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06628877" w:rsidR="00B42187" w:rsidRPr="008040E3" w:rsidRDefault="00B42187" w:rsidP="008040E3">
      <w:pPr>
        <w:jc w:val="center"/>
        <w:rPr>
          <w:b/>
          <w:sz w:val="28"/>
          <w:szCs w:val="28"/>
        </w:rPr>
      </w:pPr>
      <w:r w:rsidRPr="008040E3">
        <w:rPr>
          <w:b/>
          <w:sz w:val="28"/>
          <w:szCs w:val="28"/>
        </w:rPr>
        <w:t xml:space="preserve">Комплект </w:t>
      </w:r>
      <w:r w:rsidR="004F5D28" w:rsidRPr="008040E3">
        <w:rPr>
          <w:b/>
          <w:sz w:val="28"/>
          <w:szCs w:val="28"/>
        </w:rPr>
        <w:t xml:space="preserve">оценочных материалов </w:t>
      </w:r>
      <w:r w:rsidR="00225971" w:rsidRPr="008040E3">
        <w:rPr>
          <w:b/>
          <w:sz w:val="28"/>
          <w:szCs w:val="28"/>
        </w:rPr>
        <w:t>по практике</w:t>
      </w:r>
    </w:p>
    <w:p w14:paraId="2761220A" w14:textId="31FEDB90" w:rsidR="004F5D28" w:rsidRPr="008040E3" w:rsidRDefault="004F5D28" w:rsidP="008040E3">
      <w:pPr>
        <w:jc w:val="center"/>
        <w:rPr>
          <w:b/>
          <w:sz w:val="28"/>
          <w:szCs w:val="28"/>
        </w:rPr>
      </w:pPr>
      <w:r w:rsidRPr="008040E3">
        <w:rPr>
          <w:b/>
          <w:sz w:val="28"/>
          <w:szCs w:val="28"/>
        </w:rPr>
        <w:t>«</w:t>
      </w:r>
      <w:bookmarkStart w:id="0" w:name="_Hlk191891709"/>
      <w:r w:rsidR="002F2B75" w:rsidRPr="008040E3">
        <w:rPr>
          <w:b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bookmarkEnd w:id="0"/>
      <w:r w:rsidRPr="008040E3">
        <w:rPr>
          <w:b/>
          <w:sz w:val="28"/>
          <w:szCs w:val="28"/>
        </w:rPr>
        <w:t>»</w:t>
      </w:r>
    </w:p>
    <w:p w14:paraId="640B5A90" w14:textId="77777777" w:rsidR="00B42187" w:rsidRPr="008040E3" w:rsidRDefault="00B42187" w:rsidP="008040E3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8040E3" w:rsidRDefault="0015274B" w:rsidP="008040E3">
      <w:pPr>
        <w:contextualSpacing/>
        <w:jc w:val="both"/>
        <w:rPr>
          <w:b/>
          <w:sz w:val="28"/>
          <w:szCs w:val="28"/>
        </w:rPr>
      </w:pPr>
      <w:r w:rsidRPr="008040E3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8040E3" w:rsidRDefault="0015274B" w:rsidP="008040E3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8040E3" w:rsidRDefault="0015274B" w:rsidP="008040E3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8040E3">
        <w:rPr>
          <w:b/>
          <w:color w:val="000000"/>
          <w:sz w:val="28"/>
          <w:szCs w:val="28"/>
        </w:rPr>
        <w:t xml:space="preserve">Задания </w:t>
      </w:r>
      <w:r w:rsidR="00032FFE" w:rsidRPr="008040E3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8040E3" w:rsidRDefault="0030640A" w:rsidP="008040E3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8040E3" w:rsidRDefault="0015274B" w:rsidP="00963DA0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8040E3">
        <w:rPr>
          <w:i/>
          <w:color w:val="000000"/>
          <w:sz w:val="28"/>
          <w:szCs w:val="28"/>
        </w:rPr>
        <w:t>Выберите один</w:t>
      </w:r>
      <w:r w:rsidRPr="008040E3">
        <w:rPr>
          <w:b/>
          <w:i/>
          <w:color w:val="000000"/>
          <w:sz w:val="28"/>
          <w:szCs w:val="28"/>
        </w:rPr>
        <w:t xml:space="preserve"> </w:t>
      </w:r>
      <w:r w:rsidRPr="008040E3">
        <w:rPr>
          <w:i/>
          <w:color w:val="000000"/>
          <w:sz w:val="28"/>
          <w:szCs w:val="28"/>
        </w:rPr>
        <w:t>правильн</w:t>
      </w:r>
      <w:r w:rsidR="00BF0AD6" w:rsidRPr="008040E3">
        <w:rPr>
          <w:i/>
          <w:color w:val="000000"/>
          <w:sz w:val="28"/>
          <w:szCs w:val="28"/>
        </w:rPr>
        <w:t>ый</w:t>
      </w:r>
      <w:r w:rsidRPr="008040E3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8040E3" w:rsidRDefault="001A3B63" w:rsidP="00963DA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F2179B4" w14:textId="6B990221" w:rsidR="00D914BC" w:rsidRPr="008040E3" w:rsidRDefault="00A11DD3" w:rsidP="00963DA0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1</w:t>
      </w:r>
      <w:r w:rsidR="00621694" w:rsidRPr="008040E3">
        <w:rPr>
          <w:color w:val="000000"/>
          <w:sz w:val="28"/>
          <w:szCs w:val="28"/>
        </w:rPr>
        <w:t xml:space="preserve">. </w:t>
      </w:r>
      <w:r w:rsidR="00D914BC" w:rsidRPr="008040E3">
        <w:rPr>
          <w:color w:val="000000"/>
          <w:sz w:val="28"/>
          <w:szCs w:val="28"/>
        </w:rPr>
        <w:t>Под испытанием сооружений понимают</w:t>
      </w:r>
      <w:r w:rsidR="00C8300C">
        <w:rPr>
          <w:color w:val="000000"/>
          <w:sz w:val="28"/>
          <w:szCs w:val="28"/>
        </w:rPr>
        <w:t>:</w:t>
      </w:r>
      <w:r w:rsidR="00D914BC" w:rsidRPr="008040E3">
        <w:rPr>
          <w:color w:val="000000"/>
          <w:sz w:val="28"/>
          <w:szCs w:val="28"/>
        </w:rPr>
        <w:t xml:space="preserve"> </w:t>
      </w:r>
    </w:p>
    <w:p w14:paraId="004E532E" w14:textId="7B0F7770" w:rsidR="00D914BC" w:rsidRPr="008040E3" w:rsidRDefault="00D914BC" w:rsidP="00963DA0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А) совокупность операций, связанных с выявлением и проверкой состояния, а также работоспособности обследуемых строительных объ</w:t>
      </w:r>
      <w:r w:rsidR="00963DA0">
        <w:rPr>
          <w:color w:val="000000"/>
          <w:sz w:val="28"/>
          <w:szCs w:val="28"/>
        </w:rPr>
        <w:t>ектов и отдельных их элементов</w:t>
      </w:r>
    </w:p>
    <w:p w14:paraId="57D9B3F2" w14:textId="6A733F40" w:rsidR="00D914BC" w:rsidRPr="008040E3" w:rsidRDefault="00D914BC" w:rsidP="00963DA0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Б) оп</w:t>
      </w:r>
      <w:r w:rsidR="00963DA0">
        <w:rPr>
          <w:color w:val="000000"/>
          <w:sz w:val="28"/>
          <w:szCs w:val="28"/>
        </w:rPr>
        <w:t>ределение прочности конструкций</w:t>
      </w:r>
    </w:p>
    <w:p w14:paraId="55D93982" w14:textId="0C71D71A" w:rsidR="00D914BC" w:rsidRPr="008040E3" w:rsidRDefault="00D914BC" w:rsidP="00963DA0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В) оп</w:t>
      </w:r>
      <w:r w:rsidR="00963DA0">
        <w:rPr>
          <w:color w:val="000000"/>
          <w:sz w:val="28"/>
          <w:szCs w:val="28"/>
        </w:rPr>
        <w:t>ределение деформативных свойств</w:t>
      </w:r>
    </w:p>
    <w:p w14:paraId="18D10C27" w14:textId="09801C5A" w:rsidR="009965A8" w:rsidRPr="008040E3" w:rsidRDefault="00D914BC" w:rsidP="00963DA0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Правильный ответ: А</w:t>
      </w:r>
    </w:p>
    <w:p w14:paraId="67C55815" w14:textId="6C75DB94" w:rsidR="009965A8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="009965A8" w:rsidRPr="008040E3">
        <w:rPr>
          <w:color w:val="000000"/>
          <w:sz w:val="28"/>
          <w:szCs w:val="28"/>
        </w:rPr>
        <w:t xml:space="preserve">: </w:t>
      </w:r>
      <w:bookmarkStart w:id="1" w:name="_Hlk191891858"/>
      <w:r w:rsidR="005E0898">
        <w:rPr>
          <w:color w:val="000000"/>
          <w:sz w:val="28"/>
          <w:szCs w:val="28"/>
        </w:rPr>
        <w:t xml:space="preserve">ОПК-2, </w:t>
      </w:r>
      <w:r>
        <w:rPr>
          <w:color w:val="000000"/>
          <w:sz w:val="28"/>
          <w:szCs w:val="28"/>
        </w:rPr>
        <w:t>ОПК-5</w:t>
      </w:r>
    </w:p>
    <w:bookmarkEnd w:id="1"/>
    <w:p w14:paraId="318C6805" w14:textId="77777777" w:rsidR="00621694" w:rsidRPr="008040E3" w:rsidRDefault="00621694" w:rsidP="00963DA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23EA189" w14:textId="4EDD9329" w:rsidR="004A5140" w:rsidRPr="008040E3" w:rsidRDefault="00A11DD3" w:rsidP="00963DA0">
      <w:pPr>
        <w:pStyle w:val="Default"/>
        <w:jc w:val="both"/>
        <w:rPr>
          <w:sz w:val="28"/>
          <w:szCs w:val="28"/>
        </w:rPr>
      </w:pPr>
      <w:r w:rsidRPr="008040E3">
        <w:rPr>
          <w:sz w:val="28"/>
          <w:szCs w:val="28"/>
        </w:rPr>
        <w:t>2</w:t>
      </w:r>
      <w:r w:rsidR="004A5140" w:rsidRPr="008040E3">
        <w:rPr>
          <w:sz w:val="28"/>
          <w:szCs w:val="28"/>
        </w:rPr>
        <w:t xml:space="preserve">. </w:t>
      </w:r>
      <w:r w:rsidR="008A7654" w:rsidRPr="008040E3">
        <w:rPr>
          <w:sz w:val="28"/>
          <w:szCs w:val="28"/>
        </w:rPr>
        <w:t>Установленная нормами нагрузка, гарантирующая нормальную эксплуатацию конструкции, называется</w:t>
      </w:r>
      <w:r w:rsidR="004A5140" w:rsidRPr="008040E3">
        <w:rPr>
          <w:sz w:val="28"/>
          <w:szCs w:val="28"/>
        </w:rPr>
        <w:t xml:space="preserve">: </w:t>
      </w:r>
    </w:p>
    <w:p w14:paraId="47C7DC70" w14:textId="0BF02BF8" w:rsidR="004A5140" w:rsidRPr="008040E3" w:rsidRDefault="004A5140" w:rsidP="00963DA0">
      <w:pPr>
        <w:pStyle w:val="Default"/>
        <w:jc w:val="both"/>
        <w:rPr>
          <w:sz w:val="28"/>
          <w:szCs w:val="28"/>
        </w:rPr>
      </w:pPr>
      <w:r w:rsidRPr="008040E3">
        <w:rPr>
          <w:sz w:val="28"/>
          <w:szCs w:val="28"/>
        </w:rPr>
        <w:t xml:space="preserve">А) </w:t>
      </w:r>
      <w:r w:rsidR="008A7654" w:rsidRPr="008040E3">
        <w:rPr>
          <w:sz w:val="28"/>
          <w:szCs w:val="28"/>
        </w:rPr>
        <w:t>правильной</w:t>
      </w:r>
    </w:p>
    <w:p w14:paraId="59609319" w14:textId="34B4CCEB" w:rsidR="004A5140" w:rsidRPr="008040E3" w:rsidRDefault="004A5140" w:rsidP="00963DA0">
      <w:pPr>
        <w:pStyle w:val="Default"/>
        <w:jc w:val="both"/>
        <w:rPr>
          <w:sz w:val="28"/>
          <w:szCs w:val="28"/>
        </w:rPr>
      </w:pPr>
      <w:r w:rsidRPr="008040E3">
        <w:rPr>
          <w:sz w:val="28"/>
          <w:szCs w:val="28"/>
        </w:rPr>
        <w:t xml:space="preserve">Б) </w:t>
      </w:r>
      <w:r w:rsidR="008A7654" w:rsidRPr="008040E3">
        <w:rPr>
          <w:sz w:val="28"/>
          <w:szCs w:val="28"/>
        </w:rPr>
        <w:t>нормальной</w:t>
      </w:r>
    </w:p>
    <w:p w14:paraId="68F7FAD3" w14:textId="055A6E0E" w:rsidR="004A5140" w:rsidRPr="008040E3" w:rsidRDefault="004A5140" w:rsidP="00963DA0">
      <w:pPr>
        <w:pStyle w:val="Default"/>
        <w:jc w:val="both"/>
        <w:rPr>
          <w:sz w:val="28"/>
          <w:szCs w:val="28"/>
        </w:rPr>
      </w:pPr>
      <w:r w:rsidRPr="008040E3">
        <w:rPr>
          <w:sz w:val="28"/>
          <w:szCs w:val="28"/>
        </w:rPr>
        <w:t xml:space="preserve">В) </w:t>
      </w:r>
      <w:r w:rsidR="00963DA0">
        <w:rPr>
          <w:sz w:val="28"/>
          <w:szCs w:val="28"/>
        </w:rPr>
        <w:t>нормативной</w:t>
      </w:r>
    </w:p>
    <w:p w14:paraId="3D2208B6" w14:textId="31A45583" w:rsidR="004A5140" w:rsidRPr="008040E3" w:rsidRDefault="008A7654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Правильный ответ: В</w:t>
      </w:r>
    </w:p>
    <w:p w14:paraId="310D5ED2" w14:textId="48DD3F4A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5A66D605" w14:textId="77777777" w:rsidR="00BF0AD6" w:rsidRPr="008040E3" w:rsidRDefault="00BF0AD6" w:rsidP="00963DA0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64826E07" w14:textId="77777777" w:rsidR="008040E3" w:rsidRDefault="008040E3" w:rsidP="00963DA0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0FDBB70D" w14:textId="77777777" w:rsidR="001A3B63" w:rsidRPr="008040E3" w:rsidRDefault="001A3B63" w:rsidP="00963DA0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204B6B2D" w14:textId="78E14A41" w:rsidR="00D914BC" w:rsidRPr="008040E3" w:rsidRDefault="00AD5131" w:rsidP="00963DA0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8040E3">
        <w:rPr>
          <w:iCs/>
          <w:sz w:val="28"/>
          <w:szCs w:val="28"/>
        </w:rPr>
        <w:t>3</w:t>
      </w:r>
      <w:r w:rsidR="001A3B63" w:rsidRPr="008040E3">
        <w:rPr>
          <w:iCs/>
          <w:sz w:val="28"/>
          <w:szCs w:val="28"/>
        </w:rPr>
        <w:t xml:space="preserve">. </w:t>
      </w:r>
      <w:r w:rsidR="00D914BC" w:rsidRPr="008040E3">
        <w:rPr>
          <w:iCs/>
          <w:sz w:val="28"/>
          <w:szCs w:val="28"/>
        </w:rPr>
        <w:t>Выделите основные задачи, которые решаются с помощью методов и средств испытания строительных конструкций, зданий и сооружений:</w:t>
      </w:r>
    </w:p>
    <w:p w14:paraId="085B6788" w14:textId="4BFE2463" w:rsidR="00D914BC" w:rsidRPr="008040E3" w:rsidRDefault="00D914BC" w:rsidP="00963DA0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8040E3">
        <w:rPr>
          <w:iCs/>
          <w:sz w:val="28"/>
          <w:szCs w:val="28"/>
        </w:rPr>
        <w:t>А) определение теплофизических, структурных, прочностных и деформативных свойств конструкционных материалов и выявление характера внешнего воздействи</w:t>
      </w:r>
      <w:r w:rsidR="00963DA0">
        <w:rPr>
          <w:iCs/>
          <w:sz w:val="28"/>
          <w:szCs w:val="28"/>
        </w:rPr>
        <w:t>я, передаваемого на конструкции</w:t>
      </w:r>
    </w:p>
    <w:p w14:paraId="359F7924" w14:textId="317B005D" w:rsidR="00D914BC" w:rsidRPr="008040E3" w:rsidRDefault="00D914BC" w:rsidP="00963DA0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8040E3">
        <w:rPr>
          <w:iCs/>
          <w:sz w:val="28"/>
          <w:szCs w:val="28"/>
        </w:rPr>
        <w:t>Б) сопоставление расчетных схем строительных конструкций, усилий и перемещений, которые определяются расчетным путём, с соответствующими усилиями и перемещениями, возникающими в реальной конструкции или е</w:t>
      </w:r>
      <w:r w:rsidR="00963DA0">
        <w:rPr>
          <w:iCs/>
          <w:sz w:val="28"/>
          <w:szCs w:val="28"/>
        </w:rPr>
        <w:t>е модели</w:t>
      </w:r>
    </w:p>
    <w:p w14:paraId="41F71E6A" w14:textId="2DDA317E" w:rsidR="00D914BC" w:rsidRPr="008040E3" w:rsidRDefault="00D914BC" w:rsidP="00963DA0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8040E3">
        <w:rPr>
          <w:iCs/>
          <w:sz w:val="28"/>
          <w:szCs w:val="28"/>
        </w:rPr>
        <w:t>В) идентификация расчетных моделей. Эта задача связана с синтезом расчетных схем, который следует из анализа результатов проведенных</w:t>
      </w:r>
      <w:r w:rsidR="00963DA0">
        <w:rPr>
          <w:iCs/>
          <w:sz w:val="28"/>
          <w:szCs w:val="28"/>
        </w:rPr>
        <w:t xml:space="preserve"> экспериментальных исследований</w:t>
      </w:r>
    </w:p>
    <w:p w14:paraId="40569529" w14:textId="6F55EFEF" w:rsidR="00D914BC" w:rsidRPr="008040E3" w:rsidRDefault="00D914BC" w:rsidP="00963DA0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8040E3">
        <w:rPr>
          <w:iCs/>
          <w:sz w:val="28"/>
          <w:szCs w:val="28"/>
        </w:rPr>
        <w:t>Г) усиление конструкций</w:t>
      </w:r>
    </w:p>
    <w:p w14:paraId="15B827D6" w14:textId="54A518C4" w:rsidR="00B84634" w:rsidRPr="008040E3" w:rsidRDefault="00D914BC" w:rsidP="00963DA0">
      <w:pPr>
        <w:pStyle w:val="ac"/>
        <w:tabs>
          <w:tab w:val="clear" w:pos="4677"/>
          <w:tab w:val="center" w:pos="993"/>
        </w:tabs>
        <w:jc w:val="both"/>
        <w:rPr>
          <w:color w:val="000000"/>
          <w:sz w:val="28"/>
          <w:szCs w:val="28"/>
        </w:rPr>
      </w:pPr>
      <w:r w:rsidRPr="008040E3">
        <w:rPr>
          <w:iCs/>
          <w:sz w:val="28"/>
          <w:szCs w:val="28"/>
        </w:rPr>
        <w:t>Правильный ответ: А, Б, В</w:t>
      </w:r>
    </w:p>
    <w:p w14:paraId="5CF374C3" w14:textId="1E5E4469" w:rsidR="001A3B63" w:rsidRPr="00206A2E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0EFC9D33" w14:textId="0A4F77C7" w:rsidR="00D914BC" w:rsidRPr="008040E3" w:rsidRDefault="00AD5131" w:rsidP="00963DA0">
      <w:pPr>
        <w:jc w:val="both"/>
        <w:rPr>
          <w:sz w:val="28"/>
          <w:szCs w:val="28"/>
        </w:rPr>
      </w:pPr>
      <w:r w:rsidRPr="008040E3">
        <w:rPr>
          <w:sz w:val="28"/>
          <w:szCs w:val="28"/>
        </w:rPr>
        <w:lastRenderedPageBreak/>
        <w:t>4</w:t>
      </w:r>
      <w:r w:rsidR="001A3B63" w:rsidRPr="008040E3">
        <w:rPr>
          <w:sz w:val="28"/>
          <w:szCs w:val="28"/>
        </w:rPr>
        <w:t>.</w:t>
      </w:r>
      <w:r w:rsidR="00D914BC" w:rsidRPr="008040E3">
        <w:rPr>
          <w:sz w:val="28"/>
          <w:szCs w:val="28"/>
        </w:rPr>
        <w:t xml:space="preserve"> По характеру статической работы высотные сооружения могут быть разделены на: </w:t>
      </w:r>
    </w:p>
    <w:p w14:paraId="0C2753D2" w14:textId="319FDF99" w:rsidR="00D914BC" w:rsidRPr="008040E3" w:rsidRDefault="00D914BC" w:rsidP="00963DA0">
      <w:pPr>
        <w:jc w:val="both"/>
        <w:rPr>
          <w:sz w:val="28"/>
          <w:szCs w:val="28"/>
        </w:rPr>
      </w:pPr>
      <w:r w:rsidRPr="008040E3">
        <w:rPr>
          <w:sz w:val="28"/>
          <w:szCs w:val="28"/>
        </w:rPr>
        <w:t>А) башни, работающие как к</w:t>
      </w:r>
      <w:r w:rsidR="00963DA0">
        <w:rPr>
          <w:sz w:val="28"/>
          <w:szCs w:val="28"/>
        </w:rPr>
        <w:t>онсоли, заделанные в основание</w:t>
      </w:r>
    </w:p>
    <w:p w14:paraId="5BC74BCC" w14:textId="008BFF2A" w:rsidR="00D914BC" w:rsidRPr="008040E3" w:rsidRDefault="00D914BC" w:rsidP="00963DA0">
      <w:pPr>
        <w:jc w:val="both"/>
        <w:rPr>
          <w:sz w:val="28"/>
          <w:szCs w:val="28"/>
        </w:rPr>
      </w:pPr>
      <w:r w:rsidRPr="008040E3">
        <w:rPr>
          <w:sz w:val="28"/>
          <w:szCs w:val="28"/>
        </w:rPr>
        <w:t xml:space="preserve">Б) мачты, ствол которых поддерживается оттяжками и </w:t>
      </w:r>
      <w:r w:rsidR="008040E3">
        <w:rPr>
          <w:sz w:val="28"/>
          <w:szCs w:val="28"/>
        </w:rPr>
        <w:t>работает как балка на упруго по</w:t>
      </w:r>
      <w:r w:rsidR="00963DA0">
        <w:rPr>
          <w:sz w:val="28"/>
          <w:szCs w:val="28"/>
        </w:rPr>
        <w:t>датливых опорах</w:t>
      </w:r>
    </w:p>
    <w:p w14:paraId="07B3A6E8" w14:textId="0F9883AF" w:rsidR="00D914BC" w:rsidRPr="008040E3" w:rsidRDefault="00D914BC" w:rsidP="00963DA0">
      <w:pPr>
        <w:jc w:val="both"/>
        <w:rPr>
          <w:sz w:val="28"/>
          <w:szCs w:val="28"/>
        </w:rPr>
      </w:pPr>
      <w:r w:rsidRPr="008040E3">
        <w:rPr>
          <w:sz w:val="28"/>
          <w:szCs w:val="28"/>
        </w:rPr>
        <w:t xml:space="preserve">В) балки, </w:t>
      </w:r>
      <w:r w:rsidR="00963DA0">
        <w:rPr>
          <w:sz w:val="28"/>
          <w:szCs w:val="28"/>
        </w:rPr>
        <w:t>шарнирно закрепленные по концам</w:t>
      </w:r>
    </w:p>
    <w:p w14:paraId="0C2AF360" w14:textId="77777777" w:rsidR="00D914BC" w:rsidRPr="008040E3" w:rsidRDefault="00D914BC" w:rsidP="00963DA0">
      <w:pPr>
        <w:jc w:val="both"/>
        <w:rPr>
          <w:sz w:val="28"/>
          <w:szCs w:val="28"/>
        </w:rPr>
      </w:pPr>
      <w:r w:rsidRPr="008040E3">
        <w:rPr>
          <w:sz w:val="28"/>
          <w:szCs w:val="28"/>
        </w:rPr>
        <w:t>Правильный ответ: А, Б</w:t>
      </w:r>
    </w:p>
    <w:p w14:paraId="5B3C4E4B" w14:textId="5F2B1D5C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74984929" w14:textId="50297C5F" w:rsidR="00E04973" w:rsidRPr="008040E3" w:rsidRDefault="00E04973" w:rsidP="008040E3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8040E3" w:rsidRDefault="0015274B" w:rsidP="008040E3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8040E3">
        <w:rPr>
          <w:b/>
          <w:color w:val="000000"/>
          <w:sz w:val="28"/>
          <w:szCs w:val="28"/>
        </w:rPr>
        <w:t xml:space="preserve">Задания </w:t>
      </w:r>
      <w:r w:rsidR="00032FFE" w:rsidRPr="008040E3">
        <w:rPr>
          <w:b/>
          <w:color w:val="000000"/>
          <w:sz w:val="28"/>
          <w:szCs w:val="28"/>
        </w:rPr>
        <w:t xml:space="preserve">закрытого типа </w:t>
      </w:r>
      <w:r w:rsidRPr="008040E3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8040E3" w:rsidRDefault="008F0B10" w:rsidP="008040E3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8040E3" w:rsidRDefault="00F326C5" w:rsidP="00963DA0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8040E3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8040E3" w:rsidRDefault="00F326C5" w:rsidP="00963DA0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8040E3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8040E3">
        <w:rPr>
          <w:i/>
          <w:color w:val="000000"/>
          <w:sz w:val="28"/>
          <w:szCs w:val="28"/>
        </w:rPr>
        <w:t>.</w:t>
      </w:r>
    </w:p>
    <w:p w14:paraId="3C0E7CDE" w14:textId="77777777" w:rsidR="00431F74" w:rsidRPr="008040E3" w:rsidRDefault="00431F74" w:rsidP="00963DA0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E5AA9D1" w14:textId="1083BD4B" w:rsidR="001A3B63" w:rsidRPr="008040E3" w:rsidRDefault="001A3B63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 xml:space="preserve">1. Установите соответствие между </w:t>
      </w:r>
      <w:r w:rsidR="00D914BC" w:rsidRPr="008040E3">
        <w:rPr>
          <w:color w:val="000000"/>
          <w:sz w:val="28"/>
          <w:szCs w:val="28"/>
        </w:rPr>
        <w:t>столбцами: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1A3B63" w:rsidRPr="008040E3" w14:paraId="41588273" w14:textId="77777777" w:rsidTr="008040E3">
        <w:tc>
          <w:tcPr>
            <w:tcW w:w="2976" w:type="dxa"/>
            <w:shd w:val="clear" w:color="auto" w:fill="auto"/>
          </w:tcPr>
          <w:p w14:paraId="7731B494" w14:textId="6C269391" w:rsidR="001A3B63" w:rsidRPr="008040E3" w:rsidRDefault="008040E3" w:rsidP="008040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8040E3">
              <w:rPr>
                <w:color w:val="000000"/>
                <w:sz w:val="28"/>
                <w:szCs w:val="28"/>
              </w:rPr>
              <w:t xml:space="preserve"> </w:t>
            </w:r>
            <w:r w:rsidR="00D914BC" w:rsidRPr="008040E3">
              <w:rPr>
                <w:color w:val="000000"/>
                <w:sz w:val="28"/>
                <w:szCs w:val="28"/>
              </w:rPr>
              <w:t>Какой метод используется для определения напряженно-деформированного состояния металлических конструкций?</w:t>
            </w:r>
          </w:p>
        </w:tc>
        <w:tc>
          <w:tcPr>
            <w:tcW w:w="6663" w:type="dxa"/>
            <w:shd w:val="clear" w:color="auto" w:fill="auto"/>
          </w:tcPr>
          <w:p w14:paraId="48E98322" w14:textId="35FEB7BA" w:rsidR="001A3B63" w:rsidRPr="008040E3" w:rsidRDefault="001A3B63" w:rsidP="008040E3">
            <w:pPr>
              <w:jc w:val="both"/>
              <w:rPr>
                <w:color w:val="000000"/>
                <w:sz w:val="28"/>
                <w:szCs w:val="28"/>
              </w:rPr>
            </w:pPr>
            <w:r w:rsidRPr="008040E3">
              <w:rPr>
                <w:color w:val="000000"/>
                <w:sz w:val="28"/>
                <w:szCs w:val="28"/>
              </w:rPr>
              <w:t xml:space="preserve">А) </w:t>
            </w:r>
            <w:r w:rsidR="00D914BC" w:rsidRPr="008040E3">
              <w:rPr>
                <w:color w:val="000000"/>
                <w:sz w:val="28"/>
                <w:szCs w:val="28"/>
              </w:rPr>
              <w:t>Метод конечных элементов</w:t>
            </w:r>
          </w:p>
        </w:tc>
      </w:tr>
      <w:tr w:rsidR="001A3B63" w:rsidRPr="008040E3" w14:paraId="7EA4FF61" w14:textId="77777777" w:rsidTr="008040E3">
        <w:tc>
          <w:tcPr>
            <w:tcW w:w="2976" w:type="dxa"/>
            <w:shd w:val="clear" w:color="auto" w:fill="auto"/>
          </w:tcPr>
          <w:p w14:paraId="7B913A1C" w14:textId="5BEFFAE0" w:rsidR="001A3B63" w:rsidRPr="008040E3" w:rsidRDefault="008040E3" w:rsidP="008040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A41B0E" w:rsidRPr="008040E3">
              <w:rPr>
                <w:color w:val="000000"/>
                <w:sz w:val="28"/>
                <w:szCs w:val="28"/>
              </w:rPr>
              <w:t xml:space="preserve"> </w:t>
            </w:r>
            <w:r w:rsidR="00D914BC" w:rsidRPr="008040E3">
              <w:rPr>
                <w:color w:val="000000"/>
                <w:sz w:val="28"/>
                <w:szCs w:val="28"/>
              </w:rPr>
              <w:t>Какой метод используется для решения задач в вычислительном комплексе</w:t>
            </w:r>
          </w:p>
        </w:tc>
        <w:tc>
          <w:tcPr>
            <w:tcW w:w="6663" w:type="dxa"/>
            <w:shd w:val="clear" w:color="auto" w:fill="auto"/>
          </w:tcPr>
          <w:p w14:paraId="0D6F3731" w14:textId="4B880E2B" w:rsidR="001A3B63" w:rsidRPr="008040E3" w:rsidRDefault="001A3B63" w:rsidP="008040E3">
            <w:pPr>
              <w:jc w:val="both"/>
              <w:rPr>
                <w:color w:val="000000"/>
                <w:sz w:val="28"/>
                <w:szCs w:val="28"/>
              </w:rPr>
            </w:pPr>
            <w:r w:rsidRPr="008040E3">
              <w:rPr>
                <w:color w:val="000000"/>
                <w:sz w:val="28"/>
                <w:szCs w:val="28"/>
              </w:rPr>
              <w:t xml:space="preserve">Б) </w:t>
            </w:r>
            <w:r w:rsidR="00D914BC" w:rsidRPr="008040E3">
              <w:rPr>
                <w:color w:val="000000"/>
                <w:sz w:val="28"/>
                <w:szCs w:val="28"/>
              </w:rPr>
              <w:t>Метод конечных разностей</w:t>
            </w:r>
          </w:p>
        </w:tc>
      </w:tr>
    </w:tbl>
    <w:p w14:paraId="7CFD1462" w14:textId="13E082A4" w:rsidR="00191055" w:rsidRPr="008040E3" w:rsidRDefault="008040E3" w:rsidP="00963DA0">
      <w:pPr>
        <w:jc w:val="both"/>
        <w:rPr>
          <w:color w:val="000000"/>
          <w:sz w:val="28"/>
          <w:szCs w:val="28"/>
        </w:rPr>
      </w:pPr>
      <w:bookmarkStart w:id="2" w:name="_Hlk164424594"/>
      <w:r>
        <w:rPr>
          <w:color w:val="000000"/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8040E3" w:rsidRPr="000F189D" w14:paraId="2ADF4A89" w14:textId="77777777" w:rsidTr="003F77CA">
        <w:tc>
          <w:tcPr>
            <w:tcW w:w="4818" w:type="dxa"/>
            <w:shd w:val="clear" w:color="auto" w:fill="auto"/>
          </w:tcPr>
          <w:p w14:paraId="235C4E37" w14:textId="77777777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14:paraId="273156E5" w14:textId="77777777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40E3" w:rsidRPr="000F189D" w14:paraId="69DD063A" w14:textId="77777777" w:rsidTr="003F77CA">
        <w:tc>
          <w:tcPr>
            <w:tcW w:w="4818" w:type="dxa"/>
            <w:shd w:val="clear" w:color="auto" w:fill="auto"/>
          </w:tcPr>
          <w:p w14:paraId="533B3E36" w14:textId="77777777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821" w:type="dxa"/>
            <w:shd w:val="clear" w:color="auto" w:fill="auto"/>
          </w:tcPr>
          <w:p w14:paraId="22CE92A8" w14:textId="77777777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А</w:t>
            </w:r>
          </w:p>
        </w:tc>
      </w:tr>
    </w:tbl>
    <w:bookmarkEnd w:id="2"/>
    <w:p w14:paraId="75366390" w14:textId="1DE76797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7E1201D9" w14:textId="77777777" w:rsidR="00D914BC" w:rsidRPr="008040E3" w:rsidRDefault="00D914BC" w:rsidP="008040E3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17A27FC8" w14:textId="2177C733" w:rsidR="001A3B63" w:rsidRPr="008040E3" w:rsidRDefault="00970F3D" w:rsidP="00963DA0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2</w:t>
      </w:r>
      <w:r w:rsidR="001A3B63" w:rsidRPr="008040E3">
        <w:rPr>
          <w:color w:val="000000"/>
          <w:sz w:val="28"/>
          <w:szCs w:val="28"/>
        </w:rPr>
        <w:t xml:space="preserve">. Установить соответствие между </w:t>
      </w:r>
      <w:r w:rsidR="006D2D4A" w:rsidRPr="008040E3">
        <w:rPr>
          <w:color w:val="000000"/>
          <w:sz w:val="28"/>
          <w:szCs w:val="28"/>
        </w:rPr>
        <w:t>определениями: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8040E3" w14:paraId="3150C2B1" w14:textId="77777777" w:rsidTr="008040E3">
        <w:tc>
          <w:tcPr>
            <w:tcW w:w="2977" w:type="dxa"/>
            <w:shd w:val="clear" w:color="auto" w:fill="auto"/>
          </w:tcPr>
          <w:p w14:paraId="500CE23D" w14:textId="40E3823F" w:rsidR="001A3B63" w:rsidRPr="008040E3" w:rsidRDefault="008040E3" w:rsidP="008040E3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8040E3">
              <w:rPr>
                <w:color w:val="000000"/>
                <w:sz w:val="28"/>
                <w:szCs w:val="28"/>
              </w:rPr>
              <w:t xml:space="preserve"> </w:t>
            </w:r>
            <w:r w:rsidR="006D2D4A" w:rsidRPr="008040E3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Нормативное техническое состояние:</w:t>
            </w:r>
          </w:p>
        </w:tc>
        <w:tc>
          <w:tcPr>
            <w:tcW w:w="6662" w:type="dxa"/>
            <w:shd w:val="clear" w:color="auto" w:fill="auto"/>
          </w:tcPr>
          <w:p w14:paraId="19501C0C" w14:textId="78304131" w:rsidR="001A3B63" w:rsidRPr="008040E3" w:rsidRDefault="001A3B63" w:rsidP="008040E3">
            <w:pPr>
              <w:jc w:val="both"/>
              <w:rPr>
                <w:color w:val="000000"/>
                <w:sz w:val="28"/>
                <w:szCs w:val="28"/>
              </w:rPr>
            </w:pPr>
            <w:r w:rsidRPr="008040E3">
              <w:rPr>
                <w:color w:val="000000"/>
                <w:sz w:val="28"/>
                <w:szCs w:val="28"/>
              </w:rPr>
              <w:t xml:space="preserve">А) </w:t>
            </w:r>
            <w:r w:rsidR="006D2D4A" w:rsidRPr="008040E3">
              <w:rPr>
                <w:color w:val="000000"/>
                <w:sz w:val="28"/>
                <w:szCs w:val="28"/>
              </w:rPr>
              <w:t xml:space="preserve">Категория технического состояния, при </w:t>
            </w:r>
            <w:r w:rsidR="008040E3">
              <w:rPr>
                <w:color w:val="000000"/>
                <w:sz w:val="28"/>
                <w:szCs w:val="28"/>
              </w:rPr>
              <w:t>ко</w:t>
            </w:r>
            <w:r w:rsidR="006D2D4A" w:rsidRPr="008040E3">
              <w:rPr>
                <w:color w:val="000000"/>
                <w:sz w:val="28"/>
                <w:szCs w:val="28"/>
              </w:rPr>
              <w:t>тором ко</w:t>
            </w:r>
            <w:r w:rsidR="008040E3">
              <w:rPr>
                <w:color w:val="000000"/>
                <w:sz w:val="28"/>
                <w:szCs w:val="28"/>
              </w:rPr>
              <w:t>личественные и качественные зна</w:t>
            </w:r>
            <w:r w:rsidR="006D2D4A" w:rsidRPr="008040E3">
              <w:rPr>
                <w:color w:val="000000"/>
                <w:sz w:val="28"/>
                <w:szCs w:val="28"/>
              </w:rPr>
              <w:t>чения параметров всех критериев оценки техничес</w:t>
            </w:r>
            <w:r w:rsidR="008040E3">
              <w:rPr>
                <w:color w:val="000000"/>
                <w:sz w:val="28"/>
                <w:szCs w:val="28"/>
              </w:rPr>
              <w:t>кого состояния строительных кон</w:t>
            </w:r>
            <w:r w:rsidR="006D2D4A" w:rsidRPr="008040E3">
              <w:rPr>
                <w:color w:val="000000"/>
                <w:sz w:val="28"/>
                <w:szCs w:val="28"/>
              </w:rPr>
              <w:t xml:space="preserve">струкций </w:t>
            </w:r>
            <w:r w:rsidR="008040E3">
              <w:rPr>
                <w:color w:val="000000"/>
                <w:sz w:val="28"/>
                <w:szCs w:val="28"/>
              </w:rPr>
              <w:t>зданий и сооружений, включая со</w:t>
            </w:r>
            <w:r w:rsidR="006D2D4A" w:rsidRPr="008040E3">
              <w:rPr>
                <w:color w:val="000000"/>
                <w:sz w:val="28"/>
                <w:szCs w:val="28"/>
              </w:rPr>
              <w:t>стояние грунтов основания, соответствуют установленным в проектной документации значениям с учетом пределов их изменения</w:t>
            </w:r>
          </w:p>
        </w:tc>
      </w:tr>
      <w:tr w:rsidR="001A3B63" w:rsidRPr="008040E3" w14:paraId="6A4D54A0" w14:textId="77777777" w:rsidTr="008040E3">
        <w:tc>
          <w:tcPr>
            <w:tcW w:w="2977" w:type="dxa"/>
            <w:shd w:val="clear" w:color="auto" w:fill="auto"/>
          </w:tcPr>
          <w:p w14:paraId="0249BAF9" w14:textId="0D907CED" w:rsidR="001A3B63" w:rsidRPr="008040E3" w:rsidRDefault="008040E3" w:rsidP="008040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A3B63" w:rsidRPr="008040E3">
              <w:rPr>
                <w:sz w:val="28"/>
                <w:szCs w:val="28"/>
              </w:rPr>
              <w:t xml:space="preserve"> </w:t>
            </w:r>
            <w:r w:rsidR="006D2D4A" w:rsidRPr="008040E3">
              <w:rPr>
                <w:sz w:val="28"/>
                <w:szCs w:val="28"/>
              </w:rPr>
              <w:t>Работоспособное техническое состояние:</w:t>
            </w:r>
          </w:p>
        </w:tc>
        <w:tc>
          <w:tcPr>
            <w:tcW w:w="6662" w:type="dxa"/>
            <w:shd w:val="clear" w:color="auto" w:fill="auto"/>
          </w:tcPr>
          <w:p w14:paraId="61969E8C" w14:textId="0B7025BE" w:rsidR="001A3B63" w:rsidRPr="008040E3" w:rsidRDefault="00A41B0E" w:rsidP="008040E3">
            <w:pPr>
              <w:jc w:val="both"/>
              <w:rPr>
                <w:color w:val="000000"/>
                <w:sz w:val="28"/>
                <w:szCs w:val="28"/>
              </w:rPr>
            </w:pPr>
            <w:r w:rsidRPr="008040E3">
              <w:rPr>
                <w:color w:val="000000"/>
                <w:sz w:val="28"/>
                <w:szCs w:val="28"/>
              </w:rPr>
              <w:t>Б)</w:t>
            </w:r>
            <w:r w:rsidR="008A7654" w:rsidRPr="008040E3">
              <w:rPr>
                <w:color w:val="000000"/>
                <w:sz w:val="28"/>
                <w:szCs w:val="28"/>
              </w:rPr>
              <w:t xml:space="preserve"> </w:t>
            </w:r>
            <w:r w:rsidR="006D2D4A" w:rsidRPr="008040E3">
              <w:rPr>
                <w:color w:val="000000"/>
                <w:sz w:val="28"/>
                <w:szCs w:val="28"/>
              </w:rPr>
              <w:t>Категория</w:t>
            </w:r>
            <w:r w:rsidR="008040E3">
              <w:rPr>
                <w:color w:val="000000"/>
                <w:sz w:val="28"/>
                <w:szCs w:val="28"/>
              </w:rPr>
              <w:t xml:space="preserve"> технического состояния, при ко</w:t>
            </w:r>
            <w:r w:rsidR="006D2D4A" w:rsidRPr="008040E3">
              <w:rPr>
                <w:color w:val="000000"/>
                <w:sz w:val="28"/>
                <w:szCs w:val="28"/>
              </w:rPr>
              <w:t>торой нек</w:t>
            </w:r>
            <w:r w:rsidR="008040E3">
              <w:rPr>
                <w:color w:val="000000"/>
                <w:sz w:val="28"/>
                <w:szCs w:val="28"/>
              </w:rPr>
              <w:t>оторые из числа оцениваемых кон</w:t>
            </w:r>
            <w:r w:rsidR="006D2D4A" w:rsidRPr="008040E3">
              <w:rPr>
                <w:color w:val="000000"/>
                <w:sz w:val="28"/>
                <w:szCs w:val="28"/>
              </w:rPr>
              <w:t>тролируем</w:t>
            </w:r>
            <w:r w:rsidR="008040E3">
              <w:rPr>
                <w:color w:val="000000"/>
                <w:sz w:val="28"/>
                <w:szCs w:val="28"/>
              </w:rPr>
              <w:t>ых параметров не отвечают требо</w:t>
            </w:r>
            <w:r w:rsidR="006D2D4A" w:rsidRPr="008040E3">
              <w:rPr>
                <w:color w:val="000000"/>
                <w:sz w:val="28"/>
                <w:szCs w:val="28"/>
              </w:rPr>
              <w:t>ваниям проекта или норм, но имеющиеся нарушения требований</w:t>
            </w:r>
            <w:r w:rsidR="008040E3">
              <w:rPr>
                <w:color w:val="000000"/>
                <w:sz w:val="28"/>
                <w:szCs w:val="28"/>
              </w:rPr>
              <w:t xml:space="preserve"> в конкретных усло</w:t>
            </w:r>
            <w:r w:rsidR="006D2D4A" w:rsidRPr="008040E3">
              <w:rPr>
                <w:color w:val="000000"/>
                <w:sz w:val="28"/>
                <w:szCs w:val="28"/>
              </w:rPr>
              <w:t>виях эксплуатации не приводят к нару</w:t>
            </w:r>
            <w:r w:rsidR="006D2D4A" w:rsidRPr="008040E3">
              <w:rPr>
                <w:color w:val="000000"/>
                <w:sz w:val="28"/>
                <w:szCs w:val="28"/>
              </w:rPr>
              <w:lastRenderedPageBreak/>
              <w:t>шению работоспособности, и необходимая несущая способнос</w:t>
            </w:r>
            <w:r w:rsidR="008040E3">
              <w:rPr>
                <w:color w:val="000000"/>
                <w:sz w:val="28"/>
                <w:szCs w:val="28"/>
              </w:rPr>
              <w:t>ть конструкций и грунтов основа</w:t>
            </w:r>
            <w:r w:rsidR="006D2D4A" w:rsidRPr="008040E3">
              <w:rPr>
                <w:color w:val="000000"/>
                <w:sz w:val="28"/>
                <w:szCs w:val="28"/>
              </w:rPr>
              <w:t>ния с учетом влияния имеющихся</w:t>
            </w:r>
            <w:r w:rsidR="008040E3">
              <w:rPr>
                <w:color w:val="000000"/>
                <w:sz w:val="28"/>
                <w:szCs w:val="28"/>
              </w:rPr>
              <w:t xml:space="preserve"> </w:t>
            </w:r>
            <w:r w:rsidR="006D2D4A" w:rsidRPr="008040E3">
              <w:rPr>
                <w:color w:val="000000"/>
                <w:sz w:val="28"/>
                <w:szCs w:val="28"/>
              </w:rPr>
              <w:t>дефекто</w:t>
            </w:r>
            <w:r w:rsidR="008040E3">
              <w:rPr>
                <w:color w:val="000000"/>
                <w:sz w:val="28"/>
                <w:szCs w:val="28"/>
              </w:rPr>
              <w:t>в и повреждений обеспечивается</w:t>
            </w:r>
          </w:p>
        </w:tc>
      </w:tr>
    </w:tbl>
    <w:p w14:paraId="0514D6CE" w14:textId="6CDF3727" w:rsidR="00191055" w:rsidRPr="008040E3" w:rsidRDefault="008040E3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8040E3" w:rsidRPr="000F189D" w14:paraId="65656406" w14:textId="77777777" w:rsidTr="003F77CA">
        <w:tc>
          <w:tcPr>
            <w:tcW w:w="4818" w:type="dxa"/>
            <w:shd w:val="clear" w:color="auto" w:fill="auto"/>
          </w:tcPr>
          <w:p w14:paraId="357D4347" w14:textId="77777777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14:paraId="218AD04A" w14:textId="77777777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40E3" w:rsidRPr="000F189D" w14:paraId="730849B3" w14:textId="77777777" w:rsidTr="003F77CA">
        <w:tc>
          <w:tcPr>
            <w:tcW w:w="4818" w:type="dxa"/>
            <w:shd w:val="clear" w:color="auto" w:fill="auto"/>
          </w:tcPr>
          <w:p w14:paraId="7DBB1C68" w14:textId="57F423CF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821" w:type="dxa"/>
            <w:shd w:val="clear" w:color="auto" w:fill="auto"/>
          </w:tcPr>
          <w:p w14:paraId="0E3DC702" w14:textId="1B46F2ED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61DDF8B1" w14:textId="653BD243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298A7495" w14:textId="77777777" w:rsidR="006D2D4A" w:rsidRPr="008040E3" w:rsidRDefault="006D2D4A" w:rsidP="008040E3">
      <w:pPr>
        <w:pStyle w:val="31"/>
        <w:spacing w:after="0"/>
        <w:ind w:left="0" w:firstLine="709"/>
        <w:jc w:val="both"/>
        <w:rPr>
          <w:color w:val="000000"/>
          <w:sz w:val="28"/>
          <w:szCs w:val="28"/>
        </w:rPr>
      </w:pPr>
    </w:p>
    <w:p w14:paraId="1CBC2573" w14:textId="1A19F61E" w:rsidR="001A3B63" w:rsidRPr="008040E3" w:rsidRDefault="00970F3D" w:rsidP="00963DA0">
      <w:pPr>
        <w:pStyle w:val="31"/>
        <w:spacing w:after="0"/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3</w:t>
      </w:r>
      <w:r w:rsidR="001A3B63" w:rsidRPr="008040E3">
        <w:rPr>
          <w:color w:val="000000"/>
          <w:sz w:val="28"/>
          <w:szCs w:val="28"/>
        </w:rPr>
        <w:t xml:space="preserve">. Установите соответствие между </w:t>
      </w:r>
      <w:r w:rsidR="006D2D4A" w:rsidRPr="008040E3">
        <w:rPr>
          <w:color w:val="000000"/>
          <w:sz w:val="28"/>
          <w:szCs w:val="28"/>
        </w:rPr>
        <w:t>определениями: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8040E3" w14:paraId="06193682" w14:textId="77777777" w:rsidTr="008040E3">
        <w:tc>
          <w:tcPr>
            <w:tcW w:w="2977" w:type="dxa"/>
            <w:shd w:val="clear" w:color="auto" w:fill="auto"/>
          </w:tcPr>
          <w:p w14:paraId="78F561E6" w14:textId="2DC16164" w:rsidR="001A3B63" w:rsidRPr="008040E3" w:rsidRDefault="008040E3" w:rsidP="008040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8040E3">
              <w:rPr>
                <w:color w:val="000000"/>
                <w:sz w:val="28"/>
                <w:szCs w:val="28"/>
              </w:rPr>
              <w:t xml:space="preserve"> </w:t>
            </w:r>
            <w:r w:rsidR="006D2D4A" w:rsidRPr="008040E3">
              <w:rPr>
                <w:color w:val="000000"/>
                <w:sz w:val="28"/>
                <w:szCs w:val="28"/>
              </w:rPr>
              <w:t xml:space="preserve">Усиление конструкций </w:t>
            </w:r>
          </w:p>
        </w:tc>
        <w:tc>
          <w:tcPr>
            <w:tcW w:w="6662" w:type="dxa"/>
            <w:shd w:val="clear" w:color="auto" w:fill="auto"/>
          </w:tcPr>
          <w:p w14:paraId="78B9AC70" w14:textId="483CF46F" w:rsidR="001A3B63" w:rsidRPr="008040E3" w:rsidRDefault="001A3B63" w:rsidP="008040E3">
            <w:pPr>
              <w:jc w:val="both"/>
              <w:rPr>
                <w:color w:val="000000"/>
                <w:sz w:val="28"/>
                <w:szCs w:val="28"/>
              </w:rPr>
            </w:pPr>
            <w:r w:rsidRPr="008040E3">
              <w:rPr>
                <w:color w:val="000000"/>
                <w:sz w:val="28"/>
                <w:szCs w:val="28"/>
              </w:rPr>
              <w:t xml:space="preserve">А) </w:t>
            </w:r>
            <w:r w:rsidR="006D2D4A" w:rsidRPr="008040E3">
              <w:rPr>
                <w:color w:val="000000"/>
                <w:sz w:val="28"/>
                <w:szCs w:val="28"/>
              </w:rPr>
              <w:t>Восстановление утраченных характеристик строительных конструкций или их повышение для п</w:t>
            </w:r>
            <w:r w:rsidR="008040E3">
              <w:rPr>
                <w:color w:val="000000"/>
                <w:sz w:val="28"/>
                <w:szCs w:val="28"/>
              </w:rPr>
              <w:t>риведения в соответствие с изменившемс</w:t>
            </w:r>
            <w:r w:rsidR="008040E3" w:rsidRPr="008040E3">
              <w:rPr>
                <w:color w:val="000000"/>
                <w:sz w:val="28"/>
                <w:szCs w:val="28"/>
              </w:rPr>
              <w:t>я</w:t>
            </w:r>
            <w:r w:rsidR="006D2D4A" w:rsidRPr="008040E3">
              <w:rPr>
                <w:color w:val="000000"/>
                <w:sz w:val="28"/>
                <w:szCs w:val="28"/>
              </w:rPr>
              <w:t xml:space="preserve"> условиями эксплуатации</w:t>
            </w:r>
          </w:p>
        </w:tc>
      </w:tr>
      <w:tr w:rsidR="001A3B63" w:rsidRPr="008040E3" w14:paraId="1F73F704" w14:textId="77777777" w:rsidTr="008040E3">
        <w:tc>
          <w:tcPr>
            <w:tcW w:w="2977" w:type="dxa"/>
            <w:shd w:val="clear" w:color="auto" w:fill="auto"/>
          </w:tcPr>
          <w:p w14:paraId="104CC969" w14:textId="59C3C3D3" w:rsidR="001A3B63" w:rsidRPr="008040E3" w:rsidRDefault="008040E3" w:rsidP="008040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8040E3">
              <w:rPr>
                <w:color w:val="000000"/>
                <w:sz w:val="28"/>
                <w:szCs w:val="28"/>
              </w:rPr>
              <w:t xml:space="preserve"> </w:t>
            </w:r>
            <w:r w:rsidR="006D2D4A" w:rsidRPr="008040E3">
              <w:rPr>
                <w:color w:val="000000"/>
                <w:sz w:val="28"/>
                <w:szCs w:val="28"/>
              </w:rPr>
              <w:t xml:space="preserve">Переустройство здания </w:t>
            </w:r>
          </w:p>
        </w:tc>
        <w:tc>
          <w:tcPr>
            <w:tcW w:w="6662" w:type="dxa"/>
            <w:shd w:val="clear" w:color="auto" w:fill="auto"/>
          </w:tcPr>
          <w:p w14:paraId="6CD76CC0" w14:textId="452E4269" w:rsidR="001A3B63" w:rsidRPr="008040E3" w:rsidRDefault="001A3B63" w:rsidP="008040E3">
            <w:pPr>
              <w:jc w:val="both"/>
              <w:rPr>
                <w:color w:val="000000"/>
                <w:sz w:val="28"/>
                <w:szCs w:val="28"/>
              </w:rPr>
            </w:pPr>
            <w:r w:rsidRPr="008040E3">
              <w:rPr>
                <w:color w:val="000000"/>
                <w:sz w:val="28"/>
                <w:szCs w:val="28"/>
              </w:rPr>
              <w:t xml:space="preserve">Б) </w:t>
            </w:r>
            <w:r w:rsidR="006D2D4A" w:rsidRPr="008040E3">
              <w:rPr>
                <w:color w:val="000000"/>
                <w:sz w:val="28"/>
                <w:szCs w:val="28"/>
              </w:rPr>
              <w:t>Комплек</w:t>
            </w:r>
            <w:r w:rsidR="008040E3">
              <w:rPr>
                <w:color w:val="000000"/>
                <w:sz w:val="28"/>
                <w:szCs w:val="28"/>
              </w:rPr>
              <w:t>с организационно-технических ра</w:t>
            </w:r>
            <w:r w:rsidR="006D2D4A" w:rsidRPr="008040E3">
              <w:rPr>
                <w:color w:val="000000"/>
                <w:sz w:val="28"/>
                <w:szCs w:val="28"/>
              </w:rPr>
              <w:t>бот, осуществляемых в рамках реконструкции или капитального ремонта, для улучшения эксплуатационных качеств объекта недвижимости</w:t>
            </w:r>
          </w:p>
        </w:tc>
      </w:tr>
    </w:tbl>
    <w:p w14:paraId="171DC5C3" w14:textId="61366AE9" w:rsidR="00191055" w:rsidRPr="008040E3" w:rsidRDefault="00970F3D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Прави</w:t>
      </w:r>
      <w:r w:rsidR="008040E3">
        <w:rPr>
          <w:color w:val="000000"/>
          <w:sz w:val="28"/>
          <w:szCs w:val="28"/>
        </w:rPr>
        <w:t xml:space="preserve">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8040E3" w:rsidRPr="000F189D" w14:paraId="0DDDCE6F" w14:textId="77777777" w:rsidTr="003F77CA">
        <w:tc>
          <w:tcPr>
            <w:tcW w:w="4818" w:type="dxa"/>
            <w:shd w:val="clear" w:color="auto" w:fill="auto"/>
          </w:tcPr>
          <w:p w14:paraId="05C815ED" w14:textId="77777777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14:paraId="67FDC790" w14:textId="77777777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40E3" w:rsidRPr="000F189D" w14:paraId="6BF64AF2" w14:textId="77777777" w:rsidTr="003F77CA">
        <w:tc>
          <w:tcPr>
            <w:tcW w:w="4818" w:type="dxa"/>
            <w:shd w:val="clear" w:color="auto" w:fill="auto"/>
          </w:tcPr>
          <w:p w14:paraId="11453A1D" w14:textId="351CDD92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821" w:type="dxa"/>
            <w:shd w:val="clear" w:color="auto" w:fill="auto"/>
          </w:tcPr>
          <w:p w14:paraId="27D33072" w14:textId="00C11FDA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101CEF83" w14:textId="6FFD375F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0700C5A2" w14:textId="7CA1D7F9" w:rsidR="00F914F4" w:rsidRPr="008040E3" w:rsidRDefault="00F914F4" w:rsidP="008040E3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43AA92F8" w14:textId="3837B2D0" w:rsidR="00F914F4" w:rsidRPr="008040E3" w:rsidRDefault="00970F3D" w:rsidP="00963DA0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4</w:t>
      </w:r>
      <w:r w:rsidR="00F914F4" w:rsidRPr="008040E3">
        <w:rPr>
          <w:color w:val="000000"/>
          <w:sz w:val="28"/>
          <w:szCs w:val="28"/>
        </w:rPr>
        <w:t xml:space="preserve">. Установить соответствие </w:t>
      </w:r>
      <w:r w:rsidR="003D2687" w:rsidRPr="008040E3">
        <w:rPr>
          <w:color w:val="000000"/>
          <w:sz w:val="28"/>
          <w:szCs w:val="28"/>
        </w:rPr>
        <w:t xml:space="preserve">между </w:t>
      </w:r>
      <w:r w:rsidR="006D2D4A" w:rsidRPr="008040E3">
        <w:rPr>
          <w:color w:val="000000"/>
          <w:sz w:val="28"/>
          <w:szCs w:val="28"/>
        </w:rPr>
        <w:t>столбцами: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914F4" w:rsidRPr="008040E3" w14:paraId="7BFF88EC" w14:textId="77777777" w:rsidTr="00963DA0">
        <w:tc>
          <w:tcPr>
            <w:tcW w:w="2977" w:type="dxa"/>
            <w:shd w:val="clear" w:color="auto" w:fill="auto"/>
          </w:tcPr>
          <w:p w14:paraId="01D51A00" w14:textId="55CB1BBF" w:rsidR="00F914F4" w:rsidRPr="008040E3" w:rsidRDefault="008040E3" w:rsidP="008040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F914F4" w:rsidRPr="008040E3">
              <w:rPr>
                <w:color w:val="000000"/>
                <w:sz w:val="28"/>
                <w:szCs w:val="28"/>
              </w:rPr>
              <w:t xml:space="preserve"> </w:t>
            </w:r>
            <w:r w:rsidR="006D2D4A" w:rsidRPr="008040E3">
              <w:rPr>
                <w:color w:val="000000"/>
                <w:sz w:val="28"/>
                <w:szCs w:val="28"/>
              </w:rPr>
              <w:t>Экспертиза не проводится в отношении проектной документации следующих объектов капитального строительства</w:t>
            </w:r>
          </w:p>
        </w:tc>
        <w:tc>
          <w:tcPr>
            <w:tcW w:w="6662" w:type="dxa"/>
            <w:shd w:val="clear" w:color="auto" w:fill="auto"/>
          </w:tcPr>
          <w:p w14:paraId="675326AC" w14:textId="28C724A7" w:rsidR="00F914F4" w:rsidRPr="008040E3" w:rsidRDefault="00F914F4" w:rsidP="008040E3">
            <w:pPr>
              <w:jc w:val="both"/>
              <w:rPr>
                <w:color w:val="000000"/>
                <w:sz w:val="28"/>
                <w:szCs w:val="28"/>
              </w:rPr>
            </w:pPr>
            <w:r w:rsidRPr="008040E3">
              <w:rPr>
                <w:color w:val="000000"/>
                <w:sz w:val="28"/>
                <w:szCs w:val="28"/>
              </w:rPr>
              <w:t xml:space="preserve">А) </w:t>
            </w:r>
            <w:r w:rsidR="006D2D4A" w:rsidRPr="008040E3">
              <w:rPr>
                <w:color w:val="000000"/>
                <w:sz w:val="28"/>
                <w:szCs w:val="28"/>
              </w:rPr>
              <w:t>Отдельно стоящие жилые дома с количеством этажей не более чем три, предназначенные для проживания одной семьи (объекты индивидуального жилищного строительства)</w:t>
            </w:r>
          </w:p>
        </w:tc>
      </w:tr>
      <w:tr w:rsidR="00F914F4" w:rsidRPr="008040E3" w14:paraId="74086FA2" w14:textId="77777777" w:rsidTr="00963DA0">
        <w:tc>
          <w:tcPr>
            <w:tcW w:w="2977" w:type="dxa"/>
            <w:shd w:val="clear" w:color="auto" w:fill="auto"/>
          </w:tcPr>
          <w:p w14:paraId="6F075F94" w14:textId="0AA4F2D2" w:rsidR="003D2687" w:rsidRPr="008040E3" w:rsidRDefault="008040E3" w:rsidP="008040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F914F4" w:rsidRPr="008040E3">
              <w:rPr>
                <w:color w:val="000000"/>
                <w:sz w:val="28"/>
                <w:szCs w:val="28"/>
              </w:rPr>
              <w:t xml:space="preserve"> </w:t>
            </w:r>
            <w:r w:rsidR="006D2D4A" w:rsidRPr="008040E3">
              <w:rPr>
                <w:color w:val="000000"/>
                <w:sz w:val="28"/>
                <w:szCs w:val="28"/>
              </w:rPr>
              <w:t>Экспертиза проектной документации и (или) экспертиза результатов инженерных изысканий проводятся</w:t>
            </w:r>
          </w:p>
          <w:p w14:paraId="1534C0EB" w14:textId="08F88E2D" w:rsidR="00F914F4" w:rsidRPr="008040E3" w:rsidRDefault="00F914F4" w:rsidP="008040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23D9C287" w14:textId="41D57FCC" w:rsidR="00F914F4" w:rsidRPr="008040E3" w:rsidRDefault="00F914F4" w:rsidP="008040E3">
            <w:pPr>
              <w:jc w:val="both"/>
              <w:rPr>
                <w:color w:val="000000"/>
                <w:sz w:val="28"/>
                <w:szCs w:val="28"/>
              </w:rPr>
            </w:pPr>
            <w:r w:rsidRPr="008040E3">
              <w:rPr>
                <w:color w:val="000000"/>
                <w:sz w:val="28"/>
                <w:szCs w:val="28"/>
              </w:rPr>
              <w:t xml:space="preserve">Б) </w:t>
            </w:r>
            <w:r w:rsidR="006D2D4A" w:rsidRPr="008040E3">
              <w:rPr>
                <w:color w:val="000000"/>
                <w:sz w:val="28"/>
                <w:szCs w:val="28"/>
              </w:rPr>
              <w:t>В форме государственной экспертизы или негосударственной экспертизы. Застройщик или технический заказчик по своему выбору направляет п</w:t>
            </w:r>
            <w:r w:rsidR="008040E3">
              <w:rPr>
                <w:color w:val="000000"/>
                <w:sz w:val="28"/>
                <w:szCs w:val="28"/>
              </w:rPr>
              <w:t>роектную документацию и рез</w:t>
            </w:r>
            <w:r w:rsidR="006D2D4A" w:rsidRPr="008040E3">
              <w:rPr>
                <w:color w:val="000000"/>
                <w:sz w:val="28"/>
                <w:szCs w:val="28"/>
              </w:rPr>
              <w:t xml:space="preserve">ультаты </w:t>
            </w:r>
            <w:r w:rsidR="008040E3">
              <w:rPr>
                <w:color w:val="000000"/>
                <w:sz w:val="28"/>
                <w:szCs w:val="28"/>
              </w:rPr>
              <w:t>инженерных изысканий на государ</w:t>
            </w:r>
            <w:r w:rsidR="006D2D4A" w:rsidRPr="008040E3">
              <w:rPr>
                <w:color w:val="000000"/>
                <w:sz w:val="28"/>
                <w:szCs w:val="28"/>
              </w:rPr>
              <w:t>ственную экспертизу или негосударственную экспертизу</w:t>
            </w:r>
          </w:p>
        </w:tc>
      </w:tr>
    </w:tbl>
    <w:p w14:paraId="182FA624" w14:textId="3A51A1FE" w:rsidR="00191055" w:rsidRPr="008040E3" w:rsidRDefault="00970F3D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 xml:space="preserve">Правильный ответ: 1 – </w:t>
      </w:r>
      <w:r w:rsidR="006D2D4A" w:rsidRPr="008040E3">
        <w:rPr>
          <w:color w:val="000000"/>
          <w:sz w:val="28"/>
          <w:szCs w:val="28"/>
        </w:rPr>
        <w:t>А</w:t>
      </w:r>
      <w:r w:rsidRPr="008040E3">
        <w:rPr>
          <w:color w:val="000000"/>
          <w:sz w:val="28"/>
          <w:szCs w:val="28"/>
        </w:rPr>
        <w:t xml:space="preserve">; 2 – </w:t>
      </w:r>
      <w:r w:rsidR="006D2D4A" w:rsidRPr="008040E3">
        <w:rPr>
          <w:color w:val="000000"/>
          <w:sz w:val="28"/>
          <w:szCs w:val="28"/>
        </w:rPr>
        <w:t>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8040E3" w:rsidRPr="000F189D" w14:paraId="394640AD" w14:textId="77777777" w:rsidTr="003F77CA">
        <w:tc>
          <w:tcPr>
            <w:tcW w:w="4818" w:type="dxa"/>
            <w:shd w:val="clear" w:color="auto" w:fill="auto"/>
          </w:tcPr>
          <w:p w14:paraId="31DAB30A" w14:textId="77777777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14:paraId="2E13663F" w14:textId="77777777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40E3" w:rsidRPr="000F189D" w14:paraId="207BB626" w14:textId="77777777" w:rsidTr="003F77CA">
        <w:tc>
          <w:tcPr>
            <w:tcW w:w="4818" w:type="dxa"/>
            <w:shd w:val="clear" w:color="auto" w:fill="auto"/>
          </w:tcPr>
          <w:p w14:paraId="572BF2C1" w14:textId="04B62D7E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821" w:type="dxa"/>
            <w:shd w:val="clear" w:color="auto" w:fill="auto"/>
          </w:tcPr>
          <w:p w14:paraId="4C0CC202" w14:textId="05F523B2" w:rsidR="008040E3" w:rsidRPr="000F189D" w:rsidRDefault="008040E3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7E6C78CD" w14:textId="6B3921E3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5D8F04F0" w14:textId="16186F9B" w:rsidR="00431F74" w:rsidRDefault="00431F74" w:rsidP="008040E3">
      <w:pPr>
        <w:pStyle w:val="a4"/>
        <w:ind w:firstLine="709"/>
        <w:rPr>
          <w:b/>
          <w:bCs/>
        </w:rPr>
      </w:pPr>
    </w:p>
    <w:p w14:paraId="427E4641" w14:textId="178B878F" w:rsidR="00206A2E" w:rsidRDefault="00206A2E" w:rsidP="008040E3">
      <w:pPr>
        <w:pStyle w:val="a4"/>
        <w:ind w:firstLine="709"/>
        <w:rPr>
          <w:b/>
          <w:bCs/>
        </w:rPr>
      </w:pPr>
    </w:p>
    <w:p w14:paraId="5EDC248E" w14:textId="1EB1E38F" w:rsidR="00206A2E" w:rsidRDefault="00206A2E" w:rsidP="008040E3">
      <w:pPr>
        <w:pStyle w:val="a4"/>
        <w:ind w:firstLine="709"/>
        <w:rPr>
          <w:b/>
          <w:bCs/>
        </w:rPr>
      </w:pPr>
    </w:p>
    <w:p w14:paraId="2973A53D" w14:textId="77777777" w:rsidR="00206A2E" w:rsidRPr="008040E3" w:rsidRDefault="00206A2E" w:rsidP="008040E3">
      <w:pPr>
        <w:pStyle w:val="a4"/>
        <w:ind w:firstLine="709"/>
        <w:rPr>
          <w:b/>
          <w:bCs/>
        </w:rPr>
      </w:pPr>
    </w:p>
    <w:p w14:paraId="62E69069" w14:textId="5CAFC114" w:rsidR="00032FFE" w:rsidRPr="008040E3" w:rsidRDefault="00032FFE" w:rsidP="008040E3">
      <w:pPr>
        <w:pStyle w:val="a4"/>
        <w:ind w:firstLine="709"/>
        <w:rPr>
          <w:b/>
          <w:bCs/>
        </w:rPr>
      </w:pPr>
      <w:r w:rsidRPr="008040E3">
        <w:rPr>
          <w:b/>
          <w:bCs/>
        </w:rPr>
        <w:lastRenderedPageBreak/>
        <w:t>Задания закрытого типа на установление правильной последовательности</w:t>
      </w:r>
    </w:p>
    <w:p w14:paraId="187CA99D" w14:textId="2BE478A5" w:rsidR="0015274B" w:rsidRPr="008040E3" w:rsidRDefault="0015274B" w:rsidP="008040E3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8040E3" w:rsidRDefault="00970F3D" w:rsidP="00963DA0">
      <w:pPr>
        <w:pStyle w:val="a4"/>
        <w:ind w:firstLine="0"/>
        <w:rPr>
          <w:bCs/>
          <w:i/>
        </w:rPr>
      </w:pPr>
      <w:r w:rsidRPr="008040E3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8040E3" w:rsidRDefault="00970F3D" w:rsidP="00963DA0">
      <w:pPr>
        <w:pStyle w:val="a4"/>
        <w:ind w:firstLine="0"/>
        <w:rPr>
          <w:bCs/>
          <w:i/>
        </w:rPr>
      </w:pPr>
      <w:r w:rsidRPr="008040E3">
        <w:rPr>
          <w:bCs/>
          <w:i/>
        </w:rPr>
        <w:t xml:space="preserve">Запишите правильную последовательность букв слева </w:t>
      </w:r>
      <w:r w:rsidR="00780736" w:rsidRPr="008040E3">
        <w:rPr>
          <w:bCs/>
          <w:i/>
        </w:rPr>
        <w:t>направо.</w:t>
      </w:r>
    </w:p>
    <w:p w14:paraId="7D7D414B" w14:textId="16074361" w:rsidR="00431F74" w:rsidRPr="008040E3" w:rsidRDefault="00431F74" w:rsidP="00963DA0">
      <w:pPr>
        <w:pStyle w:val="a4"/>
        <w:ind w:firstLine="0"/>
        <w:rPr>
          <w:bCs/>
        </w:rPr>
      </w:pPr>
    </w:p>
    <w:p w14:paraId="0DD2D6D0" w14:textId="6D56E517" w:rsidR="0039416D" w:rsidRPr="008040E3" w:rsidRDefault="001C46D6" w:rsidP="00963DA0">
      <w:pPr>
        <w:pStyle w:val="a4"/>
        <w:ind w:firstLine="0"/>
        <w:rPr>
          <w:bCs/>
        </w:rPr>
      </w:pPr>
      <w:r w:rsidRPr="008040E3">
        <w:rPr>
          <w:bCs/>
        </w:rPr>
        <w:t xml:space="preserve">1. </w:t>
      </w:r>
      <w:r w:rsidR="0039416D" w:rsidRPr="008040E3">
        <w:rPr>
          <w:bCs/>
        </w:rPr>
        <w:t xml:space="preserve">Указать последовательность этапов разработки проектной </w:t>
      </w:r>
      <w:r w:rsidR="008040E3">
        <w:rPr>
          <w:bCs/>
        </w:rPr>
        <w:t>документации объектов капит</w:t>
      </w:r>
      <w:r w:rsidR="0039416D" w:rsidRPr="008040E3">
        <w:rPr>
          <w:bCs/>
        </w:rPr>
        <w:t>ального строительства:</w:t>
      </w:r>
    </w:p>
    <w:p w14:paraId="6C87989D" w14:textId="4C67FD54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t>А)</w:t>
      </w:r>
      <w:r w:rsidRPr="008040E3">
        <w:rPr>
          <w:bCs/>
        </w:rPr>
        <w:tab/>
        <w:t>пояснительная записка с исходными данными для архитектурно-строительного проектирования, строительства, реконструкции, капитального ремонта объектов капитального строительства, в том числе с результатами инженерных из</w:t>
      </w:r>
      <w:r w:rsidR="00963DA0">
        <w:rPr>
          <w:bCs/>
        </w:rPr>
        <w:t>ысканий, техническими условиями</w:t>
      </w:r>
    </w:p>
    <w:p w14:paraId="28F6C1F0" w14:textId="2E6C2975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t>Б)</w:t>
      </w:r>
      <w:r w:rsidRPr="008040E3">
        <w:rPr>
          <w:bCs/>
        </w:rPr>
        <w:tab/>
        <w:t>схема планировочной организации земельного участка, выполненная в соответствии с градостроите</w:t>
      </w:r>
      <w:r w:rsidR="00963DA0">
        <w:rPr>
          <w:bCs/>
        </w:rPr>
        <w:t>льным планом земельного участка</w:t>
      </w:r>
    </w:p>
    <w:p w14:paraId="1D7AD441" w14:textId="18351B2F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t>В)</w:t>
      </w:r>
      <w:r w:rsidRPr="008040E3">
        <w:rPr>
          <w:bCs/>
        </w:rPr>
        <w:tab/>
        <w:t>архитектурные решения; конструктивные и объемно-планировочные решения;</w:t>
      </w:r>
      <w:r w:rsidRPr="008040E3">
        <w:rPr>
          <w:bCs/>
        </w:rPr>
        <w:tab/>
        <w:t>сведения об инженерном оборудовании, о сетях инженерно-технического обеспечения, перечень инженерно-технических мероприятий, сод</w:t>
      </w:r>
      <w:r w:rsidR="00963DA0">
        <w:rPr>
          <w:bCs/>
        </w:rPr>
        <w:t>ержание технологических решений</w:t>
      </w:r>
    </w:p>
    <w:p w14:paraId="0C2D80B5" w14:textId="5F2EE96D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t>Г)</w:t>
      </w:r>
      <w:r w:rsidRPr="008040E3">
        <w:rPr>
          <w:bCs/>
        </w:rPr>
        <w:tab/>
        <w:t>проект организации строительства объектов капитального строительства; проект организации работ по сносу или демонтажу объектов капитального строительства, их частей (при необходимости сноса или демонтажа объектов капитального строительства, их частей для строительства, реконструкции других объек</w:t>
      </w:r>
      <w:r w:rsidR="00963DA0">
        <w:rPr>
          <w:bCs/>
        </w:rPr>
        <w:t>тов капитального строительства)</w:t>
      </w:r>
    </w:p>
    <w:p w14:paraId="48AF50FB" w14:textId="09C1089A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t>Д)</w:t>
      </w:r>
      <w:r w:rsidRPr="008040E3">
        <w:rPr>
          <w:bCs/>
        </w:rPr>
        <w:tab/>
        <w:t>перечень мероприятий по охране окружающей среды;</w:t>
      </w:r>
      <w:r w:rsidRPr="008040E3">
        <w:rPr>
          <w:bCs/>
        </w:rPr>
        <w:tab/>
        <w:t>перечень мероприятий по обеспечению пожарной безопасности;</w:t>
      </w:r>
      <w:r w:rsidRPr="008040E3">
        <w:rPr>
          <w:bCs/>
        </w:rPr>
        <w:tab/>
        <w:t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(в случае подготовки соответс</w:t>
      </w:r>
      <w:r w:rsidR="00963DA0">
        <w:rPr>
          <w:bCs/>
        </w:rPr>
        <w:t>твующей проектной документации)</w:t>
      </w:r>
    </w:p>
    <w:p w14:paraId="08C293FD" w14:textId="251CB275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t>Е)</w:t>
      </w:r>
      <w:r w:rsidRPr="008040E3">
        <w:rPr>
          <w:bCs/>
        </w:rPr>
        <w:tab/>
        <w:t>смета на строительство, реконструкцию,</w:t>
      </w:r>
      <w:r w:rsidR="008040E3">
        <w:rPr>
          <w:bCs/>
        </w:rPr>
        <w:t xml:space="preserve"> капитальный ремонт объектов ка</w:t>
      </w:r>
      <w:r w:rsidRPr="008040E3">
        <w:rPr>
          <w:bCs/>
        </w:rPr>
        <w:t>питального строительства, финансируемых за счет с</w:t>
      </w:r>
      <w:r w:rsidR="00963DA0">
        <w:rPr>
          <w:bCs/>
        </w:rPr>
        <w:t>редств соответствующих бюджетов</w:t>
      </w:r>
    </w:p>
    <w:p w14:paraId="13F0AD15" w14:textId="77777777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t>Правильный ответ: А, Б, В, Г, Д, Е</w:t>
      </w:r>
    </w:p>
    <w:p w14:paraId="2FD8FD48" w14:textId="5661C634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07DF5734" w14:textId="77777777" w:rsidR="001C46D6" w:rsidRPr="008040E3" w:rsidRDefault="001C46D6" w:rsidP="00963DA0">
      <w:pPr>
        <w:pStyle w:val="a4"/>
        <w:ind w:firstLine="0"/>
        <w:rPr>
          <w:bCs/>
        </w:rPr>
      </w:pPr>
    </w:p>
    <w:p w14:paraId="590443E7" w14:textId="5E4606AA" w:rsidR="0039416D" w:rsidRPr="008040E3" w:rsidRDefault="00780736" w:rsidP="00963DA0">
      <w:pPr>
        <w:pStyle w:val="a4"/>
        <w:ind w:firstLine="0"/>
        <w:rPr>
          <w:bCs/>
        </w:rPr>
      </w:pPr>
      <w:r w:rsidRPr="008040E3">
        <w:rPr>
          <w:bCs/>
        </w:rPr>
        <w:t xml:space="preserve">2. </w:t>
      </w:r>
      <w:r w:rsidR="0039416D" w:rsidRPr="008040E3">
        <w:rPr>
          <w:bCs/>
        </w:rPr>
        <w:t xml:space="preserve">Указать последовательность этапов выполнения работ </w:t>
      </w:r>
      <w:r w:rsidR="008040E3">
        <w:rPr>
          <w:bCs/>
        </w:rPr>
        <w:t>по реконструкции зданий и соору</w:t>
      </w:r>
      <w:r w:rsidR="0039416D" w:rsidRPr="008040E3">
        <w:rPr>
          <w:bCs/>
        </w:rPr>
        <w:t>жений</w:t>
      </w:r>
      <w:r w:rsidR="008040E3">
        <w:rPr>
          <w:bCs/>
        </w:rPr>
        <w:t>:</w:t>
      </w:r>
    </w:p>
    <w:p w14:paraId="13ADCEC3" w14:textId="069477DB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t>А) обоснова</w:t>
      </w:r>
      <w:r w:rsidR="00963DA0">
        <w:rPr>
          <w:bCs/>
        </w:rPr>
        <w:t>ние необходимости реконструкции</w:t>
      </w:r>
    </w:p>
    <w:p w14:paraId="0DE1BA27" w14:textId="30E56F25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t>Б) обследование, оценка технического состояния и полу</w:t>
      </w:r>
      <w:r w:rsidR="00963DA0">
        <w:rPr>
          <w:bCs/>
        </w:rPr>
        <w:t>чение данных для проектирования</w:t>
      </w:r>
    </w:p>
    <w:p w14:paraId="03FFD565" w14:textId="25C9A576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t>В) конструктивные решения и проектир</w:t>
      </w:r>
      <w:r w:rsidR="008040E3">
        <w:rPr>
          <w:bCs/>
        </w:rPr>
        <w:t xml:space="preserve">ование реконструкции объектов </w:t>
      </w:r>
      <w:r w:rsidRPr="008040E3">
        <w:rPr>
          <w:bCs/>
        </w:rPr>
        <w:t>подбора   сечения прокатной балки</w:t>
      </w:r>
    </w:p>
    <w:p w14:paraId="543F936F" w14:textId="77777777" w:rsidR="0039416D" w:rsidRPr="008040E3" w:rsidRDefault="0039416D" w:rsidP="00963DA0">
      <w:pPr>
        <w:pStyle w:val="a4"/>
        <w:ind w:firstLine="0"/>
        <w:rPr>
          <w:bCs/>
        </w:rPr>
      </w:pPr>
      <w:r w:rsidRPr="008040E3">
        <w:rPr>
          <w:bCs/>
        </w:rPr>
        <w:lastRenderedPageBreak/>
        <w:t>Правильный ответ: А, Б, В</w:t>
      </w:r>
    </w:p>
    <w:p w14:paraId="1AD4EEF4" w14:textId="5FD3C311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5999A272" w14:textId="766AA05B" w:rsidR="00780736" w:rsidRPr="008040E3" w:rsidRDefault="00780736" w:rsidP="008040E3">
      <w:pPr>
        <w:pStyle w:val="a4"/>
        <w:ind w:firstLine="0"/>
        <w:jc w:val="left"/>
        <w:rPr>
          <w:bCs/>
        </w:rPr>
      </w:pPr>
    </w:p>
    <w:p w14:paraId="0183AD4D" w14:textId="6DFAD2F2" w:rsidR="0015274B" w:rsidRPr="008040E3" w:rsidRDefault="0015274B" w:rsidP="008040E3">
      <w:pPr>
        <w:pStyle w:val="a4"/>
        <w:ind w:firstLine="0"/>
        <w:jc w:val="left"/>
        <w:rPr>
          <w:b/>
          <w:bCs/>
        </w:rPr>
      </w:pPr>
      <w:r w:rsidRPr="008040E3">
        <w:rPr>
          <w:b/>
          <w:bCs/>
        </w:rPr>
        <w:t>Задания открытого типа</w:t>
      </w:r>
    </w:p>
    <w:p w14:paraId="339C1E78" w14:textId="77777777" w:rsidR="0015274B" w:rsidRPr="008040E3" w:rsidRDefault="0015274B" w:rsidP="008040E3">
      <w:pPr>
        <w:pStyle w:val="a4"/>
        <w:ind w:firstLine="709"/>
        <w:jc w:val="left"/>
        <w:rPr>
          <w:b/>
          <w:bCs/>
        </w:rPr>
      </w:pPr>
    </w:p>
    <w:p w14:paraId="07499D9E" w14:textId="4FBD372C" w:rsidR="0015274B" w:rsidRPr="008040E3" w:rsidRDefault="0015274B" w:rsidP="008040E3">
      <w:pPr>
        <w:pStyle w:val="a4"/>
        <w:ind w:firstLine="709"/>
        <w:jc w:val="left"/>
        <w:rPr>
          <w:b/>
          <w:bCs/>
        </w:rPr>
      </w:pPr>
      <w:r w:rsidRPr="008040E3">
        <w:rPr>
          <w:b/>
          <w:bCs/>
        </w:rPr>
        <w:t xml:space="preserve">Задания </w:t>
      </w:r>
      <w:r w:rsidR="00032FFE" w:rsidRPr="008040E3">
        <w:rPr>
          <w:b/>
          <w:bCs/>
        </w:rPr>
        <w:t xml:space="preserve">открытого типа </w:t>
      </w:r>
      <w:r w:rsidRPr="008040E3">
        <w:rPr>
          <w:b/>
          <w:bCs/>
        </w:rPr>
        <w:t>на дополнение</w:t>
      </w:r>
    </w:p>
    <w:p w14:paraId="2E788B02" w14:textId="77777777" w:rsidR="008F0B10" w:rsidRPr="008040E3" w:rsidRDefault="008F0B10" w:rsidP="008040E3">
      <w:pPr>
        <w:pStyle w:val="a4"/>
        <w:ind w:firstLine="709"/>
        <w:jc w:val="left"/>
        <w:rPr>
          <w:i/>
          <w:iCs/>
        </w:rPr>
      </w:pPr>
    </w:p>
    <w:p w14:paraId="2E3061F8" w14:textId="73A22529" w:rsidR="0015274B" w:rsidRPr="008040E3" w:rsidRDefault="0015274B" w:rsidP="00963DA0">
      <w:pPr>
        <w:pStyle w:val="a4"/>
        <w:ind w:firstLine="0"/>
        <w:jc w:val="left"/>
      </w:pPr>
      <w:r w:rsidRPr="008040E3">
        <w:rPr>
          <w:i/>
          <w:iCs/>
        </w:rPr>
        <w:t>Напишите пропущенное слово</w:t>
      </w:r>
    </w:p>
    <w:p w14:paraId="366F1789" w14:textId="541F0BED" w:rsidR="00F914F4" w:rsidRPr="008040E3" w:rsidRDefault="00F914F4" w:rsidP="00963DA0">
      <w:pPr>
        <w:pStyle w:val="a4"/>
        <w:ind w:firstLine="0"/>
      </w:pPr>
    </w:p>
    <w:p w14:paraId="02C069A8" w14:textId="4B1C43FB" w:rsidR="0039621B" w:rsidRPr="008040E3" w:rsidRDefault="006C71E4" w:rsidP="00963DA0">
      <w:pPr>
        <w:pStyle w:val="a4"/>
        <w:ind w:firstLine="0"/>
      </w:pPr>
      <w:r w:rsidRPr="008040E3">
        <w:t>1</w:t>
      </w:r>
      <w:r w:rsidR="00F914F4" w:rsidRPr="008040E3">
        <w:t>.</w:t>
      </w:r>
      <w:r w:rsidR="00A41B0E" w:rsidRPr="008040E3">
        <w:t xml:space="preserve"> </w:t>
      </w:r>
      <w:r w:rsidR="0039621B" w:rsidRPr="008040E3">
        <w:t>В зависимости от цели (общее ознакомление, освидетельствование и др.) обследования могут быть</w:t>
      </w:r>
      <w:r w:rsidR="00206A2E">
        <w:t xml:space="preserve"> _______</w:t>
      </w:r>
      <w:r w:rsidR="00BF52B3" w:rsidRPr="008040E3">
        <w:t xml:space="preserve"> </w:t>
      </w:r>
      <w:r w:rsidR="00206A2E">
        <w:t>или полными.</w:t>
      </w:r>
    </w:p>
    <w:p w14:paraId="56328141" w14:textId="77777777" w:rsidR="0039621B" w:rsidRPr="008040E3" w:rsidRDefault="0039621B" w:rsidP="00963DA0">
      <w:pPr>
        <w:pStyle w:val="a4"/>
        <w:ind w:firstLine="0"/>
      </w:pPr>
      <w:r w:rsidRPr="008040E3">
        <w:t>Правильный ответ: выборочным</w:t>
      </w:r>
    </w:p>
    <w:p w14:paraId="1AAAB72E" w14:textId="4C3C6FBD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55B334C6" w14:textId="77777777" w:rsidR="00F914F4" w:rsidRPr="008040E3" w:rsidRDefault="00F914F4" w:rsidP="00963DA0">
      <w:pPr>
        <w:jc w:val="both"/>
        <w:rPr>
          <w:color w:val="000000"/>
          <w:sz w:val="28"/>
          <w:szCs w:val="28"/>
        </w:rPr>
      </w:pPr>
    </w:p>
    <w:p w14:paraId="1B9417F6" w14:textId="6FE0F528" w:rsidR="0039621B" w:rsidRPr="008040E3" w:rsidRDefault="006C71E4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2.</w:t>
      </w:r>
      <w:r w:rsidR="00A41B0E" w:rsidRPr="008040E3">
        <w:rPr>
          <w:color w:val="000000"/>
          <w:sz w:val="28"/>
          <w:szCs w:val="28"/>
        </w:rPr>
        <w:t xml:space="preserve"> </w:t>
      </w:r>
      <w:r w:rsidR="0039621B" w:rsidRPr="008040E3">
        <w:rPr>
          <w:color w:val="000000"/>
          <w:sz w:val="28"/>
          <w:szCs w:val="28"/>
        </w:rPr>
        <w:t>С целью сокращения объемов работ по усилению, а в не</w:t>
      </w:r>
      <w:r w:rsidR="00206A2E">
        <w:rPr>
          <w:color w:val="000000"/>
          <w:sz w:val="28"/>
          <w:szCs w:val="28"/>
        </w:rPr>
        <w:t>которых случаях и отказа от уси</w:t>
      </w:r>
      <w:r w:rsidR="0039621B" w:rsidRPr="008040E3">
        <w:rPr>
          <w:color w:val="000000"/>
          <w:sz w:val="28"/>
          <w:szCs w:val="28"/>
        </w:rPr>
        <w:t>ления необходимо выявлять и использовать резервы несущей способности сохраняемых конструкций путем: уточнения усилий, действующих в перенапряженных элементах, за счет учета пространственной работы каркаса; фактических условий соединения и закрепления, учета фактических значений_________, воздействий и их сочетаний.</w:t>
      </w:r>
    </w:p>
    <w:p w14:paraId="3BC04B10" w14:textId="77777777" w:rsidR="0039621B" w:rsidRPr="008040E3" w:rsidRDefault="0039621B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Правильный ответ: нагрузок</w:t>
      </w:r>
    </w:p>
    <w:p w14:paraId="4106FBFE" w14:textId="74CB6E4A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2CABF9A7" w14:textId="77777777" w:rsidR="00F914F4" w:rsidRPr="008040E3" w:rsidRDefault="00F914F4" w:rsidP="00963DA0">
      <w:pPr>
        <w:pStyle w:val="a4"/>
        <w:ind w:firstLine="0"/>
      </w:pPr>
    </w:p>
    <w:p w14:paraId="2A103939" w14:textId="02A6B7DF" w:rsidR="00BF52B3" w:rsidRPr="008040E3" w:rsidRDefault="006C71E4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3</w:t>
      </w:r>
      <w:r w:rsidR="00F914F4" w:rsidRPr="008040E3">
        <w:rPr>
          <w:color w:val="000000"/>
          <w:sz w:val="28"/>
          <w:szCs w:val="28"/>
        </w:rPr>
        <w:t xml:space="preserve">. </w:t>
      </w:r>
      <w:r w:rsidR="00BF52B3" w:rsidRPr="008040E3">
        <w:rPr>
          <w:color w:val="000000"/>
          <w:sz w:val="28"/>
          <w:szCs w:val="28"/>
        </w:rPr>
        <w:t>Надёжность строительной конструкции – это способность удовлетворять усл</w:t>
      </w:r>
      <w:r w:rsidR="00206A2E">
        <w:rPr>
          <w:color w:val="000000"/>
          <w:sz w:val="28"/>
          <w:szCs w:val="28"/>
        </w:rPr>
        <w:t>овиям проч</w:t>
      </w:r>
      <w:r w:rsidR="00BF52B3" w:rsidRPr="008040E3">
        <w:rPr>
          <w:color w:val="000000"/>
          <w:sz w:val="28"/>
          <w:szCs w:val="28"/>
        </w:rPr>
        <w:t>ности, жёсткости, устойчивости в течение ___________срока эксплуатации при случайных величинах нагрузок, расчётных сопротивлений материалов и геометрических размеров.</w:t>
      </w:r>
    </w:p>
    <w:p w14:paraId="37365788" w14:textId="5F50C577" w:rsidR="006C71E4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расчетного</w:t>
      </w:r>
    </w:p>
    <w:p w14:paraId="0F2C7602" w14:textId="48172C57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2C3A54A4" w14:textId="77777777" w:rsidR="006C71E4" w:rsidRPr="008040E3" w:rsidRDefault="006C71E4" w:rsidP="00963DA0">
      <w:pPr>
        <w:jc w:val="both"/>
        <w:rPr>
          <w:b/>
          <w:color w:val="000000"/>
          <w:sz w:val="28"/>
          <w:szCs w:val="28"/>
        </w:rPr>
      </w:pPr>
    </w:p>
    <w:p w14:paraId="6043B348" w14:textId="5CFFCEAB" w:rsidR="00BF52B3" w:rsidRPr="008040E3" w:rsidRDefault="006C71E4" w:rsidP="00963DA0">
      <w:pPr>
        <w:pStyle w:val="afe"/>
        <w:tabs>
          <w:tab w:val="left" w:pos="993"/>
        </w:tabs>
        <w:jc w:val="both"/>
        <w:rPr>
          <w:szCs w:val="28"/>
        </w:rPr>
      </w:pPr>
      <w:r w:rsidRPr="008040E3">
        <w:rPr>
          <w:color w:val="000000"/>
          <w:szCs w:val="28"/>
        </w:rPr>
        <w:t>4</w:t>
      </w:r>
      <w:r w:rsidR="00F914F4" w:rsidRPr="008040E3">
        <w:rPr>
          <w:color w:val="000000"/>
          <w:szCs w:val="28"/>
        </w:rPr>
        <w:t>.</w:t>
      </w:r>
      <w:r w:rsidR="00F914F4" w:rsidRPr="008040E3">
        <w:rPr>
          <w:color w:val="000000"/>
          <w:szCs w:val="28"/>
        </w:rPr>
        <w:tab/>
      </w:r>
      <w:r w:rsidR="00BF52B3" w:rsidRPr="008040E3">
        <w:rPr>
          <w:szCs w:val="28"/>
        </w:rPr>
        <w:t>Невосстанавливаемые — это объекты, которые в</w:t>
      </w:r>
      <w:r w:rsidR="00206A2E">
        <w:rPr>
          <w:szCs w:val="28"/>
        </w:rPr>
        <w:t xml:space="preserve"> процессе эксплуатации не подле</w:t>
      </w:r>
      <w:r w:rsidR="00BF52B3" w:rsidRPr="008040E3">
        <w:rPr>
          <w:szCs w:val="28"/>
        </w:rPr>
        <w:t>жат_______; при отказе такого объекта работа всей системы будет нарушена (например, отказ плотины вызывает отказ системы водоснабжения).</w:t>
      </w:r>
    </w:p>
    <w:p w14:paraId="4AA7B99E" w14:textId="171827CA" w:rsidR="00BF52B3" w:rsidRPr="008040E3" w:rsidRDefault="00206A2E" w:rsidP="00963DA0">
      <w:pPr>
        <w:pStyle w:val="afe"/>
        <w:tabs>
          <w:tab w:val="left" w:pos="993"/>
        </w:tabs>
        <w:jc w:val="both"/>
        <w:rPr>
          <w:szCs w:val="28"/>
        </w:rPr>
      </w:pPr>
      <w:r>
        <w:rPr>
          <w:szCs w:val="28"/>
        </w:rPr>
        <w:t>Правильный ответ: ремонту</w:t>
      </w:r>
    </w:p>
    <w:p w14:paraId="30FDDF47" w14:textId="7CA88372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364E8020" w14:textId="5F1D3247" w:rsidR="00E8734C" w:rsidRPr="008040E3" w:rsidRDefault="00E8734C" w:rsidP="008040E3">
      <w:pPr>
        <w:pStyle w:val="a4"/>
        <w:ind w:firstLine="0"/>
        <w:rPr>
          <w:b/>
          <w:bCs/>
        </w:rPr>
      </w:pPr>
    </w:p>
    <w:p w14:paraId="350C86D2" w14:textId="1ED6ECFE" w:rsidR="00A344FA" w:rsidRPr="008040E3" w:rsidRDefault="000D42EF" w:rsidP="008040E3">
      <w:pPr>
        <w:pStyle w:val="a4"/>
        <w:ind w:firstLine="709"/>
        <w:rPr>
          <w:b/>
          <w:bCs/>
        </w:rPr>
      </w:pPr>
      <w:r w:rsidRPr="008040E3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8040E3" w:rsidRDefault="000D42EF" w:rsidP="008040E3">
      <w:pPr>
        <w:pStyle w:val="a4"/>
        <w:ind w:firstLine="709"/>
        <w:rPr>
          <w:b/>
          <w:bCs/>
        </w:rPr>
      </w:pPr>
    </w:p>
    <w:p w14:paraId="5D848AA4" w14:textId="169B2892" w:rsidR="006C71E4" w:rsidRPr="008040E3" w:rsidRDefault="006C71E4" w:rsidP="00963DA0">
      <w:pPr>
        <w:pStyle w:val="a4"/>
        <w:ind w:firstLine="0"/>
        <w:rPr>
          <w:bCs/>
          <w:i/>
        </w:rPr>
      </w:pPr>
      <w:r w:rsidRPr="008040E3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8040E3" w:rsidRDefault="006C71E4" w:rsidP="00963DA0">
      <w:pPr>
        <w:pStyle w:val="a4"/>
        <w:ind w:firstLine="0"/>
        <w:rPr>
          <w:bCs/>
          <w:i/>
        </w:rPr>
      </w:pPr>
    </w:p>
    <w:p w14:paraId="4C796415" w14:textId="77777777" w:rsidR="0039621B" w:rsidRPr="008040E3" w:rsidRDefault="00794C34" w:rsidP="00963DA0">
      <w:pPr>
        <w:pStyle w:val="a4"/>
        <w:ind w:firstLine="0"/>
      </w:pPr>
      <w:r w:rsidRPr="008040E3">
        <w:t>1</w:t>
      </w:r>
      <w:r w:rsidR="006C71E4" w:rsidRPr="008040E3">
        <w:t xml:space="preserve">. </w:t>
      </w:r>
      <w:r w:rsidR="0039621B" w:rsidRPr="008040E3">
        <w:t>Наиболее характерные дефекты, влияющие на работоспособность и эксплуатационную пригодность конструкций: трещины, вырезы и вырывы; отклонения геометрических ______от проектных.</w:t>
      </w:r>
    </w:p>
    <w:p w14:paraId="60F307B3" w14:textId="77777777" w:rsidR="0039621B" w:rsidRPr="008040E3" w:rsidRDefault="0039621B" w:rsidP="00963DA0">
      <w:pPr>
        <w:pStyle w:val="a4"/>
        <w:ind w:firstLine="0"/>
      </w:pPr>
      <w:r w:rsidRPr="008040E3">
        <w:t>Правильный ответ: размеров / параметров</w:t>
      </w:r>
    </w:p>
    <w:p w14:paraId="4A9CAE53" w14:textId="04A6BBE2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546A1548" w14:textId="77777777" w:rsidR="00210ABE" w:rsidRPr="008040E3" w:rsidRDefault="00210ABE" w:rsidP="00963DA0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5B7C3873" w:rsidR="00210ABE" w:rsidRPr="008040E3" w:rsidRDefault="00210ABE" w:rsidP="00963DA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 xml:space="preserve">2. </w:t>
      </w:r>
      <w:r w:rsidR="00A41B0E" w:rsidRPr="008040E3">
        <w:rPr>
          <w:color w:val="000000"/>
          <w:sz w:val="28"/>
          <w:szCs w:val="28"/>
        </w:rPr>
        <w:t>Диаграмма растяжения высокопрочной стали и алюминиевых сплавов отличается полным отсутствием __________________.</w:t>
      </w:r>
    </w:p>
    <w:p w14:paraId="25A2C3DC" w14:textId="0B8F265D" w:rsidR="00210ABE" w:rsidRPr="008040E3" w:rsidRDefault="00210ABE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 xml:space="preserve">Правильный ответ: </w:t>
      </w:r>
      <w:r w:rsidR="00A41B0E" w:rsidRPr="008040E3">
        <w:rPr>
          <w:color w:val="000000"/>
          <w:sz w:val="28"/>
          <w:szCs w:val="28"/>
        </w:rPr>
        <w:t>площадки текучести</w:t>
      </w:r>
    </w:p>
    <w:p w14:paraId="3D1501BA" w14:textId="7D270831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6D4B884D" w14:textId="71F07728" w:rsidR="00794C34" w:rsidRPr="008040E3" w:rsidRDefault="00794C34" w:rsidP="00963DA0">
      <w:pPr>
        <w:pStyle w:val="a4"/>
        <w:ind w:firstLine="0"/>
      </w:pPr>
    </w:p>
    <w:p w14:paraId="4704697D" w14:textId="2C212FC2" w:rsidR="00794C34" w:rsidRPr="008040E3" w:rsidRDefault="00210ABE" w:rsidP="00963DA0">
      <w:pPr>
        <w:pStyle w:val="a4"/>
        <w:ind w:firstLine="0"/>
        <w:rPr>
          <w:b/>
        </w:rPr>
      </w:pPr>
      <w:r w:rsidRPr="008040E3">
        <w:t>3</w:t>
      </w:r>
      <w:r w:rsidR="00794C34" w:rsidRPr="008040E3">
        <w:t>.</w:t>
      </w:r>
      <w:r w:rsidR="00794C34" w:rsidRPr="008040E3">
        <w:tab/>
      </w:r>
      <w:r w:rsidR="008A7654" w:rsidRPr="008040E3">
        <w:t>По химическому составу стали подразделяются на _________________________</w:t>
      </w:r>
      <w:r w:rsidR="00794C34" w:rsidRPr="008040E3">
        <w:t xml:space="preserve">.  </w:t>
      </w:r>
    </w:p>
    <w:p w14:paraId="52E29BBC" w14:textId="565D6CD4" w:rsidR="00794C34" w:rsidRPr="008040E3" w:rsidRDefault="00794C34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 xml:space="preserve">Правильный ответ: </w:t>
      </w:r>
      <w:r w:rsidR="008A7654" w:rsidRPr="008040E3">
        <w:rPr>
          <w:color w:val="000000"/>
          <w:sz w:val="28"/>
          <w:szCs w:val="28"/>
        </w:rPr>
        <w:t>легированные и углеродистые</w:t>
      </w:r>
    </w:p>
    <w:p w14:paraId="501CEDC5" w14:textId="168AEF6C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6B1A4AD3" w14:textId="09E32CB7" w:rsidR="00794C34" w:rsidRPr="008040E3" w:rsidRDefault="00794C34" w:rsidP="00963DA0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53448A20" w14:textId="10CAEE08" w:rsidR="0039621B" w:rsidRPr="008040E3" w:rsidRDefault="00794C34" w:rsidP="00963DA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 xml:space="preserve">4. </w:t>
      </w:r>
      <w:r w:rsidR="0039621B" w:rsidRPr="008040E3">
        <w:rPr>
          <w:color w:val="000000"/>
          <w:sz w:val="28"/>
          <w:szCs w:val="28"/>
        </w:rPr>
        <w:t>Обследование технического состояния зданий и сооружений должно проводиться в три этапа:</w:t>
      </w:r>
    </w:p>
    <w:p w14:paraId="0773DE3F" w14:textId="77777777" w:rsidR="0039621B" w:rsidRPr="008040E3" w:rsidRDefault="0039621B" w:rsidP="00963DA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1) подготовка к проведению обследования;</w:t>
      </w:r>
    </w:p>
    <w:p w14:paraId="0321CA97" w14:textId="77777777" w:rsidR="0039621B" w:rsidRPr="008040E3" w:rsidRDefault="0039621B" w:rsidP="00963DA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2) ______обследование;</w:t>
      </w:r>
    </w:p>
    <w:p w14:paraId="4265C312" w14:textId="77777777" w:rsidR="0039621B" w:rsidRPr="008040E3" w:rsidRDefault="0039621B" w:rsidP="00963DA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3) детальное (инструментальное) обследование.</w:t>
      </w:r>
    </w:p>
    <w:p w14:paraId="12A1A9EA" w14:textId="07F6D3A7" w:rsidR="0039621B" w:rsidRPr="008040E3" w:rsidRDefault="0039621B" w:rsidP="00963DA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Правильный ответ: предварительное /</w:t>
      </w:r>
      <w:r w:rsidR="00206A2E">
        <w:rPr>
          <w:color w:val="000000"/>
          <w:sz w:val="28"/>
          <w:szCs w:val="28"/>
        </w:rPr>
        <w:t xml:space="preserve"> </w:t>
      </w:r>
      <w:r w:rsidRPr="008040E3">
        <w:rPr>
          <w:color w:val="000000"/>
          <w:sz w:val="28"/>
          <w:szCs w:val="28"/>
        </w:rPr>
        <w:t>визуальное</w:t>
      </w:r>
    </w:p>
    <w:p w14:paraId="3536BA68" w14:textId="34EA3C2D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1FB314B2" w14:textId="77777777" w:rsidR="000E4DA4" w:rsidRPr="008040E3" w:rsidRDefault="000E4DA4" w:rsidP="008040E3">
      <w:pPr>
        <w:pStyle w:val="a4"/>
        <w:ind w:firstLine="0"/>
        <w:rPr>
          <w:b/>
          <w:bCs/>
        </w:rPr>
      </w:pPr>
    </w:p>
    <w:p w14:paraId="57A8A467" w14:textId="373E732B" w:rsidR="000D42EF" w:rsidRPr="008040E3" w:rsidRDefault="000D42EF" w:rsidP="008040E3">
      <w:pPr>
        <w:pStyle w:val="a4"/>
        <w:ind w:firstLine="709"/>
        <w:rPr>
          <w:b/>
          <w:bCs/>
        </w:rPr>
      </w:pPr>
      <w:r w:rsidRPr="008040E3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8040E3" w:rsidRDefault="00B42187" w:rsidP="008040E3">
      <w:pPr>
        <w:jc w:val="both"/>
        <w:rPr>
          <w:b/>
          <w:color w:val="000000"/>
          <w:sz w:val="28"/>
          <w:szCs w:val="28"/>
        </w:rPr>
      </w:pPr>
    </w:p>
    <w:p w14:paraId="7357DFA5" w14:textId="60AF32B7" w:rsidR="00D65BF3" w:rsidRPr="008040E3" w:rsidRDefault="00431F74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1.</w:t>
      </w:r>
      <w:r w:rsidR="00D65BF3" w:rsidRPr="008040E3">
        <w:rPr>
          <w:color w:val="000000"/>
          <w:sz w:val="28"/>
          <w:szCs w:val="28"/>
        </w:rPr>
        <w:t xml:space="preserve"> Тема: Защита отчета о прохождении </w:t>
      </w:r>
      <w:r w:rsidR="0039621B" w:rsidRPr="008040E3">
        <w:rPr>
          <w:color w:val="000000"/>
          <w:sz w:val="28"/>
          <w:szCs w:val="28"/>
        </w:rPr>
        <w:t>научно-исследовательской работа (получение первичных навыков научно-исследовательской работы).</w:t>
      </w:r>
    </w:p>
    <w:p w14:paraId="0D2BBBE0" w14:textId="77777777" w:rsidR="00D65BF3" w:rsidRPr="008040E3" w:rsidRDefault="00D65BF3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Задачи:</w:t>
      </w:r>
    </w:p>
    <w:p w14:paraId="61D32876" w14:textId="0DF1B71F" w:rsidR="00D65BF3" w:rsidRPr="008040E3" w:rsidRDefault="00D65BF3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 xml:space="preserve">Подготовка презентации для защиты отчета о прохождении </w:t>
      </w:r>
      <w:r w:rsidR="0039621B" w:rsidRPr="008040E3">
        <w:rPr>
          <w:color w:val="000000"/>
          <w:sz w:val="28"/>
          <w:szCs w:val="28"/>
        </w:rPr>
        <w:t>научно-исследовательской работа (получение первичных навыков научно-исследовательской работы)</w:t>
      </w:r>
      <w:r w:rsidRPr="008040E3">
        <w:rPr>
          <w:color w:val="000000"/>
          <w:sz w:val="28"/>
          <w:szCs w:val="28"/>
        </w:rPr>
        <w:t>:</w:t>
      </w:r>
    </w:p>
    <w:p w14:paraId="7CC41785" w14:textId="77777777" w:rsidR="00D65BF3" w:rsidRPr="008040E3" w:rsidRDefault="00D65BF3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09C755A9" w14:textId="77777777" w:rsidR="00D65BF3" w:rsidRPr="008040E3" w:rsidRDefault="00D65BF3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- количество слайдов презентации – не менее десяти;</w:t>
      </w:r>
    </w:p>
    <w:p w14:paraId="3F2DF01D" w14:textId="77777777" w:rsidR="00D65BF3" w:rsidRPr="008040E3" w:rsidRDefault="00D65BF3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1B1BDF1" w14:textId="259C840D" w:rsidR="00D65BF3" w:rsidRPr="008040E3" w:rsidRDefault="00D65BF3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995DF58" w14:textId="3702BEA3" w:rsidR="00D65BF3" w:rsidRPr="008040E3" w:rsidRDefault="00D65BF3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>Время выполнения – 18 часов.</w:t>
      </w:r>
    </w:p>
    <w:p w14:paraId="317C4DE3" w14:textId="6126E1BC" w:rsidR="00D65BF3" w:rsidRPr="008040E3" w:rsidRDefault="00D65BF3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 xml:space="preserve">Ожидаемый результат: презентация для защиты отчета о прохождении </w:t>
      </w:r>
      <w:r w:rsidR="00BF52B3" w:rsidRPr="008040E3">
        <w:rPr>
          <w:color w:val="000000"/>
          <w:sz w:val="28"/>
          <w:szCs w:val="28"/>
        </w:rPr>
        <w:t>научно-исследовательской работы (получение первичных навыков научно-исследовательской работы).</w:t>
      </w:r>
    </w:p>
    <w:p w14:paraId="08C4BB22" w14:textId="7308CFB9" w:rsidR="00D65BF3" w:rsidRPr="008040E3" w:rsidRDefault="00D65BF3" w:rsidP="00963DA0">
      <w:pPr>
        <w:jc w:val="both"/>
        <w:rPr>
          <w:color w:val="000000"/>
          <w:sz w:val="28"/>
          <w:szCs w:val="28"/>
        </w:rPr>
      </w:pPr>
      <w:r w:rsidRPr="008040E3">
        <w:rPr>
          <w:color w:val="000000"/>
          <w:sz w:val="28"/>
          <w:szCs w:val="28"/>
        </w:rPr>
        <w:t xml:space="preserve">Критерии оценивания: соответствие подготовленной презентации для защиты </w:t>
      </w:r>
      <w:r w:rsidRPr="008040E3">
        <w:rPr>
          <w:color w:val="000000"/>
          <w:sz w:val="28"/>
          <w:szCs w:val="28"/>
        </w:rPr>
        <w:lastRenderedPageBreak/>
        <w:t xml:space="preserve">отчета о прохождении </w:t>
      </w:r>
      <w:r w:rsidR="0039621B" w:rsidRPr="008040E3">
        <w:rPr>
          <w:color w:val="000000"/>
          <w:sz w:val="28"/>
          <w:szCs w:val="28"/>
        </w:rPr>
        <w:t xml:space="preserve">научно-исследовательской работы (получение первичных навыков научно-исследовательской работы) </w:t>
      </w:r>
      <w:r w:rsidRPr="008040E3">
        <w:rPr>
          <w:color w:val="000000"/>
          <w:sz w:val="28"/>
          <w:szCs w:val="28"/>
        </w:rPr>
        <w:t>требованиям по структуре, содержанию и оформлению.</w:t>
      </w:r>
    </w:p>
    <w:p w14:paraId="4085D6A6" w14:textId="5BAF4C95" w:rsidR="00206A2E" w:rsidRPr="008040E3" w:rsidRDefault="00206A2E" w:rsidP="00963D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854C81">
        <w:rPr>
          <w:color w:val="000000"/>
          <w:sz w:val="28"/>
          <w:szCs w:val="28"/>
        </w:rPr>
        <w:t xml:space="preserve"> (индикаторы)</w:t>
      </w:r>
      <w:r w:rsidRPr="008040E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ОПК-3</w:t>
      </w:r>
    </w:p>
    <w:p w14:paraId="325C9F81" w14:textId="77777777" w:rsidR="00BF52B3" w:rsidRPr="008040E3" w:rsidRDefault="00BF52B3" w:rsidP="008040E3">
      <w:pPr>
        <w:jc w:val="center"/>
        <w:rPr>
          <w:b/>
          <w:color w:val="000000"/>
          <w:sz w:val="28"/>
          <w:szCs w:val="28"/>
        </w:rPr>
      </w:pPr>
    </w:p>
    <w:p w14:paraId="66996F3F" w14:textId="77777777" w:rsidR="005349CD" w:rsidRPr="008040E3" w:rsidRDefault="005349CD" w:rsidP="008040E3">
      <w:pPr>
        <w:ind w:firstLine="709"/>
        <w:jc w:val="both"/>
        <w:rPr>
          <w:spacing w:val="-4"/>
          <w:sz w:val="28"/>
          <w:szCs w:val="28"/>
        </w:rPr>
      </w:pPr>
      <w:bookmarkStart w:id="3" w:name="_GoBack"/>
      <w:bookmarkEnd w:id="3"/>
    </w:p>
    <w:sectPr w:rsidR="005349CD" w:rsidRPr="008040E3" w:rsidSect="00EE1D99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9E21E" w14:textId="77777777" w:rsidR="000E03E1" w:rsidRDefault="000E03E1">
      <w:r>
        <w:separator/>
      </w:r>
    </w:p>
  </w:endnote>
  <w:endnote w:type="continuationSeparator" w:id="0">
    <w:p w14:paraId="152CF5DA" w14:textId="77777777" w:rsidR="000E03E1" w:rsidRDefault="000E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971268"/>
      <w:docPartObj>
        <w:docPartGallery w:val="Page Numbers (Bottom of Page)"/>
        <w:docPartUnique/>
      </w:docPartObj>
    </w:sdtPr>
    <w:sdtEndPr/>
    <w:sdtContent>
      <w:p w14:paraId="1E40BC04" w14:textId="3BD22CEA" w:rsidR="008040E3" w:rsidRDefault="008040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D99">
          <w:rPr>
            <w:noProof/>
          </w:rPr>
          <w:t>7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2BF30" w14:textId="77777777" w:rsidR="000E03E1" w:rsidRDefault="000E03E1">
      <w:r>
        <w:separator/>
      </w:r>
    </w:p>
  </w:footnote>
  <w:footnote w:type="continuationSeparator" w:id="0">
    <w:p w14:paraId="1F90847C" w14:textId="77777777" w:rsidR="000E03E1" w:rsidRDefault="000E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764283B0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0D94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4E95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03E1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090E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3A49"/>
    <w:rsid w:val="001F713E"/>
    <w:rsid w:val="002006AD"/>
    <w:rsid w:val="00200C51"/>
    <w:rsid w:val="00202D11"/>
    <w:rsid w:val="00204222"/>
    <w:rsid w:val="002045CC"/>
    <w:rsid w:val="00206A2E"/>
    <w:rsid w:val="00207C17"/>
    <w:rsid w:val="002104A8"/>
    <w:rsid w:val="00210ABE"/>
    <w:rsid w:val="0022168A"/>
    <w:rsid w:val="00225971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B75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6365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416D"/>
    <w:rsid w:val="0039621B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B6014"/>
    <w:rsid w:val="003C31AF"/>
    <w:rsid w:val="003D2687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05E"/>
    <w:rsid w:val="00424273"/>
    <w:rsid w:val="004242F2"/>
    <w:rsid w:val="00430867"/>
    <w:rsid w:val="00431F74"/>
    <w:rsid w:val="0043471F"/>
    <w:rsid w:val="00435426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898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7F4"/>
    <w:rsid w:val="006764D5"/>
    <w:rsid w:val="00685A7D"/>
    <w:rsid w:val="00685C1E"/>
    <w:rsid w:val="006879D3"/>
    <w:rsid w:val="00690EDE"/>
    <w:rsid w:val="00694CD1"/>
    <w:rsid w:val="006B1E6F"/>
    <w:rsid w:val="006B75EE"/>
    <w:rsid w:val="006C0C2C"/>
    <w:rsid w:val="006C2B4D"/>
    <w:rsid w:val="006C71E4"/>
    <w:rsid w:val="006C767D"/>
    <w:rsid w:val="006C77C9"/>
    <w:rsid w:val="006C7983"/>
    <w:rsid w:val="006D2D4A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004F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85B74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2AF"/>
    <w:rsid w:val="007F5A87"/>
    <w:rsid w:val="008018E7"/>
    <w:rsid w:val="00802EAA"/>
    <w:rsid w:val="008040E3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4C81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A7654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3DA0"/>
    <w:rsid w:val="0096412A"/>
    <w:rsid w:val="009645A5"/>
    <w:rsid w:val="009655D3"/>
    <w:rsid w:val="00965EEE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D05A3"/>
    <w:rsid w:val="009D5C8C"/>
    <w:rsid w:val="009E660F"/>
    <w:rsid w:val="009E7119"/>
    <w:rsid w:val="009F1317"/>
    <w:rsid w:val="009F19CB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1B0E"/>
    <w:rsid w:val="00A47D81"/>
    <w:rsid w:val="00A510B7"/>
    <w:rsid w:val="00A61587"/>
    <w:rsid w:val="00A62872"/>
    <w:rsid w:val="00A64B1E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1B8A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2B3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23C9"/>
    <w:rsid w:val="00C34F8C"/>
    <w:rsid w:val="00C36426"/>
    <w:rsid w:val="00C3759E"/>
    <w:rsid w:val="00C37F55"/>
    <w:rsid w:val="00C406E4"/>
    <w:rsid w:val="00C523FB"/>
    <w:rsid w:val="00C637A3"/>
    <w:rsid w:val="00C66B14"/>
    <w:rsid w:val="00C70083"/>
    <w:rsid w:val="00C70DBC"/>
    <w:rsid w:val="00C8253F"/>
    <w:rsid w:val="00C8300C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207E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0152"/>
    <w:rsid w:val="00D6260D"/>
    <w:rsid w:val="00D652EC"/>
    <w:rsid w:val="00D65BF3"/>
    <w:rsid w:val="00D66D68"/>
    <w:rsid w:val="00D70716"/>
    <w:rsid w:val="00D76A7D"/>
    <w:rsid w:val="00D81F69"/>
    <w:rsid w:val="00D83263"/>
    <w:rsid w:val="00D8368B"/>
    <w:rsid w:val="00D914BC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4EA2"/>
    <w:rsid w:val="00E55481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786"/>
    <w:rsid w:val="00ED7F37"/>
    <w:rsid w:val="00EE0F8B"/>
    <w:rsid w:val="00EE1D99"/>
    <w:rsid w:val="00EE1ED1"/>
    <w:rsid w:val="00EF64D5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customStyle="1" w:styleId="c5">
    <w:name w:val="c5"/>
    <w:basedOn w:val="a0"/>
    <w:rsid w:val="00A41B0E"/>
  </w:style>
  <w:style w:type="character" w:customStyle="1" w:styleId="c6">
    <w:name w:val="c6"/>
    <w:basedOn w:val="a0"/>
    <w:rsid w:val="00A4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EC51-1B9E-4811-B965-9B38A50A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10675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114</cp:revision>
  <cp:lastPrinted>2025-03-15T15:37:00Z</cp:lastPrinted>
  <dcterms:created xsi:type="dcterms:W3CDTF">2023-04-26T09:56:00Z</dcterms:created>
  <dcterms:modified xsi:type="dcterms:W3CDTF">2025-03-15T15:54:00Z</dcterms:modified>
</cp:coreProperties>
</file>