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1937E" w14:textId="77777777" w:rsidR="00433085" w:rsidRPr="00AD0D64" w:rsidRDefault="00433085" w:rsidP="00AD0D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0D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 оценочных материалов по дисциплине</w:t>
      </w:r>
    </w:p>
    <w:p w14:paraId="043417C0" w14:textId="5CF10A3C" w:rsidR="00433085" w:rsidRPr="00AD0D64" w:rsidRDefault="00543005" w:rsidP="00AD0D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0D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541CC0" w:rsidRPr="00AD0D64">
        <w:rPr>
          <w:rFonts w:ascii="Times New Roman" w:hAnsi="Times New Roman" w:cs="Times New Roman"/>
          <w:b/>
          <w:sz w:val="28"/>
          <w:szCs w:val="28"/>
        </w:rPr>
        <w:t>Система нормативно-технической документации в современном строительстве</w:t>
      </w:r>
      <w:r w:rsidRPr="00AD0D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5D7FE575" w14:textId="77777777" w:rsidR="00433085" w:rsidRPr="00AD0D64" w:rsidRDefault="00433085" w:rsidP="00AD0D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92A900" w14:textId="77777777" w:rsidR="0004054B" w:rsidRPr="00AD0D64" w:rsidRDefault="0004054B" w:rsidP="00AD0D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0D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14:paraId="2B6A2344" w14:textId="77777777" w:rsidR="0004054B" w:rsidRPr="00AD0D64" w:rsidRDefault="0004054B" w:rsidP="00AD0D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0D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21D7BF5F" w14:textId="77777777" w:rsidR="0004054B" w:rsidRPr="00AD0D64" w:rsidRDefault="0004054B" w:rsidP="00AD0D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0D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Задания закрытого типа на выбор правильного ответа</w:t>
      </w:r>
    </w:p>
    <w:p w14:paraId="6CD566EA" w14:textId="77777777" w:rsidR="0004054B" w:rsidRPr="00AD0D64" w:rsidRDefault="0004054B" w:rsidP="00AD0D6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51DA232E" w14:textId="77777777" w:rsidR="00A07CD9" w:rsidRPr="00AD0D64" w:rsidRDefault="00C60792" w:rsidP="00AD0D6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D0D6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Выберите </w:t>
      </w:r>
      <w:r w:rsidR="009050A3" w:rsidRPr="00AD0D6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один правильный ответ</w:t>
      </w:r>
    </w:p>
    <w:p w14:paraId="3884856F" w14:textId="55392B08" w:rsidR="00A07CD9" w:rsidRPr="00AD0D64" w:rsidRDefault="00A07CD9" w:rsidP="00AD0D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C5F19CB" w14:textId="7581E586" w:rsidR="001C6F01" w:rsidRPr="00AD0D64" w:rsidRDefault="009050A3" w:rsidP="00AD0D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Hlk187826296"/>
      <w:r w:rsidRPr="00AD0D64">
        <w:rPr>
          <w:rFonts w:ascii="Times New Roman" w:hAnsi="Times New Roman" w:cs="Times New Roman"/>
          <w:sz w:val="28"/>
          <w:szCs w:val="28"/>
        </w:rPr>
        <w:t>1</w:t>
      </w:r>
      <w:r w:rsidR="001C6F01" w:rsidRPr="00AD0D64">
        <w:rPr>
          <w:rFonts w:ascii="Times New Roman" w:hAnsi="Times New Roman" w:cs="Times New Roman"/>
          <w:sz w:val="28"/>
          <w:szCs w:val="28"/>
        </w:rPr>
        <w:t>.</w:t>
      </w:r>
      <w:r w:rsidRPr="00AD0D64">
        <w:rPr>
          <w:rFonts w:ascii="Times New Roman" w:hAnsi="Times New Roman" w:cs="Times New Roman"/>
          <w:sz w:val="28"/>
          <w:szCs w:val="28"/>
        </w:rPr>
        <w:t xml:space="preserve"> </w:t>
      </w:r>
      <w:r w:rsidR="00541CC0" w:rsidRPr="00AD0D64">
        <w:rPr>
          <w:rFonts w:ascii="Times New Roman" w:hAnsi="Times New Roman" w:cs="Times New Roman"/>
          <w:sz w:val="28"/>
          <w:szCs w:val="28"/>
        </w:rPr>
        <w:t>Какой документ является основополагающим техническим регламентом, устанавливающим требования безопасности зданий и сооружений в Российской Федерации?</w:t>
      </w:r>
    </w:p>
    <w:p w14:paraId="5F721C5D" w14:textId="77777777" w:rsidR="00541CC0" w:rsidRPr="00AD0D64" w:rsidRDefault="00BE17A9" w:rsidP="00AD0D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r w:rsidR="00541CC0" w:rsidRPr="00AD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27751-2014 "Надежность строительных конструкций и оснований. Основные положения"</w:t>
      </w:r>
    </w:p>
    <w:p w14:paraId="37B6F746" w14:textId="4F58C3F0" w:rsidR="00541CC0" w:rsidRPr="00AD0D64" w:rsidRDefault="00541CC0" w:rsidP="00AD0D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Федеральный закон № 384-ФЗ "Технический регламент о безопасности зданий и сооружений"</w:t>
      </w:r>
    </w:p>
    <w:p w14:paraId="013909F5" w14:textId="00C372C5" w:rsidR="00541CC0" w:rsidRPr="00AD0D64" w:rsidRDefault="00541CC0" w:rsidP="00AD0D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СНиП 2.01.01-82 "Строительная климатология и геофизика"</w:t>
      </w:r>
    </w:p>
    <w:p w14:paraId="3D165C0A" w14:textId="0C7FCDE2" w:rsidR="00E80C65" w:rsidRPr="00AD0D64" w:rsidRDefault="00541CC0" w:rsidP="00AD0D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СП 20.13330.2016 "Нагрузки и воздействия. Актуализированная редакция СНиП 2.01.07-85*"</w:t>
      </w:r>
    </w:p>
    <w:p w14:paraId="1DD5BCB5" w14:textId="32AD1553" w:rsidR="00A07CD9" w:rsidRPr="00AD0D64" w:rsidRDefault="0004054B" w:rsidP="00AD0D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0D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bookmarkEnd w:id="0"/>
      <w:r w:rsidR="00541CC0" w:rsidRPr="00AD0D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</w:p>
    <w:p w14:paraId="2BB533C3" w14:textId="406CE6F8" w:rsidR="0004054B" w:rsidRPr="00AD0D64" w:rsidRDefault="0004054B" w:rsidP="00AD0D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" w:name="_Hlk187826545"/>
      <w:r w:rsidRPr="00AD0D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BE17A9" w:rsidRPr="00AD0D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9277A5" w:rsidRPr="00AD0D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</w:t>
      </w:r>
      <w:r w:rsidR="00D06E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</w:p>
    <w:bookmarkEnd w:id="1"/>
    <w:p w14:paraId="618F88AB" w14:textId="77777777" w:rsidR="0004054B" w:rsidRPr="00AD0D64" w:rsidRDefault="0004054B" w:rsidP="00AD0D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4AB8279" w14:textId="274FFBDD" w:rsidR="001C6F01" w:rsidRPr="00AD0D64" w:rsidRDefault="009050A3" w:rsidP="00AD0D6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D64">
        <w:rPr>
          <w:rFonts w:ascii="Times New Roman" w:hAnsi="Times New Roman" w:cs="Times New Roman"/>
          <w:sz w:val="28"/>
          <w:szCs w:val="28"/>
        </w:rPr>
        <w:t xml:space="preserve">2. </w:t>
      </w:r>
      <w:r w:rsidR="00541CC0" w:rsidRPr="00AD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Какая организация в Российской Федерации уполномочена на разработку и утверждение национальных стандартов (ГОСТ)?</w:t>
      </w:r>
    </w:p>
    <w:p w14:paraId="31C448DD" w14:textId="77777777" w:rsidR="00541CC0" w:rsidRPr="00AD0D64" w:rsidRDefault="00BE17A9" w:rsidP="00AD0D6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r w:rsidR="00541CC0" w:rsidRPr="00AD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строительства и жилищно-коммунального хозяйства Российской Федерации (Минстрой России)</w:t>
      </w:r>
    </w:p>
    <w:p w14:paraId="522C1855" w14:textId="72695507" w:rsidR="00541CC0" w:rsidRPr="00AD0D64" w:rsidRDefault="00541CC0" w:rsidP="00AD0D6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Федеральная служба по экологическому, технологическому и атомному надзору (Ростехнадзор)</w:t>
      </w:r>
    </w:p>
    <w:p w14:paraId="00AE4AC0" w14:textId="24836495" w:rsidR="00541CC0" w:rsidRPr="00AD0D64" w:rsidRDefault="00541CC0" w:rsidP="00AD0D6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Федеральное агентство по техническому регулированию и метрологии (Росстандарт)</w:t>
      </w:r>
    </w:p>
    <w:p w14:paraId="0986CEFE" w14:textId="59EFF5E9" w:rsidR="009050A3" w:rsidRPr="00AD0D64" w:rsidRDefault="00541CC0" w:rsidP="00AD0D6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Главгосэкспертиза России</w:t>
      </w:r>
    </w:p>
    <w:p w14:paraId="13BFAF55" w14:textId="08C58709" w:rsidR="00A07CD9" w:rsidRPr="00AD0D64" w:rsidRDefault="0004054B" w:rsidP="00AD0D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D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541CC0" w:rsidRPr="00AD0D6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</w:p>
    <w:p w14:paraId="513E2522" w14:textId="0EECEAA0" w:rsidR="009050A3" w:rsidRDefault="009050A3" w:rsidP="00FE03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0D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E0344" w:rsidRPr="00AD0D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ОПК-5</w:t>
      </w:r>
    </w:p>
    <w:p w14:paraId="73ADD682" w14:textId="77777777" w:rsidR="00FE0344" w:rsidRPr="00AD0D64" w:rsidRDefault="00FE0344" w:rsidP="00FE03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307919C" w14:textId="201EA87C" w:rsidR="001C6F01" w:rsidRPr="00AD0D64" w:rsidRDefault="009050A3" w:rsidP="00AD0D6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D64">
        <w:rPr>
          <w:rFonts w:ascii="Times New Roman" w:hAnsi="Times New Roman" w:cs="Times New Roman"/>
          <w:sz w:val="28"/>
          <w:szCs w:val="28"/>
        </w:rPr>
        <w:t xml:space="preserve">3. </w:t>
      </w:r>
      <w:r w:rsidR="00541CC0" w:rsidRPr="00AD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Какой вид нормативного документа содержит свод правил и устанавливает минимальные обязательные требования, обеспечивающие безопасность и качество строительства, а также соответствие техническим регламентам?</w:t>
      </w:r>
    </w:p>
    <w:p w14:paraId="515B27F1" w14:textId="77777777" w:rsidR="002F2176" w:rsidRPr="00AD0D64" w:rsidRDefault="00DC306F" w:rsidP="00AD0D6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r w:rsidR="002F2176" w:rsidRPr="00AD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Стандарт организации (СТО)</w:t>
      </w:r>
    </w:p>
    <w:p w14:paraId="311831F0" w14:textId="60D4ED33" w:rsidR="002F2176" w:rsidRPr="00AD0D64" w:rsidRDefault="002F2176" w:rsidP="00AD0D6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Свод правил (СП)</w:t>
      </w:r>
    </w:p>
    <w:p w14:paraId="08409D35" w14:textId="46954EB9" w:rsidR="002F2176" w:rsidRPr="00AD0D64" w:rsidRDefault="002F2176" w:rsidP="00AD0D6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Национальный стандарт (ГОСТ)</w:t>
      </w:r>
    </w:p>
    <w:p w14:paraId="08988585" w14:textId="0EA066B0" w:rsidR="002F2176" w:rsidRPr="00AD0D64" w:rsidRDefault="002F2176" w:rsidP="00AD0D6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D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Технические условия (ТУ)</w:t>
      </w:r>
    </w:p>
    <w:p w14:paraId="2ABC9403" w14:textId="5620A686" w:rsidR="00A07CD9" w:rsidRPr="00AD0D64" w:rsidRDefault="0004054B" w:rsidP="00AD0D64">
      <w:pPr>
        <w:spacing w:after="0" w:line="240" w:lineRule="auto"/>
        <w:ind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D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</w:t>
      </w:r>
      <w:r w:rsidR="00E80C65" w:rsidRPr="00AD0D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0E75F0" w:rsidRPr="00AD0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2176" w:rsidRPr="00AD0D64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</w:p>
    <w:p w14:paraId="1F86FBF4" w14:textId="31F1A483" w:rsidR="00A26A22" w:rsidRPr="00AD0D64" w:rsidRDefault="009050A3" w:rsidP="00AD0D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0D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E0344" w:rsidRPr="00AD0D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ОПК-5</w:t>
      </w:r>
    </w:p>
    <w:p w14:paraId="187C7059" w14:textId="77777777" w:rsidR="00A26A22" w:rsidRPr="00AD0D64" w:rsidRDefault="00A26A22" w:rsidP="00AD0D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19366BC" w14:textId="77777777" w:rsidR="005D4505" w:rsidRPr="00AD0D64" w:rsidRDefault="005D4505" w:rsidP="00AD0D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D0D6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3ED92CB6" w14:textId="77777777" w:rsidR="005D4505" w:rsidRPr="00AD0D64" w:rsidRDefault="005D4505" w:rsidP="00AD0D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C952A0B" w14:textId="77777777" w:rsidR="00A07CD9" w:rsidRPr="00AD0D64" w:rsidRDefault="00C60792" w:rsidP="00AD0D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D0D6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соответствие между левым и правым столбцами.</w:t>
      </w:r>
    </w:p>
    <w:p w14:paraId="717ABF5C" w14:textId="77777777" w:rsidR="00A07CD9" w:rsidRPr="00AD0D64" w:rsidRDefault="00C60792" w:rsidP="00AD0D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D0D6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</w:t>
      </w:r>
    </w:p>
    <w:p w14:paraId="0D0C24AF" w14:textId="738375FB" w:rsidR="00067AE7" w:rsidRPr="00AD0D64" w:rsidRDefault="0070158E" w:rsidP="00AD0D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D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C60792" w:rsidRPr="00AD0D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472CCE" w:rsidRPr="00AD0D64">
        <w:rPr>
          <w:rFonts w:ascii="Times New Roman" w:hAnsi="Times New Roman" w:cs="Times New Roman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25E81595" w14:textId="77777777" w:rsidR="00067AE7" w:rsidRPr="00AD0D64" w:rsidRDefault="00067AE7" w:rsidP="00AD0D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6"/>
        <w:gridCol w:w="5665"/>
      </w:tblGrid>
      <w:tr w:rsidR="009C3612" w:rsidRPr="00AD0D64" w14:paraId="60D9309E" w14:textId="77777777" w:rsidTr="00AD0D64">
        <w:trPr>
          <w:trHeight w:val="551"/>
        </w:trPr>
        <w:tc>
          <w:tcPr>
            <w:tcW w:w="3116" w:type="dxa"/>
            <w:shd w:val="clear" w:color="auto" w:fill="auto"/>
          </w:tcPr>
          <w:p w14:paraId="636FE890" w14:textId="7F500358" w:rsidR="009C3612" w:rsidRPr="00AD0D64" w:rsidRDefault="002F2176" w:rsidP="00AD0D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D64">
              <w:rPr>
                <w:rFonts w:ascii="Times New Roman" w:hAnsi="Times New Roman" w:cs="Times New Roman"/>
                <w:sz w:val="28"/>
                <w:szCs w:val="28"/>
              </w:rPr>
              <w:t>Вид нормативного документа</w:t>
            </w:r>
          </w:p>
        </w:tc>
        <w:tc>
          <w:tcPr>
            <w:tcW w:w="5665" w:type="dxa"/>
            <w:shd w:val="clear" w:color="auto" w:fill="auto"/>
          </w:tcPr>
          <w:p w14:paraId="5739D625" w14:textId="31BA01EC" w:rsidR="009C3612" w:rsidRPr="00AD0D64" w:rsidRDefault="002F2176" w:rsidP="00AD0D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D64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2F2176" w:rsidRPr="00AD0D64" w14:paraId="1D62F01A" w14:textId="77777777" w:rsidTr="00AD0D64">
        <w:trPr>
          <w:trHeight w:val="554"/>
        </w:trPr>
        <w:tc>
          <w:tcPr>
            <w:tcW w:w="3116" w:type="dxa"/>
            <w:shd w:val="clear" w:color="auto" w:fill="auto"/>
          </w:tcPr>
          <w:p w14:paraId="072AFBD0" w14:textId="408A3800" w:rsidR="002F2176" w:rsidRPr="00AD0D64" w:rsidRDefault="002F2176" w:rsidP="00AD0D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D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D0D6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D0D64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Технический регламент</w:t>
            </w:r>
          </w:p>
        </w:tc>
        <w:tc>
          <w:tcPr>
            <w:tcW w:w="5665" w:type="dxa"/>
            <w:shd w:val="clear" w:color="auto" w:fill="auto"/>
          </w:tcPr>
          <w:p w14:paraId="170B08F2" w14:textId="7EE367CE" w:rsidR="002F2176" w:rsidRPr="00AD0D64" w:rsidRDefault="002F2176" w:rsidP="00AD0D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D64">
              <w:rPr>
                <w:rFonts w:ascii="Times New Roman" w:hAnsi="Times New Roman" w:cs="Times New Roman"/>
                <w:sz w:val="28"/>
                <w:szCs w:val="28"/>
              </w:rPr>
              <w:t>А) Документ, устанавливающий обязательные для применения характеристики продукции или связанные с ними процессы проектирования (включая изыскания), производства, строительства, монтажа, наладки, эксплуатации, хранения, перевозки, реализации и утилизации.</w:t>
            </w:r>
          </w:p>
        </w:tc>
      </w:tr>
      <w:tr w:rsidR="002F2176" w:rsidRPr="00AD0D64" w14:paraId="6270F61C" w14:textId="77777777" w:rsidTr="00AD0D64">
        <w:trPr>
          <w:trHeight w:val="554"/>
        </w:trPr>
        <w:tc>
          <w:tcPr>
            <w:tcW w:w="3116" w:type="dxa"/>
            <w:shd w:val="clear" w:color="auto" w:fill="auto"/>
          </w:tcPr>
          <w:p w14:paraId="75163028" w14:textId="54063824" w:rsidR="002F2176" w:rsidRPr="00AD0D64" w:rsidRDefault="002F2176" w:rsidP="00AD0D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D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D0D6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D0D64"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Национальный стандарт</w:t>
            </w:r>
          </w:p>
        </w:tc>
        <w:tc>
          <w:tcPr>
            <w:tcW w:w="5665" w:type="dxa"/>
            <w:shd w:val="clear" w:color="auto" w:fill="auto"/>
          </w:tcPr>
          <w:p w14:paraId="6F426D88" w14:textId="5A113498" w:rsidR="002F2176" w:rsidRPr="00AD0D64" w:rsidRDefault="002F2176" w:rsidP="00AD0D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D64">
              <w:rPr>
                <w:rFonts w:ascii="Times New Roman" w:hAnsi="Times New Roman" w:cs="Times New Roman"/>
                <w:sz w:val="28"/>
                <w:szCs w:val="28"/>
              </w:rPr>
              <w:t>Б) Документ, в котором в целях добровольного многократного использования устанавливаются характеристики продукции, правила осуществления и характеристики процессов проектирования (включая изыскания), производства, строительства, монтажа, наладки, эксплуатации, хранения, перевозки, реализации и утилизации, выполнения работ или оказания услуг.</w:t>
            </w:r>
          </w:p>
        </w:tc>
      </w:tr>
      <w:tr w:rsidR="002F2176" w:rsidRPr="00AD0D64" w14:paraId="34166AA0" w14:textId="77777777" w:rsidTr="00AD0D64">
        <w:trPr>
          <w:trHeight w:val="554"/>
        </w:trPr>
        <w:tc>
          <w:tcPr>
            <w:tcW w:w="3116" w:type="dxa"/>
            <w:shd w:val="clear" w:color="auto" w:fill="auto"/>
          </w:tcPr>
          <w:p w14:paraId="7280A796" w14:textId="0249587D" w:rsidR="002F2176" w:rsidRPr="00AD0D64" w:rsidRDefault="002F2176" w:rsidP="00AD0D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D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D0D6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D0D64">
              <w:rPr>
                <w:rFonts w:ascii="Times New Roman" w:hAnsi="Times New Roman" w:cs="Times New Roman"/>
                <w:sz w:val="28"/>
                <w:szCs w:val="28"/>
              </w:rPr>
              <w:t xml:space="preserve"> Свод правил</w:t>
            </w:r>
          </w:p>
        </w:tc>
        <w:tc>
          <w:tcPr>
            <w:tcW w:w="5665" w:type="dxa"/>
            <w:shd w:val="clear" w:color="auto" w:fill="auto"/>
          </w:tcPr>
          <w:p w14:paraId="4CAA15E2" w14:textId="38B34CCB" w:rsidR="002F2176" w:rsidRPr="00AD0D64" w:rsidRDefault="002F2176" w:rsidP="00AD0D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D64">
              <w:rPr>
                <w:rFonts w:ascii="Times New Roman" w:hAnsi="Times New Roman" w:cs="Times New Roman"/>
                <w:sz w:val="28"/>
                <w:szCs w:val="28"/>
              </w:rPr>
              <w:t>В) Документ, содержащий технические правила и (или) описание процессов проектирования (включая изыскания), производства, строительства, монтажа, наладки, эксплуатации, хранения, перевозки, реализации и утилизации продукции и применяемый на добровольной основе</w:t>
            </w:r>
          </w:p>
        </w:tc>
      </w:tr>
    </w:tbl>
    <w:p w14:paraId="77A1D428" w14:textId="77777777" w:rsidR="00035523" w:rsidRPr="00AD0D64" w:rsidRDefault="00C60792" w:rsidP="00AD0D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D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14794" w:rsidRPr="00AD0D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57"/>
        <w:gridCol w:w="957"/>
        <w:gridCol w:w="957"/>
      </w:tblGrid>
      <w:tr w:rsidR="002F2176" w:rsidRPr="00AD0D64" w14:paraId="78FE7CB7" w14:textId="0412CFB6" w:rsidTr="000E768B">
        <w:tc>
          <w:tcPr>
            <w:tcW w:w="957" w:type="dxa"/>
            <w:shd w:val="clear" w:color="auto" w:fill="auto"/>
          </w:tcPr>
          <w:p w14:paraId="16550403" w14:textId="77777777" w:rsidR="002F2176" w:rsidRPr="00AD0D64" w:rsidRDefault="002F2176" w:rsidP="00AD0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D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14:paraId="568795C5" w14:textId="77777777" w:rsidR="002F2176" w:rsidRPr="00AD0D64" w:rsidRDefault="002F2176" w:rsidP="00AD0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D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14:paraId="60B72519" w14:textId="6C10865D" w:rsidR="002F2176" w:rsidRPr="00AD0D64" w:rsidRDefault="002F2176" w:rsidP="00AD0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D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F2176" w:rsidRPr="00AD0D64" w14:paraId="60CBE685" w14:textId="6D1721D2" w:rsidTr="000E768B">
        <w:tc>
          <w:tcPr>
            <w:tcW w:w="957" w:type="dxa"/>
            <w:shd w:val="clear" w:color="auto" w:fill="auto"/>
          </w:tcPr>
          <w:p w14:paraId="56037B74" w14:textId="03BF0004" w:rsidR="002F2176" w:rsidRPr="00AD0D64" w:rsidRDefault="002F2176" w:rsidP="00AD0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D6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14:paraId="5EA3FE76" w14:textId="5D918921" w:rsidR="002F2176" w:rsidRPr="00AD0D64" w:rsidRDefault="002F2176" w:rsidP="00AD0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D6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14:paraId="2B796B27" w14:textId="50FF9DC3" w:rsidR="002F2176" w:rsidRPr="00AD0D64" w:rsidRDefault="002F2176" w:rsidP="00AD0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D6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09575F3A" w14:textId="2CE59B9A" w:rsidR="00624D6B" w:rsidRDefault="009811FB" w:rsidP="00AD0D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0D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 w:rsidR="00AD0D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E0344" w:rsidRPr="00AD0D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ОПК-5</w:t>
      </w:r>
    </w:p>
    <w:p w14:paraId="66860820" w14:textId="77777777" w:rsidR="00AD0D64" w:rsidRPr="00AD0D64" w:rsidRDefault="00AD0D64" w:rsidP="00AD0D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ECDE8D" w14:textId="6955FB81" w:rsidR="00067AE7" w:rsidRPr="00AD0D64" w:rsidRDefault="0070158E" w:rsidP="00AD0D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0D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015883" w:rsidRPr="00AD0D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72CCE" w:rsidRPr="00AD0D64">
        <w:rPr>
          <w:rFonts w:ascii="Times New Roman" w:hAnsi="Times New Roman" w:cs="Times New Roman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5522C70D" w14:textId="77777777" w:rsidR="00067AE7" w:rsidRPr="00AD0D64" w:rsidRDefault="00067AE7" w:rsidP="00AD0D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346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3"/>
        <w:gridCol w:w="4673"/>
      </w:tblGrid>
      <w:tr w:rsidR="009C3612" w:rsidRPr="00AD0D64" w14:paraId="5F46D6EE" w14:textId="77777777" w:rsidTr="00AD0D64">
        <w:trPr>
          <w:trHeight w:val="275"/>
        </w:trPr>
        <w:tc>
          <w:tcPr>
            <w:tcW w:w="4673" w:type="dxa"/>
            <w:shd w:val="clear" w:color="auto" w:fill="auto"/>
          </w:tcPr>
          <w:p w14:paraId="618A653F" w14:textId="1EA93B4D" w:rsidR="009C3612" w:rsidRPr="00AD0D64" w:rsidRDefault="002F2176" w:rsidP="00AD0D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D64">
              <w:rPr>
                <w:rFonts w:ascii="Times New Roman" w:hAnsi="Times New Roman" w:cs="Times New Roman"/>
                <w:sz w:val="28"/>
                <w:szCs w:val="28"/>
              </w:rPr>
              <w:t>Аббревиатура</w:t>
            </w:r>
          </w:p>
        </w:tc>
        <w:tc>
          <w:tcPr>
            <w:tcW w:w="4673" w:type="dxa"/>
            <w:shd w:val="clear" w:color="auto" w:fill="auto"/>
          </w:tcPr>
          <w:p w14:paraId="155B0120" w14:textId="5FBA37A9" w:rsidR="009C3612" w:rsidRPr="00AD0D64" w:rsidRDefault="002F2176" w:rsidP="00AD0D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D6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</w:p>
        </w:tc>
      </w:tr>
      <w:tr w:rsidR="002F2176" w:rsidRPr="00AD0D64" w14:paraId="08D064CE" w14:textId="77777777" w:rsidTr="00AD0D64">
        <w:trPr>
          <w:trHeight w:val="275"/>
        </w:trPr>
        <w:tc>
          <w:tcPr>
            <w:tcW w:w="4673" w:type="dxa"/>
            <w:shd w:val="clear" w:color="auto" w:fill="auto"/>
          </w:tcPr>
          <w:p w14:paraId="520BD6D9" w14:textId="7E966CF2" w:rsidR="002F2176" w:rsidRPr="00AD0D64" w:rsidRDefault="002F2176" w:rsidP="00AD0D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D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D0D6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D0D64">
              <w:rPr>
                <w:rFonts w:ascii="Times New Roman" w:hAnsi="Times New Roman" w:cs="Times New Roman"/>
                <w:sz w:val="28"/>
                <w:szCs w:val="28"/>
              </w:rPr>
              <w:t xml:space="preserve"> СП</w:t>
            </w:r>
          </w:p>
        </w:tc>
        <w:tc>
          <w:tcPr>
            <w:tcW w:w="4673" w:type="dxa"/>
            <w:shd w:val="clear" w:color="auto" w:fill="auto"/>
          </w:tcPr>
          <w:p w14:paraId="2B3E1C4C" w14:textId="5DCCA336" w:rsidR="002F2176" w:rsidRPr="00AD0D64" w:rsidRDefault="002F2176" w:rsidP="00AD0D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D64">
              <w:rPr>
                <w:rFonts w:ascii="Times New Roman" w:hAnsi="Times New Roman" w:cs="Times New Roman"/>
                <w:sz w:val="28"/>
                <w:szCs w:val="28"/>
              </w:rPr>
              <w:t xml:space="preserve">А) Градостроительный кодекс </w:t>
            </w:r>
            <w:r w:rsidRPr="00AD0D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Российской Федерации</w:t>
            </w:r>
          </w:p>
        </w:tc>
      </w:tr>
      <w:tr w:rsidR="002F2176" w:rsidRPr="00AD0D64" w14:paraId="2BE5D5ED" w14:textId="77777777" w:rsidTr="00AD0D64">
        <w:trPr>
          <w:trHeight w:val="277"/>
        </w:trPr>
        <w:tc>
          <w:tcPr>
            <w:tcW w:w="4673" w:type="dxa"/>
            <w:shd w:val="clear" w:color="auto" w:fill="auto"/>
          </w:tcPr>
          <w:p w14:paraId="61B8B7A4" w14:textId="6133052E" w:rsidR="002F2176" w:rsidRPr="00AD0D64" w:rsidRDefault="002F2176" w:rsidP="00AD0D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D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AD0D6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AD0D64">
              <w:rPr>
                <w:rFonts w:ascii="Times New Roman" w:hAnsi="Times New Roman" w:cs="Times New Roman"/>
                <w:sz w:val="28"/>
                <w:szCs w:val="28"/>
              </w:rPr>
              <w:t>ГОСТ</w:t>
            </w:r>
          </w:p>
        </w:tc>
        <w:tc>
          <w:tcPr>
            <w:tcW w:w="4673" w:type="dxa"/>
            <w:shd w:val="clear" w:color="auto" w:fill="auto"/>
          </w:tcPr>
          <w:p w14:paraId="066A0245" w14:textId="14E4066C" w:rsidR="002F2176" w:rsidRPr="00AD0D64" w:rsidRDefault="002F2176" w:rsidP="00AD0D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D64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AD0D64">
              <w:rPr>
                <w:rFonts w:ascii="Times New Roman" w:eastAsia="Calibri" w:hAnsi="Times New Roman" w:cs="Times New Roman"/>
                <w:sz w:val="28"/>
                <w:szCs w:val="28"/>
              </w:rPr>
              <w:t>Свод правил</w:t>
            </w:r>
          </w:p>
        </w:tc>
      </w:tr>
      <w:tr w:rsidR="002F2176" w:rsidRPr="00AD0D64" w14:paraId="4C603A1E" w14:textId="77777777" w:rsidTr="00AD0D64">
        <w:trPr>
          <w:trHeight w:val="277"/>
        </w:trPr>
        <w:tc>
          <w:tcPr>
            <w:tcW w:w="4673" w:type="dxa"/>
            <w:shd w:val="clear" w:color="auto" w:fill="auto"/>
          </w:tcPr>
          <w:p w14:paraId="3BB04C0B" w14:textId="16C8FFD2" w:rsidR="002F2176" w:rsidRPr="00AD0D64" w:rsidRDefault="002F2176" w:rsidP="00AD0D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D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D0D6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D0D64">
              <w:rPr>
                <w:rFonts w:ascii="Times New Roman" w:hAnsi="Times New Roman" w:cs="Times New Roman"/>
                <w:sz w:val="28"/>
                <w:szCs w:val="28"/>
              </w:rPr>
              <w:t xml:space="preserve"> ГрК РФ</w:t>
            </w:r>
          </w:p>
        </w:tc>
        <w:tc>
          <w:tcPr>
            <w:tcW w:w="4673" w:type="dxa"/>
            <w:shd w:val="clear" w:color="auto" w:fill="auto"/>
          </w:tcPr>
          <w:p w14:paraId="756204D4" w14:textId="52D04D28" w:rsidR="002F2176" w:rsidRPr="00AD0D64" w:rsidRDefault="002F2176" w:rsidP="00AD0D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D64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AD0D64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Государственный стандарт</w:t>
            </w:r>
          </w:p>
        </w:tc>
      </w:tr>
    </w:tbl>
    <w:p w14:paraId="22A2698A" w14:textId="77777777" w:rsidR="00035523" w:rsidRPr="00AD0D64" w:rsidRDefault="00D14794" w:rsidP="00AD0D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57"/>
        <w:gridCol w:w="957"/>
        <w:gridCol w:w="957"/>
      </w:tblGrid>
      <w:tr w:rsidR="002F2176" w:rsidRPr="00AD0D64" w14:paraId="43F20818" w14:textId="69BADC05" w:rsidTr="00C7271E">
        <w:tc>
          <w:tcPr>
            <w:tcW w:w="957" w:type="dxa"/>
            <w:shd w:val="clear" w:color="auto" w:fill="auto"/>
          </w:tcPr>
          <w:p w14:paraId="4BB7A867" w14:textId="77777777" w:rsidR="002F2176" w:rsidRPr="00AD0D64" w:rsidRDefault="002F2176" w:rsidP="00AD0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D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14:paraId="5FC44604" w14:textId="2F9A8411" w:rsidR="002F2176" w:rsidRPr="00AD0D64" w:rsidRDefault="002F2176" w:rsidP="00AD0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D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14:paraId="4097A234" w14:textId="6B997522" w:rsidR="002F2176" w:rsidRPr="00AD0D64" w:rsidRDefault="002F2176" w:rsidP="00AD0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D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F2176" w:rsidRPr="00AD0D64" w14:paraId="39260086" w14:textId="14367E6F" w:rsidTr="00C7271E">
        <w:tc>
          <w:tcPr>
            <w:tcW w:w="957" w:type="dxa"/>
            <w:shd w:val="clear" w:color="auto" w:fill="auto"/>
          </w:tcPr>
          <w:p w14:paraId="372D637A" w14:textId="302BA4E4" w:rsidR="002F2176" w:rsidRPr="00AD0D64" w:rsidRDefault="002F2176" w:rsidP="00AD0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D6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14:paraId="634E023B" w14:textId="5AF437C2" w:rsidR="002F2176" w:rsidRPr="00AD0D64" w:rsidRDefault="002F2176" w:rsidP="00AD0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D6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14:paraId="099D1E20" w14:textId="660BFDF1" w:rsidR="002F2176" w:rsidRPr="00AD0D64" w:rsidRDefault="002F2176" w:rsidP="00AD0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D6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01EEE35C" w14:textId="7F8F1ECF" w:rsidR="00A07CD9" w:rsidRPr="00AD0D64" w:rsidRDefault="009811FB" w:rsidP="00AD0D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0D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E0344" w:rsidRPr="00AD0D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ОПК-5</w:t>
      </w:r>
    </w:p>
    <w:p w14:paraId="4494E942" w14:textId="77777777" w:rsidR="0070158E" w:rsidRPr="00AD0D64" w:rsidRDefault="0070158E" w:rsidP="00AD0D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FC56298" w14:textId="79E364F6" w:rsidR="00067AE7" w:rsidRPr="00AD0D64" w:rsidRDefault="0070158E" w:rsidP="00AD0D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0D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106B02" w:rsidRPr="00AD0D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B3B98" w:rsidRPr="00AD0D64">
        <w:rPr>
          <w:rFonts w:ascii="Times New Roman" w:hAnsi="Times New Roman" w:cs="Times New Roman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9346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3"/>
        <w:gridCol w:w="4673"/>
      </w:tblGrid>
      <w:tr w:rsidR="002F2176" w:rsidRPr="00AD0D64" w14:paraId="108AD5E7" w14:textId="77777777" w:rsidTr="00AD0D64">
        <w:trPr>
          <w:trHeight w:val="275"/>
        </w:trPr>
        <w:tc>
          <w:tcPr>
            <w:tcW w:w="4673" w:type="dxa"/>
            <w:shd w:val="clear" w:color="auto" w:fill="auto"/>
          </w:tcPr>
          <w:p w14:paraId="13319C8D" w14:textId="2B58CD98" w:rsidR="002F2176" w:rsidRPr="00AD0D64" w:rsidRDefault="002F2176" w:rsidP="00AD0D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D64">
              <w:rPr>
                <w:rFonts w:ascii="Times New Roman" w:hAnsi="Times New Roman" w:cs="Times New Roman"/>
                <w:sz w:val="28"/>
                <w:szCs w:val="28"/>
              </w:rPr>
              <w:t>Этап жизненного цикла</w:t>
            </w:r>
          </w:p>
        </w:tc>
        <w:tc>
          <w:tcPr>
            <w:tcW w:w="4673" w:type="dxa"/>
            <w:shd w:val="clear" w:color="auto" w:fill="auto"/>
          </w:tcPr>
          <w:p w14:paraId="714F76BB" w14:textId="26B76108" w:rsidR="002F2176" w:rsidRPr="00AD0D64" w:rsidRDefault="002F2176" w:rsidP="00AD0D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D64">
              <w:rPr>
                <w:rFonts w:ascii="Times New Roman" w:hAnsi="Times New Roman" w:cs="Times New Roman"/>
                <w:sz w:val="28"/>
                <w:szCs w:val="28"/>
              </w:rPr>
              <w:t>Вид разрабатываемой документации (основной)</w:t>
            </w:r>
          </w:p>
        </w:tc>
      </w:tr>
      <w:tr w:rsidR="002F2176" w:rsidRPr="00AD0D64" w14:paraId="539AEBA6" w14:textId="77777777" w:rsidTr="00AD0D64">
        <w:trPr>
          <w:trHeight w:val="275"/>
        </w:trPr>
        <w:tc>
          <w:tcPr>
            <w:tcW w:w="4673" w:type="dxa"/>
            <w:shd w:val="clear" w:color="auto" w:fill="auto"/>
          </w:tcPr>
          <w:p w14:paraId="393CBD09" w14:textId="7CF3300B" w:rsidR="002F2176" w:rsidRPr="00AD0D64" w:rsidRDefault="002F2176" w:rsidP="00AD0D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D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D0D6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D0D64">
              <w:rPr>
                <w:rFonts w:ascii="Times New Roman" w:hAnsi="Times New Roman" w:cs="Times New Roman"/>
                <w:sz w:val="28"/>
                <w:szCs w:val="28"/>
              </w:rPr>
              <w:t xml:space="preserve"> Проектирование</w:t>
            </w:r>
          </w:p>
        </w:tc>
        <w:tc>
          <w:tcPr>
            <w:tcW w:w="4673" w:type="dxa"/>
            <w:shd w:val="clear" w:color="auto" w:fill="auto"/>
          </w:tcPr>
          <w:p w14:paraId="6A2CCBFF" w14:textId="6B15E55E" w:rsidR="002F2176" w:rsidRPr="00AD0D64" w:rsidRDefault="002F2176" w:rsidP="00AD0D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D64">
              <w:rPr>
                <w:rFonts w:ascii="Times New Roman" w:hAnsi="Times New Roman" w:cs="Times New Roman"/>
                <w:sz w:val="28"/>
                <w:szCs w:val="28"/>
              </w:rPr>
              <w:t>А) Исполнительная документация</w:t>
            </w:r>
          </w:p>
        </w:tc>
      </w:tr>
      <w:tr w:rsidR="002F2176" w:rsidRPr="00AD0D64" w14:paraId="7BEE654B" w14:textId="77777777" w:rsidTr="00AD0D64">
        <w:trPr>
          <w:trHeight w:val="277"/>
        </w:trPr>
        <w:tc>
          <w:tcPr>
            <w:tcW w:w="4673" w:type="dxa"/>
            <w:shd w:val="clear" w:color="auto" w:fill="auto"/>
          </w:tcPr>
          <w:p w14:paraId="794F1C5D" w14:textId="0DFEBBCC" w:rsidR="002F2176" w:rsidRPr="00AD0D64" w:rsidRDefault="002F2176" w:rsidP="00AD0D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D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D0D6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D0D64">
              <w:rPr>
                <w:rFonts w:ascii="Times New Roman" w:hAnsi="Times New Roman" w:cs="Times New Roman"/>
                <w:sz w:val="28"/>
                <w:szCs w:val="28"/>
              </w:rPr>
              <w:t xml:space="preserve"> Строительство (Производство работ)</w:t>
            </w:r>
          </w:p>
        </w:tc>
        <w:tc>
          <w:tcPr>
            <w:tcW w:w="4673" w:type="dxa"/>
            <w:shd w:val="clear" w:color="auto" w:fill="auto"/>
          </w:tcPr>
          <w:p w14:paraId="6B000C8D" w14:textId="4E0C6C88" w:rsidR="002F2176" w:rsidRPr="00AD0D64" w:rsidRDefault="002F2176" w:rsidP="00AD0D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D64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AD0D64">
              <w:rPr>
                <w:rFonts w:ascii="Times New Roman" w:eastAsia="Calibri" w:hAnsi="Times New Roman" w:cs="Times New Roman"/>
                <w:sz w:val="28"/>
                <w:szCs w:val="28"/>
              </w:rPr>
              <w:t>Проектная документация</w:t>
            </w:r>
          </w:p>
        </w:tc>
      </w:tr>
      <w:tr w:rsidR="002F2176" w:rsidRPr="00AD0D64" w14:paraId="58F63F33" w14:textId="77777777" w:rsidTr="00AD0D64">
        <w:trPr>
          <w:trHeight w:val="277"/>
        </w:trPr>
        <w:tc>
          <w:tcPr>
            <w:tcW w:w="4673" w:type="dxa"/>
            <w:shd w:val="clear" w:color="auto" w:fill="auto"/>
          </w:tcPr>
          <w:p w14:paraId="03B0F9FE" w14:textId="78D2C888" w:rsidR="002F2176" w:rsidRPr="00AD0D64" w:rsidRDefault="002F2176" w:rsidP="00AD0D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D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D0D6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D0D64">
              <w:rPr>
                <w:rFonts w:ascii="Times New Roman" w:hAnsi="Times New Roman" w:cs="Times New Roman"/>
                <w:sz w:val="28"/>
                <w:szCs w:val="28"/>
              </w:rPr>
              <w:t xml:space="preserve"> Эксплуатация</w:t>
            </w:r>
          </w:p>
        </w:tc>
        <w:tc>
          <w:tcPr>
            <w:tcW w:w="4673" w:type="dxa"/>
            <w:shd w:val="clear" w:color="auto" w:fill="auto"/>
          </w:tcPr>
          <w:p w14:paraId="37732F9C" w14:textId="2F666039" w:rsidR="002F2176" w:rsidRPr="00AD0D64" w:rsidRDefault="002F2176" w:rsidP="00AD0D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D64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AD0D64">
              <w:rPr>
                <w:rFonts w:ascii="Times New Roman" w:eastAsia="Calibri" w:hAnsi="Times New Roman" w:cs="Times New Roman"/>
                <w:sz w:val="28"/>
                <w:szCs w:val="28"/>
              </w:rPr>
              <w:t>Технический паспорт объекта</w:t>
            </w:r>
          </w:p>
        </w:tc>
      </w:tr>
    </w:tbl>
    <w:p w14:paraId="65A8E645" w14:textId="77777777" w:rsidR="006D7124" w:rsidRPr="00AD0D64" w:rsidRDefault="00D14794" w:rsidP="00AD0D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57"/>
        <w:gridCol w:w="957"/>
        <w:gridCol w:w="957"/>
      </w:tblGrid>
      <w:tr w:rsidR="002F2176" w:rsidRPr="00AD0D64" w14:paraId="0157FFE4" w14:textId="775FF5F9" w:rsidTr="00C1545F">
        <w:tc>
          <w:tcPr>
            <w:tcW w:w="957" w:type="dxa"/>
            <w:shd w:val="clear" w:color="auto" w:fill="auto"/>
          </w:tcPr>
          <w:p w14:paraId="1B96C86D" w14:textId="77777777" w:rsidR="002F2176" w:rsidRPr="00AD0D64" w:rsidRDefault="002F2176" w:rsidP="00AD0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D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14:paraId="0293AB88" w14:textId="77777777" w:rsidR="002F2176" w:rsidRPr="00AD0D64" w:rsidRDefault="002F2176" w:rsidP="00AD0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D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14:paraId="376C5807" w14:textId="5DB87D22" w:rsidR="002F2176" w:rsidRPr="00AD0D64" w:rsidRDefault="002F2176" w:rsidP="00AD0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D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F2176" w:rsidRPr="00AD0D64" w14:paraId="713BA211" w14:textId="5279E713" w:rsidTr="00C1545F">
        <w:tc>
          <w:tcPr>
            <w:tcW w:w="957" w:type="dxa"/>
            <w:shd w:val="clear" w:color="auto" w:fill="auto"/>
          </w:tcPr>
          <w:p w14:paraId="280070F9" w14:textId="2C6DE183" w:rsidR="002F2176" w:rsidRPr="00AD0D64" w:rsidRDefault="002F2176" w:rsidP="00AD0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D6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14:paraId="33FABB34" w14:textId="24BA71BC" w:rsidR="002F2176" w:rsidRPr="00AD0D64" w:rsidRDefault="002F2176" w:rsidP="00AD0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D6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14:paraId="29A29846" w14:textId="1FAA0487" w:rsidR="002F2176" w:rsidRPr="00AD0D64" w:rsidRDefault="002F2176" w:rsidP="00AD0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D6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17C55928" w14:textId="309DF06C" w:rsidR="00624D6B" w:rsidRPr="00AD0D64" w:rsidRDefault="009811FB" w:rsidP="00AD0D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D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E0344" w:rsidRPr="00AD0D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ОПК-5</w:t>
      </w:r>
    </w:p>
    <w:p w14:paraId="1A1556C9" w14:textId="77777777" w:rsidR="005D4505" w:rsidRPr="00AD0D64" w:rsidRDefault="005D4505" w:rsidP="00AD0D6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3FAF0EFF" w14:textId="77777777" w:rsidR="005D4505" w:rsidRPr="00AD0D64" w:rsidRDefault="005D4505" w:rsidP="00AD0D6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AD0D6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14:paraId="39DF2C65" w14:textId="77777777" w:rsidR="004F566C" w:rsidRPr="00AD0D64" w:rsidRDefault="004F566C" w:rsidP="00AD0D6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41B6FDC7" w14:textId="77777777" w:rsidR="00A07CD9" w:rsidRPr="00AD0D64" w:rsidRDefault="00C60792" w:rsidP="00AD0D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D0D6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правильную последовательность</w:t>
      </w:r>
      <w:r w:rsidR="004F566C" w:rsidRPr="00AD0D6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</w:p>
    <w:p w14:paraId="24328207" w14:textId="77777777" w:rsidR="004F566C" w:rsidRPr="00AD0D64" w:rsidRDefault="004F566C" w:rsidP="00AD0D6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0D64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40B30C00" w14:textId="77777777" w:rsidR="004F566C" w:rsidRPr="00AD0D64" w:rsidRDefault="004F566C" w:rsidP="00AD0D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FE04474" w14:textId="3C01E41E" w:rsidR="00A07CD9" w:rsidRPr="00AD0D64" w:rsidRDefault="00CB6E03" w:rsidP="00AD0D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D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C60792" w:rsidRPr="00AD0D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C0901" w:rsidRPr="00AD0D64">
        <w:rPr>
          <w:rFonts w:ascii="Times New Roman" w:hAnsi="Times New Roman" w:cs="Times New Roman"/>
          <w:sz w:val="28"/>
          <w:szCs w:val="28"/>
        </w:rPr>
        <w:t>Расположите этапы разработки и утверждения строительных норм (СН) в правильной последовательности:</w:t>
      </w:r>
    </w:p>
    <w:p w14:paraId="2FF2456E" w14:textId="77777777" w:rsidR="00EC0901" w:rsidRPr="00AD0D64" w:rsidRDefault="003B3B98" w:rsidP="00AD0D64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0D64">
        <w:rPr>
          <w:rFonts w:ascii="Times New Roman" w:hAnsi="Times New Roman"/>
          <w:sz w:val="28"/>
          <w:szCs w:val="28"/>
        </w:rPr>
        <w:t xml:space="preserve">А) </w:t>
      </w:r>
      <w:r w:rsidR="00EC0901" w:rsidRPr="00AD0D64">
        <w:rPr>
          <w:rFonts w:ascii="Times New Roman" w:hAnsi="Times New Roman"/>
          <w:sz w:val="28"/>
          <w:szCs w:val="28"/>
        </w:rPr>
        <w:t>Утверждение и введение в действие СН.</w:t>
      </w:r>
    </w:p>
    <w:p w14:paraId="4825827D" w14:textId="020A3A20" w:rsidR="00EC0901" w:rsidRPr="00AD0D64" w:rsidRDefault="00EC0901" w:rsidP="00AD0D64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0D64">
        <w:rPr>
          <w:rFonts w:ascii="Times New Roman" w:hAnsi="Times New Roman"/>
          <w:sz w:val="28"/>
          <w:szCs w:val="28"/>
        </w:rPr>
        <w:t>Б) Разработка первой редакции СН.</w:t>
      </w:r>
    </w:p>
    <w:p w14:paraId="7C650189" w14:textId="53A36DBD" w:rsidR="00EC0901" w:rsidRPr="00AD0D64" w:rsidRDefault="00EC0901" w:rsidP="00AD0D64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0D64">
        <w:rPr>
          <w:rFonts w:ascii="Times New Roman" w:hAnsi="Times New Roman"/>
          <w:sz w:val="28"/>
          <w:szCs w:val="28"/>
        </w:rPr>
        <w:t>В) Общественное обсуждение проекта СН.</w:t>
      </w:r>
    </w:p>
    <w:p w14:paraId="6CE23149" w14:textId="44835D92" w:rsidR="00EC0901" w:rsidRPr="00AD0D64" w:rsidRDefault="00EC0901" w:rsidP="00AD0D64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0D64">
        <w:rPr>
          <w:rFonts w:ascii="Times New Roman" w:hAnsi="Times New Roman"/>
          <w:sz w:val="28"/>
          <w:szCs w:val="28"/>
        </w:rPr>
        <w:t>Г) Сбор и анализ информации о существующих проблемах и потребностях.</w:t>
      </w:r>
    </w:p>
    <w:p w14:paraId="0BC18E10" w14:textId="23EE0165" w:rsidR="00EC0901" w:rsidRPr="00AD0D64" w:rsidRDefault="00EC0901" w:rsidP="00AD0D64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0D64">
        <w:rPr>
          <w:rFonts w:ascii="Times New Roman" w:hAnsi="Times New Roman"/>
          <w:sz w:val="28"/>
          <w:szCs w:val="28"/>
        </w:rPr>
        <w:t>Д) Рецензирование проекта СН.</w:t>
      </w:r>
    </w:p>
    <w:p w14:paraId="14B60616" w14:textId="64C973D8" w:rsidR="00D75F30" w:rsidRPr="00AD0D64" w:rsidRDefault="00EC0901" w:rsidP="00AD0D64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0D64">
        <w:rPr>
          <w:rFonts w:ascii="Times New Roman" w:hAnsi="Times New Roman"/>
          <w:sz w:val="28"/>
          <w:szCs w:val="28"/>
        </w:rPr>
        <w:t>Е) Доработка проекта СН с учетом замечаний и предложений.</w:t>
      </w:r>
    </w:p>
    <w:p w14:paraId="2C7EA7CE" w14:textId="0BE5BF01" w:rsidR="00A07CD9" w:rsidRPr="00AD0D64" w:rsidRDefault="00D14794" w:rsidP="00AD0D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0D6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EC0901" w:rsidRPr="00AD0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3B3B98" w:rsidRPr="00AD0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C0901" w:rsidRPr="00AD0D64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EF0FF5" w:rsidRPr="00AD0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75F30" w:rsidRPr="00AD0D6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3B3B98" w:rsidRPr="00AD0D64">
        <w:rPr>
          <w:rFonts w:ascii="Times New Roman" w:hAnsi="Times New Roman" w:cs="Times New Roman"/>
          <w:color w:val="000000" w:themeColor="text1"/>
          <w:sz w:val="28"/>
          <w:szCs w:val="28"/>
        </w:rPr>
        <w:t>, Д, Е</w:t>
      </w:r>
      <w:r w:rsidR="00EC0901" w:rsidRPr="00AD0D64">
        <w:rPr>
          <w:rFonts w:ascii="Times New Roman" w:hAnsi="Times New Roman" w:cs="Times New Roman"/>
          <w:color w:val="000000" w:themeColor="text1"/>
          <w:sz w:val="28"/>
          <w:szCs w:val="28"/>
        </w:rPr>
        <w:t>, А</w:t>
      </w:r>
      <w:r w:rsidR="003B3B98" w:rsidRPr="00AD0D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F62A90B" w14:textId="361D3793" w:rsidR="00A07CD9" w:rsidRDefault="009811FB" w:rsidP="00AD0D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0D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E0344" w:rsidRPr="00AD0D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ОПК-5</w:t>
      </w:r>
    </w:p>
    <w:p w14:paraId="57AF3D83" w14:textId="77777777" w:rsidR="00FE0344" w:rsidRPr="00AD0D64" w:rsidRDefault="00FE0344" w:rsidP="00AD0D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6FC1338" w14:textId="7A779DF3" w:rsidR="00EF0FF5" w:rsidRPr="00AD0D64" w:rsidRDefault="00EF0FF5" w:rsidP="00AD0D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D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="00FE07A5" w:rsidRPr="00AD0D64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этапов жизненного цикла строительного объекта</w:t>
      </w:r>
      <w:r w:rsidRPr="00AD0D64">
        <w:rPr>
          <w:rFonts w:ascii="Times New Roman" w:hAnsi="Times New Roman" w:cs="Times New Roman"/>
          <w:sz w:val="28"/>
          <w:szCs w:val="28"/>
        </w:rPr>
        <w:t>:</w:t>
      </w:r>
    </w:p>
    <w:p w14:paraId="082AC37B" w14:textId="77777777" w:rsidR="00FE07A5" w:rsidRPr="00AD0D64" w:rsidRDefault="006A4E06" w:rsidP="00AD0D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D64">
        <w:rPr>
          <w:rFonts w:ascii="Times New Roman" w:hAnsi="Times New Roman" w:cs="Times New Roman"/>
          <w:sz w:val="28"/>
          <w:szCs w:val="28"/>
        </w:rPr>
        <w:t xml:space="preserve">А) </w:t>
      </w:r>
      <w:r w:rsidR="00FE07A5" w:rsidRPr="00AD0D64">
        <w:rPr>
          <w:rFonts w:ascii="Times New Roman" w:hAnsi="Times New Roman" w:cs="Times New Roman"/>
          <w:sz w:val="28"/>
          <w:szCs w:val="28"/>
        </w:rPr>
        <w:t>Эксплуатация объекта.</w:t>
      </w:r>
    </w:p>
    <w:p w14:paraId="0C23B524" w14:textId="16FF2E9D" w:rsidR="00FE07A5" w:rsidRPr="00AD0D64" w:rsidRDefault="00FE07A5" w:rsidP="00AD0D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D64">
        <w:rPr>
          <w:rFonts w:ascii="Times New Roman" w:hAnsi="Times New Roman" w:cs="Times New Roman"/>
          <w:sz w:val="28"/>
          <w:szCs w:val="28"/>
        </w:rPr>
        <w:t>Б) Разработка проектной документации.</w:t>
      </w:r>
    </w:p>
    <w:p w14:paraId="0F92F266" w14:textId="7C67E0FA" w:rsidR="00FE07A5" w:rsidRPr="00AD0D64" w:rsidRDefault="00FE07A5" w:rsidP="00AD0D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D64">
        <w:rPr>
          <w:rFonts w:ascii="Times New Roman" w:hAnsi="Times New Roman" w:cs="Times New Roman"/>
          <w:sz w:val="28"/>
          <w:szCs w:val="28"/>
        </w:rPr>
        <w:t>В) Строительство объекта.</w:t>
      </w:r>
    </w:p>
    <w:p w14:paraId="633064E2" w14:textId="06201C01" w:rsidR="00FE07A5" w:rsidRPr="00AD0D64" w:rsidRDefault="00FE07A5" w:rsidP="00AD0D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D64">
        <w:rPr>
          <w:rFonts w:ascii="Times New Roman" w:hAnsi="Times New Roman" w:cs="Times New Roman"/>
          <w:sz w:val="28"/>
          <w:szCs w:val="28"/>
        </w:rPr>
        <w:t>Г) Инженерные изыскания.</w:t>
      </w:r>
    </w:p>
    <w:p w14:paraId="63D3CCCD" w14:textId="0D3AD32E" w:rsidR="00544A8F" w:rsidRPr="00AD0D64" w:rsidRDefault="00FE07A5" w:rsidP="00AD0D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0D64">
        <w:rPr>
          <w:rFonts w:ascii="Times New Roman" w:hAnsi="Times New Roman" w:cs="Times New Roman"/>
          <w:sz w:val="28"/>
          <w:szCs w:val="28"/>
        </w:rPr>
        <w:lastRenderedPageBreak/>
        <w:t>Д) Вывод объекта из эксплуатации (демонтаж/реконструкция).</w:t>
      </w:r>
      <w:r w:rsidR="00544A8F" w:rsidRPr="00AD0D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1882F682" w14:textId="0DCCDC8E" w:rsidR="00EF0FF5" w:rsidRPr="00AD0D64" w:rsidRDefault="00EF0FF5" w:rsidP="00AD0D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0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FE07A5" w:rsidRPr="00AD0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Г, </w:t>
      </w:r>
      <w:r w:rsidR="00544A8F" w:rsidRPr="00AD0D64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6A4E06" w:rsidRPr="00AD0D64">
        <w:rPr>
          <w:rFonts w:ascii="Times New Roman" w:hAnsi="Times New Roman" w:cs="Times New Roman"/>
          <w:color w:val="000000" w:themeColor="text1"/>
          <w:sz w:val="28"/>
          <w:szCs w:val="28"/>
        </w:rPr>
        <w:t>, В</w:t>
      </w:r>
      <w:r w:rsidR="00544A8F" w:rsidRPr="00AD0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E07A5" w:rsidRPr="00AD0D6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544A8F" w:rsidRPr="00AD0D64">
        <w:rPr>
          <w:rFonts w:ascii="Times New Roman" w:hAnsi="Times New Roman" w:cs="Times New Roman"/>
          <w:color w:val="000000" w:themeColor="text1"/>
          <w:sz w:val="28"/>
          <w:szCs w:val="28"/>
        </w:rPr>
        <w:t>, Д</w:t>
      </w:r>
      <w:r w:rsidRPr="00AD0D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3379B16" w14:textId="19E9E22A" w:rsidR="00EF0FF5" w:rsidRDefault="00EF0FF5" w:rsidP="00AD0D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0D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E0344" w:rsidRPr="00AD0D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ОПК-5</w:t>
      </w:r>
    </w:p>
    <w:p w14:paraId="74128370" w14:textId="77777777" w:rsidR="00FE0344" w:rsidRPr="00AD0D64" w:rsidRDefault="00FE0344" w:rsidP="00AD0D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26E555D" w14:textId="3EA8F6CF" w:rsidR="00EF0FF5" w:rsidRPr="00AD0D64" w:rsidRDefault="00EF0FF5" w:rsidP="00AD0D64">
      <w:pPr>
        <w:pStyle w:val="a3"/>
        <w:shd w:val="clear" w:color="auto" w:fill="FFFFFF"/>
        <w:spacing w:beforeAutospacing="0" w:afterAutospacing="0"/>
        <w:jc w:val="both"/>
        <w:rPr>
          <w:rFonts w:eastAsia="Times New Roman"/>
          <w:color w:val="000000"/>
          <w:sz w:val="28"/>
          <w:szCs w:val="28"/>
          <w:lang w:val="ru-RU" w:eastAsia="ru-RU"/>
        </w:rPr>
      </w:pPr>
      <w:r w:rsidRPr="00AD0D64">
        <w:rPr>
          <w:sz w:val="28"/>
          <w:szCs w:val="28"/>
          <w:lang w:val="ru-RU"/>
        </w:rPr>
        <w:t xml:space="preserve">3. </w:t>
      </w:r>
      <w:r w:rsidR="00FE07A5" w:rsidRPr="00AD0D64">
        <w:rPr>
          <w:rFonts w:eastAsia="Times New Roman"/>
          <w:color w:val="000000"/>
          <w:sz w:val="28"/>
          <w:szCs w:val="28"/>
          <w:lang w:val="ru-RU" w:eastAsia="ru-RU"/>
        </w:rPr>
        <w:t>Расположите стадии разработки проектной документации для строительства объектов капитального строительства (в общем случае, без детализации)</w:t>
      </w:r>
      <w:r w:rsidR="006A4E06" w:rsidRPr="00AD0D64">
        <w:rPr>
          <w:rFonts w:eastAsia="Times New Roman"/>
          <w:color w:val="000000"/>
          <w:sz w:val="28"/>
          <w:szCs w:val="28"/>
          <w:lang w:val="ru-RU" w:eastAsia="ru-RU"/>
        </w:rPr>
        <w:t>:</w:t>
      </w:r>
    </w:p>
    <w:p w14:paraId="14D8C25D" w14:textId="77777777" w:rsidR="00FE07A5" w:rsidRPr="00AD0D64" w:rsidRDefault="00EF0FF5" w:rsidP="00AD0D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FE07A5" w:rsidRPr="00AD0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документация.</w:t>
      </w:r>
    </w:p>
    <w:p w14:paraId="0B40C670" w14:textId="7DDFD3DB" w:rsidR="00FE07A5" w:rsidRPr="00AD0D64" w:rsidRDefault="00FE07A5" w:rsidP="00AD0D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Проектная документация.</w:t>
      </w:r>
    </w:p>
    <w:p w14:paraId="3AE977CE" w14:textId="1F49CAF8" w:rsidR="00EF0FF5" w:rsidRPr="00AD0D64" w:rsidRDefault="00FE07A5" w:rsidP="00AD0D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0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Инженерные изыскания.</w:t>
      </w:r>
    </w:p>
    <w:p w14:paraId="29A5E930" w14:textId="1911C6DD" w:rsidR="00EF0FF5" w:rsidRPr="00AD0D64" w:rsidRDefault="00EF0FF5" w:rsidP="00AD0D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0D6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6A4E06" w:rsidRPr="00AD0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4A8F" w:rsidRPr="00AD0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В, </w:t>
      </w:r>
      <w:r w:rsidR="00FE07A5" w:rsidRPr="00AD0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Б, А</w:t>
      </w:r>
      <w:r w:rsidRPr="00AD0D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EF97A0" w14:textId="3C961DFB" w:rsidR="00EF0FF5" w:rsidRPr="00AD0D64" w:rsidRDefault="00EF0FF5" w:rsidP="00AD0D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0D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E0344" w:rsidRPr="00AD0D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ОПК-5</w:t>
      </w:r>
    </w:p>
    <w:p w14:paraId="084722B6" w14:textId="2C0B52EC" w:rsidR="00FE07A5" w:rsidRPr="00AD0D64" w:rsidRDefault="00FE07A5" w:rsidP="00AD0D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D5EAE34" w14:textId="7E5DC9D7" w:rsidR="00FE07A5" w:rsidRPr="00AD0D64" w:rsidRDefault="00FE07A5" w:rsidP="00AD0D64">
      <w:pPr>
        <w:pStyle w:val="a3"/>
        <w:shd w:val="clear" w:color="auto" w:fill="FFFFFF"/>
        <w:spacing w:beforeAutospacing="0" w:afterAutospacing="0"/>
        <w:jc w:val="both"/>
        <w:rPr>
          <w:rFonts w:eastAsia="Times New Roman"/>
          <w:color w:val="000000"/>
          <w:sz w:val="28"/>
          <w:szCs w:val="28"/>
          <w:lang w:val="ru-RU" w:eastAsia="ru-RU"/>
        </w:rPr>
      </w:pPr>
      <w:r w:rsidRPr="00AD0D64">
        <w:rPr>
          <w:sz w:val="28"/>
          <w:szCs w:val="28"/>
          <w:lang w:val="ru-RU"/>
        </w:rPr>
        <w:t xml:space="preserve">4. </w:t>
      </w:r>
      <w:r w:rsidRPr="00AD0D64">
        <w:rPr>
          <w:rFonts w:eastAsia="Times New Roman"/>
          <w:color w:val="000000"/>
          <w:sz w:val="28"/>
          <w:szCs w:val="28"/>
          <w:lang w:val="ru-RU" w:eastAsia="ru-RU"/>
        </w:rPr>
        <w:t>Расположите уровни нормативно-правового регулирования в строительстве (от высшего к низшему):</w:t>
      </w:r>
    </w:p>
    <w:p w14:paraId="4591BBED" w14:textId="77777777" w:rsidR="00FE07A5" w:rsidRPr="00AD0D64" w:rsidRDefault="00FE07A5" w:rsidP="00AD0D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Ведомственные нормативные документы (например, приказы министерств).</w:t>
      </w:r>
    </w:p>
    <w:p w14:paraId="66C610F1" w14:textId="07C1AA48" w:rsidR="00FE07A5" w:rsidRPr="00AD0D64" w:rsidRDefault="00FE07A5" w:rsidP="00AD0D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Федеральные законы и Градостроительный кодекс РФ.</w:t>
      </w:r>
    </w:p>
    <w:p w14:paraId="1E719285" w14:textId="5D9C7A55" w:rsidR="00FE07A5" w:rsidRPr="00AD0D64" w:rsidRDefault="00FE07A5" w:rsidP="00AD0D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Национальные стандарты и своды правил.</w:t>
      </w:r>
    </w:p>
    <w:p w14:paraId="52A9B059" w14:textId="0560B09E" w:rsidR="00FE07A5" w:rsidRPr="00AD0D64" w:rsidRDefault="00FE07A5" w:rsidP="00AD0D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0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Технические регламенты.</w:t>
      </w:r>
    </w:p>
    <w:p w14:paraId="52DF233E" w14:textId="6747CD28" w:rsidR="00FE07A5" w:rsidRPr="00AD0D64" w:rsidRDefault="00FE07A5" w:rsidP="00AD0D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0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Pr="00AD0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Б, Г, В, А</w:t>
      </w:r>
      <w:r w:rsidRPr="00AD0D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557E45A" w14:textId="6608ECEA" w:rsidR="00FE07A5" w:rsidRPr="00AD0D64" w:rsidRDefault="00FE07A5" w:rsidP="00AD0D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0D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E0344" w:rsidRPr="00AD0D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ОПК-5</w:t>
      </w:r>
    </w:p>
    <w:p w14:paraId="4978E10E" w14:textId="696456A4" w:rsidR="00FE07A5" w:rsidRPr="00AD0D64" w:rsidRDefault="00FE07A5" w:rsidP="00AD0D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924780B" w14:textId="77777777" w:rsidR="005D4505" w:rsidRPr="00AD0D64" w:rsidRDefault="005D4505" w:rsidP="00D06E30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AD0D6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открытого типа</w:t>
      </w:r>
    </w:p>
    <w:p w14:paraId="071E2A7F" w14:textId="77777777" w:rsidR="005D4505" w:rsidRPr="00AD0D64" w:rsidRDefault="005D4505" w:rsidP="00AD0D6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2B50FE37" w14:textId="77777777" w:rsidR="005D4505" w:rsidRPr="00AD0D64" w:rsidRDefault="005D4505" w:rsidP="00AD0D6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AD0D6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ab/>
        <w:t>Задания открытого типа на дополнение</w:t>
      </w:r>
    </w:p>
    <w:p w14:paraId="5D3540AC" w14:textId="77777777" w:rsidR="00A07CD9" w:rsidRPr="00AD0D64" w:rsidRDefault="00C60792" w:rsidP="00AD0D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D0D6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5EFEE544" w14:textId="77777777" w:rsidR="00521B98" w:rsidRPr="00AD0D64" w:rsidRDefault="00521B98" w:rsidP="00AD0D64">
      <w:pPr>
        <w:pStyle w:val="ab"/>
        <w:rPr>
          <w:i/>
          <w:color w:val="000000"/>
          <w:szCs w:val="28"/>
        </w:rPr>
      </w:pPr>
      <w:r w:rsidRPr="00AD0D64">
        <w:rPr>
          <w:i/>
          <w:color w:val="000000"/>
          <w:szCs w:val="28"/>
        </w:rPr>
        <w:t>Впишите краткий ответ на вопрос: окончание предложения (одно слово), пропущенное слово или цифру.</w:t>
      </w:r>
    </w:p>
    <w:p w14:paraId="73AE5949" w14:textId="6AB71FF6" w:rsidR="00521B98" w:rsidRPr="00AD0D64" w:rsidRDefault="00521B98" w:rsidP="00AD0D64">
      <w:pPr>
        <w:pStyle w:val="ab"/>
        <w:ind w:firstLine="0"/>
        <w:rPr>
          <w:color w:val="000000"/>
          <w:szCs w:val="28"/>
        </w:rPr>
      </w:pPr>
      <w:r w:rsidRPr="00AD0D64">
        <w:rPr>
          <w:color w:val="000000"/>
          <w:szCs w:val="28"/>
        </w:rPr>
        <w:t>1.</w:t>
      </w:r>
      <w:r w:rsidR="00C60792" w:rsidRPr="00AD0D64">
        <w:rPr>
          <w:color w:val="000000" w:themeColor="text1"/>
          <w:szCs w:val="28"/>
        </w:rPr>
        <w:t xml:space="preserve"> </w:t>
      </w:r>
      <w:r w:rsidR="001C4D5E" w:rsidRPr="00AD0D64">
        <w:rPr>
          <w:szCs w:val="28"/>
        </w:rPr>
        <w:t>СНиП расшифровывается как Строительные нормы и</w:t>
      </w:r>
      <w:r w:rsidR="00544A8F" w:rsidRPr="00AD0D64">
        <w:rPr>
          <w:szCs w:val="28"/>
        </w:rPr>
        <w:t xml:space="preserve"> ______ .</w:t>
      </w:r>
    </w:p>
    <w:p w14:paraId="02A441D4" w14:textId="284DCDCB" w:rsidR="00521B98" w:rsidRPr="00AD0D64" w:rsidRDefault="00575DAD" w:rsidP="00AD0D64">
      <w:pPr>
        <w:pStyle w:val="ab"/>
        <w:ind w:firstLine="0"/>
        <w:rPr>
          <w:bCs/>
          <w:color w:val="000000"/>
          <w:szCs w:val="28"/>
        </w:rPr>
      </w:pPr>
      <w:r w:rsidRPr="00AD0D64">
        <w:rPr>
          <w:color w:val="000000" w:themeColor="text1"/>
          <w:szCs w:val="28"/>
        </w:rPr>
        <w:t xml:space="preserve">Правильный ответ: </w:t>
      </w:r>
      <w:r w:rsidR="001C4D5E" w:rsidRPr="00AD0D64">
        <w:rPr>
          <w:szCs w:val="28"/>
        </w:rPr>
        <w:t>правила</w:t>
      </w:r>
      <w:r w:rsidR="008C0568" w:rsidRPr="00AD0D64">
        <w:rPr>
          <w:szCs w:val="28"/>
        </w:rPr>
        <w:t>.</w:t>
      </w:r>
    </w:p>
    <w:p w14:paraId="727E22AD" w14:textId="7F75B8D3" w:rsidR="00575DAD" w:rsidRPr="00AD0D64" w:rsidRDefault="00A60EEC" w:rsidP="00AD0D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0D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E0344" w:rsidRPr="00AD0D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ОПК-5</w:t>
      </w:r>
    </w:p>
    <w:p w14:paraId="6C053DAF" w14:textId="77777777" w:rsidR="00521B98" w:rsidRPr="00AD0D64" w:rsidRDefault="00521B98" w:rsidP="00AD0D64">
      <w:pPr>
        <w:pStyle w:val="ab"/>
        <w:ind w:firstLine="0"/>
        <w:rPr>
          <w:color w:val="000000"/>
          <w:szCs w:val="28"/>
        </w:rPr>
      </w:pPr>
    </w:p>
    <w:p w14:paraId="201C56A4" w14:textId="1FEAA151" w:rsidR="00521B98" w:rsidRPr="00AD0D64" w:rsidRDefault="00521B98" w:rsidP="00AD0D64">
      <w:pPr>
        <w:pStyle w:val="ab"/>
        <w:ind w:firstLine="0"/>
        <w:rPr>
          <w:bCs/>
          <w:color w:val="000000"/>
          <w:szCs w:val="28"/>
        </w:rPr>
      </w:pPr>
      <w:r w:rsidRPr="00AD0D64">
        <w:rPr>
          <w:color w:val="000000"/>
          <w:szCs w:val="28"/>
        </w:rPr>
        <w:t xml:space="preserve">2. </w:t>
      </w:r>
      <w:r w:rsidR="001C4D5E" w:rsidRPr="00AD0D64">
        <w:rPr>
          <w:szCs w:val="28"/>
        </w:rPr>
        <w:t xml:space="preserve">Документ, устанавливающий требования к определенному виду продукции или услуг, в том числе в строительстве, и обязательный для применения, называется </w:t>
      </w:r>
      <w:r w:rsidR="008C0568" w:rsidRPr="00AD0D64">
        <w:rPr>
          <w:szCs w:val="28"/>
        </w:rPr>
        <w:t xml:space="preserve">__________ </w:t>
      </w:r>
      <w:r w:rsidR="00E44ADF" w:rsidRPr="00AD0D64">
        <w:rPr>
          <w:szCs w:val="28"/>
        </w:rPr>
        <w:t>.</w:t>
      </w:r>
      <w:r w:rsidRPr="00AD0D64">
        <w:rPr>
          <w:color w:val="000000"/>
          <w:szCs w:val="28"/>
        </w:rPr>
        <w:t xml:space="preserve"> </w:t>
      </w:r>
    </w:p>
    <w:p w14:paraId="7A3492FD" w14:textId="43AF9FE1" w:rsidR="00521B98" w:rsidRPr="00AD0D64" w:rsidRDefault="00575DAD" w:rsidP="00AD0D64">
      <w:pPr>
        <w:pStyle w:val="ab"/>
        <w:ind w:firstLine="0"/>
        <w:rPr>
          <w:bCs/>
          <w:color w:val="000000"/>
          <w:szCs w:val="28"/>
        </w:rPr>
      </w:pPr>
      <w:r w:rsidRPr="00AD0D64">
        <w:rPr>
          <w:color w:val="000000" w:themeColor="text1"/>
          <w:szCs w:val="28"/>
        </w:rPr>
        <w:t xml:space="preserve">Правильный ответ: </w:t>
      </w:r>
      <w:r w:rsidR="001C4D5E" w:rsidRPr="00AD0D64">
        <w:rPr>
          <w:szCs w:val="28"/>
        </w:rPr>
        <w:t>технический регламент.</w:t>
      </w:r>
    </w:p>
    <w:p w14:paraId="4DF7E3B4" w14:textId="39001ED6" w:rsidR="00575DAD" w:rsidRPr="00AD0D64" w:rsidRDefault="00A60EEC" w:rsidP="00AD0D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0D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E0344" w:rsidRPr="00AD0D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ОПК-5, </w:t>
      </w:r>
      <w:r w:rsidR="00FE03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FE0344" w:rsidRPr="00AD0D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</w:t>
      </w:r>
      <w:r w:rsidR="00FE03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</w:p>
    <w:p w14:paraId="39E74A88" w14:textId="77777777" w:rsidR="00521B98" w:rsidRPr="00AD0D64" w:rsidRDefault="00521B98" w:rsidP="00AD0D64">
      <w:pPr>
        <w:pStyle w:val="ab"/>
        <w:ind w:firstLine="0"/>
        <w:rPr>
          <w:color w:val="000000"/>
          <w:szCs w:val="28"/>
        </w:rPr>
      </w:pPr>
    </w:p>
    <w:p w14:paraId="79230A96" w14:textId="5E669F3F" w:rsidR="00521B98" w:rsidRPr="00AD0D64" w:rsidRDefault="00521B98" w:rsidP="00AD0D64">
      <w:pPr>
        <w:pStyle w:val="ab"/>
        <w:ind w:firstLine="0"/>
        <w:rPr>
          <w:bCs/>
          <w:color w:val="000000"/>
          <w:szCs w:val="28"/>
        </w:rPr>
      </w:pPr>
      <w:r w:rsidRPr="00AD0D64">
        <w:rPr>
          <w:color w:val="000000"/>
          <w:szCs w:val="28"/>
        </w:rPr>
        <w:t xml:space="preserve">3. </w:t>
      </w:r>
      <w:r w:rsidR="001C4D5E" w:rsidRPr="00AD0D64">
        <w:rPr>
          <w:color w:val="000000"/>
          <w:szCs w:val="28"/>
        </w:rPr>
        <w:t>О</w:t>
      </w:r>
      <w:r w:rsidR="001C4D5E" w:rsidRPr="00AD0D64">
        <w:rPr>
          <w:szCs w:val="28"/>
        </w:rPr>
        <w:t xml:space="preserve">рганизация, уполномоченная Правительством РФ на ведение Федерального фонда технических регламентов и стандартов – </w:t>
      </w:r>
      <w:r w:rsidR="008C0568" w:rsidRPr="00AD0D64">
        <w:rPr>
          <w:szCs w:val="28"/>
        </w:rPr>
        <w:t xml:space="preserve">____________ </w:t>
      </w:r>
      <w:r w:rsidR="00081623" w:rsidRPr="00AD0D64">
        <w:rPr>
          <w:szCs w:val="28"/>
        </w:rPr>
        <w:t>.</w:t>
      </w:r>
    </w:p>
    <w:p w14:paraId="505A0BC3" w14:textId="1BE610BC" w:rsidR="00521B98" w:rsidRPr="00AD0D64" w:rsidRDefault="00575DAD" w:rsidP="00AD0D64">
      <w:pPr>
        <w:pStyle w:val="ab"/>
        <w:ind w:firstLine="0"/>
        <w:rPr>
          <w:bCs/>
          <w:color w:val="000000"/>
          <w:szCs w:val="28"/>
        </w:rPr>
      </w:pPr>
      <w:r w:rsidRPr="00AD0D64">
        <w:rPr>
          <w:color w:val="000000" w:themeColor="text1"/>
          <w:szCs w:val="28"/>
        </w:rPr>
        <w:t xml:space="preserve">Правильный ответ: </w:t>
      </w:r>
      <w:r w:rsidR="001C4D5E" w:rsidRPr="00AD0D64">
        <w:rPr>
          <w:szCs w:val="28"/>
        </w:rPr>
        <w:t>Росстандарт</w:t>
      </w:r>
      <w:r w:rsidR="00081623" w:rsidRPr="00AD0D64">
        <w:rPr>
          <w:szCs w:val="28"/>
        </w:rPr>
        <w:t>.</w:t>
      </w:r>
    </w:p>
    <w:p w14:paraId="298207A4" w14:textId="62408577" w:rsidR="00575DAD" w:rsidRPr="00AD0D64" w:rsidRDefault="00A60EEC" w:rsidP="00AD0D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0D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E0344" w:rsidRPr="00AD0D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ОПК-5</w:t>
      </w:r>
    </w:p>
    <w:p w14:paraId="367DAD93" w14:textId="77777777" w:rsidR="00521B98" w:rsidRPr="00AD0D64" w:rsidRDefault="00521B98" w:rsidP="00AD0D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E78BDC4" w14:textId="77777777" w:rsidR="007A5236" w:rsidRPr="00AD0D64" w:rsidRDefault="007A5236" w:rsidP="00AD0D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D0D6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  <w:t>Задания открытого типа с кратким свободным ответом</w:t>
      </w:r>
    </w:p>
    <w:p w14:paraId="4914C81E" w14:textId="77777777" w:rsidR="00A07CD9" w:rsidRPr="00AD0D64" w:rsidRDefault="00C60792" w:rsidP="00AD0D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D0D6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 xml:space="preserve"> </w:t>
      </w:r>
    </w:p>
    <w:p w14:paraId="3D4DFE6A" w14:textId="77777777" w:rsidR="00A07CD9" w:rsidRPr="00AD0D64" w:rsidRDefault="00C60792" w:rsidP="00AD0D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0D6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Напишите пропущенное слово (словосочетание)</w:t>
      </w:r>
    </w:p>
    <w:p w14:paraId="74260857" w14:textId="77777777" w:rsidR="00A07CD9" w:rsidRPr="00AD0D64" w:rsidRDefault="00C60792" w:rsidP="00AD0D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0D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721AD7A8" w14:textId="7B681CDA" w:rsidR="00A07CD9" w:rsidRPr="00AD0D64" w:rsidRDefault="007A5236" w:rsidP="00AD0D6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23"/>
          <w:w w:val="99"/>
          <w:sz w:val="28"/>
          <w:szCs w:val="28"/>
          <w:u w:val="single"/>
        </w:rPr>
      </w:pPr>
      <w:r w:rsidRPr="00AD0D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962A4E" w:rsidRPr="00AD0D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C4D5E" w:rsidRPr="00AD0D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1C4D5E" w:rsidRPr="00AD0D64">
        <w:rPr>
          <w:rFonts w:ascii="Times New Roman" w:hAnsi="Times New Roman" w:cs="Times New Roman"/>
          <w:sz w:val="28"/>
          <w:szCs w:val="28"/>
        </w:rPr>
        <w:t xml:space="preserve">азработка нормативных документов в области строительства осуществляется с учетом принципов гармонизации с </w:t>
      </w:r>
      <w:r w:rsidR="008C0568" w:rsidRPr="00AD0D64">
        <w:rPr>
          <w:rFonts w:ascii="Times New Roman" w:hAnsi="Times New Roman" w:cs="Times New Roman"/>
          <w:sz w:val="28"/>
          <w:szCs w:val="28"/>
        </w:rPr>
        <w:t xml:space="preserve">___________ </w:t>
      </w:r>
      <w:r w:rsidR="00081623" w:rsidRPr="00AD0D64">
        <w:rPr>
          <w:rFonts w:ascii="Times New Roman" w:hAnsi="Times New Roman" w:cs="Times New Roman"/>
          <w:sz w:val="28"/>
          <w:szCs w:val="28"/>
        </w:rPr>
        <w:t>.</w:t>
      </w:r>
    </w:p>
    <w:p w14:paraId="0AD03129" w14:textId="38F79F13" w:rsidR="00962A4E" w:rsidRPr="00AD0D64" w:rsidRDefault="00962A4E" w:rsidP="00AD0D6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D0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1C4D5E" w:rsidRPr="00AD0D64">
        <w:rPr>
          <w:rFonts w:ascii="Times New Roman" w:hAnsi="Times New Roman" w:cs="Times New Roman"/>
          <w:sz w:val="28"/>
          <w:szCs w:val="28"/>
        </w:rPr>
        <w:t>международными стандартами</w:t>
      </w:r>
      <w:r w:rsidR="004D307C" w:rsidRPr="00AD0D64">
        <w:rPr>
          <w:rFonts w:ascii="Times New Roman" w:hAnsi="Times New Roman" w:cs="Times New Roman"/>
          <w:sz w:val="28"/>
          <w:szCs w:val="28"/>
        </w:rPr>
        <w:t>.</w:t>
      </w:r>
    </w:p>
    <w:p w14:paraId="6FFA9F60" w14:textId="604D0829" w:rsidR="00962A4E" w:rsidRPr="00AD0D64" w:rsidRDefault="00A60EEC" w:rsidP="00AD0D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0D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E0344" w:rsidRPr="00AD0D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ОПК-5</w:t>
      </w:r>
    </w:p>
    <w:p w14:paraId="7CC10987" w14:textId="77777777" w:rsidR="00962A4E" w:rsidRPr="00AD0D64" w:rsidRDefault="00962A4E" w:rsidP="00AD0D6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  <w:u w:val="single"/>
        </w:rPr>
      </w:pPr>
    </w:p>
    <w:p w14:paraId="1497705D" w14:textId="64B9C652" w:rsidR="00962A4E" w:rsidRPr="00AD0D64" w:rsidRDefault="00962A4E" w:rsidP="00AD0D6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D0D64">
        <w:rPr>
          <w:rFonts w:ascii="Times New Roman" w:hAnsi="Times New Roman" w:cs="Times New Roman"/>
          <w:spacing w:val="-2"/>
          <w:sz w:val="28"/>
          <w:szCs w:val="28"/>
        </w:rPr>
        <w:t xml:space="preserve">2. </w:t>
      </w:r>
      <w:r w:rsidR="004D307C" w:rsidRPr="00AD0D64">
        <w:rPr>
          <w:rFonts w:ascii="Times New Roman" w:hAnsi="Times New Roman" w:cs="Times New Roman"/>
          <w:sz w:val="28"/>
          <w:szCs w:val="28"/>
        </w:rPr>
        <w:t>__________</w:t>
      </w:r>
      <w:r w:rsidR="001C4D5E" w:rsidRPr="00AD0D64">
        <w:rPr>
          <w:rFonts w:ascii="Times New Roman" w:hAnsi="Times New Roman" w:cs="Times New Roman"/>
          <w:sz w:val="28"/>
          <w:szCs w:val="28"/>
        </w:rPr>
        <w:t xml:space="preserve"> проектной документации</w:t>
      </w:r>
      <w:r w:rsidR="004D307C" w:rsidRPr="00AD0D64">
        <w:rPr>
          <w:rFonts w:ascii="Times New Roman" w:hAnsi="Times New Roman" w:cs="Times New Roman"/>
          <w:sz w:val="28"/>
          <w:szCs w:val="28"/>
        </w:rPr>
        <w:t xml:space="preserve"> </w:t>
      </w:r>
      <w:r w:rsidR="001C4D5E" w:rsidRPr="00AD0D64">
        <w:rPr>
          <w:rFonts w:ascii="Times New Roman" w:hAnsi="Times New Roman" w:cs="Times New Roman"/>
          <w:sz w:val="28"/>
          <w:szCs w:val="28"/>
        </w:rPr>
        <w:t>является обязательным элементом системы нормативно-технического регулирования, обеспечивающим соответствие проектных решений требованиям безопасности.</w:t>
      </w:r>
    </w:p>
    <w:p w14:paraId="10BE5E0E" w14:textId="48CF0C14" w:rsidR="00433778" w:rsidRPr="00AD0D64" w:rsidRDefault="00433778" w:rsidP="00AD0D6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D0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1C4D5E" w:rsidRPr="00AD0D64">
        <w:rPr>
          <w:rFonts w:ascii="Times New Roman" w:hAnsi="Times New Roman" w:cs="Times New Roman"/>
          <w:sz w:val="28"/>
          <w:szCs w:val="28"/>
        </w:rPr>
        <w:t>экспертиза</w:t>
      </w:r>
      <w:r w:rsidR="00FB3341" w:rsidRPr="00AD0D64">
        <w:rPr>
          <w:rFonts w:ascii="Times New Roman" w:hAnsi="Times New Roman" w:cs="Times New Roman"/>
          <w:sz w:val="28"/>
          <w:szCs w:val="28"/>
        </w:rPr>
        <w:t>.</w:t>
      </w:r>
    </w:p>
    <w:p w14:paraId="722AF063" w14:textId="063EF63F" w:rsidR="00BC5AEF" w:rsidRPr="00AD0D64" w:rsidRDefault="00A60EEC" w:rsidP="00AD0D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0D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E0344" w:rsidRPr="00AD0D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ОПК-5</w:t>
      </w:r>
    </w:p>
    <w:p w14:paraId="7454F3BB" w14:textId="77777777" w:rsidR="00BC5AEF" w:rsidRPr="00AD0D64" w:rsidRDefault="00BC5AEF" w:rsidP="00AD0D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A17512E" w14:textId="44AD278C" w:rsidR="00BC5AEF" w:rsidRPr="00AD0D64" w:rsidRDefault="00BC5AEF" w:rsidP="00AD0D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0D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1C4D5E" w:rsidRPr="00AD0D64">
        <w:rPr>
          <w:rFonts w:ascii="Times New Roman" w:hAnsi="Times New Roman" w:cs="Times New Roman"/>
          <w:sz w:val="28"/>
          <w:szCs w:val="28"/>
        </w:rPr>
        <w:t xml:space="preserve">Основным документом, устанавливающим общие требования к строительству и безопасности зданий и сооружений, является </w:t>
      </w:r>
      <w:r w:rsidR="004D307C" w:rsidRPr="00AD0D64">
        <w:rPr>
          <w:rFonts w:ascii="Times New Roman" w:hAnsi="Times New Roman" w:cs="Times New Roman"/>
          <w:sz w:val="28"/>
          <w:szCs w:val="28"/>
        </w:rPr>
        <w:t>_______ .</w:t>
      </w:r>
    </w:p>
    <w:p w14:paraId="6B92427A" w14:textId="44EB9EC6" w:rsidR="00433778" w:rsidRPr="00AD0D64" w:rsidRDefault="00BC5AEF" w:rsidP="00AD0D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1C4D5E" w:rsidRPr="00AD0D64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1C4D5E" w:rsidRPr="00AD0D64">
        <w:rPr>
          <w:rFonts w:ascii="Times New Roman" w:hAnsi="Times New Roman" w:cs="Times New Roman"/>
          <w:sz w:val="28"/>
          <w:szCs w:val="28"/>
        </w:rPr>
        <w:t>ехнический регламент о безопасности зданий и сооружений</w:t>
      </w:r>
      <w:r w:rsidR="00FB3341" w:rsidRPr="00AD0D64">
        <w:rPr>
          <w:rFonts w:ascii="Times New Roman" w:hAnsi="Times New Roman" w:cs="Times New Roman"/>
          <w:sz w:val="28"/>
          <w:szCs w:val="28"/>
        </w:rPr>
        <w:t>.</w:t>
      </w:r>
    </w:p>
    <w:p w14:paraId="650D2A65" w14:textId="38799133" w:rsidR="00BC5AEF" w:rsidRPr="00AD0D64" w:rsidRDefault="00A60EEC" w:rsidP="00AD0D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0D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E0344" w:rsidRPr="00AD0D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ОПК-5</w:t>
      </w:r>
    </w:p>
    <w:p w14:paraId="6C215B1A" w14:textId="77777777" w:rsidR="00962A4E" w:rsidRPr="00AD0D64" w:rsidRDefault="00962A4E" w:rsidP="00AD0D6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56B0DA92" w14:textId="77777777" w:rsidR="005D4505" w:rsidRPr="00AD0D64" w:rsidRDefault="005D4505" w:rsidP="00AD0D6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AD0D6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ab/>
        <w:t>Задания открытого типа с развернутым ответом</w:t>
      </w:r>
    </w:p>
    <w:p w14:paraId="59BE030E" w14:textId="77777777" w:rsidR="00A07CD9" w:rsidRPr="00AD0D64" w:rsidRDefault="00A07CD9" w:rsidP="00AD0D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9881F21" w14:textId="7229FAA6" w:rsidR="0057004F" w:rsidRPr="00AD0D64" w:rsidRDefault="007A5236" w:rsidP="00AD0D64">
      <w:pPr>
        <w:pStyle w:val="12"/>
        <w:rPr>
          <w:sz w:val="28"/>
          <w:szCs w:val="28"/>
        </w:rPr>
      </w:pPr>
      <w:r w:rsidRPr="00AD0D64">
        <w:rPr>
          <w:sz w:val="28"/>
          <w:szCs w:val="28"/>
        </w:rPr>
        <w:t xml:space="preserve">1. </w:t>
      </w:r>
      <w:r w:rsidR="0073288B" w:rsidRPr="00AD0D64">
        <w:rPr>
          <w:sz w:val="28"/>
          <w:szCs w:val="28"/>
        </w:rPr>
        <w:t>Объяснить зачем необходимо актуализировать нормативно-техническую документацию в строительстве.</w:t>
      </w:r>
    </w:p>
    <w:p w14:paraId="261F162C" w14:textId="2B708AFD" w:rsidR="0088039C" w:rsidRPr="00AD0D64" w:rsidRDefault="00931F86" w:rsidP="00AD0D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D64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73288B" w:rsidRPr="00AD0D64">
        <w:rPr>
          <w:rFonts w:ascii="Times New Roman" w:hAnsi="Times New Roman" w:cs="Times New Roman"/>
          <w:sz w:val="28"/>
          <w:szCs w:val="28"/>
        </w:rPr>
        <w:t>10 минут</w:t>
      </w:r>
      <w:r w:rsidR="0088039C" w:rsidRPr="00AD0D64">
        <w:rPr>
          <w:rFonts w:ascii="Times New Roman" w:hAnsi="Times New Roman" w:cs="Times New Roman"/>
          <w:sz w:val="28"/>
          <w:szCs w:val="28"/>
        </w:rPr>
        <w:t>.</w:t>
      </w:r>
    </w:p>
    <w:p w14:paraId="67AFB28B" w14:textId="77777777" w:rsidR="0073288B" w:rsidRPr="00AD0D64" w:rsidRDefault="0073288B" w:rsidP="00AD0D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D64">
        <w:rPr>
          <w:rFonts w:ascii="Times New Roman" w:hAnsi="Times New Roman" w:cs="Times New Roman"/>
          <w:sz w:val="28"/>
          <w:szCs w:val="28"/>
        </w:rPr>
        <w:t>Ожидаемый результат: Актуализация НТД необходима для обеспечения соответствия строительных объектов современным требованиям безопасности, надежности, энергоэффективности и экологичности. Технологии и материалы постоянно развиваются, появляются новые исследования и данные, поэтому нормативные документы должны регулярно пересматриваться и обновляться.</w:t>
      </w:r>
    </w:p>
    <w:p w14:paraId="185AAC51" w14:textId="50547832" w:rsidR="0073288B" w:rsidRPr="00AD0D64" w:rsidRDefault="0088039C" w:rsidP="00AD0D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D64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73288B" w:rsidRPr="00AD0D64">
        <w:rPr>
          <w:rFonts w:ascii="Times New Roman" w:hAnsi="Times New Roman" w:cs="Times New Roman"/>
          <w:sz w:val="28"/>
          <w:szCs w:val="28"/>
        </w:rPr>
        <w:t xml:space="preserve"> наличие в ответе не менее двух компонентов среди перечисленных вариантов «обеспечение соответствия строительных объектов современным требованиям безопасности</w:t>
      </w:r>
      <w:r w:rsidR="00F67F72">
        <w:rPr>
          <w:rFonts w:ascii="Times New Roman" w:hAnsi="Times New Roman" w:cs="Times New Roman"/>
          <w:sz w:val="28"/>
          <w:szCs w:val="28"/>
        </w:rPr>
        <w:t xml:space="preserve"> </w:t>
      </w:r>
      <w:r w:rsidR="0073288B" w:rsidRPr="00AD0D64">
        <w:rPr>
          <w:rFonts w:ascii="Times New Roman" w:hAnsi="Times New Roman" w:cs="Times New Roman"/>
          <w:sz w:val="28"/>
          <w:szCs w:val="28"/>
        </w:rPr>
        <w:t>/</w:t>
      </w:r>
      <w:r w:rsidR="00F67F72">
        <w:rPr>
          <w:rFonts w:ascii="Times New Roman" w:hAnsi="Times New Roman" w:cs="Times New Roman"/>
          <w:sz w:val="28"/>
          <w:szCs w:val="28"/>
        </w:rPr>
        <w:t xml:space="preserve"> </w:t>
      </w:r>
      <w:r w:rsidR="0073288B" w:rsidRPr="00AD0D64">
        <w:rPr>
          <w:rFonts w:ascii="Times New Roman" w:hAnsi="Times New Roman" w:cs="Times New Roman"/>
          <w:sz w:val="28"/>
          <w:szCs w:val="28"/>
        </w:rPr>
        <w:t>надежности</w:t>
      </w:r>
      <w:r w:rsidR="00F67F72">
        <w:rPr>
          <w:rFonts w:ascii="Times New Roman" w:hAnsi="Times New Roman" w:cs="Times New Roman"/>
          <w:sz w:val="28"/>
          <w:szCs w:val="28"/>
        </w:rPr>
        <w:t xml:space="preserve"> </w:t>
      </w:r>
      <w:r w:rsidR="0073288B" w:rsidRPr="00AD0D64">
        <w:rPr>
          <w:rFonts w:ascii="Times New Roman" w:hAnsi="Times New Roman" w:cs="Times New Roman"/>
          <w:sz w:val="28"/>
          <w:szCs w:val="28"/>
        </w:rPr>
        <w:t>/</w:t>
      </w:r>
      <w:r w:rsidR="00F67F72">
        <w:rPr>
          <w:rFonts w:ascii="Times New Roman" w:hAnsi="Times New Roman" w:cs="Times New Roman"/>
          <w:sz w:val="28"/>
          <w:szCs w:val="28"/>
        </w:rPr>
        <w:t xml:space="preserve"> </w:t>
      </w:r>
      <w:r w:rsidR="0073288B" w:rsidRPr="00AD0D64">
        <w:rPr>
          <w:rFonts w:ascii="Times New Roman" w:hAnsi="Times New Roman" w:cs="Times New Roman"/>
          <w:sz w:val="28"/>
          <w:szCs w:val="28"/>
        </w:rPr>
        <w:t>энергоэффективности</w:t>
      </w:r>
      <w:r w:rsidR="00F67F72">
        <w:rPr>
          <w:rFonts w:ascii="Times New Roman" w:hAnsi="Times New Roman" w:cs="Times New Roman"/>
          <w:sz w:val="28"/>
          <w:szCs w:val="28"/>
        </w:rPr>
        <w:t xml:space="preserve"> </w:t>
      </w:r>
      <w:r w:rsidR="0073288B" w:rsidRPr="00AD0D64">
        <w:rPr>
          <w:rFonts w:ascii="Times New Roman" w:hAnsi="Times New Roman" w:cs="Times New Roman"/>
          <w:sz w:val="28"/>
          <w:szCs w:val="28"/>
        </w:rPr>
        <w:t>/</w:t>
      </w:r>
      <w:r w:rsidR="00F67F72">
        <w:rPr>
          <w:rFonts w:ascii="Times New Roman" w:hAnsi="Times New Roman" w:cs="Times New Roman"/>
          <w:sz w:val="28"/>
          <w:szCs w:val="28"/>
        </w:rPr>
        <w:t xml:space="preserve"> </w:t>
      </w:r>
      <w:r w:rsidR="0073288B" w:rsidRPr="00AD0D64">
        <w:rPr>
          <w:rFonts w:ascii="Times New Roman" w:hAnsi="Times New Roman" w:cs="Times New Roman"/>
          <w:sz w:val="28"/>
          <w:szCs w:val="28"/>
        </w:rPr>
        <w:t>экологичности», «развитие технологий и материалов», «появление новых исследований и данных».</w:t>
      </w:r>
    </w:p>
    <w:p w14:paraId="4450D99D" w14:textId="2AC421DA" w:rsidR="0057004F" w:rsidRPr="00AD0D64" w:rsidRDefault="00A60EEC" w:rsidP="00AD0D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0D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E0344" w:rsidRPr="00AD0D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ОПК-5</w:t>
      </w:r>
    </w:p>
    <w:p w14:paraId="6CB927EF" w14:textId="77777777" w:rsidR="00433778" w:rsidRPr="00AD0D64" w:rsidRDefault="00433778" w:rsidP="00AD0D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63DFC1B" w14:textId="7CF9686D" w:rsidR="00433778" w:rsidRPr="00AD0D64" w:rsidRDefault="00433778" w:rsidP="00AD0D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0D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="0098581E" w:rsidRPr="00AD0D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Опишите структуру системы нормативно-технической документации (НТД) в строительстве, указав основные уровни иерархии</w:t>
      </w:r>
      <w:r w:rsidR="00EE034E" w:rsidRPr="00AD0D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2FD4A15" w14:textId="276ED903" w:rsidR="0088039C" w:rsidRPr="00AD0D64" w:rsidRDefault="0088039C" w:rsidP="00AD0D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D64">
        <w:rPr>
          <w:rFonts w:ascii="Times New Roman" w:hAnsi="Times New Roman" w:cs="Times New Roman"/>
          <w:sz w:val="28"/>
          <w:szCs w:val="28"/>
        </w:rPr>
        <w:t>Время выполнения –</w:t>
      </w:r>
      <w:r w:rsidR="00931F86" w:rsidRPr="00AD0D64">
        <w:rPr>
          <w:rFonts w:ascii="Times New Roman" w:hAnsi="Times New Roman" w:cs="Times New Roman"/>
          <w:sz w:val="28"/>
          <w:szCs w:val="28"/>
        </w:rPr>
        <w:t xml:space="preserve"> </w:t>
      </w:r>
      <w:r w:rsidR="0098581E" w:rsidRPr="00AD0D64">
        <w:rPr>
          <w:rFonts w:ascii="Times New Roman" w:hAnsi="Times New Roman" w:cs="Times New Roman"/>
          <w:sz w:val="28"/>
          <w:szCs w:val="28"/>
        </w:rPr>
        <w:t>15 минут</w:t>
      </w:r>
      <w:r w:rsidRPr="00AD0D64">
        <w:rPr>
          <w:rFonts w:ascii="Times New Roman" w:hAnsi="Times New Roman" w:cs="Times New Roman"/>
          <w:sz w:val="28"/>
          <w:szCs w:val="28"/>
        </w:rPr>
        <w:t>.</w:t>
      </w:r>
    </w:p>
    <w:p w14:paraId="157AAD06" w14:textId="77777777" w:rsidR="0098581E" w:rsidRPr="00AD0D64" w:rsidRDefault="0098581E" w:rsidP="00AD0D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D64">
        <w:rPr>
          <w:rFonts w:ascii="Times New Roman" w:hAnsi="Times New Roman" w:cs="Times New Roman"/>
          <w:sz w:val="28"/>
          <w:szCs w:val="28"/>
        </w:rPr>
        <w:t xml:space="preserve">Ожидаемый результат: Система НТД в строительстве представляет собой многоуровневую иерархическую структуру, обеспечивающую регулирование всех этапов строительного процесса. Основные уровни: </w:t>
      </w:r>
    </w:p>
    <w:p w14:paraId="0ABF5BA1" w14:textId="5393EB35" w:rsidR="0098581E" w:rsidRPr="00AD0D64" w:rsidRDefault="0098581E" w:rsidP="00AD0D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D64">
        <w:rPr>
          <w:rFonts w:ascii="Times New Roman" w:hAnsi="Times New Roman" w:cs="Times New Roman"/>
          <w:sz w:val="28"/>
          <w:szCs w:val="28"/>
        </w:rPr>
        <w:lastRenderedPageBreak/>
        <w:t>1. Законодательный уровень.</w:t>
      </w:r>
      <w:r w:rsidR="00F67F72">
        <w:rPr>
          <w:rFonts w:ascii="Times New Roman" w:hAnsi="Times New Roman" w:cs="Times New Roman"/>
          <w:sz w:val="28"/>
          <w:szCs w:val="28"/>
        </w:rPr>
        <w:t xml:space="preserve"> </w:t>
      </w:r>
      <w:r w:rsidRPr="00AD0D64">
        <w:rPr>
          <w:rFonts w:ascii="Times New Roman" w:hAnsi="Times New Roman" w:cs="Times New Roman"/>
          <w:sz w:val="28"/>
          <w:szCs w:val="28"/>
        </w:rPr>
        <w:t>2. Нормативный уровень.</w:t>
      </w:r>
      <w:r w:rsidR="00AD0D64">
        <w:rPr>
          <w:rFonts w:ascii="Times New Roman" w:hAnsi="Times New Roman" w:cs="Times New Roman"/>
          <w:sz w:val="28"/>
          <w:szCs w:val="28"/>
        </w:rPr>
        <w:t xml:space="preserve"> </w:t>
      </w:r>
      <w:r w:rsidRPr="00AD0D64">
        <w:rPr>
          <w:rFonts w:ascii="Times New Roman" w:hAnsi="Times New Roman" w:cs="Times New Roman"/>
          <w:sz w:val="28"/>
          <w:szCs w:val="28"/>
        </w:rPr>
        <w:t>3. Производственно-технический уровень.</w:t>
      </w:r>
      <w:r w:rsidR="00AD0D64">
        <w:rPr>
          <w:rFonts w:ascii="Times New Roman" w:hAnsi="Times New Roman" w:cs="Times New Roman"/>
          <w:sz w:val="28"/>
          <w:szCs w:val="28"/>
        </w:rPr>
        <w:t xml:space="preserve"> </w:t>
      </w:r>
      <w:r w:rsidRPr="00AD0D64">
        <w:rPr>
          <w:rFonts w:ascii="Times New Roman" w:hAnsi="Times New Roman" w:cs="Times New Roman"/>
          <w:sz w:val="28"/>
          <w:szCs w:val="28"/>
        </w:rPr>
        <w:t>4. Проектная документация.</w:t>
      </w:r>
    </w:p>
    <w:p w14:paraId="6A2AEAE7" w14:textId="6CFF4775" w:rsidR="0098581E" w:rsidRPr="00AD0D64" w:rsidRDefault="0098581E" w:rsidP="00AD0D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D64"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двух компонентов перечисленных уровней иерархии нормативно-технической документации.</w:t>
      </w:r>
    </w:p>
    <w:p w14:paraId="0CB0F267" w14:textId="4153773F" w:rsidR="006F2960" w:rsidRDefault="00A60EEC" w:rsidP="00F67F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0D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E0344" w:rsidRPr="00AD0D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ОПК-5</w:t>
      </w:r>
    </w:p>
    <w:p w14:paraId="7B501189" w14:textId="77777777" w:rsidR="006F2960" w:rsidRDefault="006F29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BDB6D8" w14:textId="77777777" w:rsidR="006F2960" w:rsidRDefault="006F29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1C62E6" w14:textId="77777777" w:rsidR="006F2960" w:rsidRDefault="006F29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0AD0A4" w14:textId="77777777" w:rsidR="006F2960" w:rsidRDefault="006F29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6F2960" w:rsidSect="00F67F72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F81C7" w14:textId="77777777" w:rsidR="00C265A2" w:rsidRDefault="00C265A2">
      <w:pPr>
        <w:spacing w:line="240" w:lineRule="auto"/>
      </w:pPr>
      <w:r>
        <w:separator/>
      </w:r>
    </w:p>
  </w:endnote>
  <w:endnote w:type="continuationSeparator" w:id="0">
    <w:p w14:paraId="0BF7E914" w14:textId="77777777" w:rsidR="00C265A2" w:rsidRDefault="00C265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73195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8BEDE81" w14:textId="2C3A9AAD" w:rsidR="00F67F72" w:rsidRPr="00F67F72" w:rsidRDefault="00F67F72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67F7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67F7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67F7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F67F72">
          <w:rPr>
            <w:rFonts w:ascii="Times New Roman" w:hAnsi="Times New Roman" w:cs="Times New Roman"/>
            <w:sz w:val="28"/>
            <w:szCs w:val="28"/>
          </w:rPr>
          <w:t>2</w:t>
        </w:r>
        <w:r w:rsidRPr="00F67F7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11B5CE7" w14:textId="77777777" w:rsidR="00F67F72" w:rsidRDefault="00F67F7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F19F6" w14:textId="77777777" w:rsidR="00C265A2" w:rsidRDefault="00C265A2">
      <w:pPr>
        <w:spacing w:after="0"/>
      </w:pPr>
      <w:r>
        <w:separator/>
      </w:r>
    </w:p>
  </w:footnote>
  <w:footnote w:type="continuationSeparator" w:id="0">
    <w:p w14:paraId="2232C705" w14:textId="77777777" w:rsidR="00C265A2" w:rsidRDefault="00C265A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 w15:restartNumberingAfterBreak="0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 w15:restartNumberingAfterBreak="0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 w15:restartNumberingAfterBreak="0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 w15:restartNumberingAfterBreak="0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 w15:restartNumberingAfterBreak="0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 w15:restartNumberingAfterBreak="0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 w15:restartNumberingAfterBreak="0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 w15:restartNumberingAfterBreak="0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 w15:restartNumberingAfterBreak="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 w15:restartNumberingAfterBreak="0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 w15:restartNumberingAfterBreak="0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 w15:restartNumberingAfterBreak="0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 w15:restartNumberingAfterBreak="0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 w15:restartNumberingAfterBreak="0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 w15:restartNumberingAfterBreak="0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 w15:restartNumberingAfterBreak="0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 w15:restartNumberingAfterBreak="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0D286F21"/>
    <w:multiLevelType w:val="hybridMultilevel"/>
    <w:tmpl w:val="B03A400C"/>
    <w:lvl w:ilvl="0" w:tplc="3D425B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2" w15:restartNumberingAfterBreak="0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3" w15:restartNumberingAfterBreak="0">
    <w:nsid w:val="16A32B38"/>
    <w:multiLevelType w:val="hybridMultilevel"/>
    <w:tmpl w:val="0ADE5A62"/>
    <w:lvl w:ilvl="0" w:tplc="DBFC1502">
      <w:start w:val="1"/>
      <w:numFmt w:val="decimal"/>
      <w:lvlText w:val="%1."/>
      <w:lvlJc w:val="left"/>
      <w:pPr>
        <w:ind w:left="479" w:hanging="38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74875D2">
      <w:start w:val="1"/>
      <w:numFmt w:val="decimal"/>
      <w:lvlText w:val="%2."/>
      <w:lvlJc w:val="left"/>
      <w:pPr>
        <w:ind w:left="1957" w:hanging="9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65C0D7E6">
      <w:numFmt w:val="bullet"/>
      <w:lvlText w:val="•"/>
      <w:lvlJc w:val="left"/>
      <w:pPr>
        <w:ind w:left="2860" w:hanging="912"/>
      </w:pPr>
      <w:rPr>
        <w:rFonts w:hint="default"/>
        <w:lang w:val="ru-RU" w:eastAsia="en-US" w:bidi="ar-SA"/>
      </w:rPr>
    </w:lvl>
    <w:lvl w:ilvl="3" w:tplc="46F8E438">
      <w:numFmt w:val="bullet"/>
      <w:lvlText w:val="•"/>
      <w:lvlJc w:val="left"/>
      <w:pPr>
        <w:ind w:left="3760" w:hanging="912"/>
      </w:pPr>
      <w:rPr>
        <w:rFonts w:hint="default"/>
        <w:lang w:val="ru-RU" w:eastAsia="en-US" w:bidi="ar-SA"/>
      </w:rPr>
    </w:lvl>
    <w:lvl w:ilvl="4" w:tplc="E9309462">
      <w:numFmt w:val="bullet"/>
      <w:lvlText w:val="•"/>
      <w:lvlJc w:val="left"/>
      <w:pPr>
        <w:ind w:left="4660" w:hanging="912"/>
      </w:pPr>
      <w:rPr>
        <w:rFonts w:hint="default"/>
        <w:lang w:val="ru-RU" w:eastAsia="en-US" w:bidi="ar-SA"/>
      </w:rPr>
    </w:lvl>
    <w:lvl w:ilvl="5" w:tplc="2228A568">
      <w:numFmt w:val="bullet"/>
      <w:lvlText w:val="•"/>
      <w:lvlJc w:val="left"/>
      <w:pPr>
        <w:ind w:left="5560" w:hanging="912"/>
      </w:pPr>
      <w:rPr>
        <w:rFonts w:hint="default"/>
        <w:lang w:val="ru-RU" w:eastAsia="en-US" w:bidi="ar-SA"/>
      </w:rPr>
    </w:lvl>
    <w:lvl w:ilvl="6" w:tplc="194E18C6">
      <w:numFmt w:val="bullet"/>
      <w:lvlText w:val="•"/>
      <w:lvlJc w:val="left"/>
      <w:pPr>
        <w:ind w:left="6460" w:hanging="912"/>
      </w:pPr>
      <w:rPr>
        <w:rFonts w:hint="default"/>
        <w:lang w:val="ru-RU" w:eastAsia="en-US" w:bidi="ar-SA"/>
      </w:rPr>
    </w:lvl>
    <w:lvl w:ilvl="7" w:tplc="CE10CE58">
      <w:numFmt w:val="bullet"/>
      <w:lvlText w:val="•"/>
      <w:lvlJc w:val="left"/>
      <w:pPr>
        <w:ind w:left="7360" w:hanging="912"/>
      </w:pPr>
      <w:rPr>
        <w:rFonts w:hint="default"/>
        <w:lang w:val="ru-RU" w:eastAsia="en-US" w:bidi="ar-SA"/>
      </w:rPr>
    </w:lvl>
    <w:lvl w:ilvl="8" w:tplc="A7D41E08">
      <w:numFmt w:val="bullet"/>
      <w:lvlText w:val="•"/>
      <w:lvlJc w:val="left"/>
      <w:pPr>
        <w:ind w:left="8260" w:hanging="912"/>
      </w:pPr>
      <w:rPr>
        <w:rFonts w:hint="default"/>
        <w:lang w:val="ru-RU" w:eastAsia="en-US" w:bidi="ar-SA"/>
      </w:rPr>
    </w:lvl>
  </w:abstractNum>
  <w:abstractNum w:abstractNumId="24" w15:restartNumberingAfterBreak="0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5" w15:restartNumberingAfterBreak="0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6" w15:restartNumberingAfterBreak="0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7" w15:restartNumberingAfterBreak="0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8" w15:restartNumberingAfterBreak="0">
    <w:nsid w:val="27A46DC7"/>
    <w:multiLevelType w:val="hybridMultilevel"/>
    <w:tmpl w:val="6BDA1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B83C22"/>
    <w:multiLevelType w:val="hybridMultilevel"/>
    <w:tmpl w:val="9522C94E"/>
    <w:lvl w:ilvl="0" w:tplc="FFFFFFFF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31" w15:restartNumberingAfterBreak="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2" w15:restartNumberingAfterBreak="0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3" w15:restartNumberingAfterBreak="0">
    <w:nsid w:val="4E513883"/>
    <w:multiLevelType w:val="hybridMultilevel"/>
    <w:tmpl w:val="C1F203E0"/>
    <w:lvl w:ilvl="0" w:tplc="FBE2AC4A">
      <w:start w:val="1"/>
      <w:numFmt w:val="decimal"/>
      <w:lvlText w:val="%1."/>
      <w:lvlJc w:val="left"/>
      <w:pPr>
        <w:ind w:left="479" w:hanging="2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35810A4">
      <w:numFmt w:val="bullet"/>
      <w:lvlText w:val="•"/>
      <w:lvlJc w:val="left"/>
      <w:pPr>
        <w:ind w:left="1438" w:hanging="279"/>
      </w:pPr>
      <w:rPr>
        <w:rFonts w:hint="default"/>
        <w:lang w:val="ru-RU" w:eastAsia="en-US" w:bidi="ar-SA"/>
      </w:rPr>
    </w:lvl>
    <w:lvl w:ilvl="2" w:tplc="E8188342">
      <w:numFmt w:val="bullet"/>
      <w:lvlText w:val="•"/>
      <w:lvlJc w:val="left"/>
      <w:pPr>
        <w:ind w:left="2396" w:hanging="279"/>
      </w:pPr>
      <w:rPr>
        <w:rFonts w:hint="default"/>
        <w:lang w:val="ru-RU" w:eastAsia="en-US" w:bidi="ar-SA"/>
      </w:rPr>
    </w:lvl>
    <w:lvl w:ilvl="3" w:tplc="F2EE3930">
      <w:numFmt w:val="bullet"/>
      <w:lvlText w:val="•"/>
      <w:lvlJc w:val="left"/>
      <w:pPr>
        <w:ind w:left="3354" w:hanging="279"/>
      </w:pPr>
      <w:rPr>
        <w:rFonts w:hint="default"/>
        <w:lang w:val="ru-RU" w:eastAsia="en-US" w:bidi="ar-SA"/>
      </w:rPr>
    </w:lvl>
    <w:lvl w:ilvl="4" w:tplc="52FC0A3A">
      <w:numFmt w:val="bullet"/>
      <w:lvlText w:val="•"/>
      <w:lvlJc w:val="left"/>
      <w:pPr>
        <w:ind w:left="4312" w:hanging="279"/>
      </w:pPr>
      <w:rPr>
        <w:rFonts w:hint="default"/>
        <w:lang w:val="ru-RU" w:eastAsia="en-US" w:bidi="ar-SA"/>
      </w:rPr>
    </w:lvl>
    <w:lvl w:ilvl="5" w:tplc="8E107D90">
      <w:numFmt w:val="bullet"/>
      <w:lvlText w:val="•"/>
      <w:lvlJc w:val="left"/>
      <w:pPr>
        <w:ind w:left="5270" w:hanging="279"/>
      </w:pPr>
      <w:rPr>
        <w:rFonts w:hint="default"/>
        <w:lang w:val="ru-RU" w:eastAsia="en-US" w:bidi="ar-SA"/>
      </w:rPr>
    </w:lvl>
    <w:lvl w:ilvl="6" w:tplc="6832A1B0">
      <w:numFmt w:val="bullet"/>
      <w:lvlText w:val="•"/>
      <w:lvlJc w:val="left"/>
      <w:pPr>
        <w:ind w:left="6228" w:hanging="279"/>
      </w:pPr>
      <w:rPr>
        <w:rFonts w:hint="default"/>
        <w:lang w:val="ru-RU" w:eastAsia="en-US" w:bidi="ar-SA"/>
      </w:rPr>
    </w:lvl>
    <w:lvl w:ilvl="7" w:tplc="5BA8C57E">
      <w:numFmt w:val="bullet"/>
      <w:lvlText w:val="•"/>
      <w:lvlJc w:val="left"/>
      <w:pPr>
        <w:ind w:left="7186" w:hanging="279"/>
      </w:pPr>
      <w:rPr>
        <w:rFonts w:hint="default"/>
        <w:lang w:val="ru-RU" w:eastAsia="en-US" w:bidi="ar-SA"/>
      </w:rPr>
    </w:lvl>
    <w:lvl w:ilvl="8" w:tplc="114CDB54">
      <w:numFmt w:val="bullet"/>
      <w:lvlText w:val="•"/>
      <w:lvlJc w:val="left"/>
      <w:pPr>
        <w:ind w:left="8144" w:hanging="279"/>
      </w:pPr>
      <w:rPr>
        <w:rFonts w:hint="default"/>
        <w:lang w:val="ru-RU" w:eastAsia="en-US" w:bidi="ar-SA"/>
      </w:rPr>
    </w:lvl>
  </w:abstractNum>
  <w:abstractNum w:abstractNumId="34" w15:restartNumberingAfterBreak="0">
    <w:nsid w:val="4E7F34FD"/>
    <w:multiLevelType w:val="multilevel"/>
    <w:tmpl w:val="2AF6668A"/>
    <w:lvl w:ilvl="0">
      <w:start w:val="1"/>
      <w:numFmt w:val="decimal"/>
      <w:lvlText w:val="%1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3FF2393"/>
    <w:multiLevelType w:val="hybridMultilevel"/>
    <w:tmpl w:val="3F3E7CA8"/>
    <w:lvl w:ilvl="0" w:tplc="991413A6">
      <w:start w:val="1"/>
      <w:numFmt w:val="decimal"/>
      <w:lvlText w:val="%1."/>
      <w:lvlJc w:val="left"/>
      <w:pPr>
        <w:ind w:left="479" w:hanging="29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E2E2ED8">
      <w:numFmt w:val="bullet"/>
      <w:lvlText w:val="•"/>
      <w:lvlJc w:val="left"/>
      <w:pPr>
        <w:ind w:left="479" w:hanging="2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DACDEFE">
      <w:numFmt w:val="bullet"/>
      <w:lvlText w:val="•"/>
      <w:lvlJc w:val="left"/>
      <w:pPr>
        <w:ind w:left="2396" w:hanging="236"/>
      </w:pPr>
      <w:rPr>
        <w:rFonts w:hint="default"/>
        <w:lang w:val="ru-RU" w:eastAsia="en-US" w:bidi="ar-SA"/>
      </w:rPr>
    </w:lvl>
    <w:lvl w:ilvl="3" w:tplc="6466001A">
      <w:numFmt w:val="bullet"/>
      <w:lvlText w:val="•"/>
      <w:lvlJc w:val="left"/>
      <w:pPr>
        <w:ind w:left="3354" w:hanging="236"/>
      </w:pPr>
      <w:rPr>
        <w:rFonts w:hint="default"/>
        <w:lang w:val="ru-RU" w:eastAsia="en-US" w:bidi="ar-SA"/>
      </w:rPr>
    </w:lvl>
    <w:lvl w:ilvl="4" w:tplc="392839DA">
      <w:numFmt w:val="bullet"/>
      <w:lvlText w:val="•"/>
      <w:lvlJc w:val="left"/>
      <w:pPr>
        <w:ind w:left="4312" w:hanging="236"/>
      </w:pPr>
      <w:rPr>
        <w:rFonts w:hint="default"/>
        <w:lang w:val="ru-RU" w:eastAsia="en-US" w:bidi="ar-SA"/>
      </w:rPr>
    </w:lvl>
    <w:lvl w:ilvl="5" w:tplc="C900AE98">
      <w:numFmt w:val="bullet"/>
      <w:lvlText w:val="•"/>
      <w:lvlJc w:val="left"/>
      <w:pPr>
        <w:ind w:left="5270" w:hanging="236"/>
      </w:pPr>
      <w:rPr>
        <w:rFonts w:hint="default"/>
        <w:lang w:val="ru-RU" w:eastAsia="en-US" w:bidi="ar-SA"/>
      </w:rPr>
    </w:lvl>
    <w:lvl w:ilvl="6" w:tplc="B436F0F8">
      <w:numFmt w:val="bullet"/>
      <w:lvlText w:val="•"/>
      <w:lvlJc w:val="left"/>
      <w:pPr>
        <w:ind w:left="6228" w:hanging="236"/>
      </w:pPr>
      <w:rPr>
        <w:rFonts w:hint="default"/>
        <w:lang w:val="ru-RU" w:eastAsia="en-US" w:bidi="ar-SA"/>
      </w:rPr>
    </w:lvl>
    <w:lvl w:ilvl="7" w:tplc="1DACD3FE">
      <w:numFmt w:val="bullet"/>
      <w:lvlText w:val="•"/>
      <w:lvlJc w:val="left"/>
      <w:pPr>
        <w:ind w:left="7186" w:hanging="236"/>
      </w:pPr>
      <w:rPr>
        <w:rFonts w:hint="default"/>
        <w:lang w:val="ru-RU" w:eastAsia="en-US" w:bidi="ar-SA"/>
      </w:rPr>
    </w:lvl>
    <w:lvl w:ilvl="8" w:tplc="6DDCF79E">
      <w:numFmt w:val="bullet"/>
      <w:lvlText w:val="•"/>
      <w:lvlJc w:val="left"/>
      <w:pPr>
        <w:ind w:left="8144" w:hanging="236"/>
      </w:pPr>
      <w:rPr>
        <w:rFonts w:hint="default"/>
        <w:lang w:val="ru-RU" w:eastAsia="en-US" w:bidi="ar-SA"/>
      </w:rPr>
    </w:lvl>
  </w:abstractNum>
  <w:abstractNum w:abstractNumId="36" w15:restartNumberingAfterBreak="0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7" w15:restartNumberingAfterBreak="0">
    <w:nsid w:val="56622EFE"/>
    <w:multiLevelType w:val="hybridMultilevel"/>
    <w:tmpl w:val="FCC843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9" w15:restartNumberingAfterBreak="0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40" w15:restartNumberingAfterBreak="0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41" w15:restartNumberingAfterBreak="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2" w15:restartNumberingAfterBreak="0">
    <w:nsid w:val="6EE80E78"/>
    <w:multiLevelType w:val="hybridMultilevel"/>
    <w:tmpl w:val="776E20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4FB10DB"/>
    <w:multiLevelType w:val="hybridMultilevel"/>
    <w:tmpl w:val="E4066E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9"/>
  </w:num>
  <w:num w:numId="6">
    <w:abstractNumId w:val="25"/>
  </w:num>
  <w:num w:numId="7">
    <w:abstractNumId w:val="16"/>
  </w:num>
  <w:num w:numId="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40"/>
  </w:num>
  <w:num w:numId="12">
    <w:abstractNumId w:val="0"/>
  </w:num>
  <w:num w:numId="13">
    <w:abstractNumId w:val="24"/>
  </w:num>
  <w:num w:numId="14">
    <w:abstractNumId w:val="26"/>
  </w:num>
  <w:num w:numId="1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8"/>
  </w:num>
  <w:num w:numId="18">
    <w:abstractNumId w:val="31"/>
  </w:num>
  <w:num w:numId="19">
    <w:abstractNumId w:val="13"/>
  </w:num>
  <w:num w:numId="20">
    <w:abstractNumId w:val="1"/>
  </w:num>
  <w:num w:numId="21">
    <w:abstractNumId w:val="15"/>
  </w:num>
  <w:num w:numId="22">
    <w:abstractNumId w:val="6"/>
  </w:num>
  <w:num w:numId="23">
    <w:abstractNumId w:val="10"/>
  </w:num>
  <w:num w:numId="24">
    <w:abstractNumId w:val="11"/>
  </w:num>
  <w:num w:numId="25">
    <w:abstractNumId w:val="21"/>
  </w:num>
  <w:num w:numId="26">
    <w:abstractNumId w:val="27"/>
  </w:num>
  <w:num w:numId="27">
    <w:abstractNumId w:val="5"/>
  </w:num>
  <w:num w:numId="28">
    <w:abstractNumId w:val="39"/>
  </w:num>
  <w:num w:numId="29">
    <w:abstractNumId w:val="32"/>
  </w:num>
  <w:num w:numId="30">
    <w:abstractNumId w:val="36"/>
  </w:num>
  <w:num w:numId="31">
    <w:abstractNumId w:val="30"/>
  </w:num>
  <w:num w:numId="32">
    <w:abstractNumId w:val="4"/>
  </w:num>
  <w:num w:numId="33">
    <w:abstractNumId w:val="22"/>
  </w:num>
  <w:num w:numId="34">
    <w:abstractNumId w:val="7"/>
  </w:num>
  <w:num w:numId="35">
    <w:abstractNumId w:val="41"/>
  </w:num>
  <w:num w:numId="36">
    <w:abstractNumId w:val="12"/>
  </w:num>
  <w:num w:numId="37">
    <w:abstractNumId w:val="29"/>
  </w:num>
  <w:num w:numId="38">
    <w:abstractNumId w:val="33"/>
  </w:num>
  <w:num w:numId="39">
    <w:abstractNumId w:val="23"/>
  </w:num>
  <w:num w:numId="40">
    <w:abstractNumId w:val="44"/>
  </w:num>
  <w:num w:numId="41">
    <w:abstractNumId w:val="35"/>
  </w:num>
  <w:num w:numId="42">
    <w:abstractNumId w:val="42"/>
  </w:num>
  <w:num w:numId="43">
    <w:abstractNumId w:val="37"/>
  </w:num>
  <w:num w:numId="44">
    <w:abstractNumId w:val="28"/>
  </w:num>
  <w:num w:numId="45">
    <w:abstractNumId w:val="20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25"/>
    <w:rsid w:val="00003447"/>
    <w:rsid w:val="0000546D"/>
    <w:rsid w:val="00015883"/>
    <w:rsid w:val="000262E5"/>
    <w:rsid w:val="00035523"/>
    <w:rsid w:val="0004054B"/>
    <w:rsid w:val="000423A9"/>
    <w:rsid w:val="00061B7E"/>
    <w:rsid w:val="00067AE7"/>
    <w:rsid w:val="00081623"/>
    <w:rsid w:val="000C5684"/>
    <w:rsid w:val="000D156B"/>
    <w:rsid w:val="000D5E3C"/>
    <w:rsid w:val="000E75F0"/>
    <w:rsid w:val="000F7E78"/>
    <w:rsid w:val="00106B02"/>
    <w:rsid w:val="0011763A"/>
    <w:rsid w:val="001846DD"/>
    <w:rsid w:val="001855CE"/>
    <w:rsid w:val="001B3D18"/>
    <w:rsid w:val="001C4D5E"/>
    <w:rsid w:val="001C6F01"/>
    <w:rsid w:val="001D5EC7"/>
    <w:rsid w:val="001D75BF"/>
    <w:rsid w:val="001E6E1A"/>
    <w:rsid w:val="001F0CF4"/>
    <w:rsid w:val="00220E22"/>
    <w:rsid w:val="00226053"/>
    <w:rsid w:val="00247814"/>
    <w:rsid w:val="00254640"/>
    <w:rsid w:val="00261EFF"/>
    <w:rsid w:val="002C6E6B"/>
    <w:rsid w:val="002F2176"/>
    <w:rsid w:val="003277A7"/>
    <w:rsid w:val="0034423F"/>
    <w:rsid w:val="00344B55"/>
    <w:rsid w:val="003B3B98"/>
    <w:rsid w:val="00405898"/>
    <w:rsid w:val="00410633"/>
    <w:rsid w:val="00433085"/>
    <w:rsid w:val="00433778"/>
    <w:rsid w:val="004359D9"/>
    <w:rsid w:val="0044265E"/>
    <w:rsid w:val="0046280C"/>
    <w:rsid w:val="00472CCE"/>
    <w:rsid w:val="00490355"/>
    <w:rsid w:val="004A7BE5"/>
    <w:rsid w:val="004B7302"/>
    <w:rsid w:val="004D307C"/>
    <w:rsid w:val="004F566C"/>
    <w:rsid w:val="005162A6"/>
    <w:rsid w:val="00521B98"/>
    <w:rsid w:val="00533E71"/>
    <w:rsid w:val="005375E8"/>
    <w:rsid w:val="00541CC0"/>
    <w:rsid w:val="00543005"/>
    <w:rsid w:val="00544A8F"/>
    <w:rsid w:val="0057004F"/>
    <w:rsid w:val="00575DAD"/>
    <w:rsid w:val="005B7789"/>
    <w:rsid w:val="005D4505"/>
    <w:rsid w:val="00624D6B"/>
    <w:rsid w:val="0063577E"/>
    <w:rsid w:val="00643A63"/>
    <w:rsid w:val="00644AC3"/>
    <w:rsid w:val="006775FB"/>
    <w:rsid w:val="0068289E"/>
    <w:rsid w:val="006A21FC"/>
    <w:rsid w:val="006A4E06"/>
    <w:rsid w:val="006C1B31"/>
    <w:rsid w:val="006C43F0"/>
    <w:rsid w:val="006D7124"/>
    <w:rsid w:val="006F2960"/>
    <w:rsid w:val="006F4704"/>
    <w:rsid w:val="006F702E"/>
    <w:rsid w:val="0070158E"/>
    <w:rsid w:val="0073288B"/>
    <w:rsid w:val="0075609A"/>
    <w:rsid w:val="007658A2"/>
    <w:rsid w:val="007A5236"/>
    <w:rsid w:val="007C6C11"/>
    <w:rsid w:val="0080296F"/>
    <w:rsid w:val="00813591"/>
    <w:rsid w:val="00813FA2"/>
    <w:rsid w:val="0081693F"/>
    <w:rsid w:val="00837BA0"/>
    <w:rsid w:val="00841C81"/>
    <w:rsid w:val="0085142D"/>
    <w:rsid w:val="00871E13"/>
    <w:rsid w:val="008745B9"/>
    <w:rsid w:val="0088039C"/>
    <w:rsid w:val="008C0568"/>
    <w:rsid w:val="008E20F6"/>
    <w:rsid w:val="008F52DA"/>
    <w:rsid w:val="00903B86"/>
    <w:rsid w:val="009050A3"/>
    <w:rsid w:val="00905263"/>
    <w:rsid w:val="00914210"/>
    <w:rsid w:val="009277A5"/>
    <w:rsid w:val="00931F86"/>
    <w:rsid w:val="00962A4E"/>
    <w:rsid w:val="009811FB"/>
    <w:rsid w:val="0098581E"/>
    <w:rsid w:val="009C3612"/>
    <w:rsid w:val="009C4ABE"/>
    <w:rsid w:val="009E0CF3"/>
    <w:rsid w:val="00A07CD9"/>
    <w:rsid w:val="00A26A22"/>
    <w:rsid w:val="00A60EEC"/>
    <w:rsid w:val="00AB4CB6"/>
    <w:rsid w:val="00AC3B02"/>
    <w:rsid w:val="00AD0D64"/>
    <w:rsid w:val="00AE2823"/>
    <w:rsid w:val="00AE5515"/>
    <w:rsid w:val="00B23325"/>
    <w:rsid w:val="00B477E5"/>
    <w:rsid w:val="00BA019E"/>
    <w:rsid w:val="00BC54D5"/>
    <w:rsid w:val="00BC5AEF"/>
    <w:rsid w:val="00BD2901"/>
    <w:rsid w:val="00BE17A9"/>
    <w:rsid w:val="00BE6FEB"/>
    <w:rsid w:val="00BF5820"/>
    <w:rsid w:val="00C171A4"/>
    <w:rsid w:val="00C265A2"/>
    <w:rsid w:val="00C60792"/>
    <w:rsid w:val="00C676AC"/>
    <w:rsid w:val="00CB6E03"/>
    <w:rsid w:val="00CE72CE"/>
    <w:rsid w:val="00CF46AC"/>
    <w:rsid w:val="00D06E30"/>
    <w:rsid w:val="00D14794"/>
    <w:rsid w:val="00D40641"/>
    <w:rsid w:val="00D40F89"/>
    <w:rsid w:val="00D51E2C"/>
    <w:rsid w:val="00D70005"/>
    <w:rsid w:val="00D75F30"/>
    <w:rsid w:val="00DA5C7C"/>
    <w:rsid w:val="00DC024E"/>
    <w:rsid w:val="00DC306F"/>
    <w:rsid w:val="00E00455"/>
    <w:rsid w:val="00E44ADF"/>
    <w:rsid w:val="00E6176F"/>
    <w:rsid w:val="00E80C65"/>
    <w:rsid w:val="00E81F56"/>
    <w:rsid w:val="00E83F0B"/>
    <w:rsid w:val="00EC0901"/>
    <w:rsid w:val="00EC7A8A"/>
    <w:rsid w:val="00ED37A9"/>
    <w:rsid w:val="00EE034E"/>
    <w:rsid w:val="00EE1BD0"/>
    <w:rsid w:val="00EF0FF5"/>
    <w:rsid w:val="00EF412C"/>
    <w:rsid w:val="00F01EB8"/>
    <w:rsid w:val="00F17A5D"/>
    <w:rsid w:val="00F250E0"/>
    <w:rsid w:val="00F34FC8"/>
    <w:rsid w:val="00F42BEE"/>
    <w:rsid w:val="00F54DDC"/>
    <w:rsid w:val="00F67F72"/>
    <w:rsid w:val="00F80B0E"/>
    <w:rsid w:val="00F8249F"/>
    <w:rsid w:val="00FB3341"/>
    <w:rsid w:val="00FD199D"/>
    <w:rsid w:val="00FE0344"/>
    <w:rsid w:val="00FE07A5"/>
    <w:rsid w:val="00FE545C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DE37C87"/>
  <w15:docId w15:val="{DCD8CD9E-F915-4DDC-89AE-D1DDB42F2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45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FE54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FE545C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FE545C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FE545C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FE545C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0158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B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7302"/>
    <w:rPr>
      <w:rFonts w:ascii="Tahoma" w:eastAsiaTheme="minorHAnsi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nhideWhenUsed/>
    <w:rsid w:val="00F80B0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rsid w:val="00F80B0E"/>
    <w:rPr>
      <w:rFonts w:ascii="Calibri" w:eastAsia="Calibri" w:hAnsi="Calibri"/>
      <w:sz w:val="22"/>
      <w:szCs w:val="22"/>
      <w:lang w:eastAsia="en-US"/>
    </w:rPr>
  </w:style>
  <w:style w:type="table" w:styleId="aa">
    <w:name w:val="Table Grid"/>
    <w:basedOn w:val="a1"/>
    <w:uiPriority w:val="59"/>
    <w:rsid w:val="000355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521B9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21B98"/>
    <w:rPr>
      <w:rFonts w:eastAsia="Times New Roman"/>
      <w:sz w:val="28"/>
    </w:rPr>
  </w:style>
  <w:style w:type="character" w:customStyle="1" w:styleId="11">
    <w:name w:val="Оглавление 1 Знак"/>
    <w:basedOn w:val="a0"/>
    <w:link w:val="12"/>
    <w:uiPriority w:val="99"/>
    <w:locked/>
    <w:rsid w:val="00433778"/>
    <w:rPr>
      <w:sz w:val="24"/>
      <w:szCs w:val="24"/>
    </w:rPr>
  </w:style>
  <w:style w:type="paragraph" w:styleId="12">
    <w:name w:val="toc 1"/>
    <w:basedOn w:val="a"/>
    <w:link w:val="11"/>
    <w:autoRedefine/>
    <w:uiPriority w:val="99"/>
    <w:rsid w:val="00433778"/>
    <w:pPr>
      <w:widowControl w:val="0"/>
      <w:tabs>
        <w:tab w:val="left" w:pos="0"/>
      </w:tabs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translation-chunk">
    <w:name w:val="translation-chunk"/>
    <w:uiPriority w:val="99"/>
    <w:rsid w:val="00410633"/>
  </w:style>
  <w:style w:type="character" w:customStyle="1" w:styleId="grame">
    <w:name w:val="grame"/>
    <w:uiPriority w:val="99"/>
    <w:rsid w:val="005B7789"/>
  </w:style>
  <w:style w:type="character" w:customStyle="1" w:styleId="w">
    <w:name w:val="w"/>
    <w:uiPriority w:val="99"/>
    <w:rsid w:val="000D156B"/>
  </w:style>
  <w:style w:type="paragraph" w:styleId="ad">
    <w:name w:val="No Spacing"/>
    <w:uiPriority w:val="1"/>
    <w:qFormat/>
    <w:rsid w:val="00C676AC"/>
    <w:rPr>
      <w:rFonts w:asciiTheme="minorHAnsi" w:eastAsia="Times New Roman" w:hAnsiTheme="minorHAnsi"/>
      <w:color w:val="000000"/>
      <w:sz w:val="22"/>
    </w:rPr>
  </w:style>
  <w:style w:type="paragraph" w:styleId="7">
    <w:name w:val="toc 7"/>
    <w:basedOn w:val="a"/>
    <w:next w:val="a"/>
    <w:autoRedefine/>
    <w:uiPriority w:val="39"/>
    <w:semiHidden/>
    <w:unhideWhenUsed/>
    <w:rsid w:val="00C676AC"/>
    <w:pPr>
      <w:spacing w:after="100"/>
      <w:ind w:left="1320"/>
    </w:pPr>
  </w:style>
  <w:style w:type="paragraph" w:styleId="ae">
    <w:name w:val="footer"/>
    <w:basedOn w:val="a"/>
    <w:link w:val="af"/>
    <w:uiPriority w:val="99"/>
    <w:unhideWhenUsed/>
    <w:rsid w:val="00F67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67F7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0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7B533-0925-4E1A-8C05-2821238B5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1234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УЖКХ</dc:creator>
  <cp:lastModifiedBy>user</cp:lastModifiedBy>
  <cp:revision>4</cp:revision>
  <cp:lastPrinted>2025-03-06T09:12:00Z</cp:lastPrinted>
  <dcterms:created xsi:type="dcterms:W3CDTF">2025-03-06T09:14:00Z</dcterms:created>
  <dcterms:modified xsi:type="dcterms:W3CDTF">2025-03-06T20:26:00Z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