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CA0D" w14:textId="77777777" w:rsidR="008E49CB" w:rsidRPr="00F50C16" w:rsidRDefault="008E49CB" w:rsidP="00F5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5301983" w14:textId="192BB321" w:rsidR="008E49CB" w:rsidRPr="00F50C16" w:rsidRDefault="008E49CB" w:rsidP="00F5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>«</w:t>
      </w:r>
      <w:r w:rsidR="007C1551" w:rsidRPr="00F50C16">
        <w:rPr>
          <w:rFonts w:ascii="Times New Roman" w:hAnsi="Times New Roman"/>
          <w:b/>
          <w:sz w:val="28"/>
          <w:szCs w:val="28"/>
        </w:rPr>
        <w:t>Организация обеспечения создания эффективных форм хозяйствования в жилищно-коммунальной сфере города</w:t>
      </w:r>
      <w:r w:rsidRPr="00F50C16">
        <w:rPr>
          <w:rFonts w:ascii="Times New Roman" w:hAnsi="Times New Roman"/>
          <w:b/>
          <w:sz w:val="28"/>
          <w:szCs w:val="28"/>
        </w:rPr>
        <w:t>»</w:t>
      </w:r>
    </w:p>
    <w:p w14:paraId="214F6054" w14:textId="77777777" w:rsidR="008E49CB" w:rsidRPr="00F50C16" w:rsidRDefault="008E49CB" w:rsidP="00F5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2F30A8" w14:textId="77777777" w:rsidR="008E49CB" w:rsidRPr="00F50C16" w:rsidRDefault="008E49CB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66A9B70" w14:textId="77777777" w:rsidR="008E49CB" w:rsidRPr="00F50C16" w:rsidRDefault="008E49CB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ab/>
      </w:r>
    </w:p>
    <w:p w14:paraId="12D9DBA7" w14:textId="77777777" w:rsidR="008E49CB" w:rsidRPr="00F50C16" w:rsidRDefault="008E49CB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ACC3F7A" w14:textId="77777777" w:rsidR="008E49CB" w:rsidRPr="00F50C16" w:rsidRDefault="008E49CB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AC12CD" w14:textId="33F67F10" w:rsidR="008E49CB" w:rsidRPr="00F50C16" w:rsidRDefault="008E49CB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F50C16">
        <w:rPr>
          <w:rFonts w:ascii="Times New Roman" w:hAnsi="Times New Roman"/>
          <w:i/>
          <w:sz w:val="28"/>
          <w:szCs w:val="28"/>
        </w:rPr>
        <w:t>.</w:t>
      </w:r>
    </w:p>
    <w:p w14:paraId="1C59F008" w14:textId="77777777" w:rsidR="008E49CB" w:rsidRPr="00F50C16" w:rsidRDefault="008E49CB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24DD07D" w14:textId="2942A6A2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 xml:space="preserve">1. Какой из следующих факторов наиболее важен для создания эффективных форм хозяйствования в жилищно-коммунальной сфере?  </w:t>
      </w:r>
    </w:p>
    <w:p w14:paraId="1E440123" w14:textId="08A2C9CB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374EB" w:rsidRPr="00F50C16">
        <w:rPr>
          <w:rFonts w:ascii="Times New Roman" w:hAnsi="Times New Roman"/>
          <w:sz w:val="28"/>
          <w:szCs w:val="28"/>
        </w:rPr>
        <w:t xml:space="preserve">Число работников  </w:t>
      </w:r>
    </w:p>
    <w:p w14:paraId="31EC5842" w14:textId="3EC9C373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374EB" w:rsidRPr="00F50C16">
        <w:rPr>
          <w:rFonts w:ascii="Times New Roman" w:hAnsi="Times New Roman"/>
          <w:sz w:val="28"/>
          <w:szCs w:val="28"/>
        </w:rPr>
        <w:t xml:space="preserve">Качество предоставляемых услуг  </w:t>
      </w:r>
    </w:p>
    <w:p w14:paraId="5302ACD3" w14:textId="5DD8C1F0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374EB" w:rsidRPr="00F50C16">
        <w:rPr>
          <w:rFonts w:ascii="Times New Roman" w:hAnsi="Times New Roman"/>
          <w:sz w:val="28"/>
          <w:szCs w:val="28"/>
        </w:rPr>
        <w:t xml:space="preserve">Размер бюджета  </w:t>
      </w:r>
    </w:p>
    <w:p w14:paraId="28ACF41E" w14:textId="1714F16A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374EB" w:rsidRPr="00F50C16">
        <w:rPr>
          <w:rFonts w:ascii="Times New Roman" w:hAnsi="Times New Roman"/>
          <w:sz w:val="28"/>
          <w:szCs w:val="28"/>
        </w:rPr>
        <w:t xml:space="preserve">Географическое положение  </w:t>
      </w:r>
    </w:p>
    <w:p w14:paraId="2EC3785A" w14:textId="42A0D39A" w:rsidR="00E374EB" w:rsidRPr="00F50C16" w:rsidRDefault="00E374EB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 Б</w:t>
      </w:r>
    </w:p>
    <w:p w14:paraId="1BECE10D" w14:textId="12754B34" w:rsidR="00E374EB" w:rsidRPr="00F50C16" w:rsidRDefault="00E374EB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Компетенции (индикаторы):</w:t>
      </w:r>
      <w:r w:rsidR="00F50C16">
        <w:rPr>
          <w:rFonts w:ascii="Times New Roman" w:hAnsi="Times New Roman"/>
          <w:sz w:val="28"/>
          <w:szCs w:val="28"/>
        </w:rPr>
        <w:t xml:space="preserve"> </w:t>
      </w:r>
      <w:r w:rsidRPr="00F50C16">
        <w:rPr>
          <w:rFonts w:ascii="Times New Roman" w:hAnsi="Times New Roman"/>
          <w:sz w:val="28"/>
          <w:szCs w:val="28"/>
        </w:rPr>
        <w:t>ОПК-7</w:t>
      </w:r>
    </w:p>
    <w:p w14:paraId="698266B8" w14:textId="376EED9F" w:rsidR="00E374EB" w:rsidRPr="00F50C16" w:rsidRDefault="00E374EB" w:rsidP="00F50C16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316B87C7" w14:textId="364DC14D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2.</w:t>
      </w:r>
      <w:r w:rsidR="00F50C16">
        <w:rPr>
          <w:rFonts w:ascii="Times New Roman" w:hAnsi="Times New Roman"/>
          <w:sz w:val="28"/>
          <w:szCs w:val="28"/>
        </w:rPr>
        <w:t xml:space="preserve"> </w:t>
      </w:r>
      <w:r w:rsidRPr="00F50C16">
        <w:rPr>
          <w:rFonts w:ascii="Times New Roman" w:hAnsi="Times New Roman"/>
          <w:sz w:val="28"/>
          <w:szCs w:val="28"/>
        </w:rPr>
        <w:t xml:space="preserve">Какой из перечисленных принципов организации жилищно-коммунального хозяйства считается основным?  </w:t>
      </w:r>
    </w:p>
    <w:p w14:paraId="0544BD21" w14:textId="34857BBE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374EB" w:rsidRPr="00F50C16">
        <w:rPr>
          <w:rFonts w:ascii="Times New Roman" w:hAnsi="Times New Roman"/>
          <w:sz w:val="28"/>
          <w:szCs w:val="28"/>
        </w:rPr>
        <w:t xml:space="preserve">Принцип централизованного управления  </w:t>
      </w:r>
    </w:p>
    <w:p w14:paraId="39185AAE" w14:textId="28CD966A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374EB" w:rsidRPr="00F50C16">
        <w:rPr>
          <w:rFonts w:ascii="Times New Roman" w:hAnsi="Times New Roman"/>
          <w:sz w:val="28"/>
          <w:szCs w:val="28"/>
        </w:rPr>
        <w:t xml:space="preserve">Принцип рыночной конкуренции  </w:t>
      </w:r>
    </w:p>
    <w:p w14:paraId="765B87D2" w14:textId="5A780E5E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374EB" w:rsidRPr="00F50C16">
        <w:rPr>
          <w:rFonts w:ascii="Times New Roman" w:hAnsi="Times New Roman"/>
          <w:sz w:val="28"/>
          <w:szCs w:val="28"/>
        </w:rPr>
        <w:t xml:space="preserve">Принцип социальной справедливости  </w:t>
      </w:r>
    </w:p>
    <w:p w14:paraId="30766F7D" w14:textId="772B4CEF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374EB" w:rsidRPr="00F50C16">
        <w:rPr>
          <w:rFonts w:ascii="Times New Roman" w:hAnsi="Times New Roman"/>
          <w:sz w:val="28"/>
          <w:szCs w:val="28"/>
        </w:rPr>
        <w:t xml:space="preserve">Принцип экономической эффективности  </w:t>
      </w:r>
    </w:p>
    <w:p w14:paraId="377A96EC" w14:textId="3BA18517" w:rsidR="00E374EB" w:rsidRPr="00F50C16" w:rsidRDefault="00E374EB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 Г</w:t>
      </w:r>
    </w:p>
    <w:p w14:paraId="1EA35082" w14:textId="2DC607E2" w:rsidR="00E374EB" w:rsidRPr="00F50C16" w:rsidRDefault="00E374EB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Компетенции (индикаторы):</w:t>
      </w:r>
      <w:r w:rsidR="00F50C16">
        <w:rPr>
          <w:rFonts w:ascii="Times New Roman" w:hAnsi="Times New Roman"/>
          <w:sz w:val="28"/>
          <w:szCs w:val="28"/>
        </w:rPr>
        <w:t xml:space="preserve"> </w:t>
      </w:r>
      <w:r w:rsidRPr="00F50C16">
        <w:rPr>
          <w:rFonts w:ascii="Times New Roman" w:hAnsi="Times New Roman"/>
          <w:sz w:val="28"/>
          <w:szCs w:val="28"/>
        </w:rPr>
        <w:t>ОПК-7</w:t>
      </w:r>
    </w:p>
    <w:p w14:paraId="45503280" w14:textId="77777777" w:rsidR="00E374EB" w:rsidRPr="00F50C16" w:rsidRDefault="00E374EB" w:rsidP="00F50C16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7A544033" w14:textId="79D37A6D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3.</w:t>
      </w:r>
      <w:r w:rsidR="00F50C16">
        <w:rPr>
          <w:rFonts w:ascii="Times New Roman" w:hAnsi="Times New Roman"/>
          <w:sz w:val="28"/>
          <w:szCs w:val="28"/>
        </w:rPr>
        <w:t xml:space="preserve"> </w:t>
      </w:r>
      <w:r w:rsidRPr="00F50C16">
        <w:rPr>
          <w:rFonts w:ascii="Times New Roman" w:hAnsi="Times New Roman"/>
          <w:sz w:val="28"/>
          <w:szCs w:val="28"/>
        </w:rPr>
        <w:t xml:space="preserve">Какой из следующих методов оценки эффективности жилищно-коммунальных услуг является наиболее распространенным?  </w:t>
      </w:r>
    </w:p>
    <w:p w14:paraId="0D2FCE7B" w14:textId="06A8EE18" w:rsidR="00E374EB" w:rsidRPr="00F50C16" w:rsidRDefault="00A06082" w:rsidP="00A06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374EB" w:rsidRPr="00F50C16">
        <w:rPr>
          <w:rFonts w:ascii="Times New Roman" w:hAnsi="Times New Roman"/>
          <w:sz w:val="28"/>
          <w:szCs w:val="28"/>
        </w:rPr>
        <w:t xml:space="preserve">Оценка по отзывам жителей  </w:t>
      </w:r>
    </w:p>
    <w:p w14:paraId="7E10F229" w14:textId="1B4F02D0" w:rsidR="00E374EB" w:rsidRPr="00F50C16" w:rsidRDefault="00A06082" w:rsidP="00A06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374EB" w:rsidRPr="00F50C16">
        <w:rPr>
          <w:rFonts w:ascii="Times New Roman" w:hAnsi="Times New Roman"/>
          <w:sz w:val="28"/>
          <w:szCs w:val="28"/>
        </w:rPr>
        <w:t xml:space="preserve">Сравнительный анализ затрат и выручки  </w:t>
      </w:r>
    </w:p>
    <w:p w14:paraId="6B2718E9" w14:textId="6BCAB01F" w:rsidR="00E374EB" w:rsidRPr="00F50C16" w:rsidRDefault="00A06082" w:rsidP="00A06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374EB" w:rsidRPr="00F50C16">
        <w:rPr>
          <w:rFonts w:ascii="Times New Roman" w:hAnsi="Times New Roman"/>
          <w:sz w:val="28"/>
          <w:szCs w:val="28"/>
        </w:rPr>
        <w:t xml:space="preserve">Оценка состояния инфраструктуры  </w:t>
      </w:r>
    </w:p>
    <w:p w14:paraId="55F392F6" w14:textId="4E3AEF12" w:rsidR="00E374EB" w:rsidRPr="00F50C16" w:rsidRDefault="00A06082" w:rsidP="00A06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374EB" w:rsidRPr="00F50C16">
        <w:rPr>
          <w:rFonts w:ascii="Times New Roman" w:hAnsi="Times New Roman"/>
          <w:sz w:val="28"/>
          <w:szCs w:val="28"/>
        </w:rPr>
        <w:t xml:space="preserve">Анализ времени выполнения работ  </w:t>
      </w:r>
    </w:p>
    <w:p w14:paraId="1BF3CD4E" w14:textId="5F5FEBD3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 Б</w:t>
      </w:r>
    </w:p>
    <w:p w14:paraId="35FFEA18" w14:textId="21292678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Компетенции (индикаторы):</w:t>
      </w:r>
      <w:r w:rsidR="00F50C16">
        <w:rPr>
          <w:rFonts w:ascii="Times New Roman" w:hAnsi="Times New Roman"/>
          <w:sz w:val="28"/>
          <w:szCs w:val="28"/>
        </w:rPr>
        <w:t xml:space="preserve"> </w:t>
      </w:r>
      <w:r w:rsidRPr="00F50C16">
        <w:rPr>
          <w:rFonts w:ascii="Times New Roman" w:hAnsi="Times New Roman"/>
          <w:sz w:val="28"/>
          <w:szCs w:val="28"/>
        </w:rPr>
        <w:t>ОПК-7</w:t>
      </w:r>
    </w:p>
    <w:p w14:paraId="7317F0E4" w14:textId="77777777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80C1D1" w14:textId="3A164572" w:rsidR="00E374EB" w:rsidRPr="00F50C16" w:rsidRDefault="00E374EB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 xml:space="preserve">4.Какая форма хозяйствования наиболее приемлема для управления жилыми фондами?  </w:t>
      </w:r>
    </w:p>
    <w:p w14:paraId="7F986F0D" w14:textId="771DD088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374EB" w:rsidRPr="00F50C16">
        <w:rPr>
          <w:rFonts w:ascii="Times New Roman" w:hAnsi="Times New Roman"/>
          <w:sz w:val="28"/>
          <w:szCs w:val="28"/>
        </w:rPr>
        <w:t xml:space="preserve">Государственное унитарное предприятие  </w:t>
      </w:r>
    </w:p>
    <w:p w14:paraId="15E936F1" w14:textId="73386A8F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374EB" w:rsidRPr="00F50C16">
        <w:rPr>
          <w:rFonts w:ascii="Times New Roman" w:hAnsi="Times New Roman"/>
          <w:sz w:val="28"/>
          <w:szCs w:val="28"/>
        </w:rPr>
        <w:t xml:space="preserve">Частная компания  </w:t>
      </w:r>
    </w:p>
    <w:p w14:paraId="2EED80B6" w14:textId="1718D90C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374EB" w:rsidRPr="00F50C16">
        <w:rPr>
          <w:rFonts w:ascii="Times New Roman" w:hAnsi="Times New Roman"/>
          <w:sz w:val="28"/>
          <w:szCs w:val="28"/>
        </w:rPr>
        <w:t xml:space="preserve">Муниципальное предприятие  </w:t>
      </w:r>
    </w:p>
    <w:p w14:paraId="686F92B1" w14:textId="48F1C840" w:rsidR="00E374EB" w:rsidRPr="00F50C16" w:rsidRDefault="00A06082" w:rsidP="00A06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374EB" w:rsidRPr="00F50C16">
        <w:rPr>
          <w:rFonts w:ascii="Times New Roman" w:hAnsi="Times New Roman"/>
          <w:sz w:val="28"/>
          <w:szCs w:val="28"/>
        </w:rPr>
        <w:t xml:space="preserve">Кооператив  </w:t>
      </w:r>
    </w:p>
    <w:p w14:paraId="589408E9" w14:textId="445E44E5" w:rsidR="002D4447" w:rsidRPr="00F50C16" w:rsidRDefault="00E374EB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 В</w:t>
      </w:r>
    </w:p>
    <w:p w14:paraId="7E17A415" w14:textId="410C90F2" w:rsidR="00E374EB" w:rsidRPr="00F50C16" w:rsidRDefault="00E374EB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F50C16">
        <w:rPr>
          <w:sz w:val="28"/>
          <w:szCs w:val="28"/>
        </w:rPr>
        <w:lastRenderedPageBreak/>
        <w:t>Компетенции (индикаторы):</w:t>
      </w:r>
      <w:r w:rsidR="00F50C16">
        <w:rPr>
          <w:sz w:val="28"/>
          <w:szCs w:val="28"/>
        </w:rPr>
        <w:t xml:space="preserve"> </w:t>
      </w:r>
      <w:r w:rsidRPr="00F50C16">
        <w:rPr>
          <w:sz w:val="28"/>
          <w:szCs w:val="28"/>
        </w:rPr>
        <w:t>ОПК-7</w:t>
      </w:r>
    </w:p>
    <w:p w14:paraId="4226C6EF" w14:textId="77777777" w:rsidR="002D4447" w:rsidRPr="00F50C16" w:rsidRDefault="002D4447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4AA9511" w14:textId="77777777" w:rsidR="002D4447" w:rsidRPr="00F50C16" w:rsidRDefault="002D4447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7F2589A2" w14:textId="77777777" w:rsidR="002D4447" w:rsidRPr="00F50C16" w:rsidRDefault="002D4447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1E1199" w14:textId="77777777" w:rsidR="002D4447" w:rsidRPr="00F50C16" w:rsidRDefault="002D4447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295FD43" w14:textId="77777777" w:rsidR="002D4447" w:rsidRPr="00F50C16" w:rsidRDefault="002D4447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F21D5A6" w14:textId="77777777" w:rsidR="002D4447" w:rsidRPr="00F50C16" w:rsidRDefault="002D4447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4725AB" w14:textId="77777777" w:rsidR="00EE4DC6" w:rsidRPr="00F50C16" w:rsidRDefault="00EE4DC6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0C16">
        <w:rPr>
          <w:rFonts w:ascii="Times New Roman" w:hAnsi="Times New Roman"/>
          <w:color w:val="000000"/>
          <w:sz w:val="28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1"/>
        <w:gridCol w:w="4503"/>
      </w:tblGrid>
      <w:tr w:rsidR="00EE4DC6" w:rsidRPr="00F50C16" w14:paraId="54E0DF91" w14:textId="77777777" w:rsidTr="00A06082">
        <w:trPr>
          <w:trHeight w:val="1136"/>
        </w:trPr>
        <w:tc>
          <w:tcPr>
            <w:tcW w:w="4721" w:type="dxa"/>
          </w:tcPr>
          <w:p w14:paraId="208A7529" w14:textId="11BB3CEC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Жилищно-коммунальное хозяйство  </w:t>
            </w:r>
          </w:p>
          <w:p w14:paraId="7ABD7730" w14:textId="0C44D0ED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Приватизация  </w:t>
            </w:r>
          </w:p>
          <w:p w14:paraId="51926FB6" w14:textId="44FA91F8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Реформа ЖКХ  </w:t>
            </w:r>
          </w:p>
          <w:p w14:paraId="04BC40E5" w14:textId="77777777" w:rsidR="00EE4DC6" w:rsidRPr="00F50C16" w:rsidRDefault="00EE4DC6" w:rsidP="00F50C1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0E59E5CC" w14:textId="3D4BD5DC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Процесс передачи государственного жилья в частные руки  </w:t>
            </w:r>
          </w:p>
          <w:p w14:paraId="29D1777C" w14:textId="4E5E42FF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 услуг, связанных с обеспечением населения и организаций жилищем и коммунальными ресурсами  </w:t>
            </w:r>
          </w:p>
          <w:p w14:paraId="7951DEE5" w14:textId="7143FB91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Изменение системы управления и финансирования жилищно-коммунального сектора</w:t>
            </w:r>
          </w:p>
        </w:tc>
      </w:tr>
    </w:tbl>
    <w:p w14:paraId="2302B2D1" w14:textId="77777777" w:rsidR="00EE4DC6" w:rsidRPr="00F50C16" w:rsidRDefault="00EE4DC6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992C1FC" w14:textId="77777777" w:rsidR="00EE4DC6" w:rsidRPr="00F50C16" w:rsidRDefault="00EE4DC6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EE4DC6" w:rsidRPr="00F50C16" w14:paraId="26E5D2E6" w14:textId="09E423F7" w:rsidTr="001A50FF">
        <w:tc>
          <w:tcPr>
            <w:tcW w:w="851" w:type="dxa"/>
          </w:tcPr>
          <w:p w14:paraId="4E28B404" w14:textId="77777777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A8EE4A2" w14:textId="77777777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0446D3C" w14:textId="446BB800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E4DC6" w:rsidRPr="00F50C16" w14:paraId="6A46FF9B" w14:textId="2C1F5A9C" w:rsidTr="001A50FF">
        <w:tc>
          <w:tcPr>
            <w:tcW w:w="851" w:type="dxa"/>
          </w:tcPr>
          <w:p w14:paraId="59D8964C" w14:textId="1988197E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50ACC28" w14:textId="1546AAA0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49E3D4E9" w14:textId="530C8A46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5179A0F" w14:textId="58CE1FDD" w:rsidR="00EE4DC6" w:rsidRPr="00F50C16" w:rsidRDefault="00EE4DC6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Компетенции (индикаторы): ОПК-7</w:t>
      </w:r>
    </w:p>
    <w:p w14:paraId="555599E0" w14:textId="2D8EA858" w:rsidR="00615FBD" w:rsidRPr="00F50C16" w:rsidRDefault="00615FBD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4AC15B" w14:textId="065F1EE6" w:rsidR="00EE4DC6" w:rsidRPr="00F50C16" w:rsidRDefault="00EE4DC6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91371565"/>
      <w:r w:rsidRPr="00F50C16">
        <w:rPr>
          <w:rFonts w:ascii="Times New Roman" w:hAnsi="Times New Roman"/>
          <w:color w:val="000000"/>
          <w:sz w:val="28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10"/>
        <w:gridCol w:w="4494"/>
      </w:tblGrid>
      <w:tr w:rsidR="00EE4DC6" w:rsidRPr="00F50C16" w14:paraId="24ABC7DF" w14:textId="77777777" w:rsidTr="00A06082">
        <w:trPr>
          <w:trHeight w:val="1136"/>
        </w:trPr>
        <w:tc>
          <w:tcPr>
            <w:tcW w:w="4721" w:type="dxa"/>
          </w:tcPr>
          <w:p w14:paraId="05E7540B" w14:textId="00EC3BF0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Муниципальное унитарное предприятие (МУП)  </w:t>
            </w:r>
          </w:p>
          <w:p w14:paraId="168FD070" w14:textId="5D1069CC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Акционерное общество (АО)  </w:t>
            </w:r>
          </w:p>
          <w:p w14:paraId="263C1322" w14:textId="75108496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Товарищество собственников жилья (ТСЖ)  </w:t>
            </w:r>
          </w:p>
          <w:p w14:paraId="4F892ACB" w14:textId="77777777" w:rsidR="00EE4DC6" w:rsidRPr="00F50C16" w:rsidRDefault="00EE4DC6" w:rsidP="00F50C1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57930E41" w14:textId="4F289BBA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Собственники жилья объединяются для управления общим имуществом  </w:t>
            </w:r>
          </w:p>
          <w:p w14:paraId="3F96AD4E" w14:textId="49AEA153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Гибкая форма управления с возможностью привлечения инвестиций  </w:t>
            </w:r>
          </w:p>
          <w:p w14:paraId="12834D13" w14:textId="2CF0978A" w:rsidR="00EE4DC6" w:rsidRPr="00F50C16" w:rsidRDefault="00EE4DC6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Предприятие, финансируемое за счет бюджетных средств и подчиняющееся местным властям</w:t>
            </w:r>
          </w:p>
          <w:p w14:paraId="2AAF5DBC" w14:textId="77777777" w:rsidR="00EE4DC6" w:rsidRPr="00F50C16" w:rsidRDefault="00EE4DC6" w:rsidP="00F50C16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15E6F5" w14:textId="77777777" w:rsidR="00EE4DC6" w:rsidRPr="00F50C16" w:rsidRDefault="00EE4DC6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54A3B9D" w14:textId="77777777" w:rsidR="00EE4DC6" w:rsidRPr="00F50C16" w:rsidRDefault="00EE4DC6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EE4DC6" w:rsidRPr="00F50C16" w14:paraId="1C86529C" w14:textId="77777777" w:rsidTr="00622F4F">
        <w:tc>
          <w:tcPr>
            <w:tcW w:w="851" w:type="dxa"/>
          </w:tcPr>
          <w:p w14:paraId="6BDDE47A" w14:textId="77777777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A93127C" w14:textId="77777777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738E3C2" w14:textId="77777777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E4DC6" w:rsidRPr="00F50C16" w14:paraId="60855F8A" w14:textId="77777777" w:rsidTr="00622F4F">
        <w:tc>
          <w:tcPr>
            <w:tcW w:w="851" w:type="dxa"/>
          </w:tcPr>
          <w:p w14:paraId="681BE8EF" w14:textId="7CC2FCC9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11C416DB" w14:textId="4B867203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2AAD96F8" w14:textId="03CD483C" w:rsidR="00EE4DC6" w:rsidRPr="00F50C16" w:rsidRDefault="00EE4DC6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3A628B7" w14:textId="77777777" w:rsidR="00EE4DC6" w:rsidRPr="00F50C16" w:rsidRDefault="00EE4DC6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Компетенции (индикаторы): ОПК-7</w:t>
      </w:r>
    </w:p>
    <w:bookmarkEnd w:id="0"/>
    <w:p w14:paraId="4DB377DD" w14:textId="77777777" w:rsidR="00615FBD" w:rsidRPr="00F50C16" w:rsidRDefault="00615FBD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157FF4" w14:textId="562EF7ED" w:rsidR="00D76D6A" w:rsidRPr="00F50C16" w:rsidRDefault="00D76D6A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0C16">
        <w:rPr>
          <w:rFonts w:ascii="Times New Roman" w:hAnsi="Times New Roman"/>
          <w:color w:val="000000"/>
          <w:sz w:val="28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499"/>
      </w:tblGrid>
      <w:tr w:rsidR="00D76D6A" w:rsidRPr="00F50C16" w14:paraId="65D739A8" w14:textId="77777777" w:rsidTr="00A06082">
        <w:trPr>
          <w:trHeight w:val="1136"/>
        </w:trPr>
        <w:tc>
          <w:tcPr>
            <w:tcW w:w="4721" w:type="dxa"/>
          </w:tcPr>
          <w:p w14:paraId="198739F3" w14:textId="00DD26DE" w:rsidR="00D76D6A" w:rsidRPr="00F50C16" w:rsidRDefault="00D76D6A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Жилищный кодекс РФ  </w:t>
            </w:r>
          </w:p>
          <w:p w14:paraId="73C6E1E3" w14:textId="19B8B1A3" w:rsidR="00D76D6A" w:rsidRPr="00F50C16" w:rsidRDefault="00D76D6A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Федеральный закон «О предоставлении коммунальных услуг»  </w:t>
            </w:r>
          </w:p>
          <w:p w14:paraId="2FD4ADAA" w14:textId="193E8C81" w:rsidR="00D76D6A" w:rsidRPr="00F50C16" w:rsidRDefault="00D76D6A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Закон о приватизации жилья  </w:t>
            </w:r>
          </w:p>
          <w:p w14:paraId="3A3B8EE5" w14:textId="77777777" w:rsidR="00D76D6A" w:rsidRPr="00F50C16" w:rsidRDefault="00D76D6A" w:rsidP="00F50C1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62054A18" w14:textId="2E64013D" w:rsidR="00D76D6A" w:rsidRPr="00F50C16" w:rsidRDefault="00D76D6A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Регулирует права и обязанности собственников и арендаторов жилья  </w:t>
            </w:r>
          </w:p>
          <w:p w14:paraId="7FF85BE6" w14:textId="348A317C" w:rsidR="00D76D6A" w:rsidRPr="00F50C16" w:rsidRDefault="00D76D6A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Устанавливает правила предоставления и расчета коммунальных услуг  </w:t>
            </w:r>
          </w:p>
          <w:p w14:paraId="79DB1C3D" w14:textId="0A1E3BBB" w:rsidR="00D76D6A" w:rsidRPr="00F50C16" w:rsidRDefault="00D76D6A" w:rsidP="00F50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Описывает порядок передачи муниципального и государственного жилья в собственность граждан  </w:t>
            </w:r>
          </w:p>
        </w:tc>
      </w:tr>
    </w:tbl>
    <w:p w14:paraId="0342FA07" w14:textId="77777777" w:rsidR="00D76D6A" w:rsidRPr="00F50C16" w:rsidRDefault="00D76D6A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7E87FB" w14:textId="77777777" w:rsidR="00D76D6A" w:rsidRPr="00F50C16" w:rsidRDefault="00D76D6A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D76D6A" w:rsidRPr="00F50C16" w14:paraId="20C9D728" w14:textId="77777777" w:rsidTr="00622F4F">
        <w:tc>
          <w:tcPr>
            <w:tcW w:w="851" w:type="dxa"/>
          </w:tcPr>
          <w:p w14:paraId="00336CD3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FE28D74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1597AD3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6D6A" w:rsidRPr="00F50C16" w14:paraId="547F3EAA" w14:textId="77777777" w:rsidTr="00622F4F">
        <w:tc>
          <w:tcPr>
            <w:tcW w:w="851" w:type="dxa"/>
          </w:tcPr>
          <w:p w14:paraId="7A4FDF96" w14:textId="12C35EA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5417753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B8B927B" w14:textId="2F274F55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6CFA90F" w14:textId="77777777" w:rsidR="00D76D6A" w:rsidRPr="00F50C16" w:rsidRDefault="00D76D6A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Компетенции (индикаторы): ОПК-7</w:t>
      </w:r>
    </w:p>
    <w:p w14:paraId="38D12FF3" w14:textId="77777777" w:rsidR="00615FBD" w:rsidRPr="00F50C16" w:rsidRDefault="00615FBD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F38824" w14:textId="6D45537A" w:rsidR="00D76D6A" w:rsidRPr="00F50C16" w:rsidRDefault="00D76D6A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0C16">
        <w:rPr>
          <w:rFonts w:ascii="Times New Roman" w:hAnsi="Times New Roman"/>
          <w:color w:val="000000"/>
          <w:sz w:val="28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99"/>
        <w:gridCol w:w="4505"/>
      </w:tblGrid>
      <w:tr w:rsidR="00D76D6A" w:rsidRPr="00F50C16" w14:paraId="135C5FE6" w14:textId="77777777" w:rsidTr="00A06082">
        <w:trPr>
          <w:trHeight w:val="1136"/>
        </w:trPr>
        <w:tc>
          <w:tcPr>
            <w:tcW w:w="4721" w:type="dxa"/>
          </w:tcPr>
          <w:p w14:paraId="463BE1E2" w14:textId="4F553709" w:rsidR="00E374EB" w:rsidRPr="00F50C16" w:rsidRDefault="00E374EB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Высокие тарифы на коммунальные услуги  </w:t>
            </w:r>
          </w:p>
          <w:p w14:paraId="02558641" w14:textId="49BB9DE9" w:rsidR="00E374EB" w:rsidRPr="00F50C16" w:rsidRDefault="00E374EB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Низкое качество обслуживания жилого фонда  </w:t>
            </w:r>
          </w:p>
          <w:p w14:paraId="260C155A" w14:textId="1B8CADF2" w:rsidR="00E374EB" w:rsidRPr="00F50C16" w:rsidRDefault="00E374EB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Недостаток финансирования жилищно-коммунального сектора  </w:t>
            </w:r>
          </w:p>
          <w:p w14:paraId="3C7C8446" w14:textId="77777777" w:rsidR="00D76D6A" w:rsidRPr="00F50C16" w:rsidRDefault="00D76D6A" w:rsidP="00F50C1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2D31CCC0" w14:textId="555CA8B7" w:rsidR="00E374EB" w:rsidRPr="00F50C16" w:rsidRDefault="00E374EB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Привлечение частных инвестиций и конкуренции  </w:t>
            </w:r>
          </w:p>
          <w:p w14:paraId="6A88A5B5" w14:textId="3D1F40D6" w:rsidR="00E374EB" w:rsidRPr="00F50C16" w:rsidRDefault="00E374EB" w:rsidP="00F50C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Оптимизация расходов и внедрение энергоэффективных технологий  </w:t>
            </w:r>
          </w:p>
          <w:p w14:paraId="63857EBF" w14:textId="6FC3F3D0" w:rsidR="00D76D6A" w:rsidRPr="00F50C16" w:rsidRDefault="00E374EB" w:rsidP="00F50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50C1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50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Повышение стандартов качества и контроля за обслуживанием </w:t>
            </w:r>
          </w:p>
        </w:tc>
      </w:tr>
    </w:tbl>
    <w:p w14:paraId="42225BBE" w14:textId="77777777" w:rsidR="00D76D6A" w:rsidRPr="00F50C16" w:rsidRDefault="00D76D6A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266024" w14:textId="77777777" w:rsidR="00D76D6A" w:rsidRPr="00F50C16" w:rsidRDefault="00D76D6A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D76D6A" w:rsidRPr="00F50C16" w14:paraId="25B6C5A3" w14:textId="77777777" w:rsidTr="00622F4F">
        <w:tc>
          <w:tcPr>
            <w:tcW w:w="851" w:type="dxa"/>
          </w:tcPr>
          <w:p w14:paraId="4A430FEE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9C708E9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3AD9841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6D6A" w:rsidRPr="00F50C16" w14:paraId="1C42E2CE" w14:textId="77777777" w:rsidTr="00622F4F">
        <w:tc>
          <w:tcPr>
            <w:tcW w:w="851" w:type="dxa"/>
          </w:tcPr>
          <w:p w14:paraId="6FC8D7C0" w14:textId="77777777" w:rsidR="00D76D6A" w:rsidRPr="00F50C16" w:rsidRDefault="00D76D6A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709E347" w14:textId="148AA542" w:rsidR="00D76D6A" w:rsidRPr="00F50C16" w:rsidRDefault="00E374EB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160DE75" w14:textId="67D9343D" w:rsidR="00D76D6A" w:rsidRPr="00F50C16" w:rsidRDefault="00E374EB" w:rsidP="00F50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C1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579D6BF" w14:textId="77777777" w:rsidR="00D76D6A" w:rsidRPr="00F50C16" w:rsidRDefault="00D76D6A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1" w:name="_Hlk191372141"/>
      <w:r w:rsidRPr="00F50C16">
        <w:rPr>
          <w:sz w:val="28"/>
          <w:szCs w:val="28"/>
          <w:lang w:eastAsia="en-US"/>
        </w:rPr>
        <w:t>Компетенции (индикаторы): ОПК-7</w:t>
      </w:r>
    </w:p>
    <w:bookmarkEnd w:id="1"/>
    <w:p w14:paraId="2E9CE340" w14:textId="77777777" w:rsidR="00615FBD" w:rsidRPr="00F50C16" w:rsidRDefault="00615FBD" w:rsidP="00F50C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3D60AA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AB23C4A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2BFB740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FE60051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5A71D1B" w14:textId="77777777" w:rsidR="00B81F13" w:rsidRPr="00F50C16" w:rsidRDefault="00B81F13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8E66CC" w14:textId="5FCA71E7" w:rsidR="002D4447" w:rsidRPr="00F50C16" w:rsidRDefault="00B81F13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1</w:t>
      </w:r>
      <w:r w:rsidR="002D4447" w:rsidRPr="00F50C16">
        <w:rPr>
          <w:rFonts w:ascii="Times New Roman" w:hAnsi="Times New Roman"/>
          <w:sz w:val="28"/>
          <w:szCs w:val="28"/>
        </w:rPr>
        <w:t>.</w:t>
      </w:r>
      <w:r w:rsidR="00F50C16">
        <w:rPr>
          <w:rFonts w:ascii="Times New Roman" w:hAnsi="Times New Roman"/>
          <w:sz w:val="28"/>
          <w:szCs w:val="28"/>
        </w:rPr>
        <w:t xml:space="preserve"> </w:t>
      </w:r>
      <w:r w:rsidR="002D4447" w:rsidRPr="00F50C16">
        <w:rPr>
          <w:rFonts w:ascii="Times New Roman" w:hAnsi="Times New Roman"/>
          <w:sz w:val="28"/>
          <w:szCs w:val="28"/>
        </w:rPr>
        <w:t>Изготовление предварительно напряжённого элемента способом натяжения на упоры выполняют в следующей последовательности:</w:t>
      </w:r>
    </w:p>
    <w:p w14:paraId="310A741B" w14:textId="77777777" w:rsidR="002D4447" w:rsidRPr="00F50C16" w:rsidRDefault="002D4447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А) Осуществляют тепло-влажностную обработку изделия</w:t>
      </w:r>
    </w:p>
    <w:p w14:paraId="7914FB09" w14:textId="77777777" w:rsidR="002D4447" w:rsidRPr="00F50C16" w:rsidRDefault="002D4447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Б) Укладывают бетонную смесь</w:t>
      </w:r>
    </w:p>
    <w:p w14:paraId="34EF7032" w14:textId="77777777" w:rsidR="002D4447" w:rsidRPr="00F50C16" w:rsidRDefault="002D4447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 xml:space="preserve">В) Арматурные стержни укладывают между упорами </w:t>
      </w:r>
    </w:p>
    <w:p w14:paraId="60B0059B" w14:textId="77777777" w:rsidR="002D4447" w:rsidRPr="00F50C16" w:rsidRDefault="002D4447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Г) Растягивают арматуру, создавая в ней заданное усилие</w:t>
      </w:r>
    </w:p>
    <w:p w14:paraId="5BD3E42C" w14:textId="77777777" w:rsidR="002D4447" w:rsidRPr="00F50C16" w:rsidRDefault="002D4447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Д) Закрепляют арматуру на упорах</w:t>
      </w:r>
    </w:p>
    <w:p w14:paraId="6AE55628" w14:textId="77777777" w:rsidR="002D4447" w:rsidRPr="00F50C16" w:rsidRDefault="002D4447" w:rsidP="00F50C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C16">
        <w:rPr>
          <w:rFonts w:ascii="Times New Roman" w:hAnsi="Times New Roman"/>
          <w:sz w:val="28"/>
          <w:szCs w:val="28"/>
        </w:rPr>
        <w:t>Е) Выполняют отпуск арматуры</w:t>
      </w:r>
    </w:p>
    <w:p w14:paraId="7B272521" w14:textId="14C9EAF2" w:rsidR="00B81F13" w:rsidRPr="00F50C16" w:rsidRDefault="00B81F13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lastRenderedPageBreak/>
        <w:t xml:space="preserve">Правильный ответ: </w:t>
      </w:r>
      <w:r w:rsidR="007B05A2" w:rsidRPr="00F50C16">
        <w:rPr>
          <w:sz w:val="28"/>
          <w:szCs w:val="28"/>
          <w:lang w:eastAsia="en-US"/>
        </w:rPr>
        <w:t>В</w:t>
      </w:r>
      <w:r w:rsidR="00F50C16">
        <w:rPr>
          <w:sz w:val="28"/>
          <w:szCs w:val="28"/>
          <w:lang w:eastAsia="en-US"/>
        </w:rPr>
        <w:t xml:space="preserve">, </w:t>
      </w:r>
      <w:r w:rsidR="007B05A2" w:rsidRPr="00F50C16">
        <w:rPr>
          <w:sz w:val="28"/>
          <w:szCs w:val="28"/>
          <w:lang w:eastAsia="en-US"/>
        </w:rPr>
        <w:t>Г</w:t>
      </w:r>
      <w:r w:rsidR="00F50C16">
        <w:rPr>
          <w:sz w:val="28"/>
          <w:szCs w:val="28"/>
          <w:lang w:eastAsia="en-US"/>
        </w:rPr>
        <w:t xml:space="preserve">, </w:t>
      </w:r>
      <w:r w:rsidR="007B05A2" w:rsidRPr="00F50C16">
        <w:rPr>
          <w:sz w:val="28"/>
          <w:szCs w:val="28"/>
          <w:lang w:eastAsia="en-US"/>
        </w:rPr>
        <w:t>Д</w:t>
      </w:r>
      <w:r w:rsidR="00F50C16">
        <w:rPr>
          <w:sz w:val="28"/>
          <w:szCs w:val="28"/>
          <w:lang w:eastAsia="en-US"/>
        </w:rPr>
        <w:t xml:space="preserve">, </w:t>
      </w:r>
      <w:r w:rsidR="007B05A2" w:rsidRPr="00F50C16">
        <w:rPr>
          <w:sz w:val="28"/>
          <w:szCs w:val="28"/>
          <w:lang w:eastAsia="en-US"/>
        </w:rPr>
        <w:t>Б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А</w:t>
      </w:r>
      <w:r w:rsidR="00F50C16">
        <w:rPr>
          <w:sz w:val="28"/>
          <w:szCs w:val="28"/>
          <w:lang w:eastAsia="en-US"/>
        </w:rPr>
        <w:t xml:space="preserve">, </w:t>
      </w:r>
      <w:r w:rsidR="007B05A2" w:rsidRPr="00F50C16">
        <w:rPr>
          <w:sz w:val="28"/>
          <w:szCs w:val="28"/>
          <w:lang w:eastAsia="en-US"/>
        </w:rPr>
        <w:t>Е</w:t>
      </w:r>
    </w:p>
    <w:p w14:paraId="27C852B5" w14:textId="3B4A5DF5" w:rsidR="00B81F13" w:rsidRPr="00F50C16" w:rsidRDefault="00B81F13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Компетенции (индикаторы): ОПК-</w:t>
      </w:r>
      <w:r w:rsidR="00F50C16">
        <w:rPr>
          <w:sz w:val="28"/>
          <w:szCs w:val="28"/>
          <w:lang w:eastAsia="en-US"/>
        </w:rPr>
        <w:t>7</w:t>
      </w:r>
    </w:p>
    <w:p w14:paraId="2D727276" w14:textId="77777777" w:rsidR="00F50C16" w:rsidRDefault="00F50C16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DCCD6BB" w14:textId="05010F28" w:rsidR="00BD1764" w:rsidRPr="00F50C16" w:rsidRDefault="00F50C16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BD1764" w:rsidRPr="00F50C16">
        <w:rPr>
          <w:sz w:val="28"/>
          <w:szCs w:val="28"/>
          <w:lang w:eastAsia="en-US"/>
        </w:rPr>
        <w:t xml:space="preserve">.Установите правильную последовательность этапов создания жилищно-коммунального предприятия.  </w:t>
      </w:r>
    </w:p>
    <w:p w14:paraId="1656A1D2" w14:textId="5676D5C1" w:rsidR="00BD1764" w:rsidRPr="00F50C16" w:rsidRDefault="005F2C73" w:rsidP="005F2C73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BD1764" w:rsidRPr="00F50C16">
        <w:rPr>
          <w:sz w:val="28"/>
          <w:szCs w:val="28"/>
          <w:lang w:eastAsia="en-US"/>
        </w:rPr>
        <w:t xml:space="preserve">Анализ рыночных условий  </w:t>
      </w:r>
    </w:p>
    <w:p w14:paraId="148ABF9F" w14:textId="7DB5BF13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BD1764" w:rsidRPr="00F50C16">
        <w:rPr>
          <w:sz w:val="28"/>
          <w:szCs w:val="28"/>
          <w:lang w:eastAsia="en-US"/>
        </w:rPr>
        <w:t xml:space="preserve">Формирование бюджета  </w:t>
      </w:r>
    </w:p>
    <w:p w14:paraId="29E5F16F" w14:textId="4D73AFB4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BD1764" w:rsidRPr="00F50C16">
        <w:rPr>
          <w:sz w:val="28"/>
          <w:szCs w:val="28"/>
          <w:lang w:eastAsia="en-US"/>
        </w:rPr>
        <w:t xml:space="preserve">Разработка стратегии  </w:t>
      </w:r>
    </w:p>
    <w:p w14:paraId="756BEB6A" w14:textId="7BECC41B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BD1764" w:rsidRPr="00F50C16">
        <w:rPr>
          <w:sz w:val="28"/>
          <w:szCs w:val="28"/>
          <w:lang w:eastAsia="en-US"/>
        </w:rPr>
        <w:t xml:space="preserve">Открытие предприятия  </w:t>
      </w:r>
    </w:p>
    <w:p w14:paraId="6F8F8A54" w14:textId="76106449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Правильная последовательность: А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В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Б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Г</w:t>
      </w:r>
    </w:p>
    <w:p w14:paraId="3E7B5F2E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Компетенции (индикаторы): ОПК-7</w:t>
      </w:r>
    </w:p>
    <w:p w14:paraId="70BAB8CA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19C744" w14:textId="3F5BD8F1" w:rsidR="00BD1764" w:rsidRPr="00F50C16" w:rsidRDefault="00F50C16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BD1764" w:rsidRPr="00F50C16">
        <w:rPr>
          <w:sz w:val="28"/>
          <w:szCs w:val="28"/>
          <w:lang w:eastAsia="en-US"/>
        </w:rPr>
        <w:t xml:space="preserve"> Установите правильную последовательность действий по лицензированию жилищно-коммунальных услуг.  </w:t>
      </w:r>
    </w:p>
    <w:p w14:paraId="70FE662C" w14:textId="7B3428F1" w:rsidR="00BD1764" w:rsidRPr="00F50C16" w:rsidRDefault="005F2C73" w:rsidP="005F2C73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BD1764" w:rsidRPr="00F50C16">
        <w:rPr>
          <w:sz w:val="28"/>
          <w:szCs w:val="28"/>
          <w:lang w:eastAsia="en-US"/>
        </w:rPr>
        <w:t xml:space="preserve">Подготовка документов  </w:t>
      </w:r>
    </w:p>
    <w:p w14:paraId="6AA2AA75" w14:textId="1D4EBF50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BD1764" w:rsidRPr="00F50C16">
        <w:rPr>
          <w:sz w:val="28"/>
          <w:szCs w:val="28"/>
          <w:lang w:eastAsia="en-US"/>
        </w:rPr>
        <w:t xml:space="preserve">Получение лицензии  </w:t>
      </w:r>
    </w:p>
    <w:p w14:paraId="7D7229BC" w14:textId="11FC7B6B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BD1764" w:rsidRPr="00F50C16">
        <w:rPr>
          <w:sz w:val="28"/>
          <w:szCs w:val="28"/>
          <w:lang w:eastAsia="en-US"/>
        </w:rPr>
        <w:t xml:space="preserve">Проведение консультаций  </w:t>
      </w:r>
    </w:p>
    <w:p w14:paraId="1FB80C55" w14:textId="61C2FC75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BD1764" w:rsidRPr="00F50C16">
        <w:rPr>
          <w:sz w:val="28"/>
          <w:szCs w:val="28"/>
          <w:lang w:eastAsia="en-US"/>
        </w:rPr>
        <w:t xml:space="preserve">Заполнение заявки  </w:t>
      </w:r>
    </w:p>
    <w:p w14:paraId="77D0FFA8" w14:textId="6480938A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Правильная последовательность: А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Г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Б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В</w:t>
      </w:r>
    </w:p>
    <w:p w14:paraId="047D7F87" w14:textId="77777777" w:rsidR="00BD1764" w:rsidRPr="00F50C16" w:rsidRDefault="00BD1764" w:rsidP="00F50C16">
      <w:pPr>
        <w:pStyle w:val="af"/>
        <w:spacing w:after="0"/>
        <w:rPr>
          <w:sz w:val="28"/>
          <w:szCs w:val="28"/>
        </w:rPr>
      </w:pPr>
      <w:r w:rsidRPr="00F50C16">
        <w:rPr>
          <w:sz w:val="28"/>
          <w:szCs w:val="28"/>
        </w:rPr>
        <w:t>Компетенции (индикаторы): ОПК-7</w:t>
      </w:r>
    </w:p>
    <w:p w14:paraId="32DF825A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3988332" w14:textId="14935A8A" w:rsidR="00BD1764" w:rsidRPr="00F50C16" w:rsidRDefault="00F50C16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BD1764" w:rsidRPr="00F50C1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BD1764" w:rsidRPr="00F50C16">
        <w:rPr>
          <w:sz w:val="28"/>
          <w:szCs w:val="28"/>
          <w:lang w:eastAsia="en-US"/>
        </w:rPr>
        <w:t xml:space="preserve">Установите правильную последовательность мероприятий по улучшению качества жилищно-коммунальных услуг.  </w:t>
      </w:r>
    </w:p>
    <w:p w14:paraId="4CEE0076" w14:textId="45782B66" w:rsidR="00BD1764" w:rsidRPr="00F50C16" w:rsidRDefault="005F2C73" w:rsidP="005F2C73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BD1764" w:rsidRPr="00F50C16">
        <w:rPr>
          <w:sz w:val="28"/>
          <w:szCs w:val="28"/>
          <w:lang w:eastAsia="en-US"/>
        </w:rPr>
        <w:t xml:space="preserve">Сбор отзывов пользователей  </w:t>
      </w:r>
    </w:p>
    <w:p w14:paraId="61948CE7" w14:textId="3EDF3473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BD1764" w:rsidRPr="00F50C16">
        <w:rPr>
          <w:sz w:val="28"/>
          <w:szCs w:val="28"/>
          <w:lang w:eastAsia="en-US"/>
        </w:rPr>
        <w:t xml:space="preserve">Разработка мероприятий по улучшению  </w:t>
      </w:r>
    </w:p>
    <w:p w14:paraId="1AEE5230" w14:textId="7E33E8CA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BD1764" w:rsidRPr="00F50C16">
        <w:rPr>
          <w:sz w:val="28"/>
          <w:szCs w:val="28"/>
          <w:lang w:eastAsia="en-US"/>
        </w:rPr>
        <w:t xml:space="preserve">Оценка текущего качества услуг  </w:t>
      </w:r>
    </w:p>
    <w:p w14:paraId="43D3ADDD" w14:textId="52F4DDAB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BD1764" w:rsidRPr="00F50C16">
        <w:rPr>
          <w:sz w:val="28"/>
          <w:szCs w:val="28"/>
          <w:lang w:eastAsia="en-US"/>
        </w:rPr>
        <w:t xml:space="preserve">Внедрение новых стандартов   </w:t>
      </w:r>
    </w:p>
    <w:p w14:paraId="69E7DA21" w14:textId="4FF815B4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Правильная последовательность: В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А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Б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 xml:space="preserve">Г </w:t>
      </w:r>
    </w:p>
    <w:p w14:paraId="04A40529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Компетенции (индикаторы): ОПК-7</w:t>
      </w:r>
    </w:p>
    <w:p w14:paraId="743D1305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60F9ACE" w14:textId="7D2618BE" w:rsidR="00BD1764" w:rsidRPr="00F50C16" w:rsidRDefault="00F50C16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BD1764" w:rsidRPr="00F50C16">
        <w:rPr>
          <w:sz w:val="28"/>
          <w:szCs w:val="28"/>
          <w:lang w:eastAsia="en-US"/>
        </w:rPr>
        <w:t xml:space="preserve">. Установите правильную последовательность этапов реализации программы по модернизации жилищного фонда.  </w:t>
      </w:r>
    </w:p>
    <w:p w14:paraId="7FB2B191" w14:textId="3ED5621A" w:rsidR="00BD1764" w:rsidRPr="00F50C16" w:rsidRDefault="005F2C73" w:rsidP="005F2C73">
      <w:pPr>
        <w:pStyle w:val="af"/>
        <w:tabs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BD1764" w:rsidRPr="00F50C16">
        <w:rPr>
          <w:sz w:val="28"/>
          <w:szCs w:val="28"/>
          <w:lang w:eastAsia="en-US"/>
        </w:rPr>
        <w:t xml:space="preserve">Проведение инвентаризации объектов  </w:t>
      </w:r>
    </w:p>
    <w:p w14:paraId="0552F4A0" w14:textId="3CD24FBE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BD1764" w:rsidRPr="00F50C16">
        <w:rPr>
          <w:sz w:val="28"/>
          <w:szCs w:val="28"/>
          <w:lang w:eastAsia="en-US"/>
        </w:rPr>
        <w:t xml:space="preserve">Разработка проектной документации  </w:t>
      </w:r>
    </w:p>
    <w:p w14:paraId="5A7F55CC" w14:textId="7C904234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BD1764" w:rsidRPr="00F50C16">
        <w:rPr>
          <w:sz w:val="28"/>
          <w:szCs w:val="28"/>
          <w:lang w:eastAsia="en-US"/>
        </w:rPr>
        <w:t xml:space="preserve">Реализация работ  </w:t>
      </w:r>
    </w:p>
    <w:p w14:paraId="620B4B60" w14:textId="31B6C121" w:rsidR="00BD1764" w:rsidRPr="00F50C16" w:rsidRDefault="005F2C73" w:rsidP="005F2C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BD1764" w:rsidRPr="00F50C16">
        <w:rPr>
          <w:sz w:val="28"/>
          <w:szCs w:val="28"/>
          <w:lang w:eastAsia="en-US"/>
        </w:rPr>
        <w:t xml:space="preserve">Оценка результатов  </w:t>
      </w:r>
    </w:p>
    <w:p w14:paraId="4B19BD00" w14:textId="7C03D130" w:rsidR="002D4447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Правильная последовательность: А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Б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В</w:t>
      </w:r>
      <w:r w:rsidR="00F50C16">
        <w:rPr>
          <w:sz w:val="28"/>
          <w:szCs w:val="28"/>
          <w:lang w:eastAsia="en-US"/>
        </w:rPr>
        <w:t xml:space="preserve">, </w:t>
      </w:r>
      <w:r w:rsidRPr="00F50C16">
        <w:rPr>
          <w:sz w:val="28"/>
          <w:szCs w:val="28"/>
          <w:lang w:eastAsia="en-US"/>
        </w:rPr>
        <w:t>Г</w:t>
      </w:r>
    </w:p>
    <w:p w14:paraId="280B5180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2" w:name="_Hlk191373730"/>
      <w:r w:rsidRPr="00F50C16">
        <w:rPr>
          <w:sz w:val="28"/>
          <w:szCs w:val="28"/>
          <w:lang w:eastAsia="en-US"/>
        </w:rPr>
        <w:t>Компетенции (индикаторы): ОПК-7</w:t>
      </w:r>
    </w:p>
    <w:bookmarkEnd w:id="2"/>
    <w:p w14:paraId="17BD84DC" w14:textId="77777777" w:rsidR="00BD1764" w:rsidRPr="00F50C16" w:rsidRDefault="00BD1764" w:rsidP="00F50C1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5747B46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0A9F0D7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893BBA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05C51D53" w14:textId="77777777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02A8F4" w14:textId="397D119A" w:rsidR="00B81F13" w:rsidRPr="00F50C16" w:rsidRDefault="00B81F13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F50C16">
        <w:rPr>
          <w:rFonts w:ascii="Times New Roman" w:hAnsi="Times New Roman"/>
          <w:i/>
          <w:sz w:val="28"/>
          <w:szCs w:val="28"/>
        </w:rPr>
        <w:t>.</w:t>
      </w:r>
    </w:p>
    <w:p w14:paraId="65059D0C" w14:textId="77777777" w:rsidR="002D4447" w:rsidRPr="00F50C16" w:rsidRDefault="002D4447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32AC480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1. Основной задачей в организации жилищно-коммунального обслуживания является __________.</w:t>
      </w:r>
    </w:p>
    <w:p w14:paraId="5AC137EB" w14:textId="0E1921D5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Правильный ответ:</w:t>
      </w:r>
      <w:r w:rsidR="00F50C16">
        <w:rPr>
          <w:sz w:val="28"/>
          <w:szCs w:val="28"/>
          <w:lang w:eastAsia="en-US"/>
        </w:rPr>
        <w:t xml:space="preserve"> </w:t>
      </w:r>
      <w:r w:rsidRPr="00F50C16">
        <w:rPr>
          <w:sz w:val="28"/>
          <w:szCs w:val="28"/>
          <w:lang w:eastAsia="en-US"/>
        </w:rPr>
        <w:t>обеспечение эффективного функционирования систем жизнеобеспечения.</w:t>
      </w:r>
    </w:p>
    <w:p w14:paraId="139C409E" w14:textId="77777777" w:rsidR="0000777E" w:rsidRPr="00F50C16" w:rsidRDefault="0000777E" w:rsidP="00F50C16">
      <w:pPr>
        <w:pStyle w:val="af"/>
        <w:spacing w:after="0"/>
        <w:jc w:val="both"/>
        <w:rPr>
          <w:sz w:val="28"/>
          <w:szCs w:val="28"/>
        </w:rPr>
      </w:pPr>
      <w:r w:rsidRPr="00F50C16">
        <w:rPr>
          <w:sz w:val="28"/>
          <w:szCs w:val="28"/>
        </w:rPr>
        <w:t>Компетенции (индикаторы): ОПК-7</w:t>
      </w:r>
    </w:p>
    <w:p w14:paraId="418B0EE8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EC7C0A3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2. Основными субъектами жилищно-коммунального хозяйства являются __________.</w:t>
      </w:r>
    </w:p>
    <w:p w14:paraId="2035E557" w14:textId="14F33FD3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Правильный ответ: органы местного самоуправления и управляющие компании.</w:t>
      </w:r>
    </w:p>
    <w:p w14:paraId="5FAF2DF6" w14:textId="77777777" w:rsidR="0000777E" w:rsidRPr="00F50C16" w:rsidRDefault="0000777E" w:rsidP="00F50C16">
      <w:pPr>
        <w:pStyle w:val="af"/>
        <w:spacing w:after="0"/>
        <w:jc w:val="both"/>
        <w:rPr>
          <w:sz w:val="28"/>
          <w:szCs w:val="28"/>
        </w:rPr>
      </w:pPr>
      <w:r w:rsidRPr="00F50C16">
        <w:rPr>
          <w:sz w:val="28"/>
          <w:szCs w:val="28"/>
        </w:rPr>
        <w:t>Компетенции (индикаторы): ОПК-7</w:t>
      </w:r>
    </w:p>
    <w:p w14:paraId="4EABEFF4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5214A12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3. Одним из критериев эффективности работы организаций в жилищно-коммунальном секторе является __________.</w:t>
      </w:r>
    </w:p>
    <w:p w14:paraId="592353A1" w14:textId="3753339E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Правильный ответ: уровень удовлетворенности населения предоставляемыми услугами.</w:t>
      </w:r>
    </w:p>
    <w:p w14:paraId="2988B969" w14:textId="77777777" w:rsidR="0000777E" w:rsidRPr="00F50C16" w:rsidRDefault="0000777E" w:rsidP="00F50C16">
      <w:pPr>
        <w:pStyle w:val="af"/>
        <w:spacing w:after="0"/>
        <w:jc w:val="both"/>
        <w:rPr>
          <w:sz w:val="28"/>
          <w:szCs w:val="28"/>
        </w:rPr>
      </w:pPr>
      <w:r w:rsidRPr="00F50C16">
        <w:rPr>
          <w:sz w:val="28"/>
          <w:szCs w:val="28"/>
        </w:rPr>
        <w:t>Компетенции (индикаторы): ОПК-7</w:t>
      </w:r>
    </w:p>
    <w:p w14:paraId="3B4C1F14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2512911" w14:textId="77777777" w:rsidR="0000777E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4. Основная проблема, с которой сталкиваются управляющие компании в рамках ЖКХ, заключается в __________.</w:t>
      </w:r>
    </w:p>
    <w:p w14:paraId="2366C561" w14:textId="7DC50A37" w:rsidR="00E14E94" w:rsidRPr="00F50C16" w:rsidRDefault="0000777E" w:rsidP="00F50C16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50C16">
        <w:rPr>
          <w:sz w:val="28"/>
          <w:szCs w:val="28"/>
          <w:lang w:eastAsia="en-US"/>
        </w:rPr>
        <w:t>Правильный ответ: низком уровне платежеспособности населения.</w:t>
      </w:r>
    </w:p>
    <w:p w14:paraId="65946463" w14:textId="77777777" w:rsidR="0000777E" w:rsidRPr="00F50C16" w:rsidRDefault="0000777E" w:rsidP="00F50C16">
      <w:pPr>
        <w:pStyle w:val="af"/>
        <w:spacing w:after="0"/>
        <w:jc w:val="both"/>
        <w:rPr>
          <w:sz w:val="28"/>
          <w:szCs w:val="28"/>
        </w:rPr>
      </w:pPr>
      <w:bookmarkStart w:id="3" w:name="_Hlk191373815"/>
      <w:r w:rsidRPr="00F50C16">
        <w:rPr>
          <w:sz w:val="28"/>
          <w:szCs w:val="28"/>
        </w:rPr>
        <w:t>Компетенции (индикаторы): ОПК-7</w:t>
      </w:r>
    </w:p>
    <w:bookmarkEnd w:id="3"/>
    <w:p w14:paraId="45922E34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AEE2EB" w14:textId="0B25D612" w:rsidR="00E14E94" w:rsidRPr="00F50C16" w:rsidRDefault="00E14E94" w:rsidP="00F50C1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844328E" w14:textId="77777777" w:rsidR="00E14E94" w:rsidRPr="00F50C16" w:rsidRDefault="00E14E94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543B9D" w14:textId="6F483CA9" w:rsidR="00E14E94" w:rsidRPr="00F50C16" w:rsidRDefault="00E14E94" w:rsidP="00F50C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0C1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F50C16">
        <w:rPr>
          <w:rFonts w:ascii="Times New Roman" w:hAnsi="Times New Roman"/>
          <w:i/>
          <w:sz w:val="28"/>
          <w:szCs w:val="28"/>
        </w:rPr>
        <w:t>.</w:t>
      </w:r>
    </w:p>
    <w:p w14:paraId="497FE18F" w14:textId="77777777" w:rsidR="00EE1321" w:rsidRPr="00F50C16" w:rsidRDefault="00EE1321" w:rsidP="00F5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2B423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1. Укажите, какие факторы влияют на формирование тарифов на жилищно-коммунальные услуги.</w:t>
      </w:r>
    </w:p>
    <w:p w14:paraId="70058B76" w14:textId="220BA7D4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Правильный ответ: стоимость ресурсов, амортизация основных средств, уровень инфляции.</w:t>
      </w:r>
    </w:p>
    <w:p w14:paraId="3EDDC8C9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Компетенции (индикаторы): ОПК-7</w:t>
      </w:r>
    </w:p>
    <w:p w14:paraId="1FC42B86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3C67EAF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2. Назовите две основные функции органов местного самоуправления в сфере ЖКХ.</w:t>
      </w:r>
    </w:p>
    <w:p w14:paraId="30F6D299" w14:textId="21947305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Правильный ответ: контроль за качеством предоставляемых услуг и управление жилищным фондом.</w:t>
      </w:r>
    </w:p>
    <w:p w14:paraId="59401771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Компетенции (индикаторы): ОПК-7</w:t>
      </w:r>
    </w:p>
    <w:p w14:paraId="07F9F4F4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B36DF0D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3. В каком документе определяются планы модернизации инфраструктуры ЖКХ?</w:t>
      </w:r>
    </w:p>
    <w:p w14:paraId="2317C839" w14:textId="4F02F132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Правильный ответ: в программе развития жилищно-коммунального хозяйства.</w:t>
      </w:r>
    </w:p>
    <w:p w14:paraId="3328BDB0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Компетенции (индикаторы): ОПК-7</w:t>
      </w:r>
    </w:p>
    <w:p w14:paraId="6268E5A8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D3F4BA6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4. Укажите два примера новых технологий, применяемых в ЖКХ.</w:t>
      </w:r>
    </w:p>
    <w:p w14:paraId="2EE9378E" w14:textId="27DE3D92" w:rsidR="00C23D43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Правильный ответ: умные счетчики и системы мониторинга потребления ресурсов.</w:t>
      </w:r>
    </w:p>
    <w:p w14:paraId="010F96B9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0C16">
        <w:rPr>
          <w:rFonts w:ascii="Times New Roman" w:hAnsi="Times New Roman"/>
          <w:iCs/>
          <w:sz w:val="28"/>
          <w:szCs w:val="28"/>
        </w:rPr>
        <w:t>Компетенции (индикаторы): ОПК-7</w:t>
      </w:r>
    </w:p>
    <w:p w14:paraId="29491871" w14:textId="77777777" w:rsidR="0000777E" w:rsidRPr="00F50C16" w:rsidRDefault="0000777E" w:rsidP="00F50C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4050D84" w14:textId="13ECD8B7" w:rsidR="00C23D43" w:rsidRPr="00F50C16" w:rsidRDefault="00C23D43" w:rsidP="00F50C1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0C1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0E44D02" w14:textId="77777777" w:rsidR="00C23D43" w:rsidRPr="00F50C16" w:rsidRDefault="00C23D43" w:rsidP="00F5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EB594D" w14:textId="77777777" w:rsidR="00602CC9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1. Объясните, какую роль играет управление качеством услуг в сфере жилищно-коммунального хозяйства.</w:t>
      </w:r>
    </w:p>
    <w:p w14:paraId="174C72A2" w14:textId="77777777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700D750B" w14:textId="6AD67BDA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0BE4FB06" w14:textId="62DDE6C7" w:rsidR="00F5344D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Правильный ответ: Управление качеством услуг в сфере ЖКХ является критически важным для повышения уровня жизни населения. Оно включает в себя постоянный мониторинг предоставляемых услуг, обратную связь от потребителей, а также внедрение стандартов качества. Это позволяет выявлять проблемы на ранних стадиях, улучшать обслуживание и оптимизировать затраты.</w:t>
      </w:r>
    </w:p>
    <w:p w14:paraId="22640877" w14:textId="77777777" w:rsidR="00602CC9" w:rsidRPr="00F50C16" w:rsidRDefault="00602CC9" w:rsidP="00F50C1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C16">
        <w:rPr>
          <w:rFonts w:ascii="Times New Roman" w:hAnsi="Times New Roman"/>
          <w:bCs/>
          <w:iCs/>
          <w:sz w:val="28"/>
          <w:szCs w:val="28"/>
        </w:rPr>
        <w:t>Компетенции (индикаторы): ОПК-7</w:t>
      </w:r>
    </w:p>
    <w:p w14:paraId="1BB65856" w14:textId="77777777" w:rsidR="00F50C16" w:rsidRDefault="00F50C16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0D1068" w14:textId="414C005A" w:rsidR="00F5344D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2. Расскажите о последствиях неэффективного управления в сфере жилищно-коммунального хозяйства.</w:t>
      </w:r>
    </w:p>
    <w:p w14:paraId="7BDE6864" w14:textId="77777777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52593C68" w14:textId="1E57B04D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3C3B1AFB" w14:textId="1B51E011" w:rsidR="00F5344D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Правильный ответ: Неэффективное управление в сфере ЖКХ может привести к ряду негативных последствий, таких как ухудшение качества услуг, рост задолженности населения, увеличение аварийности и снижение уровня комфорта. Это также влечет за собой экономические потери для города, ухудшение экологической ситуации и отрицательное влияние на здоровье граждан.</w:t>
      </w:r>
    </w:p>
    <w:p w14:paraId="54216E25" w14:textId="77777777" w:rsidR="00602CC9" w:rsidRPr="00F50C16" w:rsidRDefault="00602CC9" w:rsidP="00F50C1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C16">
        <w:rPr>
          <w:rFonts w:ascii="Times New Roman" w:hAnsi="Times New Roman"/>
          <w:bCs/>
          <w:iCs/>
          <w:sz w:val="28"/>
          <w:szCs w:val="28"/>
        </w:rPr>
        <w:t>Компетенции (индикаторы): ОПК-7</w:t>
      </w:r>
    </w:p>
    <w:p w14:paraId="29B64467" w14:textId="77777777" w:rsidR="00F50C16" w:rsidRDefault="00F50C16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729F2E" w14:textId="626A7924" w:rsidR="00F5344D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3. Опишите основные принципы формирования прозрачного тарифного регулирования в жилищно-коммунальной сфере.</w:t>
      </w:r>
    </w:p>
    <w:p w14:paraId="581E46D5" w14:textId="77777777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66A854DC" w14:textId="1C903851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64517E8D" w14:textId="799C0A09" w:rsidR="00F5344D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 xml:space="preserve">Правильный ответ: Прозрачное тарифное регулирование должно основываться на объективных данных о реальных затратах на предоставление услуг, должно включать в себя консультации с населением и учет его мнения. Важно также обеспечить доступность информации о тарифах и расчете </w:t>
      </w:r>
      <w:r w:rsidRPr="00F50C16">
        <w:rPr>
          <w:rFonts w:ascii="Times New Roman" w:hAnsi="Times New Roman"/>
          <w:bCs/>
          <w:sz w:val="28"/>
          <w:szCs w:val="28"/>
        </w:rPr>
        <w:lastRenderedPageBreak/>
        <w:t>стоимости услуг, а также внедрять систему контроля за использованием средств, чтобы избежать злоупотреблений.</w:t>
      </w:r>
    </w:p>
    <w:p w14:paraId="53B39AEC" w14:textId="77777777" w:rsidR="00602CC9" w:rsidRPr="00F50C16" w:rsidRDefault="00602CC9" w:rsidP="00F50C1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C16">
        <w:rPr>
          <w:rFonts w:ascii="Times New Roman" w:hAnsi="Times New Roman"/>
          <w:bCs/>
          <w:iCs/>
          <w:sz w:val="28"/>
          <w:szCs w:val="28"/>
        </w:rPr>
        <w:t>Компетенции (индикаторы): ОПК-7</w:t>
      </w:r>
    </w:p>
    <w:p w14:paraId="320FCF55" w14:textId="77777777" w:rsidR="00F50C16" w:rsidRDefault="00F50C16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4AAD1F4" w14:textId="506AF397" w:rsidR="00F5344D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4. Как новые технологии могут способствовать оптимизации работы в жилищно-коммунальном хозяйстве?</w:t>
      </w:r>
    </w:p>
    <w:p w14:paraId="1644FA58" w14:textId="77777777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7F0C7A12" w14:textId="6F44CE78" w:rsidR="008B0538" w:rsidRPr="00F50C16" w:rsidRDefault="008B0538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161FA8A2" w14:textId="6D843D7B" w:rsidR="00C07997" w:rsidRPr="00F50C16" w:rsidRDefault="00F5344D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50C16">
        <w:rPr>
          <w:rFonts w:ascii="Times New Roman" w:hAnsi="Times New Roman"/>
          <w:bCs/>
          <w:sz w:val="28"/>
          <w:szCs w:val="28"/>
        </w:rPr>
        <w:t>Правильный ответ: Новые технологии, такие как автоматизированные системы управления и цифровизация процессов, позволяют значительно повысить эффективность работы в ЖКХ. Например, внедрение умных счетчиков и систем контроля за потреблением ресурсов способствует снижению затрат, позволяет более точно планировать расходы и повышает уровень обслуживания. Использование мобильных приложений для обратной связи с населением помогает оперативно решать возникающие проблемы и улучшает коммуникацию между потребителями и поставщиками услуг.</w:t>
      </w:r>
    </w:p>
    <w:p w14:paraId="063E4FE2" w14:textId="77777777" w:rsidR="00602CC9" w:rsidRPr="00F50C16" w:rsidRDefault="00602CC9" w:rsidP="00F50C1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C16">
        <w:rPr>
          <w:rFonts w:ascii="Times New Roman" w:hAnsi="Times New Roman"/>
          <w:bCs/>
          <w:iCs/>
          <w:sz w:val="28"/>
          <w:szCs w:val="28"/>
        </w:rPr>
        <w:t>Компетенции (индикаторы): ОПК-7</w:t>
      </w:r>
    </w:p>
    <w:p w14:paraId="58065E75" w14:textId="77777777" w:rsidR="00602CC9" w:rsidRPr="00F50C16" w:rsidRDefault="00602CC9" w:rsidP="00F50C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0260FEB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0E2B74">
      <w:footerReference w:type="default" r:id="rId7"/>
      <w:footerReference w:type="firs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0700" w14:textId="77777777" w:rsidR="004E2903" w:rsidRDefault="004E2903" w:rsidP="003D15B7">
      <w:pPr>
        <w:spacing w:after="0" w:line="240" w:lineRule="auto"/>
      </w:pPr>
      <w:r>
        <w:separator/>
      </w:r>
    </w:p>
  </w:endnote>
  <w:endnote w:type="continuationSeparator" w:id="0">
    <w:p w14:paraId="0391CBE2" w14:textId="77777777" w:rsidR="004E2903" w:rsidRDefault="004E2903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316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1B27954" w14:textId="57F596AC" w:rsidR="000E2B74" w:rsidRPr="000E2B74" w:rsidRDefault="000E2B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E2B74">
          <w:rPr>
            <w:rFonts w:ascii="Times New Roman" w:hAnsi="Times New Roman"/>
            <w:sz w:val="28"/>
            <w:szCs w:val="28"/>
          </w:rPr>
          <w:fldChar w:fldCharType="begin"/>
        </w:r>
        <w:r w:rsidRPr="000E2B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E2B74">
          <w:rPr>
            <w:rFonts w:ascii="Times New Roman" w:hAnsi="Times New Roman"/>
            <w:sz w:val="28"/>
            <w:szCs w:val="28"/>
          </w:rPr>
          <w:fldChar w:fldCharType="separate"/>
        </w:r>
        <w:r w:rsidRPr="000E2B74">
          <w:rPr>
            <w:rFonts w:ascii="Times New Roman" w:hAnsi="Times New Roman"/>
            <w:sz w:val="28"/>
            <w:szCs w:val="28"/>
          </w:rPr>
          <w:t>2</w:t>
        </w:r>
        <w:r w:rsidRPr="000E2B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4E1D3AE" w14:textId="77777777" w:rsidR="000E2B74" w:rsidRDefault="000E2B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EAD7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1CA3" w14:textId="77777777" w:rsidR="004E2903" w:rsidRDefault="004E2903" w:rsidP="003D15B7">
      <w:pPr>
        <w:spacing w:after="0" w:line="240" w:lineRule="auto"/>
      </w:pPr>
      <w:r>
        <w:separator/>
      </w:r>
    </w:p>
  </w:footnote>
  <w:footnote w:type="continuationSeparator" w:id="0">
    <w:p w14:paraId="7E08C884" w14:textId="77777777" w:rsidR="004E2903" w:rsidRDefault="004E2903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175"/>
    <w:multiLevelType w:val="hybridMultilevel"/>
    <w:tmpl w:val="20189C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E237CFE"/>
    <w:multiLevelType w:val="hybridMultilevel"/>
    <w:tmpl w:val="E10668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0792B9F"/>
    <w:multiLevelType w:val="hybridMultilevel"/>
    <w:tmpl w:val="4FA00EC8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970755"/>
    <w:multiLevelType w:val="hybridMultilevel"/>
    <w:tmpl w:val="F8022C9E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5140AA"/>
    <w:multiLevelType w:val="hybridMultilevel"/>
    <w:tmpl w:val="E278954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5464E"/>
    <w:multiLevelType w:val="hybridMultilevel"/>
    <w:tmpl w:val="E5F22B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A4B16"/>
    <w:multiLevelType w:val="hybridMultilevel"/>
    <w:tmpl w:val="A99A21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22C9"/>
    <w:multiLevelType w:val="hybridMultilevel"/>
    <w:tmpl w:val="8AE882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01094"/>
    <w:multiLevelType w:val="hybridMultilevel"/>
    <w:tmpl w:val="4A8AE2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A5F9B"/>
    <w:multiLevelType w:val="hybridMultilevel"/>
    <w:tmpl w:val="F2E04422"/>
    <w:lvl w:ilvl="0" w:tplc="116A737A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6C7C31FE"/>
    <w:multiLevelType w:val="hybridMultilevel"/>
    <w:tmpl w:val="302A3A3E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22FB"/>
    <w:multiLevelType w:val="hybridMultilevel"/>
    <w:tmpl w:val="5DF4D008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0F00458"/>
    <w:multiLevelType w:val="hybridMultilevel"/>
    <w:tmpl w:val="93BAB4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13"/>
  </w:num>
  <w:num w:numId="7">
    <w:abstractNumId w:val="5"/>
  </w:num>
  <w:num w:numId="8">
    <w:abstractNumId w:val="15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10"/>
  </w:num>
  <w:num w:numId="14">
    <w:abstractNumId w:val="6"/>
  </w:num>
  <w:num w:numId="15">
    <w:abstractNumId w:val="0"/>
  </w:num>
  <w:num w:numId="16">
    <w:abstractNumId w:val="16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0777E"/>
    <w:rsid w:val="000223C1"/>
    <w:rsid w:val="00047504"/>
    <w:rsid w:val="00047C75"/>
    <w:rsid w:val="00085B06"/>
    <w:rsid w:val="000A47AA"/>
    <w:rsid w:val="000A5162"/>
    <w:rsid w:val="000B1E66"/>
    <w:rsid w:val="000C2A1F"/>
    <w:rsid w:val="000C3A26"/>
    <w:rsid w:val="000E2B74"/>
    <w:rsid w:val="000E2FF0"/>
    <w:rsid w:val="00101B94"/>
    <w:rsid w:val="00110456"/>
    <w:rsid w:val="00115547"/>
    <w:rsid w:val="00126DDD"/>
    <w:rsid w:val="0015107A"/>
    <w:rsid w:val="001527A2"/>
    <w:rsid w:val="00175A71"/>
    <w:rsid w:val="001A7779"/>
    <w:rsid w:val="001B6041"/>
    <w:rsid w:val="001B6447"/>
    <w:rsid w:val="001B6521"/>
    <w:rsid w:val="001B6C97"/>
    <w:rsid w:val="001C53D4"/>
    <w:rsid w:val="001F0F1C"/>
    <w:rsid w:val="00203EF0"/>
    <w:rsid w:val="00211930"/>
    <w:rsid w:val="00220E3E"/>
    <w:rsid w:val="00232741"/>
    <w:rsid w:val="002426BE"/>
    <w:rsid w:val="0024688F"/>
    <w:rsid w:val="00260FCE"/>
    <w:rsid w:val="0026667E"/>
    <w:rsid w:val="0028095A"/>
    <w:rsid w:val="00281149"/>
    <w:rsid w:val="00281D43"/>
    <w:rsid w:val="00282384"/>
    <w:rsid w:val="002A2126"/>
    <w:rsid w:val="002A42CF"/>
    <w:rsid w:val="002A74CF"/>
    <w:rsid w:val="002B0F74"/>
    <w:rsid w:val="002C0741"/>
    <w:rsid w:val="002C0BF2"/>
    <w:rsid w:val="002D2C37"/>
    <w:rsid w:val="002D4447"/>
    <w:rsid w:val="002E2A26"/>
    <w:rsid w:val="002F4363"/>
    <w:rsid w:val="002F5657"/>
    <w:rsid w:val="00305273"/>
    <w:rsid w:val="00352C0C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2903"/>
    <w:rsid w:val="004E3B3E"/>
    <w:rsid w:val="004E3F05"/>
    <w:rsid w:val="004E3F4B"/>
    <w:rsid w:val="005154F2"/>
    <w:rsid w:val="0053576E"/>
    <w:rsid w:val="0053751A"/>
    <w:rsid w:val="00553CDE"/>
    <w:rsid w:val="0058782B"/>
    <w:rsid w:val="00596644"/>
    <w:rsid w:val="005A2324"/>
    <w:rsid w:val="005B4CAB"/>
    <w:rsid w:val="005B79E6"/>
    <w:rsid w:val="005C3E0D"/>
    <w:rsid w:val="005C7774"/>
    <w:rsid w:val="005D3822"/>
    <w:rsid w:val="005F2C73"/>
    <w:rsid w:val="00602CC9"/>
    <w:rsid w:val="0060488C"/>
    <w:rsid w:val="006076D0"/>
    <w:rsid w:val="00615FBD"/>
    <w:rsid w:val="0061600C"/>
    <w:rsid w:val="0065229F"/>
    <w:rsid w:val="006635F1"/>
    <w:rsid w:val="0066467D"/>
    <w:rsid w:val="0067341D"/>
    <w:rsid w:val="00677397"/>
    <w:rsid w:val="0068144B"/>
    <w:rsid w:val="00681974"/>
    <w:rsid w:val="006828F6"/>
    <w:rsid w:val="00683BAD"/>
    <w:rsid w:val="006B63E6"/>
    <w:rsid w:val="006C01CA"/>
    <w:rsid w:val="006E4527"/>
    <w:rsid w:val="007434C3"/>
    <w:rsid w:val="007654F5"/>
    <w:rsid w:val="007B05A2"/>
    <w:rsid w:val="007C1551"/>
    <w:rsid w:val="007D4305"/>
    <w:rsid w:val="007E1C2F"/>
    <w:rsid w:val="0081466D"/>
    <w:rsid w:val="00815578"/>
    <w:rsid w:val="00816F79"/>
    <w:rsid w:val="00825CA6"/>
    <w:rsid w:val="008344F0"/>
    <w:rsid w:val="0083651F"/>
    <w:rsid w:val="0085305D"/>
    <w:rsid w:val="00866C6E"/>
    <w:rsid w:val="00877503"/>
    <w:rsid w:val="008961ED"/>
    <w:rsid w:val="008B0538"/>
    <w:rsid w:val="008B12C8"/>
    <w:rsid w:val="008C2D2B"/>
    <w:rsid w:val="008D42CD"/>
    <w:rsid w:val="008E49CB"/>
    <w:rsid w:val="008F608B"/>
    <w:rsid w:val="00912C84"/>
    <w:rsid w:val="00945BBC"/>
    <w:rsid w:val="009569C7"/>
    <w:rsid w:val="00957EBB"/>
    <w:rsid w:val="0097245E"/>
    <w:rsid w:val="00975800"/>
    <w:rsid w:val="00976748"/>
    <w:rsid w:val="00991D11"/>
    <w:rsid w:val="0099797C"/>
    <w:rsid w:val="009A022B"/>
    <w:rsid w:val="009C0C95"/>
    <w:rsid w:val="009C1446"/>
    <w:rsid w:val="009C2837"/>
    <w:rsid w:val="009C3D76"/>
    <w:rsid w:val="009C6EE9"/>
    <w:rsid w:val="009D0073"/>
    <w:rsid w:val="009E1F7D"/>
    <w:rsid w:val="009F5101"/>
    <w:rsid w:val="00A06082"/>
    <w:rsid w:val="00A3556F"/>
    <w:rsid w:val="00A6480B"/>
    <w:rsid w:val="00A8776A"/>
    <w:rsid w:val="00AA158F"/>
    <w:rsid w:val="00AA6757"/>
    <w:rsid w:val="00AC56C4"/>
    <w:rsid w:val="00AD081D"/>
    <w:rsid w:val="00AD4AB9"/>
    <w:rsid w:val="00AE009F"/>
    <w:rsid w:val="00B0333B"/>
    <w:rsid w:val="00B1273C"/>
    <w:rsid w:val="00B34F03"/>
    <w:rsid w:val="00B75138"/>
    <w:rsid w:val="00B81F13"/>
    <w:rsid w:val="00B90C6D"/>
    <w:rsid w:val="00BA0131"/>
    <w:rsid w:val="00BB35F4"/>
    <w:rsid w:val="00BB5E2B"/>
    <w:rsid w:val="00BB6938"/>
    <w:rsid w:val="00BD1764"/>
    <w:rsid w:val="00BD297F"/>
    <w:rsid w:val="00BE1D02"/>
    <w:rsid w:val="00BE3932"/>
    <w:rsid w:val="00C06FA2"/>
    <w:rsid w:val="00C07997"/>
    <w:rsid w:val="00C07E86"/>
    <w:rsid w:val="00C23D43"/>
    <w:rsid w:val="00C31026"/>
    <w:rsid w:val="00C47F9A"/>
    <w:rsid w:val="00C53902"/>
    <w:rsid w:val="00C60214"/>
    <w:rsid w:val="00C6137B"/>
    <w:rsid w:val="00C63808"/>
    <w:rsid w:val="00C65191"/>
    <w:rsid w:val="00C8013B"/>
    <w:rsid w:val="00C85EC8"/>
    <w:rsid w:val="00CB695A"/>
    <w:rsid w:val="00CE4758"/>
    <w:rsid w:val="00D012D0"/>
    <w:rsid w:val="00D15DAC"/>
    <w:rsid w:val="00D6140D"/>
    <w:rsid w:val="00D6351C"/>
    <w:rsid w:val="00D76D6A"/>
    <w:rsid w:val="00D8216D"/>
    <w:rsid w:val="00D87C07"/>
    <w:rsid w:val="00D95EFA"/>
    <w:rsid w:val="00DD7D75"/>
    <w:rsid w:val="00DF5CD4"/>
    <w:rsid w:val="00E022CE"/>
    <w:rsid w:val="00E02EC7"/>
    <w:rsid w:val="00E07C70"/>
    <w:rsid w:val="00E100DC"/>
    <w:rsid w:val="00E11C7D"/>
    <w:rsid w:val="00E13867"/>
    <w:rsid w:val="00E14E94"/>
    <w:rsid w:val="00E20EFF"/>
    <w:rsid w:val="00E374EB"/>
    <w:rsid w:val="00E547AE"/>
    <w:rsid w:val="00E720D7"/>
    <w:rsid w:val="00E962B5"/>
    <w:rsid w:val="00EA61F3"/>
    <w:rsid w:val="00EB4FB6"/>
    <w:rsid w:val="00EC3567"/>
    <w:rsid w:val="00ED5525"/>
    <w:rsid w:val="00EE1321"/>
    <w:rsid w:val="00EE4DC6"/>
    <w:rsid w:val="00EE56E5"/>
    <w:rsid w:val="00EE7E18"/>
    <w:rsid w:val="00EF0903"/>
    <w:rsid w:val="00F14888"/>
    <w:rsid w:val="00F15964"/>
    <w:rsid w:val="00F2205E"/>
    <w:rsid w:val="00F22B1C"/>
    <w:rsid w:val="00F31836"/>
    <w:rsid w:val="00F3384A"/>
    <w:rsid w:val="00F42E56"/>
    <w:rsid w:val="00F50C16"/>
    <w:rsid w:val="00F5344D"/>
    <w:rsid w:val="00F737EC"/>
    <w:rsid w:val="00F80144"/>
    <w:rsid w:val="00F84513"/>
    <w:rsid w:val="00F87E14"/>
    <w:rsid w:val="00F97191"/>
    <w:rsid w:val="00F97BE5"/>
    <w:rsid w:val="00FA04F8"/>
    <w:rsid w:val="00FA4BB4"/>
    <w:rsid w:val="00FB7DCA"/>
    <w:rsid w:val="00FB7F1F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20D7B"/>
  <w15:docId w15:val="{3EBA2BDD-FCC7-4201-8F48-F992A2BC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77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basedOn w:val="a0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2025-03-06T14:27:00Z</cp:lastPrinted>
  <dcterms:created xsi:type="dcterms:W3CDTF">2025-03-06T14:28:00Z</dcterms:created>
  <dcterms:modified xsi:type="dcterms:W3CDTF">2025-03-19T19:49:00Z</dcterms:modified>
</cp:coreProperties>
</file>