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4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672CD8" w:rsidRDefault="00433085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r w:rsidR="003E1B4E"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</w:t>
      </w:r>
    </w:p>
    <w:p w:rsidR="00433085" w:rsidRPr="00672CD8" w:rsidRDefault="00711B9F" w:rsidP="00672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5731F"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</w:t>
      </w: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0499" w:rsidRPr="00672CD8" w:rsidRDefault="00E30499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72CD8" w:rsidRDefault="0004054B" w:rsidP="00EF32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672CD8" w:rsidRDefault="00C60792" w:rsidP="00672C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672CD8" w:rsidRDefault="00A07CD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201F8" w:rsidRPr="00672CD8" w:rsidRDefault="00427DED" w:rsidP="00672C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7826296"/>
      <w:r w:rsidRPr="00672CD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3DC7" w:rsidRPr="00672C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Цель научно-исследовательской работы студентов</w:t>
      </w:r>
      <w:r w:rsidR="00EF328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E1B4E" w:rsidRPr="00672CD8">
        <w:rPr>
          <w:b/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Углубить знания студентов.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Дать возможность студентам осуществлять самостоятельные научные изыскания.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Выработать умение грамотно формулировать итоги собственных научных изысканий.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Привить навыки использования технических средств.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Осуществлять индивидуальную работу, направленную на формирование у студентов системного мышления</w:t>
      </w:r>
      <w:r w:rsidR="00672C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1B4E" w:rsidRPr="00672CD8" w:rsidRDefault="006201F8" w:rsidP="00672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>Е) Все ответы верны.</w:t>
      </w:r>
      <w:r w:rsidR="003E1B4E" w:rsidRPr="00672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CD9" w:rsidRPr="00672CD8" w:rsidRDefault="0004054B" w:rsidP="0067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6201F8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C163F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672CD8" w:rsidRDefault="0004054B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УК-1, ОПК-2, ОПК-3, ОПК-6, ПК-1 </w:t>
      </w:r>
    </w:p>
    <w:bookmarkEnd w:id="1"/>
    <w:p w:rsidR="00E30499" w:rsidRPr="00672CD8" w:rsidRDefault="00E3049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672CD8" w:rsidRDefault="00A17730" w:rsidP="00672CD8">
      <w:pPr>
        <w:shd w:val="clear" w:color="auto" w:fill="FFFFFF"/>
        <w:spacing w:after="0" w:line="240" w:lineRule="auto"/>
        <w:rPr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60906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Каким путем может быть получено новое научное знание?</w:t>
      </w:r>
      <w:r w:rsidR="003E1B4E" w:rsidRPr="00672CD8">
        <w:rPr>
          <w:b/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260906" w:rsidRPr="00672CD8">
        <w:rPr>
          <w:rFonts w:ascii="Times New Roman" w:hAnsi="Times New Roman" w:cs="Times New Roman"/>
          <w:color w:val="000000"/>
          <w:sz w:val="28"/>
          <w:szCs w:val="28"/>
        </w:rPr>
        <w:t>Аналитическим и синтетическим.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260906" w:rsidRPr="00672CD8">
        <w:rPr>
          <w:rFonts w:ascii="Times New Roman" w:hAnsi="Times New Roman" w:cs="Times New Roman"/>
          <w:color w:val="000000"/>
          <w:sz w:val="28"/>
          <w:szCs w:val="28"/>
        </w:rPr>
        <w:t>Естественным.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260906" w:rsidRPr="00672CD8">
        <w:rPr>
          <w:rFonts w:ascii="Times New Roman" w:hAnsi="Times New Roman" w:cs="Times New Roman"/>
          <w:color w:val="000000"/>
          <w:sz w:val="28"/>
          <w:szCs w:val="28"/>
        </w:rPr>
        <w:t>Парадоксальным.</w:t>
      </w:r>
    </w:p>
    <w:p w:rsidR="00A07CD9" w:rsidRPr="00672CD8" w:rsidRDefault="0004054B" w:rsidP="00672C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60906" w:rsidRPr="00672CD8">
        <w:rPr>
          <w:rFonts w:ascii="Times New Roman" w:hAnsi="Times New Roman" w:cs="Times New Roman"/>
          <w:sz w:val="28"/>
          <w:szCs w:val="28"/>
        </w:rPr>
        <w:t>А</w:t>
      </w:r>
      <w:r w:rsidR="00052D8C" w:rsidRPr="00672CD8">
        <w:rPr>
          <w:rFonts w:ascii="Times New Roman" w:hAnsi="Times New Roman" w:cs="Times New Roman"/>
          <w:sz w:val="28"/>
          <w:szCs w:val="28"/>
        </w:rPr>
        <w:t>.</w:t>
      </w:r>
      <w:r w:rsidR="00C60792" w:rsidRPr="00672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A3" w:rsidRPr="00672CD8" w:rsidRDefault="00A26A2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60906" w:rsidRPr="00672CD8" w:rsidRDefault="00260906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01F8" w:rsidRPr="00672CD8" w:rsidRDefault="00A17730" w:rsidP="00672CD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3E1B4E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бъект исследования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E1B4E" w:rsidRPr="00672CD8">
        <w:rPr>
          <w:b/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может быть объектом исследования различных отраслей науки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Б) известное научное знание, выбранное диссертантом для более глубокого исследования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В) выбирается на основе содержания паспорта научной специальности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Все ответы верны</w:t>
      </w:r>
    </w:p>
    <w:p w:rsidR="00A07CD9" w:rsidRPr="00672CD8" w:rsidRDefault="0004054B" w:rsidP="0067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201F8"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427DED"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F02FB" w:rsidRPr="00672CD8" w:rsidRDefault="00A26A2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E166D" w:rsidRPr="00672CD8" w:rsidRDefault="001E166D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672CD8" w:rsidRDefault="001E166D" w:rsidP="00672CD8">
      <w:pPr>
        <w:spacing w:after="0" w:line="240" w:lineRule="auto"/>
        <w:rPr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72CD8">
        <w:rPr>
          <w:sz w:val="28"/>
          <w:szCs w:val="28"/>
        </w:rPr>
        <w:t xml:space="preserve">.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Предмет исследования - это</w:t>
      </w:r>
      <w:r w:rsidR="003E1B4E" w:rsidRPr="00672CD8">
        <w:rPr>
          <w:bCs/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А) новый результат диссертационной работы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Б) описание процесса получения результата диссертации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>В) новое научное знание, полученное диссертантом об объекте исследования</w:t>
      </w:r>
      <w:r w:rsidR="003E1B4E" w:rsidRPr="00672CD8">
        <w:rPr>
          <w:color w:val="000000"/>
          <w:sz w:val="28"/>
          <w:szCs w:val="28"/>
        </w:rPr>
        <w:br/>
      </w:r>
      <w:r w:rsidR="003E1B4E" w:rsidRPr="00672CD8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F42A3" w:rsidRPr="00672CD8">
        <w:rPr>
          <w:rFonts w:ascii="Times New Roman" w:hAnsi="Times New Roman" w:cs="Times New Roman"/>
          <w:color w:val="000000"/>
          <w:sz w:val="28"/>
          <w:szCs w:val="28"/>
        </w:rPr>
        <w:t>Все ответы верны</w:t>
      </w:r>
      <w:r w:rsidR="003E1B4E" w:rsidRPr="00672CD8">
        <w:rPr>
          <w:sz w:val="28"/>
          <w:szCs w:val="28"/>
        </w:rPr>
        <w:t xml:space="preserve"> </w:t>
      </w:r>
    </w:p>
    <w:p w:rsidR="001E166D" w:rsidRPr="00672CD8" w:rsidRDefault="001E166D" w:rsidP="00672CD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42A3"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Pr="00672C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E166D" w:rsidRPr="00672CD8" w:rsidRDefault="001E166D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E1B4E" w:rsidRPr="00672CD8" w:rsidRDefault="003E1B4E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01F8" w:rsidRPr="00672CD8" w:rsidRDefault="003E1B4E" w:rsidP="00672C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672CD8">
        <w:rPr>
          <w:sz w:val="28"/>
          <w:szCs w:val="28"/>
        </w:rPr>
        <w:t xml:space="preserve"> </w:t>
      </w:r>
      <w:r w:rsidR="006201F8" w:rsidRPr="00672CD8">
        <w:rPr>
          <w:rFonts w:ascii="Times New Roman" w:hAnsi="Times New Roman" w:cs="Times New Roman"/>
          <w:bCs/>
          <w:color w:val="000000"/>
          <w:sz w:val="28"/>
          <w:szCs w:val="28"/>
        </w:rPr>
        <w:t>Наука - это:</w:t>
      </w:r>
      <w:r w:rsidR="006201F8" w:rsidRPr="00672CD8">
        <w:rPr>
          <w:b/>
          <w:bCs/>
          <w:color w:val="000000"/>
          <w:sz w:val="28"/>
          <w:szCs w:val="28"/>
        </w:rPr>
        <w:br/>
      </w:r>
      <w:r w:rsidR="006201F8" w:rsidRPr="00672CD8">
        <w:rPr>
          <w:rFonts w:ascii="Times New Roman" w:hAnsi="Times New Roman" w:cs="Times New Roman"/>
          <w:color w:val="000000"/>
          <w:sz w:val="28"/>
          <w:szCs w:val="28"/>
        </w:rPr>
        <w:t>А) Социальный институт, связанный с научной работой.</w:t>
      </w:r>
    </w:p>
    <w:p w:rsidR="006201F8" w:rsidRPr="00672CD8" w:rsidRDefault="006201F8" w:rsidP="00672CD8">
      <w:pPr>
        <w:spacing w:after="0" w:line="240" w:lineRule="auto"/>
        <w:jc w:val="both"/>
        <w:rPr>
          <w:sz w:val="28"/>
          <w:szCs w:val="28"/>
        </w:rPr>
      </w:pPr>
      <w:r w:rsidRPr="00672CD8">
        <w:rPr>
          <w:rFonts w:ascii="Times New Roman" w:hAnsi="Times New Roman" w:cs="Times New Roman"/>
          <w:color w:val="000000"/>
          <w:sz w:val="28"/>
          <w:szCs w:val="28"/>
        </w:rPr>
        <w:t>Б) Процесс получения нового знания отрасли науки.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>В) Результат (продукт) научного исследования.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>Г) Сфера деятельности, как профессия.</w:t>
      </w:r>
      <w:r w:rsidRPr="00672CD8">
        <w:rPr>
          <w:sz w:val="28"/>
          <w:szCs w:val="28"/>
        </w:rPr>
        <w:t xml:space="preserve"> 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hAnsi="Times New Roman" w:cs="Times New Roman"/>
          <w:color w:val="000000"/>
          <w:sz w:val="28"/>
          <w:szCs w:val="28"/>
        </w:rPr>
        <w:t>Д) Компонент культуры цивилизации и вид деятельности, направленный на поиск и производство нового научного знания о природе, технологиях и обществе.</w:t>
      </w:r>
      <w:r w:rsidRPr="00672CD8">
        <w:rPr>
          <w:color w:val="000000"/>
          <w:sz w:val="28"/>
          <w:szCs w:val="28"/>
        </w:rPr>
        <w:br/>
      </w: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Д.</w:t>
      </w:r>
    </w:p>
    <w:p w:rsidR="006201F8" w:rsidRPr="00672CD8" w:rsidRDefault="006201F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УК-1, ОПК-2, ОПК-3, ОПК-6, ПК-1 </w:t>
      </w:r>
    </w:p>
    <w:p w:rsidR="003E1B4E" w:rsidRPr="00672CD8" w:rsidRDefault="003E1B4E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166D" w:rsidRPr="00672CD8" w:rsidRDefault="001E166D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672CD8" w:rsidRDefault="005D4505" w:rsidP="00EF32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672CD8" w:rsidRDefault="005D4505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672CD8" w:rsidRDefault="00C6079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672CD8" w:rsidRDefault="00A07CD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672CD8" w:rsidRDefault="0070158E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672CD8" w:rsidTr="00672CD8">
        <w:trPr>
          <w:trHeight w:val="905"/>
        </w:trPr>
        <w:tc>
          <w:tcPr>
            <w:tcW w:w="4662" w:type="dxa"/>
          </w:tcPr>
          <w:p w:rsidR="00AA3F41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Реферат</w:t>
            </w:r>
            <w:r w:rsidR="000F42A3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4662" w:type="dxa"/>
          </w:tcPr>
          <w:p w:rsidR="00AA3F41" w:rsidRPr="00672CD8" w:rsidRDefault="00AA3F41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является самой распространенной формой литературной продукции исследователя. Особое внимание должно быть уделено научному стилю работы. </w:t>
            </w:r>
          </w:p>
        </w:tc>
      </w:tr>
      <w:tr w:rsidR="00AA3F41" w:rsidRPr="00672CD8" w:rsidTr="00672CD8">
        <w:trPr>
          <w:trHeight w:val="1008"/>
        </w:trPr>
        <w:tc>
          <w:tcPr>
            <w:tcW w:w="4662" w:type="dxa"/>
          </w:tcPr>
          <w:p w:rsidR="00AA3F41" w:rsidRPr="00672CD8" w:rsidRDefault="00AA3F41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F32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Научная статья</w:t>
            </w:r>
            <w:r w:rsidR="00DC264F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AA3F41" w:rsidRPr="00672CD8" w:rsidRDefault="00AA3F41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научное издание, в котором какая-то проблема рассматривается достаточно разносторонне и целостно. Оформляется в виде брошюры или книги.</w:t>
            </w:r>
          </w:p>
        </w:tc>
      </w:tr>
      <w:tr w:rsidR="005211D7" w:rsidRPr="00672CD8" w:rsidTr="00672CD8">
        <w:trPr>
          <w:trHeight w:val="956"/>
        </w:trPr>
        <w:tc>
          <w:tcPr>
            <w:tcW w:w="4662" w:type="dxa"/>
          </w:tcPr>
          <w:p w:rsidR="005211D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532668"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Монография</w:t>
            </w:r>
            <w:r w:rsidR="00023A7F" w:rsidRPr="00672C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662" w:type="dxa"/>
          </w:tcPr>
          <w:p w:rsidR="005211D7" w:rsidRPr="00672CD8" w:rsidRDefault="005211D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672C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одна из начальных форм представления результатов исследования в письменном виде.  Должен показать эрудицию исследователя, его умение самостоятельно анализировать, классифицировать и обобщать существующую научную информацию.</w:t>
            </w:r>
          </w:p>
        </w:tc>
      </w:tr>
    </w:tbl>
    <w:p w:rsidR="00AA3F41" w:rsidRPr="00672CD8" w:rsidRDefault="00D14794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672CD8" w:rsidTr="000E3896"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672CD8" w:rsidTr="000E3896">
        <w:tc>
          <w:tcPr>
            <w:tcW w:w="957" w:type="dxa"/>
          </w:tcPr>
          <w:p w:rsidR="00DC264F" w:rsidRPr="00672CD8" w:rsidRDefault="00DC264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672CD8" w:rsidRDefault="000E4E7E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672CD8" w:rsidRDefault="000E4E7E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B40C5" w:rsidRPr="00672CD8" w:rsidRDefault="00624D6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532668" w:rsidRPr="00672CD8" w:rsidRDefault="00532668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72CD8" w:rsidRDefault="00C87C13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917800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235D56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</w:t>
      </w:r>
      <w:r w:rsidR="00611095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917800" w:rsidRPr="00672CD8" w:rsidTr="0050020E">
        <w:trPr>
          <w:trHeight w:val="720"/>
        </w:trPr>
        <w:tc>
          <w:tcPr>
            <w:tcW w:w="4662" w:type="dxa"/>
          </w:tcPr>
          <w:p w:rsidR="00917800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917800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Тезисы докладов -</w:t>
            </w:r>
            <w:r w:rsidR="006B3387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2" w:type="dxa"/>
          </w:tcPr>
          <w:p w:rsidR="00917800" w:rsidRPr="00672CD8" w:rsidRDefault="008B14B8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переводе с </w:t>
            </w:r>
            <w:proofErr w:type="gramStart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латинского</w:t>
            </w:r>
            <w:proofErr w:type="gramEnd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– рассуждение, исследование. В ней излагаются результаты научной работы, подготовленной для публичной защиты на соискание ученой степени кандидата или доктора наук.</w:t>
            </w:r>
          </w:p>
        </w:tc>
      </w:tr>
      <w:tr w:rsidR="00917800" w:rsidRPr="00672CD8" w:rsidTr="0050020E">
        <w:trPr>
          <w:trHeight w:val="720"/>
        </w:trPr>
        <w:tc>
          <w:tcPr>
            <w:tcW w:w="4662" w:type="dxa"/>
          </w:tcPr>
          <w:p w:rsidR="00917800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B14B8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2668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Диссертация</w:t>
            </w:r>
            <w:r w:rsidR="008B14B8" w:rsidRPr="00672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917800" w:rsidRPr="00672CD8" w:rsidRDefault="008B14B8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0556"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очень короткий документ: от 1 до 3 страниц машинописного текста. Основная задача при написании– </w:t>
            </w:r>
            <w:proofErr w:type="gramStart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End"/>
            <w:r w:rsidR="00532668" w:rsidRPr="00672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очень сжатой, конспективной форме изложить самые главные результаты исследования, которые докладчик планирует сообщить участникам конференции, семинара, чтений.</w:t>
            </w:r>
          </w:p>
        </w:tc>
      </w:tr>
    </w:tbl>
    <w:p w:rsidR="00A07CD9" w:rsidRPr="00672CD8" w:rsidRDefault="00D14794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/>
      </w:tblPr>
      <w:tblGrid>
        <w:gridCol w:w="957"/>
        <w:gridCol w:w="957"/>
      </w:tblGrid>
      <w:tr w:rsidR="002315A5" w:rsidRPr="00672CD8" w:rsidTr="00052D8C"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5A5" w:rsidRPr="00672CD8" w:rsidTr="00052D8C"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2315A5" w:rsidRPr="00672CD8" w:rsidRDefault="002315A5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7A37" w:rsidRPr="00672CD8" w:rsidRDefault="00624D6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14C57" w:rsidRPr="00672CD8" w:rsidTr="0050020E">
        <w:trPr>
          <w:trHeight w:val="720"/>
        </w:trPr>
        <w:tc>
          <w:tcPr>
            <w:tcW w:w="4662" w:type="dxa"/>
          </w:tcPr>
          <w:p w:rsidR="00614C5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614C57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366" w:rsidRPr="00672CD8">
              <w:rPr>
                <w:rFonts w:ascii="Times New Roman" w:hAnsi="Times New Roman" w:cs="Times New Roman"/>
                <w:sz w:val="28"/>
                <w:szCs w:val="28"/>
              </w:rPr>
              <w:t>Тема и методы исследования</w:t>
            </w:r>
            <w:r w:rsidR="00614C57" w:rsidRPr="00672CD8">
              <w:rPr>
                <w:rFonts w:ascii="Times New Roman" w:hAnsi="Times New Roman" w:cs="Times New Roman"/>
                <w:sz w:val="28"/>
                <w:szCs w:val="28"/>
              </w:rPr>
              <w:t xml:space="preserve"> – </w:t>
            </w:r>
          </w:p>
        </w:tc>
        <w:tc>
          <w:tcPr>
            <w:tcW w:w="4662" w:type="dxa"/>
          </w:tcPr>
          <w:p w:rsidR="00614C57" w:rsidRPr="00672CD8" w:rsidRDefault="00614C5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10FBF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выражает путь решения проблемы и те конечные результаты, которые при этом должны быть получены.</w:t>
            </w:r>
          </w:p>
        </w:tc>
      </w:tr>
      <w:tr w:rsidR="00614C57" w:rsidRPr="00672CD8" w:rsidTr="0050020E">
        <w:trPr>
          <w:trHeight w:val="720"/>
        </w:trPr>
        <w:tc>
          <w:tcPr>
            <w:tcW w:w="4662" w:type="dxa"/>
          </w:tcPr>
          <w:p w:rsidR="00614C5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614C57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0FBF" w:rsidRPr="00672CD8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  <w:r w:rsidR="00614C57" w:rsidRPr="00672CD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4662" w:type="dxa"/>
          </w:tcPr>
          <w:p w:rsidR="00614C57" w:rsidRPr="00672CD8" w:rsidRDefault="00614C5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672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="00591366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это начальное и конечное звено, на основе </w:t>
            </w:r>
            <w:proofErr w:type="gramStart"/>
            <w:r w:rsidR="00591366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которых</w:t>
            </w:r>
            <w:proofErr w:type="gramEnd"/>
            <w:r w:rsidR="00591366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осуществляется поиск.</w:t>
            </w:r>
          </w:p>
        </w:tc>
      </w:tr>
      <w:tr w:rsidR="00614C57" w:rsidRPr="00672CD8" w:rsidTr="0050020E">
        <w:trPr>
          <w:trHeight w:val="400"/>
        </w:trPr>
        <w:tc>
          <w:tcPr>
            <w:tcW w:w="4662" w:type="dxa"/>
          </w:tcPr>
          <w:p w:rsidR="00614C57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10FBF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 -</w:t>
            </w:r>
          </w:p>
        </w:tc>
        <w:tc>
          <w:tcPr>
            <w:tcW w:w="4662" w:type="dxa"/>
          </w:tcPr>
          <w:p w:rsidR="00614C57" w:rsidRPr="00672CD8" w:rsidRDefault="00614C57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672CD8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310FBF"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своеобразный носитель проблемы, то, на что направлена исследовательская деятельность.</w:t>
            </w:r>
          </w:p>
        </w:tc>
      </w:tr>
      <w:tr w:rsidR="00310FBF" w:rsidRPr="00672CD8" w:rsidTr="0050020E">
        <w:trPr>
          <w:trHeight w:val="400"/>
        </w:trPr>
        <w:tc>
          <w:tcPr>
            <w:tcW w:w="4662" w:type="dxa"/>
          </w:tcPr>
          <w:p w:rsidR="00310FBF" w:rsidRPr="00672CD8" w:rsidRDefault="00EF3282" w:rsidP="00672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310FBF"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-</w:t>
            </w:r>
          </w:p>
        </w:tc>
        <w:tc>
          <w:tcPr>
            <w:tcW w:w="4662" w:type="dxa"/>
          </w:tcPr>
          <w:p w:rsidR="00310FBF" w:rsidRPr="00672CD8" w:rsidRDefault="00310FBF" w:rsidP="00672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72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672CD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672CD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достаточно краткий, вступительный раздел научного исследования, в котором обосновывается актуальность и своевременность изучения выбранной темы.</w:t>
            </w:r>
          </w:p>
        </w:tc>
      </w:tr>
    </w:tbl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310FBF" w:rsidRPr="00672CD8" w:rsidTr="00BC3659"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FBF" w:rsidRPr="00672CD8" w:rsidTr="00BC3659"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10FBF" w:rsidRPr="00672CD8" w:rsidRDefault="00310FBF" w:rsidP="00672C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C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614C57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8E4745" w:rsidRPr="00672CD8" w:rsidRDefault="008E4745" w:rsidP="00672C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672CD8" w:rsidRDefault="005D4505" w:rsidP="00EF328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672CD8" w:rsidRDefault="009D610C" w:rsidP="00672C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672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672CD8" w:rsidRDefault="0053615C" w:rsidP="00672C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CD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672CD8" w:rsidRDefault="009D610C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72CD8" w:rsidRDefault="00CB6E03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672CD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F40074"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310FBF" w:rsidRPr="00672CD8">
        <w:rPr>
          <w:rFonts w:ascii="Times New Roman" w:hAnsi="Times New Roman" w:cs="Times New Roman"/>
          <w:sz w:val="28"/>
          <w:szCs w:val="28"/>
        </w:rPr>
        <w:t>структуры научной работы</w:t>
      </w:r>
      <w:r w:rsidR="003E3708" w:rsidRPr="00672CD8">
        <w:rPr>
          <w:rFonts w:ascii="Times New Roman" w:hAnsi="Times New Roman" w:cs="Times New Roman"/>
          <w:sz w:val="28"/>
          <w:szCs w:val="28"/>
        </w:rPr>
        <w:t>: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A16EE" w:rsidRPr="00672CD8">
        <w:rPr>
          <w:rFonts w:ascii="Times New Roman" w:hAnsi="Times New Roman" w:cs="Times New Roman"/>
          <w:sz w:val="28"/>
          <w:szCs w:val="28"/>
        </w:rPr>
        <w:t>Библиографический список и приложения.</w:t>
      </w:r>
      <w:r w:rsidR="00917800" w:rsidRPr="00672C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A16EE" w:rsidRPr="00672CD8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Заключение.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A16EE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Основная часть.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310FBF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Введение.</w:t>
      </w:r>
    </w:p>
    <w:p w:rsidR="003E3708" w:rsidRPr="00672CD8" w:rsidRDefault="003E3708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310FBF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Титульный лист и оглавление.</w:t>
      </w:r>
    </w:p>
    <w:p w:rsidR="00A07CD9" w:rsidRPr="00672CD8" w:rsidRDefault="00D14794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8E4745" w:rsidRPr="00672CD8" w:rsidRDefault="00624D6B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10FBF" w:rsidRPr="00672CD8" w:rsidRDefault="00310FBF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672CD8" w:rsidRDefault="00CB6E03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672CD8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620FE0" w:rsidRPr="00672CD8">
        <w:rPr>
          <w:rFonts w:ascii="Times New Roman" w:hAnsi="Times New Roman" w:cs="Times New Roman"/>
          <w:sz w:val="28"/>
          <w:szCs w:val="28"/>
        </w:rPr>
        <w:t>изучения материалов для научно-исследовательской работы</w:t>
      </w:r>
      <w:r w:rsidR="004B49D2" w:rsidRPr="00672CD8">
        <w:rPr>
          <w:rFonts w:ascii="Times New Roman" w:hAnsi="Times New Roman" w:cs="Times New Roman"/>
          <w:sz w:val="28"/>
          <w:szCs w:val="28"/>
        </w:rPr>
        <w:t>:</w:t>
      </w:r>
    </w:p>
    <w:p w:rsidR="00620FE0" w:rsidRPr="00672CD8" w:rsidRDefault="00620FE0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А) </w:t>
      </w:r>
      <w:r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Обобщение результатов.</w:t>
      </w:r>
    </w:p>
    <w:p w:rsidR="004B49D2" w:rsidRPr="00672CD8" w:rsidRDefault="004B49D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Б)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Сравнение предварительных выводов с выдвинутой рабочей гипотезой.</w:t>
      </w:r>
    </w:p>
    <w:p w:rsidR="004B49D2" w:rsidRPr="00672CD8" w:rsidRDefault="004B49D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В)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Окончательная обработка материала, формулировка предварительных выводов.</w:t>
      </w:r>
    </w:p>
    <w:p w:rsidR="00620FE0" w:rsidRPr="00672CD8" w:rsidRDefault="004B49D2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Г)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Предварительная группировка материала, его систематизация.</w:t>
      </w:r>
    </w:p>
    <w:p w:rsidR="00620FE0" w:rsidRPr="00672CD8" w:rsidRDefault="00614C57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Д) </w:t>
      </w:r>
      <w:r w:rsidR="00620FE0" w:rsidRPr="00672CD8">
        <w:rPr>
          <w:rFonts w:ascii="Times New Roman" w:eastAsia="TimesNewRoman" w:hAnsi="Times New Roman" w:cs="Times New Roman"/>
          <w:color w:val="000000"/>
          <w:sz w:val="28"/>
          <w:szCs w:val="28"/>
        </w:rPr>
        <w:t>Сбор информации, необходимой для исследования.</w:t>
      </w:r>
    </w:p>
    <w:p w:rsidR="00A07CD9" w:rsidRPr="00672CD8" w:rsidRDefault="00D14794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20FE0" w:rsidRPr="00672CD8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2F0F70" w:rsidRPr="00672CD8" w:rsidRDefault="00624D6B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A16EE" w:rsidRPr="00672CD8" w:rsidRDefault="002A16EE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000000"/>
          <w:sz w:val="28"/>
          <w:szCs w:val="28"/>
        </w:rPr>
      </w:pPr>
    </w:p>
    <w:p w:rsidR="005D4505" w:rsidRPr="00672CD8" w:rsidRDefault="005D4505" w:rsidP="00672C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672CD8" w:rsidRDefault="005D4505" w:rsidP="00672C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672CD8" w:rsidRDefault="005D4505" w:rsidP="00EF328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672CD8" w:rsidRDefault="00A07CD9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5A5" w:rsidRPr="00672CD8" w:rsidRDefault="007C6C11" w:rsidP="00672C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7829852"/>
      <w:r w:rsidR="002315A5" w:rsidRPr="00672CD8">
        <w:rPr>
          <w:rFonts w:ascii="Times New Roman" w:hAnsi="Times New Roman" w:cs="Times New Roman"/>
          <w:sz w:val="28"/>
          <w:szCs w:val="28"/>
        </w:rPr>
        <w:t xml:space="preserve">Следует отметить, что развитая инфраструктура университета также имеет большое значение в организации НИРС. Наличие хорошо оборудованных лабораторий и научных центров может стимулировать студентов заняться </w:t>
      </w:r>
      <w:proofErr w:type="gramStart"/>
      <w:r w:rsidR="002315A5" w:rsidRPr="00672CD8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 w:rsidR="002315A5" w:rsidRPr="00672CD8">
        <w:rPr>
          <w:rFonts w:ascii="Times New Roman" w:hAnsi="Times New Roman" w:cs="Times New Roman"/>
          <w:sz w:val="28"/>
          <w:szCs w:val="28"/>
        </w:rPr>
        <w:t xml:space="preserve"> _______________ и предоставить им возможность работать с самыми современными технологиями и оборудованием. </w:t>
      </w:r>
    </w:p>
    <w:p w:rsidR="002315A5" w:rsidRPr="00672CD8" w:rsidRDefault="002315A5" w:rsidP="00672C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672CD8">
        <w:rPr>
          <w:rFonts w:ascii="Times New Roman" w:hAnsi="Times New Roman" w:cs="Times New Roman"/>
          <w:sz w:val="28"/>
          <w:szCs w:val="28"/>
        </w:rPr>
        <w:t>деятельностью / работой</w:t>
      </w:r>
    </w:p>
    <w:p w:rsidR="002315A5" w:rsidRPr="00672CD8" w:rsidRDefault="002315A5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bookmarkEnd w:id="2"/>
    <w:p w:rsidR="00023A7F" w:rsidRPr="00672CD8" w:rsidRDefault="00023A7F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34" w:rsidRPr="00672CD8" w:rsidRDefault="007C6C11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315A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2634" w:rsidRPr="00672CD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3E2634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выборе темы </w:t>
      </w:r>
      <w:r w:rsidR="00122C4D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научно-исследовательской работы </w:t>
      </w:r>
      <w:r w:rsidR="003E2634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студент и его научный руководитель исходят из актуальности избираемой темы, ее ______________</w:t>
      </w:r>
      <w:r w:rsidR="00122C4D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2634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практической значимости.</w:t>
      </w:r>
    </w:p>
    <w:p w:rsidR="004D50D5" w:rsidRPr="00672CD8" w:rsidRDefault="003E2634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теоретической</w:t>
      </w:r>
      <w:proofErr w:type="gramEnd"/>
    </w:p>
    <w:p w:rsidR="002315A5" w:rsidRDefault="003E2634" w:rsidP="002B7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672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B7D3E" w:rsidRPr="00672CD8" w:rsidRDefault="002B7D3E" w:rsidP="002B7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81" w:rsidRPr="00672CD8" w:rsidRDefault="007C6C11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Исследовательская работа должна быть четко организованной, систематичной. Чтобы правильно распределить время и усилия, нужно составить </w:t>
      </w:r>
      <w:proofErr w:type="gramStart"/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</w:t>
      </w:r>
      <w:proofErr w:type="gramEnd"/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работы, в котором определяются сроки всех этапов подготовки дипломной работы.</w:t>
      </w:r>
    </w:p>
    <w:p w:rsidR="00D93C39" w:rsidRPr="00672CD8" w:rsidRDefault="00D93C39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E4081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</w:t>
      </w:r>
    </w:p>
    <w:p w:rsidR="007C6C11" w:rsidRPr="00672CD8" w:rsidRDefault="00D93C39" w:rsidP="00672CD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D18B8" w:rsidRPr="00672CD8" w:rsidRDefault="001D18B8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81" w:rsidRPr="00672CD8" w:rsidRDefault="006E4081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план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исследовательской работы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 помогает научный ____________.</w:t>
      </w:r>
    </w:p>
    <w:p w:rsidR="00AA5E85" w:rsidRPr="00672CD8" w:rsidRDefault="00AA5E85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</w:t>
      </w:r>
    </w:p>
    <w:p w:rsidR="00AA5E85" w:rsidRPr="00672CD8" w:rsidRDefault="00AA5E85" w:rsidP="00672CD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6E4081" w:rsidRPr="00672CD8" w:rsidRDefault="006E4081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28" w:rsidRPr="00672CD8" w:rsidRDefault="00A25F28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научно-исследовательской работы поиск научной литературы рекомендуется начинать с просмотра изданий (книг и журналов) последних _______ лет, потом переходить к более </w:t>
      </w:r>
      <w:proofErr w:type="gramStart"/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ранним</w:t>
      </w:r>
      <w:proofErr w:type="gramEnd"/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F28" w:rsidRPr="00672CD8" w:rsidRDefault="00A25F28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672CD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5E8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5-10</w:t>
      </w:r>
      <w:r w:rsidR="00591366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5</w:t>
      </w:r>
    </w:p>
    <w:p w:rsidR="00A25F28" w:rsidRPr="00672CD8" w:rsidRDefault="00A25F28" w:rsidP="00672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A25F28" w:rsidRPr="00672CD8" w:rsidRDefault="00A25F28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6" w:rsidRPr="00672CD8" w:rsidRDefault="007A5236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672CD8" w:rsidRDefault="00C60792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672CD8" w:rsidRDefault="00A07CD9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2315A5" w:rsidRPr="00672CD8" w:rsidRDefault="00AC0EE7" w:rsidP="00672CD8">
      <w:pPr>
        <w:shd w:val="clear" w:color="auto" w:fill="FFFFFF"/>
        <w:spacing w:after="0" w:line="240" w:lineRule="auto"/>
        <w:rPr>
          <w:rStyle w:val="fontstyle01"/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BC1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BC1" w:rsidRPr="00672CD8">
        <w:rPr>
          <w:rFonts w:ascii="Times New Roman" w:hAnsi="Times New Roman" w:cs="Times New Roman"/>
          <w:sz w:val="28"/>
          <w:szCs w:val="28"/>
        </w:rPr>
        <w:t xml:space="preserve"> </w:t>
      </w:r>
      <w:r w:rsidR="002315A5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.______________________</w:t>
      </w:r>
      <w:r w:rsidR="002315A5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заключительный этап обучения, результат учебной и научно-исследовательской деятельности, основной показатель профессиональной эрудиции выпускника университета, данная работа является индивидуальным научно-исследовательским, завершающим обучение трудом студента-выпускника.</w:t>
      </w:r>
    </w:p>
    <w:p w:rsidR="002315A5" w:rsidRPr="00672CD8" w:rsidRDefault="002315A5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Дипломная работа / магистерская диссертация / выпускная квалификационная работа</w:t>
      </w:r>
    </w:p>
    <w:p w:rsidR="002315A5" w:rsidRPr="00672CD8" w:rsidRDefault="002315A5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315A5" w:rsidRPr="00672CD8" w:rsidRDefault="002315A5" w:rsidP="00672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5A5" w:rsidRPr="00672CD8" w:rsidRDefault="002315A5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2.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Каждый специалист с высшим образованием должен свободно владеть методами и приемами </w:t>
      </w:r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_______________ 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работы, а также со</w:t>
      </w:r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держательным теоретическим мате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риалом своей специализации и научным стилем речи.</w:t>
      </w:r>
    </w:p>
    <w:p w:rsidR="00DE38DE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научно-исследовательской</w:t>
      </w:r>
      <w:proofErr w:type="gramEnd"/>
      <w:r w:rsidR="00DE38DE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26053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D91BC1" w:rsidRPr="00672CD8" w:rsidRDefault="00D91BC1" w:rsidP="00672CD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F0" w:rsidRPr="00672CD8" w:rsidRDefault="00AA5E85" w:rsidP="0067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716D7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дословная запись высказываний, выражений автора, а также приведение в тексте работы фактических и статистических данных, содержащихся в литературных источниках.</w:t>
      </w:r>
    </w:p>
    <w:p w:rsidR="007948F0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A5E85" w:rsidRPr="00672C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Цитирование</w:t>
      </w:r>
      <w:r w:rsidRPr="00672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053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948F0" w:rsidRPr="00672CD8" w:rsidRDefault="007948F0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8F0" w:rsidRPr="00672CD8" w:rsidRDefault="007A7338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48F0"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72CD8">
        <w:rPr>
          <w:rFonts w:ascii="Times New Roman" w:hAnsi="Times New Roman" w:cs="Times New Roman"/>
          <w:sz w:val="28"/>
          <w:szCs w:val="28"/>
        </w:rPr>
        <w:t>Научно-исследовательская деятельность студентов (НИДС) состоит из двух основных элементов – ____________________________(УИРС) и научно-исследовательской работы (НИРС).</w:t>
      </w:r>
    </w:p>
    <w:p w:rsidR="007948F0" w:rsidRPr="00672CD8" w:rsidRDefault="007948F0" w:rsidP="00672C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CD8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7A7338" w:rsidRPr="00672CD8">
        <w:rPr>
          <w:rFonts w:ascii="Times New Roman" w:hAnsi="Times New Roman" w:cs="Times New Roman"/>
          <w:sz w:val="28"/>
          <w:szCs w:val="28"/>
        </w:rPr>
        <w:t>учебно-исследовательской работы студентов</w:t>
      </w:r>
    </w:p>
    <w:p w:rsidR="007A5236" w:rsidRPr="00672CD8" w:rsidRDefault="007948F0" w:rsidP="00672CD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948F0" w:rsidRPr="00672CD8" w:rsidRDefault="007948F0" w:rsidP="00672CD8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05" w:rsidRPr="00672CD8" w:rsidRDefault="005D4505" w:rsidP="00EF328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2C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672CD8" w:rsidRDefault="00A07CD9" w:rsidP="0067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640C" w:rsidRPr="00672CD8" w:rsidRDefault="008173DB" w:rsidP="00672CD8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A5236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C05C9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709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F3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одумайте</w:t>
      </w:r>
      <w:r w:rsidR="0076640C" w:rsidRPr="00672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перечислите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способы привлечения студенческой молодежи к научным исследованиям. </w:t>
      </w:r>
    </w:p>
    <w:p w:rsidR="0076640C" w:rsidRPr="00672CD8" w:rsidRDefault="0076640C" w:rsidP="00672CD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72CD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50020E" w:rsidRDefault="0076640C" w:rsidP="0050020E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672CD8">
        <w:rPr>
          <w:sz w:val="28"/>
          <w:szCs w:val="28"/>
          <w:lang w:eastAsia="ru-RU"/>
        </w:rPr>
        <w:t>Ожидаемый результат:</w:t>
      </w:r>
      <w:r w:rsidRPr="00672CD8">
        <w:rPr>
          <w:sz w:val="28"/>
          <w:szCs w:val="28"/>
        </w:rPr>
        <w:t xml:space="preserve"> </w:t>
      </w:r>
    </w:p>
    <w:p w:rsidR="0076640C" w:rsidRPr="00672CD8" w:rsidRDefault="0050020E" w:rsidP="0050020E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6640C" w:rsidRPr="00672CD8">
        <w:rPr>
          <w:sz w:val="28"/>
          <w:szCs w:val="28"/>
        </w:rPr>
        <w:t xml:space="preserve">Участие в межвузовских и </w:t>
      </w:r>
      <w:proofErr w:type="spellStart"/>
      <w:r w:rsidR="0076640C" w:rsidRPr="00672CD8">
        <w:rPr>
          <w:sz w:val="28"/>
          <w:szCs w:val="28"/>
        </w:rPr>
        <w:t>внутривузовских</w:t>
      </w:r>
      <w:proofErr w:type="spellEnd"/>
      <w:r w:rsidR="0076640C" w:rsidRPr="00672CD8">
        <w:rPr>
          <w:sz w:val="28"/>
          <w:szCs w:val="28"/>
        </w:rPr>
        <w:t xml:space="preserve"> научно-практических конференциях с последующей публикацией материалов конференции.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Командная работа, участие в научных групповых проектах. Данный способ помогает раскрыть и совершенствовать коммуникативные навыки, развить творческие способности и нестандартное мышление, а также получить опыт работы в команде.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Проведение конкурсов научных работ. Как правило, победители и лауреаты подобных мероприятий получают сертификаты участников и дипломы, дополнительные баллы на экзаменах и вступительных испытаниях в магистратуру и аспирантуру, скидки по оплате обучения.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Участие в научных клубах, кружках, предметных олимпиадах. </w:t>
      </w:r>
    </w:p>
    <w:p w:rsidR="0076640C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6640C" w:rsidRPr="00672CD8">
        <w:rPr>
          <w:rFonts w:ascii="Times New Roman" w:hAnsi="Times New Roman" w:cs="Times New Roman"/>
          <w:sz w:val="28"/>
          <w:szCs w:val="28"/>
        </w:rPr>
        <w:t xml:space="preserve">Участие в круглых столах. </w:t>
      </w:r>
    </w:p>
    <w:p w:rsidR="00352A29" w:rsidRPr="00672CD8" w:rsidRDefault="0050020E" w:rsidP="0050020E">
      <w:pPr>
        <w:pStyle w:val="a5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6640C" w:rsidRPr="00672CD8">
        <w:rPr>
          <w:rFonts w:ascii="Times New Roman" w:hAnsi="Times New Roman" w:cs="Times New Roman"/>
          <w:sz w:val="28"/>
          <w:szCs w:val="28"/>
        </w:rPr>
        <w:t>Участие студентов в договорных НИР, патентах и грантах.</w:t>
      </w:r>
    </w:p>
    <w:p w:rsidR="0076640C" w:rsidRPr="00672CD8" w:rsidRDefault="0076640C" w:rsidP="00672CD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CD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 наличие в ответе не менее четырех компонентов.</w:t>
      </w:r>
    </w:p>
    <w:p w:rsidR="00B533D5" w:rsidRPr="00672CD8" w:rsidRDefault="00B533D5" w:rsidP="00672C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B7D3E"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52A29" w:rsidRPr="00672CD8" w:rsidRDefault="00352A29" w:rsidP="00672CD8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E235A6" w:rsidRPr="00672CD8" w:rsidRDefault="005D64C3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672CD8">
        <w:rPr>
          <w:sz w:val="28"/>
          <w:szCs w:val="28"/>
          <w:lang w:eastAsia="ru-RU"/>
        </w:rPr>
        <w:t xml:space="preserve"> </w:t>
      </w:r>
      <w:r w:rsidR="00E235A6" w:rsidRPr="00672CD8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E235A6" w:rsidRPr="00672CD8">
        <w:rPr>
          <w:rFonts w:ascii="Times New Roman" w:hAnsi="Times New Roman" w:cs="Times New Roman"/>
          <w:bCs/>
          <w:sz w:val="28"/>
          <w:szCs w:val="28"/>
        </w:rPr>
        <w:t>практики «Научно-исследовательская работа»</w:t>
      </w:r>
      <w:r w:rsidR="00E235A6" w:rsidRPr="00672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>Задачи:</w:t>
      </w:r>
    </w:p>
    <w:p w:rsidR="00E235A6" w:rsidRPr="00672CD8" w:rsidRDefault="00E235A6" w:rsidP="00672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Подготовка презентации по результатам проведенных </w:t>
      </w:r>
      <w:r w:rsidRPr="00672CD8">
        <w:rPr>
          <w:rFonts w:ascii="Times New Roman" w:hAnsi="Times New Roman"/>
          <w:color w:val="000000"/>
          <w:sz w:val="28"/>
          <w:szCs w:val="28"/>
        </w:rPr>
        <w:t>исследований, которые смогут послужить основой дальнейшим исследованиям в рамках производственных практик, подготовки магистерской диссертации.</w:t>
      </w:r>
    </w:p>
    <w:p w:rsidR="00E235A6" w:rsidRPr="0050020E" w:rsidRDefault="0050020E" w:rsidP="00500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проведенных исследований;</w:t>
      </w:r>
    </w:p>
    <w:p w:rsidR="00E235A6" w:rsidRPr="0050020E" w:rsidRDefault="0050020E" w:rsidP="00500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E235A6" w:rsidRPr="0050020E" w:rsidRDefault="0050020E" w:rsidP="0050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</w:t>
      </w:r>
      <w:r w:rsidR="00591366" w:rsidRPr="0050020E">
        <w:rPr>
          <w:rFonts w:ascii="Times New Roman" w:hAnsi="Times New Roman" w:cs="Times New Roman"/>
          <w:sz w:val="28"/>
          <w:szCs w:val="28"/>
        </w:rPr>
        <w:t>цель работы, задачи</w:t>
      </w:r>
      <w:r w:rsidR="00E235A6" w:rsidRPr="0050020E">
        <w:rPr>
          <w:rFonts w:ascii="Times New Roman" w:hAnsi="Times New Roman" w:cs="Times New Roman"/>
          <w:sz w:val="28"/>
          <w:szCs w:val="28"/>
        </w:rPr>
        <w:t xml:space="preserve">, следующие слайды – характеристика содержания основной части </w:t>
      </w:r>
      <w:r w:rsidR="00591366" w:rsidRPr="0050020E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="00E235A6" w:rsidRPr="0050020E">
        <w:rPr>
          <w:rFonts w:ascii="Times New Roman" w:hAnsi="Times New Roman" w:cs="Times New Roman"/>
          <w:sz w:val="28"/>
          <w:szCs w:val="28"/>
        </w:rPr>
        <w:t xml:space="preserve">в соответствии с ее структурой, предпоследний слайд – выводы по результатам </w:t>
      </w:r>
      <w:r w:rsidR="00591366" w:rsidRPr="0050020E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 w:rsidR="00E235A6" w:rsidRPr="0050020E">
        <w:rPr>
          <w:rFonts w:ascii="Times New Roman" w:hAnsi="Times New Roman" w:cs="Times New Roman"/>
          <w:sz w:val="28"/>
          <w:szCs w:val="28"/>
        </w:rPr>
        <w:t>последний слайд – контакты обучающегося и руководителя практики;</w:t>
      </w:r>
    </w:p>
    <w:p w:rsidR="00E235A6" w:rsidRPr="0050020E" w:rsidRDefault="0050020E" w:rsidP="00500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A6" w:rsidRPr="0050020E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91366" w:rsidRPr="00672CD8">
        <w:rPr>
          <w:rFonts w:ascii="Times New Roman" w:hAnsi="Times New Roman" w:cs="Times New Roman"/>
          <w:sz w:val="28"/>
          <w:szCs w:val="28"/>
        </w:rPr>
        <w:t>6</w:t>
      </w:r>
      <w:r w:rsidRPr="00672CD8">
        <w:rPr>
          <w:rFonts w:ascii="Times New Roman" w:hAnsi="Times New Roman" w:cs="Times New Roman"/>
          <w:sz w:val="28"/>
          <w:szCs w:val="28"/>
        </w:rPr>
        <w:t> часов.</w:t>
      </w:r>
    </w:p>
    <w:p w:rsidR="00E235A6" w:rsidRPr="00672CD8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</w:t>
      </w:r>
      <w:r w:rsidR="00591366" w:rsidRPr="00672CD8">
        <w:rPr>
          <w:rFonts w:ascii="Times New Roman" w:hAnsi="Times New Roman" w:cs="Times New Roman"/>
          <w:sz w:val="28"/>
          <w:szCs w:val="28"/>
        </w:rPr>
        <w:t>представления проведенных исследований</w:t>
      </w:r>
      <w:r w:rsidRPr="00672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5A6" w:rsidRDefault="00E235A6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CD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</w:t>
      </w:r>
      <w:r w:rsidR="00591366" w:rsidRPr="00672CD8">
        <w:rPr>
          <w:rFonts w:ascii="Times New Roman" w:hAnsi="Times New Roman" w:cs="Times New Roman"/>
          <w:sz w:val="28"/>
          <w:szCs w:val="28"/>
        </w:rPr>
        <w:t>представления проведенных исследований</w:t>
      </w:r>
      <w:r w:rsidRPr="00672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CD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2B7D3E" w:rsidRPr="00672CD8" w:rsidRDefault="002B7D3E" w:rsidP="002B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2B7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B7D3E" w:rsidRPr="00672CD8" w:rsidRDefault="002B7D3E" w:rsidP="00672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302" w:rsidRPr="00C23303" w:rsidRDefault="004B7302" w:rsidP="008A498B">
      <w:pPr>
        <w:pStyle w:val="10"/>
        <w:spacing w:after="0" w:line="240" w:lineRule="auto"/>
        <w:ind w:firstLine="0"/>
        <w:jc w:val="both"/>
        <w:rPr>
          <w:b/>
          <w:sz w:val="24"/>
          <w:szCs w:val="24"/>
          <w:lang w:eastAsia="ru-RU"/>
        </w:rPr>
      </w:pPr>
    </w:p>
    <w:sectPr w:rsidR="004B7302" w:rsidRPr="00C23303" w:rsidSect="0090570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2D" w:rsidRDefault="00374C2D">
      <w:pPr>
        <w:spacing w:line="240" w:lineRule="auto"/>
      </w:pPr>
      <w:r>
        <w:separator/>
      </w:r>
    </w:p>
  </w:endnote>
  <w:endnote w:type="continuationSeparator" w:id="0">
    <w:p w:rsidR="00374C2D" w:rsidRDefault="00374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235D56" w:rsidRDefault="00706611">
        <w:pPr>
          <w:pStyle w:val="af"/>
          <w:jc w:val="center"/>
        </w:pPr>
        <w:fldSimple w:instr=" PAGE   \* MERGEFORMAT ">
          <w:r w:rsidR="008A498B">
            <w:rPr>
              <w:noProof/>
            </w:rPr>
            <w:t>2</w:t>
          </w:r>
        </w:fldSimple>
      </w:p>
    </w:sdtContent>
  </w:sdt>
  <w:p w:rsidR="00235D56" w:rsidRDefault="00235D5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2D" w:rsidRDefault="00374C2D">
      <w:pPr>
        <w:spacing w:after="0"/>
      </w:pPr>
      <w:r>
        <w:separator/>
      </w:r>
    </w:p>
  </w:footnote>
  <w:footnote w:type="continuationSeparator" w:id="0">
    <w:p w:rsidR="00374C2D" w:rsidRDefault="00374C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9964B0D"/>
    <w:multiLevelType w:val="hybridMultilevel"/>
    <w:tmpl w:val="02AE0E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5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6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7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8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38B7673"/>
    <w:multiLevelType w:val="multilevel"/>
    <w:tmpl w:val="B4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4E05FD"/>
    <w:multiLevelType w:val="hybridMultilevel"/>
    <w:tmpl w:val="B5DC687A"/>
    <w:lvl w:ilvl="0" w:tplc="36E42F7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7A753970"/>
    <w:multiLevelType w:val="multilevel"/>
    <w:tmpl w:val="59E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6"/>
  </w:num>
  <w:num w:numId="12">
    <w:abstractNumId w:val="0"/>
  </w:num>
  <w:num w:numId="13">
    <w:abstractNumId w:val="22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5"/>
  </w:num>
  <w:num w:numId="29">
    <w:abstractNumId w:val="31"/>
  </w:num>
  <w:num w:numId="30">
    <w:abstractNumId w:val="33"/>
  </w:num>
  <w:num w:numId="31">
    <w:abstractNumId w:val="29"/>
  </w:num>
  <w:num w:numId="32">
    <w:abstractNumId w:val="4"/>
  </w:num>
  <w:num w:numId="33">
    <w:abstractNumId w:val="21"/>
  </w:num>
  <w:num w:numId="34">
    <w:abstractNumId w:val="7"/>
  </w:num>
  <w:num w:numId="35">
    <w:abstractNumId w:val="37"/>
  </w:num>
  <w:num w:numId="36">
    <w:abstractNumId w:val="12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39"/>
  </w:num>
  <w:num w:numId="41">
    <w:abstractNumId w:val="23"/>
  </w:num>
  <w:num w:numId="42">
    <w:abstractNumId w:val="40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276"/>
    <w:rsid w:val="00016F8D"/>
    <w:rsid w:val="00017717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12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3682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42A3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D8A"/>
    <w:rsid w:val="00122C4D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185A"/>
    <w:rsid w:val="0014242A"/>
    <w:rsid w:val="0014440B"/>
    <w:rsid w:val="00145F4D"/>
    <w:rsid w:val="001468F9"/>
    <w:rsid w:val="00147104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6CFC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66D"/>
    <w:rsid w:val="001E1DCA"/>
    <w:rsid w:val="001E2701"/>
    <w:rsid w:val="001E43A2"/>
    <w:rsid w:val="001E6E1A"/>
    <w:rsid w:val="001E78AC"/>
    <w:rsid w:val="001E7B81"/>
    <w:rsid w:val="001F11BD"/>
    <w:rsid w:val="001F3273"/>
    <w:rsid w:val="001F7441"/>
    <w:rsid w:val="002014E9"/>
    <w:rsid w:val="00202A40"/>
    <w:rsid w:val="00202B0D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14EC"/>
    <w:rsid w:val="00224843"/>
    <w:rsid w:val="002249DD"/>
    <w:rsid w:val="00226053"/>
    <w:rsid w:val="002262FB"/>
    <w:rsid w:val="00226637"/>
    <w:rsid w:val="00227777"/>
    <w:rsid w:val="002315A5"/>
    <w:rsid w:val="00234BF1"/>
    <w:rsid w:val="00235D56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906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16EE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B7D3E"/>
    <w:rsid w:val="002C173E"/>
    <w:rsid w:val="002C4FE2"/>
    <w:rsid w:val="002C6342"/>
    <w:rsid w:val="002C6C97"/>
    <w:rsid w:val="002C6E6B"/>
    <w:rsid w:val="002C73D5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074"/>
    <w:rsid w:val="003064C4"/>
    <w:rsid w:val="0030713A"/>
    <w:rsid w:val="00310356"/>
    <w:rsid w:val="00310FBF"/>
    <w:rsid w:val="003111C7"/>
    <w:rsid w:val="003124C7"/>
    <w:rsid w:val="0031602D"/>
    <w:rsid w:val="0032022B"/>
    <w:rsid w:val="0032051B"/>
    <w:rsid w:val="003232DE"/>
    <w:rsid w:val="00327EEF"/>
    <w:rsid w:val="0033066C"/>
    <w:rsid w:val="00333534"/>
    <w:rsid w:val="003335C9"/>
    <w:rsid w:val="003348DF"/>
    <w:rsid w:val="003422E2"/>
    <w:rsid w:val="00342C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4C2D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1B4E"/>
    <w:rsid w:val="003E2634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15DE"/>
    <w:rsid w:val="004E57D7"/>
    <w:rsid w:val="004F137F"/>
    <w:rsid w:val="004F1BE6"/>
    <w:rsid w:val="004F259D"/>
    <w:rsid w:val="004F286D"/>
    <w:rsid w:val="0050020E"/>
    <w:rsid w:val="00501677"/>
    <w:rsid w:val="0050168C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0556"/>
    <w:rsid w:val="005211D7"/>
    <w:rsid w:val="00524A39"/>
    <w:rsid w:val="0052559E"/>
    <w:rsid w:val="00527320"/>
    <w:rsid w:val="00531C87"/>
    <w:rsid w:val="00532668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919"/>
    <w:rsid w:val="00550ED6"/>
    <w:rsid w:val="005517C3"/>
    <w:rsid w:val="00553DF6"/>
    <w:rsid w:val="005557B6"/>
    <w:rsid w:val="00557474"/>
    <w:rsid w:val="0055777B"/>
    <w:rsid w:val="0056135D"/>
    <w:rsid w:val="00561C25"/>
    <w:rsid w:val="00562DDC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2554"/>
    <w:rsid w:val="00586103"/>
    <w:rsid w:val="005864ED"/>
    <w:rsid w:val="00586C75"/>
    <w:rsid w:val="00586CC5"/>
    <w:rsid w:val="00587912"/>
    <w:rsid w:val="00587C8C"/>
    <w:rsid w:val="00591366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A60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4C57"/>
    <w:rsid w:val="00617D28"/>
    <w:rsid w:val="006201F8"/>
    <w:rsid w:val="00620FE0"/>
    <w:rsid w:val="00624D6B"/>
    <w:rsid w:val="006258B4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2CD8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387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4081"/>
    <w:rsid w:val="006E525A"/>
    <w:rsid w:val="006E6815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611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640C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48F0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A7338"/>
    <w:rsid w:val="007B03E9"/>
    <w:rsid w:val="007B0743"/>
    <w:rsid w:val="007B40C5"/>
    <w:rsid w:val="007B4124"/>
    <w:rsid w:val="007B4D7E"/>
    <w:rsid w:val="007B65DC"/>
    <w:rsid w:val="007B6A57"/>
    <w:rsid w:val="007C1430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31F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2AA7"/>
    <w:rsid w:val="008934CD"/>
    <w:rsid w:val="008939A9"/>
    <w:rsid w:val="00893D19"/>
    <w:rsid w:val="0089447C"/>
    <w:rsid w:val="00895CCD"/>
    <w:rsid w:val="00897CFB"/>
    <w:rsid w:val="008A103D"/>
    <w:rsid w:val="008A476F"/>
    <w:rsid w:val="008A498B"/>
    <w:rsid w:val="008A5364"/>
    <w:rsid w:val="008A7FE4"/>
    <w:rsid w:val="008B14B8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1D3B"/>
    <w:rsid w:val="00A07B3E"/>
    <w:rsid w:val="00A07CD9"/>
    <w:rsid w:val="00A10940"/>
    <w:rsid w:val="00A1167A"/>
    <w:rsid w:val="00A15299"/>
    <w:rsid w:val="00A17730"/>
    <w:rsid w:val="00A25F28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F5B"/>
    <w:rsid w:val="00A6520B"/>
    <w:rsid w:val="00A677B6"/>
    <w:rsid w:val="00A73DFC"/>
    <w:rsid w:val="00A815FC"/>
    <w:rsid w:val="00A835D8"/>
    <w:rsid w:val="00A83D66"/>
    <w:rsid w:val="00A83F6D"/>
    <w:rsid w:val="00A84A5B"/>
    <w:rsid w:val="00A91EC4"/>
    <w:rsid w:val="00A963D2"/>
    <w:rsid w:val="00A96599"/>
    <w:rsid w:val="00A969E3"/>
    <w:rsid w:val="00AA3F41"/>
    <w:rsid w:val="00AA5E85"/>
    <w:rsid w:val="00AA7337"/>
    <w:rsid w:val="00AA7C61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3B72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07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0CB"/>
    <w:rsid w:val="00B77348"/>
    <w:rsid w:val="00B81C5D"/>
    <w:rsid w:val="00B8241F"/>
    <w:rsid w:val="00B826A4"/>
    <w:rsid w:val="00B83F75"/>
    <w:rsid w:val="00B873AD"/>
    <w:rsid w:val="00B909BD"/>
    <w:rsid w:val="00B92C96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B5C94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3D55"/>
    <w:rsid w:val="00C24353"/>
    <w:rsid w:val="00C24EB7"/>
    <w:rsid w:val="00C25286"/>
    <w:rsid w:val="00C279C6"/>
    <w:rsid w:val="00C27F10"/>
    <w:rsid w:val="00C27FEC"/>
    <w:rsid w:val="00C30172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C7D24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3C39"/>
    <w:rsid w:val="00D954CC"/>
    <w:rsid w:val="00D95C0A"/>
    <w:rsid w:val="00D96109"/>
    <w:rsid w:val="00D97049"/>
    <w:rsid w:val="00D97935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38DE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5A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3282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6B5F"/>
    <w:rsid w:val="00F07D5D"/>
    <w:rsid w:val="00F1025C"/>
    <w:rsid w:val="00F108AC"/>
    <w:rsid w:val="00F108ED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0074"/>
    <w:rsid w:val="00F444B0"/>
    <w:rsid w:val="00F454DE"/>
    <w:rsid w:val="00F45C04"/>
    <w:rsid w:val="00F4634E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1741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7015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uiPriority w:val="99"/>
    <w:unhideWhenUsed/>
    <w:rsid w:val="00B615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27DED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e">
    <w:name w:val="Strong"/>
    <w:basedOn w:val="a0"/>
    <w:uiPriority w:val="22"/>
    <w:qFormat/>
    <w:rsid w:val="008C1AC0"/>
    <w:rPr>
      <w:b/>
      <w:bCs/>
    </w:rPr>
  </w:style>
  <w:style w:type="paragraph" w:styleId="af">
    <w:name w:val="footer"/>
    <w:basedOn w:val="a"/>
    <w:link w:val="af0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  <w:style w:type="character" w:styleId="af1">
    <w:name w:val="Hyperlink"/>
    <w:basedOn w:val="a0"/>
    <w:uiPriority w:val="99"/>
    <w:semiHidden/>
    <w:unhideWhenUsed/>
    <w:rsid w:val="00B92C96"/>
    <w:rPr>
      <w:color w:val="0000FF"/>
      <w:u w:val="single"/>
    </w:rPr>
  </w:style>
  <w:style w:type="character" w:styleId="af2">
    <w:name w:val="Emphasis"/>
    <w:basedOn w:val="a0"/>
    <w:uiPriority w:val="20"/>
    <w:qFormat/>
    <w:rsid w:val="00016276"/>
    <w:rPr>
      <w:i/>
      <w:iCs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E235A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AA36-F7D4-4982-A095-7EB6B010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515</cp:revision>
  <cp:lastPrinted>2025-03-17T10:33:00Z</cp:lastPrinted>
  <dcterms:created xsi:type="dcterms:W3CDTF">2025-01-28T06:27:00Z</dcterms:created>
  <dcterms:modified xsi:type="dcterms:W3CDTF">2025-03-17T18:23:00Z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