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2E6" w:rsidRDefault="00F702E6" w:rsidP="00A268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C73" w:rsidRPr="00FB6B9E" w:rsidRDefault="006D6C73" w:rsidP="00FB6B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6D6C73" w:rsidRPr="00FB6B9E" w:rsidRDefault="008535CF" w:rsidP="00FB6B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B6B9E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6D6C73" w:rsidRPr="00FB6B9E">
        <w:rPr>
          <w:rFonts w:ascii="Times New Roman" w:hAnsi="Times New Roman" w:cs="Times New Roman"/>
          <w:b/>
          <w:color w:val="000000"/>
          <w:sz w:val="28"/>
          <w:szCs w:val="28"/>
        </w:rPr>
        <w:t>Защита трубопроводов от коррозии</w:t>
      </w:r>
      <w:r w:rsidRPr="00FB6B9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8535CF" w:rsidRPr="00FB6B9E" w:rsidRDefault="008535CF" w:rsidP="00FB6B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35CF" w:rsidRPr="00FB6B9E" w:rsidRDefault="008535CF" w:rsidP="00FB6B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8525621"/>
      <w:r w:rsidRPr="00FB6B9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:rsidR="001A6D9B" w:rsidRPr="00FB6B9E" w:rsidRDefault="001A6D9B" w:rsidP="00FB6B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6C73" w:rsidRPr="00FB6B9E" w:rsidRDefault="006D6C73" w:rsidP="00FB6B9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B6B9E">
        <w:rPr>
          <w:rFonts w:ascii="Times New Roman" w:hAnsi="Times New Roman" w:cs="Times New Roman"/>
          <w:b/>
          <w:bCs/>
          <w:sz w:val="28"/>
          <w:szCs w:val="28"/>
        </w:rPr>
        <w:t>Задания закрытого т</w:t>
      </w:r>
      <w:r w:rsidR="001A6D9B" w:rsidRPr="00FB6B9E">
        <w:rPr>
          <w:rFonts w:ascii="Times New Roman" w:hAnsi="Times New Roman" w:cs="Times New Roman"/>
          <w:b/>
          <w:bCs/>
          <w:sz w:val="28"/>
          <w:szCs w:val="28"/>
        </w:rPr>
        <w:t>ипа на выбор правильного ответа</w:t>
      </w:r>
    </w:p>
    <w:p w:rsidR="006D6C73" w:rsidRPr="00FB6B9E" w:rsidRDefault="006D6C73" w:rsidP="00FB6B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6D6C73" w:rsidRPr="00FB6B9E" w:rsidRDefault="006D6C73" w:rsidP="00FB6B9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B6B9E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:rsidR="006D6C73" w:rsidRPr="00FB6B9E" w:rsidRDefault="006D6C7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1. Какой вид коррозии возникает при наличии воды и кислорода?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Гальваническая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Коррозия под напряжением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Бактериальная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2. Какой метод защиты включает использование защитных пленок?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Погружение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Покрытие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Пассивация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3. Какой тип коррозии связан с действием микроорганизмов?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Гальваническая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Бактериальная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B6B9E">
        <w:rPr>
          <w:rFonts w:ascii="Times New Roman" w:hAnsi="Times New Roman" w:cs="Times New Roman"/>
          <w:sz w:val="28"/>
          <w:szCs w:val="28"/>
        </w:rPr>
        <w:t>Питтинговая</w:t>
      </w:r>
      <w:proofErr w:type="spellEnd"/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4. Какой метод защиты от коррозии использует жертвенные аноды?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А) Катодная защита; 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Гальванизация;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Покрытие.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5. Какой метод контроля коррозии предполагает визуальный осмотр?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Инспекция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Мониторинг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Анализ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lastRenderedPageBreak/>
        <w:t>6. Какой показатель используется для оценки коррозии?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Температура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Давление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Потенциал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7. Какой метод защиты основан на уменьшении кислотности среды?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Нейтрализация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Добавление ингибиторов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Изоляция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8. Какой эксплуатационный фактор влияет на коррозию в трубопроводах?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Скорость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Температура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Давление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9. Какой метод контроля коррозии использует радиацию?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Магнитная дефектоскопия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Рентгенография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Ультразвук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10. Какой тип коррозии возникает из-за разности потенциалов?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Гальваническая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B6B9E">
        <w:rPr>
          <w:rFonts w:ascii="Times New Roman" w:hAnsi="Times New Roman" w:cs="Times New Roman"/>
          <w:sz w:val="28"/>
          <w:szCs w:val="28"/>
        </w:rPr>
        <w:t>Питтинговая</w:t>
      </w:r>
      <w:proofErr w:type="spellEnd"/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Стрессовая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11. К химическим свойствам материалов относится: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Электропроводность.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6B9E">
        <w:rPr>
          <w:rFonts w:ascii="Times New Roman" w:hAnsi="Times New Roman" w:cs="Times New Roman"/>
          <w:bCs/>
          <w:sz w:val="28"/>
          <w:szCs w:val="28"/>
        </w:rPr>
        <w:t>Б) Коррозионная стойкость.</w:t>
      </w:r>
    </w:p>
    <w:p w:rsidR="009175AF" w:rsidRPr="00FB6B9E" w:rsidRDefault="009175AF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Температура плавления.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9175AF" w:rsidRPr="00FB6B9E" w:rsidRDefault="009175A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E3119" w:rsidRPr="00FB6B9E" w:rsidRDefault="008E3119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10169" w:rsidRPr="00FB6B9E" w:rsidRDefault="00410169" w:rsidP="00EB653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B6B9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</w:t>
      </w:r>
      <w:r w:rsidR="001A6D9B" w:rsidRPr="00FB6B9E">
        <w:rPr>
          <w:rFonts w:ascii="Times New Roman" w:hAnsi="Times New Roman" w:cs="Times New Roman"/>
          <w:b/>
          <w:bCs/>
          <w:sz w:val="28"/>
          <w:szCs w:val="28"/>
        </w:rPr>
        <w:t>па на установление соответствия</w:t>
      </w:r>
    </w:p>
    <w:p w:rsidR="001A6D9B" w:rsidRPr="00FB6B9E" w:rsidRDefault="001A6D9B" w:rsidP="00FB6B9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410169" w:rsidRPr="00FB6B9E" w:rsidRDefault="00410169" w:rsidP="00FB6B9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B6B9E">
        <w:rPr>
          <w:rFonts w:ascii="Times New Roman" w:hAnsi="Times New Roman" w:cs="Times New Roman"/>
          <w:i/>
          <w:iCs/>
          <w:sz w:val="28"/>
          <w:szCs w:val="28"/>
        </w:rPr>
        <w:lastRenderedPageBreak/>
        <w:t>Установите правильное соответствие.</w:t>
      </w:r>
    </w:p>
    <w:p w:rsidR="00410169" w:rsidRPr="00FB6B9E" w:rsidRDefault="00410169" w:rsidP="00FB6B9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B6B9E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8E3119" w:rsidRPr="00FB6B9E" w:rsidRDefault="008E3119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D736E" w:rsidRPr="00FB6B9E" w:rsidRDefault="006D736E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1</w:t>
      </w:r>
      <w:r w:rsidR="001A6D9B" w:rsidRPr="00FB6B9E">
        <w:rPr>
          <w:rFonts w:ascii="Times New Roman" w:hAnsi="Times New Roman" w:cs="Times New Roman"/>
          <w:sz w:val="28"/>
          <w:szCs w:val="28"/>
        </w:rPr>
        <w:t>.</w:t>
      </w:r>
      <w:r w:rsidRPr="00FB6B9E">
        <w:rPr>
          <w:rFonts w:ascii="Times New Roman" w:hAnsi="Times New Roman" w:cs="Times New Roman"/>
          <w:sz w:val="28"/>
          <w:szCs w:val="28"/>
        </w:rPr>
        <w:t xml:space="preserve">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A6D9B" w:rsidRPr="00FB6B9E" w:rsidTr="00525DC5">
        <w:tc>
          <w:tcPr>
            <w:tcW w:w="4672" w:type="dxa"/>
            <w:vAlign w:val="center"/>
          </w:tcPr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1) Гальванизация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2) Защита с помощью катодных материалов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3) Применение анодных элементов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4) Пассивирование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5) Катионная защита</w:t>
            </w:r>
          </w:p>
        </w:tc>
        <w:tc>
          <w:tcPr>
            <w:tcW w:w="4673" w:type="dxa"/>
            <w:vAlign w:val="center"/>
          </w:tcPr>
          <w:p w:rsidR="001A6D9B" w:rsidRPr="00FB6B9E" w:rsidRDefault="001A6D9B" w:rsidP="00FB6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A) Процесс нанесения защитного покрытия на металл с помощью нанесения цинкового слоя.</w:t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br/>
              <w:t>Б) Использование материала с более высокой активностью для защиты основной металлической конструкции от коррозии.</w:t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br/>
              <w:t>В) Применение покрытия с целью создания на поверхности металла защитного оксидного слоя.</w:t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br/>
              <w:t>Г) Использование внешнего источника электроэнергии для защиты от коррозии.</w:t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br/>
              <w:t>Д) Использование пассивных материалов для уменьшения воздействия коррозии на элементы конструкции.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36E" w:rsidRPr="00FB6B9E" w:rsidRDefault="006D736E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</w:t>
      </w:r>
      <w:r w:rsidR="00F702E6">
        <w:rPr>
          <w:rFonts w:ascii="Times New Roman" w:hAnsi="Times New Roman" w:cs="Times New Roman"/>
          <w:sz w:val="28"/>
          <w:szCs w:val="28"/>
        </w:rPr>
        <w:t>авильный ответ: 1 – А, 2 – Г, 3</w:t>
      </w:r>
      <w:r w:rsidRPr="00FB6B9E">
        <w:rPr>
          <w:rFonts w:ascii="Times New Roman" w:hAnsi="Times New Roman" w:cs="Times New Roman"/>
          <w:sz w:val="28"/>
          <w:szCs w:val="28"/>
        </w:rPr>
        <w:t xml:space="preserve"> – Б, 4 – В, 5 – Д.</w:t>
      </w:r>
    </w:p>
    <w:p w:rsidR="006D736E" w:rsidRPr="00FB6B9E" w:rsidRDefault="006D736E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E3119" w:rsidRPr="00FB6B9E" w:rsidRDefault="008E3119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55096" w:rsidRPr="00FB6B9E" w:rsidRDefault="001A6D9B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2.</w:t>
      </w:r>
      <w:r w:rsidR="00E55096" w:rsidRPr="00FB6B9E">
        <w:rPr>
          <w:rFonts w:ascii="Times New Roman" w:hAnsi="Times New Roman" w:cs="Times New Roman"/>
          <w:sz w:val="28"/>
          <w:szCs w:val="28"/>
        </w:rPr>
        <w:t xml:space="preserve">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A6D9B" w:rsidRPr="00FB6B9E" w:rsidTr="00525DC5">
        <w:tc>
          <w:tcPr>
            <w:tcW w:w="4672" w:type="dxa"/>
            <w:vAlign w:val="center"/>
          </w:tcPr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1) Изоляция трубопроводов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2) Электрическая катодная защита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3) Теплоизоляционные покрытия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4) Химическое пассивирование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5) Использование антикоррозионных сплавов</w:t>
            </w:r>
          </w:p>
        </w:tc>
        <w:tc>
          <w:tcPr>
            <w:tcW w:w="4673" w:type="dxa"/>
            <w:vAlign w:val="center"/>
          </w:tcPr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A) Применение покрытий для уменьшения потерь тепла и предотвращения коррозионного воздействия.</w:t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br/>
              <w:t>Б) Применение материалов с добавками, повышающими их сопротивление коррозионным процессам.</w:t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br/>
              <w:t>В) Процесс создания оксидной пленки на поверхности металлов для защиты от внешних факторов.</w:t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br/>
              <w:t>Г) Применение защитных материалов для изоляции трубопроводов от воздействия внешней среды.</w:t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Д) Применение тока для создания защитного потенциала на </w:t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поверхности труб.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5096" w:rsidRPr="00FB6B9E" w:rsidRDefault="00E55096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lastRenderedPageBreak/>
        <w:t>Правильный ответ: 1 – Г, 2 – Д, 3 – А, 4 – В, 5 – Б.</w:t>
      </w:r>
    </w:p>
    <w:p w:rsidR="00E55096" w:rsidRPr="00FB6B9E" w:rsidRDefault="00E55096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E3119" w:rsidRPr="00FB6B9E" w:rsidRDefault="008E3119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A6D9B" w:rsidRPr="00FB6B9E" w:rsidRDefault="001A6D9B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3.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A6D9B" w:rsidRPr="00FB6B9E" w:rsidTr="00525DC5">
        <w:tc>
          <w:tcPr>
            <w:tcW w:w="4672" w:type="dxa"/>
            <w:vAlign w:val="center"/>
          </w:tcPr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 xml:space="preserve">1) Применение </w:t>
            </w:r>
            <w:proofErr w:type="gramStart"/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антикоррозионных</w:t>
            </w:r>
            <w:proofErr w:type="gramEnd"/>
            <w:r w:rsidRPr="00FB6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герметиков</w:t>
            </w:r>
            <w:proofErr w:type="spellEnd"/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2) Защита с помощью катодных и анодных материалов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3) Периодическая очистка трубопроводов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4) Защита с использованием нержавеющих труб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5) Применение защитных гелей</w:t>
            </w:r>
          </w:p>
        </w:tc>
        <w:tc>
          <w:tcPr>
            <w:tcW w:w="4673" w:type="dxa"/>
            <w:vAlign w:val="center"/>
          </w:tcPr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A) Применение герметичных материалов для защиты соединений и стыков от коррозии.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Б) Использование материалов с высокой стойкостью для создания конструкций, не подверженных коррозии.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В) Применение труб с нержавеющим покрытием, которые имеют большую стойкость к агрессивной среде.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Г) Использование металлических или неметаллических материалов с активной ролью в защите от коррозии.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Д) Регулярная очистка трубопроводов от отложений для предотвращения образования коррозионных очагов.</w:t>
            </w:r>
          </w:p>
        </w:tc>
      </w:tr>
    </w:tbl>
    <w:p w:rsidR="001A6D9B" w:rsidRPr="00FB6B9E" w:rsidRDefault="001A6D9B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1 – А, 2 – Г, 3 – Д, 4 – Б, 5 – В.</w:t>
      </w:r>
    </w:p>
    <w:p w:rsidR="001A6D9B" w:rsidRPr="00FB6B9E" w:rsidRDefault="001A6D9B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1A6D9B" w:rsidRPr="00FB6B9E" w:rsidRDefault="001A6D9B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A6D9B" w:rsidRPr="00FB6B9E" w:rsidRDefault="001A6D9B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4.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A6D9B" w:rsidRPr="00FB6B9E" w:rsidTr="00525DC5">
        <w:tc>
          <w:tcPr>
            <w:tcW w:w="4672" w:type="dxa"/>
            <w:vAlign w:val="center"/>
          </w:tcPr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 xml:space="preserve">1) Защита труб с помощью </w:t>
            </w:r>
            <w:proofErr w:type="spellStart"/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алюмопокрытий</w:t>
            </w:r>
            <w:proofErr w:type="spellEnd"/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2) Применение защитных слоев на основе акриловых смол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3) Применение полимерных покрытий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4) Использование нержавеющих соединений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5) Защита трубопроводов с помощью цементных покрытий</w:t>
            </w:r>
          </w:p>
        </w:tc>
        <w:tc>
          <w:tcPr>
            <w:tcW w:w="4673" w:type="dxa"/>
            <w:vAlign w:val="center"/>
          </w:tcPr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A) Применение акриловых смол для улучшения адгезии покрытия и защиты от внешней среды.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Б) Применение полимерных покрытий, которые обеспечивают высокую химическую стойкость и надежность.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В) Применение материалов, устойчивых к воздействию влаги, что предотвращает коррозию.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Г) Использование соединений, которые обладают лучшей стойкостью к коррозии.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 xml:space="preserve">Д) Использование покрытия, которое препятствует попаданию </w:t>
            </w:r>
            <w:r w:rsidRPr="00FB6B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влаги и химикатов на поверхность трубы.</w:t>
            </w:r>
          </w:p>
        </w:tc>
      </w:tr>
    </w:tbl>
    <w:p w:rsidR="001A6D9B" w:rsidRPr="00FB6B9E" w:rsidRDefault="001A6D9B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lastRenderedPageBreak/>
        <w:t>Правильный ответ: 1 – В, 2 – А, 3 – Б, 4 – Г, 5 – Д.</w:t>
      </w:r>
    </w:p>
    <w:p w:rsidR="001A6D9B" w:rsidRPr="00FB6B9E" w:rsidRDefault="001A6D9B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1A6D9B" w:rsidRPr="00FB6B9E" w:rsidRDefault="001A6D9B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A6D9B" w:rsidRPr="00FB6B9E" w:rsidRDefault="001A6D9B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5. Установите соответствие: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A6D9B" w:rsidRPr="00FB6B9E" w:rsidTr="00525DC5">
        <w:tc>
          <w:tcPr>
            <w:tcW w:w="4672" w:type="dxa"/>
            <w:vAlign w:val="center"/>
          </w:tcPr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1) Использование фторопластовых покрытий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2) Применение алюминиевых сплавов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3) Использование активных металлов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4) Применение антибактериальных покрытий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5) Защита с помощью пассивных покрытий</w:t>
            </w:r>
          </w:p>
        </w:tc>
        <w:tc>
          <w:tcPr>
            <w:tcW w:w="4673" w:type="dxa"/>
            <w:vAlign w:val="center"/>
          </w:tcPr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A) Использование полимерных материалов с высокой стойкостью к воздействию химических веществ.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Б) Применение легированных сплавов с добавлением алюминия для повышения коррозионной стойкости.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В) Применение металлов с высокой активностью для создания защитного слоя на поверхности других материалов.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Г) Защита конструкции с помощью антибактериальных и антикоррозийных покрытий, предотвращающих образование грибков и бактерий.</w:t>
            </w:r>
          </w:p>
          <w:p w:rsidR="001A6D9B" w:rsidRPr="00FB6B9E" w:rsidRDefault="001A6D9B" w:rsidP="00FB6B9E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B6B9E">
              <w:rPr>
                <w:rFonts w:ascii="Times New Roman" w:hAnsi="Times New Roman" w:cs="Times New Roman"/>
                <w:sz w:val="28"/>
                <w:szCs w:val="28"/>
              </w:rPr>
              <w:t>Д) Применение материалов, которые не вступают в реакции с окружающей средой, что обеспечивает защиту от коррозии.</w:t>
            </w:r>
          </w:p>
        </w:tc>
      </w:tr>
    </w:tbl>
    <w:p w:rsidR="001A6D9B" w:rsidRPr="00FB6B9E" w:rsidRDefault="001A6D9B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1 – А, 2 – Б, 3 – В, 4 – Г, 5 – Д.</w:t>
      </w:r>
    </w:p>
    <w:p w:rsidR="001A6D9B" w:rsidRPr="00FB6B9E" w:rsidRDefault="001A6D9B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C54F8F" w:rsidRPr="00FB6B9E" w:rsidRDefault="00C54F8F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706E7" w:rsidRPr="00FB6B9E" w:rsidRDefault="007706E7" w:rsidP="00FB6B9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B6B9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7706E7" w:rsidRPr="00FB6B9E" w:rsidRDefault="007706E7" w:rsidP="00FB6B9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7706E7" w:rsidRPr="00FB6B9E" w:rsidRDefault="007706E7" w:rsidP="00FB6B9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B6B9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:rsidR="007706E7" w:rsidRPr="00FB6B9E" w:rsidRDefault="007706E7" w:rsidP="00FB6B9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B6B9E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3F0C47" w:rsidRPr="00FB6B9E" w:rsidRDefault="003F0C47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706E7" w:rsidRPr="00FB6B9E" w:rsidRDefault="00D12256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1. </w:t>
      </w:r>
      <w:r w:rsidR="007706E7" w:rsidRPr="00FB6B9E">
        <w:rPr>
          <w:rFonts w:ascii="Times New Roman" w:hAnsi="Times New Roman" w:cs="Times New Roman"/>
          <w:sz w:val="28"/>
          <w:szCs w:val="28"/>
        </w:rPr>
        <w:t>Запишите правильную последовательность операций по защите трубопроводов от коррозии.</w:t>
      </w:r>
    </w:p>
    <w:p w:rsidR="007706E7" w:rsidRPr="00FB6B9E" w:rsidRDefault="007706E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Установка анодов на трубопроводах.</w:t>
      </w:r>
    </w:p>
    <w:p w:rsidR="007706E7" w:rsidRPr="00FB6B9E" w:rsidRDefault="007706E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Подключение анодов к внешнему источнику питания.</w:t>
      </w:r>
    </w:p>
    <w:p w:rsidR="007706E7" w:rsidRPr="00FB6B9E" w:rsidRDefault="007706E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Выбор оптимальных мест для установки анодов.</w:t>
      </w:r>
    </w:p>
    <w:p w:rsidR="007706E7" w:rsidRPr="00FB6B9E" w:rsidRDefault="007706E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Г) Мониторинг эффективности катодной защиты.</w:t>
      </w:r>
    </w:p>
    <w:p w:rsidR="007706E7" w:rsidRPr="00FB6B9E" w:rsidRDefault="007706E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Д) Подача тока через аноды, что снижает коррозию на трубопроводах.</w:t>
      </w:r>
    </w:p>
    <w:p w:rsidR="007706E7" w:rsidRPr="00FB6B9E" w:rsidRDefault="007706E7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А, В, Б, Д, Г.</w:t>
      </w:r>
    </w:p>
    <w:p w:rsidR="007706E7" w:rsidRPr="00FB6B9E" w:rsidRDefault="007706E7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E3119" w:rsidRPr="00FB6B9E" w:rsidRDefault="008E3119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14BE6" w:rsidRPr="00FB6B9E" w:rsidRDefault="00681192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2</w:t>
      </w:r>
      <w:r w:rsidR="00714BE6" w:rsidRPr="00FB6B9E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применения защитных мембран</w:t>
      </w:r>
      <w:r w:rsidR="00216B6B" w:rsidRPr="00FB6B9E">
        <w:rPr>
          <w:rFonts w:ascii="Times New Roman" w:hAnsi="Times New Roman" w:cs="Times New Roman"/>
          <w:sz w:val="28"/>
          <w:szCs w:val="28"/>
        </w:rPr>
        <w:t xml:space="preserve"> для защиты от коррозии</w:t>
      </w:r>
      <w:r w:rsidR="00714BE6" w:rsidRPr="00FB6B9E">
        <w:rPr>
          <w:rFonts w:ascii="Times New Roman" w:hAnsi="Times New Roman" w:cs="Times New Roman"/>
          <w:sz w:val="28"/>
          <w:szCs w:val="28"/>
        </w:rPr>
        <w:t>.</w:t>
      </w:r>
    </w:p>
    <w:p w:rsidR="00714BE6" w:rsidRPr="00FB6B9E" w:rsidRDefault="00714BE6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Подготовка основания для укладки мембран.</w:t>
      </w:r>
    </w:p>
    <w:p w:rsidR="00714BE6" w:rsidRPr="00FB6B9E" w:rsidRDefault="00714BE6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Укладка мембран на поверхность трубопроводов или сооружений.</w:t>
      </w:r>
    </w:p>
    <w:p w:rsidR="00714BE6" w:rsidRPr="00FB6B9E" w:rsidRDefault="00714BE6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Проверка герметичности и целостности мембран.</w:t>
      </w:r>
    </w:p>
    <w:p w:rsidR="00714BE6" w:rsidRPr="00FB6B9E" w:rsidRDefault="00714BE6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Г) Закрепление мембран с помощью специальных крепежей.</w:t>
      </w:r>
    </w:p>
    <w:p w:rsidR="00714BE6" w:rsidRPr="00FB6B9E" w:rsidRDefault="00714BE6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Д) Оценка эффективности мембран в защите от влаги и химических веществ.</w:t>
      </w:r>
    </w:p>
    <w:p w:rsidR="00714BE6" w:rsidRPr="00FB6B9E" w:rsidRDefault="00714BE6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603025" w:rsidRPr="00FB6B9E">
        <w:rPr>
          <w:rFonts w:ascii="Times New Roman" w:hAnsi="Times New Roman" w:cs="Times New Roman"/>
          <w:sz w:val="28"/>
          <w:szCs w:val="28"/>
        </w:rPr>
        <w:t>Г</w:t>
      </w:r>
      <w:r w:rsidRPr="00FB6B9E">
        <w:rPr>
          <w:rFonts w:ascii="Times New Roman" w:hAnsi="Times New Roman" w:cs="Times New Roman"/>
          <w:sz w:val="28"/>
          <w:szCs w:val="28"/>
        </w:rPr>
        <w:t xml:space="preserve">, </w:t>
      </w:r>
      <w:r w:rsidR="00603025" w:rsidRPr="00FB6B9E">
        <w:rPr>
          <w:rFonts w:ascii="Times New Roman" w:hAnsi="Times New Roman" w:cs="Times New Roman"/>
          <w:sz w:val="28"/>
          <w:szCs w:val="28"/>
        </w:rPr>
        <w:t>В</w:t>
      </w:r>
      <w:r w:rsidRPr="00FB6B9E">
        <w:rPr>
          <w:rFonts w:ascii="Times New Roman" w:hAnsi="Times New Roman" w:cs="Times New Roman"/>
          <w:sz w:val="28"/>
          <w:szCs w:val="28"/>
        </w:rPr>
        <w:t>, Д.</w:t>
      </w:r>
    </w:p>
    <w:p w:rsidR="00714BE6" w:rsidRPr="00FB6B9E" w:rsidRDefault="00714BE6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714BE6" w:rsidRPr="00FB6B9E" w:rsidRDefault="00714BE6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012D7" w:rsidRPr="00FB6B9E" w:rsidRDefault="00681192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3</w:t>
      </w:r>
      <w:r w:rsidR="003012D7" w:rsidRPr="00FB6B9E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применения антикоррозийных паст для защиты от коррозии.</w:t>
      </w:r>
    </w:p>
    <w:p w:rsidR="003012D7" w:rsidRPr="00FB6B9E" w:rsidRDefault="003012D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Нанесение антикоррозийной пасты на металл.</w:t>
      </w:r>
    </w:p>
    <w:p w:rsidR="003012D7" w:rsidRPr="00FB6B9E" w:rsidRDefault="003012D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Ожидание высыхания пасты.</w:t>
      </w:r>
    </w:p>
    <w:p w:rsidR="003012D7" w:rsidRPr="00FB6B9E" w:rsidRDefault="003012D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Подготовка поверхности для нанесения пасты.</w:t>
      </w:r>
    </w:p>
    <w:p w:rsidR="003012D7" w:rsidRPr="00FB6B9E" w:rsidRDefault="003012D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Г) Проверка качества покрытия и герметичности.</w:t>
      </w:r>
    </w:p>
    <w:p w:rsidR="003012D7" w:rsidRPr="00FB6B9E" w:rsidRDefault="003012D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Д) Оценка эффективности защиты после нанесения пасты.</w:t>
      </w:r>
    </w:p>
    <w:p w:rsidR="003012D7" w:rsidRPr="00FB6B9E" w:rsidRDefault="003012D7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В, А, Б, Г, Д.</w:t>
      </w:r>
    </w:p>
    <w:p w:rsidR="003012D7" w:rsidRPr="00FB6B9E" w:rsidRDefault="003012D7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714BE6" w:rsidRPr="00FB6B9E" w:rsidRDefault="00714BE6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12EDA" w:rsidRPr="00FB6B9E" w:rsidRDefault="00681192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4</w:t>
      </w:r>
      <w:r w:rsidR="00712EDA" w:rsidRPr="00FB6B9E">
        <w:rPr>
          <w:rFonts w:ascii="Times New Roman" w:hAnsi="Times New Roman" w:cs="Times New Roman"/>
          <w:sz w:val="28"/>
          <w:szCs w:val="28"/>
        </w:rPr>
        <w:t>. Запишите правильную последовательность применения пассивирования для защиты арматуры от коррозии.</w:t>
      </w:r>
    </w:p>
    <w:p w:rsidR="00712EDA" w:rsidRPr="00FB6B9E" w:rsidRDefault="00712EDA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Подготовка раствора для пассивирования арматуры.</w:t>
      </w:r>
    </w:p>
    <w:p w:rsidR="00712EDA" w:rsidRPr="00FB6B9E" w:rsidRDefault="00712EDA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Нанесение пассивирующего раствора на арматуру.</w:t>
      </w:r>
    </w:p>
    <w:p w:rsidR="00712EDA" w:rsidRPr="00FB6B9E" w:rsidRDefault="00712EDA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Проверка эффективности пассивирования.</w:t>
      </w:r>
    </w:p>
    <w:p w:rsidR="00712EDA" w:rsidRPr="00FB6B9E" w:rsidRDefault="00712EDA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Г) Ожидание времени для действия раствора.</w:t>
      </w:r>
    </w:p>
    <w:p w:rsidR="00712EDA" w:rsidRPr="00FB6B9E" w:rsidRDefault="00712EDA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Д) Установка арматуры в бетонную конструкцию.</w:t>
      </w:r>
    </w:p>
    <w:p w:rsidR="00712EDA" w:rsidRPr="00FB6B9E" w:rsidRDefault="00712EDA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А, Б, Г, В, Д.</w:t>
      </w:r>
    </w:p>
    <w:p w:rsidR="00712EDA" w:rsidRPr="00FB6B9E" w:rsidRDefault="00712EDA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712EDA" w:rsidRPr="00FB6B9E" w:rsidRDefault="00712EDA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646F3" w:rsidRPr="00FB6B9E" w:rsidRDefault="00681192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5</w:t>
      </w:r>
      <w:r w:rsidR="009646F3" w:rsidRPr="00FB6B9E">
        <w:rPr>
          <w:rFonts w:ascii="Times New Roman" w:hAnsi="Times New Roman" w:cs="Times New Roman"/>
          <w:sz w:val="28"/>
          <w:szCs w:val="28"/>
        </w:rPr>
        <w:t xml:space="preserve">. Запишите правильную последовательность применения </w:t>
      </w:r>
      <w:r w:rsidR="008D3C83" w:rsidRPr="00FB6B9E">
        <w:rPr>
          <w:rFonts w:ascii="Times New Roman" w:hAnsi="Times New Roman" w:cs="Times New Roman"/>
          <w:sz w:val="28"/>
          <w:szCs w:val="28"/>
        </w:rPr>
        <w:t>защитных составов на основе полимеров</w:t>
      </w:r>
      <w:r w:rsidR="009646F3" w:rsidRPr="00FB6B9E">
        <w:rPr>
          <w:rFonts w:ascii="Times New Roman" w:hAnsi="Times New Roman" w:cs="Times New Roman"/>
          <w:sz w:val="28"/>
          <w:szCs w:val="28"/>
        </w:rPr>
        <w:t xml:space="preserve"> для защиты от коррозии.</w:t>
      </w:r>
    </w:p>
    <w:p w:rsidR="008D3C83" w:rsidRPr="00FB6B9E" w:rsidRDefault="008D3C8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А) Подготовка поверхности сооружения для нанесения покрытия.</w:t>
      </w:r>
    </w:p>
    <w:p w:rsidR="008D3C83" w:rsidRPr="00FB6B9E" w:rsidRDefault="008D3C8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Б) Нанесение полимерного защитного состава.</w:t>
      </w:r>
    </w:p>
    <w:p w:rsidR="008D3C83" w:rsidRPr="00FB6B9E" w:rsidRDefault="008D3C8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В) Проверка слоя на устойчивость к внешним воздействиям.</w:t>
      </w:r>
    </w:p>
    <w:p w:rsidR="008D3C83" w:rsidRPr="00FB6B9E" w:rsidRDefault="008D3C8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Г) Сушка покрытия и обеспечение прочности слоя.</w:t>
      </w:r>
    </w:p>
    <w:p w:rsidR="009646F3" w:rsidRPr="00FB6B9E" w:rsidRDefault="008D3C8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Д) Мониторинг состояния покрытия в процессе эксплуатации</w:t>
      </w:r>
      <w:proofErr w:type="gramStart"/>
      <w:r w:rsidRPr="00FB6B9E">
        <w:rPr>
          <w:rFonts w:ascii="Times New Roman" w:hAnsi="Times New Roman" w:cs="Times New Roman"/>
          <w:sz w:val="28"/>
          <w:szCs w:val="28"/>
        </w:rPr>
        <w:t>.</w:t>
      </w:r>
      <w:r w:rsidR="009646F3" w:rsidRPr="00FB6B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46F3" w:rsidRPr="00FB6B9E" w:rsidRDefault="009646F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А, Б, Г, В, Д.</w:t>
      </w:r>
    </w:p>
    <w:p w:rsidR="009646F3" w:rsidRPr="00FB6B9E" w:rsidRDefault="009646F3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9646F3" w:rsidRPr="00FB6B9E" w:rsidRDefault="009646F3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5E84" w:rsidRPr="00FB6B9E" w:rsidRDefault="00235E84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FB6B9E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453" w:rsidRPr="00FB6B9E" w:rsidRDefault="00EB4453" w:rsidP="00FB6B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6B9E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EB4453" w:rsidRPr="00FB6B9E" w:rsidRDefault="00EB4453" w:rsidP="00FB6B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4453" w:rsidRPr="00FB6B9E" w:rsidRDefault="00EB4453" w:rsidP="00FB6B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B6B9E">
        <w:rPr>
          <w:rFonts w:ascii="Times New Roman" w:hAnsi="Times New Roman" w:cs="Times New Roman"/>
          <w:i/>
          <w:iCs/>
          <w:sz w:val="28"/>
          <w:szCs w:val="28"/>
        </w:rPr>
        <w:t>Вставьте пропущенное слово (словосочетание)</w:t>
      </w:r>
      <w:r w:rsidR="00EB653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14BE6" w:rsidRPr="00FB6B9E" w:rsidRDefault="00714BE6" w:rsidP="00FB6B9E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35E84" w:rsidRPr="00FB6B9E" w:rsidRDefault="00EB445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1. </w:t>
      </w:r>
      <w:r w:rsidR="00235E84" w:rsidRPr="00FB6B9E">
        <w:rPr>
          <w:rFonts w:ascii="Times New Roman" w:hAnsi="Times New Roman" w:cs="Times New Roman"/>
          <w:sz w:val="28"/>
          <w:szCs w:val="28"/>
        </w:rPr>
        <w:t>Для защиты трубопроводов от воздействия агрессивных сред необходимо использовать ______ покрытия.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B6B9E">
        <w:rPr>
          <w:rFonts w:ascii="Times New Roman" w:hAnsi="Times New Roman" w:cs="Times New Roman"/>
          <w:sz w:val="28"/>
          <w:szCs w:val="28"/>
        </w:rPr>
        <w:t>защитные</w:t>
      </w:r>
      <w:proofErr w:type="gramEnd"/>
      <w:r w:rsidRPr="00FB6B9E">
        <w:rPr>
          <w:rFonts w:ascii="Times New Roman" w:hAnsi="Times New Roman" w:cs="Times New Roman"/>
          <w:sz w:val="28"/>
          <w:szCs w:val="28"/>
        </w:rPr>
        <w:t>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2. Ингибиторы коррозии — это вещества, которые ______ процесс коррозии.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замедляют.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3. Для защиты от коррозии трубопроводов часто применяют ______ ингибиторы, которые добавляются в жидкости, проходящие через трубы.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B6B9E">
        <w:rPr>
          <w:rFonts w:ascii="Times New Roman" w:hAnsi="Times New Roman" w:cs="Times New Roman"/>
          <w:sz w:val="28"/>
          <w:szCs w:val="28"/>
        </w:rPr>
        <w:t>химические</w:t>
      </w:r>
      <w:proofErr w:type="gramEnd"/>
      <w:r w:rsidRPr="00FB6B9E">
        <w:rPr>
          <w:rFonts w:ascii="Times New Roman" w:hAnsi="Times New Roman" w:cs="Times New Roman"/>
          <w:sz w:val="28"/>
          <w:szCs w:val="28"/>
        </w:rPr>
        <w:t>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1729971"/>
      <w:r w:rsidRPr="00FB6B9E">
        <w:rPr>
          <w:rFonts w:ascii="Times New Roman" w:hAnsi="Times New Roman" w:cs="Times New Roman"/>
          <w:sz w:val="28"/>
          <w:szCs w:val="28"/>
        </w:rPr>
        <w:t>4. Одним из способов применения ингибиторов является ______ их в жидкую фазу, контактирующую с трубой.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введение/ добавление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bookmarkEnd w:id="1"/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5. Одной из самых опасных последствий коррозии является ______ трубопроводов, что может привести к авариям.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разрушение.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6. Для предотвращения угроз, вызванных коррозией, важно регулярно проводить ______ трубопроводов.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инспекцию.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7. Использование ______ материалов для покрытия труб увеличивает их долговечность.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B6B9E">
        <w:rPr>
          <w:rFonts w:ascii="Times New Roman" w:hAnsi="Times New Roman" w:cs="Times New Roman"/>
          <w:sz w:val="28"/>
          <w:szCs w:val="28"/>
        </w:rPr>
        <w:t>устойчивых</w:t>
      </w:r>
      <w:proofErr w:type="gramEnd"/>
      <w:r w:rsidRPr="00FB6B9E">
        <w:rPr>
          <w:rFonts w:ascii="Times New Roman" w:hAnsi="Times New Roman" w:cs="Times New Roman"/>
          <w:sz w:val="28"/>
          <w:szCs w:val="28"/>
        </w:rPr>
        <w:t xml:space="preserve"> к коррозии.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453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8. </w:t>
      </w:r>
      <w:r w:rsidR="00EB4453" w:rsidRPr="00FB6B9E">
        <w:rPr>
          <w:rFonts w:ascii="Times New Roman" w:hAnsi="Times New Roman" w:cs="Times New Roman"/>
          <w:sz w:val="28"/>
          <w:szCs w:val="28"/>
        </w:rPr>
        <w:t>Коррозия — это _________, при котором металл разрушается в результате взаимодействия с окружающей средой.</w:t>
      </w:r>
    </w:p>
    <w:p w:rsidR="00EB4453" w:rsidRPr="00FB6B9E" w:rsidRDefault="00EB445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электрохимический процесс</w:t>
      </w:r>
    </w:p>
    <w:p w:rsidR="00714BE6" w:rsidRPr="00FB6B9E" w:rsidRDefault="00EB445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35E84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9. Для защиты трубопроводов часто используют ______ материалы, которые создают на поверхности защитную пленку.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lastRenderedPageBreak/>
        <w:t>Правильный ответ: антикоррозийные.</w:t>
      </w:r>
    </w:p>
    <w:p w:rsidR="00235E84" w:rsidRPr="00FB6B9E" w:rsidRDefault="00235E84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6D6C73" w:rsidRPr="00FB6B9E" w:rsidRDefault="006D6C7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C73" w:rsidRPr="00FB6B9E" w:rsidRDefault="00235E84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10</w:t>
      </w:r>
      <w:r w:rsidR="00AC05EE" w:rsidRPr="00FB6B9E">
        <w:rPr>
          <w:rFonts w:ascii="Times New Roman" w:hAnsi="Times New Roman" w:cs="Times New Roman"/>
          <w:sz w:val="28"/>
          <w:szCs w:val="28"/>
        </w:rPr>
        <w:t>. Для предотвращения коррозии трубопроводов важно поддерживать ____________ в сети.</w:t>
      </w:r>
    </w:p>
    <w:p w:rsidR="004B79D9" w:rsidRPr="00FB6B9E" w:rsidRDefault="004B79D9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C05EE" w:rsidRPr="00FB6B9E">
        <w:rPr>
          <w:rFonts w:ascii="Times New Roman" w:hAnsi="Times New Roman" w:cs="Times New Roman"/>
          <w:sz w:val="28"/>
          <w:szCs w:val="28"/>
        </w:rPr>
        <w:t>постоянную температуру</w:t>
      </w:r>
    </w:p>
    <w:p w:rsidR="004B79D9" w:rsidRPr="00FB6B9E" w:rsidRDefault="004B79D9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AC05EE" w:rsidRPr="00FB6B9E" w:rsidRDefault="00AC05EE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54653" w:rsidRPr="00FB6B9E" w:rsidRDefault="00454653" w:rsidP="00FB6B9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88735184"/>
      <w:r w:rsidRPr="00FB6B9E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:rsidR="00454653" w:rsidRPr="00FB6B9E" w:rsidRDefault="00454653" w:rsidP="00FB6B9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2"/>
    <w:p w:rsidR="00454653" w:rsidRPr="00FB6B9E" w:rsidRDefault="0045465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 w:rsidR="00EB653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54653" w:rsidRPr="00FB6B9E" w:rsidRDefault="0045465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AA3" w:rsidRPr="00FB6B9E" w:rsidRDefault="00885AA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1. Наиболее эффективным методом защиты металлов в морских условиях является ______.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Правильный ответ: покрытие цинком/ </w:t>
      </w:r>
      <w:proofErr w:type="spellStart"/>
      <w:r w:rsidRPr="00FB6B9E">
        <w:rPr>
          <w:rFonts w:ascii="Times New Roman" w:hAnsi="Times New Roman" w:cs="Times New Roman"/>
          <w:sz w:val="28"/>
          <w:szCs w:val="28"/>
        </w:rPr>
        <w:t>цинкование</w:t>
      </w:r>
      <w:proofErr w:type="spellEnd"/>
      <w:r w:rsidRPr="00FB6B9E">
        <w:rPr>
          <w:rFonts w:ascii="Times New Roman" w:hAnsi="Times New Roman" w:cs="Times New Roman"/>
          <w:sz w:val="28"/>
          <w:szCs w:val="28"/>
        </w:rPr>
        <w:t>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85AA3" w:rsidRPr="00FB6B9E" w:rsidRDefault="00885AA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AA3" w:rsidRPr="00FB6B9E" w:rsidRDefault="00885AA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2. Использование ______ металлов в трубопроводах значительно повышает их устойчивость к коррозии.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устойчивых к коррозии/ нержавеющих.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85AA3" w:rsidRPr="00FB6B9E" w:rsidRDefault="00885AA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AA3" w:rsidRPr="00FB6B9E" w:rsidRDefault="00885AA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3. Для защиты труб от воздействия химических веществ применяют ______ покрытия.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химически стойкие/ стойкие.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85AA3" w:rsidRPr="00FB6B9E" w:rsidRDefault="00885AA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AA3" w:rsidRPr="00FB6B9E" w:rsidRDefault="00885AA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4. Одним из факторов, который ускоряет коррозию, является ______ кислоты в почве.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повышенная концентрация/ высокая концентрация.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85AA3" w:rsidRPr="00FB6B9E" w:rsidRDefault="00885AA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AA3" w:rsidRPr="00FB6B9E" w:rsidRDefault="00885AA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5. Примером органических ингибиторов являются ______, такие как амиды или альдегиды.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органические соединения/ соединения.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FB6B9E" w:rsidRPr="00FB6B9E" w:rsidRDefault="00FB6B9E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85AA3" w:rsidRPr="00FB6B9E" w:rsidRDefault="00885AA3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6. В случае сильной коррозии на трубах могут образовываться ______.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Правильный ответ: коррозионные трещины/ трещины.</w:t>
      </w:r>
    </w:p>
    <w:p w:rsidR="00885AA3" w:rsidRPr="00FB6B9E" w:rsidRDefault="00885AA3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454653" w:rsidRPr="00FB6B9E" w:rsidRDefault="00454653" w:rsidP="00FB6B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653" w:rsidRDefault="008D1550" w:rsidP="00FB6B9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B6B9E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:rsidR="00FB6B9E" w:rsidRPr="00FB6B9E" w:rsidRDefault="00FB6B9E" w:rsidP="00FB6B9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181D0D" w:rsidRPr="00FB6B9E" w:rsidRDefault="008D1550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181D0D" w:rsidRPr="00FB6B9E">
        <w:rPr>
          <w:rFonts w:ascii="Times New Roman" w:hAnsi="Times New Roman" w:cs="Times New Roman"/>
          <w:sz w:val="28"/>
          <w:szCs w:val="28"/>
        </w:rPr>
        <w:t xml:space="preserve">Дайте краткое описание роли защитного покрытия для защиты трубопроводов от коррозии. 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Время выполнения - 15 минут.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Покрытия (например, эпоксидные, полиэтиленовые или битумные покрытия) создают барьер между металлической поверхностью трубы и окружающей средой, снижая воздействие агрессивных факторов, таких как вода и кислород, тем самым замедляя коррозионные процессы.</w:t>
      </w:r>
    </w:p>
    <w:p w:rsidR="00181D0D" w:rsidRPr="00FB6B9E" w:rsidRDefault="00181D0D" w:rsidP="00181D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B6B9E">
        <w:rPr>
          <w:rFonts w:ascii="Times New Roman" w:hAnsi="Times New Roman" w:cs="Times New Roman"/>
          <w:sz w:val="28"/>
          <w:szCs w:val="28"/>
        </w:rPr>
        <w:t>. Дайте краткое описание влияния грунтовых вод на интенсивность коррозии подземных трубопроводов.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B9E">
        <w:rPr>
          <w:rFonts w:ascii="Times New Roman" w:hAnsi="Times New Roman" w:cs="Times New Roman"/>
          <w:sz w:val="28"/>
          <w:szCs w:val="28"/>
        </w:rPr>
        <w:t>15 минут.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Грунтовые воды могут содержать соли, кислоты и другие химические вещества, которые ускоряют коррозионные процессы. Они могут вызвать как электрохимическую коррозию, так и коррозию, вызванную микроорганизмами, особенно при наличии кислорода в воде.</w:t>
      </w:r>
    </w:p>
    <w:p w:rsidR="00181D0D" w:rsidRPr="00FB6B9E" w:rsidRDefault="00181D0D" w:rsidP="00181D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B6B9E">
        <w:rPr>
          <w:rFonts w:ascii="Times New Roman" w:hAnsi="Times New Roman" w:cs="Times New Roman"/>
          <w:sz w:val="28"/>
          <w:szCs w:val="28"/>
        </w:rPr>
        <w:t>. Опишите влияние температуры на коррозионную активность среды.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B9E">
        <w:rPr>
          <w:rFonts w:ascii="Times New Roman" w:hAnsi="Times New Roman" w:cs="Times New Roman"/>
          <w:sz w:val="28"/>
          <w:szCs w:val="28"/>
        </w:rPr>
        <w:t>15 минут.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181D0D" w:rsidRPr="00FB6B9E" w:rsidRDefault="00181D0D" w:rsidP="00181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Повышение температуры ускоряет химические реакции, включая коррозию. Высокие температуры увеличивают агрессивность окружающей среды, в то время как низкие температуры могут замедлить коррозионные процессы, но не исключают их.</w:t>
      </w:r>
    </w:p>
    <w:p w:rsidR="00181D0D" w:rsidRPr="00FB6B9E" w:rsidRDefault="00181D0D" w:rsidP="00181D0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181D0D" w:rsidRDefault="00181D0D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50" w:rsidRPr="00FB6B9E" w:rsidRDefault="00181D0D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D1550" w:rsidRPr="00FB6B9E">
        <w:rPr>
          <w:rFonts w:ascii="Times New Roman" w:hAnsi="Times New Roman" w:cs="Times New Roman"/>
          <w:sz w:val="28"/>
          <w:szCs w:val="28"/>
        </w:rPr>
        <w:t>Дайте краткое определение коррозии и её влияни</w:t>
      </w:r>
      <w:r w:rsidR="00FB6B9E" w:rsidRPr="00FB6B9E">
        <w:rPr>
          <w:rFonts w:ascii="Times New Roman" w:hAnsi="Times New Roman" w:cs="Times New Roman"/>
          <w:sz w:val="28"/>
          <w:szCs w:val="28"/>
        </w:rPr>
        <w:t>я</w:t>
      </w:r>
      <w:r w:rsidR="008D1550" w:rsidRPr="00FB6B9E">
        <w:rPr>
          <w:rFonts w:ascii="Times New Roman" w:hAnsi="Times New Roman" w:cs="Times New Roman"/>
          <w:sz w:val="28"/>
          <w:szCs w:val="28"/>
        </w:rPr>
        <w:t xml:space="preserve"> на трубопроводы.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885AA3" w:rsidRPr="00FB6B9E">
        <w:rPr>
          <w:rFonts w:ascii="Times New Roman" w:hAnsi="Times New Roman" w:cs="Times New Roman"/>
          <w:sz w:val="28"/>
          <w:szCs w:val="28"/>
        </w:rPr>
        <w:t xml:space="preserve">- </w:t>
      </w:r>
      <w:r w:rsidRPr="00FB6B9E">
        <w:rPr>
          <w:rFonts w:ascii="Times New Roman" w:hAnsi="Times New Roman" w:cs="Times New Roman"/>
          <w:sz w:val="28"/>
          <w:szCs w:val="28"/>
        </w:rPr>
        <w:t>15 минут.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Коррозия — это процесс разрушения материалов, особенно металлов, в результате химических или электрохимических реакций с окружающей средой. Для трубопроводов коррозия может привести к уменьшению прочности, утечкам, </w:t>
      </w:r>
      <w:r w:rsidR="001B2739">
        <w:rPr>
          <w:rFonts w:ascii="Times New Roman" w:hAnsi="Times New Roman" w:cs="Times New Roman"/>
          <w:sz w:val="28"/>
          <w:szCs w:val="28"/>
        </w:rPr>
        <w:t>а в некоторых случаях — к полному</w:t>
      </w:r>
      <w:r w:rsidRPr="00FB6B9E">
        <w:rPr>
          <w:rFonts w:ascii="Times New Roman" w:hAnsi="Times New Roman" w:cs="Times New Roman"/>
          <w:sz w:val="28"/>
          <w:szCs w:val="28"/>
        </w:rPr>
        <w:t xml:space="preserve"> разрушению. Она также может вызвать снижение эффективности системы и опасные аварии.</w:t>
      </w:r>
    </w:p>
    <w:p w:rsidR="008D1550" w:rsidRPr="00FB6B9E" w:rsidRDefault="008D1550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50" w:rsidRPr="00FB6B9E" w:rsidRDefault="00181D0D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D1550" w:rsidRPr="00FB6B9E">
        <w:rPr>
          <w:rFonts w:ascii="Times New Roman" w:hAnsi="Times New Roman" w:cs="Times New Roman"/>
          <w:sz w:val="28"/>
          <w:szCs w:val="28"/>
        </w:rPr>
        <w:t>. Опишите, какие основные факторы влияют на интенсивность коррозии трубопроводов.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885AA3" w:rsidRPr="00FB6B9E">
        <w:rPr>
          <w:rFonts w:ascii="Times New Roman" w:hAnsi="Times New Roman" w:cs="Times New Roman"/>
          <w:sz w:val="28"/>
          <w:szCs w:val="28"/>
        </w:rPr>
        <w:t xml:space="preserve">- </w:t>
      </w:r>
      <w:r w:rsidRPr="00FB6B9E">
        <w:rPr>
          <w:rFonts w:ascii="Times New Roman" w:hAnsi="Times New Roman" w:cs="Times New Roman"/>
          <w:sz w:val="28"/>
          <w:szCs w:val="28"/>
        </w:rPr>
        <w:t>15 минут.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Основные факторы, влияющие на интенсивность коррозии, включают</w:t>
      </w:r>
      <w:r w:rsidR="00181D0D">
        <w:rPr>
          <w:rFonts w:ascii="Times New Roman" w:hAnsi="Times New Roman" w:cs="Times New Roman"/>
          <w:sz w:val="28"/>
          <w:szCs w:val="28"/>
        </w:rPr>
        <w:t>:</w:t>
      </w:r>
      <w:r w:rsidRPr="00FB6B9E">
        <w:rPr>
          <w:rFonts w:ascii="Times New Roman" w:hAnsi="Times New Roman" w:cs="Times New Roman"/>
          <w:sz w:val="28"/>
          <w:szCs w:val="28"/>
        </w:rPr>
        <w:t xml:space="preserve"> влажность, температуру, химический состав среды, контакт с агрессивными веществами (например, солями, кислотами, щелочами) и наличие кислорода. Влияние этих факторов зависит от местоположения трубопровода (например, подземные, подводные или </w:t>
      </w:r>
      <w:r w:rsidR="001D6CA0" w:rsidRPr="00FB6B9E">
        <w:rPr>
          <w:rFonts w:ascii="Times New Roman" w:hAnsi="Times New Roman" w:cs="Times New Roman"/>
          <w:sz w:val="28"/>
          <w:szCs w:val="28"/>
        </w:rPr>
        <w:t>расположенные на поверхности</w:t>
      </w:r>
      <w:r w:rsidRPr="00FB6B9E">
        <w:rPr>
          <w:rFonts w:ascii="Times New Roman" w:hAnsi="Times New Roman" w:cs="Times New Roman"/>
          <w:sz w:val="28"/>
          <w:szCs w:val="28"/>
        </w:rPr>
        <w:t>).</w:t>
      </w:r>
    </w:p>
    <w:p w:rsidR="008D1550" w:rsidRPr="00FB6B9E" w:rsidRDefault="008D1550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50" w:rsidRPr="00FB6B9E" w:rsidRDefault="00181D0D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D1550" w:rsidRPr="00FB6B9E">
        <w:rPr>
          <w:rFonts w:ascii="Times New Roman" w:hAnsi="Times New Roman" w:cs="Times New Roman"/>
          <w:sz w:val="28"/>
          <w:szCs w:val="28"/>
        </w:rPr>
        <w:t xml:space="preserve">. </w:t>
      </w:r>
      <w:r w:rsidR="007810BD" w:rsidRPr="00FB6B9E">
        <w:rPr>
          <w:rFonts w:ascii="Times New Roman" w:hAnsi="Times New Roman" w:cs="Times New Roman"/>
          <w:sz w:val="28"/>
          <w:szCs w:val="28"/>
        </w:rPr>
        <w:t>Опишите, какие материалы для трубопроводов наиболее подвержены коррозии.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885AA3" w:rsidRPr="00FB6B9E">
        <w:rPr>
          <w:rFonts w:ascii="Times New Roman" w:hAnsi="Times New Roman" w:cs="Times New Roman"/>
          <w:sz w:val="28"/>
          <w:szCs w:val="28"/>
        </w:rPr>
        <w:t xml:space="preserve">- </w:t>
      </w:r>
      <w:r w:rsidRPr="00FB6B9E">
        <w:rPr>
          <w:rFonts w:ascii="Times New Roman" w:hAnsi="Times New Roman" w:cs="Times New Roman"/>
          <w:sz w:val="28"/>
          <w:szCs w:val="28"/>
        </w:rPr>
        <w:t>1</w:t>
      </w:r>
      <w:r w:rsidR="007810BD" w:rsidRPr="00FB6B9E">
        <w:rPr>
          <w:rFonts w:ascii="Times New Roman" w:hAnsi="Times New Roman" w:cs="Times New Roman"/>
          <w:sz w:val="28"/>
          <w:szCs w:val="28"/>
        </w:rPr>
        <w:t>0</w:t>
      </w:r>
      <w:r w:rsidRPr="00FB6B9E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описанию.</w:t>
      </w:r>
    </w:p>
    <w:p w:rsidR="008D1550" w:rsidRPr="00FB6B9E" w:rsidRDefault="007810BD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>Обычно к этим материалам относятся углеродные стали, низколегированные стали и даже некоторые сплавы, которые не обладают хорошими антикоррозионными свойствами. Пластиковые и полиэтиленовые трубы коррозии не подвержены, однако могут иметь другие ограничения</w:t>
      </w:r>
      <w:r w:rsidR="008D1550" w:rsidRPr="00FB6B9E">
        <w:rPr>
          <w:rFonts w:ascii="Times New Roman" w:hAnsi="Times New Roman" w:cs="Times New Roman"/>
          <w:sz w:val="28"/>
          <w:szCs w:val="28"/>
        </w:rPr>
        <w:t>.</w:t>
      </w:r>
    </w:p>
    <w:p w:rsidR="008D1550" w:rsidRPr="00FB6B9E" w:rsidRDefault="008D1550" w:rsidP="00FB6B9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B6B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702E6">
        <w:rPr>
          <w:rFonts w:ascii="Times New Roman" w:hAnsi="Times New Roman" w:cs="Times New Roman"/>
          <w:sz w:val="28"/>
          <w:szCs w:val="28"/>
        </w:rPr>
        <w:t>ПК-3, ПК-4</w:t>
      </w:r>
    </w:p>
    <w:p w:rsidR="008D1550" w:rsidRPr="00FB6B9E" w:rsidRDefault="008D1550" w:rsidP="00FB6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550" w:rsidRPr="00A26811" w:rsidRDefault="008D1550" w:rsidP="00A26811">
      <w:pPr>
        <w:rPr>
          <w:rFonts w:ascii="Times New Roman" w:hAnsi="Times New Roman" w:cs="Times New Roman"/>
          <w:sz w:val="28"/>
          <w:szCs w:val="28"/>
        </w:rPr>
      </w:pPr>
    </w:p>
    <w:sectPr w:rsidR="008D1550" w:rsidRPr="00A26811" w:rsidSect="00EB6531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EC9" w:rsidRDefault="00D71EC9" w:rsidP="00EB6531">
      <w:pPr>
        <w:spacing w:after="0" w:line="240" w:lineRule="auto"/>
      </w:pPr>
      <w:r>
        <w:separator/>
      </w:r>
    </w:p>
  </w:endnote>
  <w:endnote w:type="continuationSeparator" w:id="0">
    <w:p w:rsidR="00D71EC9" w:rsidRDefault="00D71EC9" w:rsidP="00EB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4016"/>
    </w:sdtPr>
    <w:sdtContent>
      <w:p w:rsidR="00EB6531" w:rsidRDefault="000F18E2">
        <w:pPr>
          <w:pStyle w:val="af"/>
          <w:jc w:val="center"/>
        </w:pPr>
        <w:fldSimple w:instr=" PAGE   \* MERGEFORMAT ">
          <w:r w:rsidR="00A26811">
            <w:rPr>
              <w:noProof/>
            </w:rPr>
            <w:t>2</w:t>
          </w:r>
        </w:fldSimple>
      </w:p>
    </w:sdtContent>
  </w:sdt>
  <w:p w:rsidR="00EB6531" w:rsidRDefault="00EB653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EC9" w:rsidRDefault="00D71EC9" w:rsidP="00EB6531">
      <w:pPr>
        <w:spacing w:after="0" w:line="240" w:lineRule="auto"/>
      </w:pPr>
      <w:r>
        <w:separator/>
      </w:r>
    </w:p>
  </w:footnote>
  <w:footnote w:type="continuationSeparator" w:id="0">
    <w:p w:rsidR="00D71EC9" w:rsidRDefault="00D71EC9" w:rsidP="00EB6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47D"/>
    <w:multiLevelType w:val="hybridMultilevel"/>
    <w:tmpl w:val="F1527D0A"/>
    <w:lvl w:ilvl="0" w:tplc="13224F2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7D54CF"/>
    <w:multiLevelType w:val="hybridMultilevel"/>
    <w:tmpl w:val="8E38A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87F91"/>
    <w:multiLevelType w:val="hybridMultilevel"/>
    <w:tmpl w:val="90745A50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82DA4"/>
    <w:multiLevelType w:val="hybridMultilevel"/>
    <w:tmpl w:val="5E369888"/>
    <w:lvl w:ilvl="0" w:tplc="13224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C62F9"/>
    <w:multiLevelType w:val="hybridMultilevel"/>
    <w:tmpl w:val="4388333C"/>
    <w:lvl w:ilvl="0" w:tplc="13224F2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EF364A"/>
    <w:multiLevelType w:val="hybridMultilevel"/>
    <w:tmpl w:val="1510704E"/>
    <w:lvl w:ilvl="0" w:tplc="13224F2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D15DE9"/>
    <w:multiLevelType w:val="hybridMultilevel"/>
    <w:tmpl w:val="5EB015FA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36A5D"/>
    <w:multiLevelType w:val="hybridMultilevel"/>
    <w:tmpl w:val="8C425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06E20"/>
    <w:multiLevelType w:val="hybridMultilevel"/>
    <w:tmpl w:val="04DA61E2"/>
    <w:lvl w:ilvl="0" w:tplc="13224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A40A6"/>
    <w:multiLevelType w:val="hybridMultilevel"/>
    <w:tmpl w:val="E592B344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45CC8"/>
    <w:multiLevelType w:val="hybridMultilevel"/>
    <w:tmpl w:val="4392A590"/>
    <w:lvl w:ilvl="0" w:tplc="13224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80A1F"/>
    <w:multiLevelType w:val="hybridMultilevel"/>
    <w:tmpl w:val="C352D322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237B01"/>
    <w:multiLevelType w:val="hybridMultilevel"/>
    <w:tmpl w:val="B15C904C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C0038"/>
    <w:multiLevelType w:val="hybridMultilevel"/>
    <w:tmpl w:val="0ED8BD66"/>
    <w:lvl w:ilvl="0" w:tplc="13224F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7374A"/>
    <w:multiLevelType w:val="multilevel"/>
    <w:tmpl w:val="A2DC7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352361"/>
    <w:multiLevelType w:val="hybridMultilevel"/>
    <w:tmpl w:val="2E2CCAAC"/>
    <w:lvl w:ilvl="0" w:tplc="13224F28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4E6071"/>
    <w:multiLevelType w:val="hybridMultilevel"/>
    <w:tmpl w:val="562665DC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C3BB3"/>
    <w:multiLevelType w:val="hybridMultilevel"/>
    <w:tmpl w:val="FB024086"/>
    <w:lvl w:ilvl="0" w:tplc="0450F3EA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305724"/>
    <w:multiLevelType w:val="hybridMultilevel"/>
    <w:tmpl w:val="9B70839A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5D701F"/>
    <w:multiLevelType w:val="hybridMultilevel"/>
    <w:tmpl w:val="83364860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B69BF"/>
    <w:multiLevelType w:val="hybridMultilevel"/>
    <w:tmpl w:val="4454B002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4395E"/>
    <w:multiLevelType w:val="hybridMultilevel"/>
    <w:tmpl w:val="252C660A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922A45"/>
    <w:multiLevelType w:val="hybridMultilevel"/>
    <w:tmpl w:val="B1DCF9A8"/>
    <w:lvl w:ilvl="0" w:tplc="13224F28">
      <w:start w:val="1"/>
      <w:numFmt w:val="decimal"/>
      <w:lvlText w:val="%1."/>
      <w:lvlJc w:val="left"/>
      <w:pPr>
        <w:ind w:left="143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3">
    <w:nsid w:val="741343B8"/>
    <w:multiLevelType w:val="hybridMultilevel"/>
    <w:tmpl w:val="D8D280D2"/>
    <w:lvl w:ilvl="0" w:tplc="96CE06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106321"/>
    <w:multiLevelType w:val="hybridMultilevel"/>
    <w:tmpl w:val="80CC837A"/>
    <w:lvl w:ilvl="0" w:tplc="0419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22"/>
  </w:num>
  <w:num w:numId="5">
    <w:abstractNumId w:val="13"/>
  </w:num>
  <w:num w:numId="6">
    <w:abstractNumId w:val="5"/>
  </w:num>
  <w:num w:numId="7">
    <w:abstractNumId w:val="8"/>
  </w:num>
  <w:num w:numId="8">
    <w:abstractNumId w:val="15"/>
  </w:num>
  <w:num w:numId="9">
    <w:abstractNumId w:val="10"/>
  </w:num>
  <w:num w:numId="10">
    <w:abstractNumId w:val="0"/>
  </w:num>
  <w:num w:numId="11">
    <w:abstractNumId w:val="3"/>
  </w:num>
  <w:num w:numId="12">
    <w:abstractNumId w:val="12"/>
  </w:num>
  <w:num w:numId="13">
    <w:abstractNumId w:val="20"/>
  </w:num>
  <w:num w:numId="14">
    <w:abstractNumId w:val="6"/>
  </w:num>
  <w:num w:numId="15">
    <w:abstractNumId w:val="18"/>
  </w:num>
  <w:num w:numId="16">
    <w:abstractNumId w:val="2"/>
  </w:num>
  <w:num w:numId="17">
    <w:abstractNumId w:val="16"/>
  </w:num>
  <w:num w:numId="18">
    <w:abstractNumId w:val="19"/>
  </w:num>
  <w:num w:numId="19">
    <w:abstractNumId w:val="9"/>
  </w:num>
  <w:num w:numId="20">
    <w:abstractNumId w:val="11"/>
  </w:num>
  <w:num w:numId="21">
    <w:abstractNumId w:val="21"/>
  </w:num>
  <w:num w:numId="22">
    <w:abstractNumId w:val="23"/>
  </w:num>
  <w:num w:numId="23">
    <w:abstractNumId w:val="1"/>
  </w:num>
  <w:num w:numId="24">
    <w:abstractNumId w:val="17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FF0"/>
    <w:rsid w:val="000134D2"/>
    <w:rsid w:val="000271B2"/>
    <w:rsid w:val="00074D94"/>
    <w:rsid w:val="000F18E2"/>
    <w:rsid w:val="00106745"/>
    <w:rsid w:val="00142852"/>
    <w:rsid w:val="00181D0D"/>
    <w:rsid w:val="001A6D9B"/>
    <w:rsid w:val="001B2739"/>
    <w:rsid w:val="001C55B7"/>
    <w:rsid w:val="001D6CA0"/>
    <w:rsid w:val="00216320"/>
    <w:rsid w:val="00216B6B"/>
    <w:rsid w:val="00235E84"/>
    <w:rsid w:val="00271F58"/>
    <w:rsid w:val="00290652"/>
    <w:rsid w:val="002D250D"/>
    <w:rsid w:val="003012D7"/>
    <w:rsid w:val="003320A4"/>
    <w:rsid w:val="00344DE5"/>
    <w:rsid w:val="00396DA0"/>
    <w:rsid w:val="003C7ABA"/>
    <w:rsid w:val="003F0C47"/>
    <w:rsid w:val="003F704A"/>
    <w:rsid w:val="00410169"/>
    <w:rsid w:val="00454653"/>
    <w:rsid w:val="00480451"/>
    <w:rsid w:val="004A248F"/>
    <w:rsid w:val="004B79D9"/>
    <w:rsid w:val="005100AB"/>
    <w:rsid w:val="00511370"/>
    <w:rsid w:val="005C0F10"/>
    <w:rsid w:val="00603025"/>
    <w:rsid w:val="00613E7A"/>
    <w:rsid w:val="00624688"/>
    <w:rsid w:val="00681192"/>
    <w:rsid w:val="006B6441"/>
    <w:rsid w:val="006D6C73"/>
    <w:rsid w:val="006D736E"/>
    <w:rsid w:val="006E3A8A"/>
    <w:rsid w:val="00712EDA"/>
    <w:rsid w:val="00714BE6"/>
    <w:rsid w:val="007222FA"/>
    <w:rsid w:val="007706E7"/>
    <w:rsid w:val="00771A83"/>
    <w:rsid w:val="007810BD"/>
    <w:rsid w:val="00786238"/>
    <w:rsid w:val="007947FD"/>
    <w:rsid w:val="007D04B3"/>
    <w:rsid w:val="008535CF"/>
    <w:rsid w:val="00855D82"/>
    <w:rsid w:val="00885AA3"/>
    <w:rsid w:val="008A1534"/>
    <w:rsid w:val="008B240D"/>
    <w:rsid w:val="008D1550"/>
    <w:rsid w:val="008D3C83"/>
    <w:rsid w:val="008E008F"/>
    <w:rsid w:val="008E18A3"/>
    <w:rsid w:val="008E3119"/>
    <w:rsid w:val="008E5904"/>
    <w:rsid w:val="009175AF"/>
    <w:rsid w:val="00940CA6"/>
    <w:rsid w:val="009646F3"/>
    <w:rsid w:val="00A01D79"/>
    <w:rsid w:val="00A26811"/>
    <w:rsid w:val="00AC05EE"/>
    <w:rsid w:val="00AF549D"/>
    <w:rsid w:val="00B829EC"/>
    <w:rsid w:val="00B965C2"/>
    <w:rsid w:val="00BA2EC8"/>
    <w:rsid w:val="00C27B9A"/>
    <w:rsid w:val="00C356C8"/>
    <w:rsid w:val="00C54F8F"/>
    <w:rsid w:val="00CD14F8"/>
    <w:rsid w:val="00D12256"/>
    <w:rsid w:val="00D30957"/>
    <w:rsid w:val="00D61CD5"/>
    <w:rsid w:val="00D71EC9"/>
    <w:rsid w:val="00D95AA8"/>
    <w:rsid w:val="00DB7FFC"/>
    <w:rsid w:val="00DD6446"/>
    <w:rsid w:val="00E1225C"/>
    <w:rsid w:val="00E14E5B"/>
    <w:rsid w:val="00E55096"/>
    <w:rsid w:val="00EB4453"/>
    <w:rsid w:val="00EB6531"/>
    <w:rsid w:val="00EC320B"/>
    <w:rsid w:val="00ED4DBF"/>
    <w:rsid w:val="00F10BE8"/>
    <w:rsid w:val="00F208A8"/>
    <w:rsid w:val="00F52193"/>
    <w:rsid w:val="00F535CC"/>
    <w:rsid w:val="00F702E6"/>
    <w:rsid w:val="00FA4D0B"/>
    <w:rsid w:val="00FB6B9E"/>
    <w:rsid w:val="00FC4F42"/>
    <w:rsid w:val="00FC6FF0"/>
    <w:rsid w:val="00FE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C73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FC6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6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6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6F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6F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6F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6F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6F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6F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6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C6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6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6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6F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6F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6F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6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6F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6FF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10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EB6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B6531"/>
    <w:rPr>
      <w:kern w:val="0"/>
    </w:rPr>
  </w:style>
  <w:style w:type="paragraph" w:styleId="af">
    <w:name w:val="footer"/>
    <w:basedOn w:val="a"/>
    <w:link w:val="af0"/>
    <w:uiPriority w:val="99"/>
    <w:unhideWhenUsed/>
    <w:rsid w:val="00EB6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B6531"/>
    <w:rPr>
      <w:kern w:val="0"/>
    </w:rPr>
  </w:style>
  <w:style w:type="paragraph" w:styleId="af1">
    <w:name w:val="Balloon Text"/>
    <w:basedOn w:val="a"/>
    <w:link w:val="af2"/>
    <w:uiPriority w:val="99"/>
    <w:semiHidden/>
    <w:unhideWhenUsed/>
    <w:rsid w:val="00F70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02E6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10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Карина</cp:lastModifiedBy>
  <cp:revision>50</cp:revision>
  <dcterms:created xsi:type="dcterms:W3CDTF">2025-03-01T06:13:00Z</dcterms:created>
  <dcterms:modified xsi:type="dcterms:W3CDTF">2025-03-17T18:26:00Z</dcterms:modified>
</cp:coreProperties>
</file>