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727F" w14:textId="77777777" w:rsidR="00D81582" w:rsidRDefault="004C07E8" w:rsidP="004C0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07E8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</w:t>
      </w:r>
    </w:p>
    <w:p w14:paraId="23AB4242" w14:textId="7E937DA6" w:rsidR="004C07E8" w:rsidRPr="004C07E8" w:rsidRDefault="004C07E8" w:rsidP="004C0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07E8">
        <w:rPr>
          <w:rFonts w:ascii="Times New Roman" w:eastAsia="Calibri" w:hAnsi="Times New Roman" w:cs="Times New Roman"/>
          <w:b/>
          <w:sz w:val="28"/>
          <w:szCs w:val="28"/>
        </w:rPr>
        <w:t>по дисциплине «Информационные технологии»</w:t>
      </w:r>
    </w:p>
    <w:p w14:paraId="7C1995CB" w14:textId="77777777" w:rsidR="004C07E8" w:rsidRPr="004C07E8" w:rsidRDefault="004C07E8" w:rsidP="004C0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94994F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07E8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6BCA629C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07E8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4E35DEB3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07E8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03AD65C1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07654D4" w14:textId="3F736D63" w:rsidR="00D81582" w:rsidRDefault="009C0C6C" w:rsidP="004C0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07E8"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81582" w:rsidRPr="00D815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один правильный ответ.</w:t>
      </w:r>
    </w:p>
    <w:p w14:paraId="5D68DB73" w14:textId="0B37A309" w:rsidR="004C07E8" w:rsidRPr="00B03C75" w:rsidRDefault="004C07E8" w:rsidP="004C0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Системное программное обеспечение – это</w:t>
      </w:r>
      <w:r w:rsidR="00B03C75" w:rsidRPr="00B03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07E8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B03C75">
        <w:rPr>
          <w:rFonts w:ascii="Times New Roman" w:eastAsia="Times New Roman" w:hAnsi="Times New Roman" w:cs="Times New Roman"/>
          <w:sz w:val="28"/>
          <w:szCs w:val="28"/>
        </w:rPr>
        <w:t>………….</w:t>
      </w:r>
    </w:p>
    <w:p w14:paraId="1AB7B481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А) совокупность программ, посредством которых пользователь решает свои информационные задачи, не прибегая к системам программирования;</w:t>
      </w:r>
    </w:p>
    <w:p w14:paraId="149477A8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Б) совокупность программных средств, предназначенных для поддержания функционирования компьютера и управления его устройствами;</w:t>
      </w:r>
    </w:p>
    <w:p w14:paraId="1EBF23C0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В) комплекс инструментальных программных средств, обеспечивающие создание, модификацию компьютерных программ на одном из языков программирования</w:t>
      </w:r>
    </w:p>
    <w:p w14:paraId="25CB4DAD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Г) совокупность программ, обеспечивающих работоспособность самой информационной системы и решение задач организации</w:t>
      </w:r>
    </w:p>
    <w:p w14:paraId="036F9FEC" w14:textId="77777777" w:rsidR="004C07E8" w:rsidRPr="004C07E8" w:rsidRDefault="004C07E8" w:rsidP="004C0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6378ABBA" w14:textId="6D24BC2A" w:rsidR="00EB3865" w:rsidRPr="004C07E8" w:rsidRDefault="00EB3865" w:rsidP="00EB3865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(индикаторы)</w:t>
      </w:r>
      <w:r w:rsidRPr="004C07E8">
        <w:rPr>
          <w:rFonts w:ascii="Times New Roman" w:eastAsia="Times New Roman" w:hAnsi="Times New Roman" w:cs="Times New Roman"/>
          <w:sz w:val="28"/>
          <w:szCs w:val="28"/>
        </w:rPr>
        <w:t>: ОПК-2</w:t>
      </w:r>
    </w:p>
    <w:p w14:paraId="58C79C6B" w14:textId="77777777" w:rsidR="004C07E8" w:rsidRPr="004C07E8" w:rsidRDefault="004C07E8" w:rsidP="004C0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C9F078" w14:textId="6BEC1CE7" w:rsidR="00D81582" w:rsidRDefault="009C0C6C" w:rsidP="004C0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C07E8" w:rsidRPr="004C07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1582" w:rsidRPr="00D81582">
        <w:rPr>
          <w:rFonts w:ascii="Times New Roman" w:eastAsia="Times New Roman" w:hAnsi="Times New Roman" w:cs="Times New Roman"/>
          <w:sz w:val="28"/>
          <w:szCs w:val="28"/>
        </w:rPr>
        <w:t>Выберите один правильный ответ.</w:t>
      </w:r>
    </w:p>
    <w:p w14:paraId="7FA4CF36" w14:textId="4BF32B1E" w:rsidR="004C07E8" w:rsidRPr="004C07E8" w:rsidRDefault="004C07E8" w:rsidP="004C0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Информационная система обладает следующими свойствами:</w:t>
      </w:r>
    </w:p>
    <w:p w14:paraId="70AE4340" w14:textId="77777777" w:rsidR="004C07E8" w:rsidRPr="004C07E8" w:rsidRDefault="004C07E8" w:rsidP="004C0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А) Целостность и делимость</w:t>
      </w:r>
    </w:p>
    <w:p w14:paraId="6856D92C" w14:textId="77777777" w:rsidR="004C07E8" w:rsidRPr="004C07E8" w:rsidRDefault="004C07E8" w:rsidP="004C0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Б) Целостность и неделимость</w:t>
      </w:r>
    </w:p>
    <w:p w14:paraId="66D64E9D" w14:textId="77777777" w:rsidR="004C07E8" w:rsidRPr="004C07E8" w:rsidRDefault="004C07E8" w:rsidP="004C0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В) Ограниченность и делимость</w:t>
      </w:r>
    </w:p>
    <w:p w14:paraId="4692D0E0" w14:textId="77777777" w:rsidR="004C07E8" w:rsidRPr="004C07E8" w:rsidRDefault="004C07E8" w:rsidP="004C0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Г) Целостность и доступность</w:t>
      </w:r>
    </w:p>
    <w:p w14:paraId="0963F42D" w14:textId="77777777" w:rsidR="004C07E8" w:rsidRPr="004C07E8" w:rsidRDefault="004C07E8" w:rsidP="004C0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2C6ECE44" w14:textId="0CA0D01E" w:rsidR="00EB3865" w:rsidRPr="004C07E8" w:rsidRDefault="00EB3865" w:rsidP="00EB3865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(индикаторы)</w:t>
      </w:r>
      <w:r w:rsidRPr="004C07E8">
        <w:rPr>
          <w:rFonts w:ascii="Times New Roman" w:eastAsia="Times New Roman" w:hAnsi="Times New Roman" w:cs="Times New Roman"/>
          <w:sz w:val="28"/>
          <w:szCs w:val="28"/>
        </w:rPr>
        <w:t>: ОПК-</w:t>
      </w:r>
      <w:r w:rsidR="00D2282A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08FA8457" w14:textId="77777777" w:rsidR="004C07E8" w:rsidRPr="004C07E8" w:rsidRDefault="004C07E8" w:rsidP="004C0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38C34C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07E8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5DA916B2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2EDFED" w14:textId="1F90CAFA" w:rsidR="004C07E8" w:rsidRPr="00D81582" w:rsidRDefault="004C07E8" w:rsidP="00D815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81582">
        <w:rPr>
          <w:rFonts w:ascii="Times New Roman" w:eastAsia="Calibri" w:hAnsi="Times New Roman" w:cs="Times New Roman"/>
          <w:iCs/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p w14:paraId="755182A7" w14:textId="77777777" w:rsidR="004C07E8" w:rsidRDefault="004C07E8" w:rsidP="004C07E8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 xml:space="preserve">Сопоставьте явление с его определением. </w:t>
      </w:r>
    </w:p>
    <w:tbl>
      <w:tblPr>
        <w:tblStyle w:val="13"/>
        <w:tblW w:w="9067" w:type="dxa"/>
        <w:tblLook w:val="04A0" w:firstRow="1" w:lastRow="0" w:firstColumn="1" w:lastColumn="0" w:noHBand="0" w:noVBand="1"/>
      </w:tblPr>
      <w:tblGrid>
        <w:gridCol w:w="529"/>
        <w:gridCol w:w="5703"/>
        <w:gridCol w:w="650"/>
        <w:gridCol w:w="2185"/>
      </w:tblGrid>
      <w:tr w:rsidR="00B03C75" w:rsidRPr="007B5F98" w14:paraId="1FB6CC48" w14:textId="77777777" w:rsidTr="00B03C75">
        <w:tc>
          <w:tcPr>
            <w:tcW w:w="529" w:type="dxa"/>
          </w:tcPr>
          <w:p w14:paraId="6457DBE0" w14:textId="77777777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bookmarkStart w:id="0" w:name="_Hlk192677015"/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5703" w:type="dxa"/>
          </w:tcPr>
          <w:p w14:paraId="199B0DFF" w14:textId="0D5B233F" w:rsidR="00B03C75" w:rsidRPr="007B5F98" w:rsidRDefault="00B03C75" w:rsidP="00B03C75">
            <w:pPr>
              <w:spacing w:after="0" w:line="240" w:lineRule="auto"/>
              <w:ind w:firstLine="22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03C7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Публикация на различных интернет-ресурсах провокационных статей, либо сообщений с целью развития конфликта между пользователями с сопровождением взаимных оскорблений и т.п.</w:t>
            </w:r>
          </w:p>
        </w:tc>
        <w:tc>
          <w:tcPr>
            <w:tcW w:w="650" w:type="dxa"/>
          </w:tcPr>
          <w:p w14:paraId="6C74BF82" w14:textId="77777777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2185" w:type="dxa"/>
          </w:tcPr>
          <w:p w14:paraId="55E3D031" w14:textId="5465B1E2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C07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Флуд</w:t>
            </w:r>
          </w:p>
        </w:tc>
      </w:tr>
      <w:tr w:rsidR="00B03C75" w:rsidRPr="007B5F98" w14:paraId="59F2DD8D" w14:textId="77777777" w:rsidTr="00B03C75">
        <w:tc>
          <w:tcPr>
            <w:tcW w:w="529" w:type="dxa"/>
          </w:tcPr>
          <w:p w14:paraId="42C7AFE3" w14:textId="77777777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5703" w:type="dxa"/>
          </w:tcPr>
          <w:p w14:paraId="01B3671E" w14:textId="7FD5F7DB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03C7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Прямая ссылка на файлы с других сайтов. Эта практика также известна как кража пропускной способности, поскольку при этом используются чужие ресурсы</w:t>
            </w:r>
          </w:p>
        </w:tc>
        <w:tc>
          <w:tcPr>
            <w:tcW w:w="650" w:type="dxa"/>
          </w:tcPr>
          <w:p w14:paraId="5A87A098" w14:textId="77777777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2185" w:type="dxa"/>
          </w:tcPr>
          <w:p w14:paraId="2028D7FE" w14:textId="7808630F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C07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Троллинг</w:t>
            </w:r>
          </w:p>
        </w:tc>
      </w:tr>
      <w:tr w:rsidR="00B03C75" w:rsidRPr="007B5F98" w14:paraId="1EE4FE41" w14:textId="77777777" w:rsidTr="00B03C75">
        <w:tc>
          <w:tcPr>
            <w:tcW w:w="529" w:type="dxa"/>
          </w:tcPr>
          <w:p w14:paraId="552A3F7D" w14:textId="77777777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lastRenderedPageBreak/>
              <w:t>3)</w:t>
            </w:r>
          </w:p>
        </w:tc>
        <w:tc>
          <w:tcPr>
            <w:tcW w:w="5703" w:type="dxa"/>
          </w:tcPr>
          <w:p w14:paraId="50D2935F" w14:textId="0D2EFBCB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03C7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Способ ведения беседы в интернете, при котором пользователи обмениваются между собой бессмысленными по содержанию сообщениями, не имеющими отношения к теме обсуждения</w:t>
            </w:r>
          </w:p>
        </w:tc>
        <w:tc>
          <w:tcPr>
            <w:tcW w:w="650" w:type="dxa"/>
          </w:tcPr>
          <w:p w14:paraId="396C921B" w14:textId="77777777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2185" w:type="dxa"/>
          </w:tcPr>
          <w:p w14:paraId="152DF38C" w14:textId="26BE2627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03C7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Флейм</w:t>
            </w:r>
          </w:p>
        </w:tc>
      </w:tr>
      <w:tr w:rsidR="00B03C75" w:rsidRPr="007B5F98" w14:paraId="597B577D" w14:textId="77777777" w:rsidTr="00B03C75">
        <w:tc>
          <w:tcPr>
            <w:tcW w:w="529" w:type="dxa"/>
          </w:tcPr>
          <w:p w14:paraId="51FAC686" w14:textId="77777777" w:rsidR="00B03C75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4)</w:t>
            </w:r>
          </w:p>
        </w:tc>
        <w:tc>
          <w:tcPr>
            <w:tcW w:w="5703" w:type="dxa"/>
          </w:tcPr>
          <w:p w14:paraId="1C9EE463" w14:textId="464FFB27" w:rsidR="00B03C75" w:rsidRPr="003A1C02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Бурное обсуждение, возникшее на пустом месте.</w:t>
            </w:r>
          </w:p>
        </w:tc>
        <w:tc>
          <w:tcPr>
            <w:tcW w:w="650" w:type="dxa"/>
          </w:tcPr>
          <w:p w14:paraId="16AC7E69" w14:textId="77777777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2185" w:type="dxa"/>
          </w:tcPr>
          <w:p w14:paraId="727A50D1" w14:textId="5FB8E552" w:rsidR="00B03C75" w:rsidRPr="003A1C02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Хотлинкинг</w:t>
            </w:r>
            <w:proofErr w:type="spellEnd"/>
          </w:p>
        </w:tc>
      </w:tr>
    </w:tbl>
    <w:p w14:paraId="6BD83019" w14:textId="77777777" w:rsidR="00B03C75" w:rsidRDefault="00B03C75" w:rsidP="00B03C7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40"/>
        <w:gridCol w:w="2339"/>
        <w:gridCol w:w="2338"/>
        <w:gridCol w:w="2328"/>
      </w:tblGrid>
      <w:tr w:rsidR="00B03C75" w:rsidRPr="00130205" w14:paraId="72A325F1" w14:textId="77777777" w:rsidTr="00D96BF9">
        <w:tc>
          <w:tcPr>
            <w:tcW w:w="2340" w:type="dxa"/>
          </w:tcPr>
          <w:p w14:paraId="5FBA192E" w14:textId="77777777" w:rsidR="00B03C75" w:rsidRPr="00130205" w:rsidRDefault="00B03C75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2339" w:type="dxa"/>
          </w:tcPr>
          <w:p w14:paraId="0164DB59" w14:textId="77777777" w:rsidR="00B03C75" w:rsidRPr="00130205" w:rsidRDefault="00B03C75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2338" w:type="dxa"/>
          </w:tcPr>
          <w:p w14:paraId="153F8C73" w14:textId="77777777" w:rsidR="00B03C75" w:rsidRPr="00130205" w:rsidRDefault="00B03C75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  <w:tc>
          <w:tcPr>
            <w:tcW w:w="2328" w:type="dxa"/>
          </w:tcPr>
          <w:p w14:paraId="41FBC436" w14:textId="77777777" w:rsidR="00B03C75" w:rsidRDefault="00B03C75" w:rsidP="00D96BF9">
            <w:pPr>
              <w:spacing w:after="0" w:line="240" w:lineRule="auto"/>
              <w:ind w:hanging="36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</w:t>
            </w:r>
          </w:p>
        </w:tc>
      </w:tr>
      <w:tr w:rsidR="00B03C75" w:rsidRPr="007B5F98" w14:paraId="4094DFD4" w14:textId="77777777" w:rsidTr="00D96BF9">
        <w:tc>
          <w:tcPr>
            <w:tcW w:w="2340" w:type="dxa"/>
          </w:tcPr>
          <w:p w14:paraId="77F37A4B" w14:textId="77777777" w:rsidR="00B03C75" w:rsidRPr="007B5F98" w:rsidRDefault="00B03C75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339" w:type="dxa"/>
          </w:tcPr>
          <w:p w14:paraId="52A7973D" w14:textId="571DFA93" w:rsidR="00B03C75" w:rsidRPr="007B5F98" w:rsidRDefault="00B03C75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</w:t>
            </w:r>
          </w:p>
        </w:tc>
        <w:tc>
          <w:tcPr>
            <w:tcW w:w="2338" w:type="dxa"/>
          </w:tcPr>
          <w:p w14:paraId="0261F314" w14:textId="356ADEDB" w:rsidR="00B03C75" w:rsidRDefault="00B03C75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328" w:type="dxa"/>
          </w:tcPr>
          <w:p w14:paraId="02B6F9AC" w14:textId="77777777" w:rsidR="00B03C75" w:rsidRDefault="00B03C75" w:rsidP="00D96BF9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bookmarkEnd w:id="0"/>
    <w:p w14:paraId="586F12DC" w14:textId="4B0F6CE0" w:rsidR="00EB3865" w:rsidRPr="004C07E8" w:rsidRDefault="00EB3865" w:rsidP="00D81582">
      <w:pPr>
        <w:tabs>
          <w:tab w:val="left" w:pos="284"/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(индикаторы)</w:t>
      </w:r>
      <w:r w:rsidRPr="004C07E8">
        <w:rPr>
          <w:rFonts w:ascii="Times New Roman" w:eastAsia="Times New Roman" w:hAnsi="Times New Roman" w:cs="Times New Roman"/>
          <w:sz w:val="28"/>
          <w:szCs w:val="28"/>
        </w:rPr>
        <w:t>: ОПК-2</w:t>
      </w:r>
    </w:p>
    <w:p w14:paraId="353228EC" w14:textId="77777777" w:rsidR="004C07E8" w:rsidRPr="004C07E8" w:rsidRDefault="004C07E8" w:rsidP="004C0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58C32B" w14:textId="77777777" w:rsidR="004C07E8" w:rsidRPr="00B03C75" w:rsidRDefault="004C07E8" w:rsidP="004C07E8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bCs/>
          <w:sz w:val="28"/>
          <w:szCs w:val="28"/>
        </w:rPr>
        <w:t>Установите соответствие между типом файла и расширением</w:t>
      </w:r>
    </w:p>
    <w:tbl>
      <w:tblPr>
        <w:tblStyle w:val="13"/>
        <w:tblW w:w="9067" w:type="dxa"/>
        <w:tblLook w:val="04A0" w:firstRow="1" w:lastRow="0" w:firstColumn="1" w:lastColumn="0" w:noHBand="0" w:noVBand="1"/>
      </w:tblPr>
      <w:tblGrid>
        <w:gridCol w:w="529"/>
        <w:gridCol w:w="5703"/>
        <w:gridCol w:w="650"/>
        <w:gridCol w:w="2185"/>
      </w:tblGrid>
      <w:tr w:rsidR="00B03C75" w:rsidRPr="007B5F98" w14:paraId="6564D9A5" w14:textId="77777777" w:rsidTr="00D96BF9">
        <w:tc>
          <w:tcPr>
            <w:tcW w:w="529" w:type="dxa"/>
          </w:tcPr>
          <w:p w14:paraId="706CDC90" w14:textId="77777777" w:rsidR="00B03C75" w:rsidRPr="00B03C75" w:rsidRDefault="00B03C75" w:rsidP="00B03C75">
            <w:pPr>
              <w:pStyle w:val="a5"/>
              <w:spacing w:after="0" w:line="240" w:lineRule="auto"/>
              <w:ind w:hanging="720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03C7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5703" w:type="dxa"/>
          </w:tcPr>
          <w:p w14:paraId="1B567D72" w14:textId="5E9B3DD4" w:rsidR="00B03C75" w:rsidRPr="007B5F98" w:rsidRDefault="00B03C75" w:rsidP="00B03C75">
            <w:pPr>
              <w:spacing w:after="0" w:line="240" w:lineRule="auto"/>
              <w:ind w:firstLine="22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C07E8">
              <w:rPr>
                <w:rFonts w:ascii="Times New Roman" w:eastAsia="Calibri" w:hAnsi="Times New Roman" w:cs="Times New Roman"/>
                <w:sz w:val="28"/>
                <w:szCs w:val="28"/>
              </w:rPr>
              <w:t>текстовый документ</w:t>
            </w:r>
          </w:p>
        </w:tc>
        <w:tc>
          <w:tcPr>
            <w:tcW w:w="650" w:type="dxa"/>
          </w:tcPr>
          <w:p w14:paraId="60173F13" w14:textId="77777777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2185" w:type="dxa"/>
          </w:tcPr>
          <w:p w14:paraId="76DBB2BC" w14:textId="018022D2" w:rsidR="00B03C75" w:rsidRPr="00B03C75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03C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B03C75">
              <w:rPr>
                <w:rFonts w:ascii="Times New Roman" w:eastAsia="Calibri" w:hAnsi="Times New Roman" w:cs="Times New Roman"/>
                <w:sz w:val="28"/>
                <w:szCs w:val="28"/>
              </w:rPr>
              <w:t>accdb</w:t>
            </w:r>
            <w:proofErr w:type="spellEnd"/>
          </w:p>
        </w:tc>
      </w:tr>
      <w:tr w:rsidR="00B03C75" w:rsidRPr="007B5F98" w14:paraId="7BA45AF1" w14:textId="77777777" w:rsidTr="00D96BF9">
        <w:tc>
          <w:tcPr>
            <w:tcW w:w="529" w:type="dxa"/>
          </w:tcPr>
          <w:p w14:paraId="68FE78D0" w14:textId="77777777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5703" w:type="dxa"/>
          </w:tcPr>
          <w:p w14:paraId="056DB6A8" w14:textId="36F27551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03C7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презентация</w:t>
            </w:r>
          </w:p>
        </w:tc>
        <w:tc>
          <w:tcPr>
            <w:tcW w:w="650" w:type="dxa"/>
          </w:tcPr>
          <w:p w14:paraId="5D04FE81" w14:textId="77777777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2185" w:type="dxa"/>
          </w:tcPr>
          <w:p w14:paraId="23A492E7" w14:textId="7F0466EE" w:rsidR="00B03C75" w:rsidRPr="00B03C75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03C7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.</w:t>
            </w:r>
            <w:proofErr w:type="spellStart"/>
            <w:r w:rsidRPr="00B03C7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xlsx</w:t>
            </w:r>
            <w:proofErr w:type="spellEnd"/>
          </w:p>
        </w:tc>
      </w:tr>
      <w:tr w:rsidR="00B03C75" w:rsidRPr="007B5F98" w14:paraId="072995F7" w14:textId="77777777" w:rsidTr="00D96BF9">
        <w:tc>
          <w:tcPr>
            <w:tcW w:w="529" w:type="dxa"/>
          </w:tcPr>
          <w:p w14:paraId="6B41C423" w14:textId="77777777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5703" w:type="dxa"/>
          </w:tcPr>
          <w:p w14:paraId="550E64D4" w14:textId="3B74C477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03C7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электронная таблица</w:t>
            </w:r>
          </w:p>
        </w:tc>
        <w:tc>
          <w:tcPr>
            <w:tcW w:w="650" w:type="dxa"/>
          </w:tcPr>
          <w:p w14:paraId="243F0B6F" w14:textId="77777777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2185" w:type="dxa"/>
          </w:tcPr>
          <w:p w14:paraId="21A662D0" w14:textId="639B1EAE" w:rsidR="00B03C75" w:rsidRPr="00B03C75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03C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B03C75">
              <w:rPr>
                <w:rFonts w:ascii="Times New Roman" w:eastAsia="Calibri" w:hAnsi="Times New Roman" w:cs="Times New Roman"/>
                <w:sz w:val="28"/>
                <w:szCs w:val="28"/>
              </w:rPr>
              <w:t>ppt</w:t>
            </w:r>
            <w:proofErr w:type="spellEnd"/>
          </w:p>
        </w:tc>
      </w:tr>
      <w:tr w:rsidR="00B03C75" w:rsidRPr="007B5F98" w14:paraId="6CA13D25" w14:textId="77777777" w:rsidTr="00D96BF9">
        <w:tc>
          <w:tcPr>
            <w:tcW w:w="529" w:type="dxa"/>
          </w:tcPr>
          <w:p w14:paraId="616AD462" w14:textId="77777777" w:rsidR="00B03C75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4)</w:t>
            </w:r>
          </w:p>
        </w:tc>
        <w:tc>
          <w:tcPr>
            <w:tcW w:w="5703" w:type="dxa"/>
          </w:tcPr>
          <w:p w14:paraId="5A62A185" w14:textId="503110D7" w:rsidR="00B03C75" w:rsidRPr="003A1C02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7E8">
              <w:rPr>
                <w:rFonts w:ascii="Times New Roman" w:eastAsia="Calibri" w:hAnsi="Times New Roman" w:cs="Times New Roman"/>
                <w:sz w:val="28"/>
                <w:szCs w:val="28"/>
              </w:rPr>
              <w:t>база данных</w:t>
            </w:r>
          </w:p>
        </w:tc>
        <w:tc>
          <w:tcPr>
            <w:tcW w:w="650" w:type="dxa"/>
          </w:tcPr>
          <w:p w14:paraId="14DB5711" w14:textId="77777777" w:rsidR="00B03C75" w:rsidRPr="007B5F98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2185" w:type="dxa"/>
          </w:tcPr>
          <w:p w14:paraId="3DA7E24B" w14:textId="18BEFE63" w:rsidR="00B03C75" w:rsidRPr="00B03C75" w:rsidRDefault="00B03C75" w:rsidP="00B03C75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spellStart"/>
            <w:r w:rsidRPr="00B03C75">
              <w:rPr>
                <w:rFonts w:ascii="Times New Roman" w:eastAsia="Calibri" w:hAnsi="Times New Roman" w:cs="Times New Roman"/>
                <w:sz w:val="28"/>
                <w:szCs w:val="28"/>
              </w:rPr>
              <w:t>docx</w:t>
            </w:r>
            <w:proofErr w:type="spellEnd"/>
          </w:p>
        </w:tc>
      </w:tr>
    </w:tbl>
    <w:p w14:paraId="00B3B5D9" w14:textId="77777777" w:rsidR="00B03C75" w:rsidRDefault="00B03C75" w:rsidP="00B03C7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40"/>
        <w:gridCol w:w="2339"/>
        <w:gridCol w:w="2338"/>
        <w:gridCol w:w="2328"/>
      </w:tblGrid>
      <w:tr w:rsidR="00B03C75" w:rsidRPr="00130205" w14:paraId="55CB31A8" w14:textId="77777777" w:rsidTr="00D96BF9">
        <w:tc>
          <w:tcPr>
            <w:tcW w:w="2340" w:type="dxa"/>
          </w:tcPr>
          <w:p w14:paraId="0953ED9F" w14:textId="77777777" w:rsidR="00B03C75" w:rsidRPr="00130205" w:rsidRDefault="00B03C75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2339" w:type="dxa"/>
          </w:tcPr>
          <w:p w14:paraId="73CFB18B" w14:textId="77777777" w:rsidR="00B03C75" w:rsidRPr="00130205" w:rsidRDefault="00B03C75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2338" w:type="dxa"/>
          </w:tcPr>
          <w:p w14:paraId="01DB2377" w14:textId="77777777" w:rsidR="00B03C75" w:rsidRPr="00130205" w:rsidRDefault="00B03C75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  <w:tc>
          <w:tcPr>
            <w:tcW w:w="2328" w:type="dxa"/>
          </w:tcPr>
          <w:p w14:paraId="4EEC2EC6" w14:textId="77777777" w:rsidR="00B03C75" w:rsidRDefault="00B03C75" w:rsidP="00D96BF9">
            <w:pPr>
              <w:spacing w:after="0" w:line="240" w:lineRule="auto"/>
              <w:ind w:hanging="36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</w:t>
            </w:r>
          </w:p>
        </w:tc>
      </w:tr>
      <w:tr w:rsidR="00B03C75" w:rsidRPr="007B5F98" w14:paraId="62885E2F" w14:textId="77777777" w:rsidTr="00D96BF9">
        <w:tc>
          <w:tcPr>
            <w:tcW w:w="2340" w:type="dxa"/>
          </w:tcPr>
          <w:p w14:paraId="6F3CCEB3" w14:textId="4BBF0353" w:rsidR="00B03C75" w:rsidRPr="007B5F98" w:rsidRDefault="00B03C75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</w:t>
            </w:r>
          </w:p>
        </w:tc>
        <w:tc>
          <w:tcPr>
            <w:tcW w:w="2339" w:type="dxa"/>
          </w:tcPr>
          <w:p w14:paraId="0AD28C9C" w14:textId="7134AD40" w:rsidR="00B03C75" w:rsidRPr="007B5F98" w:rsidRDefault="00B03C75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2338" w:type="dxa"/>
          </w:tcPr>
          <w:p w14:paraId="4A68FF95" w14:textId="24B270D2" w:rsidR="00B03C75" w:rsidRDefault="00B03C75" w:rsidP="00D96BF9">
            <w:pPr>
              <w:spacing w:after="0" w:line="240" w:lineRule="auto"/>
              <w:ind w:firstLine="709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328" w:type="dxa"/>
          </w:tcPr>
          <w:p w14:paraId="3921D8D6" w14:textId="2AA0237B" w:rsidR="00B03C75" w:rsidRDefault="00B03C75" w:rsidP="00D96BF9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</w:tr>
    </w:tbl>
    <w:p w14:paraId="38336E32" w14:textId="78A9EA92" w:rsidR="00EB3865" w:rsidRPr="004C07E8" w:rsidRDefault="00EB3865" w:rsidP="00D81582">
      <w:pPr>
        <w:tabs>
          <w:tab w:val="left" w:pos="284"/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(индикаторы)</w:t>
      </w:r>
      <w:r w:rsidRPr="004C07E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2282A" w:rsidRPr="004C07E8">
        <w:rPr>
          <w:rFonts w:ascii="Times New Roman" w:eastAsia="Times New Roman" w:hAnsi="Times New Roman" w:cs="Times New Roman"/>
          <w:sz w:val="28"/>
          <w:szCs w:val="28"/>
        </w:rPr>
        <w:t>ОПК-</w:t>
      </w:r>
      <w:r w:rsidR="00D2282A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0541DA4D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6069E7" w14:textId="62040D41" w:rsidR="004C07E8" w:rsidRPr="00B03C75" w:rsidRDefault="004C07E8" w:rsidP="004C07E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bCs/>
          <w:sz w:val="28"/>
          <w:szCs w:val="28"/>
        </w:rPr>
        <w:t xml:space="preserve">Установите соответствие между видом периферийного устройства и </w:t>
      </w:r>
      <w:r w:rsidR="00B03C75">
        <w:rPr>
          <w:rFonts w:ascii="Times New Roman" w:eastAsia="Calibri" w:hAnsi="Times New Roman" w:cs="Times New Roman"/>
          <w:bCs/>
          <w:sz w:val="28"/>
          <w:szCs w:val="28"/>
        </w:rPr>
        <w:t>устройством</w:t>
      </w:r>
      <w:r w:rsidRPr="004C07E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tbl>
      <w:tblPr>
        <w:tblStyle w:val="13"/>
        <w:tblW w:w="9067" w:type="dxa"/>
        <w:tblLook w:val="04A0" w:firstRow="1" w:lastRow="0" w:firstColumn="1" w:lastColumn="0" w:noHBand="0" w:noVBand="1"/>
      </w:tblPr>
      <w:tblGrid>
        <w:gridCol w:w="529"/>
        <w:gridCol w:w="4144"/>
        <w:gridCol w:w="567"/>
        <w:gridCol w:w="3827"/>
      </w:tblGrid>
      <w:tr w:rsidR="00B03C75" w:rsidRPr="007B5F98" w14:paraId="25A039E7" w14:textId="77777777" w:rsidTr="00D81582">
        <w:tc>
          <w:tcPr>
            <w:tcW w:w="529" w:type="dxa"/>
          </w:tcPr>
          <w:p w14:paraId="2CF2C5BB" w14:textId="77777777" w:rsidR="00B03C75" w:rsidRPr="00B03C75" w:rsidRDefault="00B03C75" w:rsidP="00B03C75">
            <w:pPr>
              <w:pStyle w:val="a5"/>
              <w:spacing w:after="0" w:line="240" w:lineRule="auto"/>
              <w:ind w:hanging="698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03C7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4144" w:type="dxa"/>
          </w:tcPr>
          <w:p w14:paraId="789862FC" w14:textId="0EC77FF4" w:rsidR="00B03C75" w:rsidRPr="007B5F98" w:rsidRDefault="00B03C75" w:rsidP="00D96BF9">
            <w:pPr>
              <w:spacing w:after="0" w:line="240" w:lineRule="auto"/>
              <w:ind w:firstLine="22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C07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Устройство ввода</w:t>
            </w:r>
          </w:p>
        </w:tc>
        <w:tc>
          <w:tcPr>
            <w:tcW w:w="567" w:type="dxa"/>
          </w:tcPr>
          <w:p w14:paraId="091A4567" w14:textId="77777777" w:rsidR="00B03C75" w:rsidRPr="007B5F98" w:rsidRDefault="00B03C75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3827" w:type="dxa"/>
          </w:tcPr>
          <w:p w14:paraId="4FE52A9A" w14:textId="66FA144C" w:rsidR="00B03C75" w:rsidRPr="007B5F98" w:rsidRDefault="00D81582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4C07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="00B03C75" w:rsidRPr="004C07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онитор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принтер</w:t>
            </w:r>
          </w:p>
        </w:tc>
      </w:tr>
      <w:tr w:rsidR="00B03C75" w:rsidRPr="007B5F98" w14:paraId="074B1676" w14:textId="77777777" w:rsidTr="00D81582">
        <w:tc>
          <w:tcPr>
            <w:tcW w:w="529" w:type="dxa"/>
          </w:tcPr>
          <w:p w14:paraId="0EDA123C" w14:textId="77777777" w:rsidR="00B03C75" w:rsidRPr="007B5F98" w:rsidRDefault="00B03C75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4144" w:type="dxa"/>
          </w:tcPr>
          <w:p w14:paraId="5EFA4DEE" w14:textId="424AE70E" w:rsidR="00B03C75" w:rsidRPr="007B5F98" w:rsidRDefault="00B03C75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B03C7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Устройства вывода</w:t>
            </w:r>
          </w:p>
        </w:tc>
        <w:tc>
          <w:tcPr>
            <w:tcW w:w="567" w:type="dxa"/>
          </w:tcPr>
          <w:p w14:paraId="438C7DE6" w14:textId="77777777" w:rsidR="00B03C75" w:rsidRPr="007B5F98" w:rsidRDefault="00B03C75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3827" w:type="dxa"/>
          </w:tcPr>
          <w:p w14:paraId="7FC6C39B" w14:textId="3E220D27" w:rsidR="00B03C75" w:rsidRPr="007B5F98" w:rsidRDefault="00D81582" w:rsidP="00D96BF9">
            <w:pPr>
              <w:spacing w:after="0" w:line="240" w:lineRule="auto"/>
              <w:ind w:firstLine="22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r w:rsidRPr="004C07E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канер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D8158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дигитайзер</w:t>
            </w:r>
          </w:p>
        </w:tc>
      </w:tr>
    </w:tbl>
    <w:p w14:paraId="5C1B348A" w14:textId="77777777" w:rsidR="00B03C75" w:rsidRDefault="00B03C75" w:rsidP="00B03C7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40"/>
        <w:gridCol w:w="2339"/>
      </w:tblGrid>
      <w:tr w:rsidR="00DE2C8B" w:rsidRPr="00130205" w14:paraId="2226F53F" w14:textId="77777777" w:rsidTr="00D96BF9">
        <w:tc>
          <w:tcPr>
            <w:tcW w:w="2340" w:type="dxa"/>
          </w:tcPr>
          <w:p w14:paraId="1ABB6BD3" w14:textId="77777777" w:rsidR="00DE2C8B" w:rsidRPr="00130205" w:rsidRDefault="00DE2C8B" w:rsidP="00DE2C8B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2339" w:type="dxa"/>
          </w:tcPr>
          <w:p w14:paraId="23244164" w14:textId="77777777" w:rsidR="00DE2C8B" w:rsidRPr="00130205" w:rsidRDefault="00DE2C8B" w:rsidP="00DE2C8B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</w:tr>
      <w:tr w:rsidR="00DE2C8B" w:rsidRPr="007B5F98" w14:paraId="521A23AD" w14:textId="77777777" w:rsidTr="00D96BF9">
        <w:tc>
          <w:tcPr>
            <w:tcW w:w="2340" w:type="dxa"/>
          </w:tcPr>
          <w:p w14:paraId="4B9B40C9" w14:textId="5462B6E0" w:rsidR="00DE2C8B" w:rsidRPr="007B5F98" w:rsidRDefault="00D81582" w:rsidP="00DE2C8B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2339" w:type="dxa"/>
          </w:tcPr>
          <w:p w14:paraId="1E114320" w14:textId="74C2BDA3" w:rsidR="00DE2C8B" w:rsidRPr="007B5F98" w:rsidRDefault="00DE2C8B" w:rsidP="00DE2C8B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</w:tr>
    </w:tbl>
    <w:p w14:paraId="0202BAA9" w14:textId="4E380394" w:rsidR="004C07E8" w:rsidRPr="004C07E8" w:rsidRDefault="00EB3865" w:rsidP="00D81582">
      <w:pPr>
        <w:tabs>
          <w:tab w:val="left" w:pos="284"/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(индикаторы)</w:t>
      </w:r>
      <w:r w:rsidRPr="004C07E8">
        <w:rPr>
          <w:rFonts w:ascii="Times New Roman" w:eastAsia="Times New Roman" w:hAnsi="Times New Roman" w:cs="Times New Roman"/>
          <w:sz w:val="28"/>
          <w:szCs w:val="28"/>
        </w:rPr>
        <w:t>: ОПК-2</w:t>
      </w:r>
    </w:p>
    <w:p w14:paraId="392698B9" w14:textId="77777777" w:rsidR="004C07E8" w:rsidRPr="004C07E8" w:rsidRDefault="004C07E8" w:rsidP="004C07E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BDB8EB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07E8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416BBC54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3AA7FC1" w14:textId="77777777" w:rsidR="004C07E8" w:rsidRPr="004C07E8" w:rsidRDefault="004C07E8" w:rsidP="004C07E8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>Укажите последовательность выполнения этапов компьютерного моделирования:</w:t>
      </w:r>
    </w:p>
    <w:p w14:paraId="7EF3F709" w14:textId="77777777" w:rsidR="004C07E8" w:rsidRPr="004C07E8" w:rsidRDefault="004C07E8" w:rsidP="00D8158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>А)</w:t>
      </w:r>
      <w:r w:rsidRPr="004C07E8">
        <w:rPr>
          <w:rFonts w:ascii="Times New Roman" w:eastAsia="Calibri" w:hAnsi="Times New Roman" w:cs="Times New Roman"/>
          <w:sz w:val="28"/>
          <w:szCs w:val="28"/>
        </w:rPr>
        <w:tab/>
        <w:t xml:space="preserve">Создание формализованной модели; </w:t>
      </w:r>
    </w:p>
    <w:p w14:paraId="705911FF" w14:textId="77777777" w:rsidR="004C07E8" w:rsidRPr="004C07E8" w:rsidRDefault="004C07E8" w:rsidP="00D8158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>Б)</w:t>
      </w:r>
      <w:r w:rsidRPr="004C07E8">
        <w:rPr>
          <w:rFonts w:ascii="Times New Roman" w:eastAsia="Calibri" w:hAnsi="Times New Roman" w:cs="Times New Roman"/>
          <w:sz w:val="28"/>
          <w:szCs w:val="28"/>
        </w:rPr>
        <w:tab/>
        <w:t xml:space="preserve">Построение описательной информационной модели объекта; </w:t>
      </w:r>
    </w:p>
    <w:p w14:paraId="24145C0C" w14:textId="77777777" w:rsidR="004C07E8" w:rsidRPr="004C07E8" w:rsidRDefault="004C07E8" w:rsidP="00D8158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>В)</w:t>
      </w:r>
      <w:r w:rsidRPr="004C07E8">
        <w:rPr>
          <w:rFonts w:ascii="Times New Roman" w:eastAsia="Calibri" w:hAnsi="Times New Roman" w:cs="Times New Roman"/>
          <w:sz w:val="28"/>
          <w:szCs w:val="28"/>
        </w:rPr>
        <w:tab/>
        <w:t xml:space="preserve">Компьютерный эксперимент; </w:t>
      </w:r>
    </w:p>
    <w:p w14:paraId="3C1C0E4D" w14:textId="77777777" w:rsidR="004C07E8" w:rsidRPr="004C07E8" w:rsidRDefault="004C07E8" w:rsidP="00D8158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>Г)</w:t>
      </w:r>
      <w:r w:rsidRPr="004C07E8">
        <w:rPr>
          <w:rFonts w:ascii="Times New Roman" w:eastAsia="Calibri" w:hAnsi="Times New Roman" w:cs="Times New Roman"/>
          <w:sz w:val="28"/>
          <w:szCs w:val="28"/>
        </w:rPr>
        <w:tab/>
        <w:t>Постановка цели моделирования;</w:t>
      </w:r>
    </w:p>
    <w:p w14:paraId="1B5D86ED" w14:textId="77777777" w:rsidR="004C07E8" w:rsidRPr="004C07E8" w:rsidRDefault="004C07E8" w:rsidP="00D8158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>Д)</w:t>
      </w:r>
      <w:r w:rsidRPr="004C07E8">
        <w:rPr>
          <w:rFonts w:ascii="Times New Roman" w:eastAsia="Calibri" w:hAnsi="Times New Roman" w:cs="Times New Roman"/>
          <w:sz w:val="28"/>
          <w:szCs w:val="28"/>
        </w:rPr>
        <w:tab/>
        <w:t>Преобразование формализованной модели в компьютерную модель.</w:t>
      </w:r>
    </w:p>
    <w:p w14:paraId="6E0DFB9A" w14:textId="29E8C0F4" w:rsidR="004C07E8" w:rsidRPr="004C07E8" w:rsidRDefault="004C07E8" w:rsidP="00D8158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  <w:r w:rsidR="00DE2C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C07E8">
        <w:rPr>
          <w:rFonts w:ascii="Times New Roman" w:eastAsia="Calibri" w:hAnsi="Times New Roman" w:cs="Times New Roman"/>
          <w:sz w:val="28"/>
          <w:szCs w:val="28"/>
        </w:rPr>
        <w:t>Б</w:t>
      </w:r>
      <w:r w:rsidR="00DE2C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C07E8">
        <w:rPr>
          <w:rFonts w:ascii="Times New Roman" w:eastAsia="Calibri" w:hAnsi="Times New Roman" w:cs="Times New Roman"/>
          <w:sz w:val="28"/>
          <w:szCs w:val="28"/>
        </w:rPr>
        <w:t>А</w:t>
      </w:r>
      <w:r w:rsidR="00DE2C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C07E8">
        <w:rPr>
          <w:rFonts w:ascii="Times New Roman" w:eastAsia="Calibri" w:hAnsi="Times New Roman" w:cs="Times New Roman"/>
          <w:sz w:val="28"/>
          <w:szCs w:val="28"/>
        </w:rPr>
        <w:t>Д</w:t>
      </w:r>
      <w:r w:rsidR="00DE2C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C07E8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7FEC7049" w14:textId="1C67FB7D" w:rsidR="00EB3865" w:rsidRPr="004C07E8" w:rsidRDefault="00EB3865" w:rsidP="00D81582">
      <w:pPr>
        <w:tabs>
          <w:tab w:val="left" w:pos="284"/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(индикаторы)</w:t>
      </w:r>
      <w:r w:rsidRPr="004C07E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2282A" w:rsidRPr="004C07E8">
        <w:rPr>
          <w:rFonts w:ascii="Times New Roman" w:eastAsia="Times New Roman" w:hAnsi="Times New Roman" w:cs="Times New Roman"/>
          <w:sz w:val="28"/>
          <w:szCs w:val="28"/>
        </w:rPr>
        <w:t>ОПК-</w:t>
      </w:r>
      <w:r w:rsidR="00D2282A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4DC5F025" w14:textId="77777777" w:rsidR="004C07E8" w:rsidRPr="004C07E8" w:rsidRDefault="004C07E8" w:rsidP="004C07E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9AAB16" w14:textId="77777777" w:rsidR="004C07E8" w:rsidRPr="004C07E8" w:rsidRDefault="004C07E8" w:rsidP="004C07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>2. Укажите последовательность единиц измерения информации в порядке возрастания:</w:t>
      </w:r>
    </w:p>
    <w:p w14:paraId="71A23731" w14:textId="77777777" w:rsidR="004C07E8" w:rsidRPr="004C07E8" w:rsidRDefault="004C07E8" w:rsidP="00D8158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>А)</w:t>
      </w:r>
      <w:r w:rsidRPr="004C07E8">
        <w:rPr>
          <w:rFonts w:ascii="Times New Roman" w:eastAsia="Calibri" w:hAnsi="Times New Roman" w:cs="Times New Roman"/>
          <w:sz w:val="28"/>
          <w:szCs w:val="28"/>
        </w:rPr>
        <w:tab/>
        <w:t xml:space="preserve">Килобайт; </w:t>
      </w:r>
    </w:p>
    <w:p w14:paraId="772C4896" w14:textId="77777777" w:rsidR="004C07E8" w:rsidRPr="004C07E8" w:rsidRDefault="004C07E8" w:rsidP="00D8158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>Б)</w:t>
      </w:r>
      <w:r w:rsidRPr="004C07E8">
        <w:rPr>
          <w:rFonts w:ascii="Times New Roman" w:eastAsia="Calibri" w:hAnsi="Times New Roman" w:cs="Times New Roman"/>
          <w:sz w:val="28"/>
          <w:szCs w:val="28"/>
        </w:rPr>
        <w:tab/>
        <w:t xml:space="preserve">Байт; </w:t>
      </w:r>
    </w:p>
    <w:p w14:paraId="78E99102" w14:textId="77777777" w:rsidR="004C07E8" w:rsidRPr="004C07E8" w:rsidRDefault="004C07E8" w:rsidP="00D8158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>В)</w:t>
      </w:r>
      <w:r w:rsidRPr="004C07E8">
        <w:rPr>
          <w:rFonts w:ascii="Times New Roman" w:eastAsia="Calibri" w:hAnsi="Times New Roman" w:cs="Times New Roman"/>
          <w:sz w:val="28"/>
          <w:szCs w:val="28"/>
        </w:rPr>
        <w:tab/>
        <w:t xml:space="preserve"> Гигабайт; </w:t>
      </w:r>
    </w:p>
    <w:p w14:paraId="336CF6EF" w14:textId="77777777" w:rsidR="004C07E8" w:rsidRPr="004C07E8" w:rsidRDefault="004C07E8" w:rsidP="00D8158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>Г)</w:t>
      </w:r>
      <w:r w:rsidRPr="004C07E8">
        <w:rPr>
          <w:rFonts w:ascii="Times New Roman" w:eastAsia="Calibri" w:hAnsi="Times New Roman" w:cs="Times New Roman"/>
          <w:sz w:val="28"/>
          <w:szCs w:val="28"/>
        </w:rPr>
        <w:tab/>
        <w:t>Мегабайт.</w:t>
      </w:r>
    </w:p>
    <w:p w14:paraId="7649F661" w14:textId="4DD1EE41" w:rsidR="004C07E8" w:rsidRPr="004C07E8" w:rsidRDefault="004C07E8" w:rsidP="00D8158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  <w:r w:rsidR="00DE2C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C07E8">
        <w:rPr>
          <w:rFonts w:ascii="Times New Roman" w:eastAsia="Calibri" w:hAnsi="Times New Roman" w:cs="Times New Roman"/>
          <w:sz w:val="28"/>
          <w:szCs w:val="28"/>
        </w:rPr>
        <w:t>А</w:t>
      </w:r>
      <w:r w:rsidR="00DE2C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C07E8">
        <w:rPr>
          <w:rFonts w:ascii="Times New Roman" w:eastAsia="Calibri" w:hAnsi="Times New Roman" w:cs="Times New Roman"/>
          <w:sz w:val="28"/>
          <w:szCs w:val="28"/>
        </w:rPr>
        <w:t>Г</w:t>
      </w:r>
      <w:r w:rsidR="00DE2C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C07E8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2C9CA2AC" w14:textId="28C7BB55" w:rsidR="00EB3865" w:rsidRPr="004C07E8" w:rsidRDefault="00EB3865" w:rsidP="00D81582">
      <w:pPr>
        <w:tabs>
          <w:tab w:val="left" w:pos="284"/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(индикаторы)</w:t>
      </w:r>
      <w:r w:rsidRPr="004C07E8">
        <w:rPr>
          <w:rFonts w:ascii="Times New Roman" w:eastAsia="Times New Roman" w:hAnsi="Times New Roman" w:cs="Times New Roman"/>
          <w:sz w:val="28"/>
          <w:szCs w:val="28"/>
        </w:rPr>
        <w:t>: ОПК-2</w:t>
      </w:r>
    </w:p>
    <w:p w14:paraId="0C13EF2F" w14:textId="77777777" w:rsidR="004C07E8" w:rsidRPr="004C07E8" w:rsidRDefault="004C07E8" w:rsidP="004C07E8">
      <w:pPr>
        <w:spacing w:after="0" w:line="240" w:lineRule="auto"/>
        <w:ind w:left="9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CB852F" w14:textId="77777777" w:rsidR="004C07E8" w:rsidRPr="00EB3865" w:rsidRDefault="004C07E8" w:rsidP="00DE2C8B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6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последовательность этапов построения диаграммы в MS Excel с помощью мастера:</w:t>
      </w:r>
    </w:p>
    <w:p w14:paraId="61C1553B" w14:textId="77777777" w:rsidR="004C07E8" w:rsidRPr="00EB3865" w:rsidRDefault="004C07E8" w:rsidP="00D81582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65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EB38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Выбор типа диаграммы;</w:t>
      </w:r>
    </w:p>
    <w:p w14:paraId="50EFADB2" w14:textId="77777777" w:rsidR="004C07E8" w:rsidRPr="00EB3865" w:rsidRDefault="004C07E8" w:rsidP="00D81582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65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EB38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Настройки заголовков, осей, линии сетки, легенды, подписей и таблицы данных;</w:t>
      </w:r>
    </w:p>
    <w:p w14:paraId="15E769C5" w14:textId="77777777" w:rsidR="004C07E8" w:rsidRPr="00EB3865" w:rsidRDefault="004C07E8" w:rsidP="00D81582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65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EB38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Выбор расположения диаграммы;</w:t>
      </w:r>
    </w:p>
    <w:p w14:paraId="69D177D1" w14:textId="77777777" w:rsidR="004C07E8" w:rsidRPr="00EB3865" w:rsidRDefault="004C07E8" w:rsidP="00D81582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65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EB38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Выбор или уточнение источника данных.</w:t>
      </w:r>
    </w:p>
    <w:p w14:paraId="23EE712F" w14:textId="316BF9B0" w:rsidR="004C07E8" w:rsidRPr="00EB3865" w:rsidRDefault="004C07E8" w:rsidP="00D8158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3865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  <w:r w:rsidR="00DE2C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B3865">
        <w:rPr>
          <w:rFonts w:ascii="Times New Roman" w:eastAsia="Calibri" w:hAnsi="Times New Roman" w:cs="Times New Roman"/>
          <w:sz w:val="28"/>
          <w:szCs w:val="28"/>
        </w:rPr>
        <w:t>Г</w:t>
      </w:r>
      <w:r w:rsidR="00DE2C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B3865">
        <w:rPr>
          <w:rFonts w:ascii="Times New Roman" w:eastAsia="Calibri" w:hAnsi="Times New Roman" w:cs="Times New Roman"/>
          <w:sz w:val="28"/>
          <w:szCs w:val="28"/>
        </w:rPr>
        <w:t>Б</w:t>
      </w:r>
      <w:r w:rsidR="00DE2C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B3865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2B5574A9" w14:textId="4BD8B1D8" w:rsidR="00EB3865" w:rsidRPr="004C07E8" w:rsidRDefault="00EB3865" w:rsidP="00D81582">
      <w:pPr>
        <w:tabs>
          <w:tab w:val="left" w:pos="284"/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(индикаторы)</w:t>
      </w:r>
      <w:r w:rsidRPr="004C07E8">
        <w:rPr>
          <w:rFonts w:ascii="Times New Roman" w:eastAsia="Times New Roman" w:hAnsi="Times New Roman" w:cs="Times New Roman"/>
          <w:sz w:val="28"/>
          <w:szCs w:val="28"/>
        </w:rPr>
        <w:t>: ОПК-2</w:t>
      </w:r>
    </w:p>
    <w:p w14:paraId="6E596F90" w14:textId="77777777" w:rsidR="004C07E8" w:rsidRPr="00EB3865" w:rsidRDefault="004C07E8" w:rsidP="004C0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7A24CE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07E8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63E2BF30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CD71CD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07E8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40938563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70FE7A" w14:textId="5C1DBC55" w:rsidR="004C07E8" w:rsidRPr="009C0C6C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C0C6C">
        <w:rPr>
          <w:rFonts w:ascii="Times New Roman" w:eastAsia="Calibri" w:hAnsi="Times New Roman" w:cs="Times New Roman"/>
          <w:iCs/>
          <w:sz w:val="28"/>
          <w:szCs w:val="28"/>
        </w:rPr>
        <w:t>Напишите пропущенное слово (словосочетание)</w:t>
      </w:r>
      <w:r w:rsidR="009C0C6C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67DF9484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FA70EF2" w14:textId="77777777" w:rsidR="004C07E8" w:rsidRPr="004C07E8" w:rsidRDefault="004C07E8" w:rsidP="00DE2C8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>Показ слайдов, эффекты анимации отдельных объектов слайда презентации могут выполняться программой ….</w:t>
      </w:r>
    </w:p>
    <w:p w14:paraId="06F52299" w14:textId="77777777" w:rsidR="004C07E8" w:rsidRPr="004C07E8" w:rsidRDefault="004C07E8" w:rsidP="00DE2C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>Правильный ответ: редактор презентаций</w:t>
      </w:r>
    </w:p>
    <w:p w14:paraId="38DCAB85" w14:textId="3F8850DF" w:rsidR="00EB3865" w:rsidRPr="004C07E8" w:rsidRDefault="00EB3865" w:rsidP="00DE2C8B">
      <w:pPr>
        <w:tabs>
          <w:tab w:val="left" w:pos="284"/>
          <w:tab w:val="left" w:pos="709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(индикаторы)</w:t>
      </w:r>
      <w:r w:rsidRPr="004C07E8">
        <w:rPr>
          <w:rFonts w:ascii="Times New Roman" w:eastAsia="Times New Roman" w:hAnsi="Times New Roman" w:cs="Times New Roman"/>
          <w:sz w:val="28"/>
          <w:szCs w:val="28"/>
        </w:rPr>
        <w:t>: ОПК-2</w:t>
      </w:r>
    </w:p>
    <w:p w14:paraId="1091F373" w14:textId="77777777" w:rsidR="004C07E8" w:rsidRPr="004C07E8" w:rsidRDefault="004C07E8" w:rsidP="00DE2C8B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A3547F0" w14:textId="56ED98FB" w:rsidR="004C07E8" w:rsidRPr="004C07E8" w:rsidRDefault="004C07E8" w:rsidP="00DE2C8B">
      <w:pPr>
        <w:numPr>
          <w:ilvl w:val="0"/>
          <w:numId w:val="19"/>
        </w:num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Система, выполняющая роль связующего звена между аппаратурой компьютера, с одной стороны, и выполняемыми программами, а также пользователем, - с другой стороны, называется:</w:t>
      </w:r>
    </w:p>
    <w:p w14:paraId="79158EC3" w14:textId="77777777" w:rsidR="004C07E8" w:rsidRPr="004C07E8" w:rsidRDefault="004C07E8" w:rsidP="00DE2C8B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операционная система</w:t>
      </w:r>
    </w:p>
    <w:p w14:paraId="298702CD" w14:textId="2F9A9AC2" w:rsidR="004C07E8" w:rsidRPr="004C07E8" w:rsidRDefault="00EB3865" w:rsidP="00DE2C8B">
      <w:pPr>
        <w:tabs>
          <w:tab w:val="left" w:pos="284"/>
          <w:tab w:val="left" w:pos="709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(индикаторы)</w:t>
      </w:r>
      <w:r w:rsidRPr="004C07E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2282A" w:rsidRPr="004C07E8">
        <w:rPr>
          <w:rFonts w:ascii="Times New Roman" w:eastAsia="Times New Roman" w:hAnsi="Times New Roman" w:cs="Times New Roman"/>
          <w:sz w:val="28"/>
          <w:szCs w:val="28"/>
        </w:rPr>
        <w:t>ОПК-</w:t>
      </w:r>
      <w:r w:rsidR="00D2282A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3B832BB8" w14:textId="77777777" w:rsidR="004C07E8" w:rsidRPr="004C07E8" w:rsidRDefault="004C07E8" w:rsidP="00DE2C8B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23102FE" w14:textId="77777777" w:rsidR="004C07E8" w:rsidRPr="004C07E8" w:rsidRDefault="004C07E8" w:rsidP="00DE2C8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Целенаправленное перемещение между Web-документами называют… </w:t>
      </w:r>
    </w:p>
    <w:p w14:paraId="1D4C9940" w14:textId="77777777" w:rsidR="004C07E8" w:rsidRPr="004C07E8" w:rsidRDefault="004C07E8" w:rsidP="00DE2C8B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 Web-навигацией</w:t>
      </w:r>
    </w:p>
    <w:p w14:paraId="55F88EB4" w14:textId="724EF516" w:rsidR="00EB3865" w:rsidRPr="004C07E8" w:rsidRDefault="00EB3865" w:rsidP="00DE2C8B">
      <w:pPr>
        <w:tabs>
          <w:tab w:val="left" w:pos="284"/>
          <w:tab w:val="left" w:pos="709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(индикаторы)</w:t>
      </w:r>
      <w:r w:rsidRPr="004C07E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2282A" w:rsidRPr="004C07E8">
        <w:rPr>
          <w:rFonts w:ascii="Times New Roman" w:eastAsia="Times New Roman" w:hAnsi="Times New Roman" w:cs="Times New Roman"/>
          <w:sz w:val="28"/>
          <w:szCs w:val="28"/>
        </w:rPr>
        <w:t>ОПК-</w:t>
      </w:r>
      <w:r w:rsidR="00D2282A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78EBD67E" w14:textId="77777777" w:rsidR="004C07E8" w:rsidRPr="004C07E8" w:rsidRDefault="004C07E8" w:rsidP="004C0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90AAC5" w14:textId="77777777" w:rsidR="004C07E8" w:rsidRPr="004C07E8" w:rsidRDefault="004C07E8" w:rsidP="00DE2C8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момент включения персонального компьютера программа тестирования персонального компьютера записана в…</w:t>
      </w:r>
    </w:p>
    <w:p w14:paraId="6AF3F8F1" w14:textId="77777777" w:rsidR="004C07E8" w:rsidRPr="004C07E8" w:rsidRDefault="004C07E8" w:rsidP="00DE2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 микросхеме BIOS</w:t>
      </w:r>
    </w:p>
    <w:p w14:paraId="2CA22A4A" w14:textId="43205AD9" w:rsidR="004C07E8" w:rsidRPr="004C07E8" w:rsidRDefault="004C07E8" w:rsidP="00DE2C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Компетенции: ОПК-5</w:t>
      </w:r>
    </w:p>
    <w:p w14:paraId="643D32B8" w14:textId="77777777" w:rsidR="004C07E8" w:rsidRPr="004C07E8" w:rsidRDefault="004C07E8" w:rsidP="00DE2C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ACFB4E2" w14:textId="230825C7" w:rsidR="004C07E8" w:rsidRPr="004C07E8" w:rsidRDefault="004C07E8" w:rsidP="00DE2C8B">
      <w:pPr>
        <w:numPr>
          <w:ilvl w:val="0"/>
          <w:numId w:val="19"/>
        </w:numPr>
        <w:tabs>
          <w:tab w:val="left" w:pos="708"/>
          <w:tab w:val="center" w:pos="993"/>
          <w:tab w:val="right" w:pos="935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Изображение, создаваемое в векторных программах, основывается на___</w:t>
      </w:r>
      <w:r w:rsidR="00D815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___________.</w:t>
      </w:r>
    </w:p>
    <w:p w14:paraId="2D5AF521" w14:textId="77777777" w:rsidR="004C07E8" w:rsidRPr="004C07E8" w:rsidRDefault="004C07E8" w:rsidP="00DE2C8B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математических формулах</w:t>
      </w:r>
    </w:p>
    <w:p w14:paraId="3B877DC3" w14:textId="7FB57A1F" w:rsidR="00EB3865" w:rsidRPr="004C07E8" w:rsidRDefault="00EB3865" w:rsidP="00DE2C8B">
      <w:pPr>
        <w:tabs>
          <w:tab w:val="left" w:pos="284"/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(индикаторы)</w:t>
      </w:r>
      <w:r w:rsidRPr="004C07E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2282A" w:rsidRPr="004C07E8">
        <w:rPr>
          <w:rFonts w:ascii="Times New Roman" w:eastAsia="Times New Roman" w:hAnsi="Times New Roman" w:cs="Times New Roman"/>
          <w:sz w:val="28"/>
          <w:szCs w:val="28"/>
        </w:rPr>
        <w:t>ОПК-</w:t>
      </w:r>
      <w:r w:rsidR="00D2282A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15326BC" w14:textId="77777777" w:rsidR="004C07E8" w:rsidRPr="004C07E8" w:rsidRDefault="004C07E8" w:rsidP="00DE2C8B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1C647" w14:textId="77777777" w:rsidR="004C07E8" w:rsidRPr="004C07E8" w:rsidRDefault="004C07E8" w:rsidP="00DE2C8B">
      <w:pPr>
        <w:numPr>
          <w:ilvl w:val="0"/>
          <w:numId w:val="19"/>
        </w:numPr>
        <w:tabs>
          <w:tab w:val="left" w:pos="708"/>
          <w:tab w:val="center" w:pos="993"/>
          <w:tab w:val="right" w:pos="935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Заражение компьютерными вирусами в процессе работы с электронной почтой может произойти при ___________.</w:t>
      </w:r>
    </w:p>
    <w:p w14:paraId="75204C4F" w14:textId="77777777" w:rsidR="004C07E8" w:rsidRPr="004C07E8" w:rsidRDefault="004C07E8" w:rsidP="00DE2C8B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открытии вложенных файлов</w:t>
      </w:r>
    </w:p>
    <w:p w14:paraId="540AAFE8" w14:textId="5BCD2549" w:rsidR="00EB3865" w:rsidRPr="004C07E8" w:rsidRDefault="00EB3865" w:rsidP="00DE2C8B">
      <w:pPr>
        <w:tabs>
          <w:tab w:val="left" w:pos="284"/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(индикаторы)</w:t>
      </w:r>
      <w:r w:rsidRPr="004C07E8">
        <w:rPr>
          <w:rFonts w:ascii="Times New Roman" w:eastAsia="Times New Roman" w:hAnsi="Times New Roman" w:cs="Times New Roman"/>
          <w:sz w:val="28"/>
          <w:szCs w:val="28"/>
        </w:rPr>
        <w:t>: ОПК-2</w:t>
      </w:r>
    </w:p>
    <w:p w14:paraId="61466C60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B88F57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07E8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745FEF18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A16E68" w14:textId="43C80C14" w:rsidR="004C07E8" w:rsidRPr="004C07E8" w:rsidRDefault="004C07E8" w:rsidP="00DE2C8B">
      <w:pPr>
        <w:numPr>
          <w:ilvl w:val="0"/>
          <w:numId w:val="22"/>
        </w:numPr>
        <w:tabs>
          <w:tab w:val="left" w:pos="709"/>
          <w:tab w:val="center" w:pos="4677"/>
          <w:tab w:val="right" w:pos="9355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… </w:t>
      </w:r>
      <w:r w:rsidR="00DE2C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4C07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устройство, предназначенное для визуального отображения информации. Это устройство оперативной визуальной связи пользователя с управляющим устройством и отображением данных, передаваемых с клавиатуры, мыши или центрального процессора.</w:t>
      </w:r>
    </w:p>
    <w:p w14:paraId="5C15720F" w14:textId="77777777" w:rsidR="004C07E8" w:rsidRPr="004C07E8" w:rsidRDefault="004C07E8" w:rsidP="00D8158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Pr="004C07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07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Монитор/ дисплей/экран</w:t>
      </w:r>
    </w:p>
    <w:p w14:paraId="390B2907" w14:textId="09BCB3C0" w:rsidR="00EB3865" w:rsidRPr="004C07E8" w:rsidRDefault="00EB3865" w:rsidP="00D81582">
      <w:pPr>
        <w:tabs>
          <w:tab w:val="left" w:pos="284"/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(индикаторы)</w:t>
      </w:r>
      <w:r w:rsidRPr="004C07E8">
        <w:rPr>
          <w:rFonts w:ascii="Times New Roman" w:eastAsia="Times New Roman" w:hAnsi="Times New Roman" w:cs="Times New Roman"/>
          <w:sz w:val="28"/>
          <w:szCs w:val="28"/>
        </w:rPr>
        <w:t>: ОПК-2</w:t>
      </w:r>
    </w:p>
    <w:p w14:paraId="5CF16390" w14:textId="77777777" w:rsidR="004C07E8" w:rsidRPr="004C07E8" w:rsidRDefault="004C07E8" w:rsidP="004C07E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3385715E" w14:textId="77777777" w:rsidR="004C07E8" w:rsidRPr="004C07E8" w:rsidRDefault="004C07E8" w:rsidP="004C07E8">
      <w:pPr>
        <w:numPr>
          <w:ilvl w:val="0"/>
          <w:numId w:val="22"/>
        </w:num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Web дизайнеры обычно работают с изображениями _____ … _____ </w:t>
      </w:r>
      <w:proofErr w:type="spellStart"/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5AE5C3" w14:textId="77777777" w:rsidR="004C07E8" w:rsidRPr="004C07E8" w:rsidRDefault="004C07E8" w:rsidP="00D8158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>72…96</w:t>
      </w:r>
    </w:p>
    <w:p w14:paraId="7C31D1E6" w14:textId="11DC1438" w:rsidR="00EB3865" w:rsidRPr="00EB3865" w:rsidRDefault="00EB3865" w:rsidP="00D81582">
      <w:pPr>
        <w:tabs>
          <w:tab w:val="left" w:pos="709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86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2282A" w:rsidRPr="004C07E8">
        <w:rPr>
          <w:rFonts w:ascii="Times New Roman" w:eastAsia="Times New Roman" w:hAnsi="Times New Roman" w:cs="Times New Roman"/>
          <w:sz w:val="28"/>
          <w:szCs w:val="28"/>
        </w:rPr>
        <w:t>ОПК-</w:t>
      </w:r>
      <w:r w:rsidR="00D2282A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5B8ABE69" w14:textId="77777777" w:rsidR="004C07E8" w:rsidRPr="004C07E8" w:rsidRDefault="004C07E8" w:rsidP="004C07E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7B5AE" w14:textId="40CF3B6E" w:rsidR="004C07E8" w:rsidRPr="00DE2C8B" w:rsidRDefault="004C07E8" w:rsidP="00DE2C8B">
      <w:pPr>
        <w:pStyle w:val="a5"/>
        <w:numPr>
          <w:ilvl w:val="0"/>
          <w:numId w:val="22"/>
        </w:numPr>
        <w:tabs>
          <w:tab w:val="left" w:pos="709"/>
          <w:tab w:val="center" w:pos="4677"/>
          <w:tab w:val="right" w:pos="9355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9728870"/>
      <w:r w:rsidRPr="00DE2C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Периферийное устройство</w:t>
      </w:r>
      <w:r w:rsidR="00DE2C8B" w:rsidRPr="00DE2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C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компьютера, предназначенное для вывода текстовой или графической информации, хранящейся в компьютере, на твёрдый физический носитель, обычно бумагу или полимерную плёнку, малыми тиражами (от единиц до сотен), называется</w:t>
      </w:r>
    </w:p>
    <w:p w14:paraId="46C1D7DC" w14:textId="77777777" w:rsidR="004C07E8" w:rsidRPr="004C07E8" w:rsidRDefault="004C07E8" w:rsidP="00D81582">
      <w:pPr>
        <w:tabs>
          <w:tab w:val="left" w:pos="720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Принтер/ </w:t>
      </w:r>
      <w:proofErr w:type="spellStart"/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>printer</w:t>
      </w:r>
      <w:proofErr w:type="spellEnd"/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>/ печатающее устройство</w:t>
      </w:r>
    </w:p>
    <w:bookmarkEnd w:id="1"/>
    <w:p w14:paraId="464C6619" w14:textId="18EFD98E" w:rsidR="00EB3865" w:rsidRPr="004C07E8" w:rsidRDefault="00EB3865" w:rsidP="00D81582">
      <w:pPr>
        <w:tabs>
          <w:tab w:val="left" w:pos="284"/>
          <w:tab w:val="left" w:pos="72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(индикаторы)</w:t>
      </w:r>
      <w:r w:rsidRPr="004C07E8">
        <w:rPr>
          <w:rFonts w:ascii="Times New Roman" w:eastAsia="Times New Roman" w:hAnsi="Times New Roman" w:cs="Times New Roman"/>
          <w:sz w:val="28"/>
          <w:szCs w:val="28"/>
        </w:rPr>
        <w:t>: ОПК-</w:t>
      </w:r>
      <w:r w:rsidR="00D2282A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5B967CF1" w14:textId="77777777" w:rsidR="004C07E8" w:rsidRPr="004C07E8" w:rsidRDefault="004C07E8" w:rsidP="004C07E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2763338E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07E8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23BDA235" w14:textId="77777777" w:rsidR="004C07E8" w:rsidRPr="004C07E8" w:rsidRDefault="004C07E8" w:rsidP="004C07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049A01" w14:textId="77777777" w:rsidR="004C07E8" w:rsidRPr="004C07E8" w:rsidRDefault="004C07E8" w:rsidP="00DE2C8B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>Вся информация на персональном компьютере пользователя хранится упорядоченно. Для формирования определённой последовательности служат папки, файлы, которые входят в иерархическую структуру. Это позволяет сохранять порядок на рабочем месте, что необходимо для эффективного взаимодействия с коллегами, руководством, клиентами. Например, необходимо срочно найти важную информацию, хранящуюся в файле PeriodicLaw.doc. Запиши полное имя файла PeriodicLaw.doc</w:t>
      </w:r>
    </w:p>
    <w:p w14:paraId="7494EE87" w14:textId="77777777" w:rsidR="004C07E8" w:rsidRPr="004C07E8" w:rsidRDefault="004C07E8" w:rsidP="004C07E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Calibri" w:eastAsia="Calibri" w:hAnsi="Calibri" w:cs="Times New Roman"/>
          <w:noProof/>
          <w:sz w:val="28"/>
          <w:szCs w:val="28"/>
        </w:rPr>
        <w:lastRenderedPageBreak/>
        <w:drawing>
          <wp:inline distT="0" distB="0" distL="0" distR="0" wp14:anchorId="177BA2F5" wp14:editId="7D274A9F">
            <wp:extent cx="3810000" cy="215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FACE7" w14:textId="77777777" w:rsidR="004C07E8" w:rsidRPr="004C07E8" w:rsidRDefault="004C07E8" w:rsidP="004C07E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E8D722" w14:textId="34A65005" w:rsidR="004C07E8" w:rsidRPr="004C07E8" w:rsidRDefault="00DE2C8B" w:rsidP="00D815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Pr="00DE2C8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результат</w:t>
      </w:r>
      <w:r w:rsidR="004C07E8" w:rsidRPr="004C07E8">
        <w:rPr>
          <w:rFonts w:ascii="Times New Roman" w:eastAsia="Calibri" w:hAnsi="Times New Roman" w:cs="Times New Roman"/>
          <w:sz w:val="28"/>
          <w:szCs w:val="28"/>
          <w:lang w:val="en-US"/>
        </w:rPr>
        <w:t>: D:\Science\Discovery\Chemistry\PeriodicLaw.doc</w:t>
      </w:r>
    </w:p>
    <w:p w14:paraId="69921C8C" w14:textId="77777777" w:rsidR="004C07E8" w:rsidRPr="004C07E8" w:rsidRDefault="004C07E8" w:rsidP="00D81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Указан полный правильный ответ. Грамотная последовательность излагаемого материала. Сопоставимость с эталонным ответом.</w:t>
      </w:r>
    </w:p>
    <w:p w14:paraId="255E27F6" w14:textId="77777777" w:rsidR="004C07E8" w:rsidRPr="004C07E8" w:rsidRDefault="004C07E8" w:rsidP="00D81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1A003E2F" w14:textId="0C614A72" w:rsidR="00EB3865" w:rsidRPr="004C07E8" w:rsidRDefault="00EB3865" w:rsidP="00D81582">
      <w:pPr>
        <w:tabs>
          <w:tab w:val="left" w:pos="284"/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(индикаторы)</w:t>
      </w:r>
      <w:r w:rsidRPr="004C07E8">
        <w:rPr>
          <w:rFonts w:ascii="Times New Roman" w:eastAsia="Times New Roman" w:hAnsi="Times New Roman" w:cs="Times New Roman"/>
          <w:sz w:val="28"/>
          <w:szCs w:val="28"/>
        </w:rPr>
        <w:t>: ОПК-2</w:t>
      </w:r>
    </w:p>
    <w:p w14:paraId="4FD4FF20" w14:textId="77777777" w:rsidR="004C07E8" w:rsidRPr="004C07E8" w:rsidRDefault="004C07E8" w:rsidP="004C0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4C4159" w14:textId="77777777" w:rsidR="004C07E8" w:rsidRPr="004C07E8" w:rsidRDefault="004C07E8" w:rsidP="00DE2C8B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Что такое однопроцессорная архитектура. Перечислить устройства, которые входят в состав однопроцессорной архитектуры.</w:t>
      </w:r>
    </w:p>
    <w:p w14:paraId="3D73BB30" w14:textId="6050BD0B" w:rsidR="004C07E8" w:rsidRPr="004C07E8" w:rsidRDefault="00DE2C8B" w:rsidP="00D815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4C07E8" w:rsidRPr="004C07E8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1BE101B2" w14:textId="564393E0" w:rsidR="004C07E8" w:rsidRPr="004C07E8" w:rsidRDefault="004C07E8" w:rsidP="00D815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 xml:space="preserve">Однопроцессорная архитектура </w:t>
      </w:r>
      <w:r w:rsidR="00DE2C8B">
        <w:rPr>
          <w:rFonts w:ascii="Times New Roman" w:eastAsia="Calibri" w:hAnsi="Times New Roman" w:cs="Times New Roman"/>
          <w:sz w:val="28"/>
          <w:szCs w:val="28"/>
        </w:rPr>
        <w:t>–</w:t>
      </w:r>
      <w:r w:rsidRPr="004C07E8">
        <w:rPr>
          <w:rFonts w:ascii="Times New Roman" w:eastAsia="Calibri" w:hAnsi="Times New Roman" w:cs="Times New Roman"/>
          <w:sz w:val="28"/>
          <w:szCs w:val="28"/>
        </w:rPr>
        <w:t xml:space="preserve"> это тип архитектуры, в котором один процессор управляет работой всех устройств: внутренней и внешней памяти, устройств ввода и вывода.</w:t>
      </w:r>
    </w:p>
    <w:p w14:paraId="220ADAAA" w14:textId="77777777" w:rsidR="004C07E8" w:rsidRPr="004C07E8" w:rsidRDefault="004C07E8" w:rsidP="00D815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>Устройства, которые входят в состав однопроцессорной архитектуры:</w:t>
      </w:r>
    </w:p>
    <w:p w14:paraId="15736CCC" w14:textId="798CE2FF" w:rsidR="004C07E8" w:rsidRPr="004C07E8" w:rsidRDefault="004C07E8" w:rsidP="00D815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 xml:space="preserve">Центральный процессор. Основной рабочий компонент компьютера, который выполняет арифметические и логические операции, заданные программой, управляет вычислительным процессом и координирует работу всех устройств компьютера. </w:t>
      </w:r>
    </w:p>
    <w:p w14:paraId="08219B11" w14:textId="77777777" w:rsidR="004C07E8" w:rsidRPr="004C07E8" w:rsidRDefault="004C07E8" w:rsidP="00D815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>Контроллеры. Периферийные устройства, которые подключаются к аппаратуре компьютера через специальные контроллеры. Они связывают периферийное оборудование или каналы связи с центральным процессором, освобождая процессор от непосредственного управления функционированием данного оборудования.</w:t>
      </w:r>
    </w:p>
    <w:p w14:paraId="0C467D32" w14:textId="2CED3CAF" w:rsidR="004C07E8" w:rsidRPr="004C07E8" w:rsidRDefault="004C07E8" w:rsidP="00D81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Даны определения архитектуры персонального компьютера, приведены примеры устройств входящи</w:t>
      </w:r>
      <w:r w:rsidR="00DE2C8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них.</w:t>
      </w:r>
    </w:p>
    <w:p w14:paraId="073DAC7A" w14:textId="77777777" w:rsidR="004C07E8" w:rsidRPr="004C07E8" w:rsidRDefault="004C07E8" w:rsidP="00D81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7BF5A678" w14:textId="56340992" w:rsidR="00EB3865" w:rsidRPr="004C07E8" w:rsidRDefault="00EB3865" w:rsidP="00D81582">
      <w:pPr>
        <w:tabs>
          <w:tab w:val="left" w:pos="284"/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(индикаторы)</w:t>
      </w:r>
      <w:r w:rsidRPr="004C07E8">
        <w:rPr>
          <w:rFonts w:ascii="Times New Roman" w:eastAsia="Times New Roman" w:hAnsi="Times New Roman" w:cs="Times New Roman"/>
          <w:sz w:val="28"/>
          <w:szCs w:val="28"/>
        </w:rPr>
        <w:t>: ОПК-</w:t>
      </w:r>
      <w:r w:rsidR="00D2282A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A307D9F" w14:textId="77777777" w:rsidR="004C07E8" w:rsidRPr="004C07E8" w:rsidRDefault="004C07E8" w:rsidP="004C0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4FF110" w14:textId="243DDCB8" w:rsidR="004C07E8" w:rsidRPr="004C07E8" w:rsidRDefault="004C07E8" w:rsidP="004C07E8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7E8">
        <w:rPr>
          <w:rFonts w:ascii="Times New Roman" w:eastAsia="Calibri" w:hAnsi="Times New Roman" w:cs="Times New Roman"/>
          <w:sz w:val="28"/>
          <w:szCs w:val="28"/>
        </w:rPr>
        <w:t>Что такое программные поисковые сервисы? Перечислить их виды.</w:t>
      </w:r>
    </w:p>
    <w:p w14:paraId="02DFC46A" w14:textId="3D861267" w:rsidR="004C07E8" w:rsidRPr="004C07E8" w:rsidRDefault="00DE2C8B" w:rsidP="00D815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4C07E8" w:rsidRPr="004C07E8">
        <w:rPr>
          <w:rFonts w:ascii="Times New Roman" w:eastAsia="Calibri" w:hAnsi="Times New Roman" w:cs="Times New Roman"/>
          <w:sz w:val="28"/>
          <w:szCs w:val="28"/>
        </w:rPr>
        <w:t>: Программные поисковые сервисы — это специализированные программы, которые предоставляют возможность поиска информации в интернете. Виды программных поисковых сервисов:</w:t>
      </w:r>
    </w:p>
    <w:p w14:paraId="5D7EC290" w14:textId="7DE5C2EA" w:rsidR="004C07E8" w:rsidRPr="004C07E8" w:rsidRDefault="00D81582" w:rsidP="00D8158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– </w:t>
      </w:r>
      <w:r w:rsidR="004C07E8" w:rsidRPr="004C07E8">
        <w:rPr>
          <w:rFonts w:ascii="Times New Roman" w:eastAsia="Calibri" w:hAnsi="Times New Roman" w:cs="Times New Roman"/>
          <w:sz w:val="28"/>
          <w:szCs w:val="28"/>
        </w:rPr>
        <w:t xml:space="preserve">Поисковые каталоги. В них информация хранится в виде категорий и подкатегорий. По структуре такие сервисы похожи на каталоги библиотек. </w:t>
      </w:r>
    </w:p>
    <w:p w14:paraId="62FB0706" w14:textId="72739120" w:rsidR="004C07E8" w:rsidRPr="004C07E8" w:rsidRDefault="00D81582" w:rsidP="00D8158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spellStart"/>
      <w:r w:rsidR="004C07E8" w:rsidRPr="004C07E8">
        <w:rPr>
          <w:rFonts w:ascii="Times New Roman" w:eastAsia="Calibri" w:hAnsi="Times New Roman" w:cs="Times New Roman"/>
          <w:sz w:val="28"/>
          <w:szCs w:val="28"/>
        </w:rPr>
        <w:t>Метапоисковые</w:t>
      </w:r>
      <w:proofErr w:type="spellEnd"/>
      <w:r w:rsidR="004C07E8" w:rsidRPr="004C07E8">
        <w:rPr>
          <w:rFonts w:ascii="Times New Roman" w:eastAsia="Calibri" w:hAnsi="Times New Roman" w:cs="Times New Roman"/>
          <w:sz w:val="28"/>
          <w:szCs w:val="28"/>
        </w:rPr>
        <w:t xml:space="preserve"> системы. Не обладают собственной базой данных и поисковым индексом, но при этом собирают информацию, выданную другими поисковыми системами. </w:t>
      </w:r>
    </w:p>
    <w:p w14:paraId="5349538F" w14:textId="56937E39" w:rsidR="004C07E8" w:rsidRPr="004C07E8" w:rsidRDefault="00D81582" w:rsidP="00D8158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C07E8" w:rsidRPr="004C07E8">
        <w:rPr>
          <w:rFonts w:ascii="Times New Roman" w:eastAsia="Calibri" w:hAnsi="Times New Roman" w:cs="Times New Roman"/>
          <w:sz w:val="28"/>
          <w:szCs w:val="28"/>
        </w:rPr>
        <w:t>Специализированные поисковики. Направлены на поиск конкретной информации. Например, сервисы-</w:t>
      </w:r>
      <w:proofErr w:type="spellStart"/>
      <w:r w:rsidR="004C07E8" w:rsidRPr="004C07E8">
        <w:rPr>
          <w:rFonts w:ascii="Times New Roman" w:eastAsia="Calibri" w:hAnsi="Times New Roman" w:cs="Times New Roman"/>
          <w:sz w:val="28"/>
          <w:szCs w:val="28"/>
        </w:rPr>
        <w:t>фотостоки</w:t>
      </w:r>
      <w:proofErr w:type="spellEnd"/>
      <w:r w:rsidR="004C07E8" w:rsidRPr="004C07E8">
        <w:rPr>
          <w:rFonts w:ascii="Times New Roman" w:eastAsia="Calibri" w:hAnsi="Times New Roman" w:cs="Times New Roman"/>
          <w:sz w:val="28"/>
          <w:szCs w:val="28"/>
        </w:rPr>
        <w:t xml:space="preserve"> используются только для поиска изображений. </w:t>
      </w:r>
    </w:p>
    <w:p w14:paraId="3F1781BF" w14:textId="735E2573" w:rsidR="004C07E8" w:rsidRPr="004C07E8" w:rsidRDefault="00D81582" w:rsidP="00D8158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C07E8" w:rsidRPr="004C07E8">
        <w:rPr>
          <w:rFonts w:ascii="Times New Roman" w:eastAsia="Calibri" w:hAnsi="Times New Roman" w:cs="Times New Roman"/>
          <w:sz w:val="28"/>
          <w:szCs w:val="28"/>
        </w:rPr>
        <w:t xml:space="preserve">Индексные поисковые системы. Самая распространённая разновидность поисковиков. Программа содержит базу, в которой находятся ссылки на другие веб-сайты. Она постоянно пополняется новыми страницами, которые индексируются программой. </w:t>
      </w:r>
    </w:p>
    <w:p w14:paraId="03D94C57" w14:textId="20B87F47" w:rsidR="004C07E8" w:rsidRPr="004C07E8" w:rsidRDefault="004C07E8" w:rsidP="00D81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Даны определения и перечислены существующие поисковые системы. Приведены минимум три основные.</w:t>
      </w:r>
    </w:p>
    <w:p w14:paraId="425251D0" w14:textId="77777777" w:rsidR="004C07E8" w:rsidRPr="004C07E8" w:rsidRDefault="004C07E8" w:rsidP="00D81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165E5CD4" w14:textId="1AD7F1D8" w:rsidR="00EB3865" w:rsidRPr="004C07E8" w:rsidRDefault="00EB3865" w:rsidP="00D81582">
      <w:pPr>
        <w:tabs>
          <w:tab w:val="left" w:pos="284"/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C07E8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(индикаторы)</w:t>
      </w:r>
      <w:r w:rsidRPr="004C07E8">
        <w:rPr>
          <w:rFonts w:ascii="Times New Roman" w:eastAsia="Times New Roman" w:hAnsi="Times New Roman" w:cs="Times New Roman"/>
          <w:sz w:val="28"/>
          <w:szCs w:val="28"/>
        </w:rPr>
        <w:t>: ОПК-</w:t>
      </w:r>
      <w:r w:rsidR="00D2282A">
        <w:rPr>
          <w:rFonts w:ascii="Times New Roman" w:eastAsia="Times New Roman" w:hAnsi="Times New Roman" w:cs="Times New Roman"/>
          <w:sz w:val="28"/>
          <w:szCs w:val="28"/>
        </w:rPr>
        <w:t>5</w:t>
      </w:r>
    </w:p>
    <w:sectPr w:rsidR="00EB3865" w:rsidRPr="004C07E8" w:rsidSect="00A672F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5E9D" w14:textId="77777777" w:rsidR="00EC25D5" w:rsidRDefault="00EC25D5">
      <w:pPr>
        <w:spacing w:line="240" w:lineRule="auto"/>
      </w:pPr>
      <w:r>
        <w:separator/>
      </w:r>
    </w:p>
  </w:endnote>
  <w:endnote w:type="continuationSeparator" w:id="0">
    <w:p w14:paraId="4E781A5C" w14:textId="77777777" w:rsidR="00EC25D5" w:rsidRDefault="00EC2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203008"/>
      <w:docPartObj>
        <w:docPartGallery w:val="Page Numbers (Bottom of Page)"/>
        <w:docPartUnique/>
      </w:docPartObj>
    </w:sdtPr>
    <w:sdtContent>
      <w:p w14:paraId="311506D8" w14:textId="6A30D53C" w:rsidR="00A672F6" w:rsidRDefault="00A672F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0F1058" w14:textId="77777777" w:rsidR="00A672F6" w:rsidRDefault="00A672F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E2AC3" w14:textId="77777777" w:rsidR="00EC25D5" w:rsidRDefault="00EC25D5">
      <w:pPr>
        <w:spacing w:after="0"/>
      </w:pPr>
      <w:r>
        <w:separator/>
      </w:r>
    </w:p>
  </w:footnote>
  <w:footnote w:type="continuationSeparator" w:id="0">
    <w:p w14:paraId="5577AE34" w14:textId="77777777" w:rsidR="00EC25D5" w:rsidRDefault="00EC25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1B8AD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6BCF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B0307"/>
    <w:multiLevelType w:val="hybridMultilevel"/>
    <w:tmpl w:val="FA263030"/>
    <w:lvl w:ilvl="0" w:tplc="F52E8F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086"/>
    <w:multiLevelType w:val="multilevel"/>
    <w:tmpl w:val="0F36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4128A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92E5F"/>
    <w:multiLevelType w:val="hybridMultilevel"/>
    <w:tmpl w:val="882A2616"/>
    <w:lvl w:ilvl="0" w:tplc="8E62DF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D9661AE"/>
    <w:multiLevelType w:val="hybridMultilevel"/>
    <w:tmpl w:val="FF8AE7D0"/>
    <w:lvl w:ilvl="0" w:tplc="7A4C2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20AB9"/>
    <w:multiLevelType w:val="hybridMultilevel"/>
    <w:tmpl w:val="10D8815A"/>
    <w:lvl w:ilvl="0" w:tplc="CC1CC2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B203E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5484B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06808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92E32"/>
    <w:multiLevelType w:val="hybridMultilevel"/>
    <w:tmpl w:val="B8AAD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F31CB"/>
    <w:multiLevelType w:val="hybridMultilevel"/>
    <w:tmpl w:val="0096E7E4"/>
    <w:lvl w:ilvl="0" w:tplc="225E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90127D"/>
    <w:multiLevelType w:val="hybridMultilevel"/>
    <w:tmpl w:val="56207D6C"/>
    <w:lvl w:ilvl="0" w:tplc="74E84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1A5D0C"/>
    <w:multiLevelType w:val="hybridMultilevel"/>
    <w:tmpl w:val="1966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743099"/>
    <w:multiLevelType w:val="multilevel"/>
    <w:tmpl w:val="24E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895745"/>
    <w:multiLevelType w:val="hybridMultilevel"/>
    <w:tmpl w:val="53B261FC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31301"/>
    <w:multiLevelType w:val="hybridMultilevel"/>
    <w:tmpl w:val="E582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B34D73"/>
    <w:multiLevelType w:val="hybridMultilevel"/>
    <w:tmpl w:val="B3E28C10"/>
    <w:lvl w:ilvl="0" w:tplc="0774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8C54B3"/>
    <w:multiLevelType w:val="multilevel"/>
    <w:tmpl w:val="26E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C4054"/>
    <w:multiLevelType w:val="hybridMultilevel"/>
    <w:tmpl w:val="37528CC8"/>
    <w:lvl w:ilvl="0" w:tplc="67CA1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86EAC"/>
    <w:multiLevelType w:val="hybridMultilevel"/>
    <w:tmpl w:val="FD66CF70"/>
    <w:lvl w:ilvl="0" w:tplc="7A4C27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84903"/>
    <w:multiLevelType w:val="hybridMultilevel"/>
    <w:tmpl w:val="59CECF7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37F0D"/>
    <w:multiLevelType w:val="hybridMultilevel"/>
    <w:tmpl w:val="1C5C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C2C21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2CC6F32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F1E9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20423"/>
    <w:multiLevelType w:val="hybridMultilevel"/>
    <w:tmpl w:val="01767788"/>
    <w:lvl w:ilvl="0" w:tplc="CBC4A0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68D7D2B"/>
    <w:multiLevelType w:val="hybridMultilevel"/>
    <w:tmpl w:val="ABBE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975B7"/>
    <w:multiLevelType w:val="hybridMultilevel"/>
    <w:tmpl w:val="A332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D3B7D"/>
    <w:multiLevelType w:val="hybridMultilevel"/>
    <w:tmpl w:val="CC1AAECE"/>
    <w:lvl w:ilvl="0" w:tplc="CAB871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F1E42"/>
    <w:multiLevelType w:val="hybridMultilevel"/>
    <w:tmpl w:val="A332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53A80"/>
    <w:multiLevelType w:val="hybridMultilevel"/>
    <w:tmpl w:val="A332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8622C98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76DB7"/>
    <w:multiLevelType w:val="hybridMultilevel"/>
    <w:tmpl w:val="60A2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B6FC5"/>
    <w:multiLevelType w:val="hybridMultilevel"/>
    <w:tmpl w:val="98F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9805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975769">
    <w:abstractNumId w:val="6"/>
  </w:num>
  <w:num w:numId="3" w16cid:durableId="1606427120">
    <w:abstractNumId w:val="29"/>
  </w:num>
  <w:num w:numId="4" w16cid:durableId="1834101360">
    <w:abstractNumId w:val="40"/>
  </w:num>
  <w:num w:numId="5" w16cid:durableId="573668104">
    <w:abstractNumId w:val="20"/>
  </w:num>
  <w:num w:numId="6" w16cid:durableId="1114431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4076142">
    <w:abstractNumId w:val="26"/>
  </w:num>
  <w:num w:numId="8" w16cid:durableId="83957207">
    <w:abstractNumId w:val="34"/>
  </w:num>
  <w:num w:numId="9" w16cid:durableId="1287155810">
    <w:abstractNumId w:val="16"/>
  </w:num>
  <w:num w:numId="10" w16cid:durableId="1549411202">
    <w:abstractNumId w:val="33"/>
  </w:num>
  <w:num w:numId="11" w16cid:durableId="1567373036">
    <w:abstractNumId w:val="17"/>
  </w:num>
  <w:num w:numId="12" w16cid:durableId="1957102949">
    <w:abstractNumId w:val="22"/>
  </w:num>
  <w:num w:numId="13" w16cid:durableId="300383354">
    <w:abstractNumId w:val="38"/>
  </w:num>
  <w:num w:numId="14" w16cid:durableId="143592628">
    <w:abstractNumId w:val="18"/>
  </w:num>
  <w:num w:numId="15" w16cid:durableId="19474930">
    <w:abstractNumId w:val="5"/>
  </w:num>
  <w:num w:numId="16" w16cid:durableId="1466653664">
    <w:abstractNumId w:val="36"/>
  </w:num>
  <w:num w:numId="17" w16cid:durableId="768432807">
    <w:abstractNumId w:val="8"/>
  </w:num>
  <w:num w:numId="18" w16cid:durableId="1872693487">
    <w:abstractNumId w:val="2"/>
  </w:num>
  <w:num w:numId="19" w16cid:durableId="1436899924">
    <w:abstractNumId w:val="0"/>
  </w:num>
  <w:num w:numId="20" w16cid:durableId="290746748">
    <w:abstractNumId w:val="23"/>
  </w:num>
  <w:num w:numId="21" w16cid:durableId="1969047350">
    <w:abstractNumId w:val="43"/>
  </w:num>
  <w:num w:numId="22" w16cid:durableId="818306151">
    <w:abstractNumId w:val="12"/>
  </w:num>
  <w:num w:numId="23" w16cid:durableId="640580091">
    <w:abstractNumId w:val="42"/>
  </w:num>
  <w:num w:numId="24" w16cid:durableId="228152430">
    <w:abstractNumId w:val="31"/>
  </w:num>
  <w:num w:numId="25" w16cid:durableId="1777408911">
    <w:abstractNumId w:val="13"/>
  </w:num>
  <w:num w:numId="26" w16cid:durableId="449936085">
    <w:abstractNumId w:val="21"/>
  </w:num>
  <w:num w:numId="27" w16cid:durableId="315109595">
    <w:abstractNumId w:val="10"/>
  </w:num>
  <w:num w:numId="28" w16cid:durableId="1630011642">
    <w:abstractNumId w:val="19"/>
  </w:num>
  <w:num w:numId="29" w16cid:durableId="852377953">
    <w:abstractNumId w:val="15"/>
  </w:num>
  <w:num w:numId="30" w16cid:durableId="1840462823">
    <w:abstractNumId w:val="9"/>
  </w:num>
  <w:num w:numId="31" w16cid:durableId="1646352940">
    <w:abstractNumId w:val="11"/>
  </w:num>
  <w:num w:numId="32" w16cid:durableId="1701786366">
    <w:abstractNumId w:val="1"/>
  </w:num>
  <w:num w:numId="33" w16cid:durableId="1209218612">
    <w:abstractNumId w:val="35"/>
  </w:num>
  <w:num w:numId="34" w16cid:durableId="1120689243">
    <w:abstractNumId w:val="37"/>
  </w:num>
  <w:num w:numId="35" w16cid:durableId="1617103639">
    <w:abstractNumId w:val="39"/>
  </w:num>
  <w:num w:numId="36" w16cid:durableId="808864113">
    <w:abstractNumId w:val="4"/>
  </w:num>
  <w:num w:numId="37" w16cid:durableId="1924874522">
    <w:abstractNumId w:val="27"/>
  </w:num>
  <w:num w:numId="38" w16cid:durableId="1472483867">
    <w:abstractNumId w:val="32"/>
  </w:num>
  <w:num w:numId="39" w16cid:durableId="1195920215">
    <w:abstractNumId w:val="41"/>
  </w:num>
  <w:num w:numId="40" w16cid:durableId="2070154606">
    <w:abstractNumId w:val="30"/>
  </w:num>
  <w:num w:numId="41" w16cid:durableId="1838768048">
    <w:abstractNumId w:val="3"/>
  </w:num>
  <w:num w:numId="42" w16cid:durableId="401369051">
    <w:abstractNumId w:val="14"/>
  </w:num>
  <w:num w:numId="43" w16cid:durableId="246883400">
    <w:abstractNumId w:val="24"/>
  </w:num>
  <w:num w:numId="44" w16cid:durableId="37266068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73A8E"/>
    <w:rsid w:val="00076B94"/>
    <w:rsid w:val="000B1FD0"/>
    <w:rsid w:val="000D18DB"/>
    <w:rsid w:val="000F59E9"/>
    <w:rsid w:val="00102749"/>
    <w:rsid w:val="001320DB"/>
    <w:rsid w:val="001C0A4B"/>
    <w:rsid w:val="001E3B03"/>
    <w:rsid w:val="001E6E1A"/>
    <w:rsid w:val="00226053"/>
    <w:rsid w:val="00240FA1"/>
    <w:rsid w:val="00254640"/>
    <w:rsid w:val="00282134"/>
    <w:rsid w:val="00285FBD"/>
    <w:rsid w:val="002C6E6B"/>
    <w:rsid w:val="003268F5"/>
    <w:rsid w:val="003C25B5"/>
    <w:rsid w:val="00433085"/>
    <w:rsid w:val="004359D9"/>
    <w:rsid w:val="00455EA6"/>
    <w:rsid w:val="00476E94"/>
    <w:rsid w:val="00490355"/>
    <w:rsid w:val="004C07E8"/>
    <w:rsid w:val="004C5D51"/>
    <w:rsid w:val="004F0D06"/>
    <w:rsid w:val="00533E71"/>
    <w:rsid w:val="005375E8"/>
    <w:rsid w:val="005458BD"/>
    <w:rsid w:val="00566A26"/>
    <w:rsid w:val="005C188A"/>
    <w:rsid w:val="005D4505"/>
    <w:rsid w:val="005F755F"/>
    <w:rsid w:val="00624D6B"/>
    <w:rsid w:val="00643BED"/>
    <w:rsid w:val="00644AC3"/>
    <w:rsid w:val="0065661F"/>
    <w:rsid w:val="00664637"/>
    <w:rsid w:val="00670B75"/>
    <w:rsid w:val="006775FB"/>
    <w:rsid w:val="006C01DF"/>
    <w:rsid w:val="006D35C9"/>
    <w:rsid w:val="0070158E"/>
    <w:rsid w:val="0075609A"/>
    <w:rsid w:val="00771B18"/>
    <w:rsid w:val="00790A54"/>
    <w:rsid w:val="007A5236"/>
    <w:rsid w:val="007C6C11"/>
    <w:rsid w:val="007D4603"/>
    <w:rsid w:val="007F1CBE"/>
    <w:rsid w:val="00845678"/>
    <w:rsid w:val="00850BB0"/>
    <w:rsid w:val="0085142D"/>
    <w:rsid w:val="008D084A"/>
    <w:rsid w:val="008F52DA"/>
    <w:rsid w:val="00903B86"/>
    <w:rsid w:val="0099702D"/>
    <w:rsid w:val="009C0C6C"/>
    <w:rsid w:val="009E1B5A"/>
    <w:rsid w:val="00A07CD9"/>
    <w:rsid w:val="00A23D51"/>
    <w:rsid w:val="00A26A22"/>
    <w:rsid w:val="00A50080"/>
    <w:rsid w:val="00A672F6"/>
    <w:rsid w:val="00A90852"/>
    <w:rsid w:val="00AB32D9"/>
    <w:rsid w:val="00B03C75"/>
    <w:rsid w:val="00B21F3C"/>
    <w:rsid w:val="00B23325"/>
    <w:rsid w:val="00B42054"/>
    <w:rsid w:val="00B970C5"/>
    <w:rsid w:val="00BE65CC"/>
    <w:rsid w:val="00C32D12"/>
    <w:rsid w:val="00C537BF"/>
    <w:rsid w:val="00C60792"/>
    <w:rsid w:val="00C679D0"/>
    <w:rsid w:val="00C97F47"/>
    <w:rsid w:val="00CB6E03"/>
    <w:rsid w:val="00CE72CE"/>
    <w:rsid w:val="00D14794"/>
    <w:rsid w:val="00D2282A"/>
    <w:rsid w:val="00D45191"/>
    <w:rsid w:val="00D64A85"/>
    <w:rsid w:val="00D70005"/>
    <w:rsid w:val="00D752D8"/>
    <w:rsid w:val="00D8144E"/>
    <w:rsid w:val="00D81582"/>
    <w:rsid w:val="00DC723F"/>
    <w:rsid w:val="00DE2C8B"/>
    <w:rsid w:val="00E00455"/>
    <w:rsid w:val="00E07F50"/>
    <w:rsid w:val="00E92C5C"/>
    <w:rsid w:val="00EB3865"/>
    <w:rsid w:val="00EC25D5"/>
    <w:rsid w:val="00EC7A8A"/>
    <w:rsid w:val="00F053F3"/>
    <w:rsid w:val="00FE1704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1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Body Text"/>
    <w:basedOn w:val="a"/>
    <w:link w:val="ac"/>
    <w:uiPriority w:val="1"/>
    <w:unhideWhenUsed/>
    <w:qFormat/>
    <w:rsid w:val="004C07E8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4C07E8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4C07E8"/>
  </w:style>
  <w:style w:type="table" w:styleId="ad">
    <w:name w:val="Table Grid"/>
    <w:basedOn w:val="a1"/>
    <w:uiPriority w:val="59"/>
    <w:rsid w:val="004C07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unhideWhenUsed/>
    <w:rsid w:val="004C07E8"/>
    <w:pPr>
      <w:spacing w:after="120" w:line="276" w:lineRule="auto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4C07E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C07E8"/>
    <w:rPr>
      <w:rFonts w:ascii="Arial" w:eastAsiaTheme="minorHAnsi" w:hAnsi="Arial" w:cs="Arial"/>
      <w:b/>
      <w:bCs/>
      <w:kern w:val="32"/>
      <w:sz w:val="32"/>
      <w:szCs w:val="32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4C07E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C07E8"/>
    <w:rPr>
      <w:rFonts w:asciiTheme="minorHAnsi" w:eastAsiaTheme="minorHAnsi" w:hAnsiTheme="minorHAnsi" w:cstheme="minorBidi"/>
      <w:lang w:eastAsia="en-US"/>
    </w:rPr>
  </w:style>
  <w:style w:type="paragraph" w:customStyle="1" w:styleId="c9">
    <w:name w:val="c9"/>
    <w:basedOn w:val="a"/>
    <w:rsid w:val="004C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C07E8"/>
  </w:style>
  <w:style w:type="paragraph" w:customStyle="1" w:styleId="c1">
    <w:name w:val="c1"/>
    <w:basedOn w:val="a"/>
    <w:rsid w:val="004C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C07E8"/>
  </w:style>
  <w:style w:type="paragraph" w:customStyle="1" w:styleId="c0">
    <w:name w:val="c0"/>
    <w:basedOn w:val="a"/>
    <w:rsid w:val="004C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4C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C07E8"/>
  </w:style>
  <w:style w:type="paragraph" w:styleId="af2">
    <w:name w:val="footer"/>
    <w:basedOn w:val="a"/>
    <w:link w:val="af3"/>
    <w:uiPriority w:val="99"/>
    <w:unhideWhenUsed/>
    <w:rsid w:val="00A67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672F6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3">
    <w:name w:val="Сетка таблицы светлая1"/>
    <w:basedOn w:val="a1"/>
    <w:uiPriority w:val="40"/>
    <w:rsid w:val="00B03C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Анастасия Загородняя</cp:lastModifiedBy>
  <cp:revision>5</cp:revision>
  <cp:lastPrinted>2025-02-20T07:55:00Z</cp:lastPrinted>
  <dcterms:created xsi:type="dcterms:W3CDTF">2025-03-12T10:17:00Z</dcterms:created>
  <dcterms:modified xsi:type="dcterms:W3CDTF">2025-03-16T20:37:00Z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