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C1B7" w14:textId="77777777" w:rsidR="00A02831" w:rsidRDefault="00A02831" w:rsidP="00A0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79390F3" w14:textId="77777777" w:rsidR="00A02831" w:rsidRDefault="00A02831" w:rsidP="00A02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«Экономика производства и бизнес-процессы»</w:t>
      </w:r>
    </w:p>
    <w:p w14:paraId="032CA3B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90F9AB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EC707B0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647ED15D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032C24F" w14:textId="3B756B94" w:rsidR="00A02831" w:rsidRPr="00DA557F" w:rsidRDefault="00A02831" w:rsidP="00DA5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  <w:r w:rsidR="00DA557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.</w:t>
      </w:r>
    </w:p>
    <w:p w14:paraId="6655559F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C29797" w14:textId="47DF9B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Все общественное производство делится на две крупные сферы:</w:t>
      </w:r>
    </w:p>
    <w:p w14:paraId="2E3E6C19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промышленность и сельское хозяйство </w:t>
      </w:r>
    </w:p>
    <w:p w14:paraId="2BC5D8D2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добывающие и перерабатывающие отрасли производства </w:t>
      </w:r>
    </w:p>
    <w:p w14:paraId="601BACA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материальное и нематериальное производство</w:t>
      </w:r>
    </w:p>
    <w:p w14:paraId="20BC787D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крупное и мелкое производство</w:t>
      </w:r>
    </w:p>
    <w:p w14:paraId="79670EC0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01ADD690" w14:textId="21386FE2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91033396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bookmarkEnd w:id="0"/>
    <w:p w14:paraId="050CFAB4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DFA7B32" w14:textId="685C033D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Наемный работник получает доход в форме:</w:t>
      </w:r>
    </w:p>
    <w:p w14:paraId="6D5519A6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процент</w:t>
      </w:r>
    </w:p>
    <w:p w14:paraId="74C5E6D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6734E752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739B175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заработная плата</w:t>
      </w:r>
    </w:p>
    <w:p w14:paraId="1FDA7929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1B66E1C1" w14:textId="002954BE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54EF6402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EDC71B8" w14:textId="2CF5214A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Примером взаимозаменяемых благ является:</w:t>
      </w:r>
    </w:p>
    <w:p w14:paraId="6A03AD9B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масло и хлеб</w:t>
      </w:r>
    </w:p>
    <w:p w14:paraId="2A2806A0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гвоздики и розы </w:t>
      </w:r>
    </w:p>
    <w:p w14:paraId="5C92F08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телевизор и пульт</w:t>
      </w:r>
    </w:p>
    <w:p w14:paraId="0C21708A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наушники и телефон</w:t>
      </w:r>
    </w:p>
    <w:p w14:paraId="79E71248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30B53E2E" w14:textId="4CA4AC3A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41F4573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B82558" w14:textId="3EF2B9B6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Особенностью современных денег является то, что они:</w:t>
      </w:r>
    </w:p>
    <w:p w14:paraId="697D6F44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имеют собственную внутреннюю стоимость.</w:t>
      </w:r>
    </w:p>
    <w:p w14:paraId="0C227CCA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имеют определенное золотое содержание.</w:t>
      </w:r>
    </w:p>
    <w:p w14:paraId="221A193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являются долговыми обязательствами государства.</w:t>
      </w:r>
    </w:p>
    <w:p w14:paraId="5E471A6A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8CD4BDE" w14:textId="6470178B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26E46B0D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EB9EAD" w14:textId="3B441BFE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Получаемый доход с земельного участка называется: </w:t>
      </w:r>
    </w:p>
    <w:p w14:paraId="21331B3B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дисконт</w:t>
      </w:r>
    </w:p>
    <w:p w14:paraId="40A86BB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рента</w:t>
      </w:r>
    </w:p>
    <w:p w14:paraId="183A328A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прибыль</w:t>
      </w:r>
    </w:p>
    <w:p w14:paraId="0BB19BC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процент</w:t>
      </w:r>
    </w:p>
    <w:p w14:paraId="37B29569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591AAEBE" w14:textId="57A3F44A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6FAE817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4A8C4C3" w14:textId="4C1EE0D4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Основой рыночной экономики является собственность:</w:t>
      </w:r>
    </w:p>
    <w:p w14:paraId="2991384B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государственная</w:t>
      </w:r>
    </w:p>
    <w:p w14:paraId="43296BB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кооперативная</w:t>
      </w:r>
    </w:p>
    <w:p w14:paraId="2716167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частная</w:t>
      </w:r>
    </w:p>
    <w:p w14:paraId="15696612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муниципальная</w:t>
      </w:r>
    </w:p>
    <w:p w14:paraId="077D7DE9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7453FE0D" w14:textId="62DEDFF1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УК-9</w:t>
      </w:r>
    </w:p>
    <w:p w14:paraId="55463195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0E8FA86" w14:textId="731D2E93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Фундаментальная проблема, с которой сталкиваются все экономические системы это:</w:t>
      </w:r>
    </w:p>
    <w:p w14:paraId="04DF8E8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инфляция</w:t>
      </w:r>
    </w:p>
    <w:p w14:paraId="0F6C364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редкость или ограниченность ресурсов</w:t>
      </w:r>
    </w:p>
    <w:p w14:paraId="456A0CB9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недостаточный спрос на товары и услуги</w:t>
      </w:r>
    </w:p>
    <w:p w14:paraId="1076FD1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товарный дефицит</w:t>
      </w:r>
    </w:p>
    <w:p w14:paraId="3FD920C5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07CAFA3D" w14:textId="4190ADCC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10EEB36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645313" w14:textId="7616F461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Постоянные издержки это:</w:t>
      </w:r>
    </w:p>
    <w:p w14:paraId="13D3DAA5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неявные издержки</w:t>
      </w:r>
    </w:p>
    <w:p w14:paraId="41779E25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затраты на ресурсы по ценам, действующим в момент их приобретения</w:t>
      </w:r>
    </w:p>
    <w:p w14:paraId="24FABFB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затраты, которые несет фирма даже в том случае, если продукция не производится</w:t>
      </w:r>
    </w:p>
    <w:p w14:paraId="429AAEBF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минимальные издержки производства любого объема продукции при наиболее благоприятных условиях производства</w:t>
      </w:r>
    </w:p>
    <w:p w14:paraId="432E9D3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E5334C7" w14:textId="40701BDE" w:rsidR="00A02831" w:rsidRP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УК-9</w:t>
      </w:r>
    </w:p>
    <w:p w14:paraId="091CADA8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C3EC725" w14:textId="746AB93F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Общая черта, которую имеют рынки монополистической и совершенной конкуренции это:</w:t>
      </w:r>
    </w:p>
    <w:p w14:paraId="7F6AAA5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выпускаются дифференцированные товары</w:t>
      </w:r>
    </w:p>
    <w:p w14:paraId="3A16760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множество продавцов и покупателей</w:t>
      </w:r>
    </w:p>
    <w:p w14:paraId="0ABB701F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рыночное поведение каждой фирмы зависит от реакции ее конкурентов</w:t>
      </w:r>
    </w:p>
    <w:p w14:paraId="53C90CD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выпускаются однородные товары  </w:t>
      </w:r>
    </w:p>
    <w:p w14:paraId="62FF2538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143B241" w14:textId="53A4CD74" w:rsidR="00A02831" w:rsidRP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УК-9</w:t>
      </w:r>
    </w:p>
    <w:p w14:paraId="4D1A4A7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4A6C15F" w14:textId="3D51AB7C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государственным трансфертам не относятся</w:t>
      </w:r>
    </w:p>
    <w:p w14:paraId="0C5517B5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ежемесячные пособия на детей</w:t>
      </w:r>
    </w:p>
    <w:p w14:paraId="377B251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пособия по безработице</w:t>
      </w:r>
    </w:p>
    <w:p w14:paraId="0A4AAEE3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расходы государства на строительство новых поликлиник</w:t>
      </w:r>
    </w:p>
    <w:p w14:paraId="6E23F189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Г) дотации и льготы на приобретение лекарств</w:t>
      </w:r>
    </w:p>
    <w:p w14:paraId="73F60203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3FB82700" w14:textId="77E43546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16BCF2D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BD9CD0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2A35CEED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6D501B22" w14:textId="77777777" w:rsidR="00A02831" w:rsidRPr="00DA557F" w:rsidRDefault="00A02831" w:rsidP="00DA5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352DDAAB" w14:textId="77777777" w:rsidR="00A02831" w:rsidRPr="00DA557F" w:rsidRDefault="00A02831" w:rsidP="00DA5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3B2A9A9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C78EC0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1. Установите соответствие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5"/>
        <w:gridCol w:w="4900"/>
      </w:tblGrid>
      <w:tr w:rsidR="00A02831" w14:paraId="64484987" w14:textId="77777777" w:rsidTr="00A02831"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43863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1" w:name="_Hlk169600126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1. </w:t>
            </w:r>
            <w:bookmarkEnd w:id="1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Заработная плата</w:t>
            </w:r>
          </w:p>
          <w:p w14:paraId="1AF41871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 Процент</w:t>
            </w:r>
          </w:p>
        </w:tc>
        <w:tc>
          <w:tcPr>
            <w:tcW w:w="6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A5EE0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А- Труд</w:t>
            </w:r>
          </w:p>
          <w:p w14:paraId="22F67737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Капитал</w:t>
            </w:r>
          </w:p>
        </w:tc>
      </w:tr>
    </w:tbl>
    <w:p w14:paraId="4439A3F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2555350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E6A108F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7B3AAB99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1863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7105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26AA6A44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042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BB90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72BB7C5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1D9E9E1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9242CC6" w14:textId="77777777" w:rsidR="00A02831" w:rsidRPr="00DA557F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Установите соответствие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58"/>
        <w:gridCol w:w="4981"/>
      </w:tblGrid>
      <w:tr w:rsidR="00A02831" w14:paraId="67C4383B" w14:textId="77777777" w:rsidTr="00A02831">
        <w:tc>
          <w:tcPr>
            <w:tcW w:w="435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6A643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Воздух, солнце, ветер</w:t>
            </w:r>
          </w:p>
          <w:p w14:paraId="64B51541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Товары и услуги, созданными в процессе производства</w:t>
            </w:r>
          </w:p>
        </w:tc>
        <w:tc>
          <w:tcPr>
            <w:tcW w:w="498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FD524E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неэкономические блага</w:t>
            </w:r>
          </w:p>
          <w:p w14:paraId="3E4B3F32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экономические блага</w:t>
            </w:r>
          </w:p>
        </w:tc>
      </w:tr>
    </w:tbl>
    <w:p w14:paraId="6DAE0BD1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084FB4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5EE6931E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6772D5A0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0D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A564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2FFE2E93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5555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8188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54D940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4C345CC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FD74942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1222717" w14:textId="77777777" w:rsidR="00A02831" w:rsidRPr="00DA557F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3. Установите соответствие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0"/>
        <w:gridCol w:w="4889"/>
      </w:tblGrid>
      <w:tr w:rsidR="00A02831" w14:paraId="79363A13" w14:textId="77777777" w:rsidTr="00A02831">
        <w:tc>
          <w:tcPr>
            <w:tcW w:w="44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28D73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Желание и способность производителей продать товары при меняющихся ценах и всех прочих условиях рынка называется</w:t>
            </w:r>
          </w:p>
          <w:p w14:paraId="6239446D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Количество товаров, которое хотят и могут предложить на рынке продавцы за определенный промежуток времени при определенной цене называется</w:t>
            </w:r>
          </w:p>
          <w:p w14:paraId="4A02E6A9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3 Количество товаров, которые потребитель приобретает на рынке по определенной цене в определенный момент времени называется</w:t>
            </w:r>
          </w:p>
        </w:tc>
        <w:tc>
          <w:tcPr>
            <w:tcW w:w="488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57ABCC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 - предложение</w:t>
            </w:r>
          </w:p>
          <w:p w14:paraId="7A66991B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величина предложения</w:t>
            </w:r>
          </w:p>
          <w:p w14:paraId="4D0CA582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 - величина спроса</w:t>
            </w:r>
          </w:p>
        </w:tc>
      </w:tr>
    </w:tbl>
    <w:p w14:paraId="305EE08B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2D8EEDE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750813C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</w:tblGrid>
      <w:tr w:rsidR="00A02831" w14:paraId="73839DEA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9253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1E1F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45EF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02831" w14:paraId="507A56E3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DC6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30D6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354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006417B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1AEF55E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ABF20C9" w14:textId="77777777" w:rsidR="00A02831" w:rsidRPr="00DA557F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9"/>
        <w:gridCol w:w="4886"/>
      </w:tblGrid>
      <w:tr w:rsidR="00A02831" w14:paraId="01C7E459" w14:textId="77777777" w:rsidTr="00A02831"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9AB24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рекламные объявления в газете, называется</w:t>
            </w:r>
          </w:p>
          <w:p w14:paraId="2807620A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предоставление государством пособий по безработице, называется</w:t>
            </w:r>
          </w:p>
        </w:tc>
        <w:tc>
          <w:tcPr>
            <w:tcW w:w="618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8EAEE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рыночная деятельность</w:t>
            </w:r>
          </w:p>
          <w:p w14:paraId="0E698960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нерыночная деятельность</w:t>
            </w:r>
          </w:p>
        </w:tc>
      </w:tr>
    </w:tbl>
    <w:p w14:paraId="6C8FCDD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3D8DB6B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116683B2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0E90D4D2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05C1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7888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1A3A2817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46D7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9C0C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420C8E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38C7475D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0099CA4" w14:textId="77777777" w:rsidR="00A02831" w:rsidRPr="00DA557F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Установите соответствие: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4895"/>
      </w:tblGrid>
      <w:tr w:rsidR="00A02831" w14:paraId="66DE041E" w14:textId="77777777" w:rsidTr="00A02831">
        <w:tc>
          <w:tcPr>
            <w:tcW w:w="461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B21F6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 цены товаров - заменителей</w:t>
            </w:r>
          </w:p>
          <w:p w14:paraId="5AE2A0CC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 налоги на производителей</w:t>
            </w:r>
          </w:p>
        </w:tc>
        <w:tc>
          <w:tcPr>
            <w:tcW w:w="510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FA86C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- на сдвиг кривой спроса влияют</w:t>
            </w:r>
          </w:p>
          <w:p w14:paraId="7C2D09CD" w14:textId="77777777" w:rsidR="00A02831" w:rsidRDefault="00A028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 - на сдвиг кривой предложения влияет</w:t>
            </w:r>
          </w:p>
        </w:tc>
      </w:tr>
    </w:tbl>
    <w:p w14:paraId="6E50DC78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26E52D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0232B350" w14:textId="77777777" w:rsidR="00A02831" w:rsidRDefault="00A02831" w:rsidP="00A0283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A02831" w14:paraId="5DDD4555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ADDF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2B7D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2831" w14:paraId="7D08AF14" w14:textId="77777777" w:rsidTr="00A0283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AF70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2232" w14:textId="77777777" w:rsidR="00A02831" w:rsidRDefault="00A028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1318714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</w:p>
    <w:p w14:paraId="7417EAF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9F2595" w14:textId="77777777" w:rsidR="00A02831" w:rsidRDefault="00A02831" w:rsidP="00DA55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7871A329" w14:textId="77777777" w:rsidR="00A02831" w:rsidRDefault="00A02831" w:rsidP="00A0283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6C8CF9D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1.Установите правильную последовательность типов экономических систем от традиционной к самой современной.</w:t>
      </w:r>
    </w:p>
    <w:p w14:paraId="30D183C4" w14:textId="77777777" w:rsidR="00A02831" w:rsidRDefault="00A02831" w:rsidP="00A0283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Рыночная экономика</w:t>
      </w:r>
    </w:p>
    <w:p w14:paraId="70B8C5D9" w14:textId="77777777" w:rsidR="00A02831" w:rsidRDefault="00A02831" w:rsidP="00A0283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Командная экономика</w:t>
      </w:r>
    </w:p>
    <w:p w14:paraId="7B8B1941" w14:textId="77777777" w:rsidR="00A02831" w:rsidRDefault="00A02831" w:rsidP="00A0283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Традиционная экономика</w:t>
      </w:r>
    </w:p>
    <w:p w14:paraId="2254C388" w14:textId="77777777" w:rsidR="00A02831" w:rsidRDefault="00A02831" w:rsidP="00A02831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Смешанная экономика</w:t>
      </w:r>
    </w:p>
    <w:p w14:paraId="28DE080F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В, Б, Г, А</w:t>
      </w:r>
    </w:p>
    <w:p w14:paraId="68E7DE25" w14:textId="1697A93D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2242223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E27334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2.Установите правильную последовательность этапов экономического цикла.</w:t>
      </w:r>
    </w:p>
    <w:p w14:paraId="20E622F3" w14:textId="77777777" w:rsidR="00A02831" w:rsidRDefault="00A02831" w:rsidP="00A0283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Экспансия</w:t>
      </w:r>
    </w:p>
    <w:p w14:paraId="37D7920E" w14:textId="77777777" w:rsidR="00A02831" w:rsidRDefault="00A02831" w:rsidP="00A0283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Рецессия</w:t>
      </w:r>
    </w:p>
    <w:p w14:paraId="640AEB64" w14:textId="77777777" w:rsidR="00A02831" w:rsidRDefault="00A02831" w:rsidP="00A0283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Пик</w:t>
      </w:r>
    </w:p>
    <w:p w14:paraId="11F54009" w14:textId="77777777" w:rsidR="00A02831" w:rsidRDefault="00A02831" w:rsidP="00A02831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Тенденция к восстановлению</w:t>
      </w:r>
    </w:p>
    <w:p w14:paraId="08A6518B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В, Б, Г</w:t>
      </w:r>
    </w:p>
    <w:p w14:paraId="6F9304C7" w14:textId="49D72BD8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62B4AD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5E3006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3.Установите правильную последовательность этапов, которые проходят при формировании рыночной цены на товар.</w:t>
      </w:r>
    </w:p>
    <w:p w14:paraId="20928732" w14:textId="77777777" w:rsidR="00A02831" w:rsidRDefault="00A02831" w:rsidP="00A0283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Определение издержек производства</w:t>
      </w:r>
    </w:p>
    <w:p w14:paraId="305949AE" w14:textId="77777777" w:rsidR="00A02831" w:rsidRDefault="00A02831" w:rsidP="00A0283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спроса</w:t>
      </w:r>
    </w:p>
    <w:p w14:paraId="6C6C5ABF" w14:textId="77777777" w:rsidR="00A02831" w:rsidRDefault="00A02831" w:rsidP="00A0283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Установление цены</w:t>
      </w:r>
    </w:p>
    <w:p w14:paraId="13E2369E" w14:textId="77777777" w:rsidR="00A02831" w:rsidRDefault="00A02831" w:rsidP="00A02831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Оценка конкурентной среды</w:t>
      </w:r>
    </w:p>
    <w:p w14:paraId="68560E28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А, Б, Г, В</w:t>
      </w:r>
    </w:p>
    <w:p w14:paraId="486A0EAA" w14:textId="5EB9D50F" w:rsidR="00A02831" w:rsidRP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27C16C72" w14:textId="77777777" w:rsidR="00A02831" w:rsidRP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26A1F5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4.Установите правильную последовательность этапов в процессе производства товара.</w:t>
      </w:r>
    </w:p>
    <w:p w14:paraId="7C4122D8" w14:textId="77777777" w:rsidR="00A02831" w:rsidRDefault="00A02831" w:rsidP="00A0283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Исследование и разработка</w:t>
      </w:r>
    </w:p>
    <w:p w14:paraId="69E2BB4B" w14:textId="77777777" w:rsidR="00A02831" w:rsidRDefault="00A02831" w:rsidP="00A0283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Закупка ресурсов</w:t>
      </w:r>
    </w:p>
    <w:p w14:paraId="3A380BC8" w14:textId="77777777" w:rsidR="00A02831" w:rsidRDefault="00A02831" w:rsidP="00A0283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Производственный процесс</w:t>
      </w:r>
    </w:p>
    <w:p w14:paraId="1328C1D7" w14:textId="77777777" w:rsidR="00A02831" w:rsidRDefault="00A02831" w:rsidP="00A02831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Сбыт товара</w:t>
      </w:r>
    </w:p>
    <w:p w14:paraId="1DA101D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А, Б, В, Г </w:t>
      </w:r>
    </w:p>
    <w:p w14:paraId="44D05971" w14:textId="5EFCEC3C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080410B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F019C4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89136597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141D16E3" w14:textId="77777777" w:rsidR="00DA557F" w:rsidRDefault="00DA557F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BD48C2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на дополнение</w:t>
      </w:r>
    </w:p>
    <w:p w14:paraId="1B6FCD4F" w14:textId="77777777" w:rsidR="00DA557F" w:rsidRDefault="00DA557F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410CD5E" w14:textId="77777777" w:rsidR="00A02831" w:rsidRPr="00DA557F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2"/>
    <w:p w14:paraId="53A360E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DC9118D" w14:textId="2B240294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Сумма рыночных стоимостей всех конечных товаров и услуг, произведенных и реализованных на территории страны как отечественными, так и иностранными производителями это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_____________</w:t>
      </w:r>
    </w:p>
    <w:p w14:paraId="65B31853" w14:textId="35C4B962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ВВП, валовый внутренний продукт</w:t>
      </w:r>
    </w:p>
    <w:p w14:paraId="22B91AA5" w14:textId="45344FEE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23FF46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A8FB955" w14:textId="5708B692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эластичном спросе коэффициент эластичности всегда будет ___________.</w:t>
      </w:r>
    </w:p>
    <w:p w14:paraId="56C5C845" w14:textId="4C96C53B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Правильный ответ: больше 1, больше единицы</w:t>
      </w:r>
    </w:p>
    <w:p w14:paraId="7CA0E976" w14:textId="04BF7DE6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4429515F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00238CF2" w14:textId="3C53E09F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ВВП, выраженный в ценах текущего года это ___________.</w:t>
      </w:r>
    </w:p>
    <w:p w14:paraId="6EE2D4D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номинальный ВВП, (номинальный валовый внутренний продукт)</w:t>
      </w:r>
    </w:p>
    <w:p w14:paraId="0F0B128C" w14:textId="78DCF9E4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6D344C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2023772" w14:textId="514C8573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Стоимость основного капитала, перенесенная в стоимость произведенного товара это  _______.</w:t>
      </w:r>
    </w:p>
    <w:p w14:paraId="0A15F040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амортизация </w:t>
      </w:r>
    </w:p>
    <w:p w14:paraId="06AE86F1" w14:textId="7FA87E9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07B8E2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F09A71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5.Затраты на покупку ресурсов для фирмы являются _______.</w:t>
      </w:r>
    </w:p>
    <w:p w14:paraId="405C0249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издержками</w:t>
      </w:r>
    </w:p>
    <w:p w14:paraId="24D077B3" w14:textId="5186BA9D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6C8CC4F3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F6C7D95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6.Рынок, на котором функционирует от 2 до 12 предприятия-продавца это _____________.</w:t>
      </w:r>
    </w:p>
    <w:p w14:paraId="301ABF2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олигополия</w:t>
      </w:r>
    </w:p>
    <w:p w14:paraId="0D233486" w14:textId="1B38F3B0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1AA2C2DC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11A4504" w14:textId="52EEA40E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7.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ВВП минус сумма амортизационных отчислений это ____________ .</w:t>
      </w:r>
    </w:p>
    <w:p w14:paraId="17D69527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чистый объем внутреннего продукта, (ЧВП)</w:t>
      </w:r>
    </w:p>
    <w:p w14:paraId="1E24C5D2" w14:textId="57ECC952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03C5DC2A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9BE6B0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Если Центральный банк повысит норму обязательных резервов, то избыточные резервы коммерческих банков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__________.</w:t>
      </w:r>
    </w:p>
    <w:p w14:paraId="6FEDC6F3" w14:textId="1094FF6E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уменьшатся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/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станут меньше </w:t>
      </w:r>
    </w:p>
    <w:p w14:paraId="0FF65064" w14:textId="1A79792A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7776C66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</w:p>
    <w:p w14:paraId="22A60821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Все денежные средства, полученные фирмой от продажи товаров или услуг за определенный период времени, называются __________.</w:t>
      </w:r>
    </w:p>
    <w:p w14:paraId="5692A225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выручкой</w:t>
      </w:r>
    </w:p>
    <w:p w14:paraId="52633C35" w14:textId="3F17C7BA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4409A42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0EA6EE3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Централизованный фонд денежных средств, которым располагает государство (исполнительный орган власти) для выполнения управленческих и социально-экономических функций это  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CACDFB1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государственный бюджет</w:t>
      </w:r>
    </w:p>
    <w:p w14:paraId="0F0E725B" w14:textId="41BD7BFD" w:rsidR="00A02831" w:rsidRDefault="00A02831" w:rsidP="00A02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УК-9</w:t>
      </w:r>
    </w:p>
    <w:p w14:paraId="3845B3A6" w14:textId="77777777" w:rsidR="00A02831" w:rsidRDefault="00A02831" w:rsidP="00A02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509AFAF" w14:textId="77777777" w:rsidR="00A02831" w:rsidRDefault="00A02831" w:rsidP="00DA5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3" w:name="_Hlk189136874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3FA5B83F" w14:textId="77777777" w:rsidR="00A02831" w:rsidRDefault="00A02831" w:rsidP="00A02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bookmarkEnd w:id="3"/>
    <w:p w14:paraId="30BCDBE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Долговые ценные бумаги, с установленным сроком обращения, которые выпускаются государством или компаниями, чтобы получить деньги на развитие бизнеса это__________.</w:t>
      </w:r>
    </w:p>
    <w:p w14:paraId="584E0B0F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облигации</w:t>
      </w:r>
    </w:p>
    <w:p w14:paraId="450B10DF" w14:textId="45BED659" w:rsidR="00A02831" w:rsidRDefault="00A02831" w:rsidP="00DA557F">
      <w:pPr>
        <w:pStyle w:val="af4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DA557F">
        <w:rPr>
          <w:color w:val="000000"/>
          <w:sz w:val="28"/>
          <w:szCs w:val="28"/>
        </w:rPr>
        <w:t>УК-9</w:t>
      </w:r>
    </w:p>
    <w:p w14:paraId="54930D5B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744DCD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Механизм самопроизвольного регулирования структуры производства и распространения информации о состоянии и проблемах экономики при помощи цен - это ______.</w:t>
      </w:r>
    </w:p>
    <w:p w14:paraId="10D980FA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рыночный механизм</w:t>
      </w:r>
    </w:p>
    <w:p w14:paraId="03359F96" w14:textId="09FE6EC6" w:rsidR="00A02831" w:rsidRDefault="00A02831" w:rsidP="00DA557F">
      <w:pPr>
        <w:pStyle w:val="af4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DA557F">
        <w:rPr>
          <w:color w:val="000000"/>
          <w:sz w:val="28"/>
          <w:szCs w:val="28"/>
        </w:rPr>
        <w:t>УК-9</w:t>
      </w:r>
    </w:p>
    <w:p w14:paraId="3B37E9C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B10382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3.Форма соперничества между субъектами рыночного хозяйства за достижение своих экономических целей – это ________.</w:t>
      </w:r>
    </w:p>
    <w:p w14:paraId="6848391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конкуренция</w:t>
      </w:r>
    </w:p>
    <w:p w14:paraId="35C31547" w14:textId="77777777" w:rsidR="00A02831" w:rsidRDefault="00A02831" w:rsidP="00DA557F">
      <w:pPr>
        <w:pStyle w:val="af4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</w:p>
    <w:p w14:paraId="18140A2E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3D741D4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Налоги на товары и услуги, устанавливаемые в виде надбавок к цене или к тарифу, называют_____________.</w:t>
      </w:r>
    </w:p>
    <w:p w14:paraId="040547E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акцизами</w:t>
      </w:r>
    </w:p>
    <w:p w14:paraId="59A4DD68" w14:textId="210894AE" w:rsidR="00A02831" w:rsidRDefault="00A02831" w:rsidP="00DA557F">
      <w:pPr>
        <w:pStyle w:val="af4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DA557F">
        <w:rPr>
          <w:color w:val="000000"/>
          <w:sz w:val="28"/>
          <w:szCs w:val="28"/>
        </w:rPr>
        <w:t>УК-9</w:t>
      </w:r>
    </w:p>
    <w:p w14:paraId="24CED339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89EF86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 Собственниками акционерного общества являются ____________.</w:t>
      </w:r>
    </w:p>
    <w:p w14:paraId="1FB6BBE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акционеры</w:t>
      </w:r>
    </w:p>
    <w:p w14:paraId="405346B0" w14:textId="5D2DD1D6" w:rsidR="00A02831" w:rsidRDefault="00A02831" w:rsidP="00DA557F">
      <w:pPr>
        <w:pStyle w:val="af4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DA557F">
        <w:rPr>
          <w:color w:val="000000"/>
          <w:sz w:val="28"/>
          <w:szCs w:val="28"/>
        </w:rPr>
        <w:t>УК-9</w:t>
      </w:r>
    </w:p>
    <w:p w14:paraId="55CBA980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1326BFF" w14:textId="77777777" w:rsidR="00A02831" w:rsidRDefault="00A02831" w:rsidP="00DA5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0665B69C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71B2F28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 Объясните понятие «спрос» и выделите основные факторы, влияющие на изменение спроса на товары и услуги.</w:t>
      </w:r>
    </w:p>
    <w:p w14:paraId="38ECBE26" w14:textId="77777777" w:rsidR="00A02831" w:rsidRDefault="00A02831" w:rsidP="00DA557F">
      <w:pPr>
        <w:autoSpaceDE w:val="0"/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bookmarkStart w:id="4" w:name="_Hlk191294527"/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- 10 мин</w:t>
      </w:r>
    </w:p>
    <w:p w14:paraId="6D477D3E" w14:textId="77777777" w:rsidR="00A02831" w:rsidRDefault="00A02831" w:rsidP="00DA557F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>Критерии оценивания: дать определение понятию «спрос», перечислить минимум 2 фактора влияющих на изменение спроса.</w:t>
      </w:r>
    </w:p>
    <w:bookmarkEnd w:id="4"/>
    <w:p w14:paraId="6A9CA3D7" w14:textId="282C1ED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DA557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результат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Спрос – это желание и способность потребителей приобретать товары и услуги по различным ценам в определенный период времени. Основные факторы, влияющие на изменение спроса, включают: цена товара, доход потребителей, цены на связанные товары. </w:t>
      </w:r>
    </w:p>
    <w:p w14:paraId="164653BD" w14:textId="4310D8A4" w:rsidR="00A02831" w:rsidRDefault="00A02831" w:rsidP="00DA557F">
      <w:pPr>
        <w:pStyle w:val="af4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DA557F">
        <w:rPr>
          <w:color w:val="000000"/>
          <w:sz w:val="28"/>
          <w:szCs w:val="28"/>
        </w:rPr>
        <w:t>УК-9</w:t>
      </w:r>
    </w:p>
    <w:p w14:paraId="23072AF7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080D23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Что такое «предложение»? </w:t>
      </w:r>
    </w:p>
    <w:p w14:paraId="00ECD587" w14:textId="77777777" w:rsidR="00A02831" w:rsidRDefault="00A02831" w:rsidP="00DA557F">
      <w:pPr>
        <w:autoSpaceDE w:val="0"/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Время выполнения - 10 мин</w:t>
      </w:r>
    </w:p>
    <w:p w14:paraId="18C85F68" w14:textId="77777777" w:rsidR="00A02831" w:rsidRDefault="00A02831" w:rsidP="00DA557F">
      <w:pPr>
        <w:shd w:val="clear" w:color="auto" w:fill="FFFFFF"/>
        <w:spacing w:after="0" w:line="254" w:lineRule="auto"/>
        <w:ind w:firstLine="709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SimSun" w:hAnsi="Times New Roman" w:cs="Times New Roman"/>
          <w:color w:val="000000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Критерии оценивания: </w:t>
      </w:r>
    </w:p>
    <w:p w14:paraId="5A00D792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Правильный ответ: Предложение – это количество товара или услуги, которое производители готовы и способны предоставить на рынок по различным ценам в определенный период времени. </w:t>
      </w:r>
    </w:p>
    <w:p w14:paraId="6D5AE99F" w14:textId="3FA7E643" w:rsidR="00A02831" w:rsidRDefault="00A02831" w:rsidP="00DA557F">
      <w:pPr>
        <w:pStyle w:val="af4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Компетенции (индикаторы): </w:t>
      </w:r>
      <w:r w:rsidR="00DA557F">
        <w:rPr>
          <w:color w:val="000000"/>
          <w:sz w:val="28"/>
          <w:szCs w:val="28"/>
        </w:rPr>
        <w:t>УК-9</w:t>
      </w:r>
    </w:p>
    <w:p w14:paraId="53C1585F" w14:textId="77777777" w:rsidR="00A02831" w:rsidRDefault="00A02831" w:rsidP="00DA5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74EFF2" w14:textId="77777777" w:rsidR="00C2413A" w:rsidRPr="00C2413A" w:rsidRDefault="00C2413A" w:rsidP="00C2413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sectPr w:rsidR="00C2413A" w:rsidRPr="00C2413A" w:rsidSect="005D6BB9">
          <w:headerReference w:type="default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14:paraId="310B8BE3" w14:textId="68BE8A69" w:rsidR="00FF196C" w:rsidRDefault="00FF196C" w:rsidP="00C2413A">
      <w:pPr>
        <w:spacing w:after="0" w:line="240" w:lineRule="auto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D222DA4" wp14:editId="3B1710C1">
            <wp:simplePos x="0" y="0"/>
            <wp:positionH relativeFrom="page">
              <wp:align>left</wp:align>
            </wp:positionH>
            <wp:positionV relativeFrom="paragraph">
              <wp:posOffset>-791122</wp:posOffset>
            </wp:positionV>
            <wp:extent cx="7735609" cy="10657490"/>
            <wp:effectExtent l="0" t="0" r="0" b="0"/>
            <wp:wrapNone/>
            <wp:docPr id="17926405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892" cy="1066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9CC81" w14:textId="046CF379" w:rsidR="00FF196C" w:rsidRDefault="00FF196C" w:rsidP="00C2413A">
      <w:pPr>
        <w:spacing w:after="0" w:line="240" w:lineRule="auto"/>
        <w:jc w:val="center"/>
      </w:pPr>
    </w:p>
    <w:p w14:paraId="1732D99C" w14:textId="515B3415" w:rsidR="00FF196C" w:rsidRDefault="00FF196C" w:rsidP="00C2413A">
      <w:pPr>
        <w:spacing w:after="0" w:line="240" w:lineRule="auto"/>
        <w:jc w:val="center"/>
      </w:pPr>
    </w:p>
    <w:p w14:paraId="7C9FED72" w14:textId="43748928" w:rsidR="00FF196C" w:rsidRPr="00895FAD" w:rsidRDefault="00FF196C" w:rsidP="00C2413A">
      <w:pPr>
        <w:spacing w:after="0" w:line="240" w:lineRule="auto"/>
        <w:jc w:val="center"/>
      </w:pPr>
    </w:p>
    <w:sectPr w:rsidR="00FF196C" w:rsidRPr="0089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E0A7" w14:textId="77777777" w:rsidR="00486D77" w:rsidRDefault="00486D77">
      <w:pPr>
        <w:spacing w:after="0" w:line="240" w:lineRule="auto"/>
      </w:pPr>
      <w:r>
        <w:separator/>
      </w:r>
    </w:p>
  </w:endnote>
  <w:endnote w:type="continuationSeparator" w:id="0">
    <w:p w14:paraId="64441EF2" w14:textId="77777777" w:rsidR="00486D77" w:rsidRDefault="0048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B577" w14:textId="77777777" w:rsidR="00895FAD" w:rsidRDefault="00895FAD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FDD6D98" w14:textId="77777777" w:rsidR="00895FAD" w:rsidRDefault="00895FAD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B3C9" w14:textId="77777777" w:rsidR="00486D77" w:rsidRDefault="00486D77">
      <w:pPr>
        <w:spacing w:after="0" w:line="240" w:lineRule="auto"/>
      </w:pPr>
      <w:r>
        <w:separator/>
      </w:r>
    </w:p>
  </w:footnote>
  <w:footnote w:type="continuationSeparator" w:id="0">
    <w:p w14:paraId="7B4CE8F8" w14:textId="77777777" w:rsidR="00486D77" w:rsidRDefault="0048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B30C" w14:textId="77777777" w:rsidR="00895FAD" w:rsidRDefault="00895FAD">
    <w:pPr>
      <w:pStyle w:val="11"/>
      <w:jc w:val="center"/>
    </w:pPr>
  </w:p>
  <w:p w14:paraId="7464CDB7" w14:textId="77777777" w:rsidR="00895FAD" w:rsidRDefault="00895FAD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19BC"/>
    <w:multiLevelType w:val="hybridMultilevel"/>
    <w:tmpl w:val="20CECA0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0500"/>
    <w:multiLevelType w:val="hybridMultilevel"/>
    <w:tmpl w:val="117C1B78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C7A7E"/>
    <w:multiLevelType w:val="hybridMultilevel"/>
    <w:tmpl w:val="E74A9080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5252B"/>
    <w:multiLevelType w:val="hybridMultilevel"/>
    <w:tmpl w:val="6EB0DAB4"/>
    <w:lvl w:ilvl="0" w:tplc="608A07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C4925"/>
    <w:multiLevelType w:val="hybridMultilevel"/>
    <w:tmpl w:val="BB52DFB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A38CE"/>
    <w:multiLevelType w:val="hybridMultilevel"/>
    <w:tmpl w:val="066470B2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B55D53"/>
    <w:multiLevelType w:val="hybridMultilevel"/>
    <w:tmpl w:val="EA020A40"/>
    <w:lvl w:ilvl="0" w:tplc="116A737A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040886">
    <w:abstractNumId w:val="8"/>
  </w:num>
  <w:num w:numId="2" w16cid:durableId="1702783266">
    <w:abstractNumId w:val="2"/>
  </w:num>
  <w:num w:numId="3" w16cid:durableId="282884245">
    <w:abstractNumId w:val="5"/>
  </w:num>
  <w:num w:numId="4" w16cid:durableId="1029911618">
    <w:abstractNumId w:val="1"/>
  </w:num>
  <w:num w:numId="5" w16cid:durableId="223688991">
    <w:abstractNumId w:val="3"/>
  </w:num>
  <w:num w:numId="6" w16cid:durableId="1473518454">
    <w:abstractNumId w:val="6"/>
  </w:num>
  <w:num w:numId="7" w16cid:durableId="1735472394">
    <w:abstractNumId w:val="0"/>
  </w:num>
  <w:num w:numId="8" w16cid:durableId="2081754579">
    <w:abstractNumId w:val="10"/>
  </w:num>
  <w:num w:numId="9" w16cid:durableId="983434212">
    <w:abstractNumId w:val="9"/>
  </w:num>
  <w:num w:numId="10" w16cid:durableId="594629387">
    <w:abstractNumId w:val="4"/>
  </w:num>
  <w:num w:numId="11" w16cid:durableId="1688755702">
    <w:abstractNumId w:val="7"/>
  </w:num>
  <w:num w:numId="12" w16cid:durableId="1044712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3553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32025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1319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9070040">
    <w:abstractNumId w:val="1"/>
  </w:num>
  <w:num w:numId="17" w16cid:durableId="73617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5D"/>
    <w:rsid w:val="00006AC9"/>
    <w:rsid w:val="000C0A55"/>
    <w:rsid w:val="00172A09"/>
    <w:rsid w:val="001A005C"/>
    <w:rsid w:val="001A6C4D"/>
    <w:rsid w:val="001D0C86"/>
    <w:rsid w:val="00303C4C"/>
    <w:rsid w:val="00346DC1"/>
    <w:rsid w:val="00486D77"/>
    <w:rsid w:val="004F5BC1"/>
    <w:rsid w:val="00580FB6"/>
    <w:rsid w:val="005D6BB9"/>
    <w:rsid w:val="006B31A6"/>
    <w:rsid w:val="006D32A9"/>
    <w:rsid w:val="007E0056"/>
    <w:rsid w:val="00895FAD"/>
    <w:rsid w:val="008B7B66"/>
    <w:rsid w:val="008D2193"/>
    <w:rsid w:val="00960EEF"/>
    <w:rsid w:val="00977C7E"/>
    <w:rsid w:val="009D2AE6"/>
    <w:rsid w:val="00A02831"/>
    <w:rsid w:val="00A60D53"/>
    <w:rsid w:val="00AA6C10"/>
    <w:rsid w:val="00AF3079"/>
    <w:rsid w:val="00B26D57"/>
    <w:rsid w:val="00BA0809"/>
    <w:rsid w:val="00BD2169"/>
    <w:rsid w:val="00C120A0"/>
    <w:rsid w:val="00C2413A"/>
    <w:rsid w:val="00C51179"/>
    <w:rsid w:val="00CE1513"/>
    <w:rsid w:val="00CF048C"/>
    <w:rsid w:val="00DA557F"/>
    <w:rsid w:val="00E449E2"/>
    <w:rsid w:val="00E91F54"/>
    <w:rsid w:val="00EF6D10"/>
    <w:rsid w:val="00F55CC9"/>
    <w:rsid w:val="00F55E5D"/>
    <w:rsid w:val="00F8497E"/>
    <w:rsid w:val="00F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A445"/>
  <w15:chartTrackingRefBased/>
  <w15:docId w15:val="{F5513AB5-FC32-49FB-91C7-5320B01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809"/>
  </w:style>
  <w:style w:type="paragraph" w:styleId="1">
    <w:name w:val="heading 1"/>
    <w:basedOn w:val="a"/>
    <w:next w:val="a"/>
    <w:link w:val="10"/>
    <w:uiPriority w:val="9"/>
    <w:qFormat/>
    <w:rsid w:val="00F55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E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E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E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5E5D"/>
    <w:rPr>
      <w:b/>
      <w:bCs/>
      <w:smallCaps/>
      <w:color w:val="2F5496" w:themeColor="accent1" w:themeShade="BF"/>
      <w:spacing w:val="5"/>
    </w:rPr>
  </w:style>
  <w:style w:type="table" w:customStyle="1" w:styleId="23">
    <w:name w:val="Сетка таблицы2"/>
    <w:basedOn w:val="a1"/>
    <w:next w:val="ac"/>
    <w:uiPriority w:val="39"/>
    <w:rsid w:val="00F55CC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F5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ий колонтитул1"/>
    <w:basedOn w:val="a"/>
    <w:next w:val="ad"/>
    <w:link w:val="ae"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11"/>
    <w:rsid w:val="00895FAD"/>
  </w:style>
  <w:style w:type="paragraph" w:customStyle="1" w:styleId="12">
    <w:name w:val="Нижний колонтитул1"/>
    <w:basedOn w:val="a"/>
    <w:next w:val="af"/>
    <w:link w:val="af0"/>
    <w:uiPriority w:val="99"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12"/>
    <w:uiPriority w:val="99"/>
    <w:rsid w:val="00895FAD"/>
  </w:style>
  <w:style w:type="paragraph" w:styleId="ad">
    <w:name w:val="header"/>
    <w:basedOn w:val="a"/>
    <w:link w:val="13"/>
    <w:uiPriority w:val="99"/>
    <w:unhideWhenUsed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d"/>
    <w:uiPriority w:val="99"/>
    <w:rsid w:val="00895FAD"/>
  </w:style>
  <w:style w:type="paragraph" w:styleId="af">
    <w:name w:val="footer"/>
    <w:basedOn w:val="a"/>
    <w:link w:val="14"/>
    <w:uiPriority w:val="99"/>
    <w:unhideWhenUsed/>
    <w:rsid w:val="00895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"/>
    <w:uiPriority w:val="99"/>
    <w:rsid w:val="00895FAD"/>
  </w:style>
  <w:style w:type="character" w:styleId="af1">
    <w:name w:val="Hyperlink"/>
    <w:basedOn w:val="a0"/>
    <w:uiPriority w:val="99"/>
    <w:unhideWhenUsed/>
    <w:rsid w:val="006B31A6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B31A6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5D6BB9"/>
    <w:pPr>
      <w:spacing w:after="0" w:line="240" w:lineRule="auto"/>
    </w:pPr>
    <w:rPr>
      <w:rFonts w:ascii="Times New Roman" w:hAnsi="Times New Roman"/>
      <w:sz w:val="28"/>
      <w:szCs w:val="24"/>
    </w:rPr>
  </w:style>
  <w:style w:type="paragraph" w:styleId="af4">
    <w:name w:val="Body Text"/>
    <w:basedOn w:val="a"/>
    <w:link w:val="af5"/>
    <w:uiPriority w:val="1"/>
    <w:semiHidden/>
    <w:unhideWhenUsed/>
    <w:qFormat/>
    <w:rsid w:val="00A02831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5">
    <w:name w:val="Основной текст Знак"/>
    <w:basedOn w:val="a0"/>
    <w:link w:val="af4"/>
    <w:uiPriority w:val="1"/>
    <w:semiHidden/>
    <w:rsid w:val="00A0283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Анастасия Загородняя</cp:lastModifiedBy>
  <cp:revision>13</cp:revision>
  <dcterms:created xsi:type="dcterms:W3CDTF">2025-02-21T08:25:00Z</dcterms:created>
  <dcterms:modified xsi:type="dcterms:W3CDTF">2025-03-16T19:44:00Z</dcterms:modified>
</cp:coreProperties>
</file>