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0C47" w14:textId="0BD53409" w:rsidR="004B1D46" w:rsidRPr="00397BD9" w:rsidRDefault="004B1D46" w:rsidP="00A91851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Pr="00397BD9">
        <w:rPr>
          <w:b/>
          <w:bCs/>
          <w:color w:val="auto"/>
        </w:rPr>
        <w:t>«</w:t>
      </w:r>
      <w:r w:rsidR="008A3E2F" w:rsidRPr="00397BD9">
        <w:rPr>
          <w:b/>
          <w:bCs/>
          <w:color w:val="auto"/>
        </w:rPr>
        <w:t>Экономика</w:t>
      </w:r>
      <w:r w:rsidRPr="00397BD9">
        <w:rPr>
          <w:b/>
          <w:bCs/>
          <w:color w:val="auto"/>
        </w:rPr>
        <w:t>»</w:t>
      </w:r>
    </w:p>
    <w:p w14:paraId="1EBAC0CC" w14:textId="77777777" w:rsidR="00A91851" w:rsidRDefault="00A91851" w:rsidP="00A91851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1429C840" w14:textId="0F6E8A42" w:rsidR="002134E5" w:rsidRPr="004B1D46" w:rsidRDefault="002134E5" w:rsidP="00A91851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21F40B87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2A6B1070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68625CB8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E882ECF" w14:textId="77777777" w:rsidR="00A91851" w:rsidRDefault="002134E5" w:rsidP="00A91851">
      <w:pPr>
        <w:spacing w:line="240" w:lineRule="auto"/>
        <w:ind w:firstLine="0"/>
      </w:pPr>
      <w:r w:rsidRPr="004B1D46">
        <w:rPr>
          <w:color w:val="auto"/>
          <w:kern w:val="0"/>
          <w14:ligatures w14:val="none"/>
        </w:rPr>
        <w:t xml:space="preserve">1.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208BFC5A" w14:textId="29DB563D" w:rsidR="002134E5" w:rsidRPr="00D7014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Домохозяйства и фирмы в совокупности образуют:</w:t>
      </w:r>
    </w:p>
    <w:p w14:paraId="355CC5B0" w14:textId="77777777" w:rsidR="002134E5" w:rsidRPr="00D7014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А) Государственный сектор экономики</w:t>
      </w:r>
    </w:p>
    <w:p w14:paraId="4318C53B" w14:textId="77777777" w:rsidR="002134E5" w:rsidRPr="00D7014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Б) Частный сектор экономики</w:t>
      </w:r>
    </w:p>
    <w:p w14:paraId="28534F89" w14:textId="77777777" w:rsidR="002134E5" w:rsidRPr="00D7014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В) Иностранный сектор экономики</w:t>
      </w:r>
    </w:p>
    <w:p w14:paraId="1F1F1237" w14:textId="77777777" w:rsidR="002134E5" w:rsidRPr="00D7014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Г) Закрытую экономику</w:t>
      </w:r>
    </w:p>
    <w:p w14:paraId="060A7A7C" w14:textId="3D37EDCB" w:rsidR="002134E5" w:rsidRPr="00D70145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D70145">
        <w:rPr>
          <w:color w:val="auto"/>
          <w:kern w:val="0"/>
          <w14:ligatures w14:val="none"/>
        </w:rPr>
        <w:t xml:space="preserve"> Б</w:t>
      </w:r>
    </w:p>
    <w:p w14:paraId="10E129E3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1CEC7C29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C9BD0BD" w14:textId="77777777" w:rsidR="00A91851" w:rsidRDefault="002134E5" w:rsidP="00A91851">
      <w:pPr>
        <w:spacing w:line="240" w:lineRule="auto"/>
        <w:ind w:firstLine="0"/>
      </w:pPr>
      <w:r w:rsidRPr="004B1D46">
        <w:rPr>
          <w:color w:val="auto"/>
          <w:kern w:val="0"/>
          <w14:ligatures w14:val="none"/>
        </w:rPr>
        <w:t xml:space="preserve">2.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3763FA40" w14:textId="7B349DEF" w:rsidR="002134E5" w:rsidRPr="004B1D46" w:rsidRDefault="002134E5" w:rsidP="00A91851">
      <w:pPr>
        <w:spacing w:line="240" w:lineRule="auto"/>
        <w:ind w:firstLine="0"/>
        <w:rPr>
          <w:color w:val="auto"/>
          <w:kern w:val="0"/>
          <w:highlight w:val="yellow"/>
          <w14:ligatures w14:val="none"/>
        </w:rPr>
      </w:pPr>
      <w:r w:rsidRPr="004B1D46">
        <w:t>Вн</w:t>
      </w:r>
      <w:r>
        <w:t>утренняя, объективная, причинно-</w:t>
      </w:r>
      <w:r w:rsidRPr="004B1D46">
        <w:t>следственная связь между ценой товара и спросом на него определяет суть:</w:t>
      </w:r>
    </w:p>
    <w:p w14:paraId="11843C6C" w14:textId="77777777" w:rsidR="002134E5" w:rsidRPr="004B1D46" w:rsidRDefault="002134E5" w:rsidP="00A91851">
      <w:pPr>
        <w:spacing w:line="240" w:lineRule="auto"/>
        <w:ind w:firstLine="0"/>
      </w:pPr>
      <w:r>
        <w:t>А) З</w:t>
      </w:r>
      <w:r w:rsidRPr="004B1D46">
        <w:t>акона спроса</w:t>
      </w:r>
    </w:p>
    <w:p w14:paraId="190EC68A" w14:textId="77777777" w:rsidR="002134E5" w:rsidRPr="004B1D46" w:rsidRDefault="002134E5" w:rsidP="00A91851">
      <w:pPr>
        <w:spacing w:line="240" w:lineRule="auto"/>
        <w:ind w:firstLine="0"/>
      </w:pPr>
      <w:r>
        <w:t>Б) З</w:t>
      </w:r>
      <w:r w:rsidRPr="004B1D46">
        <w:t>акона предложения</w:t>
      </w:r>
    </w:p>
    <w:p w14:paraId="66E364A9" w14:textId="77777777" w:rsidR="002134E5" w:rsidRPr="004B1D46" w:rsidRDefault="002134E5" w:rsidP="00A91851">
      <w:pPr>
        <w:spacing w:line="240" w:lineRule="auto"/>
        <w:ind w:firstLine="0"/>
      </w:pPr>
      <w:r>
        <w:t>В) З</w:t>
      </w:r>
      <w:r w:rsidRPr="004B1D46">
        <w:t>акона стоимости</w:t>
      </w:r>
    </w:p>
    <w:p w14:paraId="3C99A101" w14:textId="77777777" w:rsidR="002134E5" w:rsidRPr="004B1D46" w:rsidRDefault="002134E5" w:rsidP="00A91851">
      <w:pPr>
        <w:spacing w:line="240" w:lineRule="auto"/>
        <w:ind w:firstLine="0"/>
      </w:pPr>
      <w:r>
        <w:t>Г) З</w:t>
      </w:r>
      <w:r w:rsidRPr="004B1D46">
        <w:t>акона убывающей предельной полезности</w:t>
      </w:r>
    </w:p>
    <w:p w14:paraId="6CC275A2" w14:textId="159F1F49" w:rsidR="002134E5" w:rsidRPr="004B1D46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А.</w:t>
      </w:r>
    </w:p>
    <w:p w14:paraId="3BFAF566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3CFC77D2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4A286A2" w14:textId="77777777" w:rsidR="00A91851" w:rsidRDefault="002134E5" w:rsidP="00A91851">
      <w:pPr>
        <w:spacing w:line="240" w:lineRule="auto"/>
        <w:ind w:firstLine="0"/>
      </w:pPr>
      <w:r w:rsidRPr="004B1D46">
        <w:rPr>
          <w:color w:val="auto"/>
          <w:kern w:val="0"/>
          <w14:ligatures w14:val="none"/>
        </w:rPr>
        <w:t xml:space="preserve">3.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3C8D8915" w14:textId="504A7CCC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Движущие силы экономической системы – это:</w:t>
      </w:r>
    </w:p>
    <w:p w14:paraId="1CD0C3A5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Производительные силы общества</w:t>
      </w:r>
    </w:p>
    <w:p w14:paraId="0FEE62B1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Б) С</w:t>
      </w:r>
      <w:r w:rsidRPr="004B1D46">
        <w:rPr>
          <w:color w:val="auto"/>
          <w:kern w:val="0"/>
          <w14:ligatures w14:val="none"/>
        </w:rPr>
        <w:t>овокупность производс</w:t>
      </w:r>
      <w:r>
        <w:rPr>
          <w:color w:val="auto"/>
          <w:kern w:val="0"/>
          <w14:ligatures w14:val="none"/>
        </w:rPr>
        <w:t>твенных отношений общества</w:t>
      </w:r>
    </w:p>
    <w:p w14:paraId="474CDA4C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В) </w:t>
      </w:r>
      <w:r>
        <w:rPr>
          <w:color w:val="auto"/>
          <w:kern w:val="0"/>
          <w14:ligatures w14:val="none"/>
        </w:rPr>
        <w:t>Инвестиционные расходы</w:t>
      </w:r>
    </w:p>
    <w:p w14:paraId="6A5F5FB6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</w:t>
      </w:r>
      <w:r w:rsidRPr="004B1D46">
        <w:rPr>
          <w:color w:val="auto"/>
          <w:kern w:val="0"/>
          <w14:ligatures w14:val="none"/>
        </w:rPr>
        <w:t>отребности лю</w:t>
      </w:r>
      <w:r>
        <w:rPr>
          <w:color w:val="auto"/>
          <w:kern w:val="0"/>
          <w14:ligatures w14:val="none"/>
        </w:rPr>
        <w:t>дей и их экономические интересы</w:t>
      </w:r>
    </w:p>
    <w:p w14:paraId="67E7BB9B" w14:textId="0B8E0223" w:rsidR="002134E5" w:rsidRPr="004B1D46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Г.</w:t>
      </w:r>
    </w:p>
    <w:p w14:paraId="348A331C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044B7645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32C5D32A" w14:textId="77777777" w:rsidR="00A91851" w:rsidRDefault="002134E5" w:rsidP="00A91851">
      <w:pPr>
        <w:spacing w:line="240" w:lineRule="auto"/>
        <w:ind w:firstLine="0"/>
      </w:pPr>
      <w:r w:rsidRPr="004B1D46">
        <w:rPr>
          <w:color w:val="auto"/>
          <w:kern w:val="0"/>
          <w14:ligatures w14:val="none"/>
        </w:rPr>
        <w:t xml:space="preserve">4.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5E04E518" w14:textId="6729343C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7CD5B41D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</w:t>
      </w:r>
      <w:r w:rsidRPr="004B1D46">
        <w:rPr>
          <w:color w:val="auto"/>
          <w:kern w:val="0"/>
          <w14:ligatures w14:val="none"/>
        </w:rPr>
        <w:t>ринадлежность объекта субъе</w:t>
      </w:r>
      <w:r>
        <w:rPr>
          <w:color w:val="auto"/>
          <w:kern w:val="0"/>
          <w14:ligatures w14:val="none"/>
        </w:rPr>
        <w:t>кту, право пользования объектом</w:t>
      </w:r>
    </w:p>
    <w:p w14:paraId="2D6BBA0B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раво владения, распоряже</w:t>
      </w:r>
      <w:r>
        <w:rPr>
          <w:color w:val="auto"/>
          <w:kern w:val="0"/>
          <w14:ligatures w14:val="none"/>
        </w:rPr>
        <w:t>ния, пользования в совокупности</w:t>
      </w:r>
    </w:p>
    <w:p w14:paraId="18CCF511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овокупность экономических отношений, связанных с присвоением условий</w:t>
      </w:r>
      <w:r>
        <w:rPr>
          <w:color w:val="auto"/>
          <w:kern w:val="0"/>
          <w14:ligatures w14:val="none"/>
        </w:rPr>
        <w:t xml:space="preserve"> производства и его результатов</w:t>
      </w:r>
    </w:p>
    <w:p w14:paraId="09E24214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Право владения</w:t>
      </w:r>
    </w:p>
    <w:p w14:paraId="480DB5E2" w14:textId="03D1D637" w:rsidR="002134E5" w:rsidRPr="004B1D46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В.</w:t>
      </w:r>
    </w:p>
    <w:p w14:paraId="3385DC5C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2669EAB7" w14:textId="77777777" w:rsidR="002134E5" w:rsidRPr="004B1D46" w:rsidRDefault="002134E5" w:rsidP="00A91851">
      <w:pPr>
        <w:spacing w:line="240" w:lineRule="auto"/>
        <w:ind w:firstLine="0"/>
        <w:outlineLvl w:val="3"/>
        <w:rPr>
          <w:bCs/>
          <w:color w:val="auto"/>
        </w:rPr>
      </w:pPr>
    </w:p>
    <w:p w14:paraId="485E440C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закрытого типа на установление соответствия</w:t>
      </w:r>
    </w:p>
    <w:p w14:paraId="0E06A53B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FFD8979" w14:textId="389617FA" w:rsidR="002134E5" w:rsidRPr="00C9603F" w:rsidRDefault="00C9603F" w:rsidP="00A91851">
      <w:pPr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2134E5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2134E5" w:rsidRPr="00C9603F">
        <w:rPr>
          <w:rFonts w:eastAsia="Times New Roman"/>
          <w:bCs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2134E5" w:rsidRPr="00C9603F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p w14:paraId="2C8FB3E9" w14:textId="77777777" w:rsidR="002134E5" w:rsidRPr="00843F5F" w:rsidRDefault="002134E5" w:rsidP="00A91851">
      <w:pPr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2134E5" w:rsidRPr="00843F5F" w14:paraId="44797CB5" w14:textId="77777777" w:rsidTr="00865623">
        <w:tc>
          <w:tcPr>
            <w:tcW w:w="2122" w:type="dxa"/>
          </w:tcPr>
          <w:p w14:paraId="1FF5BA07" w14:textId="77777777" w:rsidR="002134E5" w:rsidRPr="00843F5F" w:rsidRDefault="002134E5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30EE63DA" w14:textId="77777777" w:rsidR="002134E5" w:rsidRPr="00843F5F" w:rsidRDefault="002134E5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134E5" w:rsidRPr="00843F5F" w14:paraId="5A8D8199" w14:textId="77777777" w:rsidTr="00865623">
        <w:tc>
          <w:tcPr>
            <w:tcW w:w="2122" w:type="dxa"/>
          </w:tcPr>
          <w:p w14:paraId="03B215C8" w14:textId="55C10E8C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61FA4DF4" w14:textId="657E5165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34E5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 xml:space="preserve"> основанный на обобщении фактов</w:t>
            </w:r>
          </w:p>
        </w:tc>
      </w:tr>
      <w:tr w:rsidR="002134E5" w:rsidRPr="00843F5F" w14:paraId="00DF3685" w14:textId="77777777" w:rsidTr="00865623">
        <w:tc>
          <w:tcPr>
            <w:tcW w:w="2122" w:type="dxa"/>
          </w:tcPr>
          <w:p w14:paraId="01B1C35F" w14:textId="4CB94555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1BA0BF7F" w14:textId="00462EB3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="002134E5" w:rsidRPr="00843F5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етод исследования</w:t>
            </w:r>
            <w:r w:rsidR="002134E5" w:rsidRPr="00843F5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2134E5" w:rsidRPr="0084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</w:t>
            </w:r>
            <w:r w:rsidR="002134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ых частей объектов исследования</w:t>
            </w:r>
          </w:p>
        </w:tc>
      </w:tr>
      <w:tr w:rsidR="002134E5" w:rsidRPr="00843F5F" w14:paraId="1C637549" w14:textId="77777777" w:rsidTr="00865623">
        <w:tc>
          <w:tcPr>
            <w:tcW w:w="2122" w:type="dxa"/>
          </w:tcPr>
          <w:p w14:paraId="0E3B4C75" w14:textId="41B27D69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13F0EA91" w14:textId="2D36CC25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34E5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 основанный на распространении общ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его суждения на единичные факты</w:t>
            </w:r>
          </w:p>
        </w:tc>
      </w:tr>
      <w:tr w:rsidR="002134E5" w:rsidRPr="00843F5F" w14:paraId="79CD5A40" w14:textId="77777777" w:rsidTr="00865623">
        <w:tc>
          <w:tcPr>
            <w:tcW w:w="2122" w:type="dxa"/>
          </w:tcPr>
          <w:p w14:paraId="2E9740FB" w14:textId="50DADE52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2134E5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7BA4BC01" w14:textId="524A1124" w:rsidR="002134E5" w:rsidRPr="00843F5F" w:rsidRDefault="00A91851" w:rsidP="00A918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213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</w:t>
            </w:r>
            <w:r w:rsidR="002134E5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ышление, которое сориентировано на выявление того общего, что связывает, объед</w:t>
            </w:r>
            <w:r w:rsidR="00213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иняет отдельные стороны явлений</w:t>
            </w:r>
          </w:p>
        </w:tc>
      </w:tr>
    </w:tbl>
    <w:p w14:paraId="2CAAA415" w14:textId="14C43155" w:rsidR="002134E5" w:rsidRPr="004B1D46" w:rsidRDefault="00450E9D" w:rsidP="00A91851">
      <w:pPr>
        <w:spacing w:line="240" w:lineRule="auto"/>
        <w:ind w:firstLine="0"/>
      </w:pPr>
      <w:r>
        <w:t>Правильный ответ:</w:t>
      </w:r>
      <w:r w:rsidR="002134E5">
        <w:t xml:space="preserve"> </w:t>
      </w:r>
      <w:r w:rsidR="00A91851">
        <w:t>2-А</w:t>
      </w:r>
      <w:r w:rsidR="002134E5">
        <w:t xml:space="preserve">; </w:t>
      </w:r>
      <w:r w:rsidR="00A91851">
        <w:t>4-Б</w:t>
      </w:r>
      <w:r w:rsidR="002134E5">
        <w:t xml:space="preserve">; </w:t>
      </w:r>
      <w:r w:rsidR="00A91851">
        <w:t>1-В</w:t>
      </w:r>
      <w:r w:rsidR="002134E5">
        <w:t xml:space="preserve">; </w:t>
      </w:r>
      <w:r w:rsidR="00A91851">
        <w:t>3-Г</w:t>
      </w:r>
      <w:r w:rsidR="002134E5" w:rsidRPr="004B1D46">
        <w:t>.</w:t>
      </w:r>
    </w:p>
    <w:p w14:paraId="135264BE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798B17A0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8164B82" w14:textId="5876D735" w:rsidR="002134E5" w:rsidRPr="00C9603F" w:rsidRDefault="00C9603F" w:rsidP="00A91851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2</w:t>
      </w:r>
      <w:r w:rsidR="002134E5" w:rsidRPr="009E57D8">
        <w:rPr>
          <w:lang w:eastAsia="ru-RU"/>
        </w:rPr>
        <w:t xml:space="preserve">. </w:t>
      </w:r>
      <w:r w:rsidR="002134E5" w:rsidRPr="00C9603F">
        <w:rPr>
          <w:iCs/>
          <w:lang w:eastAsia="ru-RU"/>
        </w:rPr>
        <w:t>Установите соответствие между факторами производства и их характеристиками</w:t>
      </w:r>
      <w:r w:rsidR="002134E5" w:rsidRPr="00C9603F">
        <w:rPr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93"/>
      </w:tblGrid>
      <w:tr w:rsidR="002134E5" w:rsidRPr="009E57D8" w14:paraId="65757BAD" w14:textId="77777777" w:rsidTr="00865623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A5BBA21" w14:textId="77777777" w:rsidR="002134E5" w:rsidRPr="009E57D8" w:rsidRDefault="002134E5" w:rsidP="00A91851">
            <w:pPr>
              <w:spacing w:line="240" w:lineRule="auto"/>
              <w:ind w:firstLine="0"/>
              <w:rPr>
                <w:lang w:eastAsia="ru-RU"/>
              </w:rPr>
            </w:pPr>
            <w:r w:rsidRPr="009E57D8">
              <w:rPr>
                <w:lang w:eastAsia="ru-RU"/>
              </w:rPr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6C006026" w14:textId="77777777" w:rsidR="002134E5" w:rsidRPr="009E57D8" w:rsidRDefault="002134E5" w:rsidP="00A91851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Характеристика</w:t>
            </w:r>
          </w:p>
        </w:tc>
      </w:tr>
      <w:tr w:rsidR="002134E5" w:rsidRPr="009E57D8" w14:paraId="0060EC94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168F03" w14:textId="4539BBAB" w:rsidR="002134E5" w:rsidRPr="009E57D8" w:rsidRDefault="00A91851" w:rsidP="00A91851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2134E5" w:rsidRPr="009E57D8">
              <w:rPr>
                <w:lang w:eastAsia="ru-RU"/>
              </w:rPr>
              <w:t>) Земля</w:t>
            </w:r>
          </w:p>
          <w:p w14:paraId="677946E5" w14:textId="77777777" w:rsidR="002134E5" w:rsidRPr="009E57D8" w:rsidRDefault="002134E5" w:rsidP="00A91851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2A1B31B" w14:textId="15942BC2" w:rsidR="002134E5" w:rsidRPr="009E57D8" w:rsidRDefault="00A91851" w:rsidP="00A91851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2134E5" w:rsidRPr="009E57D8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2134E5" w:rsidRPr="009E57D8" w14:paraId="61F35C05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1608E1C" w14:textId="2B5F443B" w:rsidR="002134E5" w:rsidRPr="009E57D8" w:rsidRDefault="00A91851" w:rsidP="00A91851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2134E5" w:rsidRPr="009E57D8">
              <w:rPr>
                <w:lang w:eastAsia="ru-RU"/>
              </w:rPr>
              <w:t xml:space="preserve">) Труд </w:t>
            </w:r>
          </w:p>
          <w:p w14:paraId="10387F53" w14:textId="77777777" w:rsidR="002134E5" w:rsidRPr="009E57D8" w:rsidRDefault="002134E5" w:rsidP="00A91851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2794906" w14:textId="16A82234" w:rsidR="002134E5" w:rsidRPr="009E57D8" w:rsidRDefault="00A91851" w:rsidP="00A91851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2134E5" w:rsidRPr="009E57D8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2134E5" w:rsidRPr="009E57D8" w14:paraId="06B6F111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501E1AC9" w14:textId="48EE83B9" w:rsidR="002134E5" w:rsidRPr="009E57D8" w:rsidRDefault="00A91851" w:rsidP="00A91851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134E5" w:rsidRPr="009E57D8">
              <w:rPr>
                <w:lang w:eastAsia="ru-RU"/>
              </w:rPr>
              <w:t>) Капитал</w:t>
            </w:r>
          </w:p>
          <w:p w14:paraId="2DF66B3C" w14:textId="77777777" w:rsidR="002134E5" w:rsidRPr="009E57D8" w:rsidRDefault="002134E5" w:rsidP="00A91851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17CAAF2" w14:textId="495CB1C8" w:rsidR="002134E5" w:rsidRPr="009E57D8" w:rsidRDefault="00A91851" w:rsidP="00A91851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2134E5" w:rsidRPr="009E57D8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334AC2E9" w14:textId="43FEC0C6" w:rsidR="002134E5" w:rsidRPr="009E57D8" w:rsidRDefault="00450E9D" w:rsidP="00A91851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Правильный ответ:</w:t>
      </w:r>
      <w:r w:rsidR="002134E5" w:rsidRPr="009E57D8">
        <w:rPr>
          <w:lang w:eastAsia="ru-RU"/>
        </w:rPr>
        <w:t xml:space="preserve"> </w:t>
      </w:r>
      <w:r w:rsidR="00A91851">
        <w:rPr>
          <w:lang w:eastAsia="ru-RU"/>
        </w:rPr>
        <w:t>1-А</w:t>
      </w:r>
      <w:r w:rsidR="002134E5" w:rsidRPr="009E57D8">
        <w:rPr>
          <w:lang w:eastAsia="ru-RU"/>
        </w:rPr>
        <w:t xml:space="preserve">, </w:t>
      </w:r>
      <w:r w:rsidR="00A91851">
        <w:rPr>
          <w:lang w:eastAsia="ru-RU"/>
        </w:rPr>
        <w:t>2-Б</w:t>
      </w:r>
      <w:r w:rsidR="002134E5" w:rsidRPr="009E57D8">
        <w:rPr>
          <w:lang w:eastAsia="ru-RU"/>
        </w:rPr>
        <w:t xml:space="preserve">, </w:t>
      </w:r>
      <w:r w:rsidR="00A91851">
        <w:rPr>
          <w:lang w:eastAsia="ru-RU"/>
        </w:rPr>
        <w:t>3-В</w:t>
      </w:r>
      <w:r w:rsidR="00D35153">
        <w:rPr>
          <w:lang w:eastAsia="ru-RU"/>
        </w:rPr>
        <w:t>.</w:t>
      </w:r>
    </w:p>
    <w:p w14:paraId="0F5D0F7F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487DC135" w14:textId="77777777" w:rsidR="002134E5" w:rsidRPr="004B1D46" w:rsidRDefault="002134E5" w:rsidP="00A91851">
      <w:pPr>
        <w:spacing w:line="240" w:lineRule="auto"/>
        <w:ind w:firstLine="0"/>
      </w:pPr>
    </w:p>
    <w:p w14:paraId="1B69F881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4B6F3611" w14:textId="77777777" w:rsidR="002134E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47A15C7" w14:textId="065ABFE6" w:rsidR="002134E5" w:rsidRPr="00C9603F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2134E5">
        <w:rPr>
          <w:color w:val="auto"/>
          <w:kern w:val="0"/>
          <w14:ligatures w14:val="none"/>
        </w:rPr>
        <w:t xml:space="preserve">. </w:t>
      </w:r>
      <w:r w:rsidR="002134E5" w:rsidRPr="00C9603F">
        <w:rPr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2134E5" w:rsidRPr="00C9603F">
        <w:rPr>
          <w:color w:val="auto"/>
          <w:kern w:val="0"/>
          <w14:ligatures w14:val="none"/>
        </w:rPr>
        <w:t>:</w:t>
      </w:r>
    </w:p>
    <w:p w14:paraId="5AA22079" w14:textId="77777777" w:rsidR="002134E5" w:rsidRPr="00B70E09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А) </w:t>
      </w:r>
      <w:r w:rsidRPr="00B70E09">
        <w:rPr>
          <w:color w:val="auto"/>
          <w:kern w:val="0"/>
          <w14:ligatures w14:val="none"/>
        </w:rPr>
        <w:t>Формирование спроса</w:t>
      </w:r>
    </w:p>
    <w:p w14:paraId="18C4B01B" w14:textId="77777777" w:rsidR="002134E5" w:rsidRPr="00B70E09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Б) </w:t>
      </w:r>
      <w:r w:rsidRPr="00B70E09">
        <w:rPr>
          <w:color w:val="auto"/>
          <w:kern w:val="0"/>
          <w14:ligatures w14:val="none"/>
        </w:rPr>
        <w:t>Появление дефицита или избытка</w:t>
      </w:r>
    </w:p>
    <w:p w14:paraId="4CA4AFBC" w14:textId="77777777" w:rsidR="002134E5" w:rsidRPr="00B70E09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</w:t>
      </w:r>
      <w:r w:rsidRPr="00B70E09">
        <w:rPr>
          <w:color w:val="auto"/>
          <w:kern w:val="0"/>
          <w14:ligatures w14:val="none"/>
        </w:rPr>
        <w:t xml:space="preserve"> Изменение цен</w:t>
      </w:r>
    </w:p>
    <w:p w14:paraId="64F6946A" w14:textId="77777777" w:rsidR="002134E5" w:rsidRPr="00B70E09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</w:t>
      </w:r>
      <w:r w:rsidRPr="00B70E09">
        <w:rPr>
          <w:color w:val="auto"/>
          <w:kern w:val="0"/>
          <w14:ligatures w14:val="none"/>
        </w:rPr>
        <w:t xml:space="preserve"> Устойчивое равновесие</w:t>
      </w:r>
    </w:p>
    <w:p w14:paraId="62A88D88" w14:textId="77777777" w:rsidR="002134E5" w:rsidRPr="00B70E09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Д) </w:t>
      </w:r>
      <w:r w:rsidRPr="00B70E09">
        <w:rPr>
          <w:color w:val="auto"/>
          <w:kern w:val="0"/>
          <w14:ligatures w14:val="none"/>
        </w:rPr>
        <w:t>Формирование предложения</w:t>
      </w:r>
    </w:p>
    <w:p w14:paraId="774A913D" w14:textId="0255BA3B" w:rsidR="002134E5" w:rsidRPr="00B70E09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А; Д; Б; В; Г</w:t>
      </w:r>
      <w:r w:rsidR="002134E5" w:rsidRPr="00B70E09">
        <w:rPr>
          <w:color w:val="auto"/>
          <w:kern w:val="0"/>
          <w14:ligatures w14:val="none"/>
        </w:rPr>
        <w:t>.</w:t>
      </w:r>
    </w:p>
    <w:p w14:paraId="6BAAEB03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218F691A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5BFD72D" w14:textId="0C5103A4" w:rsidR="002134E5" w:rsidRPr="00C9603F" w:rsidRDefault="00A752EA" w:rsidP="00A91851">
      <w:pPr>
        <w:spacing w:line="240" w:lineRule="auto"/>
        <w:ind w:firstLine="0"/>
      </w:pPr>
      <w:r>
        <w:t>2</w:t>
      </w:r>
      <w:r w:rsidR="002134E5" w:rsidRPr="004B1D46">
        <w:t xml:space="preserve">. </w:t>
      </w:r>
      <w:r w:rsidR="002134E5" w:rsidRPr="00C9603F">
        <w:rPr>
          <w:iCs/>
        </w:rPr>
        <w:t>Расположите этапы эволюции денег в правильном хронологическом порядке</w:t>
      </w:r>
    </w:p>
    <w:p w14:paraId="7BAEA3D3" w14:textId="77777777" w:rsidR="002134E5" w:rsidRPr="004B1D46" w:rsidRDefault="002134E5" w:rsidP="00A91851">
      <w:pPr>
        <w:spacing w:line="240" w:lineRule="auto"/>
        <w:ind w:firstLine="0"/>
      </w:pPr>
      <w:r>
        <w:t>А) Металлические деньги</w:t>
      </w:r>
    </w:p>
    <w:p w14:paraId="75CFC49E" w14:textId="77777777" w:rsidR="002134E5" w:rsidRPr="004B1D46" w:rsidRDefault="002134E5" w:rsidP="00A91851">
      <w:pPr>
        <w:spacing w:line="240" w:lineRule="auto"/>
        <w:ind w:firstLine="0"/>
      </w:pPr>
      <w:r w:rsidRPr="004B1D46">
        <w:t xml:space="preserve">Б) </w:t>
      </w:r>
      <w:r>
        <w:t>Бумажные деньги</w:t>
      </w:r>
    </w:p>
    <w:p w14:paraId="3EB6E20D" w14:textId="77777777" w:rsidR="002134E5" w:rsidRPr="004B1D46" w:rsidRDefault="002134E5" w:rsidP="00A91851">
      <w:pPr>
        <w:spacing w:line="240" w:lineRule="auto"/>
        <w:ind w:firstLine="0"/>
      </w:pPr>
      <w:r>
        <w:t>В) Товарные деньги</w:t>
      </w:r>
    </w:p>
    <w:p w14:paraId="090AE1EB" w14:textId="77777777" w:rsidR="002134E5" w:rsidRPr="004B1D46" w:rsidRDefault="002134E5" w:rsidP="00A91851">
      <w:pPr>
        <w:spacing w:line="240" w:lineRule="auto"/>
        <w:ind w:firstLine="0"/>
      </w:pPr>
      <w:r>
        <w:t>Г) Кредитные деньги</w:t>
      </w:r>
    </w:p>
    <w:p w14:paraId="0189BC02" w14:textId="77777777" w:rsidR="002134E5" w:rsidRPr="004B1D46" w:rsidRDefault="002134E5" w:rsidP="00A91851">
      <w:pPr>
        <w:spacing w:line="240" w:lineRule="auto"/>
        <w:ind w:firstLine="0"/>
      </w:pPr>
      <w:r>
        <w:t>Д) Электронные</w:t>
      </w:r>
    </w:p>
    <w:p w14:paraId="1BFE3EB8" w14:textId="07EC81AC" w:rsidR="002134E5" w:rsidRPr="004B1D46" w:rsidRDefault="00450E9D" w:rsidP="00A91851">
      <w:pPr>
        <w:spacing w:line="240" w:lineRule="auto"/>
        <w:ind w:firstLine="0"/>
      </w:pPr>
      <w:r>
        <w:t>Правильный ответ:</w:t>
      </w:r>
      <w:r w:rsidR="002134E5" w:rsidRPr="004B1D46">
        <w:t xml:space="preserve"> В; А; Б; Г; Д.</w:t>
      </w:r>
    </w:p>
    <w:p w14:paraId="5CCB29DE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7334BCF2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9418A46" w14:textId="4B444E4F" w:rsidR="002134E5" w:rsidRPr="00A91851" w:rsidRDefault="00C9603F" w:rsidP="00A91851">
      <w:pPr>
        <w:spacing w:line="240" w:lineRule="auto"/>
        <w:ind w:firstLine="0"/>
        <w:rPr>
          <w:i/>
          <w:iCs/>
        </w:rPr>
      </w:pPr>
      <w:r>
        <w:t>3</w:t>
      </w:r>
      <w:r w:rsidR="002134E5" w:rsidRPr="00C9603F">
        <w:t xml:space="preserve">. </w:t>
      </w:r>
      <w:r w:rsidR="002134E5" w:rsidRPr="00C9603F">
        <w:rPr>
          <w:iCs/>
        </w:rPr>
        <w:t>Как расположены потребности в Пирамиде Маслоу (начиная с первичных)</w:t>
      </w:r>
      <w:r w:rsidR="002134E5" w:rsidRPr="00A91851">
        <w:rPr>
          <w:i/>
          <w:iCs/>
        </w:rPr>
        <w:t xml:space="preserve"> </w:t>
      </w:r>
    </w:p>
    <w:p w14:paraId="72626ABB" w14:textId="77777777" w:rsidR="002134E5" w:rsidRDefault="002134E5" w:rsidP="00A91851">
      <w:pPr>
        <w:spacing w:line="240" w:lineRule="auto"/>
        <w:ind w:firstLine="0"/>
      </w:pPr>
      <w:r>
        <w:t>А) Потребность в уважении и саморазвитии</w:t>
      </w:r>
    </w:p>
    <w:p w14:paraId="44A576D4" w14:textId="77777777" w:rsidR="002134E5" w:rsidRDefault="002134E5" w:rsidP="00A91851">
      <w:pPr>
        <w:spacing w:line="240" w:lineRule="auto"/>
        <w:ind w:firstLine="0"/>
      </w:pPr>
      <w:r>
        <w:t>Б) Потребность в безопасности</w:t>
      </w:r>
    </w:p>
    <w:p w14:paraId="1ACC7643" w14:textId="77777777" w:rsidR="002134E5" w:rsidRDefault="002134E5" w:rsidP="00A91851">
      <w:pPr>
        <w:spacing w:line="240" w:lineRule="auto"/>
        <w:ind w:firstLine="0"/>
      </w:pPr>
      <w:r>
        <w:t>В) Потребность в социальных контактах</w:t>
      </w:r>
    </w:p>
    <w:p w14:paraId="30E1BA9D" w14:textId="77777777" w:rsidR="002134E5" w:rsidRDefault="002134E5" w:rsidP="00A91851">
      <w:pPr>
        <w:spacing w:line="240" w:lineRule="auto"/>
        <w:ind w:firstLine="0"/>
      </w:pPr>
      <w:r>
        <w:t>Г) Физиологические потребности</w:t>
      </w:r>
    </w:p>
    <w:p w14:paraId="5EC0DD71" w14:textId="5F66C94C" w:rsidR="002134E5" w:rsidRDefault="00450E9D" w:rsidP="00A91851">
      <w:pPr>
        <w:spacing w:line="240" w:lineRule="auto"/>
        <w:ind w:firstLine="0"/>
      </w:pPr>
      <w:r>
        <w:t>Правильный ответ:</w:t>
      </w:r>
      <w:r w:rsidR="002134E5">
        <w:t xml:space="preserve"> Г, Б, В, А</w:t>
      </w:r>
      <w:r w:rsidR="00D35153">
        <w:t>.</w:t>
      </w:r>
    </w:p>
    <w:p w14:paraId="79121B50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11185206" w14:textId="77777777" w:rsidR="002134E5" w:rsidRDefault="002134E5" w:rsidP="00A91851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6D0F5FFB" w14:textId="77777777" w:rsidR="002134E5" w:rsidRPr="004B1D46" w:rsidRDefault="002134E5" w:rsidP="00A91851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</w:t>
      </w:r>
    </w:p>
    <w:p w14:paraId="01E21C0B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A5A8F36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на дополнение</w:t>
      </w:r>
    </w:p>
    <w:p w14:paraId="5F34F3D1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D7A8AAC" w14:textId="42EA9AD2" w:rsidR="002134E5" w:rsidRPr="00C9603F" w:rsidRDefault="002134E5" w:rsidP="00A91851">
      <w:pPr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9603F">
        <w:rPr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126919F" w14:textId="553170A6" w:rsidR="002134E5" w:rsidRDefault="00C9603F" w:rsidP="00C9603F">
      <w:pPr>
        <w:tabs>
          <w:tab w:val="left" w:pos="426"/>
        </w:tabs>
        <w:spacing w:line="240" w:lineRule="auto"/>
        <w:ind w:firstLine="0"/>
      </w:pPr>
      <w:r>
        <w:t xml:space="preserve">1. </w:t>
      </w:r>
      <w:r w:rsidR="002134E5">
        <w:t>П</w:t>
      </w:r>
      <w:r w:rsidR="002134E5" w:rsidRPr="00124CC8">
        <w:t>ереполнение сферы обращения денежными знаками сверх действительной потр</w:t>
      </w:r>
      <w:r w:rsidR="002134E5">
        <w:t>ебности национального хозяйства называется________.</w:t>
      </w:r>
    </w:p>
    <w:p w14:paraId="2FAD4FE3" w14:textId="4F8E4ADE" w:rsidR="002134E5" w:rsidRDefault="00450E9D" w:rsidP="00A91851">
      <w:pPr>
        <w:spacing w:line="240" w:lineRule="auto"/>
        <w:ind w:firstLine="0"/>
      </w:pPr>
      <w:r>
        <w:t>Правильный ответ:</w:t>
      </w:r>
      <w:r w:rsidR="002134E5">
        <w:t xml:space="preserve"> инфляция</w:t>
      </w:r>
    </w:p>
    <w:p w14:paraId="01D36FF8" w14:textId="68C93054" w:rsidR="00397BD9" w:rsidRPr="00027C1E" w:rsidRDefault="00C9603F" w:rsidP="00A91851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42653B6C" w14:textId="77777777" w:rsidR="002134E5" w:rsidRPr="004B1D46" w:rsidRDefault="002134E5" w:rsidP="00A91851">
      <w:pPr>
        <w:spacing w:line="240" w:lineRule="auto"/>
        <w:ind w:firstLine="0"/>
      </w:pPr>
    </w:p>
    <w:p w14:paraId="28B6EEA9" w14:textId="015007B8" w:rsidR="002134E5" w:rsidRPr="004B1D46" w:rsidRDefault="00A752EA" w:rsidP="00A91851">
      <w:pPr>
        <w:spacing w:line="240" w:lineRule="auto"/>
        <w:ind w:firstLine="0"/>
      </w:pPr>
      <w:r>
        <w:t>2</w:t>
      </w:r>
      <w:r w:rsidR="002134E5" w:rsidRPr="004B1D46">
        <w:t>. Поток денежных поступлений в единицу времени называется___________.</w:t>
      </w:r>
    </w:p>
    <w:p w14:paraId="0CEE8DF5" w14:textId="0E1B9CA9" w:rsidR="002134E5" w:rsidRPr="004B1D46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доход</w:t>
      </w:r>
    </w:p>
    <w:p w14:paraId="1FAF09FE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4B5C8A09" w14:textId="77777777" w:rsidR="002134E5" w:rsidRPr="004B1D46" w:rsidRDefault="002134E5" w:rsidP="00A91851">
      <w:pPr>
        <w:spacing w:line="240" w:lineRule="auto"/>
        <w:ind w:firstLine="0"/>
      </w:pPr>
    </w:p>
    <w:p w14:paraId="7DE5C9E2" w14:textId="3996E39A" w:rsidR="002134E5" w:rsidRPr="00C9603F" w:rsidRDefault="00A752EA" w:rsidP="00A91851">
      <w:pPr>
        <w:spacing w:line="240" w:lineRule="auto"/>
        <w:ind w:firstLine="0"/>
        <w:rPr>
          <w:i/>
          <w:iCs/>
        </w:rPr>
      </w:pPr>
      <w:r>
        <w:t>3</w:t>
      </w:r>
      <w:r w:rsidR="002134E5" w:rsidRPr="004B1D46">
        <w:t xml:space="preserve">. </w:t>
      </w:r>
      <w:r w:rsidR="002134E5" w:rsidRPr="00D70145">
        <w:rPr>
          <w:color w:val="auto"/>
          <w:kern w:val="0"/>
          <w14:ligatures w14:val="none"/>
        </w:rPr>
        <w:t>Совокупность форм, методов и инструментов, посредством которых государственные и созданные при их участии правительственные органы осуществляют управленческое воздействие на процессы функционирования и развития социально-экономической системы общества называется ______________.</w:t>
      </w:r>
    </w:p>
    <w:p w14:paraId="737EEA1F" w14:textId="78B8AFCA" w:rsidR="002134E5" w:rsidRPr="00D70145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D70145">
        <w:rPr>
          <w:color w:val="auto"/>
          <w:kern w:val="0"/>
          <w14:ligatures w14:val="none"/>
        </w:rPr>
        <w:t xml:space="preserve"> государственное регулирование экономики.</w:t>
      </w:r>
    </w:p>
    <w:p w14:paraId="64E4E495" w14:textId="77777777" w:rsidR="00C9603F" w:rsidRPr="00027C1E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0284FEFD" w14:textId="77777777" w:rsidR="002134E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92BDC42" w14:textId="4389E651" w:rsidR="002134E5" w:rsidRPr="00C9603F" w:rsidRDefault="00A752EA" w:rsidP="00A91851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2134E5" w:rsidRPr="00B70E09">
        <w:rPr>
          <w:color w:val="auto"/>
          <w:kern w:val="0"/>
          <w14:ligatures w14:val="none"/>
        </w:rPr>
        <w:t>Процесс трансформации мирового хозяйства в единый рынок товаров, услуг, капитала, рабочей силы и знаний называется __________________.</w:t>
      </w:r>
    </w:p>
    <w:p w14:paraId="12AD8AA6" w14:textId="192865FF" w:rsidR="002134E5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глобализация экономики</w:t>
      </w:r>
    </w:p>
    <w:p w14:paraId="4C111C75" w14:textId="7644D8E2" w:rsidR="002134E5" w:rsidRPr="00FD272C" w:rsidRDefault="00C9603F" w:rsidP="00A91851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477D8055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открытого типа с кратким свободным ответом</w:t>
      </w:r>
    </w:p>
    <w:p w14:paraId="34B10FD3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7B8EE6B" w14:textId="31025258" w:rsidR="002134E5" w:rsidRDefault="002134E5" w:rsidP="00A91851">
      <w:pPr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FD272C">
        <w:rPr>
          <w:iCs/>
          <w:color w:val="auto"/>
          <w:kern w:val="0"/>
          <w14:ligatures w14:val="none"/>
        </w:rPr>
        <w:t>Ответьте на вопрос:</w:t>
      </w:r>
    </w:p>
    <w:p w14:paraId="411DB6E3" w14:textId="77777777" w:rsidR="00FD272C" w:rsidRPr="00FD272C" w:rsidRDefault="00FD272C" w:rsidP="00A91851">
      <w:pPr>
        <w:spacing w:line="240" w:lineRule="auto"/>
        <w:ind w:firstLine="0"/>
        <w:rPr>
          <w:iCs/>
          <w:color w:val="auto"/>
          <w:kern w:val="0"/>
          <w14:ligatures w14:val="none"/>
        </w:rPr>
      </w:pPr>
    </w:p>
    <w:p w14:paraId="5C9F2D66" w14:textId="3F7F1A35" w:rsidR="002134E5" w:rsidRPr="004B1D46" w:rsidRDefault="00FD272C" w:rsidP="00A91851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rFonts w:eastAsia="Calibri"/>
          <w:color w:val="000000"/>
          <w:kern w:val="0"/>
          <w14:ligatures w14:val="none"/>
        </w:rPr>
        <w:t xml:space="preserve">1. </w:t>
      </w:r>
      <w:r w:rsidR="002134E5" w:rsidRPr="004B1D46">
        <w:rPr>
          <w:rFonts w:eastAsia="Calibri"/>
          <w:color w:val="000000"/>
          <w:kern w:val="0"/>
          <w14:ligatures w14:val="none"/>
        </w:rPr>
        <w:t>Все необходимые элементы, которые используются для производства экономических благ называются ___________</w:t>
      </w:r>
      <w:r w:rsidR="002134E5">
        <w:rPr>
          <w:rFonts w:eastAsia="Calibri"/>
          <w:color w:val="000000"/>
          <w:kern w:val="0"/>
          <w14:ligatures w14:val="none"/>
        </w:rPr>
        <w:t>.</w:t>
      </w:r>
    </w:p>
    <w:p w14:paraId="619D9A8A" w14:textId="61985194" w:rsidR="002134E5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4E74E233" w14:textId="77777777" w:rsidR="00C9603F" w:rsidRPr="00A752EA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2CDD6D51" w14:textId="47E5039B" w:rsidR="002134E5" w:rsidRPr="00FD272C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2134E5">
        <w:t>Н</w:t>
      </w:r>
      <w:r w:rsidR="002134E5" w:rsidRPr="00E23877">
        <w:t>оминальная</w:t>
      </w:r>
      <w:r w:rsidR="002134E5">
        <w:t xml:space="preserve"> процентная ставка составляет 9</w:t>
      </w:r>
      <w:r w:rsidR="002134E5" w:rsidRPr="00E23877">
        <w:t>%, а темп и</w:t>
      </w:r>
      <w:r w:rsidR="002134E5">
        <w:t>нфляции определен в 4% в год. Рассчита</w:t>
      </w:r>
      <w:r w:rsidR="00A91851">
        <w:t>йте</w:t>
      </w:r>
      <w:r w:rsidR="002134E5">
        <w:t xml:space="preserve"> реальную</w:t>
      </w:r>
      <w:r w:rsidR="002134E5" w:rsidRPr="00E23877">
        <w:t xml:space="preserve"> </w:t>
      </w:r>
      <w:r w:rsidR="002134E5">
        <w:t>процентную ставку.</w:t>
      </w:r>
    </w:p>
    <w:p w14:paraId="45B78C86" w14:textId="312BE35D" w:rsidR="002134E5" w:rsidRPr="00CC2399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5% / 5 процентов / пять процентов.</w:t>
      </w:r>
    </w:p>
    <w:p w14:paraId="3A4A24FD" w14:textId="77777777" w:rsidR="00C9603F" w:rsidRPr="00A752EA" w:rsidRDefault="00C9603F" w:rsidP="00C9603F">
      <w:pPr>
        <w:spacing w:line="240" w:lineRule="auto"/>
        <w:ind w:firstLine="0"/>
      </w:pPr>
      <w:r>
        <w:t>Компетенции</w:t>
      </w:r>
      <w:r w:rsidRPr="00A752EA">
        <w:t>:</w:t>
      </w:r>
      <w:r>
        <w:t xml:space="preserve"> УК-9</w:t>
      </w:r>
    </w:p>
    <w:p w14:paraId="0DE3F67B" w14:textId="77777777" w:rsidR="002134E5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6EA1572" w14:textId="69062DC1" w:rsidR="002134E5" w:rsidRPr="00D445D6" w:rsidRDefault="00A752EA" w:rsidP="00A91851">
      <w:pPr>
        <w:spacing w:line="240" w:lineRule="auto"/>
        <w:ind w:firstLine="0"/>
      </w:pPr>
      <w:r>
        <w:t>4</w:t>
      </w:r>
      <w:r w:rsidR="002134E5">
        <w:t xml:space="preserve">. </w:t>
      </w:r>
      <w:r w:rsidR="002134E5" w:rsidRPr="00D445D6">
        <w:rPr>
          <w:bCs/>
        </w:rPr>
        <w:t>Если соотношение предельного продукта основного и вспомогательного персонала равно 3:2, а заработная плата основного персонала 9000 ден. ед., то максимальная заработная плата вспомогательного персонала равна:</w:t>
      </w:r>
    </w:p>
    <w:p w14:paraId="6D4588D5" w14:textId="2D3CC718" w:rsidR="002134E5" w:rsidRPr="00CC2399" w:rsidRDefault="00450E9D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6000 </w:t>
      </w:r>
      <w:r w:rsidR="002134E5" w:rsidRPr="00CC2399">
        <w:rPr>
          <w:color w:val="auto"/>
          <w:kern w:val="0"/>
          <w14:ligatures w14:val="none"/>
        </w:rPr>
        <w:t>руб</w:t>
      </w:r>
      <w:r w:rsidR="002134E5">
        <w:rPr>
          <w:color w:val="auto"/>
          <w:kern w:val="0"/>
          <w14:ligatures w14:val="none"/>
        </w:rPr>
        <w:t>. / 6 тысяч рублей / шесть тысяч рублей</w:t>
      </w:r>
    </w:p>
    <w:p w14:paraId="052C6430" w14:textId="77777777" w:rsidR="00397BD9" w:rsidRPr="00027C1E" w:rsidRDefault="00397BD9" w:rsidP="00A91851">
      <w:pPr>
        <w:spacing w:line="240" w:lineRule="auto"/>
        <w:ind w:firstLine="0"/>
      </w:pPr>
      <w:r w:rsidRPr="00027C1E">
        <w:t>Компетенции (индикаторы):</w:t>
      </w:r>
    </w:p>
    <w:p w14:paraId="3D36D9CF" w14:textId="77777777" w:rsidR="002134E5" w:rsidRPr="004B1D46" w:rsidRDefault="002134E5" w:rsidP="00A91851">
      <w:pPr>
        <w:spacing w:line="240" w:lineRule="auto"/>
        <w:ind w:firstLine="0"/>
      </w:pPr>
    </w:p>
    <w:p w14:paraId="7C4EB0AA" w14:textId="77777777" w:rsidR="002134E5" w:rsidRPr="004B1D46" w:rsidRDefault="002134E5" w:rsidP="00A91851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развернутым ответом</w:t>
      </w:r>
    </w:p>
    <w:p w14:paraId="71DC5B1F" w14:textId="77777777" w:rsidR="002134E5" w:rsidRPr="004B1D46" w:rsidRDefault="002134E5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A0ADB9" w14:textId="7FC86F87" w:rsidR="002134E5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F64632" w:rsidRPr="00A91851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F64632" w:rsidRPr="00F64632">
        <w:rPr>
          <w:color w:val="auto"/>
          <w:kern w:val="0"/>
          <w14:ligatures w14:val="none"/>
        </w:rPr>
        <w:t>:</w:t>
      </w:r>
    </w:p>
    <w:p w14:paraId="227DF762" w14:textId="2FD9C30A" w:rsidR="00A752EA" w:rsidRPr="00A752EA" w:rsidRDefault="00A752EA" w:rsidP="00A91851">
      <w:pPr>
        <w:tabs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Вопрос: перечислите преимущества и недостатки частной собственности.</w:t>
      </w:r>
    </w:p>
    <w:p w14:paraId="55882352" w14:textId="77777777" w:rsidR="00A752EA" w:rsidRPr="00A752EA" w:rsidRDefault="00A752EA" w:rsidP="00A91851">
      <w:pPr>
        <w:tabs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Время выполнения: 5 мин.</w:t>
      </w:r>
    </w:p>
    <w:p w14:paraId="07DBD2B6" w14:textId="77777777" w:rsidR="00A752EA" w:rsidRPr="00A752EA" w:rsidRDefault="00A752EA" w:rsidP="00A91851">
      <w:pPr>
        <w:tabs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Ожидаемый результат:</w:t>
      </w:r>
    </w:p>
    <w:p w14:paraId="62BFEDE2" w14:textId="6099D060" w:rsidR="00A752EA" w:rsidRPr="00A752EA" w:rsidRDefault="00A752EA" w:rsidP="00A91851">
      <w:pPr>
        <w:tabs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Преимущества частной собственности:</w:t>
      </w:r>
    </w:p>
    <w:p w14:paraId="7815E2EC" w14:textId="0C096F72" w:rsidR="00A752EA" w:rsidRPr="00A752EA" w:rsidRDefault="008C188D" w:rsidP="008C188D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1.</w:t>
      </w:r>
      <w:r w:rsidR="00A752EA" w:rsidRPr="00A752EA">
        <w:rPr>
          <w:color w:val="auto"/>
          <w:kern w:val="0"/>
          <w14:ligatures w14:val="none"/>
        </w:rPr>
        <w:t>Стимулирует экономическую активность и предприимчивость.</w:t>
      </w:r>
    </w:p>
    <w:p w14:paraId="7AAF602E" w14:textId="1EA0EDC2" w:rsidR="00A752EA" w:rsidRPr="00A752EA" w:rsidRDefault="008C188D" w:rsidP="008C188D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2.</w:t>
      </w:r>
      <w:r w:rsidR="00A752EA" w:rsidRPr="00A752EA">
        <w:rPr>
          <w:color w:val="auto"/>
          <w:kern w:val="0"/>
          <w14:ligatures w14:val="none"/>
        </w:rPr>
        <w:t>Обеспечивает эффективное и рациональное ведение хозяйства.</w:t>
      </w:r>
    </w:p>
    <w:p w14:paraId="3509CD02" w14:textId="5C8CF5B0" w:rsidR="00A752EA" w:rsidRPr="00A752EA" w:rsidRDefault="008C188D" w:rsidP="008C188D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3.</w:t>
      </w:r>
      <w:r w:rsidR="00A752EA" w:rsidRPr="00A752EA">
        <w:rPr>
          <w:color w:val="auto"/>
          <w:kern w:val="0"/>
          <w14:ligatures w14:val="none"/>
        </w:rPr>
        <w:t>Является основой товарного производства, товарного обмена и рынка.</w:t>
      </w:r>
    </w:p>
    <w:p w14:paraId="540A88C9" w14:textId="77777777" w:rsidR="00A752EA" w:rsidRPr="00A752EA" w:rsidRDefault="00A752EA" w:rsidP="00C9603F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Недостатки частной собственности:</w:t>
      </w:r>
    </w:p>
    <w:p w14:paraId="332E76AA" w14:textId="546A5390" w:rsidR="00A752EA" w:rsidRPr="00A752EA" w:rsidRDefault="008C188D" w:rsidP="008C188D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1.</w:t>
      </w:r>
      <w:r w:rsidR="00A752EA" w:rsidRPr="00A752EA">
        <w:rPr>
          <w:color w:val="auto"/>
          <w:kern w:val="0"/>
          <w14:ligatures w14:val="none"/>
        </w:rPr>
        <w:t>Порождает неравенство между членами общества.</w:t>
      </w:r>
    </w:p>
    <w:p w14:paraId="188B23F6" w14:textId="490C2F6C" w:rsidR="00A752EA" w:rsidRPr="00A752EA" w:rsidRDefault="008C188D" w:rsidP="008C188D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2.</w:t>
      </w:r>
      <w:r w:rsidR="00A752EA" w:rsidRPr="00A752EA">
        <w:rPr>
          <w:color w:val="auto"/>
          <w:kern w:val="0"/>
          <w14:ligatures w14:val="none"/>
        </w:rPr>
        <w:t>Приводит к социальному расслоению.</w:t>
      </w:r>
    </w:p>
    <w:p w14:paraId="2CEF63CB" w14:textId="5722A64D" w:rsidR="00A752EA" w:rsidRPr="00A752EA" w:rsidRDefault="008C188D" w:rsidP="008C188D">
      <w:pPr>
        <w:tabs>
          <w:tab w:val="left" w:pos="426"/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3.</w:t>
      </w:r>
      <w:r w:rsidR="00A752EA" w:rsidRPr="00A752EA">
        <w:rPr>
          <w:color w:val="auto"/>
          <w:kern w:val="0"/>
          <w14:ligatures w14:val="none"/>
        </w:rPr>
        <w:t>Может пробуждать стремление к личной выгоде в ущерб интересам других членов общества.</w:t>
      </w:r>
    </w:p>
    <w:p w14:paraId="76D42AE6" w14:textId="77777777" w:rsidR="00A752EA" w:rsidRPr="00A752EA" w:rsidRDefault="00A752EA" w:rsidP="00A91851">
      <w:pPr>
        <w:tabs>
          <w:tab w:val="left" w:pos="1276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Критерий оценивания: В ответе должны быть указаны как преимущества, так и недостатки частной собственности, описанные выше.</w:t>
      </w:r>
    </w:p>
    <w:p w14:paraId="130C455B" w14:textId="0925F46F" w:rsidR="00397BD9" w:rsidRPr="00A752EA" w:rsidRDefault="00C9603F" w:rsidP="00A91851">
      <w:pPr>
        <w:spacing w:line="240" w:lineRule="auto"/>
        <w:ind w:firstLine="0"/>
      </w:pPr>
      <w:r>
        <w:t>Компетенции</w:t>
      </w:r>
      <w:r w:rsidR="00397BD9" w:rsidRPr="00A752EA">
        <w:t>:</w:t>
      </w:r>
      <w:r>
        <w:t xml:space="preserve"> УК-9</w:t>
      </w:r>
    </w:p>
    <w:p w14:paraId="7771A31F" w14:textId="77777777" w:rsidR="00F64632" w:rsidRDefault="00F64632" w:rsidP="00A91851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D8BD1AC" w14:textId="01E0AB8C" w:rsidR="002134E5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2134E5">
        <w:rPr>
          <w:color w:val="auto"/>
          <w:kern w:val="0"/>
          <w14:ligatures w14:val="none"/>
        </w:rPr>
        <w:t>.</w:t>
      </w:r>
      <w:r w:rsidR="00F64632" w:rsidRPr="00F64632">
        <w:rPr>
          <w:color w:val="auto"/>
          <w:kern w:val="0"/>
          <w14:ligatures w14:val="none"/>
        </w:rPr>
        <w:t xml:space="preserve"> </w:t>
      </w:r>
      <w:r w:rsidR="00F64632" w:rsidRPr="00A91851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F64632">
        <w:rPr>
          <w:color w:val="auto"/>
          <w:kern w:val="0"/>
          <w14:ligatures w14:val="none"/>
        </w:rPr>
        <w:t>:</w:t>
      </w:r>
      <w:r w:rsidR="002134E5">
        <w:rPr>
          <w:color w:val="auto"/>
          <w:kern w:val="0"/>
          <w14:ligatures w14:val="none"/>
        </w:rPr>
        <w:t xml:space="preserve"> </w:t>
      </w:r>
    </w:p>
    <w:p w14:paraId="0879B701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Вопрос: Дайте определение понятию «инфляция». Назовите социальные последствия инфляции.</w:t>
      </w:r>
    </w:p>
    <w:p w14:paraId="406E6506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Время выполнения: 5 мин.</w:t>
      </w:r>
    </w:p>
    <w:p w14:paraId="776AD0DF" w14:textId="77777777" w:rsid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Ожидаемый результат:</w:t>
      </w:r>
    </w:p>
    <w:p w14:paraId="662671D7" w14:textId="3E8B08F3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 xml:space="preserve">Инфляция </w:t>
      </w:r>
      <w:r w:rsidR="00C9603F">
        <w:rPr>
          <w:color w:val="auto"/>
          <w:kern w:val="0"/>
          <w14:ligatures w14:val="none"/>
        </w:rPr>
        <w:t>–</w:t>
      </w:r>
      <w:r w:rsidRPr="00A752EA">
        <w:rPr>
          <w:color w:val="auto"/>
          <w:kern w:val="0"/>
          <w14:ligatures w14:val="none"/>
        </w:rPr>
        <w:t xml:space="preserve"> это переполнение сферы обращения денежными знаками сверх действительной потребности национального хозяйства.</w:t>
      </w:r>
    </w:p>
    <w:p w14:paraId="6BEA3D10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lastRenderedPageBreak/>
        <w:t>Социальные последствия инфляции:</w:t>
      </w:r>
    </w:p>
    <w:p w14:paraId="1435879A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Снижение покупательной способности денег.</w:t>
      </w:r>
    </w:p>
    <w:p w14:paraId="649FCAED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Увеличение неравенства между различными группами населения.</w:t>
      </w:r>
    </w:p>
    <w:p w14:paraId="6138D7D6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Возрастание социальной напряженности.</w:t>
      </w:r>
    </w:p>
    <w:p w14:paraId="5CBD229A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Изменение потребительских привычек населения.</w:t>
      </w:r>
    </w:p>
    <w:p w14:paraId="5EE5636E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Увеличение уровня бедности.</w:t>
      </w:r>
    </w:p>
    <w:p w14:paraId="21246BF9" w14:textId="77777777" w:rsidR="00A752EA" w:rsidRPr="00A752EA" w:rsidRDefault="00A752EA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Критерий оценивания: В ответе должно быть дано определение инфляции и перечислены основные социальные последствия этого явления.</w:t>
      </w:r>
    </w:p>
    <w:p w14:paraId="66C092FD" w14:textId="401441D1" w:rsidR="00397BD9" w:rsidRPr="00D70145" w:rsidRDefault="00C9603F" w:rsidP="00A918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</w:t>
      </w:r>
      <w:r w:rsidR="00397BD9" w:rsidRPr="00A752EA">
        <w:rPr>
          <w:color w:val="auto"/>
          <w:kern w:val="0"/>
          <w14:ligatures w14:val="none"/>
        </w:rPr>
        <w:t>:</w:t>
      </w:r>
      <w:r>
        <w:rPr>
          <w:color w:val="auto"/>
          <w:kern w:val="0"/>
          <w14:ligatures w14:val="none"/>
        </w:rPr>
        <w:t xml:space="preserve"> УК-9</w:t>
      </w:r>
    </w:p>
    <w:sectPr w:rsidR="00397BD9" w:rsidRPr="00D7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260"/>
    <w:multiLevelType w:val="multilevel"/>
    <w:tmpl w:val="CBAE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7012C"/>
    <w:multiLevelType w:val="multilevel"/>
    <w:tmpl w:val="5E1A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700D8"/>
    <w:multiLevelType w:val="multilevel"/>
    <w:tmpl w:val="350E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A166C"/>
    <w:multiLevelType w:val="multilevel"/>
    <w:tmpl w:val="CDB8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B71"/>
    <w:rsid w:val="00124CC8"/>
    <w:rsid w:val="0019407B"/>
    <w:rsid w:val="001B5E90"/>
    <w:rsid w:val="002036CC"/>
    <w:rsid w:val="002134E5"/>
    <w:rsid w:val="00250B09"/>
    <w:rsid w:val="00272AE2"/>
    <w:rsid w:val="003344C6"/>
    <w:rsid w:val="00397BD9"/>
    <w:rsid w:val="003A6B6D"/>
    <w:rsid w:val="003B1F23"/>
    <w:rsid w:val="003F4101"/>
    <w:rsid w:val="00450E9D"/>
    <w:rsid w:val="004B1D46"/>
    <w:rsid w:val="005551AB"/>
    <w:rsid w:val="005638F5"/>
    <w:rsid w:val="00587CA5"/>
    <w:rsid w:val="005B4A61"/>
    <w:rsid w:val="006577D0"/>
    <w:rsid w:val="00681CBE"/>
    <w:rsid w:val="00797E2E"/>
    <w:rsid w:val="007F127A"/>
    <w:rsid w:val="00843F5F"/>
    <w:rsid w:val="008518D8"/>
    <w:rsid w:val="00866A90"/>
    <w:rsid w:val="008A3E2F"/>
    <w:rsid w:val="008A64D2"/>
    <w:rsid w:val="008C188D"/>
    <w:rsid w:val="009C51A1"/>
    <w:rsid w:val="00A561A1"/>
    <w:rsid w:val="00A752EA"/>
    <w:rsid w:val="00A91851"/>
    <w:rsid w:val="00AC7413"/>
    <w:rsid w:val="00B15616"/>
    <w:rsid w:val="00B5077F"/>
    <w:rsid w:val="00B70E09"/>
    <w:rsid w:val="00BB408F"/>
    <w:rsid w:val="00BF7B71"/>
    <w:rsid w:val="00C41E91"/>
    <w:rsid w:val="00C62280"/>
    <w:rsid w:val="00C66C8A"/>
    <w:rsid w:val="00C9603F"/>
    <w:rsid w:val="00CF04C7"/>
    <w:rsid w:val="00D35153"/>
    <w:rsid w:val="00D72702"/>
    <w:rsid w:val="00E64503"/>
    <w:rsid w:val="00ED2D7F"/>
    <w:rsid w:val="00F35477"/>
    <w:rsid w:val="00F422A4"/>
    <w:rsid w:val="00F45E56"/>
    <w:rsid w:val="00F64632"/>
    <w:rsid w:val="00F8246B"/>
    <w:rsid w:val="00F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7167"/>
  <w15:docId w15:val="{192068DA-D143-4936-BBBC-F667F5B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2025-03-13T17:36:00Z</dcterms:created>
  <dcterms:modified xsi:type="dcterms:W3CDTF">2025-03-16T06:33:00Z</dcterms:modified>
</cp:coreProperties>
</file>