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325BE88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1CFCFCDF" w:rsidR="00275491" w:rsidRDefault="003D37BD" w:rsidP="00275491">
      <w:r>
        <w:t>Компетенции:</w:t>
      </w:r>
      <w:r w:rsidR="00275491">
        <w:t xml:space="preserve"> </w:t>
      </w:r>
      <w:r w:rsidR="00DB0761">
        <w:t>УК-</w:t>
      </w:r>
      <w:r w:rsidR="00EC0C16">
        <w:t>8</w:t>
      </w:r>
    </w:p>
    <w:p w14:paraId="670C7DC3" w14:textId="77777777" w:rsidR="00275491" w:rsidRDefault="00275491" w:rsidP="00275491"/>
    <w:p w14:paraId="6FF7D6E9" w14:textId="3FFAE371" w:rsidR="00275491" w:rsidRDefault="008B43ED" w:rsidP="00275491">
      <w:r>
        <w:t>2</w:t>
      </w:r>
      <w:r w:rsidR="00275491">
        <w:t>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517AEA1B" w:rsidR="00275491" w:rsidRDefault="003D37BD" w:rsidP="00275491">
      <w:r>
        <w:t>Компетенции:</w:t>
      </w:r>
      <w:r w:rsidR="00275491">
        <w:t xml:space="preserve"> </w:t>
      </w:r>
      <w:r w:rsidR="00DB0761">
        <w:t>УК-</w:t>
      </w:r>
      <w:r w:rsidR="008B43ED">
        <w:t>8</w:t>
      </w:r>
    </w:p>
    <w:p w14:paraId="65B15F2A" w14:textId="77777777" w:rsidR="00275491" w:rsidRDefault="00275491" w:rsidP="00275491"/>
    <w:p w14:paraId="404E633E" w14:textId="2B983F6D" w:rsidR="00275491" w:rsidRDefault="008B43ED" w:rsidP="00275491">
      <w:r>
        <w:t>3</w:t>
      </w:r>
      <w:r w:rsidR="00275491">
        <w:t>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1D17DE7B" w:rsidR="00275491" w:rsidRDefault="003D37BD" w:rsidP="00275491">
      <w:r>
        <w:t>Компетенции:</w:t>
      </w:r>
      <w:r w:rsidR="00275491">
        <w:t xml:space="preserve"> </w:t>
      </w:r>
      <w:r w:rsidR="00DB0761">
        <w:t>УК-</w:t>
      </w:r>
      <w:r w:rsidR="008B43ED">
        <w:t>8</w:t>
      </w:r>
    </w:p>
    <w:p w14:paraId="6C587647" w14:textId="77777777" w:rsidR="00275491" w:rsidRDefault="00275491" w:rsidP="008B43ED">
      <w:pPr>
        <w:ind w:firstLine="0"/>
      </w:pPr>
    </w:p>
    <w:p w14:paraId="5C21FF46" w14:textId="6A3A15D1" w:rsidR="00275491" w:rsidRDefault="008B43ED" w:rsidP="00275491">
      <w:r>
        <w:t>4</w:t>
      </w:r>
      <w:r w:rsidR="00275491">
        <w:t>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5677A62" w:rsidR="00874B3E" w:rsidRDefault="003D37BD" w:rsidP="00275491">
      <w:r>
        <w:t>Компетенции:</w:t>
      </w:r>
      <w:r w:rsidR="00275491">
        <w:t xml:space="preserve"> </w:t>
      </w:r>
      <w:r w:rsidR="00DB0761">
        <w:t>УК-</w:t>
      </w:r>
      <w:r w:rsidR="008B43ED">
        <w:t>8</w:t>
      </w:r>
    </w:p>
    <w:p w14:paraId="2474E5FE" w14:textId="77777777" w:rsidR="00275491" w:rsidRDefault="00275491" w:rsidP="00275491"/>
    <w:p w14:paraId="5163DF92" w14:textId="77777777" w:rsidR="008B43ED" w:rsidRDefault="008B43ED" w:rsidP="00275491"/>
    <w:p w14:paraId="0D9C2336" w14:textId="4A5F16EE" w:rsidR="00A30786" w:rsidRDefault="00A30786" w:rsidP="00A30786">
      <w:pPr>
        <w:pStyle w:val="4"/>
      </w:pPr>
      <w:r>
        <w:lastRenderedPageBreak/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1CA9C078" w14:textId="0D60F1C7" w:rsidR="00275491" w:rsidRDefault="00275491" w:rsidP="00EC0C16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5B281B29" w14:textId="77777777" w:rsidR="00EC0C16" w:rsidRPr="00EC0C16" w:rsidRDefault="00EC0C16" w:rsidP="00EC0C16">
      <w:pPr>
        <w:rPr>
          <w:i/>
          <w:iCs/>
        </w:rPr>
      </w:pPr>
    </w:p>
    <w:p w14:paraId="334BE2C1" w14:textId="2FBB0A71" w:rsidR="00275491" w:rsidRDefault="00EC0C16" w:rsidP="00275491">
      <w:r>
        <w:t>1</w:t>
      </w:r>
      <w:r w:rsidR="00275491" w:rsidRPr="00275491">
        <w:t>. Установите соответствие формы манёвра подразделениями: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5F84AAB7" w:rsidR="00275491" w:rsidRDefault="003D37BD" w:rsidP="00275491">
      <w:r>
        <w:t>Компетенции:</w:t>
      </w:r>
      <w:r w:rsidR="00275491">
        <w:t xml:space="preserve"> </w:t>
      </w:r>
      <w:r w:rsidR="00DB0761">
        <w:t>УК-</w:t>
      </w:r>
      <w:r w:rsidR="00EC0C16">
        <w:t>8</w:t>
      </w:r>
    </w:p>
    <w:p w14:paraId="190E4201" w14:textId="77777777" w:rsidR="00275491" w:rsidRDefault="00275491" w:rsidP="00275491"/>
    <w:p w14:paraId="5558C291" w14:textId="64BFD796" w:rsidR="00275491" w:rsidRDefault="00EC0C16" w:rsidP="00275491">
      <w:r>
        <w:t>2</w:t>
      </w:r>
      <w:r w:rsidR="00275491" w:rsidRPr="00275491">
        <w:t>. Установить соответствие построения порядка подразделения для действий: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2EBE8F1A" w:rsidR="00275491" w:rsidRDefault="003D37BD" w:rsidP="00275491">
      <w:r>
        <w:t>Компетенции:</w:t>
      </w:r>
      <w:r w:rsidR="00275491">
        <w:t xml:space="preserve"> </w:t>
      </w:r>
      <w:r w:rsidR="00DB0761">
        <w:t>УК-</w:t>
      </w:r>
      <w:r w:rsidR="00EC0C16">
        <w:t>8</w:t>
      </w:r>
    </w:p>
    <w:p w14:paraId="38C45D4E" w14:textId="77777777" w:rsidR="00275491" w:rsidRDefault="00275491" w:rsidP="00275491"/>
    <w:p w14:paraId="051ED939" w14:textId="701D1A8B" w:rsidR="00275491" w:rsidRDefault="00EC0C16" w:rsidP="00275491">
      <w:r>
        <w:t>3</w:t>
      </w:r>
      <w:r w:rsidR="00CD5BBF" w:rsidRPr="00CD5BBF">
        <w:t>. Установить соответствие назначения стрелкового оружия: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6008B5D5" w14:textId="27904307" w:rsidR="00275491" w:rsidRDefault="003D37BD" w:rsidP="00EC0C16">
      <w:r>
        <w:t>Компетенции:</w:t>
      </w:r>
      <w:r w:rsidR="00CD5BBF">
        <w:t xml:space="preserve"> </w:t>
      </w:r>
      <w:r w:rsidR="00DB0761">
        <w:t>УК-</w:t>
      </w:r>
      <w:r w:rsidR="00EC0C16">
        <w:t>8</w:t>
      </w:r>
    </w:p>
    <w:p w14:paraId="64683909" w14:textId="77777777" w:rsidR="00EC0C16" w:rsidRPr="008C1727" w:rsidRDefault="00EC0C16" w:rsidP="00EC0C16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lastRenderedPageBreak/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14C67E71" w:rsidR="006A61DB" w:rsidRDefault="003D37BD" w:rsidP="006A61DB">
      <w:r>
        <w:t>Компетенции:</w:t>
      </w:r>
      <w:r w:rsidR="006A61DB">
        <w:t xml:space="preserve"> </w:t>
      </w:r>
      <w:r w:rsidR="00DB0761">
        <w:t>УК-</w:t>
      </w:r>
      <w:r w:rsidR="00EC0C16">
        <w:t>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DED78DD" w:rsidR="006A61DB" w:rsidRDefault="003D37BD" w:rsidP="006A61DB">
      <w:r>
        <w:t>Компетенции:</w:t>
      </w:r>
      <w:r w:rsidR="006A61DB">
        <w:t xml:space="preserve"> </w:t>
      </w:r>
      <w:r w:rsidR="00DB0761">
        <w:t>УК-</w:t>
      </w:r>
      <w:r w:rsidR="00EC0C16">
        <w:t>8</w:t>
      </w:r>
    </w:p>
    <w:p w14:paraId="72B48571" w14:textId="77777777" w:rsidR="008B43ED" w:rsidRDefault="008B43ED" w:rsidP="00EC0C16">
      <w:pPr>
        <w:ind w:firstLine="0"/>
      </w:pPr>
    </w:p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9736E15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</w:t>
      </w:r>
      <w:r w:rsidR="00EC0C16">
        <w:t xml:space="preserve"> это _____________</w:t>
      </w:r>
      <w:r>
        <w:t>.</w:t>
      </w:r>
    </w:p>
    <w:p w14:paraId="221B36A7" w14:textId="77777777" w:rsidR="006A61DB" w:rsidRDefault="006A61DB" w:rsidP="006A61DB">
      <w:r>
        <w:t xml:space="preserve">Правильный ответ: ориентирование на местности </w:t>
      </w:r>
    </w:p>
    <w:p w14:paraId="090C5AD8" w14:textId="5C5312D7" w:rsidR="006A61DB" w:rsidRDefault="003D37BD" w:rsidP="006A61DB">
      <w:r>
        <w:t>Компетенции:</w:t>
      </w:r>
      <w:r w:rsidR="006A61DB">
        <w:t xml:space="preserve"> </w:t>
      </w:r>
      <w:r w:rsidR="00DB0761">
        <w:t>УК-</w:t>
      </w:r>
      <w:r w:rsidR="00EC0C16">
        <w:t>8</w:t>
      </w:r>
    </w:p>
    <w:p w14:paraId="3A05D075" w14:textId="77777777" w:rsidR="006A61DB" w:rsidRDefault="006A61DB" w:rsidP="006A61DB"/>
    <w:p w14:paraId="0C1AF6FE" w14:textId="437C29D0" w:rsidR="006A61DB" w:rsidRDefault="006A61DB" w:rsidP="006A61DB">
      <w:r>
        <w:t xml:space="preserve"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</w:t>
      </w:r>
      <w:r w:rsidR="00EC0C16">
        <w:t>_______________________</w:t>
      </w:r>
      <w:r>
        <w:t>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0D5CFAF7" w:rsidR="006A61DB" w:rsidRDefault="003D37BD" w:rsidP="006A61DB">
      <w:r>
        <w:t>Компетенции:</w:t>
      </w:r>
      <w:r w:rsidR="006A61DB">
        <w:t xml:space="preserve"> </w:t>
      </w:r>
      <w:r w:rsidR="00DB0761">
        <w:t>УК-</w:t>
      </w:r>
      <w:r w:rsidR="00EC0C16">
        <w:t>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</w:t>
      </w:r>
      <w:r>
        <w:lastRenderedPageBreak/>
        <w:t xml:space="preserve">техники, разрушениях радиационно,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43148682" w:rsidR="006A61DB" w:rsidRDefault="003D37BD" w:rsidP="006A61DB">
      <w:r>
        <w:t>Компетенции:</w:t>
      </w:r>
      <w:r w:rsidR="006A61DB">
        <w:t xml:space="preserve"> </w:t>
      </w:r>
      <w:r w:rsidR="00DB0761">
        <w:t>УК-</w:t>
      </w:r>
      <w:r w:rsidR="00EC0C16">
        <w:t>8</w:t>
      </w:r>
    </w:p>
    <w:p w14:paraId="595AEA56" w14:textId="77777777" w:rsidR="00CD6312" w:rsidRDefault="00CD6312" w:rsidP="008B43ED">
      <w:pPr>
        <w:ind w:firstLine="0"/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t>Правильны ответ: Ф-1 и РГО</w:t>
      </w:r>
    </w:p>
    <w:p w14:paraId="6D30603E" w14:textId="18DF05E7" w:rsidR="00CD6312" w:rsidRDefault="003D37BD" w:rsidP="00EC0C16">
      <w:r>
        <w:t>Компетенции:</w:t>
      </w:r>
      <w:r w:rsidR="00CD6312">
        <w:t xml:space="preserve"> </w:t>
      </w:r>
      <w:r w:rsidR="00DB0761">
        <w:t>УК-</w:t>
      </w:r>
      <w:r w:rsidR="00EC0C16">
        <w:t>8</w:t>
      </w:r>
    </w:p>
    <w:p w14:paraId="73E91A77" w14:textId="77777777" w:rsidR="00CD6312" w:rsidRDefault="00CD6312" w:rsidP="00CD6312"/>
    <w:p w14:paraId="50A92F74" w14:textId="6B745EF9" w:rsidR="00CD6312" w:rsidRDefault="00EC0C16" w:rsidP="00CD6312">
      <w:r>
        <w:t>2</w:t>
      </w:r>
      <w:r w:rsidR="00CD6312">
        <w:t>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27B72BF8" w:rsidR="00CD6312" w:rsidRDefault="003D37BD" w:rsidP="00CD6312">
      <w:r>
        <w:t>Компетенции:</w:t>
      </w:r>
      <w:r w:rsidR="00CD6312">
        <w:t xml:space="preserve"> </w:t>
      </w:r>
      <w:r w:rsidR="00DB0761">
        <w:t>УК-</w:t>
      </w:r>
      <w:r w:rsidR="00EC0C16">
        <w:t>8</w:t>
      </w:r>
    </w:p>
    <w:p w14:paraId="0CA981C7" w14:textId="77777777" w:rsidR="00CD6312" w:rsidRDefault="00CD6312" w:rsidP="00CD6312"/>
    <w:p w14:paraId="1A4DC6DA" w14:textId="597F17B3" w:rsidR="00CD6312" w:rsidRDefault="00EC0C16" w:rsidP="00CD6312">
      <w:r>
        <w:t>3</w:t>
      </w:r>
      <w:r w:rsidR="00CD6312">
        <w:t>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74CE6CD8" w:rsidR="00CD6312" w:rsidRDefault="003D37BD" w:rsidP="00CD6312">
      <w:r>
        <w:t>Компетенции:</w:t>
      </w:r>
      <w:r w:rsidR="00CD6312">
        <w:t xml:space="preserve"> </w:t>
      </w:r>
      <w:r w:rsidR="00DB0761">
        <w:t>УК-</w:t>
      </w:r>
      <w:r w:rsidR="008B43ED">
        <w:t>8</w:t>
      </w:r>
    </w:p>
    <w:p w14:paraId="1B3426E0" w14:textId="77777777" w:rsidR="00CD6312" w:rsidRDefault="00CD6312" w:rsidP="00CD6312"/>
    <w:p w14:paraId="3AC42E80" w14:textId="21F71261" w:rsidR="00CD6312" w:rsidRDefault="00EC0C16" w:rsidP="00CD6312">
      <w:r>
        <w:t>4</w:t>
      </w:r>
      <w:r w:rsidR="00CD6312">
        <w:t>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12702F2C" w:rsidR="00CD6312" w:rsidRDefault="003D37BD" w:rsidP="00CD6312">
      <w:r>
        <w:t>Компетенции:</w:t>
      </w:r>
      <w:r w:rsidR="00CD6312">
        <w:t xml:space="preserve"> </w:t>
      </w:r>
      <w:r w:rsidR="00DB0761">
        <w:t>УК-</w:t>
      </w:r>
      <w:r w:rsidR="008B43ED">
        <w:t>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t xml:space="preserve">- можно дать обезболивающее (анальгин); </w:t>
      </w:r>
    </w:p>
    <w:p w14:paraId="488705D5" w14:textId="77777777" w:rsidR="00B96E89" w:rsidRDefault="00B96E89" w:rsidP="00B96E89">
      <w:r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lastRenderedPageBreak/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307DC397" w:rsidR="008C1727" w:rsidRDefault="003D37BD" w:rsidP="00B96E89">
      <w:r>
        <w:t>Компетенции:</w:t>
      </w:r>
      <w:r w:rsidR="00B96E89">
        <w:t xml:space="preserve"> </w:t>
      </w:r>
      <w:r w:rsidR="00DB0761">
        <w:t>УК-</w:t>
      </w:r>
      <w:r w:rsidR="00EC0C16">
        <w:t>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63C543C2" w:rsidR="00B96E89" w:rsidRDefault="003D37BD" w:rsidP="00B96E89">
      <w:r>
        <w:t>Компетенции:</w:t>
      </w:r>
      <w:r w:rsidR="00B96E89">
        <w:t xml:space="preserve"> </w:t>
      </w:r>
      <w:r w:rsidR="00DB0761">
        <w:t>УК-</w:t>
      </w:r>
      <w:r w:rsidR="00EC0C16">
        <w:t>8</w:t>
      </w:r>
    </w:p>
    <w:p w14:paraId="1C8D6F06" w14:textId="77777777" w:rsidR="00B96E89" w:rsidRDefault="00B96E89" w:rsidP="00B96E89"/>
    <w:p w14:paraId="7709AFB8" w14:textId="77777777" w:rsidR="00B96E89" w:rsidRDefault="00B96E89" w:rsidP="00B96E89"/>
    <w:p w14:paraId="7F84CC69" w14:textId="77777777" w:rsidR="008B43ED" w:rsidRDefault="008B43ED" w:rsidP="00B96E89"/>
    <w:sectPr w:rsidR="008B43ED" w:rsidSect="006943A0">
      <w:footerReference w:type="default" r:id="rId6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B9E69" w14:textId="77777777" w:rsidR="007B5359" w:rsidRDefault="007B5359" w:rsidP="006943A0">
      <w:r>
        <w:separator/>
      </w:r>
    </w:p>
  </w:endnote>
  <w:endnote w:type="continuationSeparator" w:id="0">
    <w:p w14:paraId="165DAF79" w14:textId="77777777" w:rsidR="007B5359" w:rsidRDefault="007B535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B43ED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7A60" w14:textId="77777777" w:rsidR="007B5359" w:rsidRDefault="007B5359" w:rsidP="006943A0">
      <w:r>
        <w:separator/>
      </w:r>
    </w:p>
  </w:footnote>
  <w:footnote w:type="continuationSeparator" w:id="0">
    <w:p w14:paraId="596D2929" w14:textId="77777777" w:rsidR="007B5359" w:rsidRDefault="007B5359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E1494"/>
    <w:rsid w:val="00275491"/>
    <w:rsid w:val="002A0645"/>
    <w:rsid w:val="002F20EB"/>
    <w:rsid w:val="00347C37"/>
    <w:rsid w:val="00360E45"/>
    <w:rsid w:val="003D37BD"/>
    <w:rsid w:val="00461D7F"/>
    <w:rsid w:val="004D66E3"/>
    <w:rsid w:val="005477A5"/>
    <w:rsid w:val="00583E95"/>
    <w:rsid w:val="005B0A4E"/>
    <w:rsid w:val="00677C4F"/>
    <w:rsid w:val="006943A0"/>
    <w:rsid w:val="006A61DB"/>
    <w:rsid w:val="006C7867"/>
    <w:rsid w:val="00736951"/>
    <w:rsid w:val="007B5359"/>
    <w:rsid w:val="008159DB"/>
    <w:rsid w:val="00835D5E"/>
    <w:rsid w:val="00874B3E"/>
    <w:rsid w:val="008B43ED"/>
    <w:rsid w:val="008C1727"/>
    <w:rsid w:val="008D636C"/>
    <w:rsid w:val="008D77C8"/>
    <w:rsid w:val="00951967"/>
    <w:rsid w:val="009B6C90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EC0C16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8CED03A7-9367-49E0-99C8-A9FDF9F5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11">
    <w:name w:val="Сетка таблицы светлая1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EC0C1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EC0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3</cp:revision>
  <dcterms:created xsi:type="dcterms:W3CDTF">2025-03-13T16:38:00Z</dcterms:created>
  <dcterms:modified xsi:type="dcterms:W3CDTF">2025-03-16T05:00:00Z</dcterms:modified>
</cp:coreProperties>
</file>