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AB67A" w14:textId="77777777" w:rsidR="0082069C" w:rsidRPr="00544C12" w:rsidRDefault="0082069C" w:rsidP="00820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44C12">
        <w:rPr>
          <w:rFonts w:ascii="Times New Roman" w:hAnsi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6D873358" w14:textId="15AD3176" w:rsidR="0082069C" w:rsidRPr="00544C12" w:rsidRDefault="0082069C" w:rsidP="0082069C">
      <w:pPr>
        <w:spacing w:after="29" w:line="360" w:lineRule="auto"/>
        <w:ind w:right="356"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4C12">
        <w:rPr>
          <w:rFonts w:ascii="Times New Roman" w:hAnsi="Times New Roman"/>
          <w:color w:val="000000"/>
          <w:sz w:val="28"/>
          <w:szCs w:val="28"/>
          <w:lang w:eastAsia="ru-RU"/>
        </w:rPr>
        <w:t>«Проектирование и расчет дорожных одежд»</w:t>
      </w:r>
    </w:p>
    <w:p w14:paraId="5ADC3D79" w14:textId="77777777" w:rsidR="007E1545" w:rsidRPr="004922D1" w:rsidRDefault="007E1545" w:rsidP="007E15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Hlk192923341"/>
      <w:r w:rsidRPr="004922D1">
        <w:rPr>
          <w:rFonts w:ascii="Times New Roman" w:hAnsi="Times New Roman"/>
          <w:b/>
          <w:sz w:val="28"/>
          <w:szCs w:val="28"/>
          <w:lang w:eastAsia="ru-RU"/>
        </w:rPr>
        <w:t>Задание закрытого типа</w:t>
      </w:r>
    </w:p>
    <w:p w14:paraId="4E2F3235" w14:textId="77777777" w:rsidR="007E1545" w:rsidRPr="004922D1" w:rsidRDefault="007E1545" w:rsidP="007E154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14:paraId="03A600A3" w14:textId="77777777" w:rsidR="007E1545" w:rsidRPr="004922D1" w:rsidRDefault="007E1545" w:rsidP="007E15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22D1">
        <w:rPr>
          <w:rFonts w:ascii="Times New Roman" w:hAnsi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bookmarkEnd w:id="0"/>
    <w:p w14:paraId="645867E1" w14:textId="77777777" w:rsidR="007E1545" w:rsidRPr="004922D1" w:rsidRDefault="007E1545" w:rsidP="007E154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4922D1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Выберите </w:t>
      </w:r>
      <w:r w:rsidRPr="004922D1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один или несколько</w:t>
      </w:r>
      <w:r w:rsidRPr="004922D1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правильных ответов</w:t>
      </w:r>
    </w:p>
    <w:p w14:paraId="31F276D7" w14:textId="77777777" w:rsidR="0082069C" w:rsidRPr="00544C12" w:rsidRDefault="0082069C" w:rsidP="008206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</w:p>
    <w:p w14:paraId="648889F1" w14:textId="7EC01C9E" w:rsidR="00F3135F" w:rsidRPr="00544C12" w:rsidRDefault="0082069C" w:rsidP="00F3135F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44C12">
        <w:rPr>
          <w:rFonts w:ascii="Times New Roman" w:eastAsia="Calibri" w:hAnsi="Times New Roman"/>
          <w:sz w:val="28"/>
          <w:szCs w:val="28"/>
          <w:lang w:eastAsia="ru-RU"/>
        </w:rPr>
        <w:t>1.</w:t>
      </w:r>
      <w:r w:rsidR="00F3135F" w:rsidRPr="00544C12">
        <w:rPr>
          <w:rFonts w:ascii="Times New Roman" w:eastAsia="Calibri" w:hAnsi="Times New Roman"/>
          <w:sz w:val="28"/>
          <w:szCs w:val="28"/>
          <w:lang w:eastAsia="ru-RU"/>
        </w:rPr>
        <w:t xml:space="preserve"> Число полос движения на автомобильной дороге </w:t>
      </w:r>
      <w:r w:rsidR="00F3135F" w:rsidRPr="00544C12">
        <w:rPr>
          <w:rFonts w:ascii="Times New Roman" w:eastAsia="Calibri" w:hAnsi="Times New Roman"/>
          <w:sz w:val="28"/>
          <w:szCs w:val="28"/>
          <w:lang w:val="en-US" w:eastAsia="ru-RU"/>
        </w:rPr>
        <w:t>IV</w:t>
      </w:r>
      <w:r w:rsidR="00F3135F" w:rsidRPr="00544C12">
        <w:rPr>
          <w:rFonts w:ascii="Times New Roman" w:eastAsia="Calibri" w:hAnsi="Times New Roman"/>
          <w:sz w:val="28"/>
          <w:szCs w:val="28"/>
          <w:lang w:eastAsia="ru-RU"/>
        </w:rPr>
        <w:t xml:space="preserve"> категории</w:t>
      </w:r>
      <w:r w:rsidR="00F3135F" w:rsidRPr="00544C12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6520C59B" w14:textId="77777777" w:rsidR="00F3135F" w:rsidRPr="007F0CA1" w:rsidRDefault="00F3135F" w:rsidP="00F3135F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7F0CA1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А) две </w:t>
      </w:r>
    </w:p>
    <w:p w14:paraId="3549AA18" w14:textId="77777777" w:rsidR="00F3135F" w:rsidRPr="00544C12" w:rsidRDefault="00F3135F" w:rsidP="00F3135F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44C1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Б) одна </w:t>
      </w:r>
    </w:p>
    <w:p w14:paraId="660F2BF0" w14:textId="77777777" w:rsidR="00F3135F" w:rsidRPr="00544C12" w:rsidRDefault="00F3135F" w:rsidP="00F3135F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544C12">
        <w:rPr>
          <w:rFonts w:ascii="Times New Roman" w:eastAsia="Calibri" w:hAnsi="Times New Roman"/>
          <w:sz w:val="28"/>
          <w:szCs w:val="28"/>
          <w:lang w:eastAsia="ru-RU"/>
        </w:rPr>
        <w:t>В)</w:t>
      </w:r>
      <w:r w:rsidRPr="00544C1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четыре и более </w:t>
      </w:r>
    </w:p>
    <w:p w14:paraId="6F15927E" w14:textId="77777777" w:rsidR="00F3135F" w:rsidRPr="00544C12" w:rsidRDefault="00F3135F" w:rsidP="00F3135F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44C12">
        <w:rPr>
          <w:rFonts w:ascii="Times New Roman" w:eastAsia="Calibri" w:hAnsi="Times New Roman"/>
          <w:sz w:val="28"/>
          <w:szCs w:val="28"/>
          <w:lang w:eastAsia="ru-RU"/>
        </w:rPr>
        <w:t xml:space="preserve">Г) шесть </w:t>
      </w:r>
    </w:p>
    <w:p w14:paraId="057105E6" w14:textId="77777777" w:rsidR="0082069C" w:rsidRPr="00544C12" w:rsidRDefault="0082069C" w:rsidP="00544C1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44C12">
        <w:rPr>
          <w:rFonts w:ascii="Times New Roman" w:hAnsi="Times New Roman"/>
          <w:color w:val="000000"/>
          <w:sz w:val="28"/>
          <w:szCs w:val="28"/>
        </w:rPr>
        <w:t>Правильный ответ: (А)</w:t>
      </w:r>
    </w:p>
    <w:p w14:paraId="5BFBE926" w14:textId="62C8E5EE" w:rsidR="0082069C" w:rsidRPr="00544C12" w:rsidRDefault="0082069C" w:rsidP="00544C1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44C12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1D7AD6" w:rsidRPr="00544C12">
        <w:rPr>
          <w:rFonts w:ascii="Times New Roman" w:hAnsi="Times New Roman"/>
          <w:color w:val="000000"/>
          <w:sz w:val="28"/>
          <w:szCs w:val="28"/>
        </w:rPr>
        <w:t>О</w:t>
      </w:r>
      <w:r w:rsidRPr="00544C12">
        <w:rPr>
          <w:rFonts w:ascii="Times New Roman" w:hAnsi="Times New Roman"/>
          <w:color w:val="000000"/>
          <w:sz w:val="28"/>
          <w:szCs w:val="28"/>
        </w:rPr>
        <w:t>ПК-3</w:t>
      </w:r>
    </w:p>
    <w:p w14:paraId="29A1D2BA" w14:textId="77777777" w:rsidR="00F3135F" w:rsidRPr="00544C12" w:rsidRDefault="00F3135F" w:rsidP="00F313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4956491A" w14:textId="5A7874A8" w:rsidR="00F3135F" w:rsidRPr="00544C12" w:rsidRDefault="0082069C" w:rsidP="00F3135F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44C12">
        <w:rPr>
          <w:rFonts w:ascii="Times New Roman" w:eastAsia="Calibri" w:hAnsi="Times New Roman"/>
          <w:sz w:val="28"/>
          <w:szCs w:val="28"/>
          <w:lang w:eastAsia="ru-RU"/>
        </w:rPr>
        <w:t>2.</w:t>
      </w:r>
      <w:r w:rsidR="00F3135F" w:rsidRPr="00544C12">
        <w:rPr>
          <w:rFonts w:ascii="Times New Roman" w:eastAsia="Calibri" w:hAnsi="Times New Roman"/>
          <w:sz w:val="28"/>
          <w:szCs w:val="28"/>
          <w:lang w:eastAsia="ru-RU"/>
        </w:rPr>
        <w:t xml:space="preserve"> Конструктивные элементы нежесткой дорожной одежды</w:t>
      </w:r>
    </w:p>
    <w:p w14:paraId="0E3F4F01" w14:textId="77777777" w:rsidR="00F3135F" w:rsidRPr="007F0CA1" w:rsidRDefault="00F3135F" w:rsidP="00F3135F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7F0CA1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А) слой износа, покрытие, </w:t>
      </w:r>
      <w:bookmarkStart w:id="1" w:name="_Hlk133227801"/>
      <w:r w:rsidRPr="007F0CA1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>основание, рабочий слой земляного полотна</w:t>
      </w:r>
      <w:bookmarkEnd w:id="1"/>
    </w:p>
    <w:p w14:paraId="2DC683B3" w14:textId="77777777" w:rsidR="00F3135F" w:rsidRPr="00544C12" w:rsidRDefault="00F3135F" w:rsidP="00F3135F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44C1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Б) слой износа, покрытие</w:t>
      </w:r>
    </w:p>
    <w:p w14:paraId="33B7358E" w14:textId="77777777" w:rsidR="00F3135F" w:rsidRPr="00544C12" w:rsidRDefault="00F3135F" w:rsidP="00F3135F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</w:pPr>
      <w:r w:rsidRPr="00544C12">
        <w:rPr>
          <w:rFonts w:ascii="Times New Roman" w:eastAsia="Calibri" w:hAnsi="Times New Roman"/>
          <w:sz w:val="28"/>
          <w:szCs w:val="28"/>
          <w:lang w:eastAsia="ru-RU"/>
        </w:rPr>
        <w:t>В)</w:t>
      </w:r>
      <w:r w:rsidRPr="00544C1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основание, рабочий слой земляного полотна</w:t>
      </w:r>
    </w:p>
    <w:p w14:paraId="168E6606" w14:textId="77777777" w:rsidR="00F3135F" w:rsidRPr="00544C12" w:rsidRDefault="00F3135F" w:rsidP="00F3135F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44C12">
        <w:rPr>
          <w:rFonts w:ascii="Times New Roman" w:eastAsia="Calibri" w:hAnsi="Times New Roman"/>
          <w:sz w:val="28"/>
          <w:szCs w:val="28"/>
          <w:lang w:eastAsia="ru-RU"/>
        </w:rPr>
        <w:t>Г) покрытие, основание</w:t>
      </w:r>
    </w:p>
    <w:p w14:paraId="5A20483E" w14:textId="77777777" w:rsidR="0082069C" w:rsidRPr="00544C12" w:rsidRDefault="0082069C" w:rsidP="00544C1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44C12">
        <w:rPr>
          <w:rFonts w:ascii="Times New Roman" w:hAnsi="Times New Roman"/>
          <w:color w:val="000000"/>
          <w:sz w:val="28"/>
          <w:szCs w:val="28"/>
        </w:rPr>
        <w:t>Правильный ответ: (А)</w:t>
      </w:r>
    </w:p>
    <w:p w14:paraId="23804BFD" w14:textId="3A8CAEF1" w:rsidR="0082069C" w:rsidRPr="00544C12" w:rsidRDefault="0082069C" w:rsidP="00544C1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44C12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1D7AD6" w:rsidRPr="00544C12">
        <w:rPr>
          <w:rFonts w:ascii="Times New Roman" w:hAnsi="Times New Roman"/>
          <w:color w:val="000000"/>
          <w:sz w:val="28"/>
          <w:szCs w:val="28"/>
        </w:rPr>
        <w:t>О</w:t>
      </w:r>
      <w:r w:rsidRPr="00544C12">
        <w:rPr>
          <w:rFonts w:ascii="Times New Roman" w:hAnsi="Times New Roman"/>
          <w:color w:val="000000"/>
          <w:sz w:val="28"/>
          <w:szCs w:val="28"/>
        </w:rPr>
        <w:t>ПК-3</w:t>
      </w:r>
    </w:p>
    <w:p w14:paraId="6FECBB0F" w14:textId="77777777" w:rsidR="00F3135F" w:rsidRPr="00544C12" w:rsidRDefault="00F3135F" w:rsidP="00F3135F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5E005989" w14:textId="0C29FD26" w:rsidR="00F3135F" w:rsidRPr="00544C12" w:rsidRDefault="0082069C" w:rsidP="00F3135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44C12">
        <w:rPr>
          <w:rFonts w:ascii="Times New Roman" w:eastAsia="Calibri" w:hAnsi="Times New Roman"/>
          <w:sz w:val="28"/>
          <w:szCs w:val="28"/>
          <w:lang w:eastAsia="ru-RU"/>
        </w:rPr>
        <w:t>3.</w:t>
      </w:r>
      <w:r w:rsidR="00F3135F" w:rsidRPr="00544C12">
        <w:rPr>
          <w:rFonts w:ascii="Times New Roman" w:eastAsia="Calibri" w:hAnsi="Times New Roman"/>
          <w:sz w:val="28"/>
          <w:szCs w:val="28"/>
          <w:lang w:eastAsia="ru-RU"/>
        </w:rPr>
        <w:t xml:space="preserve"> Нормативная осевая расчетная нагрузка на дорожную одежду в РФ (кН) </w:t>
      </w:r>
      <w:r w:rsidR="00F3135F" w:rsidRPr="00544C12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</w:p>
    <w:p w14:paraId="4E77C645" w14:textId="77777777" w:rsidR="00F3135F" w:rsidRPr="00544C12" w:rsidRDefault="00F3135F" w:rsidP="00F3135F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44C12">
        <w:rPr>
          <w:rFonts w:ascii="Times New Roman" w:eastAsia="Calibri" w:hAnsi="Times New Roman"/>
          <w:sz w:val="28"/>
          <w:szCs w:val="28"/>
          <w:lang w:eastAsia="ru-RU"/>
        </w:rPr>
        <w:t xml:space="preserve">А) 60 </w:t>
      </w:r>
    </w:p>
    <w:p w14:paraId="63FE1550" w14:textId="77777777" w:rsidR="00F3135F" w:rsidRPr="007F0CA1" w:rsidRDefault="00F3135F" w:rsidP="00F3135F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7F0CA1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Б) 115 </w:t>
      </w:r>
    </w:p>
    <w:p w14:paraId="25848C82" w14:textId="77777777" w:rsidR="00F3135F" w:rsidRPr="00544C12" w:rsidRDefault="00F3135F" w:rsidP="00F3135F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44C12">
        <w:rPr>
          <w:rFonts w:ascii="Times New Roman" w:eastAsia="Calibri" w:hAnsi="Times New Roman"/>
          <w:sz w:val="28"/>
          <w:szCs w:val="28"/>
          <w:lang w:eastAsia="ru-RU"/>
        </w:rPr>
        <w:t xml:space="preserve">В) 130 </w:t>
      </w:r>
    </w:p>
    <w:p w14:paraId="690F2706" w14:textId="77777777" w:rsidR="00F3135F" w:rsidRPr="00544C12" w:rsidRDefault="00F3135F" w:rsidP="00F3135F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vertAlign w:val="superscript"/>
          <w:lang w:eastAsia="ru-RU"/>
        </w:rPr>
      </w:pPr>
      <w:r w:rsidRPr="00544C12">
        <w:rPr>
          <w:rFonts w:ascii="Times New Roman" w:eastAsia="Calibri" w:hAnsi="Times New Roman"/>
          <w:sz w:val="28"/>
          <w:szCs w:val="28"/>
          <w:lang w:eastAsia="ru-RU"/>
        </w:rPr>
        <w:t xml:space="preserve">Г) 100 </w:t>
      </w:r>
    </w:p>
    <w:p w14:paraId="41E15FD0" w14:textId="0DD55288" w:rsidR="0082069C" w:rsidRPr="00544C12" w:rsidRDefault="0082069C" w:rsidP="00544C1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44C12">
        <w:rPr>
          <w:rFonts w:ascii="Times New Roman" w:hAnsi="Times New Roman"/>
          <w:color w:val="000000"/>
          <w:sz w:val="28"/>
          <w:szCs w:val="28"/>
        </w:rPr>
        <w:t>Правильный ответ: (Б)</w:t>
      </w:r>
    </w:p>
    <w:p w14:paraId="7E259390" w14:textId="58DB9C72" w:rsidR="0082069C" w:rsidRPr="00544C12" w:rsidRDefault="0082069C" w:rsidP="00544C1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44C12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1D7AD6" w:rsidRPr="00544C12">
        <w:rPr>
          <w:rFonts w:ascii="Times New Roman" w:hAnsi="Times New Roman"/>
          <w:color w:val="000000"/>
          <w:sz w:val="28"/>
          <w:szCs w:val="28"/>
        </w:rPr>
        <w:t>О</w:t>
      </w:r>
      <w:r w:rsidRPr="00544C12">
        <w:rPr>
          <w:rFonts w:ascii="Times New Roman" w:hAnsi="Times New Roman"/>
          <w:color w:val="000000"/>
          <w:sz w:val="28"/>
          <w:szCs w:val="28"/>
        </w:rPr>
        <w:t>ПК-3</w:t>
      </w:r>
    </w:p>
    <w:p w14:paraId="691DF6A9" w14:textId="77777777" w:rsidR="0082069C" w:rsidRPr="00544C12" w:rsidRDefault="0082069C" w:rsidP="008206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B3A15D5" w14:textId="77777777" w:rsidR="00AF66E5" w:rsidRPr="00544C12" w:rsidRDefault="00AF66E5" w:rsidP="007E154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44C12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5DDDB157" w14:textId="77777777" w:rsidR="00544C12" w:rsidRPr="00544C12" w:rsidRDefault="00544C12" w:rsidP="00AF66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0EF72AB1" w14:textId="6430E320" w:rsidR="00544C12" w:rsidRPr="00544C12" w:rsidRDefault="007E1545" w:rsidP="00544C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544C12" w:rsidRPr="00544C12">
        <w:rPr>
          <w:rFonts w:ascii="Times New Roman" w:hAnsi="Times New Roman"/>
          <w:color w:val="000000"/>
          <w:sz w:val="28"/>
          <w:szCs w:val="28"/>
        </w:rPr>
        <w:t>. Установите соответствие:</w:t>
      </w:r>
    </w:p>
    <w:tbl>
      <w:tblPr>
        <w:tblW w:w="98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8"/>
        <w:gridCol w:w="2702"/>
        <w:gridCol w:w="851"/>
        <w:gridCol w:w="5474"/>
      </w:tblGrid>
      <w:tr w:rsidR="00422DE1" w14:paraId="46BC5A1D" w14:textId="77777777" w:rsidTr="007F0CA1">
        <w:trPr>
          <w:trHeight w:val="1040"/>
        </w:trPr>
        <w:tc>
          <w:tcPr>
            <w:tcW w:w="808" w:type="dxa"/>
            <w:shd w:val="clear" w:color="auto" w:fill="auto"/>
          </w:tcPr>
          <w:p w14:paraId="0DE1162C" w14:textId="77777777" w:rsidR="00544C12" w:rsidRDefault="00544C12">
            <w:pPr>
              <w:ind w:left="-709" w:right="-217" w:firstLine="709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2702" w:type="dxa"/>
            <w:shd w:val="clear" w:color="auto" w:fill="auto"/>
          </w:tcPr>
          <w:p w14:paraId="0F1C4F15" w14:textId="7538A70C" w:rsidR="00544C12" w:rsidRDefault="00544C12" w:rsidP="00544C12">
            <w:pPr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kern w:val="3"/>
                <w:sz w:val="28"/>
                <w:szCs w:val="28"/>
                <w:lang w:eastAsia="ru-RU"/>
              </w:rPr>
              <w:t>покрытие в дорожной одежде это</w:t>
            </w:r>
          </w:p>
        </w:tc>
        <w:tc>
          <w:tcPr>
            <w:tcW w:w="851" w:type="dxa"/>
            <w:shd w:val="clear" w:color="auto" w:fill="auto"/>
          </w:tcPr>
          <w:p w14:paraId="4C129BD7" w14:textId="0BC64B0E" w:rsidR="00544C12" w:rsidRDefault="00544C12">
            <w:pPr>
              <w:tabs>
                <w:tab w:val="left" w:pos="209"/>
              </w:tabs>
              <w:ind w:left="-37" w:right="319" w:firstLine="25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5474" w:type="dxa"/>
            <w:shd w:val="clear" w:color="auto" w:fill="auto"/>
          </w:tcPr>
          <w:p w14:paraId="00F15E54" w14:textId="15C65723" w:rsidR="00544C12" w:rsidRDefault="00544C12" w:rsidP="00544C12">
            <w:pPr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kern w:val="3"/>
                <w:sz w:val="28"/>
                <w:szCs w:val="28"/>
                <w:lang w:eastAsia="ru-RU"/>
              </w:rPr>
              <w:t>часть дорожной одежды, передающая совместно с покрытием нагрузку на грунт земляного</w:t>
            </w:r>
          </w:p>
        </w:tc>
      </w:tr>
      <w:tr w:rsidR="00422DE1" w14:paraId="3CA9C97F" w14:textId="77777777">
        <w:trPr>
          <w:trHeight w:val="1007"/>
        </w:trPr>
        <w:tc>
          <w:tcPr>
            <w:tcW w:w="808" w:type="dxa"/>
            <w:shd w:val="clear" w:color="auto" w:fill="auto"/>
          </w:tcPr>
          <w:p w14:paraId="42D9DAB6" w14:textId="77777777" w:rsidR="00544C12" w:rsidRDefault="00544C12">
            <w:pPr>
              <w:ind w:left="-709" w:right="-217" w:firstLine="709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2702" w:type="dxa"/>
            <w:shd w:val="clear" w:color="auto" w:fill="auto"/>
          </w:tcPr>
          <w:p w14:paraId="3AA844B2" w14:textId="3A0CFC37" w:rsidR="00544C12" w:rsidRDefault="00544C12" w:rsidP="00544C12">
            <w:pPr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kern w:val="3"/>
                <w:sz w:val="28"/>
                <w:szCs w:val="28"/>
                <w:lang w:eastAsia="ru-RU"/>
              </w:rPr>
              <w:t>основание в дорожной одежде это</w:t>
            </w:r>
          </w:p>
        </w:tc>
        <w:tc>
          <w:tcPr>
            <w:tcW w:w="851" w:type="dxa"/>
            <w:shd w:val="clear" w:color="auto" w:fill="auto"/>
          </w:tcPr>
          <w:p w14:paraId="64602C91" w14:textId="77777777" w:rsidR="00544C12" w:rsidRDefault="00544C12">
            <w:pPr>
              <w:tabs>
                <w:tab w:val="left" w:pos="209"/>
              </w:tabs>
              <w:ind w:left="-25" w:right="319" w:firstLine="25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5474" w:type="dxa"/>
            <w:shd w:val="clear" w:color="auto" w:fill="auto"/>
          </w:tcPr>
          <w:p w14:paraId="589A9097" w14:textId="3D646A91" w:rsidR="00544C12" w:rsidRDefault="00544C12" w:rsidP="00544C12">
            <w:pPr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kern w:val="3"/>
                <w:sz w:val="28"/>
                <w:szCs w:val="28"/>
                <w:lang w:eastAsia="ru-RU"/>
              </w:rPr>
              <w:t>часть дорожной одежды, воспринимающая воздействия, транспортных нагрузок и климатических факторов</w:t>
            </w:r>
            <w:r w:rsidR="007E1545">
              <w:rPr>
                <w:rFonts w:ascii="Times New Roman" w:eastAsia="Calibri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22DE1" w14:paraId="27FF254B" w14:textId="77777777">
        <w:tc>
          <w:tcPr>
            <w:tcW w:w="808" w:type="dxa"/>
            <w:shd w:val="clear" w:color="auto" w:fill="auto"/>
          </w:tcPr>
          <w:p w14:paraId="58A3E267" w14:textId="77777777" w:rsidR="00544C12" w:rsidRDefault="00544C12">
            <w:pPr>
              <w:ind w:left="-709" w:right="-217" w:firstLine="709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22317E62" w14:textId="77777777" w:rsidR="00544C12" w:rsidRDefault="00544C12">
            <w:pPr>
              <w:ind w:firstLine="709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5FCA3DD5" w14:textId="7F71627F" w:rsidR="00544C12" w:rsidRDefault="00544C12">
            <w:pPr>
              <w:tabs>
                <w:tab w:val="left" w:pos="209"/>
              </w:tabs>
              <w:ind w:left="-25" w:right="319" w:firstLine="25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5474" w:type="dxa"/>
            <w:shd w:val="clear" w:color="auto" w:fill="auto"/>
          </w:tcPr>
          <w:p w14:paraId="6CB2F21D" w14:textId="3D404B5E" w:rsidR="00544C12" w:rsidRDefault="00544C12" w:rsidP="00544C12">
            <w:pPr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kern w:val="3"/>
                <w:sz w:val="28"/>
                <w:szCs w:val="28"/>
                <w:lang w:eastAsia="ru-RU"/>
              </w:rPr>
              <w:t>грунт земляного полотна</w:t>
            </w:r>
          </w:p>
        </w:tc>
      </w:tr>
    </w:tbl>
    <w:p w14:paraId="10D0B587" w14:textId="77777777" w:rsidR="00544C12" w:rsidRPr="00544C12" w:rsidRDefault="00544C12" w:rsidP="00544C12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44C12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Правильный ответ: </w:t>
      </w:r>
    </w:p>
    <w:tbl>
      <w:tblPr>
        <w:tblW w:w="949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422DE1" w14:paraId="7FC4F730" w14:textId="77777777" w:rsidTr="007F0CA1">
        <w:trPr>
          <w:trHeight w:val="409"/>
        </w:trPr>
        <w:tc>
          <w:tcPr>
            <w:tcW w:w="4815" w:type="dxa"/>
            <w:shd w:val="clear" w:color="auto" w:fill="auto"/>
          </w:tcPr>
          <w:p w14:paraId="31D0AF98" w14:textId="77777777" w:rsidR="00544C12" w:rsidRDefault="00544C12">
            <w:pPr>
              <w:ind w:firstLine="709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2DED32DC" w14:textId="77777777" w:rsidR="00544C12" w:rsidRDefault="00544C12">
            <w:pPr>
              <w:ind w:firstLine="709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</w:p>
        </w:tc>
      </w:tr>
      <w:tr w:rsidR="00422DE1" w14:paraId="164341EA" w14:textId="77777777">
        <w:trPr>
          <w:trHeight w:val="382"/>
        </w:trPr>
        <w:tc>
          <w:tcPr>
            <w:tcW w:w="4815" w:type="dxa"/>
            <w:shd w:val="clear" w:color="auto" w:fill="auto"/>
          </w:tcPr>
          <w:p w14:paraId="424BE167" w14:textId="0B2F8A6B" w:rsidR="00544C12" w:rsidRDefault="00544C12">
            <w:pPr>
              <w:ind w:firstLine="709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14:paraId="7412F4B9" w14:textId="008F31B5" w:rsidR="00544C12" w:rsidRDefault="00544C12">
            <w:pPr>
              <w:ind w:firstLine="709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А</w:t>
            </w:r>
          </w:p>
        </w:tc>
      </w:tr>
    </w:tbl>
    <w:p w14:paraId="2D446648" w14:textId="02C25986" w:rsidR="00544C12" w:rsidRPr="00544C12" w:rsidRDefault="00544C12" w:rsidP="00544C12">
      <w:pPr>
        <w:ind w:left="360" w:firstLine="709"/>
        <w:rPr>
          <w:rFonts w:ascii="Times New Roman" w:hAnsi="Times New Roman"/>
          <w:color w:val="000000"/>
          <w:sz w:val="28"/>
          <w:szCs w:val="28"/>
        </w:rPr>
      </w:pPr>
      <w:r w:rsidRPr="00544C12">
        <w:rPr>
          <w:rFonts w:ascii="Times New Roman" w:hAnsi="Times New Roman"/>
          <w:color w:val="000000"/>
          <w:sz w:val="28"/>
          <w:szCs w:val="28"/>
        </w:rPr>
        <w:t>Компетенции (индикаторы): ОПК-</w:t>
      </w:r>
      <w:r w:rsidR="00B322DD">
        <w:rPr>
          <w:rFonts w:ascii="Times New Roman" w:hAnsi="Times New Roman"/>
          <w:color w:val="000000"/>
          <w:sz w:val="28"/>
          <w:szCs w:val="28"/>
        </w:rPr>
        <w:t>3</w:t>
      </w:r>
    </w:p>
    <w:p w14:paraId="48D1D2B4" w14:textId="77777777" w:rsidR="00544C12" w:rsidRPr="00544C12" w:rsidRDefault="00544C12" w:rsidP="008206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857066A" w14:textId="0123D4D9" w:rsidR="007E1545" w:rsidRPr="00544C12" w:rsidRDefault="007E1545" w:rsidP="007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544C12">
        <w:rPr>
          <w:rFonts w:ascii="Times New Roman" w:hAnsi="Times New Roman"/>
          <w:color w:val="000000"/>
          <w:sz w:val="28"/>
          <w:szCs w:val="28"/>
        </w:rPr>
        <w:t>. Установите соответствие:</w:t>
      </w:r>
    </w:p>
    <w:tbl>
      <w:tblPr>
        <w:tblW w:w="98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8"/>
        <w:gridCol w:w="2702"/>
        <w:gridCol w:w="851"/>
        <w:gridCol w:w="5474"/>
      </w:tblGrid>
      <w:tr w:rsidR="00422DE1" w14:paraId="37EC8D78" w14:textId="77777777">
        <w:trPr>
          <w:trHeight w:val="1144"/>
        </w:trPr>
        <w:tc>
          <w:tcPr>
            <w:tcW w:w="808" w:type="dxa"/>
            <w:shd w:val="clear" w:color="auto" w:fill="auto"/>
          </w:tcPr>
          <w:p w14:paraId="6D9DF283" w14:textId="77777777" w:rsidR="007E1545" w:rsidRDefault="007E1545">
            <w:pPr>
              <w:ind w:left="-709" w:right="-217" w:firstLine="709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2702" w:type="dxa"/>
            <w:shd w:val="clear" w:color="auto" w:fill="auto"/>
          </w:tcPr>
          <w:p w14:paraId="5F6D7BE8" w14:textId="2DF008E8" w:rsidR="007E1545" w:rsidRDefault="007E1545" w:rsidP="007E1545">
            <w:pPr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kern w:val="3"/>
                <w:sz w:val="28"/>
                <w:szCs w:val="28"/>
                <w:lang w:eastAsia="ru-RU"/>
              </w:rPr>
              <w:t>упругий прогиб дорожной одежды это</w:t>
            </w:r>
          </w:p>
        </w:tc>
        <w:tc>
          <w:tcPr>
            <w:tcW w:w="851" w:type="dxa"/>
            <w:shd w:val="clear" w:color="auto" w:fill="auto"/>
          </w:tcPr>
          <w:p w14:paraId="063757EA" w14:textId="77777777" w:rsidR="007E1545" w:rsidRDefault="007E1545">
            <w:pPr>
              <w:tabs>
                <w:tab w:val="left" w:pos="209"/>
              </w:tabs>
              <w:ind w:left="-37" w:right="319" w:firstLine="25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5474" w:type="dxa"/>
            <w:shd w:val="clear" w:color="auto" w:fill="auto"/>
          </w:tcPr>
          <w:p w14:paraId="14345D50" w14:textId="3CE49668" w:rsidR="007E1545" w:rsidRDefault="007E1545" w:rsidP="007E1545">
            <w:pPr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  <w:t xml:space="preserve">А) </w:t>
            </w:r>
            <w:r>
              <w:rPr>
                <w:rFonts w:ascii="Times New Roman" w:eastAsia="Calibri" w:hAnsi="Times New Roman"/>
                <w:color w:val="000000"/>
                <w:kern w:val="3"/>
                <w:sz w:val="28"/>
                <w:szCs w:val="28"/>
                <w:lang w:eastAsia="ru-RU"/>
              </w:rPr>
              <w:t>горизонтальная упругая деформация дорожной одежды при приложении нагрузки</w:t>
            </w:r>
          </w:p>
        </w:tc>
      </w:tr>
      <w:tr w:rsidR="00422DE1" w14:paraId="2C9756E1" w14:textId="77777777">
        <w:trPr>
          <w:trHeight w:val="1007"/>
        </w:trPr>
        <w:tc>
          <w:tcPr>
            <w:tcW w:w="808" w:type="dxa"/>
            <w:shd w:val="clear" w:color="auto" w:fill="auto"/>
          </w:tcPr>
          <w:p w14:paraId="08FC1268" w14:textId="77777777" w:rsidR="007E1545" w:rsidRDefault="007E1545">
            <w:pPr>
              <w:ind w:left="-709" w:right="-217" w:firstLine="709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2702" w:type="dxa"/>
            <w:shd w:val="clear" w:color="auto" w:fill="auto"/>
          </w:tcPr>
          <w:p w14:paraId="495AE324" w14:textId="47605B7A" w:rsidR="007E1545" w:rsidRDefault="007E1545" w:rsidP="007E1545">
            <w:pPr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kern w:val="3"/>
                <w:sz w:val="28"/>
                <w:szCs w:val="28"/>
                <w:lang w:eastAsia="ru-RU"/>
              </w:rPr>
              <w:t>колея это</w:t>
            </w:r>
          </w:p>
        </w:tc>
        <w:tc>
          <w:tcPr>
            <w:tcW w:w="851" w:type="dxa"/>
            <w:shd w:val="clear" w:color="auto" w:fill="auto"/>
          </w:tcPr>
          <w:p w14:paraId="3EC8C13B" w14:textId="77777777" w:rsidR="007E1545" w:rsidRDefault="007E1545">
            <w:pPr>
              <w:tabs>
                <w:tab w:val="left" w:pos="209"/>
              </w:tabs>
              <w:ind w:left="-25" w:right="319" w:firstLine="25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5474" w:type="dxa"/>
            <w:shd w:val="clear" w:color="auto" w:fill="auto"/>
          </w:tcPr>
          <w:p w14:paraId="36A9D684" w14:textId="2A641057" w:rsidR="007E1545" w:rsidRDefault="007E1545" w:rsidP="007E1545">
            <w:pPr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  <w:t xml:space="preserve">Б) </w:t>
            </w:r>
            <w:r>
              <w:rPr>
                <w:rFonts w:ascii="Times New Roman" w:eastAsia="Calibri" w:hAnsi="Times New Roman"/>
                <w:color w:val="000000"/>
                <w:kern w:val="3"/>
                <w:sz w:val="28"/>
                <w:szCs w:val="28"/>
                <w:lang w:eastAsia="ru-RU"/>
              </w:rPr>
              <w:t>накопленные в течении срока службы вертикальные остаточные деформации</w:t>
            </w:r>
          </w:p>
        </w:tc>
      </w:tr>
      <w:tr w:rsidR="00422DE1" w14:paraId="4F499E12" w14:textId="77777777">
        <w:tc>
          <w:tcPr>
            <w:tcW w:w="808" w:type="dxa"/>
            <w:shd w:val="clear" w:color="auto" w:fill="auto"/>
          </w:tcPr>
          <w:p w14:paraId="44ECAFCF" w14:textId="77777777" w:rsidR="007E1545" w:rsidRDefault="007E1545">
            <w:pPr>
              <w:ind w:left="-709" w:right="-217" w:firstLine="709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47216946" w14:textId="77777777" w:rsidR="007E1545" w:rsidRDefault="007E1545">
            <w:pPr>
              <w:ind w:firstLine="709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67D06A6F" w14:textId="77777777" w:rsidR="007E1545" w:rsidRDefault="007E1545">
            <w:pPr>
              <w:tabs>
                <w:tab w:val="left" w:pos="209"/>
              </w:tabs>
              <w:ind w:left="-25" w:right="319" w:firstLine="25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5474" w:type="dxa"/>
            <w:shd w:val="clear" w:color="auto" w:fill="auto"/>
          </w:tcPr>
          <w:p w14:paraId="41901385" w14:textId="6316F9BA" w:rsidR="007E1545" w:rsidRDefault="007E1545" w:rsidP="003B6CF6">
            <w:pPr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  <w:t xml:space="preserve">В) </w:t>
            </w:r>
            <w:r>
              <w:rPr>
                <w:rFonts w:ascii="Times New Roman" w:eastAsia="Calibri" w:hAnsi="Times New Roman"/>
                <w:color w:val="000000"/>
                <w:kern w:val="3"/>
                <w:sz w:val="28"/>
                <w:szCs w:val="28"/>
                <w:lang w:eastAsia="ru-RU"/>
              </w:rPr>
              <w:t>вертикальная упругая деформация дорожной одежды при приложении нагрузки</w:t>
            </w:r>
          </w:p>
        </w:tc>
      </w:tr>
    </w:tbl>
    <w:p w14:paraId="564200B0" w14:textId="77777777" w:rsidR="007E1545" w:rsidRPr="00544C12" w:rsidRDefault="007E1545" w:rsidP="007E154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44C12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</w:p>
    <w:tbl>
      <w:tblPr>
        <w:tblW w:w="949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422DE1" w14:paraId="52B59639" w14:textId="77777777">
        <w:tc>
          <w:tcPr>
            <w:tcW w:w="4815" w:type="dxa"/>
            <w:shd w:val="clear" w:color="auto" w:fill="auto"/>
          </w:tcPr>
          <w:p w14:paraId="3D214C36" w14:textId="77777777" w:rsidR="007E1545" w:rsidRDefault="007E1545">
            <w:pPr>
              <w:ind w:firstLine="709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41757927" w14:textId="77777777" w:rsidR="007E1545" w:rsidRDefault="007E1545">
            <w:pPr>
              <w:ind w:firstLine="709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</w:p>
        </w:tc>
      </w:tr>
      <w:tr w:rsidR="00422DE1" w14:paraId="3A12E138" w14:textId="77777777">
        <w:trPr>
          <w:trHeight w:val="382"/>
        </w:trPr>
        <w:tc>
          <w:tcPr>
            <w:tcW w:w="4815" w:type="dxa"/>
            <w:shd w:val="clear" w:color="auto" w:fill="auto"/>
          </w:tcPr>
          <w:p w14:paraId="1B50E65F" w14:textId="2398985D" w:rsidR="007E1545" w:rsidRDefault="007E1545">
            <w:pPr>
              <w:ind w:firstLine="709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14:paraId="09A27FF0" w14:textId="6AFA8B24" w:rsidR="007E1545" w:rsidRDefault="007E1545">
            <w:pPr>
              <w:ind w:firstLine="709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Б</w:t>
            </w:r>
          </w:p>
        </w:tc>
      </w:tr>
    </w:tbl>
    <w:p w14:paraId="015702AE" w14:textId="6282277C" w:rsidR="007E1545" w:rsidRPr="00544C12" w:rsidRDefault="007E1545" w:rsidP="007E1545">
      <w:pPr>
        <w:ind w:left="360" w:firstLine="709"/>
        <w:rPr>
          <w:rFonts w:ascii="Times New Roman" w:hAnsi="Times New Roman"/>
          <w:color w:val="000000"/>
          <w:sz w:val="28"/>
          <w:szCs w:val="28"/>
        </w:rPr>
      </w:pPr>
      <w:r w:rsidRPr="00544C12">
        <w:rPr>
          <w:rFonts w:ascii="Times New Roman" w:hAnsi="Times New Roman"/>
          <w:color w:val="000000"/>
          <w:sz w:val="28"/>
          <w:szCs w:val="28"/>
        </w:rPr>
        <w:t>Компетенции (индикаторы): ОПК-</w:t>
      </w:r>
      <w:r w:rsidR="00B322DD">
        <w:rPr>
          <w:rFonts w:ascii="Times New Roman" w:hAnsi="Times New Roman"/>
          <w:color w:val="000000"/>
          <w:sz w:val="28"/>
          <w:szCs w:val="28"/>
        </w:rPr>
        <w:t>3</w:t>
      </w:r>
    </w:p>
    <w:p w14:paraId="252B6C29" w14:textId="77777777" w:rsidR="00544C12" w:rsidRDefault="00544C12" w:rsidP="008206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E932371" w14:textId="4910DDDD" w:rsidR="007E1545" w:rsidRPr="007E1545" w:rsidRDefault="007E1545" w:rsidP="007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E1545">
        <w:rPr>
          <w:rFonts w:ascii="Times New Roman" w:hAnsi="Times New Roman"/>
          <w:color w:val="000000"/>
          <w:sz w:val="28"/>
          <w:szCs w:val="28"/>
        </w:rPr>
        <w:t>3. Установите соответствие:</w:t>
      </w:r>
    </w:p>
    <w:tbl>
      <w:tblPr>
        <w:tblW w:w="98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8"/>
        <w:gridCol w:w="4120"/>
        <w:gridCol w:w="992"/>
        <w:gridCol w:w="3915"/>
      </w:tblGrid>
      <w:tr w:rsidR="00422DE1" w14:paraId="0CBE3090" w14:textId="77777777">
        <w:trPr>
          <w:trHeight w:val="1144"/>
        </w:trPr>
        <w:tc>
          <w:tcPr>
            <w:tcW w:w="808" w:type="dxa"/>
            <w:shd w:val="clear" w:color="auto" w:fill="auto"/>
          </w:tcPr>
          <w:p w14:paraId="3DC35495" w14:textId="77777777" w:rsidR="007E1545" w:rsidRDefault="007E1545">
            <w:pPr>
              <w:ind w:left="-709" w:right="-217" w:firstLine="709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4120" w:type="dxa"/>
            <w:shd w:val="clear" w:color="auto" w:fill="auto"/>
          </w:tcPr>
          <w:p w14:paraId="0990AA41" w14:textId="742FE0FE" w:rsidR="007E1545" w:rsidRDefault="007E1545" w:rsidP="007E1545">
            <w:pPr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kern w:val="3"/>
                <w:sz w:val="28"/>
                <w:szCs w:val="28"/>
                <w:lang w:eastAsia="ru-RU"/>
              </w:rPr>
              <w:t>суммарное число приложений расчетной нагрузки зависит от</w:t>
            </w:r>
          </w:p>
        </w:tc>
        <w:tc>
          <w:tcPr>
            <w:tcW w:w="992" w:type="dxa"/>
            <w:shd w:val="clear" w:color="auto" w:fill="auto"/>
          </w:tcPr>
          <w:p w14:paraId="0DE03617" w14:textId="77777777" w:rsidR="007E1545" w:rsidRDefault="007E1545">
            <w:pPr>
              <w:tabs>
                <w:tab w:val="left" w:pos="209"/>
              </w:tabs>
              <w:ind w:left="-37" w:right="319" w:firstLine="25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3915" w:type="dxa"/>
            <w:shd w:val="clear" w:color="auto" w:fill="auto"/>
          </w:tcPr>
          <w:p w14:paraId="6D87C5DA" w14:textId="458B1AF4" w:rsidR="007E1545" w:rsidRDefault="007E1545" w:rsidP="007E1545">
            <w:pPr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  <w:t xml:space="preserve">А) </w:t>
            </w:r>
            <w:r>
              <w:rPr>
                <w:rFonts w:ascii="Times New Roman" w:eastAsia="Calibri" w:hAnsi="Times New Roman"/>
                <w:color w:val="000000"/>
                <w:kern w:val="3"/>
                <w:sz w:val="28"/>
                <w:szCs w:val="28"/>
                <w:lang w:eastAsia="ru-RU"/>
              </w:rPr>
              <w:t>интенсивности движения</w:t>
            </w:r>
          </w:p>
        </w:tc>
      </w:tr>
      <w:tr w:rsidR="00422DE1" w14:paraId="28AC5396" w14:textId="77777777">
        <w:trPr>
          <w:trHeight w:val="1007"/>
        </w:trPr>
        <w:tc>
          <w:tcPr>
            <w:tcW w:w="808" w:type="dxa"/>
            <w:shd w:val="clear" w:color="auto" w:fill="auto"/>
          </w:tcPr>
          <w:p w14:paraId="7759BB3B" w14:textId="77777777" w:rsidR="007E1545" w:rsidRDefault="007E1545">
            <w:pPr>
              <w:ind w:left="-709" w:right="-217" w:firstLine="709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4120" w:type="dxa"/>
            <w:shd w:val="clear" w:color="auto" w:fill="auto"/>
          </w:tcPr>
          <w:p w14:paraId="4870CC1B" w14:textId="54B9BA60" w:rsidR="007E1545" w:rsidRDefault="007E1545" w:rsidP="007E1545">
            <w:pPr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kern w:val="3"/>
                <w:sz w:val="28"/>
                <w:szCs w:val="28"/>
                <w:lang w:eastAsia="ru-RU"/>
              </w:rPr>
              <w:t>модуль упругости грунта земляного полотна зависит от</w:t>
            </w:r>
          </w:p>
        </w:tc>
        <w:tc>
          <w:tcPr>
            <w:tcW w:w="992" w:type="dxa"/>
            <w:shd w:val="clear" w:color="auto" w:fill="auto"/>
          </w:tcPr>
          <w:p w14:paraId="2A530373" w14:textId="77777777" w:rsidR="007E1545" w:rsidRDefault="007E1545">
            <w:pPr>
              <w:tabs>
                <w:tab w:val="left" w:pos="209"/>
              </w:tabs>
              <w:ind w:left="-25" w:right="319" w:firstLine="25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3915" w:type="dxa"/>
            <w:shd w:val="clear" w:color="auto" w:fill="auto"/>
          </w:tcPr>
          <w:p w14:paraId="4DB80BDF" w14:textId="02132510" w:rsidR="007E1545" w:rsidRDefault="007E1545" w:rsidP="007E1545">
            <w:pPr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  <w:t xml:space="preserve">Б) </w:t>
            </w:r>
            <w:r>
              <w:rPr>
                <w:rFonts w:ascii="Times New Roman" w:eastAsia="Calibri" w:hAnsi="Times New Roman"/>
                <w:color w:val="000000"/>
                <w:kern w:val="3"/>
                <w:sz w:val="28"/>
                <w:szCs w:val="28"/>
                <w:lang w:eastAsia="ru-RU"/>
              </w:rPr>
              <w:t>вид грунта и влажности</w:t>
            </w:r>
          </w:p>
        </w:tc>
      </w:tr>
      <w:tr w:rsidR="00422DE1" w14:paraId="51002A11" w14:textId="77777777">
        <w:tc>
          <w:tcPr>
            <w:tcW w:w="808" w:type="dxa"/>
            <w:shd w:val="clear" w:color="auto" w:fill="auto"/>
          </w:tcPr>
          <w:p w14:paraId="760F78B5" w14:textId="77777777" w:rsidR="007E1545" w:rsidRDefault="007E1545">
            <w:pPr>
              <w:ind w:left="-709" w:right="-217" w:firstLine="709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120" w:type="dxa"/>
            <w:shd w:val="clear" w:color="auto" w:fill="auto"/>
          </w:tcPr>
          <w:p w14:paraId="4A96A214" w14:textId="77777777" w:rsidR="007E1545" w:rsidRDefault="007E1545">
            <w:pPr>
              <w:ind w:firstLine="709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FD4A984" w14:textId="77777777" w:rsidR="007E1545" w:rsidRDefault="007E1545">
            <w:pPr>
              <w:tabs>
                <w:tab w:val="left" w:pos="209"/>
              </w:tabs>
              <w:ind w:left="-25" w:right="319" w:firstLine="25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3915" w:type="dxa"/>
            <w:shd w:val="clear" w:color="auto" w:fill="auto"/>
          </w:tcPr>
          <w:p w14:paraId="6C77F508" w14:textId="0D4233A5" w:rsidR="007E1545" w:rsidRDefault="007E1545" w:rsidP="003B6CF6">
            <w:pPr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  <w:t xml:space="preserve">В) </w:t>
            </w:r>
            <w:r>
              <w:rPr>
                <w:rFonts w:ascii="Times New Roman" w:eastAsia="Calibri" w:hAnsi="Times New Roman"/>
                <w:color w:val="000000"/>
                <w:kern w:val="3"/>
                <w:sz w:val="28"/>
                <w:szCs w:val="28"/>
                <w:lang w:eastAsia="ru-RU"/>
              </w:rPr>
              <w:t>температура воздуха</w:t>
            </w:r>
          </w:p>
        </w:tc>
      </w:tr>
    </w:tbl>
    <w:p w14:paraId="0E5AB940" w14:textId="77777777" w:rsidR="007E1545" w:rsidRPr="007E1545" w:rsidRDefault="007E1545" w:rsidP="007E154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E1545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</w:p>
    <w:tbl>
      <w:tblPr>
        <w:tblW w:w="949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422DE1" w14:paraId="1311B251" w14:textId="77777777">
        <w:tc>
          <w:tcPr>
            <w:tcW w:w="4815" w:type="dxa"/>
            <w:shd w:val="clear" w:color="auto" w:fill="auto"/>
          </w:tcPr>
          <w:p w14:paraId="49819561" w14:textId="77777777" w:rsidR="007E1545" w:rsidRDefault="007E1545">
            <w:pPr>
              <w:ind w:firstLine="709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0B4C8EDF" w14:textId="77777777" w:rsidR="007E1545" w:rsidRDefault="007E1545">
            <w:pPr>
              <w:ind w:firstLine="709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</w:p>
        </w:tc>
      </w:tr>
      <w:tr w:rsidR="00422DE1" w14:paraId="49E95429" w14:textId="77777777">
        <w:trPr>
          <w:trHeight w:val="382"/>
        </w:trPr>
        <w:tc>
          <w:tcPr>
            <w:tcW w:w="4815" w:type="dxa"/>
            <w:shd w:val="clear" w:color="auto" w:fill="auto"/>
          </w:tcPr>
          <w:p w14:paraId="28F294D6" w14:textId="77777777" w:rsidR="007E1545" w:rsidRDefault="007E1545">
            <w:pPr>
              <w:ind w:firstLine="709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14:paraId="7D448D30" w14:textId="77777777" w:rsidR="007E1545" w:rsidRDefault="007E1545">
            <w:pPr>
              <w:ind w:firstLine="709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Б</w:t>
            </w:r>
          </w:p>
        </w:tc>
      </w:tr>
    </w:tbl>
    <w:p w14:paraId="174E8E20" w14:textId="2CEB7175" w:rsidR="007E1545" w:rsidRPr="007E1545" w:rsidRDefault="007E1545" w:rsidP="007E1545">
      <w:pPr>
        <w:ind w:left="360" w:firstLine="709"/>
        <w:rPr>
          <w:rFonts w:ascii="Times New Roman" w:hAnsi="Times New Roman"/>
          <w:color w:val="000000"/>
          <w:sz w:val="28"/>
          <w:szCs w:val="28"/>
        </w:rPr>
      </w:pPr>
      <w:r w:rsidRPr="007E1545">
        <w:rPr>
          <w:rFonts w:ascii="Times New Roman" w:hAnsi="Times New Roman"/>
          <w:color w:val="000000"/>
          <w:sz w:val="28"/>
          <w:szCs w:val="28"/>
        </w:rPr>
        <w:t>Компетенции (индикаторы): ОПК-</w:t>
      </w:r>
      <w:r w:rsidR="00B322DD">
        <w:rPr>
          <w:rFonts w:ascii="Times New Roman" w:hAnsi="Times New Roman"/>
          <w:color w:val="000000"/>
          <w:sz w:val="28"/>
          <w:szCs w:val="28"/>
        </w:rPr>
        <w:t>3</w:t>
      </w:r>
    </w:p>
    <w:p w14:paraId="041A12E9" w14:textId="77777777" w:rsidR="00AF66E5" w:rsidRDefault="00AF66E5" w:rsidP="00AF66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A906331" w14:textId="35BA5B20" w:rsidR="007E1545" w:rsidRPr="00B322DD" w:rsidRDefault="00B322DD" w:rsidP="007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322DD">
        <w:rPr>
          <w:rFonts w:ascii="Times New Roman" w:hAnsi="Times New Roman"/>
          <w:color w:val="000000"/>
          <w:sz w:val="28"/>
          <w:szCs w:val="28"/>
        </w:rPr>
        <w:t>4</w:t>
      </w:r>
      <w:r w:rsidR="007E1545" w:rsidRPr="00B322DD">
        <w:rPr>
          <w:rFonts w:ascii="Times New Roman" w:hAnsi="Times New Roman"/>
          <w:color w:val="000000"/>
          <w:sz w:val="28"/>
          <w:szCs w:val="28"/>
        </w:rPr>
        <w:t>. Установите соответствие:</w:t>
      </w:r>
    </w:p>
    <w:tbl>
      <w:tblPr>
        <w:tblW w:w="98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8"/>
        <w:gridCol w:w="4120"/>
        <w:gridCol w:w="992"/>
        <w:gridCol w:w="3915"/>
      </w:tblGrid>
      <w:tr w:rsidR="00422DE1" w14:paraId="6E2D4AD3" w14:textId="77777777">
        <w:trPr>
          <w:trHeight w:val="1144"/>
        </w:trPr>
        <w:tc>
          <w:tcPr>
            <w:tcW w:w="808" w:type="dxa"/>
            <w:shd w:val="clear" w:color="auto" w:fill="auto"/>
          </w:tcPr>
          <w:p w14:paraId="003A1CE1" w14:textId="77777777" w:rsidR="007E1545" w:rsidRDefault="007E1545">
            <w:pPr>
              <w:ind w:left="-709" w:right="-217" w:firstLine="709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4120" w:type="dxa"/>
            <w:shd w:val="clear" w:color="auto" w:fill="auto"/>
          </w:tcPr>
          <w:p w14:paraId="5072A18E" w14:textId="6F97DF51" w:rsidR="007E1545" w:rsidRDefault="007E1545" w:rsidP="007E1545">
            <w:pPr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  <w:t xml:space="preserve">1. </w:t>
            </w:r>
            <w:r>
              <w:rPr>
                <w:rFonts w:ascii="Times New Roman" w:eastAsia="Calibri" w:hAnsi="Times New Roman"/>
                <w:kern w:val="2"/>
                <w:sz w:val="28"/>
                <w:szCs w:val="28"/>
                <w:lang w:eastAsia="ru-RU"/>
              </w:rPr>
              <w:t>покрытия капитальных дорожных одежд</w:t>
            </w:r>
          </w:p>
        </w:tc>
        <w:tc>
          <w:tcPr>
            <w:tcW w:w="992" w:type="dxa"/>
            <w:shd w:val="clear" w:color="auto" w:fill="auto"/>
          </w:tcPr>
          <w:p w14:paraId="58AC98CE" w14:textId="77777777" w:rsidR="007E1545" w:rsidRDefault="007E1545">
            <w:pPr>
              <w:tabs>
                <w:tab w:val="left" w:pos="209"/>
              </w:tabs>
              <w:ind w:left="-37" w:right="319" w:firstLine="25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3915" w:type="dxa"/>
            <w:shd w:val="clear" w:color="auto" w:fill="auto"/>
          </w:tcPr>
          <w:p w14:paraId="706F055A" w14:textId="7ED38E8D" w:rsidR="007E1545" w:rsidRDefault="007E1545" w:rsidP="007E1545">
            <w:pPr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2"/>
                <w:sz w:val="28"/>
                <w:szCs w:val="28"/>
                <w:lang w:eastAsia="ru-RU"/>
              </w:rPr>
              <w:t>только асфальтобетонные</w:t>
            </w:r>
          </w:p>
        </w:tc>
      </w:tr>
      <w:tr w:rsidR="00422DE1" w14:paraId="730342B5" w14:textId="77777777">
        <w:trPr>
          <w:trHeight w:val="1007"/>
        </w:trPr>
        <w:tc>
          <w:tcPr>
            <w:tcW w:w="808" w:type="dxa"/>
            <w:shd w:val="clear" w:color="auto" w:fill="auto"/>
          </w:tcPr>
          <w:p w14:paraId="5A9C67AD" w14:textId="77777777" w:rsidR="007E1545" w:rsidRDefault="007E1545">
            <w:pPr>
              <w:ind w:left="-709" w:right="-217" w:firstLine="709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4120" w:type="dxa"/>
            <w:shd w:val="clear" w:color="auto" w:fill="auto"/>
          </w:tcPr>
          <w:p w14:paraId="3D424EC2" w14:textId="4AAD9F04" w:rsidR="007E1545" w:rsidRDefault="007E1545" w:rsidP="007E1545">
            <w:pPr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  <w:t xml:space="preserve">2. </w:t>
            </w:r>
            <w:r>
              <w:rPr>
                <w:rFonts w:ascii="Times New Roman" w:eastAsia="Calibri" w:hAnsi="Times New Roman"/>
                <w:kern w:val="2"/>
                <w:sz w:val="28"/>
                <w:szCs w:val="28"/>
                <w:lang w:eastAsia="ru-RU"/>
              </w:rPr>
              <w:t xml:space="preserve">покрытия облегченных дорожных одежд </w:t>
            </w:r>
          </w:p>
        </w:tc>
        <w:tc>
          <w:tcPr>
            <w:tcW w:w="992" w:type="dxa"/>
            <w:shd w:val="clear" w:color="auto" w:fill="auto"/>
          </w:tcPr>
          <w:p w14:paraId="33D44C6F" w14:textId="77777777" w:rsidR="007E1545" w:rsidRDefault="007E1545">
            <w:pPr>
              <w:tabs>
                <w:tab w:val="left" w:pos="209"/>
              </w:tabs>
              <w:ind w:left="-25" w:right="319" w:firstLine="25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3915" w:type="dxa"/>
            <w:shd w:val="clear" w:color="auto" w:fill="auto"/>
          </w:tcPr>
          <w:p w14:paraId="7284FDA3" w14:textId="0BB33033" w:rsidR="007E1545" w:rsidRDefault="007E1545" w:rsidP="007E1545">
            <w:pPr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2"/>
                <w:sz w:val="28"/>
                <w:szCs w:val="28"/>
                <w:lang w:eastAsia="ru-RU"/>
              </w:rPr>
              <w:t>асфальтобетонные и цементобетонные</w:t>
            </w:r>
          </w:p>
        </w:tc>
      </w:tr>
      <w:tr w:rsidR="00422DE1" w14:paraId="54E11DDF" w14:textId="77777777">
        <w:tc>
          <w:tcPr>
            <w:tcW w:w="808" w:type="dxa"/>
            <w:shd w:val="clear" w:color="auto" w:fill="auto"/>
          </w:tcPr>
          <w:p w14:paraId="5F231A8E" w14:textId="77777777" w:rsidR="007E1545" w:rsidRDefault="007E1545">
            <w:pPr>
              <w:ind w:left="-709" w:right="-217" w:firstLine="709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120" w:type="dxa"/>
            <w:shd w:val="clear" w:color="auto" w:fill="auto"/>
          </w:tcPr>
          <w:p w14:paraId="60BE9CB7" w14:textId="77777777" w:rsidR="007E1545" w:rsidRDefault="007E1545">
            <w:pPr>
              <w:ind w:firstLine="709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B8EFE3D" w14:textId="77777777" w:rsidR="007E1545" w:rsidRDefault="007E1545">
            <w:pPr>
              <w:tabs>
                <w:tab w:val="left" w:pos="209"/>
              </w:tabs>
              <w:ind w:left="-25" w:right="319" w:firstLine="25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3915" w:type="dxa"/>
            <w:shd w:val="clear" w:color="auto" w:fill="auto"/>
          </w:tcPr>
          <w:p w14:paraId="07BC10E7" w14:textId="41A17102" w:rsidR="007E1545" w:rsidRDefault="007E1545" w:rsidP="003B6CF6">
            <w:pPr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2"/>
                <w:sz w:val="28"/>
                <w:szCs w:val="28"/>
                <w:lang w:eastAsia="ru-RU"/>
              </w:rPr>
              <w:t>из органоминеральных смесей асфальтобетона</w:t>
            </w:r>
          </w:p>
        </w:tc>
      </w:tr>
    </w:tbl>
    <w:p w14:paraId="5B43D771" w14:textId="77777777" w:rsidR="007E1545" w:rsidRPr="00B322DD" w:rsidRDefault="007E1545" w:rsidP="007E154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322D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</w:p>
    <w:tbl>
      <w:tblPr>
        <w:tblW w:w="949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422DE1" w14:paraId="2028AAD0" w14:textId="77777777">
        <w:tc>
          <w:tcPr>
            <w:tcW w:w="4815" w:type="dxa"/>
            <w:shd w:val="clear" w:color="auto" w:fill="auto"/>
          </w:tcPr>
          <w:p w14:paraId="54ACE550" w14:textId="77777777" w:rsidR="007E1545" w:rsidRDefault="007E1545">
            <w:pPr>
              <w:ind w:firstLine="709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07E6110C" w14:textId="77777777" w:rsidR="007E1545" w:rsidRDefault="007E1545">
            <w:pPr>
              <w:ind w:firstLine="709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</w:p>
        </w:tc>
      </w:tr>
      <w:tr w:rsidR="00422DE1" w14:paraId="6155564E" w14:textId="77777777">
        <w:trPr>
          <w:trHeight w:val="382"/>
        </w:trPr>
        <w:tc>
          <w:tcPr>
            <w:tcW w:w="4815" w:type="dxa"/>
            <w:shd w:val="clear" w:color="auto" w:fill="auto"/>
          </w:tcPr>
          <w:p w14:paraId="532DC2E8" w14:textId="3E8AF817" w:rsidR="007E1545" w:rsidRDefault="007E1545">
            <w:pPr>
              <w:ind w:firstLine="709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14:paraId="1D9B13DA" w14:textId="174EA5E8" w:rsidR="007E1545" w:rsidRDefault="007E1545">
            <w:pPr>
              <w:ind w:firstLine="709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</w:t>
            </w:r>
          </w:p>
        </w:tc>
      </w:tr>
    </w:tbl>
    <w:p w14:paraId="21DCCC73" w14:textId="5E6B4F77" w:rsidR="007E1545" w:rsidRPr="00B322DD" w:rsidRDefault="007E1545" w:rsidP="007E1545">
      <w:pPr>
        <w:ind w:left="360" w:firstLine="709"/>
        <w:rPr>
          <w:rFonts w:ascii="Times New Roman" w:hAnsi="Times New Roman"/>
          <w:color w:val="000000"/>
          <w:sz w:val="28"/>
          <w:szCs w:val="28"/>
        </w:rPr>
      </w:pPr>
      <w:r w:rsidRPr="00B322DD">
        <w:rPr>
          <w:rFonts w:ascii="Times New Roman" w:hAnsi="Times New Roman"/>
          <w:color w:val="000000"/>
          <w:sz w:val="28"/>
          <w:szCs w:val="28"/>
        </w:rPr>
        <w:t>Компетенции (индикаторы): ОПК-</w:t>
      </w:r>
      <w:r w:rsidR="00B322DD">
        <w:rPr>
          <w:rFonts w:ascii="Times New Roman" w:hAnsi="Times New Roman"/>
          <w:color w:val="000000"/>
          <w:sz w:val="28"/>
          <w:szCs w:val="28"/>
        </w:rPr>
        <w:t>3</w:t>
      </w:r>
    </w:p>
    <w:p w14:paraId="0EE34B56" w14:textId="77777777" w:rsidR="007E1545" w:rsidRDefault="007E1545" w:rsidP="00AF66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3264DCA" w14:textId="77777777" w:rsidR="006868AD" w:rsidRDefault="006868AD" w:rsidP="00B322D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D4505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A480405" w14:textId="77777777" w:rsidR="006868AD" w:rsidRPr="005D4505" w:rsidRDefault="006868AD" w:rsidP="006868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187C67" w14:textId="77777777" w:rsidR="00E846A4" w:rsidRPr="00B322DD" w:rsidRDefault="00E846A4" w:rsidP="00E846A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322DD">
        <w:rPr>
          <w:rFonts w:ascii="Times New Roman" w:eastAsia="Calibri" w:hAnsi="Times New Roman"/>
          <w:sz w:val="28"/>
          <w:szCs w:val="28"/>
          <w:lang w:eastAsia="ru-RU"/>
        </w:rPr>
        <w:t>1 Проектирование дорожной одежды выполняется в следующем порядке</w:t>
      </w:r>
    </w:p>
    <w:p w14:paraId="7C6949A4" w14:textId="77777777" w:rsidR="00E846A4" w:rsidRPr="00B322DD" w:rsidRDefault="00E846A4" w:rsidP="00E846A4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322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А) технико-экономическое сравнение вариантов</w:t>
      </w:r>
    </w:p>
    <w:p w14:paraId="6E3B0AB1" w14:textId="77777777" w:rsidR="00E846A4" w:rsidRPr="00B322DD" w:rsidRDefault="00E846A4" w:rsidP="00E846A4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322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Б) конструирование вариантов</w:t>
      </w:r>
    </w:p>
    <w:p w14:paraId="6A161AB7" w14:textId="77777777" w:rsidR="00E846A4" w:rsidRPr="00B322DD" w:rsidRDefault="00E846A4" w:rsidP="00E846A4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322DD">
        <w:rPr>
          <w:rFonts w:ascii="Times New Roman" w:eastAsia="Calibri" w:hAnsi="Times New Roman"/>
          <w:sz w:val="28"/>
          <w:szCs w:val="28"/>
          <w:lang w:eastAsia="ru-RU"/>
        </w:rPr>
        <w:t>В)</w:t>
      </w:r>
      <w:r w:rsidRPr="00B322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расчет вариантов дорожной одежды</w:t>
      </w:r>
    </w:p>
    <w:p w14:paraId="6D0BC667" w14:textId="77777777" w:rsidR="00E846A4" w:rsidRPr="00B322DD" w:rsidRDefault="00E846A4" w:rsidP="00B322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322DD">
        <w:rPr>
          <w:rFonts w:ascii="Times New Roman" w:hAnsi="Times New Roman"/>
          <w:color w:val="000000"/>
          <w:sz w:val="28"/>
          <w:szCs w:val="28"/>
        </w:rPr>
        <w:t>Правильный ответ: Б, В, А</w:t>
      </w:r>
    </w:p>
    <w:p w14:paraId="77C75B25" w14:textId="22A47C8D" w:rsidR="00E846A4" w:rsidRPr="00B322DD" w:rsidRDefault="00E846A4" w:rsidP="00B322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322DD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B322DD">
        <w:rPr>
          <w:rFonts w:ascii="Times New Roman" w:hAnsi="Times New Roman"/>
          <w:color w:val="000000"/>
          <w:sz w:val="28"/>
          <w:szCs w:val="28"/>
        </w:rPr>
        <w:t>О</w:t>
      </w:r>
      <w:r w:rsidRPr="00B322DD">
        <w:rPr>
          <w:rFonts w:ascii="Times New Roman" w:hAnsi="Times New Roman"/>
          <w:color w:val="000000"/>
          <w:sz w:val="28"/>
          <w:szCs w:val="28"/>
        </w:rPr>
        <w:t>ПК-</w:t>
      </w:r>
      <w:r w:rsidR="00B322DD">
        <w:rPr>
          <w:rFonts w:ascii="Times New Roman" w:hAnsi="Times New Roman"/>
          <w:color w:val="000000"/>
          <w:sz w:val="28"/>
          <w:szCs w:val="28"/>
        </w:rPr>
        <w:t>3</w:t>
      </w:r>
    </w:p>
    <w:p w14:paraId="2952257C" w14:textId="77777777" w:rsidR="006868AD" w:rsidRPr="00B322DD" w:rsidRDefault="006868AD" w:rsidP="00B90A0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51D4D81A" w14:textId="411C73FE" w:rsidR="006868AD" w:rsidRPr="00B322DD" w:rsidRDefault="00E846A4" w:rsidP="00B90A0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322DD">
        <w:rPr>
          <w:rFonts w:ascii="Times New Roman" w:eastAsia="Calibri" w:hAnsi="Times New Roman"/>
          <w:sz w:val="28"/>
          <w:szCs w:val="28"/>
          <w:lang w:eastAsia="ru-RU"/>
        </w:rPr>
        <w:t xml:space="preserve">2. При строительстве сборных цементобетонных покрытий </w:t>
      </w:r>
      <w:proofErr w:type="spellStart"/>
      <w:r w:rsidRPr="00B322DD">
        <w:rPr>
          <w:rFonts w:ascii="Times New Roman" w:eastAsia="Calibri" w:hAnsi="Times New Roman"/>
          <w:sz w:val="28"/>
          <w:szCs w:val="28"/>
          <w:lang w:eastAsia="ru-RU"/>
        </w:rPr>
        <w:t>неоходимо</w:t>
      </w:r>
      <w:proofErr w:type="spellEnd"/>
      <w:r w:rsidRPr="00B322DD">
        <w:rPr>
          <w:rFonts w:ascii="Times New Roman" w:eastAsia="Calibri" w:hAnsi="Times New Roman"/>
          <w:sz w:val="28"/>
          <w:szCs w:val="28"/>
          <w:lang w:eastAsia="ru-RU"/>
        </w:rPr>
        <w:t xml:space="preserve"> выполнять следующие работы:</w:t>
      </w:r>
    </w:p>
    <w:p w14:paraId="7AFEFAE2" w14:textId="0961FFB0" w:rsidR="00E846A4" w:rsidRPr="00B322DD" w:rsidRDefault="00E846A4" w:rsidP="00B90A0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322DD">
        <w:rPr>
          <w:rFonts w:ascii="Times New Roman" w:eastAsia="Calibri" w:hAnsi="Times New Roman"/>
          <w:sz w:val="28"/>
          <w:szCs w:val="28"/>
          <w:lang w:eastAsia="ru-RU"/>
        </w:rPr>
        <w:t>А). укладка и перекладка плит;</w:t>
      </w:r>
    </w:p>
    <w:p w14:paraId="3E7CFBDA" w14:textId="1B4AF2AF" w:rsidR="00E846A4" w:rsidRPr="00B322DD" w:rsidRDefault="00E846A4" w:rsidP="00B90A0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322DD">
        <w:rPr>
          <w:rFonts w:ascii="Times New Roman" w:eastAsia="Calibri" w:hAnsi="Times New Roman"/>
          <w:sz w:val="28"/>
          <w:szCs w:val="28"/>
          <w:lang w:eastAsia="ru-RU"/>
        </w:rPr>
        <w:t>Б) сваривание стыковых соединений и заполнение швов;</w:t>
      </w:r>
    </w:p>
    <w:p w14:paraId="2BD9BDA2" w14:textId="33F47813" w:rsidR="00E846A4" w:rsidRPr="00B322DD" w:rsidRDefault="00E846A4" w:rsidP="00B90A0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322DD">
        <w:rPr>
          <w:rFonts w:ascii="Times New Roman" w:eastAsia="Calibri" w:hAnsi="Times New Roman"/>
          <w:sz w:val="28"/>
          <w:szCs w:val="28"/>
          <w:lang w:eastAsia="ru-RU"/>
        </w:rPr>
        <w:t>В). прикатывание плит;</w:t>
      </w:r>
    </w:p>
    <w:p w14:paraId="142C48B0" w14:textId="0F2B8B73" w:rsidR="00E846A4" w:rsidRPr="00B322DD" w:rsidRDefault="00E846A4" w:rsidP="00B90A0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322DD">
        <w:rPr>
          <w:rFonts w:ascii="Times New Roman" w:eastAsia="Calibri" w:hAnsi="Times New Roman"/>
          <w:sz w:val="28"/>
          <w:szCs w:val="28"/>
          <w:lang w:eastAsia="ru-RU"/>
        </w:rPr>
        <w:t xml:space="preserve">Г). </w:t>
      </w:r>
      <w:r w:rsidR="004778FE" w:rsidRPr="00B322DD">
        <w:rPr>
          <w:rFonts w:ascii="Times New Roman" w:eastAsia="Calibri" w:hAnsi="Times New Roman"/>
          <w:sz w:val="28"/>
          <w:szCs w:val="28"/>
          <w:lang w:eastAsia="ru-RU"/>
        </w:rPr>
        <w:t>п</w:t>
      </w:r>
      <w:r w:rsidRPr="00B322DD">
        <w:rPr>
          <w:rFonts w:ascii="Times New Roman" w:eastAsia="Calibri" w:hAnsi="Times New Roman"/>
          <w:sz w:val="28"/>
          <w:szCs w:val="28"/>
          <w:lang w:eastAsia="ru-RU"/>
        </w:rPr>
        <w:t>ланирование поверхности верхнего слоя основания</w:t>
      </w:r>
      <w:r w:rsidR="004778FE" w:rsidRPr="00B322DD">
        <w:rPr>
          <w:rFonts w:ascii="Times New Roman" w:eastAsia="Calibri" w:hAnsi="Times New Roman"/>
          <w:sz w:val="28"/>
          <w:szCs w:val="28"/>
          <w:lang w:eastAsia="ru-RU"/>
        </w:rPr>
        <w:t xml:space="preserve"> или устройство выравнивающего слоя по основанию;</w:t>
      </w:r>
    </w:p>
    <w:p w14:paraId="28B5B701" w14:textId="178C7F96" w:rsidR="004778FE" w:rsidRPr="00B322DD" w:rsidRDefault="004778FE" w:rsidP="00B90A0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322DD">
        <w:rPr>
          <w:rFonts w:ascii="Times New Roman" w:eastAsia="Calibri" w:hAnsi="Times New Roman"/>
          <w:sz w:val="28"/>
          <w:szCs w:val="28"/>
          <w:lang w:eastAsia="ru-RU"/>
        </w:rPr>
        <w:t xml:space="preserve">Д). </w:t>
      </w:r>
      <w:proofErr w:type="spellStart"/>
      <w:r w:rsidRPr="00B322DD">
        <w:rPr>
          <w:rFonts w:ascii="Times New Roman" w:eastAsia="Calibri" w:hAnsi="Times New Roman"/>
          <w:sz w:val="28"/>
          <w:szCs w:val="28"/>
          <w:lang w:eastAsia="ru-RU"/>
        </w:rPr>
        <w:t>обгрунтование</w:t>
      </w:r>
      <w:proofErr w:type="spellEnd"/>
      <w:r w:rsidRPr="00B322DD">
        <w:rPr>
          <w:rFonts w:ascii="Times New Roman" w:eastAsia="Calibri" w:hAnsi="Times New Roman"/>
          <w:sz w:val="28"/>
          <w:szCs w:val="28"/>
          <w:lang w:eastAsia="ru-RU"/>
        </w:rPr>
        <w:t xml:space="preserve"> граней плит</w:t>
      </w:r>
    </w:p>
    <w:p w14:paraId="05FA7E32" w14:textId="3C61FBA3" w:rsidR="004778FE" w:rsidRPr="00B322DD" w:rsidRDefault="004778FE" w:rsidP="004778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322DD">
        <w:rPr>
          <w:rFonts w:ascii="Times New Roman" w:hAnsi="Times New Roman"/>
          <w:color w:val="000000"/>
          <w:sz w:val="28"/>
          <w:szCs w:val="28"/>
        </w:rPr>
        <w:t>Правильный ответ: Д, Г, А, В, Б</w:t>
      </w:r>
    </w:p>
    <w:p w14:paraId="75C804E6" w14:textId="0D43A7C3" w:rsidR="004778FE" w:rsidRPr="00B322DD" w:rsidRDefault="004778FE" w:rsidP="004778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322DD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B322DD">
        <w:rPr>
          <w:rFonts w:ascii="Times New Roman" w:hAnsi="Times New Roman"/>
          <w:color w:val="000000"/>
          <w:sz w:val="28"/>
          <w:szCs w:val="28"/>
        </w:rPr>
        <w:t>О</w:t>
      </w:r>
      <w:r w:rsidRPr="00B322DD">
        <w:rPr>
          <w:rFonts w:ascii="Times New Roman" w:hAnsi="Times New Roman"/>
          <w:color w:val="000000"/>
          <w:sz w:val="28"/>
          <w:szCs w:val="28"/>
        </w:rPr>
        <w:t>ПК-</w:t>
      </w:r>
      <w:r w:rsidR="00B322DD">
        <w:rPr>
          <w:rFonts w:ascii="Times New Roman" w:hAnsi="Times New Roman"/>
          <w:color w:val="000000"/>
          <w:sz w:val="28"/>
          <w:szCs w:val="28"/>
        </w:rPr>
        <w:t>3</w:t>
      </w:r>
    </w:p>
    <w:p w14:paraId="78DA74A7" w14:textId="77777777" w:rsidR="006868AD" w:rsidRDefault="006868AD" w:rsidP="00B90A0C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69003A9E" w14:textId="77777777" w:rsidR="00B322DD" w:rsidRDefault="00B322DD" w:rsidP="00B90A0C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7D0E650A" w14:textId="77777777" w:rsidR="006868AD" w:rsidRPr="00B82A82" w:rsidRDefault="006868AD" w:rsidP="006868AD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Задание открытого типа</w:t>
      </w:r>
    </w:p>
    <w:p w14:paraId="2C47227D" w14:textId="77777777" w:rsidR="006868AD" w:rsidRDefault="006868AD" w:rsidP="00B322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8024E">
        <w:rPr>
          <w:rFonts w:ascii="Times New Roman" w:hAnsi="Times New Roman"/>
          <w:b/>
          <w:bCs/>
          <w:color w:val="000000"/>
          <w:sz w:val="28"/>
          <w:szCs w:val="28"/>
        </w:rPr>
        <w:t>Задание открытого типа на дополнение</w:t>
      </w:r>
    </w:p>
    <w:p w14:paraId="5376057C" w14:textId="77777777" w:rsidR="006868AD" w:rsidRPr="00B322DD" w:rsidRDefault="006868AD" w:rsidP="00B90A0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79DE3CC8" w14:textId="5CCC33F0" w:rsidR="006868AD" w:rsidRPr="00B322DD" w:rsidRDefault="006868AD" w:rsidP="006868AD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322DD">
        <w:rPr>
          <w:rFonts w:ascii="Times New Roman" w:eastAsia="Calibri" w:hAnsi="Times New Roman"/>
          <w:sz w:val="28"/>
          <w:szCs w:val="28"/>
          <w:lang w:eastAsia="ru-RU"/>
        </w:rPr>
        <w:t>1. Верхнюю часть дорожной одежды, воспринимающую усилия колес транспортных средств и подвергающуюся действию атмосферных факторов, называют ___________</w:t>
      </w:r>
    </w:p>
    <w:p w14:paraId="343D8E5D" w14:textId="20F15DA6" w:rsidR="00B322DD" w:rsidRPr="00B322DD" w:rsidRDefault="00B322DD" w:rsidP="00B322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B322D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Pr="00B322DD">
        <w:rPr>
          <w:rFonts w:ascii="Times New Roman" w:eastAsia="Calibri" w:hAnsi="Times New Roman"/>
          <w:bCs/>
          <w:sz w:val="28"/>
          <w:szCs w:val="28"/>
          <w:lang w:eastAsia="ru-RU"/>
        </w:rPr>
        <w:t>покрытием, покрытие</w:t>
      </w:r>
    </w:p>
    <w:p w14:paraId="388B5489" w14:textId="65C3D62B" w:rsidR="00B322DD" w:rsidRPr="00B322DD" w:rsidRDefault="00B322DD" w:rsidP="00B322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322DD">
        <w:rPr>
          <w:rFonts w:ascii="Times New Roman" w:hAnsi="Times New Roman"/>
          <w:color w:val="000000"/>
          <w:sz w:val="28"/>
          <w:szCs w:val="28"/>
        </w:rPr>
        <w:t>Компетенции (индикаторы): ПК-</w:t>
      </w:r>
      <w:r>
        <w:rPr>
          <w:rFonts w:ascii="Times New Roman" w:hAnsi="Times New Roman"/>
          <w:color w:val="000000"/>
          <w:sz w:val="28"/>
          <w:szCs w:val="28"/>
        </w:rPr>
        <w:t>1</w:t>
      </w:r>
    </w:p>
    <w:p w14:paraId="5DCEBDAA" w14:textId="77777777" w:rsidR="006868AD" w:rsidRPr="00B322DD" w:rsidRDefault="006868AD" w:rsidP="006868AD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14:paraId="5F4F0A15" w14:textId="7EDA8810" w:rsidR="006868AD" w:rsidRPr="00B322DD" w:rsidRDefault="007A0300" w:rsidP="006868AD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322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2.</w:t>
      </w:r>
      <w:r w:rsidR="006868AD" w:rsidRPr="00B322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Часть конструкции дорожной одежды, расположенную под покрытием, называют___________</w:t>
      </w:r>
    </w:p>
    <w:p w14:paraId="3D471617" w14:textId="7EF077AD" w:rsidR="00B322DD" w:rsidRPr="00B322DD" w:rsidRDefault="00B322DD" w:rsidP="00B322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B322D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основани</w:t>
      </w:r>
      <w:r w:rsidRPr="00B322DD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ем,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основан</w:t>
      </w:r>
      <w:r w:rsidRPr="00B322DD">
        <w:rPr>
          <w:rFonts w:ascii="Times New Roman" w:eastAsia="Calibri" w:hAnsi="Times New Roman"/>
          <w:bCs/>
          <w:sz w:val="28"/>
          <w:szCs w:val="28"/>
          <w:lang w:eastAsia="ru-RU"/>
        </w:rPr>
        <w:t>ие</w:t>
      </w:r>
    </w:p>
    <w:p w14:paraId="6B273FDA" w14:textId="156F5562" w:rsidR="00B322DD" w:rsidRPr="00B322DD" w:rsidRDefault="00B322DD" w:rsidP="00B322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322DD">
        <w:rPr>
          <w:rFonts w:ascii="Times New Roman" w:hAnsi="Times New Roman"/>
          <w:color w:val="000000"/>
          <w:sz w:val="28"/>
          <w:szCs w:val="28"/>
        </w:rPr>
        <w:t>Компетенции (индикаторы): ПК-</w:t>
      </w:r>
      <w:r>
        <w:rPr>
          <w:rFonts w:ascii="Times New Roman" w:hAnsi="Times New Roman"/>
          <w:color w:val="000000"/>
          <w:sz w:val="28"/>
          <w:szCs w:val="28"/>
        </w:rPr>
        <w:t>1</w:t>
      </w:r>
    </w:p>
    <w:p w14:paraId="7642B3F9" w14:textId="77777777" w:rsidR="006868AD" w:rsidRPr="00B322DD" w:rsidRDefault="006868AD" w:rsidP="006868AD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</w:pPr>
    </w:p>
    <w:p w14:paraId="77FF4A52" w14:textId="7E6B4F18" w:rsidR="006868AD" w:rsidRPr="00B322DD" w:rsidRDefault="007A0300" w:rsidP="006868AD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322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3.</w:t>
      </w:r>
      <w:r w:rsidR="006868AD" w:rsidRPr="00B322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Слои между несущим основанием и подстилающим грунтом, называют___________</w:t>
      </w:r>
    </w:p>
    <w:p w14:paraId="5BC983AE" w14:textId="7B095B91" w:rsidR="00B322DD" w:rsidRPr="00B322DD" w:rsidRDefault="00B322DD" w:rsidP="00B322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B322D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дополнительными</w:t>
      </w:r>
      <w:r w:rsidRPr="00B322DD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дополнительные</w:t>
      </w:r>
    </w:p>
    <w:p w14:paraId="5CCDA338" w14:textId="26651D1D" w:rsidR="00B322DD" w:rsidRPr="00B322DD" w:rsidRDefault="00B322DD" w:rsidP="00B322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322DD">
        <w:rPr>
          <w:rFonts w:ascii="Times New Roman" w:hAnsi="Times New Roman"/>
          <w:color w:val="000000"/>
          <w:sz w:val="28"/>
          <w:szCs w:val="28"/>
        </w:rPr>
        <w:t>Компетенции (индикаторы): ПК-</w:t>
      </w:r>
      <w:r>
        <w:rPr>
          <w:rFonts w:ascii="Times New Roman" w:hAnsi="Times New Roman"/>
          <w:color w:val="000000"/>
          <w:sz w:val="28"/>
          <w:szCs w:val="28"/>
        </w:rPr>
        <w:t>1</w:t>
      </w:r>
    </w:p>
    <w:p w14:paraId="17D3172A" w14:textId="77777777" w:rsidR="006868AD" w:rsidRPr="00B322DD" w:rsidRDefault="006868AD" w:rsidP="006868AD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</w:pPr>
    </w:p>
    <w:p w14:paraId="4C654667" w14:textId="101ABF3B" w:rsidR="006868AD" w:rsidRPr="00B322DD" w:rsidRDefault="006868AD" w:rsidP="006868AD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322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4</w:t>
      </w:r>
      <w:r w:rsidR="007A0300" w:rsidRPr="00B322DD">
        <w:rPr>
          <w:rFonts w:ascii="Times New Roman" w:eastAsia="Calibri" w:hAnsi="Times New Roman"/>
          <w:sz w:val="28"/>
          <w:szCs w:val="28"/>
          <w:lang w:eastAsia="ru-RU"/>
        </w:rPr>
        <w:t>.</w:t>
      </w:r>
      <w:r w:rsidRPr="00B322DD">
        <w:rPr>
          <w:rFonts w:ascii="Times New Roman" w:eastAsia="Calibri" w:hAnsi="Times New Roman"/>
          <w:sz w:val="28"/>
          <w:szCs w:val="28"/>
          <w:lang w:eastAsia="ru-RU"/>
        </w:rPr>
        <w:t xml:space="preserve"> Многослойную конструкцию, воспринимающую нагрузку от транспортных средств и передающую ее на земляное полотно, называют дорожной___________</w:t>
      </w:r>
    </w:p>
    <w:p w14:paraId="57FB8298" w14:textId="11EEA1C1" w:rsidR="00B322DD" w:rsidRPr="00B322DD" w:rsidRDefault="00B322DD" w:rsidP="00B322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B322D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одеждой</w:t>
      </w:r>
    </w:p>
    <w:p w14:paraId="66CDE698" w14:textId="3F28299C" w:rsidR="00B322DD" w:rsidRPr="00B322DD" w:rsidRDefault="00B322DD" w:rsidP="00B322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322DD">
        <w:rPr>
          <w:rFonts w:ascii="Times New Roman" w:hAnsi="Times New Roman"/>
          <w:color w:val="000000"/>
          <w:sz w:val="28"/>
          <w:szCs w:val="28"/>
        </w:rPr>
        <w:t>Компетенции (индикаторы): ПК-</w:t>
      </w:r>
      <w:r>
        <w:rPr>
          <w:rFonts w:ascii="Times New Roman" w:hAnsi="Times New Roman"/>
          <w:color w:val="000000"/>
          <w:sz w:val="28"/>
          <w:szCs w:val="28"/>
        </w:rPr>
        <w:t>1</w:t>
      </w:r>
    </w:p>
    <w:p w14:paraId="644AB5E8" w14:textId="77777777" w:rsidR="006868AD" w:rsidRPr="00B322DD" w:rsidRDefault="006868AD" w:rsidP="006868AD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3739E772" w14:textId="77777777" w:rsidR="007A0300" w:rsidRPr="00B322DD" w:rsidRDefault="007A0300" w:rsidP="00B322DD">
      <w:pPr>
        <w:pStyle w:val="4"/>
        <w:ind w:firstLine="709"/>
        <w:rPr>
          <w:rFonts w:ascii="Times New Roman" w:eastAsia="Calibri" w:hAnsi="Times New Roman"/>
          <w:b w:val="0"/>
          <w:i/>
          <w:iCs/>
          <w:color w:val="000000"/>
        </w:rPr>
      </w:pPr>
      <w:r w:rsidRPr="00B322DD">
        <w:rPr>
          <w:rFonts w:ascii="Times New Roman" w:eastAsia="Calibri" w:hAnsi="Times New Roman"/>
          <w:color w:val="000000"/>
        </w:rPr>
        <w:t>Задания открытого типа с кратким свободным ответом</w:t>
      </w:r>
    </w:p>
    <w:p w14:paraId="36A1D7BD" w14:textId="77777777" w:rsidR="006868AD" w:rsidRPr="00B322DD" w:rsidRDefault="006868AD" w:rsidP="00B90A0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41CF32DF" w14:textId="6F09138F" w:rsidR="00F3135F" w:rsidRPr="00B322DD" w:rsidRDefault="006868AD" w:rsidP="00F313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322DD">
        <w:rPr>
          <w:rFonts w:ascii="Times New Roman" w:eastAsia="Calibri" w:hAnsi="Times New Roman"/>
          <w:sz w:val="28"/>
          <w:szCs w:val="28"/>
          <w:lang w:eastAsia="ru-RU"/>
        </w:rPr>
        <w:t>1.</w:t>
      </w:r>
      <w:r w:rsidR="00F3135F" w:rsidRPr="00B322DD">
        <w:rPr>
          <w:rFonts w:ascii="Times New Roman" w:eastAsia="Calibri" w:hAnsi="Times New Roman"/>
          <w:sz w:val="28"/>
          <w:szCs w:val="28"/>
          <w:lang w:eastAsia="ru-RU"/>
        </w:rPr>
        <w:t xml:space="preserve"> Расчет суммарного число приложений расчетной нагрузки определяют на основе</w:t>
      </w:r>
      <w:r w:rsidR="007A0300" w:rsidRPr="00B322DD">
        <w:rPr>
          <w:rFonts w:ascii="Times New Roman" w:hAnsi="Times New Roman"/>
          <w:sz w:val="28"/>
          <w:szCs w:val="28"/>
        </w:rPr>
        <w:t xml:space="preserve"> ___</w:t>
      </w:r>
      <w:r w:rsidR="007F0CA1">
        <w:rPr>
          <w:rFonts w:ascii="Times New Roman" w:hAnsi="Times New Roman"/>
          <w:sz w:val="28"/>
          <w:szCs w:val="28"/>
        </w:rPr>
        <w:t>_____________</w:t>
      </w:r>
      <w:r w:rsidR="007A0300" w:rsidRPr="00B322DD">
        <w:rPr>
          <w:rFonts w:ascii="Times New Roman" w:hAnsi="Times New Roman"/>
          <w:sz w:val="28"/>
          <w:szCs w:val="28"/>
        </w:rPr>
        <w:t>_</w:t>
      </w:r>
    </w:p>
    <w:p w14:paraId="22E3F80C" w14:textId="42217862" w:rsidR="007A0300" w:rsidRPr="00B322DD" w:rsidRDefault="00F3135F" w:rsidP="007A030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322DD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7A0300" w:rsidRPr="00B322D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7A0300" w:rsidRPr="00B322DD">
        <w:rPr>
          <w:rFonts w:ascii="Times New Roman" w:eastAsia="Calibri" w:hAnsi="Times New Roman"/>
          <w:sz w:val="28"/>
          <w:szCs w:val="28"/>
          <w:lang w:eastAsia="ru-RU"/>
        </w:rPr>
        <w:t>среднегодовой суточной интенсивности движения</w:t>
      </w:r>
    </w:p>
    <w:p w14:paraId="1EAFB50F" w14:textId="1B255E86" w:rsidR="007A0300" w:rsidRPr="00B322DD" w:rsidRDefault="007A0300" w:rsidP="007A03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322DD">
        <w:rPr>
          <w:rFonts w:ascii="Times New Roman" w:hAnsi="Times New Roman"/>
          <w:color w:val="000000"/>
          <w:sz w:val="28"/>
          <w:szCs w:val="28"/>
        </w:rPr>
        <w:t>Компетенции (индикаторы): ПК-1</w:t>
      </w:r>
    </w:p>
    <w:p w14:paraId="55C1CBFA" w14:textId="77777777" w:rsidR="007A0300" w:rsidRPr="00B322DD" w:rsidRDefault="007A0300" w:rsidP="007A0300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41214A5D" w14:textId="37C7D030" w:rsidR="00F3135F" w:rsidRPr="00B322DD" w:rsidRDefault="007A0300" w:rsidP="00F313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322DD">
        <w:rPr>
          <w:rFonts w:ascii="Times New Roman" w:eastAsia="Calibri" w:hAnsi="Times New Roman"/>
          <w:sz w:val="28"/>
          <w:szCs w:val="28"/>
          <w:lang w:eastAsia="ru-RU"/>
        </w:rPr>
        <w:t>2. К капитальному типу относятся д</w:t>
      </w:r>
      <w:r w:rsidR="00F3135F" w:rsidRPr="00B322DD">
        <w:rPr>
          <w:rFonts w:ascii="Times New Roman" w:eastAsia="Calibri" w:hAnsi="Times New Roman"/>
          <w:sz w:val="28"/>
          <w:szCs w:val="28"/>
          <w:lang w:eastAsia="ru-RU"/>
        </w:rPr>
        <w:t xml:space="preserve">орожные одежды </w:t>
      </w:r>
      <w:r w:rsidRPr="00B322DD">
        <w:rPr>
          <w:rFonts w:ascii="Times New Roman" w:eastAsia="Calibri" w:hAnsi="Times New Roman"/>
          <w:sz w:val="28"/>
          <w:szCs w:val="28"/>
          <w:lang w:eastAsia="ru-RU"/>
        </w:rPr>
        <w:t>___________</w:t>
      </w:r>
    </w:p>
    <w:p w14:paraId="352EAD33" w14:textId="2F1CC9ED" w:rsidR="00F3135F" w:rsidRPr="00B322DD" w:rsidRDefault="007A0300" w:rsidP="00F3135F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322DD">
        <w:rPr>
          <w:rFonts w:ascii="Times New Roman" w:eastAsia="Calibri" w:hAnsi="Times New Roman"/>
          <w:sz w:val="28"/>
          <w:szCs w:val="28"/>
          <w:lang w:eastAsia="ru-RU"/>
        </w:rPr>
        <w:t xml:space="preserve">Правильный ответ: на автомобильных дорогах </w:t>
      </w:r>
      <w:r w:rsidRPr="00B322DD">
        <w:rPr>
          <w:rFonts w:ascii="Times New Roman" w:eastAsia="Calibri" w:hAnsi="Times New Roman"/>
          <w:sz w:val="28"/>
          <w:szCs w:val="28"/>
          <w:lang w:val="en-US" w:eastAsia="ru-RU"/>
        </w:rPr>
        <w:t>I</w:t>
      </w:r>
      <w:r w:rsidRPr="00B322DD">
        <w:rPr>
          <w:rFonts w:ascii="Times New Roman" w:eastAsia="Calibri" w:hAnsi="Times New Roman"/>
          <w:sz w:val="28"/>
          <w:szCs w:val="28"/>
          <w:lang w:eastAsia="ru-RU"/>
        </w:rPr>
        <w:t xml:space="preserve">- </w:t>
      </w:r>
      <w:r w:rsidRPr="00B322DD">
        <w:rPr>
          <w:rFonts w:ascii="Times New Roman" w:eastAsia="Calibri" w:hAnsi="Times New Roman"/>
          <w:sz w:val="28"/>
          <w:szCs w:val="28"/>
          <w:lang w:val="en-US" w:eastAsia="ru-RU"/>
        </w:rPr>
        <w:t>II</w:t>
      </w:r>
      <w:r w:rsidRPr="00B322DD">
        <w:rPr>
          <w:rFonts w:ascii="Times New Roman" w:eastAsia="Calibri" w:hAnsi="Times New Roman"/>
          <w:sz w:val="28"/>
          <w:szCs w:val="28"/>
          <w:lang w:eastAsia="ru-RU"/>
        </w:rPr>
        <w:t xml:space="preserve"> категории</w:t>
      </w:r>
    </w:p>
    <w:p w14:paraId="7E9BC9DD" w14:textId="5B7F70AD" w:rsidR="007A0300" w:rsidRPr="00B322DD" w:rsidRDefault="007A0300" w:rsidP="00F3135F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B322DD">
        <w:rPr>
          <w:rFonts w:ascii="Times New Roman" w:eastAsia="Calibri" w:hAnsi="Times New Roman"/>
          <w:bCs/>
          <w:sz w:val="28"/>
          <w:szCs w:val="28"/>
          <w:lang w:eastAsia="ru-RU"/>
        </w:rPr>
        <w:t>Компетенции (индикаторы): ПК-1</w:t>
      </w:r>
    </w:p>
    <w:p w14:paraId="3A56C1F5" w14:textId="77777777" w:rsidR="00E639AB" w:rsidRPr="00B322DD" w:rsidRDefault="00E639AB" w:rsidP="00F3135F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14:paraId="77E6DC96" w14:textId="2B153F84" w:rsidR="00F3135F" w:rsidRPr="00B322DD" w:rsidRDefault="007A0300" w:rsidP="00F3135F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322DD">
        <w:rPr>
          <w:rFonts w:ascii="Times New Roman" w:eastAsia="Calibri" w:hAnsi="Times New Roman"/>
          <w:sz w:val="28"/>
          <w:szCs w:val="28"/>
          <w:lang w:eastAsia="ru-RU"/>
        </w:rPr>
        <w:t>3.</w:t>
      </w:r>
      <w:r w:rsidR="00F3135F" w:rsidRPr="00B322DD">
        <w:rPr>
          <w:rFonts w:ascii="Times New Roman" w:eastAsia="Calibri" w:hAnsi="Times New Roman"/>
          <w:sz w:val="28"/>
          <w:szCs w:val="28"/>
          <w:lang w:eastAsia="ru-RU"/>
        </w:rPr>
        <w:t xml:space="preserve"> Нежесткие дорожные одежды включают слои</w:t>
      </w:r>
      <w:r w:rsidRPr="00B322DD">
        <w:rPr>
          <w:rFonts w:ascii="Times New Roman" w:eastAsia="Calibri" w:hAnsi="Times New Roman"/>
          <w:sz w:val="28"/>
          <w:szCs w:val="28"/>
          <w:lang w:eastAsia="ru-RU"/>
        </w:rPr>
        <w:t xml:space="preserve"> ___________</w:t>
      </w:r>
    </w:p>
    <w:p w14:paraId="64AB6FD0" w14:textId="6DBBE1B9" w:rsidR="0049124E" w:rsidRPr="00B322DD" w:rsidRDefault="0049124E" w:rsidP="0049124E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B322DD">
        <w:rPr>
          <w:rFonts w:ascii="Times New Roman" w:eastAsia="Calibri" w:hAnsi="Times New Roman"/>
          <w:sz w:val="28"/>
          <w:szCs w:val="28"/>
          <w:lang w:eastAsia="ru-RU"/>
        </w:rPr>
        <w:t xml:space="preserve">Правильный ответ: </w:t>
      </w:r>
      <w:r w:rsidRPr="00B322DD">
        <w:rPr>
          <w:rFonts w:ascii="Times New Roman" w:eastAsia="Calibri" w:hAnsi="Times New Roman"/>
          <w:bCs/>
          <w:sz w:val="28"/>
          <w:szCs w:val="28"/>
          <w:lang w:eastAsia="ru-RU"/>
        </w:rPr>
        <w:t>из различных дорожно-строительных материалов за исключением цементобетона</w:t>
      </w:r>
    </w:p>
    <w:p w14:paraId="1FED7D58" w14:textId="2D5BB078" w:rsidR="0049124E" w:rsidRPr="00B322DD" w:rsidRDefault="0049124E" w:rsidP="0049124E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B322DD">
        <w:rPr>
          <w:rFonts w:ascii="Times New Roman" w:eastAsia="Calibri" w:hAnsi="Times New Roman"/>
          <w:bCs/>
          <w:sz w:val="28"/>
          <w:szCs w:val="28"/>
          <w:lang w:eastAsia="ru-RU"/>
        </w:rPr>
        <w:t>Компетенции (индикаторы): ПК-1</w:t>
      </w:r>
    </w:p>
    <w:p w14:paraId="5E598859" w14:textId="77777777" w:rsidR="00F3135F" w:rsidRPr="00B322DD" w:rsidRDefault="00F3135F" w:rsidP="00F3135F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437B45F0" w14:textId="77777777" w:rsidR="0049124E" w:rsidRPr="0049124E" w:rsidRDefault="0049124E" w:rsidP="00B322DD">
      <w:pPr>
        <w:pStyle w:val="4"/>
        <w:ind w:firstLine="709"/>
        <w:rPr>
          <w:rFonts w:ascii="Times New Roman" w:eastAsia="Calibri" w:hAnsi="Times New Roman"/>
          <w:b w:val="0"/>
          <w:i/>
          <w:iCs/>
          <w:color w:val="000000"/>
        </w:rPr>
      </w:pPr>
      <w:r w:rsidRPr="0049124E">
        <w:rPr>
          <w:rFonts w:ascii="Times New Roman" w:eastAsia="Calibri" w:hAnsi="Times New Roman"/>
          <w:color w:val="000000"/>
        </w:rPr>
        <w:t>Задания открытого типа с развернутым ответом</w:t>
      </w:r>
    </w:p>
    <w:p w14:paraId="3F82FCF6" w14:textId="77777777" w:rsidR="0049124E" w:rsidRDefault="0049124E" w:rsidP="00F3135F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31AAFF31" w14:textId="2C2A1C4E" w:rsidR="007F0CA1" w:rsidRPr="007F0CA1" w:rsidRDefault="007F0CA1" w:rsidP="007F0CA1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7F0CA1">
        <w:rPr>
          <w:rFonts w:ascii="Times New Roman" w:eastAsia="Calibri" w:hAnsi="Times New Roman"/>
          <w:sz w:val="28"/>
          <w:szCs w:val="28"/>
          <w:lang w:eastAsia="ru-RU"/>
        </w:rPr>
        <w:t xml:space="preserve">1. Современные подходы к проектированию дорожных одежд включают </w:t>
      </w:r>
    </w:p>
    <w:p w14:paraId="45CB76E4" w14:textId="080CBDB7" w:rsidR="007F0CA1" w:rsidRPr="007F0CA1" w:rsidRDefault="007F0CA1" w:rsidP="007F0CA1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7F0CA1">
        <w:rPr>
          <w:rFonts w:ascii="Times New Roman" w:eastAsia="Calibri" w:hAnsi="Times New Roman"/>
          <w:sz w:val="28"/>
          <w:szCs w:val="28"/>
          <w:lang w:eastAsia="ru-RU"/>
        </w:rPr>
        <w:lastRenderedPageBreak/>
        <w:t>Время выполнения – 5 мин.</w:t>
      </w:r>
    </w:p>
    <w:p w14:paraId="299CDD6D" w14:textId="42CA97A4" w:rsidR="007F0CA1" w:rsidRPr="007F0CA1" w:rsidRDefault="007F0CA1" w:rsidP="007F0CA1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7F0CA1">
        <w:rPr>
          <w:rFonts w:ascii="Times New Roman" w:eastAsia="Calibri" w:hAnsi="Times New Roman"/>
          <w:sz w:val="28"/>
          <w:szCs w:val="28"/>
          <w:lang w:eastAsia="ru-RU"/>
        </w:rPr>
        <w:t>Ожидаемый результат: критерии расчета</w:t>
      </w:r>
      <w:r w:rsidRPr="007F0CA1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прогнозирование накопления усталостных разрушений и </w:t>
      </w:r>
      <w:proofErr w:type="spellStart"/>
      <w:r w:rsidRPr="007F0CA1">
        <w:rPr>
          <w:rFonts w:ascii="Times New Roman" w:eastAsia="Calibri" w:hAnsi="Times New Roman"/>
          <w:bCs/>
          <w:sz w:val="28"/>
          <w:szCs w:val="28"/>
          <w:lang w:eastAsia="ru-RU"/>
        </w:rPr>
        <w:t>колееобразования</w:t>
      </w:r>
      <w:proofErr w:type="spellEnd"/>
    </w:p>
    <w:p w14:paraId="01E754DA" w14:textId="7E62BDC6" w:rsidR="007F0CA1" w:rsidRPr="007F0CA1" w:rsidRDefault="007F0CA1" w:rsidP="007F0CA1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7F0CA1">
        <w:rPr>
          <w:rFonts w:ascii="Times New Roman" w:eastAsia="Calibri" w:hAnsi="Times New Roman"/>
          <w:sz w:val="28"/>
          <w:szCs w:val="28"/>
          <w:lang w:eastAsia="ru-RU"/>
        </w:rPr>
        <w:t>Критерии оценивания: наличие в ответе содержательной единицы «критерии расчета</w:t>
      </w:r>
      <w:r w:rsidR="004B60D7">
        <w:rPr>
          <w:rFonts w:ascii="Times New Roman" w:eastAsia="Calibri" w:hAnsi="Times New Roman"/>
          <w:sz w:val="28"/>
          <w:szCs w:val="28"/>
          <w:lang w:eastAsia="ru-RU"/>
        </w:rPr>
        <w:t xml:space="preserve"> прогнозирования накопления усталостных </w:t>
      </w:r>
      <w:proofErr w:type="spellStart"/>
      <w:r w:rsidR="004B60D7">
        <w:rPr>
          <w:rFonts w:ascii="Times New Roman" w:eastAsia="Calibri" w:hAnsi="Times New Roman"/>
          <w:sz w:val="28"/>
          <w:szCs w:val="28"/>
          <w:lang w:eastAsia="ru-RU"/>
        </w:rPr>
        <w:t>разрушеий</w:t>
      </w:r>
      <w:proofErr w:type="spellEnd"/>
      <w:r w:rsidR="004B60D7">
        <w:rPr>
          <w:rFonts w:ascii="Times New Roman" w:eastAsia="Calibri" w:hAnsi="Times New Roman"/>
          <w:sz w:val="28"/>
          <w:szCs w:val="28"/>
          <w:lang w:eastAsia="ru-RU"/>
        </w:rPr>
        <w:t xml:space="preserve"> и </w:t>
      </w:r>
      <w:proofErr w:type="spellStart"/>
      <w:r w:rsidR="004B60D7">
        <w:rPr>
          <w:rFonts w:ascii="Times New Roman" w:eastAsia="Calibri" w:hAnsi="Times New Roman"/>
          <w:sz w:val="28"/>
          <w:szCs w:val="28"/>
          <w:lang w:eastAsia="ru-RU"/>
        </w:rPr>
        <w:t>колееобразования</w:t>
      </w:r>
      <w:proofErr w:type="spellEnd"/>
      <w:r w:rsidRPr="007F0CA1">
        <w:rPr>
          <w:rFonts w:ascii="Times New Roman" w:eastAsia="Calibri" w:hAnsi="Times New Roman"/>
          <w:sz w:val="28"/>
          <w:szCs w:val="28"/>
          <w:lang w:eastAsia="ru-RU"/>
        </w:rPr>
        <w:t>»</w:t>
      </w:r>
    </w:p>
    <w:p w14:paraId="22AECFCB" w14:textId="087974EA" w:rsidR="007F0CA1" w:rsidRPr="007F0CA1" w:rsidRDefault="007F0CA1" w:rsidP="007F0CA1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7F0CA1">
        <w:rPr>
          <w:rFonts w:ascii="Times New Roman" w:eastAsia="Calibri" w:hAnsi="Times New Roman"/>
          <w:sz w:val="28"/>
          <w:szCs w:val="28"/>
          <w:lang w:eastAsia="ru-RU"/>
        </w:rPr>
        <w:t>Компетенции (индикаторы): ПК-</w:t>
      </w:r>
      <w:r w:rsidR="004B60D7">
        <w:rPr>
          <w:rFonts w:ascii="Times New Roman" w:eastAsia="Calibri" w:hAnsi="Times New Roman"/>
          <w:sz w:val="28"/>
          <w:szCs w:val="28"/>
          <w:lang w:eastAsia="ru-RU"/>
        </w:rPr>
        <w:t>1</w:t>
      </w:r>
    </w:p>
    <w:p w14:paraId="160C5632" w14:textId="77777777" w:rsidR="007F0CA1" w:rsidRDefault="007F0CA1" w:rsidP="00F3135F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2BD0B7CB" w14:textId="5909A36D" w:rsidR="00F3135F" w:rsidRPr="00155AF9" w:rsidRDefault="004B60D7" w:rsidP="00F3135F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155AF9">
        <w:rPr>
          <w:rFonts w:ascii="Times New Roman" w:eastAsia="Calibri" w:hAnsi="Times New Roman"/>
          <w:sz w:val="28"/>
          <w:szCs w:val="28"/>
          <w:lang w:eastAsia="ru-RU"/>
        </w:rPr>
        <w:t>2.</w:t>
      </w:r>
      <w:r w:rsidR="00F3135F" w:rsidRPr="00155AF9">
        <w:rPr>
          <w:rFonts w:ascii="Times New Roman" w:eastAsia="Calibri" w:hAnsi="Times New Roman"/>
          <w:sz w:val="28"/>
          <w:szCs w:val="28"/>
          <w:lang w:eastAsia="ru-RU"/>
        </w:rPr>
        <w:t xml:space="preserve"> Нежесткие дорожные одежды рассчитывают по следующим критериям:</w:t>
      </w:r>
    </w:p>
    <w:p w14:paraId="50A6EE12" w14:textId="77777777" w:rsidR="004B60D7" w:rsidRPr="00155AF9" w:rsidRDefault="004B60D7" w:rsidP="004B60D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155AF9">
        <w:rPr>
          <w:rFonts w:ascii="Times New Roman" w:eastAsia="Calibri" w:hAnsi="Times New Roman"/>
          <w:sz w:val="28"/>
          <w:szCs w:val="28"/>
          <w:lang w:eastAsia="ru-RU"/>
        </w:rPr>
        <w:t>Время выполнения – 5 мин.</w:t>
      </w:r>
    </w:p>
    <w:p w14:paraId="2F0801DB" w14:textId="0DA79077" w:rsidR="004B60D7" w:rsidRPr="00155AF9" w:rsidRDefault="004B60D7" w:rsidP="004B60D7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155AF9">
        <w:rPr>
          <w:rFonts w:ascii="Times New Roman" w:eastAsia="Calibri" w:hAnsi="Times New Roman"/>
          <w:sz w:val="28"/>
          <w:szCs w:val="28"/>
          <w:lang w:eastAsia="ru-RU"/>
        </w:rPr>
        <w:t xml:space="preserve">Ожидаемый результат: </w:t>
      </w:r>
      <w:r w:rsidRPr="00155AF9">
        <w:rPr>
          <w:rFonts w:ascii="Times New Roman" w:eastAsia="Calibri" w:hAnsi="Times New Roman"/>
          <w:bCs/>
          <w:sz w:val="28"/>
          <w:szCs w:val="28"/>
          <w:lang w:eastAsia="ru-RU"/>
        </w:rPr>
        <w:t>по допускаемому упругому прогибу, по сдвигу в грунте земляного полотна, на усталостное сопротивление монолитных слое на растяжение при изгибе</w:t>
      </w:r>
    </w:p>
    <w:p w14:paraId="613BF5D0" w14:textId="12D0A32B" w:rsidR="004B60D7" w:rsidRPr="00155AF9" w:rsidRDefault="004B60D7" w:rsidP="004B60D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155AF9">
        <w:rPr>
          <w:rFonts w:ascii="Times New Roman" w:eastAsia="Calibri" w:hAnsi="Times New Roman"/>
          <w:sz w:val="28"/>
          <w:szCs w:val="28"/>
          <w:lang w:eastAsia="ru-RU"/>
        </w:rPr>
        <w:t xml:space="preserve">Критерии оценивания: наличие в ответе </w:t>
      </w:r>
      <w:r w:rsidR="00155AF9" w:rsidRPr="00155AF9">
        <w:rPr>
          <w:rFonts w:ascii="Times New Roman" w:eastAsia="Calibri" w:hAnsi="Times New Roman"/>
          <w:sz w:val="28"/>
          <w:szCs w:val="28"/>
          <w:lang w:eastAsia="ru-RU"/>
        </w:rPr>
        <w:t>смысловых элементов</w:t>
      </w:r>
      <w:r w:rsidRPr="00155AF9">
        <w:rPr>
          <w:rFonts w:ascii="Times New Roman" w:eastAsia="Calibri" w:hAnsi="Times New Roman"/>
          <w:sz w:val="28"/>
          <w:szCs w:val="28"/>
          <w:lang w:eastAsia="ru-RU"/>
        </w:rPr>
        <w:t xml:space="preserve"> «</w:t>
      </w:r>
      <w:r w:rsidR="00155AF9" w:rsidRPr="00155AF9">
        <w:rPr>
          <w:rFonts w:ascii="Times New Roman" w:eastAsia="Calibri" w:hAnsi="Times New Roman"/>
          <w:bCs/>
          <w:sz w:val="28"/>
          <w:szCs w:val="28"/>
          <w:lang w:eastAsia="ru-RU"/>
        </w:rPr>
        <w:t>по допускаемому упругому прогибу, по сдвигу в грунте земляного полотна, на усталостное сопротивление монолитных слое на растяжение при изгибе</w:t>
      </w:r>
      <w:r w:rsidRPr="00155AF9">
        <w:rPr>
          <w:rFonts w:ascii="Times New Roman" w:eastAsia="Calibri" w:hAnsi="Times New Roman"/>
          <w:sz w:val="28"/>
          <w:szCs w:val="28"/>
          <w:lang w:eastAsia="ru-RU"/>
        </w:rPr>
        <w:t>»</w:t>
      </w:r>
    </w:p>
    <w:p w14:paraId="545222CC" w14:textId="77777777" w:rsidR="004B60D7" w:rsidRPr="00155AF9" w:rsidRDefault="004B60D7" w:rsidP="004B60D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155AF9">
        <w:rPr>
          <w:rFonts w:ascii="Times New Roman" w:eastAsia="Calibri" w:hAnsi="Times New Roman"/>
          <w:sz w:val="28"/>
          <w:szCs w:val="28"/>
          <w:lang w:eastAsia="ru-RU"/>
        </w:rPr>
        <w:t>Компетенции (индикаторы): ПК-1</w:t>
      </w:r>
    </w:p>
    <w:p w14:paraId="7B7D4FCC" w14:textId="77777777" w:rsidR="00F3135F" w:rsidRDefault="00F3135F" w:rsidP="00F3135F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4FC0B104" w14:textId="77777777" w:rsidR="0045557A" w:rsidRPr="00B87E92" w:rsidRDefault="0045557A" w:rsidP="007A3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45557A" w:rsidRPr="00B87E92" w:rsidSect="00544C12">
      <w:footerReference w:type="default" r:id="rId7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99EBC" w14:textId="77777777" w:rsidR="003D0BA5" w:rsidRDefault="003D0BA5" w:rsidP="0002588C">
      <w:pPr>
        <w:spacing w:after="0" w:line="240" w:lineRule="auto"/>
      </w:pPr>
      <w:r>
        <w:separator/>
      </w:r>
    </w:p>
  </w:endnote>
  <w:endnote w:type="continuationSeparator" w:id="0">
    <w:p w14:paraId="3F271B97" w14:textId="77777777" w:rsidR="003D0BA5" w:rsidRDefault="003D0BA5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BA09E" w14:textId="77777777" w:rsidR="0045557A" w:rsidRDefault="005C53D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5557A">
      <w:rPr>
        <w:noProof/>
      </w:rPr>
      <w:t>5</w:t>
    </w:r>
    <w:r>
      <w:rPr>
        <w:noProof/>
      </w:rPr>
      <w:fldChar w:fldCharType="end"/>
    </w:r>
  </w:p>
  <w:p w14:paraId="245DAFDB" w14:textId="77777777" w:rsidR="0045557A" w:rsidRDefault="0045557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8DF4B" w14:textId="77777777" w:rsidR="003D0BA5" w:rsidRDefault="003D0BA5" w:rsidP="0002588C">
      <w:pPr>
        <w:spacing w:after="0" w:line="240" w:lineRule="auto"/>
      </w:pPr>
      <w:r>
        <w:separator/>
      </w:r>
    </w:p>
  </w:footnote>
  <w:footnote w:type="continuationSeparator" w:id="0">
    <w:p w14:paraId="7840450E" w14:textId="77777777" w:rsidR="003D0BA5" w:rsidRDefault="003D0BA5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1FF3459"/>
    <w:multiLevelType w:val="multilevel"/>
    <w:tmpl w:val="07D61F9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" w15:restartNumberingAfterBreak="0">
    <w:nsid w:val="42C66DD3"/>
    <w:multiLevelType w:val="hybridMultilevel"/>
    <w:tmpl w:val="FABC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D7677C"/>
    <w:multiLevelType w:val="hybridMultilevel"/>
    <w:tmpl w:val="33E8B0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7FDB"/>
    <w:rsid w:val="00003C72"/>
    <w:rsid w:val="00010E0B"/>
    <w:rsid w:val="0001361E"/>
    <w:rsid w:val="00022B67"/>
    <w:rsid w:val="000240F5"/>
    <w:rsid w:val="0002588C"/>
    <w:rsid w:val="0002704B"/>
    <w:rsid w:val="000276C0"/>
    <w:rsid w:val="00027A97"/>
    <w:rsid w:val="000438F3"/>
    <w:rsid w:val="00044D48"/>
    <w:rsid w:val="00046BBA"/>
    <w:rsid w:val="000504F1"/>
    <w:rsid w:val="00055841"/>
    <w:rsid w:val="000720CF"/>
    <w:rsid w:val="0007634B"/>
    <w:rsid w:val="00082ABA"/>
    <w:rsid w:val="000872BE"/>
    <w:rsid w:val="000929B5"/>
    <w:rsid w:val="00093A33"/>
    <w:rsid w:val="000941BB"/>
    <w:rsid w:val="00094D51"/>
    <w:rsid w:val="000958BC"/>
    <w:rsid w:val="00095CCF"/>
    <w:rsid w:val="0009685D"/>
    <w:rsid w:val="000A033A"/>
    <w:rsid w:val="000A0774"/>
    <w:rsid w:val="000A1AE2"/>
    <w:rsid w:val="000B008F"/>
    <w:rsid w:val="000B0622"/>
    <w:rsid w:val="000B68AD"/>
    <w:rsid w:val="000C53EA"/>
    <w:rsid w:val="000C5712"/>
    <w:rsid w:val="000E0CAD"/>
    <w:rsid w:val="000E476F"/>
    <w:rsid w:val="000E571F"/>
    <w:rsid w:val="000E64E1"/>
    <w:rsid w:val="000F4130"/>
    <w:rsid w:val="00101500"/>
    <w:rsid w:val="001224DE"/>
    <w:rsid w:val="00127FDB"/>
    <w:rsid w:val="00132276"/>
    <w:rsid w:val="001379AA"/>
    <w:rsid w:val="00145812"/>
    <w:rsid w:val="001470EA"/>
    <w:rsid w:val="00151104"/>
    <w:rsid w:val="00155AF9"/>
    <w:rsid w:val="00186C14"/>
    <w:rsid w:val="0019513D"/>
    <w:rsid w:val="00195698"/>
    <w:rsid w:val="001A09BD"/>
    <w:rsid w:val="001A4570"/>
    <w:rsid w:val="001A50E9"/>
    <w:rsid w:val="001B24EC"/>
    <w:rsid w:val="001B7E0D"/>
    <w:rsid w:val="001C32FF"/>
    <w:rsid w:val="001D3A8E"/>
    <w:rsid w:val="001D7AD6"/>
    <w:rsid w:val="001E1AF5"/>
    <w:rsid w:val="001E1BE7"/>
    <w:rsid w:val="001E3BCF"/>
    <w:rsid w:val="001F116A"/>
    <w:rsid w:val="001F5A8A"/>
    <w:rsid w:val="001F7B4F"/>
    <w:rsid w:val="00207B2D"/>
    <w:rsid w:val="00215CE6"/>
    <w:rsid w:val="00224260"/>
    <w:rsid w:val="00260DA1"/>
    <w:rsid w:val="00262EA6"/>
    <w:rsid w:val="00267509"/>
    <w:rsid w:val="00267B6F"/>
    <w:rsid w:val="00270930"/>
    <w:rsid w:val="00274E3B"/>
    <w:rsid w:val="0027746D"/>
    <w:rsid w:val="002A696A"/>
    <w:rsid w:val="002A6D4E"/>
    <w:rsid w:val="002B59D9"/>
    <w:rsid w:val="002C1121"/>
    <w:rsid w:val="002C49E8"/>
    <w:rsid w:val="002D1081"/>
    <w:rsid w:val="002D485F"/>
    <w:rsid w:val="002E5208"/>
    <w:rsid w:val="002F3B4A"/>
    <w:rsid w:val="003015C5"/>
    <w:rsid w:val="00306BDE"/>
    <w:rsid w:val="00311D63"/>
    <w:rsid w:val="00313C69"/>
    <w:rsid w:val="003147F9"/>
    <w:rsid w:val="00320026"/>
    <w:rsid w:val="0032206A"/>
    <w:rsid w:val="003257A0"/>
    <w:rsid w:val="003308A3"/>
    <w:rsid w:val="003378E8"/>
    <w:rsid w:val="0034254F"/>
    <w:rsid w:val="003507DB"/>
    <w:rsid w:val="00355376"/>
    <w:rsid w:val="00355840"/>
    <w:rsid w:val="003570BF"/>
    <w:rsid w:val="003712DB"/>
    <w:rsid w:val="00375BC9"/>
    <w:rsid w:val="00383252"/>
    <w:rsid w:val="0039078B"/>
    <w:rsid w:val="0039185F"/>
    <w:rsid w:val="00391FA0"/>
    <w:rsid w:val="003A1230"/>
    <w:rsid w:val="003B1002"/>
    <w:rsid w:val="003B6AEF"/>
    <w:rsid w:val="003C3B96"/>
    <w:rsid w:val="003C460F"/>
    <w:rsid w:val="003D0407"/>
    <w:rsid w:val="003D0BA5"/>
    <w:rsid w:val="003D4241"/>
    <w:rsid w:val="003E1E1C"/>
    <w:rsid w:val="003E2960"/>
    <w:rsid w:val="003E627B"/>
    <w:rsid w:val="003F0A60"/>
    <w:rsid w:val="003F313E"/>
    <w:rsid w:val="003F6F61"/>
    <w:rsid w:val="00400349"/>
    <w:rsid w:val="00401DA2"/>
    <w:rsid w:val="00422DE1"/>
    <w:rsid w:val="00426BE5"/>
    <w:rsid w:val="00426C2E"/>
    <w:rsid w:val="00426E09"/>
    <w:rsid w:val="004276C3"/>
    <w:rsid w:val="00431B69"/>
    <w:rsid w:val="00446593"/>
    <w:rsid w:val="0045557A"/>
    <w:rsid w:val="00460CF1"/>
    <w:rsid w:val="00461A64"/>
    <w:rsid w:val="00467632"/>
    <w:rsid w:val="00471D8E"/>
    <w:rsid w:val="00472C8D"/>
    <w:rsid w:val="004778FE"/>
    <w:rsid w:val="00477FA9"/>
    <w:rsid w:val="0049124E"/>
    <w:rsid w:val="00495EB3"/>
    <w:rsid w:val="00497FB7"/>
    <w:rsid w:val="004A1B99"/>
    <w:rsid w:val="004B138B"/>
    <w:rsid w:val="004B3C9D"/>
    <w:rsid w:val="004B4F67"/>
    <w:rsid w:val="004B60D7"/>
    <w:rsid w:val="004C52F0"/>
    <w:rsid w:val="004D011D"/>
    <w:rsid w:val="004D4A3A"/>
    <w:rsid w:val="004E0531"/>
    <w:rsid w:val="004E6A5F"/>
    <w:rsid w:val="004F2C6B"/>
    <w:rsid w:val="00505141"/>
    <w:rsid w:val="00506F81"/>
    <w:rsid w:val="0050711B"/>
    <w:rsid w:val="005152A8"/>
    <w:rsid w:val="00517F38"/>
    <w:rsid w:val="00532C39"/>
    <w:rsid w:val="00533AD4"/>
    <w:rsid w:val="0054396A"/>
    <w:rsid w:val="00543DDF"/>
    <w:rsid w:val="00544C12"/>
    <w:rsid w:val="00561CB5"/>
    <w:rsid w:val="00575675"/>
    <w:rsid w:val="00590154"/>
    <w:rsid w:val="005A372A"/>
    <w:rsid w:val="005A4DCF"/>
    <w:rsid w:val="005C015A"/>
    <w:rsid w:val="005C22C2"/>
    <w:rsid w:val="005C2C1F"/>
    <w:rsid w:val="005C53DB"/>
    <w:rsid w:val="005D49D0"/>
    <w:rsid w:val="005E289D"/>
    <w:rsid w:val="005E4B7D"/>
    <w:rsid w:val="005E697E"/>
    <w:rsid w:val="005F594D"/>
    <w:rsid w:val="0060230C"/>
    <w:rsid w:val="006072EA"/>
    <w:rsid w:val="006222C5"/>
    <w:rsid w:val="00623D57"/>
    <w:rsid w:val="00626428"/>
    <w:rsid w:val="00630110"/>
    <w:rsid w:val="00631063"/>
    <w:rsid w:val="00633316"/>
    <w:rsid w:val="00636E3E"/>
    <w:rsid w:val="00641433"/>
    <w:rsid w:val="0064162C"/>
    <w:rsid w:val="006443F4"/>
    <w:rsid w:val="00650C0D"/>
    <w:rsid w:val="00656DF1"/>
    <w:rsid w:val="00662CDE"/>
    <w:rsid w:val="006661E5"/>
    <w:rsid w:val="00670A45"/>
    <w:rsid w:val="00681227"/>
    <w:rsid w:val="006819DF"/>
    <w:rsid w:val="0068478F"/>
    <w:rsid w:val="006868AD"/>
    <w:rsid w:val="00694CBB"/>
    <w:rsid w:val="00695D68"/>
    <w:rsid w:val="006B50A8"/>
    <w:rsid w:val="006C05E2"/>
    <w:rsid w:val="006C206E"/>
    <w:rsid w:val="006D08B3"/>
    <w:rsid w:val="006D1D35"/>
    <w:rsid w:val="006D7583"/>
    <w:rsid w:val="006E06E0"/>
    <w:rsid w:val="006E7D9F"/>
    <w:rsid w:val="006F235A"/>
    <w:rsid w:val="007048C6"/>
    <w:rsid w:val="007061F5"/>
    <w:rsid w:val="007115CB"/>
    <w:rsid w:val="0071207B"/>
    <w:rsid w:val="0071564E"/>
    <w:rsid w:val="00715816"/>
    <w:rsid w:val="00717B19"/>
    <w:rsid w:val="00721725"/>
    <w:rsid w:val="00723EF7"/>
    <w:rsid w:val="007300B8"/>
    <w:rsid w:val="0073094A"/>
    <w:rsid w:val="00740859"/>
    <w:rsid w:val="007410D4"/>
    <w:rsid w:val="0074239A"/>
    <w:rsid w:val="00742D56"/>
    <w:rsid w:val="007525DC"/>
    <w:rsid w:val="0075523F"/>
    <w:rsid w:val="00765ABF"/>
    <w:rsid w:val="00784EC8"/>
    <w:rsid w:val="007904AF"/>
    <w:rsid w:val="00790CE5"/>
    <w:rsid w:val="00790D74"/>
    <w:rsid w:val="007A0300"/>
    <w:rsid w:val="007A3BB0"/>
    <w:rsid w:val="007A3EE8"/>
    <w:rsid w:val="007B5D00"/>
    <w:rsid w:val="007C4A57"/>
    <w:rsid w:val="007C53CC"/>
    <w:rsid w:val="007C7195"/>
    <w:rsid w:val="007C7289"/>
    <w:rsid w:val="007D3109"/>
    <w:rsid w:val="007D39E3"/>
    <w:rsid w:val="007D502D"/>
    <w:rsid w:val="007E1545"/>
    <w:rsid w:val="007E293C"/>
    <w:rsid w:val="007E2CDA"/>
    <w:rsid w:val="007E5893"/>
    <w:rsid w:val="007F0CA1"/>
    <w:rsid w:val="007F3126"/>
    <w:rsid w:val="00802A0F"/>
    <w:rsid w:val="00804078"/>
    <w:rsid w:val="00804DFD"/>
    <w:rsid w:val="008059A8"/>
    <w:rsid w:val="00816ECE"/>
    <w:rsid w:val="0082069C"/>
    <w:rsid w:val="00823301"/>
    <w:rsid w:val="00825E43"/>
    <w:rsid w:val="00861780"/>
    <w:rsid w:val="00862B62"/>
    <w:rsid w:val="00870B3E"/>
    <w:rsid w:val="008813FD"/>
    <w:rsid w:val="00894AE8"/>
    <w:rsid w:val="008A1A3A"/>
    <w:rsid w:val="008A2866"/>
    <w:rsid w:val="008B6DF7"/>
    <w:rsid w:val="008C23FC"/>
    <w:rsid w:val="008C6CB7"/>
    <w:rsid w:val="008C70A7"/>
    <w:rsid w:val="008D5109"/>
    <w:rsid w:val="008E0892"/>
    <w:rsid w:val="00900397"/>
    <w:rsid w:val="009060B8"/>
    <w:rsid w:val="009263EE"/>
    <w:rsid w:val="00945DAB"/>
    <w:rsid w:val="00954FA5"/>
    <w:rsid w:val="00957B3A"/>
    <w:rsid w:val="00960C1E"/>
    <w:rsid w:val="00971C68"/>
    <w:rsid w:val="009750B1"/>
    <w:rsid w:val="0098078C"/>
    <w:rsid w:val="009810D8"/>
    <w:rsid w:val="00986048"/>
    <w:rsid w:val="009A7038"/>
    <w:rsid w:val="009B1299"/>
    <w:rsid w:val="009B2148"/>
    <w:rsid w:val="009B78C6"/>
    <w:rsid w:val="009D2190"/>
    <w:rsid w:val="009D5966"/>
    <w:rsid w:val="009F371F"/>
    <w:rsid w:val="009F6D5D"/>
    <w:rsid w:val="00A03DA6"/>
    <w:rsid w:val="00A07F8B"/>
    <w:rsid w:val="00A16DA4"/>
    <w:rsid w:val="00A17B19"/>
    <w:rsid w:val="00A468E3"/>
    <w:rsid w:val="00A543B4"/>
    <w:rsid w:val="00A6447F"/>
    <w:rsid w:val="00A65EE8"/>
    <w:rsid w:val="00A671BA"/>
    <w:rsid w:val="00A75BC6"/>
    <w:rsid w:val="00A8156C"/>
    <w:rsid w:val="00A821C0"/>
    <w:rsid w:val="00A93E6A"/>
    <w:rsid w:val="00AA31BA"/>
    <w:rsid w:val="00AA3754"/>
    <w:rsid w:val="00AA4F05"/>
    <w:rsid w:val="00AA7076"/>
    <w:rsid w:val="00AB2DBE"/>
    <w:rsid w:val="00AB4A1C"/>
    <w:rsid w:val="00AB5EA9"/>
    <w:rsid w:val="00AB6F1E"/>
    <w:rsid w:val="00AC3890"/>
    <w:rsid w:val="00AC59B5"/>
    <w:rsid w:val="00AD35C2"/>
    <w:rsid w:val="00AF036D"/>
    <w:rsid w:val="00AF2B8F"/>
    <w:rsid w:val="00AF4656"/>
    <w:rsid w:val="00AF66E5"/>
    <w:rsid w:val="00B03BD4"/>
    <w:rsid w:val="00B048DC"/>
    <w:rsid w:val="00B14E69"/>
    <w:rsid w:val="00B16CA8"/>
    <w:rsid w:val="00B17301"/>
    <w:rsid w:val="00B200CD"/>
    <w:rsid w:val="00B21733"/>
    <w:rsid w:val="00B322DD"/>
    <w:rsid w:val="00B3588B"/>
    <w:rsid w:val="00B45124"/>
    <w:rsid w:val="00B6123F"/>
    <w:rsid w:val="00B646BB"/>
    <w:rsid w:val="00B67DEB"/>
    <w:rsid w:val="00B7087E"/>
    <w:rsid w:val="00B8179B"/>
    <w:rsid w:val="00B83062"/>
    <w:rsid w:val="00B830F9"/>
    <w:rsid w:val="00B854F7"/>
    <w:rsid w:val="00B87E92"/>
    <w:rsid w:val="00B90A0C"/>
    <w:rsid w:val="00BB1D54"/>
    <w:rsid w:val="00BD33B6"/>
    <w:rsid w:val="00BD54F3"/>
    <w:rsid w:val="00BE0EDC"/>
    <w:rsid w:val="00BF7CA7"/>
    <w:rsid w:val="00C005C5"/>
    <w:rsid w:val="00C007A0"/>
    <w:rsid w:val="00C11409"/>
    <w:rsid w:val="00C11668"/>
    <w:rsid w:val="00C13E07"/>
    <w:rsid w:val="00C20D3C"/>
    <w:rsid w:val="00C2347D"/>
    <w:rsid w:val="00C3187B"/>
    <w:rsid w:val="00C423C0"/>
    <w:rsid w:val="00C433C5"/>
    <w:rsid w:val="00C45BAF"/>
    <w:rsid w:val="00C50CB7"/>
    <w:rsid w:val="00C5424B"/>
    <w:rsid w:val="00C55E05"/>
    <w:rsid w:val="00C64B8D"/>
    <w:rsid w:val="00C65FD9"/>
    <w:rsid w:val="00C7257D"/>
    <w:rsid w:val="00C76312"/>
    <w:rsid w:val="00C84851"/>
    <w:rsid w:val="00C91CF8"/>
    <w:rsid w:val="00C91E30"/>
    <w:rsid w:val="00CA6793"/>
    <w:rsid w:val="00CB4FBF"/>
    <w:rsid w:val="00CD43AC"/>
    <w:rsid w:val="00CD52E3"/>
    <w:rsid w:val="00CE2E57"/>
    <w:rsid w:val="00CE46C2"/>
    <w:rsid w:val="00CF385C"/>
    <w:rsid w:val="00CF5911"/>
    <w:rsid w:val="00D079A3"/>
    <w:rsid w:val="00D13222"/>
    <w:rsid w:val="00D15E05"/>
    <w:rsid w:val="00D21A41"/>
    <w:rsid w:val="00D25E9C"/>
    <w:rsid w:val="00D27728"/>
    <w:rsid w:val="00D36C2C"/>
    <w:rsid w:val="00D37FD0"/>
    <w:rsid w:val="00D43045"/>
    <w:rsid w:val="00D52277"/>
    <w:rsid w:val="00D659CE"/>
    <w:rsid w:val="00D77455"/>
    <w:rsid w:val="00D865A7"/>
    <w:rsid w:val="00D921D8"/>
    <w:rsid w:val="00DA140A"/>
    <w:rsid w:val="00DA7F9D"/>
    <w:rsid w:val="00DB3243"/>
    <w:rsid w:val="00DB747B"/>
    <w:rsid w:val="00DB74A3"/>
    <w:rsid w:val="00DC524F"/>
    <w:rsid w:val="00DC5EA5"/>
    <w:rsid w:val="00DD4F16"/>
    <w:rsid w:val="00DE6CCD"/>
    <w:rsid w:val="00DE7114"/>
    <w:rsid w:val="00DF015D"/>
    <w:rsid w:val="00DF06E2"/>
    <w:rsid w:val="00DF2651"/>
    <w:rsid w:val="00DF271C"/>
    <w:rsid w:val="00DF2AB2"/>
    <w:rsid w:val="00DF44F9"/>
    <w:rsid w:val="00E00106"/>
    <w:rsid w:val="00E12C41"/>
    <w:rsid w:val="00E12CA9"/>
    <w:rsid w:val="00E25861"/>
    <w:rsid w:val="00E42732"/>
    <w:rsid w:val="00E523FC"/>
    <w:rsid w:val="00E5749B"/>
    <w:rsid w:val="00E639AB"/>
    <w:rsid w:val="00E66A19"/>
    <w:rsid w:val="00E75BDC"/>
    <w:rsid w:val="00E82F9F"/>
    <w:rsid w:val="00E846A4"/>
    <w:rsid w:val="00E84ACA"/>
    <w:rsid w:val="00E8580A"/>
    <w:rsid w:val="00EA085C"/>
    <w:rsid w:val="00EA1616"/>
    <w:rsid w:val="00EB4C79"/>
    <w:rsid w:val="00EC52B1"/>
    <w:rsid w:val="00ED1CCD"/>
    <w:rsid w:val="00ED2417"/>
    <w:rsid w:val="00EE1BB6"/>
    <w:rsid w:val="00EF09AA"/>
    <w:rsid w:val="00EF166D"/>
    <w:rsid w:val="00EF3FE1"/>
    <w:rsid w:val="00EF6174"/>
    <w:rsid w:val="00EF6321"/>
    <w:rsid w:val="00EF6634"/>
    <w:rsid w:val="00F060CB"/>
    <w:rsid w:val="00F11DC0"/>
    <w:rsid w:val="00F13255"/>
    <w:rsid w:val="00F13D91"/>
    <w:rsid w:val="00F1709D"/>
    <w:rsid w:val="00F24CB9"/>
    <w:rsid w:val="00F301C3"/>
    <w:rsid w:val="00F3135F"/>
    <w:rsid w:val="00F428C6"/>
    <w:rsid w:val="00F7743F"/>
    <w:rsid w:val="00F842F4"/>
    <w:rsid w:val="00F91457"/>
    <w:rsid w:val="00F93358"/>
    <w:rsid w:val="00FA3A54"/>
    <w:rsid w:val="00FA4D19"/>
    <w:rsid w:val="00FD3F2B"/>
    <w:rsid w:val="00FD5789"/>
    <w:rsid w:val="00FE31FB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421EF"/>
  <w15:docId w15:val="{6ACFD670-D47B-420F-90E4-2615B984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23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A030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uiPriority w:val="99"/>
    <w:semiHidden/>
    <w:locked/>
    <w:rsid w:val="00A07F8B"/>
    <w:rPr>
      <w:rFonts w:ascii="Arial" w:hAnsi="Arial" w:cs="Arial"/>
      <w:lang w:eastAsia="ru-RU"/>
    </w:rPr>
  </w:style>
  <w:style w:type="paragraph" w:customStyle="1" w:styleId="Default">
    <w:name w:val="Default"/>
    <w:uiPriority w:val="99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uiPriority w:val="99"/>
    <w:rsid w:val="00C64B8D"/>
    <w:rPr>
      <w:rFonts w:cs="Times New Roman"/>
    </w:rPr>
  </w:style>
  <w:style w:type="paragraph" w:styleId="a6">
    <w:name w:val="header"/>
    <w:basedOn w:val="a"/>
    <w:link w:val="a7"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02588C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02588C"/>
    <w:rPr>
      <w:rFonts w:ascii="Calibri" w:hAnsi="Calibri" w:cs="Times New Roman"/>
    </w:rPr>
  </w:style>
  <w:style w:type="paragraph" w:styleId="aa">
    <w:name w:val="Balloon Text"/>
    <w:basedOn w:val="a"/>
    <w:link w:val="ab"/>
    <w:uiPriority w:val="99"/>
    <w:semiHidden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46BBA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locked/>
    <w:rsid w:val="00E12CA9"/>
    <w:rPr>
      <w:sz w:val="19"/>
    </w:rPr>
  </w:style>
  <w:style w:type="paragraph" w:styleId="ad">
    <w:name w:val="Body Text"/>
    <w:basedOn w:val="a"/>
    <w:link w:val="ae"/>
    <w:uiPriority w:val="99"/>
    <w:rsid w:val="00E12CA9"/>
    <w:pPr>
      <w:widowControl w:val="0"/>
      <w:shd w:val="clear" w:color="auto" w:fill="FFFFFF"/>
      <w:spacing w:before="60" w:after="60" w:line="240" w:lineRule="atLeast"/>
      <w:ind w:hanging="280"/>
    </w:pPr>
    <w:rPr>
      <w:rFonts w:ascii="Times New Roman" w:eastAsia="Calibri" w:hAnsi="Times New Roman"/>
      <w:noProof/>
      <w:sz w:val="19"/>
      <w:szCs w:val="19"/>
      <w:lang w:val="uk-UA" w:eastAsia="uk-UA"/>
    </w:rPr>
  </w:style>
  <w:style w:type="character" w:customStyle="1" w:styleId="ae">
    <w:name w:val="Основной текст Знак"/>
    <w:link w:val="ad"/>
    <w:uiPriority w:val="99"/>
    <w:semiHidden/>
    <w:locked/>
    <w:rsid w:val="00B45124"/>
    <w:rPr>
      <w:rFonts w:eastAsia="Times New Roman" w:cs="Times New Roman"/>
      <w:lang w:val="ru-RU" w:eastAsia="en-US"/>
    </w:rPr>
  </w:style>
  <w:style w:type="character" w:customStyle="1" w:styleId="fontstyle01">
    <w:name w:val="fontstyle01"/>
    <w:rsid w:val="00B048DC"/>
    <w:rPr>
      <w:rFonts w:ascii="Times New Roman" w:hAnsi="Times New Roman"/>
      <w:b/>
      <w:color w:val="000000"/>
      <w:sz w:val="20"/>
    </w:rPr>
  </w:style>
  <w:style w:type="paragraph" w:customStyle="1" w:styleId="msonormalcxspmiddle">
    <w:name w:val="msonormalcxspmiddle"/>
    <w:basedOn w:val="a"/>
    <w:uiPriority w:val="99"/>
    <w:rsid w:val="00B048D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uk-UA" w:eastAsia="uk-UA"/>
    </w:rPr>
  </w:style>
  <w:style w:type="character" w:styleId="af">
    <w:name w:val="Unresolved Mention"/>
    <w:uiPriority w:val="99"/>
    <w:semiHidden/>
    <w:unhideWhenUsed/>
    <w:rsid w:val="00B87E92"/>
    <w:rPr>
      <w:color w:val="605E5C"/>
      <w:shd w:val="clear" w:color="auto" w:fill="E1DFDD"/>
    </w:rPr>
  </w:style>
  <w:style w:type="table" w:customStyle="1" w:styleId="3">
    <w:name w:val="Сетка таблицы3"/>
    <w:basedOn w:val="a1"/>
    <w:next w:val="ac"/>
    <w:uiPriority w:val="39"/>
    <w:rsid w:val="00F3135F"/>
    <w:rPr>
      <w:rFonts w:ascii="Times New Roman" w:hAnsi="Times New Roman"/>
      <w:color w:val="000000"/>
      <w:kern w:val="3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AF66E5"/>
    <w:rPr>
      <w:rFonts w:ascii="Times New Roman" w:hAnsi="Times New Roman"/>
      <w:color w:val="000000"/>
      <w:kern w:val="3"/>
      <w:sz w:val="28"/>
      <w:szCs w:val="28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semiHidden/>
    <w:rsid w:val="007A030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af0">
    <w:name w:val="Grid Table Light"/>
    <w:basedOn w:val="a1"/>
    <w:uiPriority w:val="40"/>
    <w:rsid w:val="00544C12"/>
    <w:rPr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93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dc:description/>
  <cp:lastModifiedBy>user</cp:lastModifiedBy>
  <cp:revision>3</cp:revision>
  <cp:lastPrinted>2023-05-08T11:00:00Z</cp:lastPrinted>
  <dcterms:created xsi:type="dcterms:W3CDTF">2025-03-10T10:46:00Z</dcterms:created>
  <dcterms:modified xsi:type="dcterms:W3CDTF">2025-03-15T06:30:00Z</dcterms:modified>
</cp:coreProperties>
</file>