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D09F" w14:textId="77777777" w:rsidR="009E3CD1" w:rsidRPr="00462D7A" w:rsidRDefault="009E3CD1" w:rsidP="00991B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2D7A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2C83941" w14:textId="79509454" w:rsidR="009E3CD1" w:rsidRPr="00462D7A" w:rsidRDefault="009E3CD1" w:rsidP="00991B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2D7A">
        <w:rPr>
          <w:rFonts w:ascii="Times New Roman" w:hAnsi="Times New Roman"/>
          <w:b/>
          <w:sz w:val="28"/>
          <w:szCs w:val="28"/>
        </w:rPr>
        <w:t>«</w:t>
      </w:r>
      <w:r w:rsidR="001F1185" w:rsidRPr="00462D7A">
        <w:rPr>
          <w:rFonts w:ascii="Times New Roman" w:hAnsi="Times New Roman"/>
          <w:b/>
          <w:sz w:val="28"/>
          <w:szCs w:val="28"/>
          <w:lang w:bidi="ru-RU"/>
        </w:rPr>
        <w:t>Эксплуатация</w:t>
      </w:r>
      <w:r w:rsidR="006A6F19" w:rsidRPr="00462D7A">
        <w:rPr>
          <w:rFonts w:ascii="Times New Roman" w:hAnsi="Times New Roman"/>
          <w:b/>
          <w:sz w:val="28"/>
          <w:szCs w:val="28"/>
          <w:lang w:bidi="ru-RU"/>
        </w:rPr>
        <w:t xml:space="preserve"> автомобильных дорог</w:t>
      </w:r>
      <w:r w:rsidRPr="00462D7A">
        <w:rPr>
          <w:rFonts w:ascii="Times New Roman" w:hAnsi="Times New Roman"/>
          <w:b/>
          <w:sz w:val="28"/>
          <w:szCs w:val="28"/>
        </w:rPr>
        <w:t>»</w:t>
      </w:r>
    </w:p>
    <w:p w14:paraId="6A921248" w14:textId="77777777" w:rsidR="009E3CD1" w:rsidRPr="00462D7A" w:rsidRDefault="009E3CD1" w:rsidP="00991B30">
      <w:pPr>
        <w:spacing w:line="19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D1DE8F5" w14:textId="55EC7003" w:rsidR="00363A29" w:rsidRDefault="00363A29" w:rsidP="00510513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62D7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B2CB0A0" w14:textId="77777777" w:rsidR="00510513" w:rsidRPr="00462D7A" w:rsidRDefault="00510513" w:rsidP="00510513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ABB507" w14:textId="77777777" w:rsidR="009E3CD1" w:rsidRPr="00462D7A" w:rsidRDefault="009E3CD1" w:rsidP="00991B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D7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F337B34" w14:textId="77777777" w:rsidR="00363A29" w:rsidRPr="00462D7A" w:rsidRDefault="00363A29" w:rsidP="00991B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4F9C942F" w14:textId="73ED0852" w:rsidR="00510513" w:rsidRPr="00510513" w:rsidRDefault="00BF795A" w:rsidP="005105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10513" w:rsidRPr="00510513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510513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B23FB1F" w14:textId="74180EEF" w:rsidR="00C56DF4" w:rsidRPr="00462D7A" w:rsidRDefault="00C56DF4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Основная задача эксплуатации а</w:t>
      </w:r>
      <w:r w:rsidR="002F7CE2">
        <w:rPr>
          <w:rFonts w:ascii="Times New Roman" w:hAnsi="Times New Roman"/>
          <w:color w:val="000000"/>
          <w:sz w:val="28"/>
          <w:szCs w:val="28"/>
        </w:rPr>
        <w:t xml:space="preserve">втомобильных </w:t>
      </w:r>
      <w:r w:rsidRPr="00462D7A">
        <w:rPr>
          <w:rFonts w:ascii="Times New Roman" w:hAnsi="Times New Roman"/>
          <w:color w:val="000000"/>
          <w:sz w:val="28"/>
          <w:szCs w:val="28"/>
        </w:rPr>
        <w:t>д</w:t>
      </w:r>
      <w:r w:rsidR="002F7CE2">
        <w:rPr>
          <w:rFonts w:ascii="Times New Roman" w:hAnsi="Times New Roman"/>
          <w:color w:val="000000"/>
          <w:sz w:val="28"/>
          <w:szCs w:val="28"/>
        </w:rPr>
        <w:t>орог</w:t>
      </w:r>
      <w:r w:rsidRPr="00462D7A">
        <w:rPr>
          <w:rFonts w:ascii="Times New Roman" w:hAnsi="Times New Roman"/>
          <w:color w:val="000000"/>
          <w:sz w:val="28"/>
          <w:szCs w:val="28"/>
        </w:rPr>
        <w:t>:</w:t>
      </w:r>
    </w:p>
    <w:p w14:paraId="1E6590BB" w14:textId="0F37CA89" w:rsidR="00C56DF4" w:rsidRPr="00462D7A" w:rsidRDefault="00991B30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содержание и ремонт комплекса сооружений а</w:t>
      </w:r>
      <w:r w:rsidR="002F7CE2">
        <w:rPr>
          <w:rFonts w:ascii="Times New Roman" w:hAnsi="Times New Roman"/>
          <w:color w:val="000000"/>
          <w:sz w:val="28"/>
          <w:szCs w:val="28"/>
        </w:rPr>
        <w:t xml:space="preserve">втомобильных 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д</w:t>
      </w:r>
      <w:r w:rsidR="002F7CE2">
        <w:rPr>
          <w:rFonts w:ascii="Times New Roman" w:hAnsi="Times New Roman"/>
          <w:color w:val="000000"/>
          <w:sz w:val="28"/>
          <w:szCs w:val="28"/>
        </w:rPr>
        <w:t>орог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;</w:t>
      </w:r>
    </w:p>
    <w:p w14:paraId="396E1FD0" w14:textId="27A2F318" w:rsidR="00C56DF4" w:rsidRPr="00462D7A" w:rsidRDefault="00991B30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изыскания проектирование а</w:t>
      </w:r>
      <w:r w:rsidR="002F7CE2">
        <w:rPr>
          <w:rFonts w:ascii="Times New Roman" w:hAnsi="Times New Roman"/>
          <w:color w:val="000000"/>
          <w:sz w:val="28"/>
          <w:szCs w:val="28"/>
        </w:rPr>
        <w:t xml:space="preserve">втомобильных 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д</w:t>
      </w:r>
      <w:r w:rsidR="002F7CE2">
        <w:rPr>
          <w:rFonts w:ascii="Times New Roman" w:hAnsi="Times New Roman"/>
          <w:color w:val="000000"/>
          <w:sz w:val="28"/>
          <w:szCs w:val="28"/>
        </w:rPr>
        <w:t>орог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;</w:t>
      </w:r>
    </w:p>
    <w:p w14:paraId="50C74C26" w14:textId="238BBDFA" w:rsidR="00C56DF4" w:rsidRPr="00462D7A" w:rsidRDefault="00991B30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организация и технология строительства.</w:t>
      </w:r>
    </w:p>
    <w:p w14:paraId="1F767ECF" w14:textId="273E7E9B" w:rsidR="00C56DF4" w:rsidRPr="00462D7A" w:rsidRDefault="00C56DF4" w:rsidP="00991B30">
      <w:pPr>
        <w:pStyle w:val="a6"/>
        <w:tabs>
          <w:tab w:val="left" w:pos="-142"/>
          <w:tab w:val="left" w:pos="0"/>
        </w:tabs>
        <w:kinsoku w:val="0"/>
        <w:overflowPunct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991B30">
        <w:rPr>
          <w:rFonts w:ascii="Times New Roman" w:hAnsi="Times New Roman"/>
          <w:color w:val="000000"/>
          <w:sz w:val="28"/>
          <w:szCs w:val="28"/>
        </w:rPr>
        <w:t>А</w:t>
      </w:r>
      <w:r w:rsidRPr="00462D7A">
        <w:rPr>
          <w:rFonts w:ascii="Times New Roman" w:hAnsi="Times New Roman"/>
          <w:color w:val="000000"/>
          <w:sz w:val="28"/>
          <w:szCs w:val="28"/>
        </w:rPr>
        <w:t>)</w:t>
      </w:r>
    </w:p>
    <w:p w14:paraId="1FEB9BC0" w14:textId="52FD34E7" w:rsidR="00C56DF4" w:rsidRPr="00462D7A" w:rsidRDefault="00991B30" w:rsidP="00991B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F3B8E">
        <w:rPr>
          <w:rFonts w:ascii="Times New Roman" w:hAnsi="Times New Roman"/>
          <w:color w:val="000000"/>
          <w:sz w:val="28"/>
          <w:szCs w:val="28"/>
        </w:rPr>
        <w:t>Компетенции (индикаторы): ОПК-9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8C122A1" w14:textId="77777777" w:rsidR="00C56DF4" w:rsidRPr="00462D7A" w:rsidRDefault="00C56DF4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01176D" w14:textId="4AEC95FA" w:rsidR="00510513" w:rsidRDefault="00C56DF4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510513" w:rsidRPr="00510513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510513">
        <w:rPr>
          <w:rFonts w:ascii="Times New Roman" w:hAnsi="Times New Roman"/>
          <w:iCs/>
          <w:color w:val="000000"/>
          <w:sz w:val="28"/>
          <w:szCs w:val="28"/>
        </w:rPr>
        <w:t>.</w:t>
      </w:r>
      <w:r w:rsidR="00510513" w:rsidRPr="00462D7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23A25F6" w14:textId="2FD5F412" w:rsidR="00C56DF4" w:rsidRPr="00462D7A" w:rsidRDefault="00C56DF4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Как изменяется коэффициент сопротивления качению с увеличением скорости?</w:t>
      </w:r>
    </w:p>
    <w:p w14:paraId="5BCF0D28" w14:textId="178B2636" w:rsidR="00C56DF4" w:rsidRPr="00991B30" w:rsidRDefault="00991B30" w:rsidP="00991B30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56DF4" w:rsidRPr="00991B30">
        <w:rPr>
          <w:rFonts w:ascii="Times New Roman" w:hAnsi="Times New Roman"/>
          <w:color w:val="000000"/>
          <w:sz w:val="28"/>
          <w:szCs w:val="28"/>
        </w:rPr>
        <w:t>повышается;</w:t>
      </w:r>
    </w:p>
    <w:p w14:paraId="3138A745" w14:textId="441DEECF" w:rsidR="00C56DF4" w:rsidRPr="00991B30" w:rsidRDefault="00991B30" w:rsidP="00991B30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56DF4" w:rsidRPr="00991B30">
        <w:rPr>
          <w:rFonts w:ascii="Times New Roman" w:hAnsi="Times New Roman"/>
          <w:color w:val="000000"/>
          <w:sz w:val="28"/>
          <w:szCs w:val="28"/>
        </w:rPr>
        <w:t>понижается;</w:t>
      </w:r>
    </w:p>
    <w:p w14:paraId="37DC4498" w14:textId="1AEAFDF9" w:rsidR="00C56DF4" w:rsidRPr="00991B30" w:rsidRDefault="00991B30" w:rsidP="00991B30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56DF4" w:rsidRPr="00991B30">
        <w:rPr>
          <w:rFonts w:ascii="Times New Roman" w:hAnsi="Times New Roman"/>
          <w:color w:val="000000"/>
          <w:sz w:val="28"/>
          <w:szCs w:val="28"/>
        </w:rPr>
        <w:t>остается постоянным.</w:t>
      </w:r>
    </w:p>
    <w:p w14:paraId="62CC07C5" w14:textId="62CE354C" w:rsidR="00C56DF4" w:rsidRPr="00462D7A" w:rsidRDefault="00C56DF4" w:rsidP="00991B30">
      <w:pPr>
        <w:pStyle w:val="a6"/>
        <w:tabs>
          <w:tab w:val="left" w:pos="-142"/>
          <w:tab w:val="left" w:pos="0"/>
        </w:tabs>
        <w:kinsoku w:val="0"/>
        <w:overflowPunct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991B30">
        <w:rPr>
          <w:rFonts w:ascii="Times New Roman" w:hAnsi="Times New Roman"/>
          <w:color w:val="000000"/>
          <w:sz w:val="28"/>
          <w:szCs w:val="28"/>
        </w:rPr>
        <w:t>А</w:t>
      </w:r>
      <w:r w:rsidRPr="00462D7A">
        <w:rPr>
          <w:rFonts w:ascii="Times New Roman" w:hAnsi="Times New Roman"/>
          <w:color w:val="000000"/>
          <w:sz w:val="28"/>
          <w:szCs w:val="28"/>
        </w:rPr>
        <w:t>)</w:t>
      </w:r>
    </w:p>
    <w:p w14:paraId="4852E922" w14:textId="0792621B" w:rsidR="00C56DF4" w:rsidRPr="00462D7A" w:rsidRDefault="00991B30" w:rsidP="00991B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3B8E">
        <w:rPr>
          <w:rFonts w:ascii="Times New Roman" w:hAnsi="Times New Roman"/>
          <w:color w:val="000000"/>
          <w:sz w:val="28"/>
          <w:szCs w:val="28"/>
        </w:rPr>
        <w:t>Компетенции (индикаторы): ОПК-9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86202BA" w14:textId="77777777" w:rsidR="00C56DF4" w:rsidRPr="00462D7A" w:rsidRDefault="00C56DF4" w:rsidP="00991B30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ADA1FA" w14:textId="79E8D2D4" w:rsidR="00510513" w:rsidRDefault="00007ED7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3.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0513" w:rsidRPr="00510513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510513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4C379BB9" w14:textId="71426871" w:rsidR="00C56DF4" w:rsidRPr="00462D7A" w:rsidRDefault="00C56DF4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Каким показателем можно оценить степень соответствия состояния покрытия требованиям движения?</w:t>
      </w:r>
    </w:p>
    <w:p w14:paraId="0C5DEF76" w14:textId="05CB1604" w:rsidR="00C56DF4" w:rsidRPr="00991B30" w:rsidRDefault="00991B30" w:rsidP="00991B30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56DF4" w:rsidRPr="00991B30">
        <w:rPr>
          <w:rFonts w:ascii="Times New Roman" w:hAnsi="Times New Roman"/>
          <w:color w:val="000000"/>
          <w:sz w:val="28"/>
          <w:szCs w:val="28"/>
        </w:rPr>
        <w:t>прочность;</w:t>
      </w:r>
    </w:p>
    <w:p w14:paraId="0AB840E3" w14:textId="55293D04" w:rsidR="00C56DF4" w:rsidRPr="00991B30" w:rsidRDefault="00991B30" w:rsidP="00991B30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56DF4" w:rsidRPr="00991B30">
        <w:rPr>
          <w:rFonts w:ascii="Times New Roman" w:hAnsi="Times New Roman"/>
          <w:color w:val="000000"/>
          <w:sz w:val="28"/>
          <w:szCs w:val="28"/>
        </w:rPr>
        <w:t>ровность;</w:t>
      </w:r>
    </w:p>
    <w:p w14:paraId="599DEEB9" w14:textId="1419923A" w:rsidR="00C56DF4" w:rsidRPr="00991B30" w:rsidRDefault="00991B30" w:rsidP="00991B30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56DF4" w:rsidRPr="00991B30">
        <w:rPr>
          <w:rFonts w:ascii="Times New Roman" w:hAnsi="Times New Roman"/>
          <w:color w:val="000000"/>
          <w:sz w:val="28"/>
          <w:szCs w:val="28"/>
        </w:rPr>
        <w:t>шероховатость;</w:t>
      </w:r>
    </w:p>
    <w:p w14:paraId="1ADC1A22" w14:textId="10A6A879" w:rsidR="00C56DF4" w:rsidRPr="00991B30" w:rsidRDefault="00991B30" w:rsidP="00991B30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proofErr w:type="spellStart"/>
      <w:r w:rsidR="00C56DF4" w:rsidRPr="00991B30">
        <w:rPr>
          <w:rFonts w:ascii="Times New Roman" w:hAnsi="Times New Roman"/>
          <w:color w:val="000000"/>
          <w:sz w:val="28"/>
          <w:szCs w:val="28"/>
        </w:rPr>
        <w:t>ямочность</w:t>
      </w:r>
      <w:proofErr w:type="spellEnd"/>
      <w:r w:rsidR="00C56DF4" w:rsidRPr="00991B30">
        <w:rPr>
          <w:rFonts w:ascii="Times New Roman" w:hAnsi="Times New Roman"/>
          <w:color w:val="000000"/>
          <w:sz w:val="28"/>
          <w:szCs w:val="28"/>
        </w:rPr>
        <w:t>.</w:t>
      </w:r>
    </w:p>
    <w:p w14:paraId="6699D223" w14:textId="222D6E9F" w:rsidR="00C56DF4" w:rsidRPr="00462D7A" w:rsidRDefault="00C56DF4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991B30">
        <w:rPr>
          <w:rFonts w:ascii="Times New Roman" w:hAnsi="Times New Roman"/>
          <w:color w:val="000000"/>
          <w:sz w:val="28"/>
          <w:szCs w:val="28"/>
        </w:rPr>
        <w:t>В</w:t>
      </w:r>
      <w:r w:rsidRPr="00462D7A">
        <w:rPr>
          <w:rFonts w:ascii="Times New Roman" w:hAnsi="Times New Roman"/>
          <w:color w:val="000000"/>
          <w:sz w:val="28"/>
          <w:szCs w:val="28"/>
        </w:rPr>
        <w:t>)</w:t>
      </w:r>
    </w:p>
    <w:p w14:paraId="3EAC055B" w14:textId="0FAA8D5E" w:rsidR="00C56DF4" w:rsidRPr="00462D7A" w:rsidRDefault="00991B30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3B8E">
        <w:rPr>
          <w:rFonts w:ascii="Times New Roman" w:hAnsi="Times New Roman"/>
          <w:color w:val="000000"/>
          <w:sz w:val="28"/>
          <w:szCs w:val="28"/>
        </w:rPr>
        <w:t>Компетенции (индикаторы): ОПК-9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1174F8B" w14:textId="77777777" w:rsidR="00C56DF4" w:rsidRPr="00462D7A" w:rsidRDefault="00C56DF4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AEA9D9" w14:textId="78C2978F" w:rsidR="00510513" w:rsidRDefault="00007ED7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4</w:t>
      </w:r>
      <w:r w:rsidR="0017523B" w:rsidRPr="00462D7A">
        <w:rPr>
          <w:rFonts w:ascii="Times New Roman" w:hAnsi="Times New Roman"/>
          <w:color w:val="000000"/>
          <w:sz w:val="28"/>
          <w:szCs w:val="28"/>
        </w:rPr>
        <w:t>.</w:t>
      </w:r>
      <w:r w:rsidR="009322C5" w:rsidRPr="00462D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0513" w:rsidRPr="00510513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510513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3F1C6ED6" w14:textId="676534FD" w:rsidR="00C56DF4" w:rsidRPr="00462D7A" w:rsidRDefault="00C56DF4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По какому показателю оценивают безопасность движения?</w:t>
      </w:r>
    </w:p>
    <w:p w14:paraId="40D4CAF4" w14:textId="57E420B3" w:rsidR="00C56DF4" w:rsidRPr="00462D7A" w:rsidRDefault="00991B30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) коэффициент обеспеченности расчетной скорости;</w:t>
      </w:r>
    </w:p>
    <w:p w14:paraId="3E7AC9DC" w14:textId="29A0550A" w:rsidR="00C56DF4" w:rsidRPr="00462D7A" w:rsidRDefault="00991B30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) коэффициент происшествий;</w:t>
      </w:r>
    </w:p>
    <w:p w14:paraId="079EC0E3" w14:textId="04D697AF" w:rsidR="00C56DF4" w:rsidRPr="00462D7A" w:rsidRDefault="00991B30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) коэффициент запаса прочности;</w:t>
      </w:r>
    </w:p>
    <w:p w14:paraId="705A6E46" w14:textId="1FD1A97F" w:rsidR="00C56DF4" w:rsidRPr="00462D7A" w:rsidRDefault="00991B30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C56DF4" w:rsidRPr="00462D7A">
        <w:rPr>
          <w:rFonts w:ascii="Times New Roman" w:hAnsi="Times New Roman"/>
          <w:color w:val="000000"/>
          <w:sz w:val="28"/>
          <w:szCs w:val="28"/>
        </w:rPr>
        <w:t>) коэффициент сцепных качеств.</w:t>
      </w:r>
    </w:p>
    <w:p w14:paraId="74B8F3B8" w14:textId="08B8CE3C" w:rsidR="0017523B" w:rsidRPr="00462D7A" w:rsidRDefault="0017523B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991B30">
        <w:rPr>
          <w:rFonts w:ascii="Times New Roman" w:hAnsi="Times New Roman"/>
          <w:color w:val="000000"/>
          <w:sz w:val="28"/>
          <w:szCs w:val="28"/>
        </w:rPr>
        <w:t>Б</w:t>
      </w:r>
      <w:r w:rsidRPr="00462D7A">
        <w:rPr>
          <w:rFonts w:ascii="Times New Roman" w:hAnsi="Times New Roman"/>
          <w:color w:val="000000"/>
          <w:sz w:val="28"/>
          <w:szCs w:val="28"/>
        </w:rPr>
        <w:t>)</w:t>
      </w:r>
    </w:p>
    <w:p w14:paraId="766ACDE8" w14:textId="56B4D16F" w:rsidR="0017523B" w:rsidRDefault="00991B30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3B8E">
        <w:rPr>
          <w:rFonts w:ascii="Times New Roman" w:hAnsi="Times New Roman"/>
          <w:color w:val="000000"/>
          <w:sz w:val="28"/>
          <w:szCs w:val="28"/>
        </w:rPr>
        <w:t>Компетенции (индикаторы): ОПК-9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1414D50" w14:textId="6C5CCDF4" w:rsidR="00FE17EA" w:rsidRDefault="00FE17EA" w:rsidP="00FE17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5. </w:t>
      </w:r>
      <w:r w:rsidRPr="00A32384">
        <w:rPr>
          <w:color w:val="000000"/>
        </w:rPr>
        <w:t xml:space="preserve"> </w:t>
      </w:r>
      <w:r w:rsidRPr="00510513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3A0E13A7" w14:textId="313FBC92" w:rsidR="00FE17EA" w:rsidRPr="00FE17EA" w:rsidRDefault="00FE17EA" w:rsidP="00FE17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17EA">
        <w:rPr>
          <w:rFonts w:ascii="Times New Roman" w:hAnsi="Times New Roman"/>
          <w:color w:val="000000"/>
          <w:sz w:val="28"/>
          <w:szCs w:val="28"/>
        </w:rPr>
        <w:t>К технологическому виду трещин относят трещины, вызванные</w:t>
      </w:r>
    </w:p>
    <w:p w14:paraId="4914D24C" w14:textId="77777777" w:rsidR="00FE17EA" w:rsidRPr="00FE17EA" w:rsidRDefault="00FE17EA" w:rsidP="00FE17EA">
      <w:pPr>
        <w:pStyle w:val="ab"/>
        <w:tabs>
          <w:tab w:val="left" w:pos="708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E17EA">
        <w:rPr>
          <w:rFonts w:ascii="Times New Roman" w:hAnsi="Times New Roman"/>
          <w:color w:val="000000"/>
          <w:sz w:val="28"/>
          <w:szCs w:val="28"/>
        </w:rPr>
        <w:t>А) Расширением и сжатием материала в следствии перепадов температур</w:t>
      </w:r>
    </w:p>
    <w:p w14:paraId="3ED48547" w14:textId="77777777" w:rsidR="00FE17EA" w:rsidRPr="00FE17EA" w:rsidRDefault="00FE17EA" w:rsidP="00FE17EA">
      <w:pPr>
        <w:pStyle w:val="ab"/>
        <w:tabs>
          <w:tab w:val="left" w:pos="708"/>
        </w:tabs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E17EA">
        <w:rPr>
          <w:rFonts w:ascii="Times New Roman" w:hAnsi="Times New Roman"/>
          <w:bCs/>
          <w:color w:val="000000"/>
          <w:sz w:val="28"/>
          <w:szCs w:val="28"/>
        </w:rPr>
        <w:t>Б) Некачественным сопряжением слоев асфальтобетона</w:t>
      </w:r>
    </w:p>
    <w:p w14:paraId="7A09BC32" w14:textId="77777777" w:rsidR="00FE17EA" w:rsidRPr="00FE17EA" w:rsidRDefault="00FE17EA" w:rsidP="00FE17EA">
      <w:pPr>
        <w:pStyle w:val="ab"/>
        <w:tabs>
          <w:tab w:val="left" w:pos="708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E17EA">
        <w:rPr>
          <w:rFonts w:ascii="Times New Roman" w:hAnsi="Times New Roman"/>
          <w:color w:val="000000"/>
          <w:sz w:val="28"/>
          <w:szCs w:val="28"/>
        </w:rPr>
        <w:t>В) Усталостью материала монолитного слоя</w:t>
      </w:r>
    </w:p>
    <w:p w14:paraId="6C1B8DDC" w14:textId="77777777" w:rsidR="00FE17EA" w:rsidRPr="00462D7A" w:rsidRDefault="00FE17EA" w:rsidP="00FE17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462D7A">
        <w:rPr>
          <w:rFonts w:ascii="Times New Roman" w:hAnsi="Times New Roman"/>
          <w:color w:val="000000"/>
          <w:sz w:val="28"/>
          <w:szCs w:val="28"/>
        </w:rPr>
        <w:t>)</w:t>
      </w:r>
    </w:p>
    <w:p w14:paraId="781E1433" w14:textId="77777777" w:rsidR="00FE17EA" w:rsidRDefault="00FE17EA" w:rsidP="00FE17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3B8E">
        <w:rPr>
          <w:rFonts w:ascii="Times New Roman" w:hAnsi="Times New Roman"/>
          <w:color w:val="000000"/>
          <w:sz w:val="28"/>
          <w:szCs w:val="28"/>
        </w:rPr>
        <w:t>Компетенции (индикаторы): ОПК-9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6A33A50" w14:textId="77777777" w:rsidR="00FE17EA" w:rsidRPr="00462D7A" w:rsidRDefault="00FE17EA" w:rsidP="00991B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8B4B1E" w14:textId="3949ACDA" w:rsidR="00583DFB" w:rsidRPr="00462D7A" w:rsidRDefault="00583DFB" w:rsidP="00510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62D7A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0F35EFD" w14:textId="77777777" w:rsidR="00583DFB" w:rsidRPr="00462D7A" w:rsidRDefault="00583DFB" w:rsidP="00991B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67C8CAC" w14:textId="60C79CDA" w:rsidR="00583DFB" w:rsidRPr="005D6FD6" w:rsidRDefault="005D6FD6" w:rsidP="005D6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D6FD6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FE7F7C" w:rsidRPr="005D6FD6">
        <w:rPr>
          <w:rFonts w:ascii="Times New Roman" w:eastAsia="Calibri" w:hAnsi="Times New Roman"/>
          <w:sz w:val="28"/>
          <w:szCs w:val="28"/>
          <w:lang w:eastAsia="ru-RU"/>
        </w:rPr>
        <w:t>Установите соответствие</w:t>
      </w:r>
      <w:r w:rsidR="004A1301" w:rsidRPr="005D6FD6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709"/>
        <w:gridCol w:w="3820"/>
      </w:tblGrid>
      <w:tr w:rsidR="005D6FD6" w:rsidRPr="005D6FD6" w14:paraId="11E52564" w14:textId="77777777" w:rsidTr="00AA5827">
        <w:trPr>
          <w:trHeight w:val="443"/>
        </w:trPr>
        <w:tc>
          <w:tcPr>
            <w:tcW w:w="562" w:type="dxa"/>
          </w:tcPr>
          <w:p w14:paraId="394CB2A0" w14:textId="77777777" w:rsidR="005D6FD6" w:rsidRPr="005D6FD6" w:rsidRDefault="005D6FD6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E6D8262" w14:textId="77777777" w:rsidR="005D6FD6" w:rsidRPr="005D6FD6" w:rsidRDefault="005D6FD6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FD6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09" w:type="dxa"/>
          </w:tcPr>
          <w:p w14:paraId="5A2FD6C5" w14:textId="77777777" w:rsidR="005D6FD6" w:rsidRPr="005D6FD6" w:rsidRDefault="005D6FD6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14:paraId="784F365A" w14:textId="77777777" w:rsidR="005D6FD6" w:rsidRPr="005D6FD6" w:rsidRDefault="005D6FD6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FD6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5D6FD6" w:rsidRPr="005D6FD6" w14:paraId="7B183234" w14:textId="77777777" w:rsidTr="00AA5827">
        <w:trPr>
          <w:trHeight w:hRule="exact" w:val="920"/>
        </w:trPr>
        <w:tc>
          <w:tcPr>
            <w:tcW w:w="562" w:type="dxa"/>
          </w:tcPr>
          <w:p w14:paraId="1ED82933" w14:textId="77777777" w:rsidR="005D6FD6" w:rsidRPr="005D6FD6" w:rsidRDefault="005D6FD6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5D6FD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14:paraId="65B14205" w14:textId="4D83A388" w:rsidR="005D6FD6" w:rsidRPr="005D6FD6" w:rsidRDefault="005D6FD6" w:rsidP="00510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6FD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Критерии назначения ремонтных работ на автомобильной дороге</w:t>
            </w:r>
          </w:p>
        </w:tc>
        <w:tc>
          <w:tcPr>
            <w:tcW w:w="709" w:type="dxa"/>
          </w:tcPr>
          <w:p w14:paraId="5C3EB85E" w14:textId="77777777" w:rsidR="005D6FD6" w:rsidRPr="005D6FD6" w:rsidRDefault="005D6FD6" w:rsidP="00510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6FD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820" w:type="dxa"/>
          </w:tcPr>
          <w:p w14:paraId="6D33E655" w14:textId="3C103478" w:rsidR="005D6FD6" w:rsidRPr="005D6FD6" w:rsidRDefault="005D6FD6" w:rsidP="00510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D7A">
              <w:rPr>
                <w:rFonts w:ascii="Times New Roman" w:hAnsi="Times New Roman"/>
                <w:position w:val="4"/>
                <w:sz w:val="28"/>
                <w:szCs w:val="28"/>
              </w:rPr>
              <w:t>К</w:t>
            </w:r>
            <w:proofErr w:type="spellStart"/>
            <w:r w:rsidRPr="00462D7A">
              <w:rPr>
                <w:rFonts w:ascii="Times New Roman" w:hAnsi="Times New Roman"/>
                <w:sz w:val="28"/>
                <w:szCs w:val="28"/>
              </w:rPr>
              <w:t>р.с</w:t>
            </w:r>
            <w:proofErr w:type="spellEnd"/>
            <w:r w:rsidRPr="00462D7A">
              <w:rPr>
                <w:rFonts w:ascii="Times New Roman" w:hAnsi="Times New Roman"/>
                <w:sz w:val="28"/>
                <w:szCs w:val="28"/>
              </w:rPr>
              <w:t>.</w:t>
            </w:r>
            <w:r w:rsidRPr="00462D7A">
              <w:rPr>
                <w:sz w:val="28"/>
                <w:szCs w:val="28"/>
              </w:rPr>
              <w:t xml:space="preserve"> ≥</w:t>
            </w:r>
            <w:r w:rsidRPr="00462D7A">
              <w:rPr>
                <w:position w:val="4"/>
                <w:sz w:val="28"/>
                <w:szCs w:val="28"/>
              </w:rPr>
              <w:t xml:space="preserve"> </w:t>
            </w:r>
            <w:r w:rsidRPr="00462D7A">
              <w:rPr>
                <w:rFonts w:ascii="Symbol" w:hAnsi="Symbol" w:cs="Symbol"/>
                <w:position w:val="4"/>
                <w:sz w:val="28"/>
                <w:szCs w:val="28"/>
              </w:rPr>
              <w:t></w:t>
            </w:r>
            <w:r w:rsidRPr="00462D7A">
              <w:rPr>
                <w:position w:val="4"/>
                <w:sz w:val="28"/>
                <w:szCs w:val="28"/>
              </w:rPr>
              <w:t xml:space="preserve"> </w:t>
            </w:r>
            <w:r w:rsidRPr="00462D7A">
              <w:rPr>
                <w:rFonts w:ascii="Times New Roman" w:hAnsi="Times New Roman"/>
                <w:position w:val="4"/>
                <w:sz w:val="28"/>
                <w:szCs w:val="28"/>
              </w:rPr>
              <w:t>К</w:t>
            </w:r>
            <w:proofErr w:type="spellStart"/>
            <w:r w:rsidRPr="00462D7A">
              <w:rPr>
                <w:rFonts w:ascii="Times New Roman" w:hAnsi="Times New Roman"/>
                <w:sz w:val="28"/>
                <w:szCs w:val="28"/>
              </w:rPr>
              <w:t>р.с</w:t>
            </w:r>
            <w:proofErr w:type="spellEnd"/>
            <w:r w:rsidRPr="00462D7A">
              <w:rPr>
                <w:sz w:val="28"/>
                <w:szCs w:val="28"/>
              </w:rPr>
              <w:t>.</w:t>
            </w:r>
            <w:r w:rsidRPr="00462D7A">
              <w:rPr>
                <w:rFonts w:ascii="Symbol" w:hAnsi="Symbol" w:cs="Symbol"/>
                <w:position w:val="4"/>
                <w:sz w:val="28"/>
                <w:szCs w:val="28"/>
              </w:rPr>
              <w:t xml:space="preserve"> </w:t>
            </w:r>
            <w:proofErr w:type="spellStart"/>
            <w:r w:rsidRPr="00462D7A">
              <w:rPr>
                <w:rFonts w:ascii="Times New Roman" w:hAnsi="Times New Roman"/>
                <w:sz w:val="28"/>
                <w:szCs w:val="28"/>
              </w:rPr>
              <w:t>К</w:t>
            </w:r>
            <w:r w:rsidRPr="00462D7A">
              <w:rPr>
                <w:rFonts w:ascii="Times New Roman" w:hAnsi="Times New Roman"/>
                <w:sz w:val="28"/>
                <w:szCs w:val="28"/>
                <w:vertAlign w:val="subscript"/>
              </w:rPr>
              <w:t>пр</w:t>
            </w:r>
            <w:proofErr w:type="spellEnd"/>
            <w:r w:rsidRPr="00462D7A">
              <w:rPr>
                <w:rFonts w:ascii="Times New Roman" w:hAnsi="Times New Roman"/>
                <w:sz w:val="28"/>
                <w:szCs w:val="28"/>
              </w:rPr>
              <w:t xml:space="preserve"> ≥ </w:t>
            </w:r>
            <w:r w:rsidRPr="00462D7A">
              <w:rPr>
                <w:rFonts w:ascii="Symbol" w:hAnsi="Symbol" w:cs="Symbol"/>
                <w:sz w:val="28"/>
                <w:szCs w:val="28"/>
              </w:rPr>
              <w:t></w:t>
            </w:r>
            <w:r w:rsidRPr="0046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2D7A">
              <w:rPr>
                <w:rFonts w:ascii="Times New Roman" w:hAnsi="Times New Roman"/>
                <w:sz w:val="28"/>
                <w:szCs w:val="28"/>
              </w:rPr>
              <w:t>К</w:t>
            </w:r>
            <w:r w:rsidRPr="00462D7A">
              <w:rPr>
                <w:rFonts w:ascii="Times New Roman" w:hAnsi="Times New Roman"/>
                <w:sz w:val="28"/>
                <w:szCs w:val="28"/>
                <w:vertAlign w:val="subscript"/>
              </w:rPr>
              <w:t>пр</w:t>
            </w:r>
            <w:proofErr w:type="spellEnd"/>
            <w:r w:rsidRPr="00462D7A">
              <w:rPr>
                <w:rFonts w:ascii="Symbol" w:hAnsi="Symbol" w:cs="Symbol"/>
                <w:sz w:val="28"/>
                <w:szCs w:val="28"/>
              </w:rPr>
              <w:t></w:t>
            </w:r>
            <w:r w:rsidRPr="0046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2D7A">
              <w:rPr>
                <w:rFonts w:ascii="Times New Roman" w:hAnsi="Times New Roman"/>
                <w:sz w:val="28"/>
                <w:szCs w:val="28"/>
              </w:rPr>
              <w:t>К</w:t>
            </w:r>
            <w:r w:rsidRPr="00462D7A">
              <w:rPr>
                <w:rFonts w:ascii="Times New Roman" w:hAnsi="Times New Roman"/>
                <w:sz w:val="28"/>
                <w:szCs w:val="28"/>
                <w:vertAlign w:val="subscript"/>
              </w:rPr>
              <w:t>φ</w:t>
            </w:r>
            <w:proofErr w:type="spellEnd"/>
            <w:r w:rsidRPr="00462D7A">
              <w:rPr>
                <w:rFonts w:ascii="Times New Roman" w:hAnsi="Times New Roman"/>
                <w:sz w:val="28"/>
                <w:szCs w:val="28"/>
              </w:rPr>
              <w:t xml:space="preserve"> ≥ </w:t>
            </w:r>
            <w:r w:rsidRPr="00462D7A">
              <w:rPr>
                <w:rFonts w:ascii="Symbol" w:hAnsi="Symbol" w:cs="Symbol"/>
                <w:sz w:val="28"/>
                <w:szCs w:val="28"/>
              </w:rPr>
              <w:t></w:t>
            </w:r>
            <w:r w:rsidRPr="0046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2D7A">
              <w:rPr>
                <w:rFonts w:ascii="Times New Roman" w:hAnsi="Times New Roman"/>
                <w:sz w:val="28"/>
                <w:szCs w:val="28"/>
              </w:rPr>
              <w:t>К</w:t>
            </w:r>
            <w:r w:rsidRPr="00462D7A">
              <w:rPr>
                <w:rFonts w:ascii="Times New Roman" w:hAnsi="Times New Roman"/>
                <w:sz w:val="28"/>
                <w:szCs w:val="28"/>
                <w:vertAlign w:val="subscript"/>
              </w:rPr>
              <w:t>φ</w:t>
            </w:r>
            <w:proofErr w:type="spellEnd"/>
            <w:r w:rsidRPr="0046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D7A">
              <w:rPr>
                <w:rFonts w:ascii="Symbol" w:hAnsi="Symbol" w:cs="Symbol"/>
                <w:sz w:val="28"/>
                <w:szCs w:val="28"/>
              </w:rPr>
              <w:t></w:t>
            </w:r>
          </w:p>
        </w:tc>
      </w:tr>
      <w:tr w:rsidR="002C3ED2" w:rsidRPr="005D6FD6" w14:paraId="2C914615" w14:textId="77777777" w:rsidTr="002C3ED2">
        <w:trPr>
          <w:trHeight w:hRule="exact" w:val="810"/>
        </w:trPr>
        <w:tc>
          <w:tcPr>
            <w:tcW w:w="562" w:type="dxa"/>
          </w:tcPr>
          <w:p w14:paraId="6A4AE14F" w14:textId="77777777" w:rsidR="002C3ED2" w:rsidRPr="005D6FD6" w:rsidRDefault="002C3ED2" w:rsidP="002C3ED2">
            <w:pPr>
              <w:rPr>
                <w:rFonts w:ascii="Times New Roman" w:hAnsi="Times New Roman"/>
                <w:sz w:val="28"/>
                <w:szCs w:val="28"/>
              </w:rPr>
            </w:pPr>
            <w:r w:rsidRPr="005D6FD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536" w:type="dxa"/>
          </w:tcPr>
          <w:p w14:paraId="55B28D9B" w14:textId="3079E8F5" w:rsidR="002C3ED2" w:rsidRPr="0004303E" w:rsidRDefault="002C3ED2" w:rsidP="002C3ED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какому комплексу основных показателей назначают вид ремонта</w:t>
            </w:r>
          </w:p>
        </w:tc>
        <w:tc>
          <w:tcPr>
            <w:tcW w:w="709" w:type="dxa"/>
          </w:tcPr>
          <w:p w14:paraId="3DEF6174" w14:textId="77777777" w:rsidR="002C3ED2" w:rsidRPr="005D6FD6" w:rsidRDefault="002C3ED2" w:rsidP="002C3E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6FD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820" w:type="dxa"/>
          </w:tcPr>
          <w:p w14:paraId="237A796E" w14:textId="2FA903FB" w:rsidR="002C3ED2" w:rsidRPr="005D6FD6" w:rsidRDefault="002C3ED2" w:rsidP="002C3E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D7A">
              <w:rPr>
                <w:rFonts w:ascii="Times New Roman" w:hAnsi="Times New Roman"/>
                <w:position w:val="4"/>
                <w:sz w:val="28"/>
                <w:szCs w:val="28"/>
              </w:rPr>
              <w:t>К</w:t>
            </w:r>
            <w:proofErr w:type="spellStart"/>
            <w:r w:rsidRPr="00462D7A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462D7A">
              <w:rPr>
                <w:rFonts w:ascii="Times New Roman" w:hAnsi="Times New Roman"/>
                <w:sz w:val="28"/>
                <w:szCs w:val="28"/>
              </w:rPr>
              <w:t xml:space="preserve"> ≤ </w:t>
            </w:r>
            <w:r w:rsidRPr="00462D7A">
              <w:rPr>
                <w:rFonts w:ascii="Symbol" w:hAnsi="Symbol" w:cs="Symbol"/>
                <w:sz w:val="28"/>
                <w:szCs w:val="28"/>
              </w:rPr>
              <w:t></w:t>
            </w:r>
            <w:r w:rsidRPr="0046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2D7A">
              <w:rPr>
                <w:rFonts w:ascii="Times New Roman" w:hAnsi="Times New Roman"/>
                <w:sz w:val="28"/>
                <w:szCs w:val="28"/>
              </w:rPr>
              <w:t>К</w:t>
            </w:r>
            <w:r w:rsidRPr="00462D7A">
              <w:rPr>
                <w:rFonts w:ascii="Times New Roman" w:hAnsi="Times New Roman"/>
                <w:sz w:val="28"/>
                <w:szCs w:val="28"/>
                <w:vertAlign w:val="subscript"/>
              </w:rPr>
              <w:t>пр</w:t>
            </w:r>
            <w:proofErr w:type="spellEnd"/>
            <w:r w:rsidRPr="00462D7A">
              <w:rPr>
                <w:rFonts w:ascii="Symbol" w:hAnsi="Symbol" w:cs="Symbol"/>
                <w:sz w:val="28"/>
                <w:szCs w:val="28"/>
              </w:rPr>
              <w:t xml:space="preserve">;  </w:t>
            </w:r>
            <w:proofErr w:type="spellStart"/>
            <w:r w:rsidRPr="00462D7A">
              <w:rPr>
                <w:rFonts w:ascii="Times New Roman" w:hAnsi="Times New Roman"/>
                <w:sz w:val="28"/>
                <w:szCs w:val="28"/>
              </w:rPr>
              <w:t>К</w:t>
            </w:r>
            <w:r w:rsidRPr="00462D7A">
              <w:rPr>
                <w:rFonts w:ascii="Times New Roman" w:hAnsi="Times New Roman"/>
                <w:sz w:val="28"/>
                <w:szCs w:val="28"/>
                <w:vertAlign w:val="subscript"/>
              </w:rPr>
              <w:t>φ</w:t>
            </w:r>
            <w:proofErr w:type="spellEnd"/>
            <w:r w:rsidRPr="00462D7A">
              <w:rPr>
                <w:rFonts w:ascii="Times New Roman" w:hAnsi="Times New Roman"/>
                <w:sz w:val="28"/>
                <w:szCs w:val="28"/>
              </w:rPr>
              <w:t xml:space="preserve"> ≤ </w:t>
            </w:r>
            <w:r w:rsidRPr="00462D7A">
              <w:rPr>
                <w:rFonts w:ascii="Symbol" w:hAnsi="Symbol" w:cs="Symbol"/>
                <w:sz w:val="28"/>
                <w:szCs w:val="28"/>
              </w:rPr>
              <w:t></w:t>
            </w:r>
            <w:r w:rsidRPr="0046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2D7A">
              <w:rPr>
                <w:rFonts w:ascii="Times New Roman" w:hAnsi="Times New Roman"/>
                <w:sz w:val="28"/>
                <w:szCs w:val="28"/>
              </w:rPr>
              <w:t>К</w:t>
            </w:r>
            <w:r w:rsidRPr="00462D7A">
              <w:rPr>
                <w:rFonts w:ascii="Times New Roman" w:hAnsi="Times New Roman"/>
                <w:sz w:val="28"/>
                <w:szCs w:val="28"/>
                <w:vertAlign w:val="subscript"/>
              </w:rPr>
              <w:t>φ</w:t>
            </w:r>
            <w:proofErr w:type="spellEnd"/>
            <w:r w:rsidRPr="0046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D7A">
              <w:rPr>
                <w:rFonts w:ascii="Symbol" w:hAnsi="Symbol" w:cs="Symbol"/>
                <w:sz w:val="28"/>
                <w:szCs w:val="28"/>
              </w:rPr>
              <w:t></w:t>
            </w:r>
          </w:p>
        </w:tc>
      </w:tr>
      <w:tr w:rsidR="002C3ED2" w:rsidRPr="005D6FD6" w14:paraId="65F849AF" w14:textId="77777777" w:rsidTr="00AA5827">
        <w:trPr>
          <w:trHeight w:hRule="exact" w:val="2633"/>
        </w:trPr>
        <w:tc>
          <w:tcPr>
            <w:tcW w:w="562" w:type="dxa"/>
          </w:tcPr>
          <w:p w14:paraId="5C3A544A" w14:textId="70EA3E39" w:rsidR="002C3ED2" w:rsidRPr="005D6FD6" w:rsidRDefault="002C3ED2" w:rsidP="002C3E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4C091B8" w14:textId="4FEAC729" w:rsidR="002C3ED2" w:rsidRPr="005D6FD6" w:rsidRDefault="002C3ED2" w:rsidP="002C3E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A31CD5" w14:textId="77777777" w:rsidR="002C3ED2" w:rsidRPr="005D6FD6" w:rsidRDefault="002C3ED2" w:rsidP="002C3E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6FD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820" w:type="dxa"/>
          </w:tcPr>
          <w:p w14:paraId="49F9A6D2" w14:textId="3E2B34AF" w:rsidR="002C3ED2" w:rsidRPr="00AA5827" w:rsidRDefault="002C3ED2" w:rsidP="002C3ED2">
            <w:pPr>
              <w:shd w:val="clear" w:color="auto" w:fill="FFFFFF"/>
              <w:spacing w:after="0" w:line="240" w:lineRule="auto"/>
              <w:ind w:right="-115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коэффициент прочности </w:t>
            </w:r>
            <w:proofErr w:type="spellStart"/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К</w:t>
            </w:r>
            <w:r w:rsidRPr="00AA5827">
              <w:rPr>
                <w:rFonts w:ascii="Times New Roman" w:hAnsi="Times New Roman"/>
                <w:color w:val="1A1A1A"/>
                <w:sz w:val="28"/>
                <w:szCs w:val="28"/>
                <w:vertAlign w:val="subscript"/>
                <w:lang w:eastAsia="ru-RU"/>
              </w:rPr>
              <w:t>пр</w:t>
            </w:r>
            <w:proofErr w:type="spellEnd"/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,</w:t>
            </w:r>
          </w:p>
          <w:p w14:paraId="09818FDF" w14:textId="77777777" w:rsidR="002C3ED2" w:rsidRPr="00AA5827" w:rsidRDefault="002C3ED2" w:rsidP="002C3ED2">
            <w:pPr>
              <w:shd w:val="clear" w:color="auto" w:fill="FFFFFF"/>
              <w:spacing w:after="0" w:line="240" w:lineRule="auto"/>
              <w:ind w:right="-115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коэффициент обеспеченности расчетной скорости </w:t>
            </w:r>
            <w:proofErr w:type="spellStart"/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К</w:t>
            </w:r>
            <w:r w:rsidRPr="00AA5827">
              <w:rPr>
                <w:rFonts w:ascii="Times New Roman" w:hAnsi="Times New Roman"/>
                <w:color w:val="1A1A1A"/>
                <w:sz w:val="28"/>
                <w:szCs w:val="28"/>
                <w:vertAlign w:val="subscript"/>
                <w:lang w:eastAsia="ru-RU"/>
              </w:rPr>
              <w:t>р.</w:t>
            </w:r>
            <w:proofErr w:type="gramStart"/>
            <w:r w:rsidRPr="00AA5827">
              <w:rPr>
                <w:rFonts w:ascii="Times New Roman" w:hAnsi="Times New Roman"/>
                <w:color w:val="1A1A1A"/>
                <w:sz w:val="28"/>
                <w:szCs w:val="28"/>
                <w:vertAlign w:val="subscript"/>
                <w:lang w:eastAsia="ru-RU"/>
              </w:rPr>
              <w:t>с.э</w:t>
            </w:r>
            <w:proofErr w:type="spellEnd"/>
            <w:proofErr w:type="gramEnd"/>
            <w:r w:rsidRPr="00AA5827">
              <w:rPr>
                <w:rFonts w:ascii="Times New Roman" w:hAnsi="Times New Roman"/>
                <w:color w:val="1A1A1A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,</w:t>
            </w:r>
          </w:p>
          <w:p w14:paraId="4A791FB9" w14:textId="77777777" w:rsidR="002C3ED2" w:rsidRPr="00AA5827" w:rsidRDefault="002C3ED2" w:rsidP="002C3ED2">
            <w:pPr>
              <w:shd w:val="clear" w:color="auto" w:fill="FFFFFF"/>
              <w:spacing w:after="0" w:line="240" w:lineRule="auto"/>
              <w:ind w:right="-115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коэффициент ровности </w:t>
            </w:r>
            <w:proofErr w:type="spellStart"/>
            <w:proofErr w:type="gramStart"/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К</w:t>
            </w:r>
            <w:r w:rsidRPr="00AA5827">
              <w:rPr>
                <w:rFonts w:ascii="Times New Roman" w:hAnsi="Times New Roman"/>
                <w:color w:val="1A1A1A"/>
                <w:sz w:val="28"/>
                <w:szCs w:val="28"/>
                <w:vertAlign w:val="subscript"/>
                <w:lang w:eastAsia="ru-RU"/>
              </w:rPr>
              <w:t>р</w:t>
            </w:r>
            <w:proofErr w:type="spellEnd"/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14:paraId="23C2E183" w14:textId="77777777" w:rsidR="002C3ED2" w:rsidRPr="00AA5827" w:rsidRDefault="002C3ED2" w:rsidP="002C3ED2">
            <w:pPr>
              <w:shd w:val="clear" w:color="auto" w:fill="FFFFFF"/>
              <w:spacing w:after="0" w:line="240" w:lineRule="auto"/>
              <w:ind w:right="-115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коэффициент сцепления </w:t>
            </w:r>
            <w:proofErr w:type="gramStart"/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К</w:t>
            </w:r>
            <w:r w:rsidRPr="00AA5827">
              <w:rPr>
                <w:rFonts w:ascii="Times New Roman" w:hAnsi="Times New Roman"/>
                <w:color w:val="1A1A1A"/>
                <w:sz w:val="28"/>
                <w:szCs w:val="28"/>
                <w:vertAlign w:val="subscript"/>
                <w:lang w:eastAsia="ru-RU"/>
              </w:rPr>
              <w:t>с</w:t>
            </w:r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14:paraId="4E95DAD0" w14:textId="6B518A45" w:rsidR="002C3ED2" w:rsidRPr="005D6FD6" w:rsidRDefault="002C3ED2" w:rsidP="002C3ED2">
            <w:pPr>
              <w:shd w:val="clear" w:color="auto" w:fill="FFFFFF"/>
              <w:spacing w:after="0" w:line="240" w:lineRule="auto"/>
              <w:ind w:right="-115"/>
              <w:rPr>
                <w:rFonts w:ascii="Times New Roman" w:hAnsi="Times New Roman"/>
                <w:sz w:val="28"/>
                <w:szCs w:val="28"/>
              </w:rPr>
            </w:pPr>
            <w:r w:rsidRPr="00AA582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коэффициент аварийности К</w:t>
            </w:r>
            <w:r w:rsidRPr="00AA5827">
              <w:rPr>
                <w:rFonts w:ascii="Times New Roman" w:hAnsi="Times New Roman"/>
                <w:color w:val="1A1A1A"/>
                <w:sz w:val="28"/>
                <w:szCs w:val="28"/>
                <w:vertAlign w:val="subscript"/>
                <w:lang w:eastAsia="ru-RU"/>
              </w:rPr>
              <w:t>ав</w:t>
            </w:r>
          </w:p>
        </w:tc>
      </w:tr>
    </w:tbl>
    <w:p w14:paraId="39C74A82" w14:textId="77777777" w:rsidR="005D6FD6" w:rsidRPr="005D6FD6" w:rsidRDefault="005D6FD6" w:rsidP="005D6F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6FD6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5D6FD6" w:rsidRPr="005D6FD6" w14:paraId="451B4675" w14:textId="77777777" w:rsidTr="00D3585F">
        <w:tc>
          <w:tcPr>
            <w:tcW w:w="2406" w:type="dxa"/>
          </w:tcPr>
          <w:p w14:paraId="2D822768" w14:textId="77777777" w:rsidR="005D6FD6" w:rsidRPr="005D6FD6" w:rsidRDefault="005D6FD6" w:rsidP="005D6F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6FD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52E93E0" w14:textId="77777777" w:rsidR="005D6FD6" w:rsidRPr="005D6FD6" w:rsidRDefault="005D6FD6" w:rsidP="005D6F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6FD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5D6FD6" w:rsidRPr="005D6FD6" w14:paraId="71B00F5A" w14:textId="77777777" w:rsidTr="005D6FD6">
        <w:trPr>
          <w:trHeight w:hRule="exact" w:val="375"/>
        </w:trPr>
        <w:tc>
          <w:tcPr>
            <w:tcW w:w="2406" w:type="dxa"/>
          </w:tcPr>
          <w:p w14:paraId="426ACC72" w14:textId="77777777" w:rsidR="005D6FD6" w:rsidRPr="005D6FD6" w:rsidRDefault="005D6FD6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FD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1632185E" w14:textId="5FC4E2E7" w:rsidR="005D6FD6" w:rsidRPr="005D6FD6" w:rsidRDefault="002C3ED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12539BAA" w14:textId="77777777" w:rsidR="009B723E" w:rsidRDefault="00991B30" w:rsidP="009B72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F3B8E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2815F83F" w14:textId="77777777" w:rsidR="009B723E" w:rsidRDefault="009B723E" w:rsidP="009B72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DD04801" w14:textId="5C6C9095" w:rsidR="00007AA2" w:rsidRPr="00841BA6" w:rsidRDefault="00247744" w:rsidP="00007AA2">
      <w:pPr>
        <w:pStyle w:val="ab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9B723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9B723E" w:rsidRPr="00462D7A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</w:t>
      </w:r>
      <w:r w:rsidR="00F54E4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54E46" w:rsidRPr="00462D7A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 понятиями</w:t>
      </w:r>
      <w:r w:rsidR="009B723E" w:rsidRPr="00462D7A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14:paraId="466CA50B" w14:textId="5A67079B" w:rsidR="00007ED7" w:rsidRDefault="00007ED7" w:rsidP="00991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709"/>
        <w:gridCol w:w="3111"/>
      </w:tblGrid>
      <w:tr w:rsidR="009B723E" w:rsidRPr="005D6FD6" w14:paraId="55BA7208" w14:textId="77777777" w:rsidTr="00247744">
        <w:trPr>
          <w:trHeight w:hRule="exact" w:val="337"/>
        </w:trPr>
        <w:tc>
          <w:tcPr>
            <w:tcW w:w="562" w:type="dxa"/>
          </w:tcPr>
          <w:p w14:paraId="7DF7729D" w14:textId="77777777" w:rsidR="009B723E" w:rsidRPr="005D6FD6" w:rsidRDefault="009B723E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8F4DCA3" w14:textId="77777777" w:rsidR="009B723E" w:rsidRPr="005D6FD6" w:rsidRDefault="009B723E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FD6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09" w:type="dxa"/>
          </w:tcPr>
          <w:p w14:paraId="04C10667" w14:textId="77777777" w:rsidR="009B723E" w:rsidRPr="005D6FD6" w:rsidRDefault="009B723E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7C1F3ED5" w14:textId="77777777" w:rsidR="009B723E" w:rsidRPr="005D6FD6" w:rsidRDefault="009B723E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FD6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007AA2" w:rsidRPr="005D6FD6" w14:paraId="67ACF0C0" w14:textId="77777777" w:rsidTr="00247744">
        <w:trPr>
          <w:trHeight w:hRule="exact" w:val="770"/>
        </w:trPr>
        <w:tc>
          <w:tcPr>
            <w:tcW w:w="562" w:type="dxa"/>
          </w:tcPr>
          <w:p w14:paraId="6CB57219" w14:textId="77777777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245" w:type="dxa"/>
          </w:tcPr>
          <w:p w14:paraId="07E71715" w14:textId="419AB94D" w:rsidR="00007AA2" w:rsidRPr="00007AA2" w:rsidRDefault="00007AA2" w:rsidP="00007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color w:val="000000"/>
                <w:sz w:val="28"/>
                <w:szCs w:val="28"/>
              </w:rPr>
              <w:t>Перевод а</w:t>
            </w:r>
            <w:r w:rsidR="002477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втомобильной </w:t>
            </w:r>
            <w:r w:rsidRPr="00007AA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247744">
              <w:rPr>
                <w:rFonts w:ascii="Times New Roman" w:hAnsi="Times New Roman"/>
                <w:color w:val="000000"/>
                <w:sz w:val="28"/>
                <w:szCs w:val="28"/>
              </w:rPr>
              <w:t>ороги</w:t>
            </w:r>
            <w:r w:rsidRPr="00007A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более высокую категорию</w:t>
            </w:r>
          </w:p>
        </w:tc>
        <w:tc>
          <w:tcPr>
            <w:tcW w:w="709" w:type="dxa"/>
          </w:tcPr>
          <w:p w14:paraId="476D269E" w14:textId="5474A214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111" w:type="dxa"/>
          </w:tcPr>
          <w:p w14:paraId="416F58C2" w14:textId="73DC4298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color w:val="000000"/>
                <w:sz w:val="28"/>
                <w:szCs w:val="28"/>
              </w:rPr>
              <w:t>А) Ямочный ремонт</w:t>
            </w:r>
          </w:p>
        </w:tc>
      </w:tr>
      <w:tr w:rsidR="00007AA2" w:rsidRPr="005D6FD6" w14:paraId="70BA9C5A" w14:textId="77777777" w:rsidTr="00247744">
        <w:trPr>
          <w:trHeight w:hRule="exact" w:val="719"/>
        </w:trPr>
        <w:tc>
          <w:tcPr>
            <w:tcW w:w="562" w:type="dxa"/>
          </w:tcPr>
          <w:p w14:paraId="709CF3A0" w14:textId="77777777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245" w:type="dxa"/>
          </w:tcPr>
          <w:p w14:paraId="503B4752" w14:textId="22DADACA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Восстановление прочности дорожной одежды</w:t>
            </w:r>
          </w:p>
        </w:tc>
        <w:tc>
          <w:tcPr>
            <w:tcW w:w="709" w:type="dxa"/>
          </w:tcPr>
          <w:p w14:paraId="0D2BFAEB" w14:textId="77777777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111" w:type="dxa"/>
          </w:tcPr>
          <w:p w14:paraId="6B45D2F3" w14:textId="15482C56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color w:val="000000"/>
                <w:sz w:val="28"/>
                <w:szCs w:val="28"/>
              </w:rPr>
              <w:t>Б) Реконструкция</w:t>
            </w:r>
          </w:p>
        </w:tc>
      </w:tr>
      <w:tr w:rsidR="00007AA2" w:rsidRPr="005D6FD6" w14:paraId="36A65E93" w14:textId="77777777" w:rsidTr="00247744">
        <w:trPr>
          <w:trHeight w:hRule="exact" w:val="762"/>
        </w:trPr>
        <w:tc>
          <w:tcPr>
            <w:tcW w:w="562" w:type="dxa"/>
          </w:tcPr>
          <w:p w14:paraId="420D0E13" w14:textId="36F223C8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245" w:type="dxa"/>
          </w:tcPr>
          <w:p w14:paraId="09E1BF9B" w14:textId="0EF662A4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Противогололедные </w:t>
            </w:r>
            <w:r w:rsidR="00247744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709" w:type="dxa"/>
          </w:tcPr>
          <w:p w14:paraId="34804279" w14:textId="77777777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111" w:type="dxa"/>
          </w:tcPr>
          <w:p w14:paraId="3782F965" w14:textId="150BE9EB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color w:val="000000"/>
                <w:sz w:val="28"/>
                <w:szCs w:val="28"/>
              </w:rPr>
              <w:t>В) Капитальный ремонт</w:t>
            </w:r>
          </w:p>
        </w:tc>
      </w:tr>
      <w:tr w:rsidR="00007AA2" w:rsidRPr="005D6FD6" w14:paraId="10AAA0BF" w14:textId="77777777" w:rsidTr="00247744">
        <w:trPr>
          <w:trHeight w:hRule="exact" w:val="550"/>
        </w:trPr>
        <w:tc>
          <w:tcPr>
            <w:tcW w:w="562" w:type="dxa"/>
          </w:tcPr>
          <w:p w14:paraId="00B6DE51" w14:textId="55C98D1B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007AA2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5245" w:type="dxa"/>
          </w:tcPr>
          <w:p w14:paraId="027B6DEC" w14:textId="44283868" w:rsidR="00007AA2" w:rsidRPr="00247744" w:rsidRDefault="00247744" w:rsidP="00007AA2">
            <w:pPr>
              <w:rPr>
                <w:rFonts w:ascii="Times New Roman" w:hAnsi="Times New Roman"/>
                <w:sz w:val="28"/>
                <w:szCs w:val="28"/>
              </w:rPr>
            </w:pPr>
            <w:r w:rsidRPr="00247744">
              <w:rPr>
                <w:rFonts w:ascii="Times New Roman" w:hAnsi="Times New Roman"/>
                <w:color w:val="000000"/>
                <w:sz w:val="28"/>
                <w:szCs w:val="28"/>
              </w:rPr>
              <w:t>Восстановление ровности покрытия</w:t>
            </w:r>
          </w:p>
        </w:tc>
        <w:tc>
          <w:tcPr>
            <w:tcW w:w="709" w:type="dxa"/>
          </w:tcPr>
          <w:p w14:paraId="54349575" w14:textId="15548C1E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111" w:type="dxa"/>
          </w:tcPr>
          <w:p w14:paraId="00567A9E" w14:textId="0519A667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7AA2">
              <w:rPr>
                <w:rFonts w:ascii="Times New Roman" w:hAnsi="Times New Roman"/>
                <w:color w:val="000000"/>
                <w:sz w:val="28"/>
                <w:szCs w:val="28"/>
              </w:rPr>
              <w:t>Г) Ремонт</w:t>
            </w:r>
          </w:p>
        </w:tc>
      </w:tr>
      <w:tr w:rsidR="00007AA2" w:rsidRPr="005D6FD6" w14:paraId="75485731" w14:textId="77777777" w:rsidTr="00247744">
        <w:trPr>
          <w:trHeight w:hRule="exact" w:val="430"/>
        </w:trPr>
        <w:tc>
          <w:tcPr>
            <w:tcW w:w="562" w:type="dxa"/>
          </w:tcPr>
          <w:p w14:paraId="1E4F7C60" w14:textId="77777777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A633FCC" w14:textId="502F117E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C93558A" w14:textId="1DA97D5C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111" w:type="dxa"/>
          </w:tcPr>
          <w:p w14:paraId="3B458692" w14:textId="44118294" w:rsidR="00007AA2" w:rsidRPr="00007AA2" w:rsidRDefault="00007AA2" w:rsidP="00007AA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7AA2">
              <w:rPr>
                <w:rFonts w:ascii="Times New Roman" w:hAnsi="Times New Roman"/>
                <w:color w:val="000000"/>
                <w:sz w:val="28"/>
                <w:szCs w:val="28"/>
              </w:rPr>
              <w:t>Д) Содержание</w:t>
            </w:r>
          </w:p>
        </w:tc>
      </w:tr>
    </w:tbl>
    <w:p w14:paraId="278700CD" w14:textId="77777777" w:rsidR="009B723E" w:rsidRPr="005D6FD6" w:rsidRDefault="009B723E" w:rsidP="009B72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6FD6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47744" w:rsidRPr="005D6FD6" w14:paraId="5DEFDE5F" w14:textId="7504147C" w:rsidTr="00350B48">
        <w:tc>
          <w:tcPr>
            <w:tcW w:w="2406" w:type="dxa"/>
          </w:tcPr>
          <w:p w14:paraId="01367252" w14:textId="77777777" w:rsidR="00247744" w:rsidRPr="005D6FD6" w:rsidRDefault="00247744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6FD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0CC6FF5" w14:textId="77777777" w:rsidR="00247744" w:rsidRPr="005D6FD6" w:rsidRDefault="00247744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6FD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892C458" w14:textId="7373FE23" w:rsidR="00247744" w:rsidRPr="00247744" w:rsidRDefault="00247744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1834200" w14:textId="43E974E2" w:rsidR="00247744" w:rsidRPr="00247744" w:rsidRDefault="00247744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7744" w:rsidRPr="005D6FD6" w14:paraId="2F5C7E2C" w14:textId="5387F8A1" w:rsidTr="00350B48">
        <w:trPr>
          <w:trHeight w:hRule="exact" w:val="375"/>
        </w:trPr>
        <w:tc>
          <w:tcPr>
            <w:tcW w:w="2406" w:type="dxa"/>
          </w:tcPr>
          <w:p w14:paraId="5632DC15" w14:textId="562DFE5E" w:rsidR="00247744" w:rsidRPr="005D6FD6" w:rsidRDefault="00247744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831F3A2" w14:textId="22CAC3A8" w:rsidR="00247744" w:rsidRPr="005D6FD6" w:rsidRDefault="00247744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225A116E" w14:textId="57C0CAB0" w:rsidR="00247744" w:rsidRDefault="00247744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407" w:type="dxa"/>
          </w:tcPr>
          <w:p w14:paraId="745B73BD" w14:textId="1A2CA6CB" w:rsidR="00247744" w:rsidRDefault="00247744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130144DE" w14:textId="77777777" w:rsidR="00F54E46" w:rsidRPr="00462D7A" w:rsidRDefault="00F54E46" w:rsidP="00F54E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B8E">
        <w:rPr>
          <w:rFonts w:ascii="Times New Roman" w:hAnsi="Times New Roman"/>
          <w:sz w:val="28"/>
          <w:szCs w:val="28"/>
        </w:rPr>
        <w:t>Компетенции (индикаторы): ОПК-9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299E487" w14:textId="399A4DCC" w:rsidR="00007ED7" w:rsidRPr="00462D7A" w:rsidRDefault="00007ED7" w:rsidP="00F54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3A5F89E" w14:textId="77777777" w:rsidR="00A62E57" w:rsidRPr="00462D7A" w:rsidRDefault="00A62E57" w:rsidP="0051051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62D7A">
        <w:rPr>
          <w:rFonts w:ascii="Times New Roman" w:eastAsia="Calibr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9C688AA" w14:textId="77777777" w:rsidR="002B23E8" w:rsidRPr="00462D7A" w:rsidRDefault="002B23E8" w:rsidP="00991B3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58C900C" w14:textId="7F5FE3B0" w:rsidR="00AC15DD" w:rsidRPr="00462D7A" w:rsidRDefault="00A62E57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C15DD" w:rsidRPr="00462D7A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233DA1" w:rsidRPr="00462D7A">
        <w:rPr>
          <w:rFonts w:ascii="Times New Roman" w:hAnsi="Times New Roman"/>
          <w:sz w:val="28"/>
          <w:szCs w:val="28"/>
          <w:lang w:eastAsia="ru-RU"/>
        </w:rPr>
        <w:t>мероприятий по обеспечению безопасности автомобильной дороги</w:t>
      </w:r>
      <w:r w:rsidR="001D20FE" w:rsidRPr="00462D7A">
        <w:rPr>
          <w:rFonts w:ascii="Times New Roman" w:hAnsi="Times New Roman"/>
          <w:sz w:val="28"/>
          <w:szCs w:val="28"/>
          <w:lang w:eastAsia="ru-RU"/>
        </w:rPr>
        <w:t>:</w:t>
      </w:r>
    </w:p>
    <w:p w14:paraId="43A83D7D" w14:textId="6ACF88D7" w:rsidR="00AC15DD" w:rsidRPr="00462D7A" w:rsidRDefault="00F54E46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D34BD4" w:rsidRPr="00462D7A">
        <w:rPr>
          <w:rFonts w:ascii="Times New Roman" w:hAnsi="Times New Roman"/>
          <w:sz w:val="28"/>
          <w:szCs w:val="28"/>
          <w:lang w:eastAsia="ru-RU"/>
        </w:rPr>
        <w:t>)</w:t>
      </w:r>
      <w:r w:rsidR="00AC15DD" w:rsidRPr="00462D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DA1" w:rsidRPr="00462D7A">
        <w:rPr>
          <w:rFonts w:ascii="Times New Roman" w:hAnsi="Times New Roman"/>
          <w:sz w:val="28"/>
          <w:szCs w:val="28"/>
          <w:lang w:eastAsia="ru-RU"/>
        </w:rPr>
        <w:t>Обеспечение сохранности дороги и дорожных сооружений</w:t>
      </w:r>
      <w:r w:rsidR="00AC15DD" w:rsidRPr="00462D7A">
        <w:rPr>
          <w:rFonts w:ascii="Times New Roman" w:hAnsi="Times New Roman"/>
          <w:sz w:val="28"/>
          <w:szCs w:val="28"/>
          <w:lang w:eastAsia="ru-RU"/>
        </w:rPr>
        <w:t>.</w:t>
      </w:r>
    </w:p>
    <w:p w14:paraId="7B899D88" w14:textId="3ABD24A4" w:rsidR="00AC15DD" w:rsidRPr="00462D7A" w:rsidRDefault="00F54E46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D34BD4" w:rsidRPr="00462D7A">
        <w:rPr>
          <w:rFonts w:ascii="Times New Roman" w:hAnsi="Times New Roman"/>
          <w:sz w:val="28"/>
          <w:szCs w:val="28"/>
          <w:lang w:eastAsia="ru-RU"/>
        </w:rPr>
        <w:t>)</w:t>
      </w:r>
      <w:r w:rsidR="00AC15DD" w:rsidRPr="00462D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DA1" w:rsidRPr="00462D7A">
        <w:rPr>
          <w:rFonts w:ascii="Times New Roman" w:hAnsi="Times New Roman"/>
          <w:sz w:val="28"/>
          <w:szCs w:val="28"/>
          <w:lang w:eastAsia="ru-RU"/>
        </w:rPr>
        <w:t>Организация дорожного движения</w:t>
      </w:r>
      <w:r w:rsidR="00AC15DD" w:rsidRPr="00462D7A">
        <w:rPr>
          <w:rFonts w:ascii="Times New Roman" w:hAnsi="Times New Roman"/>
          <w:sz w:val="28"/>
          <w:szCs w:val="28"/>
          <w:lang w:eastAsia="ru-RU"/>
        </w:rPr>
        <w:t>.</w:t>
      </w:r>
    </w:p>
    <w:p w14:paraId="696D6F7A" w14:textId="219A32D5" w:rsidR="00AC15DD" w:rsidRPr="00462D7A" w:rsidRDefault="00F54E46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D34BD4" w:rsidRPr="00462D7A">
        <w:rPr>
          <w:rFonts w:ascii="Times New Roman" w:hAnsi="Times New Roman"/>
          <w:sz w:val="28"/>
          <w:szCs w:val="28"/>
          <w:lang w:eastAsia="ru-RU"/>
        </w:rPr>
        <w:t>)</w:t>
      </w:r>
      <w:r w:rsidR="00AC15DD" w:rsidRPr="00462D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DA1" w:rsidRPr="00462D7A">
        <w:rPr>
          <w:rFonts w:ascii="Times New Roman" w:hAnsi="Times New Roman"/>
          <w:sz w:val="28"/>
          <w:szCs w:val="28"/>
          <w:lang w:eastAsia="ru-RU"/>
        </w:rPr>
        <w:t>Поддержание эксплуатационного состояния проезжей части</w:t>
      </w:r>
      <w:r w:rsidR="00AC15DD" w:rsidRPr="00462D7A">
        <w:rPr>
          <w:rFonts w:ascii="Times New Roman" w:hAnsi="Times New Roman"/>
          <w:sz w:val="28"/>
          <w:szCs w:val="28"/>
          <w:lang w:eastAsia="ru-RU"/>
        </w:rPr>
        <w:t>.</w:t>
      </w:r>
    </w:p>
    <w:p w14:paraId="7AB75040" w14:textId="24953FE9" w:rsidR="00AC15DD" w:rsidRPr="00462D7A" w:rsidRDefault="00F54E46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D34BD4" w:rsidRPr="00462D7A">
        <w:rPr>
          <w:rFonts w:ascii="Times New Roman" w:hAnsi="Times New Roman"/>
          <w:sz w:val="28"/>
          <w:szCs w:val="28"/>
          <w:lang w:eastAsia="ru-RU"/>
        </w:rPr>
        <w:t>)</w:t>
      </w:r>
      <w:r w:rsidR="00AC15DD" w:rsidRPr="00462D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DA1" w:rsidRPr="00462D7A">
        <w:rPr>
          <w:rFonts w:ascii="Times New Roman" w:hAnsi="Times New Roman"/>
          <w:sz w:val="28"/>
          <w:szCs w:val="28"/>
          <w:lang w:eastAsia="ru-RU"/>
        </w:rPr>
        <w:t>Своевременное устранение или снижение риска возникновения дорожно-транспортных происшествий</w:t>
      </w:r>
      <w:r w:rsidR="00AC15DD" w:rsidRPr="00462D7A">
        <w:rPr>
          <w:rFonts w:ascii="Times New Roman" w:hAnsi="Times New Roman"/>
          <w:sz w:val="28"/>
          <w:szCs w:val="28"/>
          <w:lang w:eastAsia="ru-RU"/>
        </w:rPr>
        <w:t>.</w:t>
      </w:r>
    </w:p>
    <w:p w14:paraId="28E3CB1E" w14:textId="768633CD" w:rsidR="00AC15DD" w:rsidRPr="00462D7A" w:rsidRDefault="00F54E46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D34BD4" w:rsidRPr="00462D7A">
        <w:rPr>
          <w:rFonts w:ascii="Times New Roman" w:hAnsi="Times New Roman"/>
          <w:sz w:val="28"/>
          <w:szCs w:val="28"/>
          <w:lang w:eastAsia="ru-RU"/>
        </w:rPr>
        <w:t>)</w:t>
      </w:r>
      <w:r w:rsidR="00AC15DD" w:rsidRPr="00462D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DA1" w:rsidRPr="00462D7A">
        <w:rPr>
          <w:rFonts w:ascii="Times New Roman" w:hAnsi="Times New Roman"/>
          <w:sz w:val="28"/>
          <w:szCs w:val="28"/>
          <w:lang w:eastAsia="ru-RU"/>
        </w:rPr>
        <w:t>Информирование участников дорожного движения</w:t>
      </w:r>
      <w:r w:rsidR="00AC15DD" w:rsidRPr="00462D7A">
        <w:rPr>
          <w:rFonts w:ascii="Times New Roman" w:hAnsi="Times New Roman"/>
          <w:sz w:val="28"/>
          <w:szCs w:val="28"/>
          <w:lang w:eastAsia="ru-RU"/>
        </w:rPr>
        <w:t>.</w:t>
      </w:r>
    </w:p>
    <w:p w14:paraId="2D1B6154" w14:textId="46653A4A" w:rsidR="00AC15DD" w:rsidRPr="00462D7A" w:rsidRDefault="0095560A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F54E46">
        <w:rPr>
          <w:rFonts w:ascii="Times New Roman" w:hAnsi="Times New Roman"/>
          <w:sz w:val="28"/>
          <w:szCs w:val="28"/>
          <w:lang w:eastAsia="ru-RU"/>
        </w:rPr>
        <w:t>Д</w:t>
      </w:r>
      <w:r w:rsidR="00233DA1" w:rsidRPr="00462D7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54E46">
        <w:rPr>
          <w:rFonts w:ascii="Times New Roman" w:hAnsi="Times New Roman"/>
          <w:sz w:val="28"/>
          <w:szCs w:val="28"/>
          <w:lang w:eastAsia="ru-RU"/>
        </w:rPr>
        <w:t>Б</w:t>
      </w:r>
      <w:r w:rsidR="00233DA1" w:rsidRPr="00462D7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54E46">
        <w:rPr>
          <w:rFonts w:ascii="Times New Roman" w:hAnsi="Times New Roman"/>
          <w:sz w:val="28"/>
          <w:szCs w:val="28"/>
          <w:lang w:eastAsia="ru-RU"/>
        </w:rPr>
        <w:t>В</w:t>
      </w:r>
      <w:r w:rsidR="00233DA1" w:rsidRPr="00462D7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54E46">
        <w:rPr>
          <w:rFonts w:ascii="Times New Roman" w:hAnsi="Times New Roman"/>
          <w:sz w:val="28"/>
          <w:szCs w:val="28"/>
          <w:lang w:eastAsia="ru-RU"/>
        </w:rPr>
        <w:t>Г</w:t>
      </w:r>
      <w:r w:rsidR="00233DA1" w:rsidRPr="00462D7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54E46">
        <w:rPr>
          <w:rFonts w:ascii="Times New Roman" w:hAnsi="Times New Roman"/>
          <w:sz w:val="28"/>
          <w:szCs w:val="28"/>
          <w:lang w:eastAsia="ru-RU"/>
        </w:rPr>
        <w:t>А</w:t>
      </w:r>
    </w:p>
    <w:p w14:paraId="23528A6F" w14:textId="521B3FD3" w:rsidR="007D6E03" w:rsidRPr="00462D7A" w:rsidRDefault="00991B30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3B8E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5B59C86" w14:textId="77777777" w:rsidR="00A62E57" w:rsidRPr="00462D7A" w:rsidRDefault="00A62E57" w:rsidP="00991B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105DBFC" w14:textId="77777777" w:rsidR="00007ED7" w:rsidRPr="00462D7A" w:rsidRDefault="00007ED7" w:rsidP="00991B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2. Установите последовательность разработки проекта содержания автомобильной дороги:</w:t>
      </w:r>
    </w:p>
    <w:p w14:paraId="08D5427E" w14:textId="479946F3" w:rsidR="00007ED7" w:rsidRPr="00462D7A" w:rsidRDefault="00F54E46" w:rsidP="00991B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007ED7" w:rsidRPr="00462D7A">
        <w:rPr>
          <w:rFonts w:ascii="Times New Roman" w:hAnsi="Times New Roman"/>
          <w:color w:val="000000"/>
          <w:sz w:val="28"/>
          <w:szCs w:val="28"/>
        </w:rPr>
        <w:t>) Составление технического задания</w:t>
      </w:r>
    </w:p>
    <w:p w14:paraId="78649DA2" w14:textId="6465CDF8" w:rsidR="00007ED7" w:rsidRPr="00462D7A" w:rsidRDefault="00F54E46" w:rsidP="00991B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007ED7" w:rsidRPr="00462D7A">
        <w:rPr>
          <w:rFonts w:ascii="Times New Roman" w:hAnsi="Times New Roman"/>
          <w:color w:val="000000"/>
          <w:sz w:val="28"/>
          <w:szCs w:val="28"/>
        </w:rPr>
        <w:t xml:space="preserve">) Изучение и анализ </w:t>
      </w:r>
    </w:p>
    <w:p w14:paraId="47004317" w14:textId="58AA27C5" w:rsidR="00007ED7" w:rsidRPr="00462D7A" w:rsidRDefault="00F54E46" w:rsidP="00991B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007ED7" w:rsidRPr="00462D7A">
        <w:rPr>
          <w:rFonts w:ascii="Times New Roman" w:hAnsi="Times New Roman"/>
          <w:color w:val="000000"/>
          <w:sz w:val="28"/>
          <w:szCs w:val="28"/>
        </w:rPr>
        <w:t>) Дополнительные обследования</w:t>
      </w:r>
    </w:p>
    <w:p w14:paraId="701AB147" w14:textId="1B4EAED1" w:rsidR="00007ED7" w:rsidRPr="00462D7A" w:rsidRDefault="00F54E46" w:rsidP="00991B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007ED7" w:rsidRPr="00462D7A">
        <w:rPr>
          <w:rFonts w:ascii="Times New Roman" w:hAnsi="Times New Roman"/>
          <w:color w:val="000000"/>
          <w:sz w:val="28"/>
          <w:szCs w:val="28"/>
        </w:rPr>
        <w:t>) Сбор, обработка и анализ</w:t>
      </w:r>
    </w:p>
    <w:p w14:paraId="4B0FEE86" w14:textId="4D9A3364" w:rsidR="00007ED7" w:rsidRPr="00462D7A" w:rsidRDefault="00007ED7" w:rsidP="00991B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F54E46">
        <w:rPr>
          <w:rFonts w:ascii="Times New Roman" w:hAnsi="Times New Roman"/>
          <w:color w:val="000000"/>
          <w:sz w:val="28"/>
          <w:szCs w:val="28"/>
        </w:rPr>
        <w:t>Г</w:t>
      </w:r>
      <w:r w:rsidRPr="00462D7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54E46">
        <w:rPr>
          <w:rFonts w:ascii="Times New Roman" w:hAnsi="Times New Roman"/>
          <w:color w:val="000000"/>
          <w:sz w:val="28"/>
          <w:szCs w:val="28"/>
        </w:rPr>
        <w:t>Б</w:t>
      </w:r>
      <w:r w:rsidRPr="00462D7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54E46">
        <w:rPr>
          <w:rFonts w:ascii="Times New Roman" w:hAnsi="Times New Roman"/>
          <w:color w:val="000000"/>
          <w:sz w:val="28"/>
          <w:szCs w:val="28"/>
        </w:rPr>
        <w:t>В</w:t>
      </w:r>
      <w:r w:rsidRPr="00462D7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54E46">
        <w:rPr>
          <w:rFonts w:ascii="Times New Roman" w:hAnsi="Times New Roman"/>
          <w:color w:val="000000"/>
          <w:sz w:val="28"/>
          <w:szCs w:val="28"/>
        </w:rPr>
        <w:t>А</w:t>
      </w:r>
    </w:p>
    <w:p w14:paraId="06B1B043" w14:textId="2DB357C5" w:rsidR="00DD39DA" w:rsidRPr="00462D7A" w:rsidRDefault="00991B30" w:rsidP="00991B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F3B8E">
        <w:rPr>
          <w:rFonts w:ascii="Times New Roman" w:hAnsi="Times New Roman"/>
          <w:color w:val="000000"/>
          <w:sz w:val="28"/>
          <w:szCs w:val="28"/>
        </w:rPr>
        <w:t>Компетенции (индикаторы): ОПК-9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B54E263" w14:textId="77777777" w:rsidR="00007ED7" w:rsidRPr="00462D7A" w:rsidRDefault="00007ED7" w:rsidP="00991B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0B1BEDBA" w14:textId="6ED5D301" w:rsidR="00344FF0" w:rsidRPr="00462D7A" w:rsidRDefault="00344FF0" w:rsidP="00F54E4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462D7A">
        <w:rPr>
          <w:rFonts w:ascii="Times New Roman" w:eastAsia="Calibri" w:hAnsi="Times New Roman"/>
          <w:b/>
          <w:sz w:val="28"/>
          <w:szCs w:val="28"/>
        </w:rPr>
        <w:t xml:space="preserve">Задания </w:t>
      </w:r>
      <w:r w:rsidR="009322C5" w:rsidRPr="00462D7A">
        <w:rPr>
          <w:rFonts w:ascii="Times New Roman" w:eastAsia="Calibri" w:hAnsi="Times New Roman"/>
          <w:b/>
          <w:sz w:val="28"/>
          <w:szCs w:val="28"/>
        </w:rPr>
        <w:t>открытого</w:t>
      </w:r>
      <w:r w:rsidRPr="00462D7A">
        <w:rPr>
          <w:rFonts w:ascii="Times New Roman" w:eastAsia="Calibri" w:hAnsi="Times New Roman"/>
          <w:b/>
          <w:sz w:val="28"/>
          <w:szCs w:val="28"/>
        </w:rPr>
        <w:t xml:space="preserve"> типа</w:t>
      </w:r>
    </w:p>
    <w:p w14:paraId="497BAB4C" w14:textId="77777777" w:rsidR="00344FF0" w:rsidRPr="00462D7A" w:rsidRDefault="00344FF0" w:rsidP="00991B3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8675B54" w14:textId="23DCFDEB" w:rsidR="00344FF0" w:rsidRPr="00462D7A" w:rsidRDefault="00344FF0" w:rsidP="00F54E4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62D7A">
        <w:rPr>
          <w:rFonts w:ascii="Times New Roman" w:eastAsia="Calibri" w:hAnsi="Times New Roman"/>
          <w:b/>
          <w:sz w:val="28"/>
          <w:szCs w:val="28"/>
        </w:rPr>
        <w:t>Задания открытого типа на дополнение</w:t>
      </w:r>
    </w:p>
    <w:p w14:paraId="20275B64" w14:textId="77777777" w:rsidR="00344FF0" w:rsidRPr="00462D7A" w:rsidRDefault="00344FF0" w:rsidP="00991B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2D7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95D2992" w14:textId="17F68EF9" w:rsidR="002275E1" w:rsidRPr="00462D7A" w:rsidRDefault="00F54E46" w:rsidP="00991B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4E46">
        <w:rPr>
          <w:rFonts w:ascii="Times New Roman" w:hAnsi="Times New Roman"/>
          <w:color w:val="000000"/>
          <w:sz w:val="28"/>
          <w:szCs w:val="28"/>
          <w:lang w:eastAsia="ru-RU"/>
        </w:rPr>
        <w:t>1. Напишите пропущенное слово (словосочетание).</w:t>
      </w:r>
    </w:p>
    <w:p w14:paraId="47B4DCCD" w14:textId="68D79F66" w:rsidR="00E33238" w:rsidRPr="00462D7A" w:rsidRDefault="00E33238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bidi="ru-RU"/>
        </w:rPr>
      </w:pPr>
      <w:r w:rsidRPr="00462D7A">
        <w:rPr>
          <w:rFonts w:ascii="Times New Roman" w:eastAsia="Calibri" w:hAnsi="Times New Roman"/>
          <w:color w:val="000000"/>
          <w:sz w:val="28"/>
          <w:szCs w:val="28"/>
          <w:lang w:bidi="ru-RU"/>
        </w:rPr>
        <w:t>К ___________ методу по зимнему содержанию дорог относится россыпь шлака, золы и других абразивных материалов?</w:t>
      </w:r>
    </w:p>
    <w:p w14:paraId="3E6C6374" w14:textId="1E9D8A31" w:rsidR="00484CD3" w:rsidRPr="00462D7A" w:rsidRDefault="00484CD3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A">
        <w:rPr>
          <w:rFonts w:ascii="Times New Roman" w:hAnsi="Times New Roman"/>
          <w:sz w:val="28"/>
          <w:szCs w:val="28"/>
          <w:lang w:eastAsia="ru-RU"/>
        </w:rPr>
        <w:t>Правильный ответ: (</w:t>
      </w:r>
      <w:r w:rsidR="00007ED7" w:rsidRPr="00462D7A">
        <w:rPr>
          <w:rFonts w:ascii="Times New Roman" w:eastAsia="Calibri" w:hAnsi="Times New Roman"/>
          <w:color w:val="000000"/>
          <w:sz w:val="28"/>
          <w:szCs w:val="28"/>
          <w:lang w:bidi="ru-RU"/>
        </w:rPr>
        <w:t>химическому</w:t>
      </w:r>
      <w:r w:rsidRPr="00462D7A">
        <w:rPr>
          <w:rFonts w:ascii="Times New Roman" w:hAnsi="Times New Roman"/>
          <w:sz w:val="28"/>
          <w:szCs w:val="28"/>
          <w:lang w:eastAsia="ru-RU"/>
        </w:rPr>
        <w:t>)</w:t>
      </w:r>
    </w:p>
    <w:p w14:paraId="5F30263E" w14:textId="72FED7F9" w:rsidR="00484CD3" w:rsidRPr="00462D7A" w:rsidRDefault="00991B30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3B8E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EDB8C04" w14:textId="77777777" w:rsidR="009322C5" w:rsidRPr="00462D7A" w:rsidRDefault="009322C5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69BB92D" w14:textId="2060561B" w:rsidR="00F54E46" w:rsidRDefault="00007ED7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bidi="ru-RU"/>
        </w:rPr>
      </w:pPr>
      <w:r w:rsidRPr="00462D7A">
        <w:rPr>
          <w:rFonts w:ascii="Times New Roman" w:eastAsia="Calibri" w:hAnsi="Times New Roman"/>
          <w:color w:val="000000"/>
          <w:sz w:val="28"/>
          <w:szCs w:val="28"/>
          <w:lang w:bidi="ru-RU"/>
        </w:rPr>
        <w:t>2</w:t>
      </w:r>
      <w:r w:rsidR="00E33238" w:rsidRPr="00462D7A">
        <w:rPr>
          <w:rFonts w:ascii="Times New Roman" w:eastAsia="Calibri" w:hAnsi="Times New Roman"/>
          <w:color w:val="000000"/>
          <w:sz w:val="28"/>
          <w:szCs w:val="28"/>
          <w:lang w:bidi="ru-RU"/>
        </w:rPr>
        <w:t xml:space="preserve">. </w:t>
      </w:r>
      <w:r w:rsidR="00F54E46" w:rsidRPr="00F54E46">
        <w:rPr>
          <w:rFonts w:ascii="Times New Roman" w:eastAsia="Calibri" w:hAnsi="Times New Roman"/>
          <w:color w:val="000000"/>
          <w:sz w:val="28"/>
          <w:szCs w:val="28"/>
          <w:lang w:bidi="ru-RU"/>
        </w:rPr>
        <w:t>Напишите пропущенное слово (словосочетание)</w:t>
      </w:r>
      <w:r w:rsidR="00F54E46">
        <w:rPr>
          <w:rFonts w:ascii="Times New Roman" w:eastAsia="Calibri" w:hAnsi="Times New Roman"/>
          <w:color w:val="000000"/>
          <w:sz w:val="28"/>
          <w:szCs w:val="28"/>
          <w:lang w:bidi="ru-RU"/>
        </w:rPr>
        <w:t>.</w:t>
      </w:r>
    </w:p>
    <w:p w14:paraId="49DBFBF0" w14:textId="0E0EBE00" w:rsidR="00E33238" w:rsidRPr="00462D7A" w:rsidRDefault="00E33238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bidi="ru-RU"/>
        </w:rPr>
      </w:pPr>
      <w:r w:rsidRPr="00462D7A">
        <w:rPr>
          <w:rFonts w:ascii="Times New Roman" w:eastAsia="Calibri" w:hAnsi="Times New Roman"/>
          <w:color w:val="000000"/>
          <w:sz w:val="28"/>
          <w:szCs w:val="28"/>
          <w:lang w:bidi="ru-RU"/>
        </w:rPr>
        <w:lastRenderedPageBreak/>
        <w:t>К ___________ методу по зимнему содержанию дорог относится применение хлористых солей?</w:t>
      </w:r>
    </w:p>
    <w:p w14:paraId="5537EED7" w14:textId="6F1995DA" w:rsidR="00484CD3" w:rsidRPr="00462D7A" w:rsidRDefault="00484CD3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462D7A">
        <w:rPr>
          <w:rFonts w:ascii="Times New Roman" w:eastAsia="Calibri" w:hAnsi="Times New Roman"/>
          <w:sz w:val="28"/>
          <w:szCs w:val="28"/>
          <w:lang w:eastAsia="ru-RU"/>
        </w:rPr>
        <w:t>(</w:t>
      </w:r>
      <w:r w:rsidR="00007ED7" w:rsidRPr="00462D7A">
        <w:rPr>
          <w:rFonts w:ascii="Times New Roman" w:eastAsia="Calibri" w:hAnsi="Times New Roman"/>
          <w:color w:val="000000"/>
          <w:sz w:val="28"/>
          <w:szCs w:val="28"/>
          <w:lang w:bidi="ru-RU"/>
        </w:rPr>
        <w:t>химическому</w:t>
      </w:r>
      <w:r w:rsidRPr="00462D7A">
        <w:rPr>
          <w:rFonts w:ascii="Times New Roman" w:eastAsia="Calibri" w:hAnsi="Times New Roman"/>
          <w:sz w:val="28"/>
          <w:szCs w:val="28"/>
          <w:lang w:eastAsia="ru-RU"/>
        </w:rPr>
        <w:t>)</w:t>
      </w:r>
    </w:p>
    <w:p w14:paraId="5DD29189" w14:textId="48536FDA" w:rsidR="00484CD3" w:rsidRPr="00462D7A" w:rsidRDefault="00991B30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3B8E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DE67FCE" w14:textId="77777777" w:rsidR="00E33238" w:rsidRPr="00462D7A" w:rsidRDefault="00E33238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bidi="ru-RU"/>
        </w:rPr>
      </w:pPr>
    </w:p>
    <w:p w14:paraId="1D1BF493" w14:textId="768E43F6" w:rsidR="00F54E46" w:rsidRPr="00F54E46" w:rsidRDefault="00007ED7" w:rsidP="00F54E4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462D7A">
        <w:rPr>
          <w:rFonts w:ascii="Times New Roman" w:hAnsi="Times New Roman"/>
          <w:color w:val="000000"/>
          <w:sz w:val="28"/>
          <w:szCs w:val="28"/>
          <w:lang w:bidi="ru-RU"/>
        </w:rPr>
        <w:t xml:space="preserve">3. </w:t>
      </w:r>
      <w:r w:rsidR="00F54E46" w:rsidRPr="00F54E46">
        <w:rPr>
          <w:rFonts w:ascii="Times New Roman" w:hAnsi="Times New Roman"/>
          <w:color w:val="000000"/>
          <w:sz w:val="28"/>
          <w:szCs w:val="28"/>
          <w:lang w:bidi="ru-RU"/>
        </w:rPr>
        <w:t>Напишите пропущенное слово (словосочетание)</w:t>
      </w:r>
    </w:p>
    <w:p w14:paraId="26CA0D27" w14:textId="4A270E8B" w:rsidR="00007ED7" w:rsidRPr="00462D7A" w:rsidRDefault="00007ED7" w:rsidP="00991B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462D7A">
        <w:rPr>
          <w:rFonts w:ascii="Times New Roman" w:hAnsi="Times New Roman"/>
          <w:color w:val="000000"/>
          <w:sz w:val="28"/>
          <w:szCs w:val="28"/>
          <w:lang w:bidi="ru-RU"/>
        </w:rPr>
        <w:t>При температуре ______ производят ремонт покрытий из литого асфальта?</w:t>
      </w:r>
    </w:p>
    <w:p w14:paraId="02AB4BD9" w14:textId="63F82834" w:rsidR="00007ED7" w:rsidRPr="00462D7A" w:rsidRDefault="00007ED7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462D7A">
        <w:rPr>
          <w:rFonts w:ascii="Times New Roman" w:eastAsia="Calibri" w:hAnsi="Times New Roman"/>
          <w:sz w:val="28"/>
          <w:szCs w:val="28"/>
          <w:lang w:eastAsia="ru-RU"/>
        </w:rPr>
        <w:t>(</w:t>
      </w:r>
      <w:r w:rsidRPr="00462D7A">
        <w:rPr>
          <w:rFonts w:ascii="Times New Roman" w:eastAsia="Calibri" w:hAnsi="Times New Roman"/>
          <w:color w:val="000000"/>
          <w:sz w:val="28"/>
          <w:szCs w:val="28"/>
          <w:lang w:bidi="ru-RU"/>
        </w:rPr>
        <w:t>до +5</w:t>
      </w:r>
      <w:r w:rsidRPr="00462D7A">
        <w:rPr>
          <w:rFonts w:ascii="Times New Roman" w:eastAsia="Calibri" w:hAnsi="Times New Roman"/>
          <w:color w:val="000000"/>
          <w:sz w:val="28"/>
          <w:szCs w:val="28"/>
          <w:vertAlign w:val="superscript"/>
          <w:lang w:bidi="ru-RU"/>
        </w:rPr>
        <w:t>0</w:t>
      </w:r>
      <w:r w:rsidRPr="00462D7A">
        <w:rPr>
          <w:rFonts w:ascii="Times New Roman" w:eastAsia="Calibri" w:hAnsi="Times New Roman"/>
          <w:color w:val="000000"/>
          <w:sz w:val="28"/>
          <w:szCs w:val="28"/>
          <w:lang w:bidi="ru-RU"/>
        </w:rPr>
        <w:t>С;</w:t>
      </w:r>
      <w:r w:rsidRPr="00462D7A">
        <w:rPr>
          <w:rFonts w:ascii="Times New Roman" w:eastAsia="Calibri" w:hAnsi="Times New Roman"/>
          <w:sz w:val="28"/>
          <w:szCs w:val="28"/>
          <w:lang w:eastAsia="ru-RU"/>
        </w:rPr>
        <w:t>)</w:t>
      </w:r>
    </w:p>
    <w:p w14:paraId="00897DAE" w14:textId="728AE341" w:rsidR="00007ED7" w:rsidRPr="00462D7A" w:rsidRDefault="00991B30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3B8E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ОПК-9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2F2127D" w14:textId="77777777" w:rsidR="009322C5" w:rsidRPr="00462D7A" w:rsidRDefault="009322C5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B14CD9" w14:textId="32DDF235" w:rsidR="000A59CB" w:rsidRPr="00462D7A" w:rsidRDefault="000A59CB" w:rsidP="00F54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2D7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7B978AF8" w14:textId="77777777" w:rsidR="000A59CB" w:rsidRPr="00462D7A" w:rsidRDefault="000A59CB" w:rsidP="00991B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47DDAA3B" w14:textId="2C3AE159" w:rsidR="00381107" w:rsidRPr="00462D7A" w:rsidRDefault="000A59CB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1.</w:t>
      </w:r>
      <w:r w:rsidR="00381107" w:rsidRPr="00462D7A">
        <w:rPr>
          <w:rFonts w:ascii="Times New Roman" w:hAnsi="Times New Roman"/>
          <w:color w:val="000000"/>
          <w:sz w:val="28"/>
          <w:szCs w:val="28"/>
        </w:rPr>
        <w:t xml:space="preserve"> Эффективная мера снижения аварийности и повышений скорости на подъемах____________________</w:t>
      </w:r>
    </w:p>
    <w:p w14:paraId="3EE862C2" w14:textId="13D22AF8" w:rsidR="002E56AF" w:rsidRPr="00462D7A" w:rsidRDefault="002E56AF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462D7A">
        <w:rPr>
          <w:rFonts w:ascii="Times New Roman" w:hAnsi="Times New Roman"/>
          <w:sz w:val="28"/>
          <w:szCs w:val="28"/>
        </w:rPr>
        <w:t>(</w:t>
      </w:r>
      <w:r w:rsidR="00007ED7" w:rsidRPr="00462D7A">
        <w:rPr>
          <w:rFonts w:ascii="Times New Roman" w:hAnsi="Times New Roman"/>
          <w:color w:val="000000"/>
          <w:sz w:val="28"/>
          <w:szCs w:val="28"/>
        </w:rPr>
        <w:t>устройство дополнительной полосы</w:t>
      </w:r>
      <w:r w:rsidRPr="00462D7A">
        <w:rPr>
          <w:rFonts w:ascii="Times New Roman" w:hAnsi="Times New Roman"/>
          <w:sz w:val="28"/>
          <w:szCs w:val="28"/>
        </w:rPr>
        <w:t>)</w:t>
      </w:r>
    </w:p>
    <w:p w14:paraId="74217ED2" w14:textId="042BAE48" w:rsidR="002E56AF" w:rsidRPr="00462D7A" w:rsidRDefault="00991B30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3B8E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ПК-</w:t>
      </w:r>
      <w:r w:rsidR="00F54E46" w:rsidRPr="003F3B8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489B352" w14:textId="77777777" w:rsidR="00381107" w:rsidRPr="00462D7A" w:rsidRDefault="00381107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BD8EA7" w14:textId="4F5B31DA" w:rsidR="002E56AF" w:rsidRPr="00462D7A" w:rsidRDefault="00F81DDC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2</w:t>
      </w:r>
      <w:r w:rsidR="00381107" w:rsidRPr="00462D7A">
        <w:rPr>
          <w:rFonts w:ascii="Times New Roman" w:hAnsi="Times New Roman"/>
          <w:color w:val="000000"/>
          <w:sz w:val="28"/>
          <w:szCs w:val="28"/>
        </w:rPr>
        <w:t>. На кривых малого радиуса с необеспеченной видимостью при ремонте дороги устраивают: ____________________</w:t>
      </w:r>
    </w:p>
    <w:p w14:paraId="3D1640DC" w14:textId="7BCE879B" w:rsidR="002E56AF" w:rsidRPr="00462D7A" w:rsidRDefault="002E56AF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462D7A">
        <w:rPr>
          <w:rFonts w:ascii="Times New Roman" w:hAnsi="Times New Roman"/>
          <w:sz w:val="28"/>
          <w:szCs w:val="28"/>
        </w:rPr>
        <w:t>(</w:t>
      </w:r>
      <w:r w:rsidR="00F81DDC" w:rsidRPr="00462D7A">
        <w:rPr>
          <w:rFonts w:ascii="Times New Roman" w:hAnsi="Times New Roman"/>
          <w:color w:val="000000"/>
          <w:sz w:val="28"/>
          <w:szCs w:val="28"/>
        </w:rPr>
        <w:t>устройство ограждений</w:t>
      </w:r>
      <w:r w:rsidRPr="00462D7A">
        <w:rPr>
          <w:rFonts w:ascii="Times New Roman" w:hAnsi="Times New Roman"/>
          <w:sz w:val="28"/>
          <w:szCs w:val="28"/>
        </w:rPr>
        <w:t>)</w:t>
      </w:r>
    </w:p>
    <w:p w14:paraId="19C30780" w14:textId="754BD893" w:rsidR="002E56AF" w:rsidRPr="00462D7A" w:rsidRDefault="00991B30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3B8E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ПК-</w:t>
      </w:r>
      <w:r w:rsidR="00F54E46" w:rsidRPr="003F3B8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CD56241" w14:textId="77777777" w:rsidR="00381107" w:rsidRPr="00462D7A" w:rsidRDefault="00381107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273BA6" w14:textId="0D2BFC8E" w:rsidR="00381107" w:rsidRPr="00462D7A" w:rsidRDefault="001D20FE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3</w:t>
      </w:r>
      <w:r w:rsidR="00381107" w:rsidRPr="00462D7A">
        <w:rPr>
          <w:rFonts w:ascii="Times New Roman" w:hAnsi="Times New Roman"/>
          <w:color w:val="000000"/>
          <w:sz w:val="28"/>
          <w:szCs w:val="28"/>
        </w:rPr>
        <w:t>. На прямых горизонтальных участках многополосных дорог с помощью разметки разделяют встречные потоки, нанося по оси проезжей части:</w:t>
      </w:r>
      <w:r w:rsidR="002E56AF" w:rsidRPr="00462D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107" w:rsidRPr="00462D7A">
        <w:rPr>
          <w:rFonts w:ascii="Times New Roman" w:hAnsi="Times New Roman"/>
          <w:color w:val="000000"/>
          <w:sz w:val="28"/>
          <w:szCs w:val="28"/>
        </w:rPr>
        <w:t>___</w:t>
      </w:r>
      <w:r w:rsidR="002E56AF" w:rsidRPr="00462D7A">
        <w:rPr>
          <w:rFonts w:ascii="Times New Roman" w:hAnsi="Times New Roman"/>
          <w:color w:val="000000"/>
          <w:sz w:val="28"/>
          <w:szCs w:val="28"/>
        </w:rPr>
        <w:t>_______</w:t>
      </w:r>
    </w:p>
    <w:p w14:paraId="263F1744" w14:textId="42D220BD" w:rsidR="002E56AF" w:rsidRPr="00462D7A" w:rsidRDefault="002E56AF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7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462D7A">
        <w:rPr>
          <w:rFonts w:ascii="Times New Roman" w:hAnsi="Times New Roman"/>
          <w:sz w:val="28"/>
          <w:szCs w:val="28"/>
        </w:rPr>
        <w:t>(</w:t>
      </w:r>
      <w:r w:rsidR="00580187" w:rsidRPr="00462D7A">
        <w:rPr>
          <w:rFonts w:ascii="Times New Roman" w:hAnsi="Times New Roman"/>
          <w:color w:val="000000"/>
          <w:sz w:val="28"/>
          <w:szCs w:val="28"/>
        </w:rPr>
        <w:t>двойную сплошную линию 1.3.</w:t>
      </w:r>
      <w:r w:rsidRPr="00462D7A">
        <w:rPr>
          <w:rFonts w:ascii="Times New Roman" w:hAnsi="Times New Roman"/>
          <w:sz w:val="28"/>
          <w:szCs w:val="28"/>
        </w:rPr>
        <w:t>)</w:t>
      </w:r>
    </w:p>
    <w:p w14:paraId="5D6C5B5A" w14:textId="189876C1" w:rsidR="002E56AF" w:rsidRPr="00462D7A" w:rsidRDefault="002E56AF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3B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1F1185" w:rsidRPr="003F3B8E">
        <w:rPr>
          <w:rFonts w:ascii="Times New Roman" w:hAnsi="Times New Roman"/>
          <w:color w:val="000000"/>
          <w:sz w:val="28"/>
          <w:szCs w:val="28"/>
          <w:lang w:eastAsia="ru-RU"/>
        </w:rPr>
        <w:t>ПК-</w:t>
      </w:r>
      <w:r w:rsidR="00D247D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F1185" w:rsidRPr="00462D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2EA45E4" w14:textId="77777777" w:rsidR="009322C5" w:rsidRPr="00462D7A" w:rsidRDefault="009322C5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0FDC0C" w14:textId="77777777" w:rsidR="00B562EB" w:rsidRPr="00462D7A" w:rsidRDefault="00B562EB" w:rsidP="00580187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62D7A">
        <w:rPr>
          <w:rFonts w:ascii="Times New Roman" w:eastAsia="Calibri" w:hAnsi="Times New Roman"/>
          <w:b/>
          <w:sz w:val="28"/>
          <w:szCs w:val="28"/>
        </w:rPr>
        <w:t>Задания открытого типа с развернутым ответом</w:t>
      </w:r>
    </w:p>
    <w:p w14:paraId="7044C089" w14:textId="77777777" w:rsidR="008A3D56" w:rsidRPr="00462D7A" w:rsidRDefault="008A3D56" w:rsidP="00991B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16979309" w14:textId="4308CAFC" w:rsidR="00822797" w:rsidRPr="00462D7A" w:rsidRDefault="003E0C03" w:rsidP="003F3B8E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  <w:lang w:bidi="ru-RU"/>
        </w:rPr>
      </w:pPr>
      <w:r w:rsidRPr="00462D7A">
        <w:rPr>
          <w:rFonts w:eastAsia="Calibri"/>
          <w:color w:val="000000"/>
          <w:sz w:val="28"/>
          <w:szCs w:val="28"/>
          <w:lang w:bidi="ru-RU"/>
        </w:rPr>
        <w:t>1.</w:t>
      </w:r>
      <w:r w:rsidR="008A3D56" w:rsidRPr="00462D7A">
        <w:rPr>
          <w:sz w:val="28"/>
          <w:szCs w:val="28"/>
          <w:lang w:bidi="ru-RU"/>
        </w:rPr>
        <w:t>Какая структура занимается технической эксплуатацией автомобильных дорог и организацией движения?</w:t>
      </w:r>
    </w:p>
    <w:p w14:paraId="21ED2854" w14:textId="745E54CF" w:rsidR="003E0C03" w:rsidRPr="00462D7A" w:rsidRDefault="003E0C03" w:rsidP="00991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62D7A">
        <w:rPr>
          <w:rFonts w:ascii="Times New Roman" w:hAnsi="Times New Roman"/>
          <w:sz w:val="28"/>
          <w:szCs w:val="28"/>
          <w:lang w:bidi="ru-RU"/>
        </w:rPr>
        <w:t xml:space="preserve">Время выполнения – </w:t>
      </w:r>
      <w:r w:rsidR="00580187">
        <w:rPr>
          <w:rFonts w:ascii="Times New Roman" w:hAnsi="Times New Roman"/>
          <w:sz w:val="28"/>
          <w:szCs w:val="28"/>
          <w:lang w:bidi="ru-RU"/>
        </w:rPr>
        <w:t>10</w:t>
      </w:r>
      <w:r w:rsidRPr="00462D7A">
        <w:rPr>
          <w:rFonts w:ascii="Times New Roman" w:hAnsi="Times New Roman"/>
          <w:sz w:val="28"/>
          <w:szCs w:val="28"/>
          <w:lang w:bidi="ru-RU"/>
        </w:rPr>
        <w:t xml:space="preserve"> мин</w:t>
      </w:r>
    </w:p>
    <w:p w14:paraId="1DE24F6F" w14:textId="31C9B6AF" w:rsidR="003F3B8E" w:rsidRPr="003F3B8E" w:rsidRDefault="003E0C03" w:rsidP="003F3B8E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62D7A">
        <w:rPr>
          <w:sz w:val="28"/>
          <w:szCs w:val="28"/>
          <w:lang w:bidi="ru-RU"/>
        </w:rPr>
        <w:t xml:space="preserve">Ожидаемый результат: </w:t>
      </w:r>
      <w:r w:rsidR="003F3B8E" w:rsidRPr="003F3B8E">
        <w:rPr>
          <w:color w:val="333333"/>
          <w:sz w:val="28"/>
          <w:szCs w:val="28"/>
        </w:rPr>
        <w:t>занимается</w:t>
      </w:r>
      <w:r w:rsidR="003F3B8E">
        <w:rPr>
          <w:color w:val="333333"/>
          <w:sz w:val="28"/>
          <w:szCs w:val="28"/>
        </w:rPr>
        <w:t xml:space="preserve"> </w:t>
      </w:r>
      <w:r w:rsidR="003F3B8E" w:rsidRPr="002C3F03">
        <w:rPr>
          <w:rStyle w:val="af1"/>
          <w:b w:val="0"/>
          <w:bCs w:val="0"/>
          <w:color w:val="333333"/>
          <w:sz w:val="28"/>
          <w:szCs w:val="28"/>
        </w:rPr>
        <w:t>дорожная служба</w:t>
      </w:r>
      <w:r w:rsidR="002C3F03" w:rsidRPr="002C3F03">
        <w:rPr>
          <w:color w:val="333333"/>
          <w:sz w:val="28"/>
          <w:szCs w:val="28"/>
        </w:rPr>
        <w:t>, о</w:t>
      </w:r>
      <w:r w:rsidR="003F3B8E" w:rsidRPr="003F3B8E">
        <w:rPr>
          <w:color w:val="333333"/>
          <w:sz w:val="28"/>
          <w:szCs w:val="28"/>
        </w:rPr>
        <w:t xml:space="preserve">на содержит дорогу, ремонтирует, обустраивает её и организует движение транспортных потоков, </w:t>
      </w:r>
      <w:proofErr w:type="spellStart"/>
      <w:r w:rsidR="003F3B8E" w:rsidRPr="003F3B8E">
        <w:rPr>
          <w:color w:val="333333"/>
          <w:sz w:val="28"/>
          <w:szCs w:val="28"/>
        </w:rPr>
        <w:t>тоесть</w:t>
      </w:r>
      <w:proofErr w:type="spellEnd"/>
      <w:r w:rsidR="003F3B8E" w:rsidRPr="003F3B8E">
        <w:rPr>
          <w:color w:val="333333"/>
          <w:sz w:val="28"/>
          <w:szCs w:val="28"/>
        </w:rPr>
        <w:t xml:space="preserve"> обеспечивает функционирование дороги как транспортного сооружени</w:t>
      </w:r>
      <w:r w:rsidR="002C3F03">
        <w:rPr>
          <w:color w:val="333333"/>
          <w:sz w:val="28"/>
          <w:szCs w:val="28"/>
        </w:rPr>
        <w:t>я</w:t>
      </w:r>
    </w:p>
    <w:p w14:paraId="367ADC4E" w14:textId="2A4BBE10" w:rsidR="003E0C03" w:rsidRPr="00462D7A" w:rsidRDefault="003E0C03" w:rsidP="00991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 w:rsidR="002C3F03" w:rsidRPr="002C3F03">
        <w:rPr>
          <w:rStyle w:val="af1"/>
          <w:rFonts w:ascii="Times New Roman" w:hAnsi="Times New Roman"/>
          <w:b w:val="0"/>
          <w:bCs w:val="0"/>
          <w:color w:val="333333"/>
          <w:sz w:val="28"/>
          <w:szCs w:val="28"/>
        </w:rPr>
        <w:t>дорожная служба</w:t>
      </w:r>
      <w:r w:rsidR="00E84EA6" w:rsidRPr="00462D7A">
        <w:rPr>
          <w:rFonts w:ascii="Times New Roman" w:hAnsi="Times New Roman"/>
          <w:color w:val="000000"/>
          <w:sz w:val="28"/>
          <w:szCs w:val="28"/>
        </w:rPr>
        <w:t>»</w:t>
      </w:r>
    </w:p>
    <w:p w14:paraId="170DD720" w14:textId="7AB8CE21" w:rsidR="0026710A" w:rsidRDefault="00991B30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D96">
        <w:rPr>
          <w:rFonts w:ascii="Times New Roman" w:hAnsi="Times New Roman"/>
          <w:sz w:val="28"/>
          <w:szCs w:val="28"/>
        </w:rPr>
        <w:t>Компетенции (индикаторы): ПК-</w:t>
      </w:r>
      <w:r w:rsidR="00D247D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C3865C1" w14:textId="77777777" w:rsidR="002C3F03" w:rsidRPr="00462D7A" w:rsidRDefault="002C3F03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DB402B" w14:textId="742A7D1B" w:rsidR="003E0C03" w:rsidRPr="00462D7A" w:rsidRDefault="003E0C03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7A">
        <w:rPr>
          <w:rFonts w:ascii="Times New Roman" w:hAnsi="Times New Roman"/>
          <w:sz w:val="28"/>
          <w:szCs w:val="28"/>
        </w:rPr>
        <w:t xml:space="preserve">2. </w:t>
      </w:r>
      <w:r w:rsidR="00E84EA6" w:rsidRPr="00462D7A">
        <w:rPr>
          <w:rFonts w:ascii="Times New Roman" w:hAnsi="Times New Roman"/>
          <w:sz w:val="28"/>
          <w:szCs w:val="28"/>
        </w:rPr>
        <w:t>К</w:t>
      </w:r>
      <w:r w:rsidRPr="00462D7A">
        <w:rPr>
          <w:rFonts w:ascii="Times New Roman" w:hAnsi="Times New Roman"/>
          <w:sz w:val="28"/>
          <w:szCs w:val="28"/>
        </w:rPr>
        <w:t>акая основная задача эксплуатации автомобильных дорог</w:t>
      </w:r>
      <w:r w:rsidR="00E84EA6" w:rsidRPr="00462D7A">
        <w:rPr>
          <w:rFonts w:ascii="Times New Roman" w:hAnsi="Times New Roman"/>
          <w:sz w:val="28"/>
          <w:szCs w:val="28"/>
        </w:rPr>
        <w:t>.</w:t>
      </w:r>
    </w:p>
    <w:p w14:paraId="391EE7BF" w14:textId="5DC3E319" w:rsidR="00E84EA6" w:rsidRPr="00462D7A" w:rsidRDefault="00E84EA6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62D7A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0236F662" w14:textId="0D5B1D80" w:rsidR="00E84EA6" w:rsidRPr="00462D7A" w:rsidRDefault="00E84EA6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62D7A">
        <w:rPr>
          <w:rFonts w:ascii="Times New Roman" w:hAnsi="Times New Roman"/>
          <w:sz w:val="28"/>
          <w:szCs w:val="28"/>
          <w:lang w:bidi="ru-RU"/>
        </w:rPr>
        <w:t xml:space="preserve">Ожидаемый результат: поддержание и непрерывное повышение качества дорог (их технического уровня и эксплуатационного состояния) в соответствии с </w:t>
      </w:r>
      <w:r w:rsidRPr="00462D7A">
        <w:rPr>
          <w:rFonts w:ascii="Times New Roman" w:hAnsi="Times New Roman"/>
          <w:sz w:val="28"/>
          <w:szCs w:val="28"/>
          <w:lang w:bidi="ru-RU"/>
        </w:rPr>
        <w:lastRenderedPageBreak/>
        <w:t>ростом интенсивности движения и нагрузки. способствует повышению производительности и эффективности работы транспортных средств, а также снижению себестоимости перевозок.</w:t>
      </w:r>
    </w:p>
    <w:p w14:paraId="7D47FB12" w14:textId="600FC648" w:rsidR="00E84EA6" w:rsidRPr="00462D7A" w:rsidRDefault="00E84EA6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 w:rsidRPr="00462D7A">
        <w:rPr>
          <w:rFonts w:ascii="Times New Roman" w:hAnsi="Times New Roman"/>
          <w:sz w:val="28"/>
          <w:szCs w:val="28"/>
          <w:lang w:bidi="ru-RU"/>
        </w:rPr>
        <w:t>поддержание и непрерывное повышение качества дорог»</w:t>
      </w:r>
    </w:p>
    <w:p w14:paraId="33ADF238" w14:textId="5D98C519" w:rsidR="00E84EA6" w:rsidRPr="00462D7A" w:rsidRDefault="00991B30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D96">
        <w:rPr>
          <w:rFonts w:ascii="Times New Roman" w:hAnsi="Times New Roman"/>
          <w:sz w:val="28"/>
          <w:szCs w:val="28"/>
        </w:rPr>
        <w:t>Компетенции (индикаторы): ПК-</w:t>
      </w:r>
      <w:r w:rsidR="00F54E46" w:rsidRPr="00BC0D9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E8EF860" w14:textId="77777777" w:rsidR="00E84EA6" w:rsidRPr="00462D7A" w:rsidRDefault="00E84EA6" w:rsidP="00991B30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4934B" w14:textId="57BC6191" w:rsidR="000C4F27" w:rsidRPr="00462D7A" w:rsidRDefault="00E84EA6" w:rsidP="00991B30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7A">
        <w:rPr>
          <w:rFonts w:ascii="Times New Roman" w:hAnsi="Times New Roman"/>
          <w:sz w:val="28"/>
          <w:szCs w:val="28"/>
        </w:rPr>
        <w:t>3. Приведите основные понятия эксплуатации автомобильных дорог.</w:t>
      </w:r>
    </w:p>
    <w:p w14:paraId="599B7555" w14:textId="77777777" w:rsidR="00E84EA6" w:rsidRPr="00462D7A" w:rsidRDefault="00E84EA6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62D7A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6F5CC904" w14:textId="49FC8512" w:rsidR="00E84EA6" w:rsidRPr="00462D7A" w:rsidRDefault="00E84EA6" w:rsidP="00991B30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62D7A">
        <w:rPr>
          <w:rFonts w:ascii="Times New Roman" w:hAnsi="Times New Roman"/>
          <w:sz w:val="28"/>
          <w:szCs w:val="28"/>
          <w:lang w:bidi="ru-RU"/>
        </w:rPr>
        <w:t>Ожидаемый результат: содержание автомобильной дороги, ремонт автомобильной дороги, транспортно-эксплуатационн</w:t>
      </w:r>
      <w:r w:rsidR="002C3F03">
        <w:rPr>
          <w:rFonts w:ascii="Times New Roman" w:hAnsi="Times New Roman"/>
          <w:sz w:val="28"/>
          <w:szCs w:val="28"/>
          <w:lang w:bidi="ru-RU"/>
        </w:rPr>
        <w:t>о</w:t>
      </w:r>
      <w:r w:rsidRPr="00462D7A">
        <w:rPr>
          <w:rFonts w:ascii="Times New Roman" w:hAnsi="Times New Roman"/>
          <w:sz w:val="28"/>
          <w:szCs w:val="28"/>
          <w:lang w:bidi="ru-RU"/>
        </w:rPr>
        <w:t xml:space="preserve">е </w:t>
      </w:r>
      <w:r w:rsidR="002C3F03">
        <w:rPr>
          <w:rFonts w:ascii="Times New Roman" w:hAnsi="Times New Roman"/>
          <w:sz w:val="28"/>
          <w:szCs w:val="28"/>
          <w:lang w:bidi="ru-RU"/>
        </w:rPr>
        <w:t xml:space="preserve">состояние </w:t>
      </w:r>
      <w:r w:rsidRPr="00462D7A">
        <w:rPr>
          <w:rFonts w:ascii="Times New Roman" w:hAnsi="Times New Roman"/>
          <w:sz w:val="28"/>
          <w:szCs w:val="28"/>
          <w:lang w:bidi="ru-RU"/>
        </w:rPr>
        <w:t>дороги</w:t>
      </w:r>
      <w:r w:rsidR="002C3F03">
        <w:rPr>
          <w:rFonts w:ascii="Times New Roman" w:hAnsi="Times New Roman"/>
          <w:sz w:val="28"/>
          <w:szCs w:val="28"/>
          <w:lang w:bidi="ru-RU"/>
        </w:rPr>
        <w:t>, эксплуатационное состояние дороги</w:t>
      </w:r>
      <w:r w:rsidRPr="00462D7A">
        <w:rPr>
          <w:rFonts w:ascii="Times New Roman" w:hAnsi="Times New Roman"/>
          <w:sz w:val="28"/>
          <w:szCs w:val="28"/>
          <w:lang w:bidi="ru-RU"/>
        </w:rPr>
        <w:t>.</w:t>
      </w:r>
    </w:p>
    <w:p w14:paraId="283C310F" w14:textId="47913F1F" w:rsidR="00E84EA6" w:rsidRPr="00462D7A" w:rsidRDefault="00E84EA6" w:rsidP="00991B30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D7A">
        <w:rPr>
          <w:rFonts w:ascii="Times New Roman" w:hAnsi="Times New Roman"/>
          <w:color w:val="000000"/>
          <w:sz w:val="28"/>
          <w:szCs w:val="28"/>
        </w:rPr>
        <w:t xml:space="preserve">Критерий оценивания: наличие в ответе </w:t>
      </w:r>
      <w:r w:rsidR="002C3F03">
        <w:rPr>
          <w:rFonts w:ascii="Times New Roman" w:hAnsi="Times New Roman"/>
          <w:color w:val="000000"/>
          <w:sz w:val="28"/>
          <w:szCs w:val="28"/>
        </w:rPr>
        <w:t>полного содержательного соответствия «</w:t>
      </w:r>
      <w:r w:rsidR="002C3F03" w:rsidRPr="00462D7A">
        <w:rPr>
          <w:rFonts w:ascii="Times New Roman" w:hAnsi="Times New Roman"/>
          <w:sz w:val="28"/>
          <w:szCs w:val="28"/>
          <w:lang w:bidi="ru-RU"/>
        </w:rPr>
        <w:t>содержание, ремонт, транспортно-эксплуатационн</w:t>
      </w:r>
      <w:r w:rsidR="002C3F03">
        <w:rPr>
          <w:rFonts w:ascii="Times New Roman" w:hAnsi="Times New Roman"/>
          <w:sz w:val="28"/>
          <w:szCs w:val="28"/>
          <w:lang w:bidi="ru-RU"/>
        </w:rPr>
        <w:t>о</w:t>
      </w:r>
      <w:r w:rsidR="002C3F03" w:rsidRPr="00462D7A">
        <w:rPr>
          <w:rFonts w:ascii="Times New Roman" w:hAnsi="Times New Roman"/>
          <w:sz w:val="28"/>
          <w:szCs w:val="28"/>
          <w:lang w:bidi="ru-RU"/>
        </w:rPr>
        <w:t xml:space="preserve">е </w:t>
      </w:r>
      <w:r w:rsidR="002C3F03">
        <w:rPr>
          <w:rFonts w:ascii="Times New Roman" w:hAnsi="Times New Roman"/>
          <w:sz w:val="28"/>
          <w:szCs w:val="28"/>
          <w:lang w:bidi="ru-RU"/>
        </w:rPr>
        <w:t xml:space="preserve">состояние </w:t>
      </w:r>
      <w:r w:rsidR="002C3F03" w:rsidRPr="00462D7A">
        <w:rPr>
          <w:rFonts w:ascii="Times New Roman" w:hAnsi="Times New Roman"/>
          <w:sz w:val="28"/>
          <w:szCs w:val="28"/>
          <w:lang w:bidi="ru-RU"/>
        </w:rPr>
        <w:t>дороги</w:t>
      </w:r>
      <w:r w:rsidR="002C3F03">
        <w:rPr>
          <w:rFonts w:ascii="Times New Roman" w:hAnsi="Times New Roman"/>
          <w:sz w:val="28"/>
          <w:szCs w:val="28"/>
          <w:lang w:bidi="ru-RU"/>
        </w:rPr>
        <w:t>, эксплуатационное состояние дороги»</w:t>
      </w:r>
    </w:p>
    <w:p w14:paraId="7C0B7280" w14:textId="7044D9C2" w:rsidR="00E84EA6" w:rsidRDefault="00991B30" w:rsidP="00991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D96">
        <w:rPr>
          <w:rFonts w:ascii="Times New Roman" w:hAnsi="Times New Roman"/>
          <w:sz w:val="28"/>
          <w:szCs w:val="28"/>
        </w:rPr>
        <w:t>Компетенции (индикаторы): ОПК-9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17CC76" w14:textId="77777777" w:rsidR="00E84EA6" w:rsidRDefault="00E84EA6" w:rsidP="00991B30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814E94" w14:textId="77777777" w:rsidR="00425F19" w:rsidRDefault="00425F19" w:rsidP="00425F1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425F19" w:rsidSect="00F54E46">
      <w:pgSz w:w="12240" w:h="15840"/>
      <w:pgMar w:top="993" w:right="900" w:bottom="1134" w:left="1418" w:header="7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F808" w14:textId="77777777" w:rsidR="00E31B46" w:rsidRDefault="00E31B46">
      <w:pPr>
        <w:spacing w:after="0" w:line="240" w:lineRule="auto"/>
      </w:pPr>
      <w:r>
        <w:separator/>
      </w:r>
    </w:p>
  </w:endnote>
  <w:endnote w:type="continuationSeparator" w:id="0">
    <w:p w14:paraId="00CF6615" w14:textId="77777777" w:rsidR="00E31B46" w:rsidRDefault="00E3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7621" w14:textId="77777777" w:rsidR="00E31B46" w:rsidRDefault="00E31B46">
      <w:pPr>
        <w:spacing w:after="0" w:line="240" w:lineRule="auto"/>
      </w:pPr>
      <w:r>
        <w:separator/>
      </w:r>
    </w:p>
  </w:footnote>
  <w:footnote w:type="continuationSeparator" w:id="0">
    <w:p w14:paraId="6BCD668D" w14:textId="77777777" w:rsidR="00E31B46" w:rsidRDefault="00E31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18" w:hanging="284"/>
      </w:pPr>
    </w:lvl>
    <w:lvl w:ilvl="2">
      <w:numFmt w:val="bullet"/>
      <w:lvlText w:val="•"/>
      <w:lvlJc w:val="left"/>
      <w:pPr>
        <w:ind w:left="1936" w:hanging="284"/>
      </w:pPr>
    </w:lvl>
    <w:lvl w:ilvl="3">
      <w:numFmt w:val="bullet"/>
      <w:lvlText w:val="•"/>
      <w:lvlJc w:val="left"/>
      <w:pPr>
        <w:ind w:left="2855" w:hanging="284"/>
      </w:pPr>
    </w:lvl>
    <w:lvl w:ilvl="4">
      <w:numFmt w:val="bullet"/>
      <w:lvlText w:val="•"/>
      <w:lvlJc w:val="left"/>
      <w:pPr>
        <w:ind w:left="3773" w:hanging="284"/>
      </w:pPr>
    </w:lvl>
    <w:lvl w:ilvl="5">
      <w:numFmt w:val="bullet"/>
      <w:lvlText w:val="•"/>
      <w:lvlJc w:val="left"/>
      <w:pPr>
        <w:ind w:left="4692" w:hanging="284"/>
      </w:pPr>
    </w:lvl>
    <w:lvl w:ilvl="6">
      <w:numFmt w:val="bullet"/>
      <w:lvlText w:val="•"/>
      <w:lvlJc w:val="left"/>
      <w:pPr>
        <w:ind w:left="5610" w:hanging="284"/>
      </w:pPr>
    </w:lvl>
    <w:lvl w:ilvl="7">
      <w:numFmt w:val="bullet"/>
      <w:lvlText w:val="•"/>
      <w:lvlJc w:val="left"/>
      <w:pPr>
        <w:ind w:left="6529" w:hanging="284"/>
      </w:pPr>
    </w:lvl>
    <w:lvl w:ilvl="8">
      <w:numFmt w:val="bullet"/>
      <w:lvlText w:val="•"/>
      <w:lvlJc w:val="left"/>
      <w:pPr>
        <w:ind w:left="7447" w:hanging="284"/>
      </w:pPr>
    </w:lvl>
  </w:abstractNum>
  <w:abstractNum w:abstractNumId="1" w15:restartNumberingAfterBreak="0">
    <w:nsid w:val="00000403"/>
    <w:multiLevelType w:val="multilevel"/>
    <w:tmpl w:val="B866CBF6"/>
    <w:lvl w:ilvl="0">
      <w:start w:val="1"/>
      <w:numFmt w:val="decimal"/>
      <w:lvlText w:val="%1)"/>
      <w:lvlJc w:val="left"/>
      <w:pPr>
        <w:ind w:left="815" w:hanging="25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666" w:hanging="255"/>
      </w:pPr>
    </w:lvl>
    <w:lvl w:ilvl="2">
      <w:numFmt w:val="bullet"/>
      <w:lvlText w:val="•"/>
      <w:lvlJc w:val="left"/>
      <w:pPr>
        <w:ind w:left="2512" w:hanging="255"/>
      </w:pPr>
    </w:lvl>
    <w:lvl w:ilvl="3">
      <w:numFmt w:val="bullet"/>
      <w:lvlText w:val="•"/>
      <w:lvlJc w:val="left"/>
      <w:pPr>
        <w:ind w:left="3359" w:hanging="255"/>
      </w:pPr>
    </w:lvl>
    <w:lvl w:ilvl="4">
      <w:numFmt w:val="bullet"/>
      <w:lvlText w:val="•"/>
      <w:lvlJc w:val="left"/>
      <w:pPr>
        <w:ind w:left="4205" w:hanging="255"/>
      </w:pPr>
    </w:lvl>
    <w:lvl w:ilvl="5">
      <w:numFmt w:val="bullet"/>
      <w:lvlText w:val="•"/>
      <w:lvlJc w:val="left"/>
      <w:pPr>
        <w:ind w:left="5052" w:hanging="255"/>
      </w:pPr>
    </w:lvl>
    <w:lvl w:ilvl="6">
      <w:numFmt w:val="bullet"/>
      <w:lvlText w:val="•"/>
      <w:lvlJc w:val="left"/>
      <w:pPr>
        <w:ind w:left="5898" w:hanging="255"/>
      </w:pPr>
    </w:lvl>
    <w:lvl w:ilvl="7">
      <w:numFmt w:val="bullet"/>
      <w:lvlText w:val="•"/>
      <w:lvlJc w:val="left"/>
      <w:pPr>
        <w:ind w:left="6745" w:hanging="255"/>
      </w:pPr>
    </w:lvl>
    <w:lvl w:ilvl="8">
      <w:numFmt w:val="bullet"/>
      <w:lvlText w:val="•"/>
      <w:lvlJc w:val="left"/>
      <w:pPr>
        <w:ind w:left="7591" w:hanging="255"/>
      </w:pPr>
    </w:lvl>
  </w:abstractNum>
  <w:abstractNum w:abstractNumId="2" w15:restartNumberingAfterBreak="0">
    <w:nsid w:val="00000404"/>
    <w:multiLevelType w:val="multilevel"/>
    <w:tmpl w:val="4C1EABEA"/>
    <w:lvl w:ilvl="0">
      <w:start w:val="1"/>
      <w:numFmt w:val="decimal"/>
      <w:lvlText w:val="%1)"/>
      <w:lvlJc w:val="left"/>
      <w:pPr>
        <w:ind w:left="815" w:hanging="25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66" w:hanging="255"/>
      </w:pPr>
    </w:lvl>
    <w:lvl w:ilvl="2">
      <w:numFmt w:val="bullet"/>
      <w:lvlText w:val="•"/>
      <w:lvlJc w:val="left"/>
      <w:pPr>
        <w:ind w:left="2512" w:hanging="255"/>
      </w:pPr>
    </w:lvl>
    <w:lvl w:ilvl="3">
      <w:numFmt w:val="bullet"/>
      <w:lvlText w:val="•"/>
      <w:lvlJc w:val="left"/>
      <w:pPr>
        <w:ind w:left="3359" w:hanging="255"/>
      </w:pPr>
    </w:lvl>
    <w:lvl w:ilvl="4">
      <w:numFmt w:val="bullet"/>
      <w:lvlText w:val="•"/>
      <w:lvlJc w:val="left"/>
      <w:pPr>
        <w:ind w:left="4205" w:hanging="255"/>
      </w:pPr>
    </w:lvl>
    <w:lvl w:ilvl="5">
      <w:numFmt w:val="bullet"/>
      <w:lvlText w:val="•"/>
      <w:lvlJc w:val="left"/>
      <w:pPr>
        <w:ind w:left="5052" w:hanging="255"/>
      </w:pPr>
    </w:lvl>
    <w:lvl w:ilvl="6">
      <w:numFmt w:val="bullet"/>
      <w:lvlText w:val="•"/>
      <w:lvlJc w:val="left"/>
      <w:pPr>
        <w:ind w:left="5898" w:hanging="255"/>
      </w:pPr>
    </w:lvl>
    <w:lvl w:ilvl="7">
      <w:numFmt w:val="bullet"/>
      <w:lvlText w:val="•"/>
      <w:lvlJc w:val="left"/>
      <w:pPr>
        <w:ind w:left="6745" w:hanging="255"/>
      </w:pPr>
    </w:lvl>
    <w:lvl w:ilvl="8">
      <w:numFmt w:val="bullet"/>
      <w:lvlText w:val="•"/>
      <w:lvlJc w:val="left"/>
      <w:pPr>
        <w:ind w:left="7591" w:hanging="255"/>
      </w:pPr>
    </w:lvl>
  </w:abstractNum>
  <w:abstractNum w:abstractNumId="3" w15:restartNumberingAfterBreak="0">
    <w:nsid w:val="00000405"/>
    <w:multiLevelType w:val="multilevel"/>
    <w:tmpl w:val="B69892D2"/>
    <w:lvl w:ilvl="0">
      <w:start w:val="1"/>
      <w:numFmt w:val="decimal"/>
      <w:lvlText w:val="%1)"/>
      <w:lvlJc w:val="left"/>
      <w:pPr>
        <w:ind w:left="815" w:hanging="25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666" w:hanging="255"/>
      </w:pPr>
    </w:lvl>
    <w:lvl w:ilvl="2">
      <w:numFmt w:val="bullet"/>
      <w:lvlText w:val="•"/>
      <w:lvlJc w:val="left"/>
      <w:pPr>
        <w:ind w:left="2512" w:hanging="255"/>
      </w:pPr>
    </w:lvl>
    <w:lvl w:ilvl="3">
      <w:numFmt w:val="bullet"/>
      <w:lvlText w:val="•"/>
      <w:lvlJc w:val="left"/>
      <w:pPr>
        <w:ind w:left="3359" w:hanging="255"/>
      </w:pPr>
    </w:lvl>
    <w:lvl w:ilvl="4">
      <w:numFmt w:val="bullet"/>
      <w:lvlText w:val="•"/>
      <w:lvlJc w:val="left"/>
      <w:pPr>
        <w:ind w:left="4205" w:hanging="255"/>
      </w:pPr>
    </w:lvl>
    <w:lvl w:ilvl="5">
      <w:numFmt w:val="bullet"/>
      <w:lvlText w:val="•"/>
      <w:lvlJc w:val="left"/>
      <w:pPr>
        <w:ind w:left="5052" w:hanging="255"/>
      </w:pPr>
    </w:lvl>
    <w:lvl w:ilvl="6">
      <w:numFmt w:val="bullet"/>
      <w:lvlText w:val="•"/>
      <w:lvlJc w:val="left"/>
      <w:pPr>
        <w:ind w:left="5898" w:hanging="255"/>
      </w:pPr>
    </w:lvl>
    <w:lvl w:ilvl="7">
      <w:numFmt w:val="bullet"/>
      <w:lvlText w:val="•"/>
      <w:lvlJc w:val="left"/>
      <w:pPr>
        <w:ind w:left="6745" w:hanging="255"/>
      </w:pPr>
    </w:lvl>
    <w:lvl w:ilvl="8">
      <w:numFmt w:val="bullet"/>
      <w:lvlText w:val="•"/>
      <w:lvlJc w:val="left"/>
      <w:pPr>
        <w:ind w:left="7591" w:hanging="255"/>
      </w:pPr>
    </w:lvl>
  </w:abstractNum>
  <w:abstractNum w:abstractNumId="4" w15:restartNumberingAfterBreak="0">
    <w:nsid w:val="00000406"/>
    <w:multiLevelType w:val="multilevel"/>
    <w:tmpl w:val="D5221B0A"/>
    <w:lvl w:ilvl="0">
      <w:start w:val="1"/>
      <w:numFmt w:val="decimal"/>
      <w:lvlText w:val="%1)"/>
      <w:lvlJc w:val="left"/>
      <w:pPr>
        <w:ind w:left="815" w:hanging="25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66" w:hanging="255"/>
      </w:pPr>
    </w:lvl>
    <w:lvl w:ilvl="2">
      <w:numFmt w:val="bullet"/>
      <w:lvlText w:val="•"/>
      <w:lvlJc w:val="left"/>
      <w:pPr>
        <w:ind w:left="2512" w:hanging="255"/>
      </w:pPr>
    </w:lvl>
    <w:lvl w:ilvl="3">
      <w:numFmt w:val="bullet"/>
      <w:lvlText w:val="•"/>
      <w:lvlJc w:val="left"/>
      <w:pPr>
        <w:ind w:left="3359" w:hanging="255"/>
      </w:pPr>
    </w:lvl>
    <w:lvl w:ilvl="4">
      <w:numFmt w:val="bullet"/>
      <w:lvlText w:val="•"/>
      <w:lvlJc w:val="left"/>
      <w:pPr>
        <w:ind w:left="4205" w:hanging="255"/>
      </w:pPr>
    </w:lvl>
    <w:lvl w:ilvl="5">
      <w:numFmt w:val="bullet"/>
      <w:lvlText w:val="•"/>
      <w:lvlJc w:val="left"/>
      <w:pPr>
        <w:ind w:left="5052" w:hanging="255"/>
      </w:pPr>
    </w:lvl>
    <w:lvl w:ilvl="6">
      <w:numFmt w:val="bullet"/>
      <w:lvlText w:val="•"/>
      <w:lvlJc w:val="left"/>
      <w:pPr>
        <w:ind w:left="5898" w:hanging="255"/>
      </w:pPr>
    </w:lvl>
    <w:lvl w:ilvl="7">
      <w:numFmt w:val="bullet"/>
      <w:lvlText w:val="•"/>
      <w:lvlJc w:val="left"/>
      <w:pPr>
        <w:ind w:left="6745" w:hanging="255"/>
      </w:pPr>
    </w:lvl>
    <w:lvl w:ilvl="8">
      <w:numFmt w:val="bullet"/>
      <w:lvlText w:val="•"/>
      <w:lvlJc w:val="left"/>
      <w:pPr>
        <w:ind w:left="7591" w:hanging="255"/>
      </w:pPr>
    </w:lvl>
  </w:abstractNum>
  <w:abstractNum w:abstractNumId="5" w15:restartNumberingAfterBreak="0">
    <w:nsid w:val="00000408"/>
    <w:multiLevelType w:val="multilevel"/>
    <w:tmpl w:val="EF82FB70"/>
    <w:lvl w:ilvl="0">
      <w:start w:val="1"/>
      <w:numFmt w:val="decimal"/>
      <w:lvlText w:val="%1)"/>
      <w:lvlJc w:val="left"/>
      <w:pPr>
        <w:ind w:left="815" w:hanging="25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66" w:hanging="255"/>
      </w:pPr>
    </w:lvl>
    <w:lvl w:ilvl="2">
      <w:numFmt w:val="bullet"/>
      <w:lvlText w:val="•"/>
      <w:lvlJc w:val="left"/>
      <w:pPr>
        <w:ind w:left="2512" w:hanging="255"/>
      </w:pPr>
    </w:lvl>
    <w:lvl w:ilvl="3">
      <w:numFmt w:val="bullet"/>
      <w:lvlText w:val="•"/>
      <w:lvlJc w:val="left"/>
      <w:pPr>
        <w:ind w:left="3359" w:hanging="255"/>
      </w:pPr>
    </w:lvl>
    <w:lvl w:ilvl="4">
      <w:numFmt w:val="bullet"/>
      <w:lvlText w:val="•"/>
      <w:lvlJc w:val="left"/>
      <w:pPr>
        <w:ind w:left="4205" w:hanging="255"/>
      </w:pPr>
    </w:lvl>
    <w:lvl w:ilvl="5">
      <w:numFmt w:val="bullet"/>
      <w:lvlText w:val="•"/>
      <w:lvlJc w:val="left"/>
      <w:pPr>
        <w:ind w:left="5052" w:hanging="255"/>
      </w:pPr>
    </w:lvl>
    <w:lvl w:ilvl="6">
      <w:numFmt w:val="bullet"/>
      <w:lvlText w:val="•"/>
      <w:lvlJc w:val="left"/>
      <w:pPr>
        <w:ind w:left="5898" w:hanging="255"/>
      </w:pPr>
    </w:lvl>
    <w:lvl w:ilvl="7">
      <w:numFmt w:val="bullet"/>
      <w:lvlText w:val="•"/>
      <w:lvlJc w:val="left"/>
      <w:pPr>
        <w:ind w:left="6745" w:hanging="255"/>
      </w:pPr>
    </w:lvl>
    <w:lvl w:ilvl="8">
      <w:numFmt w:val="bullet"/>
      <w:lvlText w:val="•"/>
      <w:lvlJc w:val="left"/>
      <w:pPr>
        <w:ind w:left="7591" w:hanging="255"/>
      </w:pPr>
    </w:lvl>
  </w:abstractNum>
  <w:abstractNum w:abstractNumId="6" w15:restartNumberingAfterBreak="0">
    <w:nsid w:val="0B185092"/>
    <w:multiLevelType w:val="hybridMultilevel"/>
    <w:tmpl w:val="33582C5A"/>
    <w:lvl w:ilvl="0" w:tplc="073A8A1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" w15:restartNumberingAfterBreak="0">
    <w:nsid w:val="248F44C6"/>
    <w:multiLevelType w:val="hybridMultilevel"/>
    <w:tmpl w:val="4B685D0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45810"/>
    <w:multiLevelType w:val="hybridMultilevel"/>
    <w:tmpl w:val="43FEE816"/>
    <w:lvl w:ilvl="0" w:tplc="03288A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BC601A"/>
    <w:multiLevelType w:val="hybridMultilevel"/>
    <w:tmpl w:val="B81213AC"/>
    <w:lvl w:ilvl="0" w:tplc="6D5E3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B560FE"/>
    <w:multiLevelType w:val="hybridMultilevel"/>
    <w:tmpl w:val="AFAC09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13086"/>
    <w:multiLevelType w:val="hybridMultilevel"/>
    <w:tmpl w:val="9320C3E0"/>
    <w:lvl w:ilvl="0" w:tplc="77100F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94025E"/>
    <w:multiLevelType w:val="multilevel"/>
    <w:tmpl w:val="030E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96C14"/>
    <w:multiLevelType w:val="hybridMultilevel"/>
    <w:tmpl w:val="7062D1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C14AF"/>
    <w:multiLevelType w:val="hybridMultilevel"/>
    <w:tmpl w:val="15B2A090"/>
    <w:lvl w:ilvl="0" w:tplc="7E48F6C8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1C9352E"/>
    <w:multiLevelType w:val="hybridMultilevel"/>
    <w:tmpl w:val="9A7644A0"/>
    <w:lvl w:ilvl="0" w:tplc="326A58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04568"/>
    <w:multiLevelType w:val="hybridMultilevel"/>
    <w:tmpl w:val="6F50EA84"/>
    <w:lvl w:ilvl="0" w:tplc="2C98389E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74F358FB"/>
    <w:multiLevelType w:val="hybridMultilevel"/>
    <w:tmpl w:val="8C9CA3A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A5BB4"/>
    <w:multiLevelType w:val="hybridMultilevel"/>
    <w:tmpl w:val="E28A45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16"/>
  </w:num>
  <w:num w:numId="11">
    <w:abstractNumId w:val="6"/>
  </w:num>
  <w:num w:numId="12">
    <w:abstractNumId w:val="14"/>
  </w:num>
  <w:num w:numId="13">
    <w:abstractNumId w:val="18"/>
  </w:num>
  <w:num w:numId="14">
    <w:abstractNumId w:val="10"/>
  </w:num>
  <w:num w:numId="15">
    <w:abstractNumId w:val="13"/>
  </w:num>
  <w:num w:numId="16">
    <w:abstractNumId w:val="7"/>
  </w:num>
  <w:num w:numId="17">
    <w:abstractNumId w:val="17"/>
  </w:num>
  <w:num w:numId="18">
    <w:abstractNumId w:val="15"/>
  </w:num>
  <w:num w:numId="1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CF"/>
    <w:rsid w:val="0000041E"/>
    <w:rsid w:val="00007AA2"/>
    <w:rsid w:val="00007ED7"/>
    <w:rsid w:val="00013077"/>
    <w:rsid w:val="00027364"/>
    <w:rsid w:val="0004303E"/>
    <w:rsid w:val="00051DAA"/>
    <w:rsid w:val="000622CF"/>
    <w:rsid w:val="000676CB"/>
    <w:rsid w:val="0007138E"/>
    <w:rsid w:val="0009142D"/>
    <w:rsid w:val="00097F54"/>
    <w:rsid w:val="000A227D"/>
    <w:rsid w:val="000A59CB"/>
    <w:rsid w:val="000C4C3C"/>
    <w:rsid w:val="000C4F27"/>
    <w:rsid w:val="000D2295"/>
    <w:rsid w:val="000E79CE"/>
    <w:rsid w:val="0011658C"/>
    <w:rsid w:val="0012122C"/>
    <w:rsid w:val="0017523B"/>
    <w:rsid w:val="0019362B"/>
    <w:rsid w:val="001D20FE"/>
    <w:rsid w:val="001D5153"/>
    <w:rsid w:val="001F1185"/>
    <w:rsid w:val="00216FEB"/>
    <w:rsid w:val="00224115"/>
    <w:rsid w:val="002275E1"/>
    <w:rsid w:val="00233DA1"/>
    <w:rsid w:val="002402CD"/>
    <w:rsid w:val="00247744"/>
    <w:rsid w:val="0026710A"/>
    <w:rsid w:val="00290883"/>
    <w:rsid w:val="002A1B6B"/>
    <w:rsid w:val="002B23E8"/>
    <w:rsid w:val="002C3ED2"/>
    <w:rsid w:val="002C3F03"/>
    <w:rsid w:val="002E56AF"/>
    <w:rsid w:val="002E7246"/>
    <w:rsid w:val="002F7CE2"/>
    <w:rsid w:val="0031091D"/>
    <w:rsid w:val="00322DE2"/>
    <w:rsid w:val="003424FA"/>
    <w:rsid w:val="00344FF0"/>
    <w:rsid w:val="00355AA6"/>
    <w:rsid w:val="00363A29"/>
    <w:rsid w:val="00370D1E"/>
    <w:rsid w:val="0037792A"/>
    <w:rsid w:val="00381107"/>
    <w:rsid w:val="003A6262"/>
    <w:rsid w:val="003C2DAC"/>
    <w:rsid w:val="003E0C03"/>
    <w:rsid w:val="003E0CF0"/>
    <w:rsid w:val="003F3B8E"/>
    <w:rsid w:val="00405497"/>
    <w:rsid w:val="00410712"/>
    <w:rsid w:val="0041398E"/>
    <w:rsid w:val="00425F19"/>
    <w:rsid w:val="00436429"/>
    <w:rsid w:val="00462D7A"/>
    <w:rsid w:val="00484CD3"/>
    <w:rsid w:val="004A1301"/>
    <w:rsid w:val="004A30FF"/>
    <w:rsid w:val="004B4F76"/>
    <w:rsid w:val="004E2A70"/>
    <w:rsid w:val="004F1302"/>
    <w:rsid w:val="004F5795"/>
    <w:rsid w:val="00510513"/>
    <w:rsid w:val="00512A67"/>
    <w:rsid w:val="005312FC"/>
    <w:rsid w:val="00550E4B"/>
    <w:rsid w:val="0055553E"/>
    <w:rsid w:val="00563330"/>
    <w:rsid w:val="00580187"/>
    <w:rsid w:val="00583DFB"/>
    <w:rsid w:val="00593370"/>
    <w:rsid w:val="005D344D"/>
    <w:rsid w:val="005D6FD6"/>
    <w:rsid w:val="005F23F3"/>
    <w:rsid w:val="00632CBE"/>
    <w:rsid w:val="00642D27"/>
    <w:rsid w:val="006738F3"/>
    <w:rsid w:val="00693133"/>
    <w:rsid w:val="006A5BF0"/>
    <w:rsid w:val="006A6F19"/>
    <w:rsid w:val="00771C6F"/>
    <w:rsid w:val="00773E7C"/>
    <w:rsid w:val="007D27BC"/>
    <w:rsid w:val="007D574D"/>
    <w:rsid w:val="007D6E03"/>
    <w:rsid w:val="007E2BE7"/>
    <w:rsid w:val="00810E55"/>
    <w:rsid w:val="00822797"/>
    <w:rsid w:val="00831150"/>
    <w:rsid w:val="00864642"/>
    <w:rsid w:val="0087569C"/>
    <w:rsid w:val="00890AB8"/>
    <w:rsid w:val="008A3D56"/>
    <w:rsid w:val="008A57D4"/>
    <w:rsid w:val="008B3E9E"/>
    <w:rsid w:val="008C3772"/>
    <w:rsid w:val="008F1A8D"/>
    <w:rsid w:val="00900339"/>
    <w:rsid w:val="00914980"/>
    <w:rsid w:val="009322C5"/>
    <w:rsid w:val="00935B01"/>
    <w:rsid w:val="0095560A"/>
    <w:rsid w:val="00991B30"/>
    <w:rsid w:val="00994391"/>
    <w:rsid w:val="009A0FD8"/>
    <w:rsid w:val="009B723E"/>
    <w:rsid w:val="009C4097"/>
    <w:rsid w:val="009D15F5"/>
    <w:rsid w:val="009E3CD1"/>
    <w:rsid w:val="00A032BC"/>
    <w:rsid w:val="00A03C4F"/>
    <w:rsid w:val="00A352DD"/>
    <w:rsid w:val="00A5353D"/>
    <w:rsid w:val="00A62E57"/>
    <w:rsid w:val="00A66A97"/>
    <w:rsid w:val="00A95AF7"/>
    <w:rsid w:val="00AA5827"/>
    <w:rsid w:val="00AC15DD"/>
    <w:rsid w:val="00AC4F37"/>
    <w:rsid w:val="00AD00A2"/>
    <w:rsid w:val="00AD00C0"/>
    <w:rsid w:val="00AF772C"/>
    <w:rsid w:val="00B200CD"/>
    <w:rsid w:val="00B43163"/>
    <w:rsid w:val="00B46BCF"/>
    <w:rsid w:val="00B562EB"/>
    <w:rsid w:val="00B94C0A"/>
    <w:rsid w:val="00BA0CE4"/>
    <w:rsid w:val="00BC0D96"/>
    <w:rsid w:val="00BE132C"/>
    <w:rsid w:val="00BF795A"/>
    <w:rsid w:val="00C31704"/>
    <w:rsid w:val="00C43148"/>
    <w:rsid w:val="00C45664"/>
    <w:rsid w:val="00C51415"/>
    <w:rsid w:val="00C56DF4"/>
    <w:rsid w:val="00C700FA"/>
    <w:rsid w:val="00CB62EC"/>
    <w:rsid w:val="00CB703E"/>
    <w:rsid w:val="00CC090C"/>
    <w:rsid w:val="00CC0D08"/>
    <w:rsid w:val="00CC3EF2"/>
    <w:rsid w:val="00CC5799"/>
    <w:rsid w:val="00CE1D3A"/>
    <w:rsid w:val="00D019AF"/>
    <w:rsid w:val="00D222D4"/>
    <w:rsid w:val="00D247DE"/>
    <w:rsid w:val="00D34BD4"/>
    <w:rsid w:val="00D84876"/>
    <w:rsid w:val="00D95973"/>
    <w:rsid w:val="00D95DC2"/>
    <w:rsid w:val="00DB551C"/>
    <w:rsid w:val="00DC7A5E"/>
    <w:rsid w:val="00DD39DA"/>
    <w:rsid w:val="00DF76E6"/>
    <w:rsid w:val="00E07116"/>
    <w:rsid w:val="00E31B46"/>
    <w:rsid w:val="00E33238"/>
    <w:rsid w:val="00E349E4"/>
    <w:rsid w:val="00E41262"/>
    <w:rsid w:val="00E4302E"/>
    <w:rsid w:val="00E51CBA"/>
    <w:rsid w:val="00E7103A"/>
    <w:rsid w:val="00E74597"/>
    <w:rsid w:val="00E84EA6"/>
    <w:rsid w:val="00E91E65"/>
    <w:rsid w:val="00EA253F"/>
    <w:rsid w:val="00EB3A11"/>
    <w:rsid w:val="00ED70C7"/>
    <w:rsid w:val="00EE6EA2"/>
    <w:rsid w:val="00EE76DB"/>
    <w:rsid w:val="00EF1D20"/>
    <w:rsid w:val="00F07AEF"/>
    <w:rsid w:val="00F10A87"/>
    <w:rsid w:val="00F10B8D"/>
    <w:rsid w:val="00F14CC9"/>
    <w:rsid w:val="00F5256C"/>
    <w:rsid w:val="00F54E46"/>
    <w:rsid w:val="00F81DDC"/>
    <w:rsid w:val="00F97DA6"/>
    <w:rsid w:val="00FA3C13"/>
    <w:rsid w:val="00FC166B"/>
    <w:rsid w:val="00FE17EA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768"/>
  <w15:chartTrackingRefBased/>
  <w15:docId w15:val="{CEF17C03-6B50-4FEE-AEDF-65F2E82E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908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3A29"/>
    <w:pPr>
      <w:ind w:left="720"/>
      <w:contextualSpacing/>
    </w:pPr>
    <w:rPr>
      <w:rFonts w:eastAsia="Calibri"/>
    </w:rPr>
  </w:style>
  <w:style w:type="paragraph" w:styleId="a4">
    <w:name w:val="footer"/>
    <w:basedOn w:val="a"/>
    <w:link w:val="a5"/>
    <w:uiPriority w:val="99"/>
    <w:rsid w:val="0036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63A29"/>
    <w:rPr>
      <w:rFonts w:ascii="Calibri" w:eastAsia="Times New Roman" w:hAnsi="Calibri" w:cs="Times New Roman"/>
      <w:kern w:val="0"/>
      <w14:ligatures w14:val="none"/>
    </w:rPr>
  </w:style>
  <w:style w:type="paragraph" w:styleId="a6">
    <w:name w:val="Body Text"/>
    <w:basedOn w:val="a"/>
    <w:link w:val="a7"/>
    <w:uiPriority w:val="99"/>
    <w:rsid w:val="00363A29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63A29"/>
    <w:rPr>
      <w:rFonts w:ascii="Calibri" w:eastAsia="Calibri" w:hAnsi="Calibri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39"/>
    <w:rsid w:val="004A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A1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355A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5AA6"/>
    <w:rPr>
      <w:color w:val="605E5C"/>
      <w:shd w:val="clear" w:color="auto" w:fill="E1DFDD"/>
    </w:rPr>
  </w:style>
  <w:style w:type="paragraph" w:styleId="ab">
    <w:name w:val="header"/>
    <w:basedOn w:val="a"/>
    <w:link w:val="ac"/>
    <w:unhideWhenUsed/>
    <w:rsid w:val="002B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2B23E8"/>
    <w:rPr>
      <w:rFonts w:ascii="Calibri" w:eastAsia="Times New Roman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864642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90883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customStyle="1" w:styleId="Default">
    <w:name w:val="Default"/>
    <w:rsid w:val="00E91E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e">
    <w:name w:val="Body Text Indent"/>
    <w:basedOn w:val="a"/>
    <w:link w:val="af"/>
    <w:unhideWhenUsed/>
    <w:rsid w:val="00BF795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F795A"/>
    <w:rPr>
      <w:rFonts w:ascii="Calibri" w:eastAsia="Times New Roman" w:hAnsi="Calibri" w:cs="Times New Roman"/>
      <w:kern w:val="0"/>
      <w14:ligatures w14:val="none"/>
    </w:rPr>
  </w:style>
  <w:style w:type="table" w:styleId="af0">
    <w:name w:val="Grid Table Light"/>
    <w:basedOn w:val="a1"/>
    <w:uiPriority w:val="40"/>
    <w:rsid w:val="005D6FD6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uturismarkdown-paragraph">
    <w:name w:val="futurismarkdown-paragraph"/>
    <w:basedOn w:val="a"/>
    <w:rsid w:val="003F3B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F3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7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2025-03-10T10:38:00Z</dcterms:created>
  <dcterms:modified xsi:type="dcterms:W3CDTF">2025-03-15T06:02:00Z</dcterms:modified>
</cp:coreProperties>
</file>