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D09F" w14:textId="77777777" w:rsidR="009E3CD1" w:rsidRPr="00303645" w:rsidRDefault="009E3CD1" w:rsidP="00B50A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03645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2C83941" w14:textId="63BB9A23" w:rsidR="009E3CD1" w:rsidRPr="00303645" w:rsidRDefault="009E3CD1" w:rsidP="00B50A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03645">
        <w:rPr>
          <w:rFonts w:ascii="Times New Roman" w:hAnsi="Times New Roman"/>
          <w:b/>
          <w:sz w:val="28"/>
          <w:szCs w:val="28"/>
        </w:rPr>
        <w:t>«</w:t>
      </w:r>
      <w:r w:rsidR="006A6F19" w:rsidRPr="00303645">
        <w:rPr>
          <w:rFonts w:ascii="Times New Roman" w:hAnsi="Times New Roman"/>
          <w:b/>
          <w:sz w:val="28"/>
          <w:szCs w:val="28"/>
          <w:lang w:bidi="ru-RU"/>
        </w:rPr>
        <w:t>Техническое прикрытие автомобильных дорог</w:t>
      </w:r>
      <w:r w:rsidRPr="00303645">
        <w:rPr>
          <w:rFonts w:ascii="Times New Roman" w:hAnsi="Times New Roman"/>
          <w:b/>
          <w:sz w:val="28"/>
          <w:szCs w:val="28"/>
        </w:rPr>
        <w:t>»</w:t>
      </w:r>
    </w:p>
    <w:p w14:paraId="6A921248" w14:textId="77777777" w:rsidR="009E3CD1" w:rsidRPr="00303645" w:rsidRDefault="009E3CD1" w:rsidP="00B50A22">
      <w:pPr>
        <w:spacing w:line="19" w:lineRule="atLeast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D1DE8F5" w14:textId="55EC7003" w:rsidR="00363A29" w:rsidRPr="00303645" w:rsidRDefault="00363A29" w:rsidP="00B50A22">
      <w:pPr>
        <w:spacing w:line="19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03645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AAEA766" w14:textId="77777777" w:rsidR="00B50A22" w:rsidRPr="00303645" w:rsidRDefault="00B50A22" w:rsidP="00B50A22">
      <w:pPr>
        <w:spacing w:line="19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5ABB507" w14:textId="77777777" w:rsidR="009E3CD1" w:rsidRPr="00303645" w:rsidRDefault="009E3CD1" w:rsidP="00B50A2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3645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542D74F" w14:textId="77777777" w:rsidR="00F10A87" w:rsidRPr="00303645" w:rsidRDefault="00F10A87" w:rsidP="00B50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color w:val="000000"/>
          <w:sz w:val="28"/>
          <w:szCs w:val="28"/>
        </w:rPr>
      </w:pPr>
    </w:p>
    <w:p w14:paraId="4FEAEFD6" w14:textId="77777777" w:rsidR="00B50A22" w:rsidRPr="00303645" w:rsidRDefault="00BF795A" w:rsidP="00B50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B50A22" w:rsidRPr="00303645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</w:p>
    <w:p w14:paraId="131C9470" w14:textId="02FFBE83" w:rsidR="00BF795A" w:rsidRPr="00303645" w:rsidRDefault="00BF795A" w:rsidP="00B50A2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 xml:space="preserve">Техническое прикрытие автомобильных дорог не обеспечивает </w:t>
      </w:r>
    </w:p>
    <w:p w14:paraId="4A77409D" w14:textId="77777777" w:rsidR="00BF795A" w:rsidRPr="00303645" w:rsidRDefault="00BF795A" w:rsidP="00B50A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А) Возможность проезда</w:t>
      </w:r>
    </w:p>
    <w:p w14:paraId="5BF69C27" w14:textId="77777777" w:rsidR="00BF795A" w:rsidRPr="00303645" w:rsidRDefault="00BF795A" w:rsidP="00B50A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Б) Краткосрочное восстановление</w:t>
      </w:r>
    </w:p>
    <w:p w14:paraId="1ED16B32" w14:textId="77777777" w:rsidR="00BF795A" w:rsidRPr="00303645" w:rsidRDefault="00BF795A" w:rsidP="00B50A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В) Долгосрочное восстановление</w:t>
      </w:r>
    </w:p>
    <w:p w14:paraId="5D2AA82E" w14:textId="3F932350" w:rsidR="00BF795A" w:rsidRPr="00303645" w:rsidRDefault="00BF795A" w:rsidP="00B50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Правильный ответ: (</w:t>
      </w:r>
      <w:r w:rsidR="00B50A22" w:rsidRPr="00303645">
        <w:rPr>
          <w:rFonts w:ascii="Times New Roman" w:hAnsi="Times New Roman"/>
          <w:color w:val="000000"/>
          <w:sz w:val="28"/>
          <w:szCs w:val="28"/>
        </w:rPr>
        <w:t>В</w:t>
      </w:r>
      <w:r w:rsidRPr="00303645">
        <w:rPr>
          <w:rFonts w:ascii="Times New Roman" w:hAnsi="Times New Roman"/>
          <w:color w:val="000000"/>
          <w:sz w:val="28"/>
          <w:szCs w:val="28"/>
        </w:rPr>
        <w:t>)</w:t>
      </w:r>
    </w:p>
    <w:p w14:paraId="4882E1C0" w14:textId="613D3DDC" w:rsidR="00BF795A" w:rsidRPr="00303645" w:rsidRDefault="00B50A22" w:rsidP="00B50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ОПК-7 </w:t>
      </w:r>
    </w:p>
    <w:p w14:paraId="630A2DA3" w14:textId="77777777" w:rsidR="00BF795A" w:rsidRPr="00303645" w:rsidRDefault="00BF795A" w:rsidP="00B50A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BBCFA3" w14:textId="0A19945B" w:rsidR="00B50A22" w:rsidRPr="00303645" w:rsidRDefault="00BF795A" w:rsidP="00B50A22">
      <w:pPr>
        <w:pStyle w:val="ab"/>
        <w:tabs>
          <w:tab w:val="left" w:pos="70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B50A22" w:rsidRPr="00303645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ответ.</w:t>
      </w:r>
      <w:r w:rsidR="00B50A22" w:rsidRPr="0030364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885A334" w14:textId="304B45A6" w:rsidR="00BF795A" w:rsidRPr="00303645" w:rsidRDefault="00BF795A" w:rsidP="00B50A22">
      <w:pPr>
        <w:pStyle w:val="ab"/>
        <w:tabs>
          <w:tab w:val="left" w:pos="70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К техническому уровню дороги не относится</w:t>
      </w:r>
    </w:p>
    <w:p w14:paraId="59D2C553" w14:textId="77777777" w:rsidR="00BF795A" w:rsidRPr="00303645" w:rsidRDefault="00BF795A" w:rsidP="00B50A22">
      <w:pPr>
        <w:pStyle w:val="ab"/>
        <w:tabs>
          <w:tab w:val="left" w:pos="70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А) Проектная ширина проезжей части</w:t>
      </w:r>
    </w:p>
    <w:p w14:paraId="05E8ED47" w14:textId="77777777" w:rsidR="00BF795A" w:rsidRPr="00303645" w:rsidRDefault="00BF795A" w:rsidP="00B50A22">
      <w:pPr>
        <w:pStyle w:val="ab"/>
        <w:tabs>
          <w:tab w:val="left" w:pos="70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Б) Длина прямых и кривых</w:t>
      </w:r>
    </w:p>
    <w:p w14:paraId="53E37464" w14:textId="77777777" w:rsidR="00BF795A" w:rsidRPr="00303645" w:rsidRDefault="00BF795A" w:rsidP="00B50A22">
      <w:pPr>
        <w:pStyle w:val="ab"/>
        <w:tabs>
          <w:tab w:val="left" w:pos="70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В) Прочность дорожной одежды</w:t>
      </w:r>
    </w:p>
    <w:p w14:paraId="1A3B0D1D" w14:textId="3A2F9A90" w:rsidR="00BF795A" w:rsidRPr="00303645" w:rsidRDefault="00BF795A" w:rsidP="00B50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Правильный ответ: (</w:t>
      </w:r>
      <w:r w:rsidR="00B50A22" w:rsidRPr="00303645">
        <w:rPr>
          <w:rFonts w:ascii="Times New Roman" w:hAnsi="Times New Roman"/>
          <w:color w:val="000000"/>
          <w:sz w:val="28"/>
          <w:szCs w:val="28"/>
        </w:rPr>
        <w:t>В</w:t>
      </w:r>
      <w:r w:rsidRPr="00303645">
        <w:rPr>
          <w:rFonts w:ascii="Times New Roman" w:hAnsi="Times New Roman"/>
          <w:color w:val="000000"/>
          <w:sz w:val="28"/>
          <w:szCs w:val="28"/>
        </w:rPr>
        <w:t>)</w:t>
      </w:r>
    </w:p>
    <w:p w14:paraId="6672CCE0" w14:textId="7A7E22E3" w:rsidR="00BF795A" w:rsidRPr="00303645" w:rsidRDefault="00B50A22" w:rsidP="00B50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ОПК-7 </w:t>
      </w:r>
    </w:p>
    <w:p w14:paraId="57F4F1A0" w14:textId="77777777" w:rsidR="00BF795A" w:rsidRPr="00303645" w:rsidRDefault="00BF795A" w:rsidP="00B50A22">
      <w:pPr>
        <w:pStyle w:val="ab"/>
        <w:tabs>
          <w:tab w:val="left" w:pos="70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83E0A5" w14:textId="344DF821" w:rsidR="00B50A22" w:rsidRPr="00303645" w:rsidRDefault="00BF795A" w:rsidP="00B50A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B50A22" w:rsidRPr="00303645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ответ.</w:t>
      </w:r>
      <w:r w:rsidR="00B50A22" w:rsidRPr="0030364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ED5AED8" w14:textId="3733850C" w:rsidR="00BF795A" w:rsidRPr="00303645" w:rsidRDefault="00BF795A" w:rsidP="00B50A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Комплекс планово-предупредительных и ремонтно-восстановительных работ, а также организационно-технических мероприятий, обеспечивающих удобное и безопасное движение автомобилей и наиболее эффективное использование дорог для перевозки грузов и пассажиров обеспечивает</w:t>
      </w:r>
    </w:p>
    <w:p w14:paraId="56A16278" w14:textId="77777777" w:rsidR="00BF795A" w:rsidRPr="00303645" w:rsidRDefault="00BF795A" w:rsidP="00B50A22">
      <w:pPr>
        <w:pStyle w:val="ab"/>
        <w:tabs>
          <w:tab w:val="left" w:pos="70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А) Изыскательские организации</w:t>
      </w:r>
    </w:p>
    <w:p w14:paraId="084B72CF" w14:textId="77777777" w:rsidR="00BF795A" w:rsidRPr="00303645" w:rsidRDefault="00BF795A" w:rsidP="00B50A22">
      <w:pPr>
        <w:pStyle w:val="ab"/>
        <w:tabs>
          <w:tab w:val="left" w:pos="70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Б) Дорожно-эксплуатационная служба</w:t>
      </w:r>
    </w:p>
    <w:p w14:paraId="5180212D" w14:textId="77777777" w:rsidR="00BF795A" w:rsidRPr="00303645" w:rsidRDefault="00BF795A" w:rsidP="00B50A22">
      <w:pPr>
        <w:pStyle w:val="ab"/>
        <w:tabs>
          <w:tab w:val="left" w:pos="70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В) Дорожно-строительная служба</w:t>
      </w:r>
    </w:p>
    <w:p w14:paraId="3B859B1B" w14:textId="77777777" w:rsidR="00BF795A" w:rsidRPr="00303645" w:rsidRDefault="00BF795A" w:rsidP="00B50A22">
      <w:pPr>
        <w:pStyle w:val="ab"/>
        <w:tabs>
          <w:tab w:val="left" w:pos="70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Г) Проектные организации</w:t>
      </w:r>
    </w:p>
    <w:p w14:paraId="0F9C39E5" w14:textId="77777777" w:rsidR="00BF795A" w:rsidRPr="00303645" w:rsidRDefault="00BF795A" w:rsidP="00B50A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Д) Служба строительного контроля</w:t>
      </w:r>
    </w:p>
    <w:p w14:paraId="607CE7DF" w14:textId="4E7E9861" w:rsidR="00BF795A" w:rsidRPr="00303645" w:rsidRDefault="00BF795A" w:rsidP="00B50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Правильный ответ: (</w:t>
      </w:r>
      <w:r w:rsidR="00B50A22" w:rsidRPr="00303645">
        <w:rPr>
          <w:rFonts w:ascii="Times New Roman" w:hAnsi="Times New Roman"/>
          <w:color w:val="000000"/>
          <w:sz w:val="28"/>
          <w:szCs w:val="28"/>
        </w:rPr>
        <w:t>Б</w:t>
      </w:r>
      <w:r w:rsidRPr="00303645">
        <w:rPr>
          <w:rFonts w:ascii="Times New Roman" w:hAnsi="Times New Roman"/>
          <w:color w:val="000000"/>
          <w:sz w:val="28"/>
          <w:szCs w:val="28"/>
        </w:rPr>
        <w:t>)</w:t>
      </w:r>
    </w:p>
    <w:p w14:paraId="32D84AC0" w14:textId="20C1AEC3" w:rsidR="00BF795A" w:rsidRPr="00303645" w:rsidRDefault="00B50A22" w:rsidP="00B50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ОПК-7 </w:t>
      </w:r>
    </w:p>
    <w:p w14:paraId="7765CCEC" w14:textId="77777777" w:rsidR="00BF795A" w:rsidRPr="00303645" w:rsidRDefault="00BF795A" w:rsidP="00B50A22">
      <w:pPr>
        <w:pStyle w:val="ab"/>
        <w:tabs>
          <w:tab w:val="left" w:pos="70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85170E7" w14:textId="77777777" w:rsidR="00B50A22" w:rsidRPr="00303645" w:rsidRDefault="00460F97" w:rsidP="00B50A22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4</w:t>
      </w:r>
      <w:r w:rsidR="00BF795A" w:rsidRPr="0030364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50A22" w:rsidRPr="00303645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ответ.</w:t>
      </w:r>
    </w:p>
    <w:p w14:paraId="1773658F" w14:textId="1655E57C" w:rsidR="00BF795A" w:rsidRPr="00303645" w:rsidRDefault="00B50A22" w:rsidP="00B50A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795A" w:rsidRPr="00303645">
        <w:rPr>
          <w:rFonts w:ascii="Times New Roman" w:hAnsi="Times New Roman"/>
          <w:color w:val="000000"/>
          <w:sz w:val="28"/>
          <w:szCs w:val="28"/>
        </w:rPr>
        <w:t>Техническое прикрытие– это комплекс мероприятий включающих в себя</w:t>
      </w:r>
    </w:p>
    <w:p w14:paraId="410BE11C" w14:textId="77777777" w:rsidR="00BF795A" w:rsidRPr="00303645" w:rsidRDefault="00BF795A" w:rsidP="00B50A22">
      <w:pPr>
        <w:pStyle w:val="ab"/>
        <w:tabs>
          <w:tab w:val="left" w:pos="70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А) Быстрое возобновление движения на них в случае их разрушения</w:t>
      </w:r>
    </w:p>
    <w:p w14:paraId="7FC7D7EB" w14:textId="77777777" w:rsidR="00BF795A" w:rsidRPr="00303645" w:rsidRDefault="00BF795A" w:rsidP="00B50A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lastRenderedPageBreak/>
        <w:t>Б) Поддержание технического уровня автомобильной дороги в нормативном состоянии</w:t>
      </w:r>
    </w:p>
    <w:p w14:paraId="2C3E1DED" w14:textId="3BF63275" w:rsidR="00BF795A" w:rsidRPr="00303645" w:rsidRDefault="00BF795A" w:rsidP="00B50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Правильный ответ: (А)</w:t>
      </w:r>
    </w:p>
    <w:p w14:paraId="660ECA89" w14:textId="3E0DBF1E" w:rsidR="00BF795A" w:rsidRPr="00303645" w:rsidRDefault="00B50A22" w:rsidP="00B50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ОПК-7 </w:t>
      </w:r>
    </w:p>
    <w:p w14:paraId="33DD53BC" w14:textId="77777777" w:rsidR="00B50A22" w:rsidRPr="00303645" w:rsidRDefault="00B50A22" w:rsidP="00B50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048B4B1E" w14:textId="3949ACDA" w:rsidR="00583DFB" w:rsidRPr="00303645" w:rsidRDefault="00583DFB" w:rsidP="00B5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03645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0F35EFD" w14:textId="77777777" w:rsidR="00583DFB" w:rsidRPr="00303645" w:rsidRDefault="00583DFB" w:rsidP="00B50A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A38F776" w14:textId="33126811" w:rsidR="00216FEB" w:rsidRPr="00303645" w:rsidRDefault="004A1301" w:rsidP="00B5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0364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1. </w:t>
      </w:r>
      <w:r w:rsidR="00E07116" w:rsidRPr="00303645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соответствие между понятиями: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B50A22" w:rsidRPr="00303645" w14:paraId="11C844C3" w14:textId="77777777" w:rsidTr="00B50A22">
        <w:trPr>
          <w:trHeight w:hRule="exact" w:val="411"/>
        </w:trPr>
        <w:tc>
          <w:tcPr>
            <w:tcW w:w="562" w:type="dxa"/>
          </w:tcPr>
          <w:p w14:paraId="0228D3C6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350F505" w14:textId="77777777" w:rsidR="00B50A22" w:rsidRPr="00303645" w:rsidRDefault="00B50A22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11" w:type="dxa"/>
          </w:tcPr>
          <w:p w14:paraId="03D4B377" w14:textId="77777777" w:rsidR="00B50A22" w:rsidRPr="00303645" w:rsidRDefault="00B50A22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11F57CFA" w14:textId="77777777" w:rsidR="00B50A22" w:rsidRPr="00303645" w:rsidRDefault="00B50A22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B50A22" w:rsidRPr="00303645" w14:paraId="24567A4F" w14:textId="77777777" w:rsidTr="00B50A22">
        <w:trPr>
          <w:trHeight w:hRule="exact" w:val="431"/>
        </w:trPr>
        <w:tc>
          <w:tcPr>
            <w:tcW w:w="562" w:type="dxa"/>
          </w:tcPr>
          <w:p w14:paraId="4B029A52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3DE71F72" w14:textId="6EC6B939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Высокий срок службы</w:t>
            </w:r>
          </w:p>
        </w:tc>
        <w:tc>
          <w:tcPr>
            <w:tcW w:w="711" w:type="dxa"/>
          </w:tcPr>
          <w:p w14:paraId="66AE2237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416394F6" w14:textId="3ED38A32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Жесткие </w:t>
            </w:r>
            <w:proofErr w:type="spellStart"/>
            <w:proofErr w:type="gramStart"/>
            <w:r w:rsidRPr="00303645">
              <w:rPr>
                <w:rFonts w:ascii="Times New Roman" w:hAnsi="Times New Roman"/>
                <w:sz w:val="28"/>
                <w:szCs w:val="28"/>
                <w:lang w:eastAsia="ru-RU"/>
              </w:rPr>
              <w:t>д.о</w:t>
            </w:r>
            <w:proofErr w:type="spellEnd"/>
            <w:proofErr w:type="gramEnd"/>
          </w:p>
        </w:tc>
      </w:tr>
      <w:tr w:rsidR="00B50A22" w:rsidRPr="00303645" w14:paraId="5221D9CF" w14:textId="77777777" w:rsidTr="00B50A22">
        <w:trPr>
          <w:trHeight w:hRule="exact" w:val="423"/>
        </w:trPr>
        <w:tc>
          <w:tcPr>
            <w:tcW w:w="562" w:type="dxa"/>
          </w:tcPr>
          <w:p w14:paraId="249EF37B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00EF73CE" w14:textId="4B718F7C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Высокая ремонтопригодность</w:t>
            </w:r>
          </w:p>
        </w:tc>
        <w:tc>
          <w:tcPr>
            <w:tcW w:w="711" w:type="dxa"/>
          </w:tcPr>
          <w:p w14:paraId="7D3A4933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40171F8A" w14:textId="39144913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Нежесткие </w:t>
            </w:r>
            <w:proofErr w:type="spellStart"/>
            <w:r w:rsidRPr="00303645">
              <w:rPr>
                <w:rFonts w:ascii="Times New Roman" w:hAnsi="Times New Roman"/>
                <w:sz w:val="28"/>
                <w:szCs w:val="28"/>
                <w:lang w:eastAsia="ru-RU"/>
              </w:rPr>
              <w:t>д.о</w:t>
            </w:r>
            <w:proofErr w:type="spellEnd"/>
            <w:r w:rsidRPr="0030364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50A22" w:rsidRPr="00303645" w14:paraId="534FE2E4" w14:textId="77777777" w:rsidTr="00B50A22">
        <w:trPr>
          <w:trHeight w:hRule="exact" w:val="429"/>
        </w:trPr>
        <w:tc>
          <w:tcPr>
            <w:tcW w:w="562" w:type="dxa"/>
          </w:tcPr>
          <w:p w14:paraId="77ADAA85" w14:textId="5E2F01FC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5C73A5BA" w14:textId="46D7C1B4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BA9C2AF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1A9EA5EB" w14:textId="2C65101D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Низшие </w:t>
            </w:r>
            <w:proofErr w:type="spellStart"/>
            <w:r w:rsidRPr="00303645">
              <w:rPr>
                <w:rFonts w:ascii="Times New Roman" w:hAnsi="Times New Roman"/>
                <w:sz w:val="28"/>
                <w:szCs w:val="28"/>
                <w:lang w:eastAsia="ru-RU"/>
              </w:rPr>
              <w:t>д.о</w:t>
            </w:r>
            <w:proofErr w:type="spellEnd"/>
            <w:r w:rsidRPr="0030364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37E5F630" w14:textId="77777777" w:rsidR="00B50A22" w:rsidRPr="00303645" w:rsidRDefault="00B50A22" w:rsidP="00E419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03645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B50A22" w:rsidRPr="00303645" w14:paraId="174C4756" w14:textId="77777777" w:rsidTr="00D3585F">
        <w:tc>
          <w:tcPr>
            <w:tcW w:w="2406" w:type="dxa"/>
          </w:tcPr>
          <w:p w14:paraId="0C2252E0" w14:textId="77777777" w:rsidR="00B50A22" w:rsidRPr="00303645" w:rsidRDefault="00B50A22" w:rsidP="00B50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1BD22123" w14:textId="77777777" w:rsidR="00B50A22" w:rsidRPr="00303645" w:rsidRDefault="00B50A22" w:rsidP="00B50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B50A22" w:rsidRPr="00303645" w14:paraId="72031231" w14:textId="77777777" w:rsidTr="00B50A22">
        <w:trPr>
          <w:trHeight w:hRule="exact" w:val="317"/>
        </w:trPr>
        <w:tc>
          <w:tcPr>
            <w:tcW w:w="2406" w:type="dxa"/>
          </w:tcPr>
          <w:p w14:paraId="64596AB5" w14:textId="77777777" w:rsidR="00B50A22" w:rsidRPr="00303645" w:rsidRDefault="00B50A22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555F91FF" w14:textId="77777777" w:rsidR="00B50A22" w:rsidRPr="00303645" w:rsidRDefault="00B50A22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3391D881" w14:textId="77777777" w:rsidR="00B50A22" w:rsidRPr="00303645" w:rsidRDefault="00B50A22" w:rsidP="00B50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ОПК-7 </w:t>
      </w:r>
    </w:p>
    <w:p w14:paraId="0FC4CED5" w14:textId="77777777" w:rsidR="00900339" w:rsidRPr="00303645" w:rsidRDefault="00900339" w:rsidP="00B50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76A00511" w14:textId="7E4AA08C" w:rsidR="00216FEB" w:rsidRPr="00303645" w:rsidRDefault="00460F97" w:rsidP="00B5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03645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216FEB" w:rsidRPr="0030364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="00E07116" w:rsidRPr="00303645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соответствие: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B50A22" w:rsidRPr="00303645" w14:paraId="3A124945" w14:textId="77777777" w:rsidTr="00D3585F">
        <w:trPr>
          <w:trHeight w:hRule="exact" w:val="411"/>
        </w:trPr>
        <w:tc>
          <w:tcPr>
            <w:tcW w:w="562" w:type="dxa"/>
          </w:tcPr>
          <w:p w14:paraId="37674FC0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16B55D0" w14:textId="77777777" w:rsidR="00B50A22" w:rsidRPr="00303645" w:rsidRDefault="00B50A22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11" w:type="dxa"/>
          </w:tcPr>
          <w:p w14:paraId="5DC7D6F7" w14:textId="77777777" w:rsidR="00B50A22" w:rsidRPr="00303645" w:rsidRDefault="00B50A22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568EA9BB" w14:textId="77777777" w:rsidR="00B50A22" w:rsidRPr="00303645" w:rsidRDefault="00B50A22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B50A22" w:rsidRPr="00303645" w14:paraId="0752B6C6" w14:textId="77777777" w:rsidTr="00D3585F">
        <w:trPr>
          <w:trHeight w:hRule="exact" w:val="431"/>
        </w:trPr>
        <w:tc>
          <w:tcPr>
            <w:tcW w:w="562" w:type="dxa"/>
          </w:tcPr>
          <w:p w14:paraId="6A91A9D7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712D8BC6" w14:textId="15F30CA9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Техническое прикрытие а/д</w:t>
            </w:r>
          </w:p>
        </w:tc>
        <w:tc>
          <w:tcPr>
            <w:tcW w:w="711" w:type="dxa"/>
          </w:tcPr>
          <w:p w14:paraId="7B580FA1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7C5C987C" w14:textId="0430E01B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eastAsia="ru-RU"/>
              </w:rPr>
              <w:t>Реконструкция а/д</w:t>
            </w:r>
          </w:p>
        </w:tc>
      </w:tr>
      <w:tr w:rsidR="00B50A22" w:rsidRPr="00303645" w14:paraId="640968B1" w14:textId="77777777" w:rsidTr="00D3585F">
        <w:trPr>
          <w:trHeight w:hRule="exact" w:val="423"/>
        </w:trPr>
        <w:tc>
          <w:tcPr>
            <w:tcW w:w="562" w:type="dxa"/>
          </w:tcPr>
          <w:p w14:paraId="0B3A88CC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5F9EBCCB" w14:textId="51ED48D5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Содержание а/д</w:t>
            </w:r>
          </w:p>
        </w:tc>
        <w:tc>
          <w:tcPr>
            <w:tcW w:w="711" w:type="dxa"/>
          </w:tcPr>
          <w:p w14:paraId="67BDAAE9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72528D73" w14:textId="3C61F7FB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проезда после снегопада</w:t>
            </w:r>
          </w:p>
        </w:tc>
      </w:tr>
      <w:tr w:rsidR="00B50A22" w:rsidRPr="00303645" w14:paraId="4EBD9016" w14:textId="77777777" w:rsidTr="00D3585F">
        <w:trPr>
          <w:trHeight w:hRule="exact" w:val="429"/>
        </w:trPr>
        <w:tc>
          <w:tcPr>
            <w:tcW w:w="562" w:type="dxa"/>
          </w:tcPr>
          <w:p w14:paraId="58022823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65CABEBF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E04A524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0340244F" w14:textId="6B2D784F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проезда после ЧС</w:t>
            </w:r>
          </w:p>
        </w:tc>
      </w:tr>
    </w:tbl>
    <w:p w14:paraId="00732BD1" w14:textId="77777777" w:rsidR="00B50A22" w:rsidRPr="00303645" w:rsidRDefault="00B50A22" w:rsidP="00B50A2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03645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B50A22" w:rsidRPr="00303645" w14:paraId="520E59EB" w14:textId="77777777" w:rsidTr="00D3585F">
        <w:tc>
          <w:tcPr>
            <w:tcW w:w="2406" w:type="dxa"/>
          </w:tcPr>
          <w:p w14:paraId="5D64AF90" w14:textId="77777777" w:rsidR="00B50A22" w:rsidRPr="00303645" w:rsidRDefault="00B50A22" w:rsidP="00D35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AB021D1" w14:textId="77777777" w:rsidR="00B50A22" w:rsidRPr="00303645" w:rsidRDefault="00B50A22" w:rsidP="00D35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B50A22" w:rsidRPr="00303645" w14:paraId="2BAD1656" w14:textId="77777777" w:rsidTr="00D3585F">
        <w:trPr>
          <w:trHeight w:hRule="exact" w:val="317"/>
        </w:trPr>
        <w:tc>
          <w:tcPr>
            <w:tcW w:w="2406" w:type="dxa"/>
          </w:tcPr>
          <w:p w14:paraId="0B9C641E" w14:textId="77777777" w:rsidR="00B50A22" w:rsidRPr="00303645" w:rsidRDefault="00B50A22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09B97AEA" w14:textId="77777777" w:rsidR="00B50A22" w:rsidRPr="00303645" w:rsidRDefault="00B50A22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68C3FD71" w14:textId="5F422C48" w:rsidR="00216FEB" w:rsidRPr="00303645" w:rsidRDefault="00B50A22" w:rsidP="00B50A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645">
        <w:rPr>
          <w:rFonts w:ascii="Times New Roman" w:hAnsi="Times New Roman"/>
          <w:sz w:val="28"/>
          <w:szCs w:val="28"/>
        </w:rPr>
        <w:t xml:space="preserve">Компетенции (индикаторы): ОПК-7 </w:t>
      </w:r>
    </w:p>
    <w:p w14:paraId="79F5629E" w14:textId="77777777" w:rsidR="005F5FEE" w:rsidRPr="00303645" w:rsidRDefault="005F5FEE" w:rsidP="00B50A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F2F4F7" w14:textId="77777777" w:rsidR="005F5FEE" w:rsidRPr="00303645" w:rsidRDefault="005F5FEE" w:rsidP="00B5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03645">
        <w:rPr>
          <w:rFonts w:ascii="Times New Roman" w:hAnsi="Times New Roman"/>
          <w:bCs/>
          <w:color w:val="000000"/>
          <w:sz w:val="28"/>
          <w:szCs w:val="28"/>
          <w:lang w:eastAsia="ru-RU"/>
        </w:rPr>
        <w:t>3. Установите соответствие между понятиями: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B50A22" w:rsidRPr="00303645" w14:paraId="5DAE9CA8" w14:textId="77777777" w:rsidTr="00D3585F">
        <w:trPr>
          <w:trHeight w:hRule="exact" w:val="411"/>
        </w:trPr>
        <w:tc>
          <w:tcPr>
            <w:tcW w:w="562" w:type="dxa"/>
          </w:tcPr>
          <w:p w14:paraId="1B36B94B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D6F41F9" w14:textId="77777777" w:rsidR="00B50A22" w:rsidRPr="00303645" w:rsidRDefault="00B50A22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11" w:type="dxa"/>
          </w:tcPr>
          <w:p w14:paraId="5042AB1F" w14:textId="77777777" w:rsidR="00B50A22" w:rsidRPr="00303645" w:rsidRDefault="00B50A22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28ABB0E9" w14:textId="77777777" w:rsidR="00B50A22" w:rsidRPr="00303645" w:rsidRDefault="00B50A22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B50A22" w:rsidRPr="00303645" w14:paraId="1DEABF4C" w14:textId="77777777" w:rsidTr="00D3585F">
        <w:trPr>
          <w:trHeight w:hRule="exact" w:val="431"/>
        </w:trPr>
        <w:tc>
          <w:tcPr>
            <w:tcW w:w="562" w:type="dxa"/>
          </w:tcPr>
          <w:p w14:paraId="0EBCB3D9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784C4500" w14:textId="2D0B8508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Дороги общего пользования</w:t>
            </w:r>
          </w:p>
        </w:tc>
        <w:tc>
          <w:tcPr>
            <w:tcW w:w="711" w:type="dxa"/>
          </w:tcPr>
          <w:p w14:paraId="2100018B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184804BF" w14:textId="783E1E2D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eastAsia="ru-RU"/>
              </w:rPr>
              <w:t>Дороги внутри ЖК</w:t>
            </w:r>
          </w:p>
        </w:tc>
      </w:tr>
      <w:tr w:rsidR="00B50A22" w:rsidRPr="00303645" w14:paraId="309DF60E" w14:textId="77777777" w:rsidTr="00D3585F">
        <w:trPr>
          <w:trHeight w:hRule="exact" w:val="423"/>
        </w:trPr>
        <w:tc>
          <w:tcPr>
            <w:tcW w:w="562" w:type="dxa"/>
          </w:tcPr>
          <w:p w14:paraId="51B98B05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5617126F" w14:textId="31D57D04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Частные дороги</w:t>
            </w:r>
          </w:p>
        </w:tc>
        <w:tc>
          <w:tcPr>
            <w:tcW w:w="711" w:type="dxa"/>
          </w:tcPr>
          <w:p w14:paraId="4E2B2170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67AE9BDA" w14:textId="51BACDE8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eastAsia="ru-RU"/>
              </w:rPr>
              <w:t>Платные дороги</w:t>
            </w:r>
          </w:p>
        </w:tc>
      </w:tr>
      <w:tr w:rsidR="00B50A22" w:rsidRPr="00303645" w14:paraId="13AE449B" w14:textId="77777777" w:rsidTr="00D3585F">
        <w:trPr>
          <w:trHeight w:hRule="exact" w:val="429"/>
        </w:trPr>
        <w:tc>
          <w:tcPr>
            <w:tcW w:w="562" w:type="dxa"/>
          </w:tcPr>
          <w:p w14:paraId="36F5343A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7E1774C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FAAA3D6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705BFAB7" w14:textId="550DD62A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Федеральные трассы</w:t>
            </w:r>
          </w:p>
        </w:tc>
      </w:tr>
      <w:tr w:rsidR="00B50A22" w:rsidRPr="00303645" w14:paraId="644CF426" w14:textId="77777777" w:rsidTr="00D3585F">
        <w:trPr>
          <w:trHeight w:hRule="exact" w:val="429"/>
        </w:trPr>
        <w:tc>
          <w:tcPr>
            <w:tcW w:w="562" w:type="dxa"/>
          </w:tcPr>
          <w:p w14:paraId="0E73B9A3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08A56308" w14:textId="7777777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BD4E1F4" w14:textId="4FC2CB37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40ED2263" w14:textId="4BFA58EF" w:rsidR="00B50A22" w:rsidRPr="00303645" w:rsidRDefault="00B50A22" w:rsidP="00D3585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eastAsia="ru-RU"/>
              </w:rPr>
              <w:t>Военные дороги</w:t>
            </w:r>
          </w:p>
        </w:tc>
      </w:tr>
    </w:tbl>
    <w:p w14:paraId="49901C3B" w14:textId="77777777" w:rsidR="00F964E8" w:rsidRPr="00303645" w:rsidRDefault="00F964E8" w:rsidP="00F964E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03645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F964E8" w:rsidRPr="00303645" w14:paraId="08200CFA" w14:textId="77777777" w:rsidTr="00D3585F">
        <w:tc>
          <w:tcPr>
            <w:tcW w:w="2406" w:type="dxa"/>
          </w:tcPr>
          <w:p w14:paraId="3897D4F5" w14:textId="77777777" w:rsidR="00F964E8" w:rsidRPr="00303645" w:rsidRDefault="00F964E8" w:rsidP="00D35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3D18675" w14:textId="77777777" w:rsidR="00F964E8" w:rsidRPr="00303645" w:rsidRDefault="00F964E8" w:rsidP="00D35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364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F964E8" w:rsidRPr="00303645" w14:paraId="0FB03433" w14:textId="77777777" w:rsidTr="00D3585F">
        <w:trPr>
          <w:trHeight w:hRule="exact" w:val="317"/>
        </w:trPr>
        <w:tc>
          <w:tcPr>
            <w:tcW w:w="2406" w:type="dxa"/>
          </w:tcPr>
          <w:p w14:paraId="509E7776" w14:textId="7F4E59F6" w:rsidR="00F964E8" w:rsidRPr="00303645" w:rsidRDefault="00F964E8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6A59BCE3" w14:textId="77777777" w:rsidR="00F964E8" w:rsidRPr="00303645" w:rsidRDefault="00F964E8" w:rsidP="00D35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64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75CF32EF" w14:textId="77777777" w:rsidR="00F964E8" w:rsidRPr="00303645" w:rsidRDefault="00F964E8" w:rsidP="00F964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645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ОПК-7 </w:t>
      </w:r>
    </w:p>
    <w:p w14:paraId="166FF415" w14:textId="77777777" w:rsidR="00216FEB" w:rsidRPr="00303645" w:rsidRDefault="00216FEB" w:rsidP="00B50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53A5F89E" w14:textId="77777777" w:rsidR="00A62E57" w:rsidRPr="00303645" w:rsidRDefault="00A62E57" w:rsidP="00F964E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303645">
        <w:rPr>
          <w:rFonts w:ascii="Times New Roman" w:eastAsia="Calibr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9C688AA" w14:textId="77777777" w:rsidR="002B23E8" w:rsidRPr="00303645" w:rsidRDefault="002B23E8" w:rsidP="00B50A22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8DF590F" w14:textId="5CC57C10" w:rsidR="00632CBE" w:rsidRPr="00303645" w:rsidRDefault="00A62E57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632CBE" w:rsidRPr="00303645">
        <w:rPr>
          <w:rFonts w:ascii="Times New Roman" w:hAnsi="Times New Roman"/>
          <w:sz w:val="28"/>
          <w:szCs w:val="28"/>
          <w:lang w:eastAsia="ru-RU"/>
        </w:rPr>
        <w:t xml:space="preserve">Укажите последовательность </w:t>
      </w:r>
      <w:r w:rsidR="00013077" w:rsidRPr="00303645">
        <w:rPr>
          <w:rFonts w:ascii="Times New Roman" w:hAnsi="Times New Roman"/>
          <w:sz w:val="28"/>
          <w:szCs w:val="28"/>
          <w:lang w:eastAsia="ru-RU"/>
        </w:rPr>
        <w:t>установки барьерного ограждения</w:t>
      </w:r>
      <w:r w:rsidR="00632CBE" w:rsidRPr="00303645">
        <w:rPr>
          <w:rFonts w:ascii="Times New Roman" w:hAnsi="Times New Roman"/>
          <w:sz w:val="28"/>
          <w:szCs w:val="28"/>
          <w:lang w:eastAsia="ru-RU"/>
        </w:rPr>
        <w:t>:</w:t>
      </w:r>
    </w:p>
    <w:p w14:paraId="3CF13C0A" w14:textId="148950C2" w:rsidR="00632CBE" w:rsidRPr="00303645" w:rsidRDefault="00F964E8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А</w:t>
      </w:r>
      <w:r w:rsidR="00632CBE" w:rsidRPr="00303645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013077" w:rsidRPr="00303645">
        <w:rPr>
          <w:rFonts w:ascii="Times New Roman" w:hAnsi="Times New Roman"/>
          <w:color w:val="000000"/>
          <w:sz w:val="28"/>
          <w:szCs w:val="28"/>
        </w:rPr>
        <w:t>Установка стоек</w:t>
      </w:r>
    </w:p>
    <w:p w14:paraId="0D992E64" w14:textId="602A98E4" w:rsidR="00632CBE" w:rsidRPr="00303645" w:rsidRDefault="00F964E8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Б</w:t>
      </w:r>
      <w:r w:rsidR="00632CBE" w:rsidRPr="00303645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013077" w:rsidRPr="00303645">
        <w:rPr>
          <w:rFonts w:ascii="Times New Roman" w:hAnsi="Times New Roman"/>
          <w:color w:val="000000"/>
          <w:sz w:val="28"/>
          <w:szCs w:val="28"/>
        </w:rPr>
        <w:t>Монтаж консолей-амортизаторов</w:t>
      </w:r>
    </w:p>
    <w:p w14:paraId="4895753D" w14:textId="55D78B9D" w:rsidR="00632CBE" w:rsidRPr="00303645" w:rsidRDefault="00F964E8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В</w:t>
      </w:r>
      <w:r w:rsidR="00632CBE" w:rsidRPr="00303645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013077" w:rsidRPr="00303645">
        <w:rPr>
          <w:rFonts w:ascii="Times New Roman" w:hAnsi="Times New Roman"/>
          <w:sz w:val="28"/>
          <w:szCs w:val="28"/>
          <w:lang w:eastAsia="ru-RU"/>
        </w:rPr>
        <w:t>Сборка секций балки</w:t>
      </w:r>
    </w:p>
    <w:p w14:paraId="4962B979" w14:textId="1C46919E" w:rsidR="00013077" w:rsidRPr="00303645" w:rsidRDefault="00F964E8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645">
        <w:rPr>
          <w:rFonts w:ascii="Times New Roman" w:hAnsi="Times New Roman"/>
          <w:sz w:val="28"/>
          <w:szCs w:val="28"/>
          <w:lang w:eastAsia="ru-RU"/>
        </w:rPr>
        <w:t>Г</w:t>
      </w:r>
      <w:r w:rsidR="00013077" w:rsidRPr="00303645">
        <w:rPr>
          <w:rFonts w:ascii="Times New Roman" w:hAnsi="Times New Roman"/>
          <w:sz w:val="28"/>
          <w:szCs w:val="28"/>
          <w:lang w:eastAsia="ru-RU"/>
        </w:rPr>
        <w:t>) Сборка световозвращателей</w:t>
      </w:r>
    </w:p>
    <w:p w14:paraId="76BFEF0C" w14:textId="59311B03" w:rsidR="00013077" w:rsidRPr="00303645" w:rsidRDefault="00F964E8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sz w:val="28"/>
          <w:szCs w:val="28"/>
          <w:lang w:eastAsia="ru-RU"/>
        </w:rPr>
        <w:t>Д</w:t>
      </w:r>
      <w:r w:rsidR="00013077" w:rsidRPr="00303645">
        <w:rPr>
          <w:rFonts w:ascii="Times New Roman" w:hAnsi="Times New Roman"/>
          <w:sz w:val="28"/>
          <w:szCs w:val="28"/>
          <w:lang w:eastAsia="ru-RU"/>
        </w:rPr>
        <w:t>) Проверка сборки</w:t>
      </w:r>
    </w:p>
    <w:p w14:paraId="56A5C717" w14:textId="19A16FA5" w:rsidR="00632CBE" w:rsidRPr="00303645" w:rsidRDefault="00632CBE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="00F964E8" w:rsidRPr="00303645"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="00013077" w:rsidRPr="0030364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4E8" w:rsidRPr="00303645">
        <w:rPr>
          <w:rFonts w:ascii="Times New Roman" w:hAnsi="Times New Roman"/>
          <w:color w:val="000000"/>
          <w:sz w:val="28"/>
          <w:szCs w:val="28"/>
        </w:rPr>
        <w:t>Б</w:t>
      </w:r>
      <w:r w:rsidR="00013077" w:rsidRPr="0030364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4E8" w:rsidRPr="00303645">
        <w:rPr>
          <w:rFonts w:ascii="Times New Roman" w:hAnsi="Times New Roman"/>
          <w:color w:val="000000"/>
          <w:sz w:val="28"/>
          <w:szCs w:val="28"/>
        </w:rPr>
        <w:t>В</w:t>
      </w:r>
      <w:r w:rsidR="00013077" w:rsidRPr="0030364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4E8" w:rsidRPr="00303645">
        <w:rPr>
          <w:rFonts w:ascii="Times New Roman" w:hAnsi="Times New Roman"/>
          <w:color w:val="000000"/>
          <w:sz w:val="28"/>
          <w:szCs w:val="28"/>
        </w:rPr>
        <w:t>Г</w:t>
      </w:r>
      <w:r w:rsidR="00013077" w:rsidRPr="0030364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4E8" w:rsidRPr="00303645">
        <w:rPr>
          <w:rFonts w:ascii="Times New Roman" w:hAnsi="Times New Roman"/>
          <w:color w:val="000000"/>
          <w:sz w:val="28"/>
          <w:szCs w:val="28"/>
        </w:rPr>
        <w:t>А</w:t>
      </w:r>
    </w:p>
    <w:p w14:paraId="1D5897FB" w14:textId="524582C1" w:rsidR="00A62E57" w:rsidRPr="00303645" w:rsidRDefault="00B50A22" w:rsidP="00B50A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36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ОПК-7 </w:t>
      </w:r>
    </w:p>
    <w:p w14:paraId="053E2533" w14:textId="77777777" w:rsidR="009B1113" w:rsidRPr="00303645" w:rsidRDefault="009B1113" w:rsidP="00B50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47AE4C1B" w14:textId="1E6533AC" w:rsidR="005F5FEE" w:rsidRPr="00303645" w:rsidRDefault="005F5FEE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645">
        <w:rPr>
          <w:rFonts w:ascii="Times New Roman" w:hAnsi="Times New Roman"/>
          <w:sz w:val="28"/>
          <w:szCs w:val="28"/>
          <w:lang w:eastAsia="ru-RU"/>
        </w:rPr>
        <w:t>2. Установите правильную последовательность некоторых мероприятий по содержанию путепровода:</w:t>
      </w:r>
    </w:p>
    <w:p w14:paraId="04AA798F" w14:textId="253D7E8E" w:rsidR="005F5FEE" w:rsidRPr="00303645" w:rsidRDefault="00F964E8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645">
        <w:rPr>
          <w:rFonts w:ascii="Times New Roman" w:hAnsi="Times New Roman"/>
          <w:sz w:val="28"/>
          <w:szCs w:val="28"/>
          <w:lang w:eastAsia="ru-RU"/>
        </w:rPr>
        <w:t>А</w:t>
      </w:r>
      <w:r w:rsidR="005F5FEE" w:rsidRPr="00303645">
        <w:rPr>
          <w:rFonts w:ascii="Times New Roman" w:hAnsi="Times New Roman"/>
          <w:sz w:val="28"/>
          <w:szCs w:val="28"/>
          <w:lang w:eastAsia="ru-RU"/>
        </w:rPr>
        <w:t>) Установка знаков.</w:t>
      </w:r>
    </w:p>
    <w:p w14:paraId="1B061CF2" w14:textId="28CBDF68" w:rsidR="005F5FEE" w:rsidRPr="00303645" w:rsidRDefault="00F964E8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645">
        <w:rPr>
          <w:rFonts w:ascii="Times New Roman" w:hAnsi="Times New Roman"/>
          <w:sz w:val="28"/>
          <w:szCs w:val="28"/>
          <w:lang w:eastAsia="ru-RU"/>
        </w:rPr>
        <w:t>Б</w:t>
      </w:r>
      <w:r w:rsidR="005F5FEE" w:rsidRPr="00303645">
        <w:rPr>
          <w:rFonts w:ascii="Times New Roman" w:hAnsi="Times New Roman"/>
          <w:sz w:val="28"/>
          <w:szCs w:val="28"/>
          <w:lang w:eastAsia="ru-RU"/>
        </w:rPr>
        <w:t>) Устранение протечек.</w:t>
      </w:r>
    </w:p>
    <w:p w14:paraId="54913A04" w14:textId="16A891F7" w:rsidR="005F5FEE" w:rsidRPr="00303645" w:rsidRDefault="00F964E8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645">
        <w:rPr>
          <w:rFonts w:ascii="Times New Roman" w:hAnsi="Times New Roman"/>
          <w:sz w:val="28"/>
          <w:szCs w:val="28"/>
          <w:lang w:eastAsia="ru-RU"/>
        </w:rPr>
        <w:t>В</w:t>
      </w:r>
      <w:r w:rsidR="005F5FEE" w:rsidRPr="00303645">
        <w:rPr>
          <w:rFonts w:ascii="Times New Roman" w:hAnsi="Times New Roman"/>
          <w:sz w:val="28"/>
          <w:szCs w:val="28"/>
          <w:lang w:eastAsia="ru-RU"/>
        </w:rPr>
        <w:t>). Очистка опор.</w:t>
      </w:r>
    </w:p>
    <w:p w14:paraId="626B9DF1" w14:textId="4D8F0A91" w:rsidR="005F5FEE" w:rsidRPr="00303645" w:rsidRDefault="00F964E8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645">
        <w:rPr>
          <w:rFonts w:ascii="Times New Roman" w:hAnsi="Times New Roman"/>
          <w:sz w:val="28"/>
          <w:szCs w:val="28"/>
          <w:lang w:eastAsia="ru-RU"/>
        </w:rPr>
        <w:t>Г</w:t>
      </w:r>
      <w:r w:rsidR="005F5FEE" w:rsidRPr="00303645">
        <w:rPr>
          <w:rFonts w:ascii="Times New Roman" w:hAnsi="Times New Roman"/>
          <w:sz w:val="28"/>
          <w:szCs w:val="28"/>
          <w:lang w:eastAsia="ru-RU"/>
        </w:rPr>
        <w:t>) Закрепление настила на проезжей части</w:t>
      </w:r>
    </w:p>
    <w:p w14:paraId="5597155E" w14:textId="0F2B0E30" w:rsidR="005F5FEE" w:rsidRPr="00303645" w:rsidRDefault="00F964E8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645">
        <w:rPr>
          <w:rFonts w:ascii="Times New Roman" w:hAnsi="Times New Roman"/>
          <w:sz w:val="28"/>
          <w:szCs w:val="28"/>
          <w:lang w:eastAsia="ru-RU"/>
        </w:rPr>
        <w:t>Д</w:t>
      </w:r>
      <w:r w:rsidR="005F5FEE" w:rsidRPr="00303645">
        <w:rPr>
          <w:rFonts w:ascii="Times New Roman" w:hAnsi="Times New Roman"/>
          <w:sz w:val="28"/>
          <w:szCs w:val="28"/>
          <w:lang w:eastAsia="ru-RU"/>
        </w:rPr>
        <w:t>) Очистка русла, подмостовой зоны и подходов.</w:t>
      </w:r>
    </w:p>
    <w:p w14:paraId="201BA9CA" w14:textId="0A3D4AFC" w:rsidR="005F5FEE" w:rsidRPr="00303645" w:rsidRDefault="00F964E8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645">
        <w:rPr>
          <w:rFonts w:ascii="Times New Roman" w:hAnsi="Times New Roman"/>
          <w:sz w:val="28"/>
          <w:szCs w:val="28"/>
          <w:lang w:eastAsia="ru-RU"/>
        </w:rPr>
        <w:t>Е</w:t>
      </w:r>
      <w:r w:rsidR="005F5FEE" w:rsidRPr="00303645">
        <w:rPr>
          <w:rFonts w:ascii="Times New Roman" w:hAnsi="Times New Roman"/>
          <w:sz w:val="28"/>
          <w:szCs w:val="28"/>
          <w:lang w:eastAsia="ru-RU"/>
        </w:rPr>
        <w:t>) Осмотр и ремонт конструкций.</w:t>
      </w:r>
    </w:p>
    <w:p w14:paraId="604D80C6" w14:textId="7E899925" w:rsidR="005F5FEE" w:rsidRPr="00303645" w:rsidRDefault="005F5FEE" w:rsidP="00B50A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64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964E8" w:rsidRPr="00303645">
        <w:rPr>
          <w:rFonts w:ascii="Times New Roman" w:hAnsi="Times New Roman"/>
          <w:sz w:val="28"/>
          <w:szCs w:val="28"/>
        </w:rPr>
        <w:t>Е</w:t>
      </w:r>
      <w:r w:rsidRPr="00303645">
        <w:rPr>
          <w:rFonts w:ascii="Times New Roman" w:hAnsi="Times New Roman"/>
          <w:sz w:val="28"/>
          <w:szCs w:val="28"/>
        </w:rPr>
        <w:t xml:space="preserve">, </w:t>
      </w:r>
      <w:r w:rsidR="00F964E8" w:rsidRPr="00303645">
        <w:rPr>
          <w:rFonts w:ascii="Times New Roman" w:hAnsi="Times New Roman"/>
          <w:sz w:val="28"/>
          <w:szCs w:val="28"/>
        </w:rPr>
        <w:t>Б</w:t>
      </w:r>
      <w:r w:rsidRPr="00303645">
        <w:rPr>
          <w:rFonts w:ascii="Times New Roman" w:hAnsi="Times New Roman"/>
          <w:sz w:val="28"/>
          <w:szCs w:val="28"/>
        </w:rPr>
        <w:t xml:space="preserve">, </w:t>
      </w:r>
      <w:r w:rsidR="00F964E8" w:rsidRPr="00303645">
        <w:rPr>
          <w:rFonts w:ascii="Times New Roman" w:hAnsi="Times New Roman"/>
          <w:sz w:val="28"/>
          <w:szCs w:val="28"/>
        </w:rPr>
        <w:t>Г</w:t>
      </w:r>
      <w:r w:rsidRPr="00303645">
        <w:rPr>
          <w:rFonts w:ascii="Times New Roman" w:hAnsi="Times New Roman"/>
          <w:sz w:val="28"/>
          <w:szCs w:val="28"/>
        </w:rPr>
        <w:t xml:space="preserve">, </w:t>
      </w:r>
      <w:r w:rsidR="00F964E8" w:rsidRPr="00303645">
        <w:rPr>
          <w:rFonts w:ascii="Times New Roman" w:hAnsi="Times New Roman"/>
          <w:sz w:val="28"/>
          <w:szCs w:val="28"/>
        </w:rPr>
        <w:t>В</w:t>
      </w:r>
      <w:r w:rsidRPr="00303645">
        <w:rPr>
          <w:rFonts w:ascii="Times New Roman" w:hAnsi="Times New Roman"/>
          <w:sz w:val="28"/>
          <w:szCs w:val="28"/>
        </w:rPr>
        <w:t xml:space="preserve">, </w:t>
      </w:r>
      <w:r w:rsidR="00F964E8" w:rsidRPr="00303645">
        <w:rPr>
          <w:rFonts w:ascii="Times New Roman" w:hAnsi="Times New Roman"/>
          <w:sz w:val="28"/>
          <w:szCs w:val="28"/>
        </w:rPr>
        <w:t>Д</w:t>
      </w:r>
      <w:r w:rsidRPr="00303645">
        <w:rPr>
          <w:rFonts w:ascii="Times New Roman" w:hAnsi="Times New Roman"/>
          <w:sz w:val="28"/>
          <w:szCs w:val="28"/>
        </w:rPr>
        <w:t xml:space="preserve">, </w:t>
      </w:r>
      <w:r w:rsidR="00F964E8" w:rsidRPr="00303645">
        <w:rPr>
          <w:rFonts w:ascii="Times New Roman" w:hAnsi="Times New Roman"/>
          <w:sz w:val="28"/>
          <w:szCs w:val="28"/>
        </w:rPr>
        <w:t>А</w:t>
      </w:r>
    </w:p>
    <w:p w14:paraId="18521655" w14:textId="1429E566" w:rsidR="005F5FEE" w:rsidRPr="00303645" w:rsidRDefault="00B50A22" w:rsidP="00B50A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3645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ПК-</w:t>
      </w:r>
      <w:r w:rsidR="00F964E8" w:rsidRPr="0030364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3036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CC11E24" w14:textId="77777777" w:rsidR="005F5FEE" w:rsidRPr="00303645" w:rsidRDefault="005F5FEE" w:rsidP="00B50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0B1BEDBA" w14:textId="77777777" w:rsidR="00344FF0" w:rsidRPr="00303645" w:rsidRDefault="00344FF0" w:rsidP="00F964E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03645">
        <w:rPr>
          <w:rFonts w:ascii="Times New Roman" w:eastAsia="Calibri" w:hAnsi="Times New Roman"/>
          <w:b/>
          <w:sz w:val="28"/>
          <w:szCs w:val="28"/>
        </w:rPr>
        <w:t>Задания открытого типа</w:t>
      </w:r>
    </w:p>
    <w:p w14:paraId="497BAB4C" w14:textId="77777777" w:rsidR="00344FF0" w:rsidRPr="00303645" w:rsidRDefault="00344FF0" w:rsidP="00B50A2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8675B54" w14:textId="23DCFDEB" w:rsidR="00344FF0" w:rsidRPr="00303645" w:rsidRDefault="00344FF0" w:rsidP="00F964E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303645">
        <w:rPr>
          <w:rFonts w:ascii="Times New Roman" w:eastAsia="Calibri" w:hAnsi="Times New Roman"/>
          <w:b/>
          <w:sz w:val="28"/>
          <w:szCs w:val="28"/>
        </w:rPr>
        <w:t>Задания открытого типа на дополнение</w:t>
      </w:r>
    </w:p>
    <w:p w14:paraId="20275B64" w14:textId="77777777" w:rsidR="00344FF0" w:rsidRPr="00303645" w:rsidRDefault="00344FF0" w:rsidP="00B50A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0364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BE1F8DA" w14:textId="01C55A44" w:rsidR="00F964E8" w:rsidRPr="00303645" w:rsidRDefault="00E33238" w:rsidP="00F964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3645">
        <w:rPr>
          <w:rFonts w:ascii="Times New Roman" w:eastAsia="Calibri" w:hAnsi="Times New Roman"/>
          <w:color w:val="000000"/>
          <w:sz w:val="28"/>
          <w:szCs w:val="28"/>
          <w:lang w:bidi="ru-RU"/>
        </w:rPr>
        <w:t xml:space="preserve">1. </w:t>
      </w:r>
      <w:r w:rsidR="00F964E8" w:rsidRPr="00303645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 (словосочетание).</w:t>
      </w:r>
    </w:p>
    <w:p w14:paraId="03CE7665" w14:textId="5714B742" w:rsidR="00EA4F26" w:rsidRPr="00303645" w:rsidRDefault="00EA4F26" w:rsidP="00B50A22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 xml:space="preserve">Степень соответствия постоянных параметров автомобильной дороги и дорожных сооружений нормативным требованиям называют _____________ </w:t>
      </w:r>
    </w:p>
    <w:p w14:paraId="692BDB40" w14:textId="242B9D65" w:rsidR="00EA4F26" w:rsidRPr="00303645" w:rsidRDefault="00EA4F26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645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3736F6" w:rsidRPr="00303645">
        <w:rPr>
          <w:rFonts w:ascii="Times New Roman" w:hAnsi="Times New Roman"/>
          <w:color w:val="000000"/>
          <w:sz w:val="28"/>
          <w:szCs w:val="28"/>
        </w:rPr>
        <w:t>(технический уровень, технический уровень дороги, техническим уровнем)</w:t>
      </w:r>
    </w:p>
    <w:p w14:paraId="5287094E" w14:textId="285A064C" w:rsidR="00EA4F26" w:rsidRPr="00303645" w:rsidRDefault="00B50A22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36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ОПК-7 </w:t>
      </w:r>
    </w:p>
    <w:p w14:paraId="22A0B931" w14:textId="77777777" w:rsidR="00EA4F26" w:rsidRPr="00303645" w:rsidRDefault="00EA4F26" w:rsidP="00B50A22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4C99A7" w14:textId="1B9409DF" w:rsidR="00F964E8" w:rsidRPr="00303645" w:rsidRDefault="00EA4F26" w:rsidP="00B50A22">
      <w:pPr>
        <w:pStyle w:val="ab"/>
        <w:tabs>
          <w:tab w:val="clear" w:pos="4677"/>
          <w:tab w:val="clear" w:pos="9355"/>
          <w:tab w:val="left" w:pos="70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F964E8" w:rsidRPr="00303645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 (словосочетание).</w:t>
      </w:r>
    </w:p>
    <w:p w14:paraId="707C5606" w14:textId="47A6D52A" w:rsidR="00EA4F26" w:rsidRPr="00303645" w:rsidRDefault="00EA4F26" w:rsidP="00B50A22">
      <w:pPr>
        <w:pStyle w:val="ab"/>
        <w:tabs>
          <w:tab w:val="clear" w:pos="4677"/>
          <w:tab w:val="clear" w:pos="9355"/>
          <w:tab w:val="left" w:pos="70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  <w:lang w:eastAsia="ru-RU"/>
        </w:rPr>
        <w:t>Заполнение глубокой колеи эмульсионным бетоном для восстановления поверхности покрытия называют</w:t>
      </w:r>
      <w:r w:rsidRPr="003036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6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_____________ </w:t>
      </w:r>
    </w:p>
    <w:p w14:paraId="2781BCFE" w14:textId="71B84EB1" w:rsidR="00EA4F26" w:rsidRPr="00303645" w:rsidRDefault="00EA4F26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64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Правильный ответ: </w:t>
      </w:r>
      <w:r w:rsidR="003736F6" w:rsidRPr="00303645">
        <w:rPr>
          <w:rFonts w:ascii="Times New Roman" w:hAnsi="Times New Roman"/>
          <w:color w:val="000000"/>
          <w:sz w:val="28"/>
          <w:szCs w:val="28"/>
          <w:lang w:eastAsia="ru-RU"/>
        </w:rPr>
        <w:t>(«верхушечное» фрезерование, верхушечное фрезерование)</w:t>
      </w:r>
    </w:p>
    <w:p w14:paraId="373C1CDD" w14:textId="2AAC913C" w:rsidR="00EA4F26" w:rsidRPr="00303645" w:rsidRDefault="00B50A22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36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ОПК-7 </w:t>
      </w:r>
    </w:p>
    <w:p w14:paraId="6CFD1086" w14:textId="77777777" w:rsidR="00EA4F26" w:rsidRPr="00303645" w:rsidRDefault="00EA4F26" w:rsidP="00B50A22">
      <w:pPr>
        <w:pStyle w:val="ab"/>
        <w:tabs>
          <w:tab w:val="left" w:pos="70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9655900" w14:textId="1DDABA3F" w:rsidR="00F964E8" w:rsidRPr="00303645" w:rsidRDefault="00460F97" w:rsidP="00B50A22">
      <w:pPr>
        <w:pStyle w:val="ab"/>
        <w:tabs>
          <w:tab w:val="left" w:pos="70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3</w:t>
      </w:r>
      <w:r w:rsidR="00EA4F26" w:rsidRPr="0030364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964E8" w:rsidRPr="00303645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 (словосочетание).</w:t>
      </w:r>
    </w:p>
    <w:p w14:paraId="42E22F6F" w14:textId="12EEACBC" w:rsidR="00EA4F26" w:rsidRPr="00303645" w:rsidRDefault="00EA4F26" w:rsidP="00B50A22">
      <w:pPr>
        <w:pStyle w:val="ab"/>
        <w:tabs>
          <w:tab w:val="left" w:pos="708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sz w:val="28"/>
          <w:szCs w:val="28"/>
        </w:rPr>
        <w:t>Основным средством механизации работ по холодной регенерации, проводимой методом смешения на дороге, является</w:t>
      </w:r>
      <w:r w:rsidRPr="00303645">
        <w:rPr>
          <w:rFonts w:ascii="Times New Roman" w:hAnsi="Times New Roman"/>
          <w:color w:val="000000"/>
          <w:sz w:val="28"/>
          <w:szCs w:val="28"/>
        </w:rPr>
        <w:t xml:space="preserve">_____________ </w:t>
      </w:r>
    </w:p>
    <w:p w14:paraId="13125DD6" w14:textId="1F9C98E0" w:rsidR="00EA4F26" w:rsidRPr="00303645" w:rsidRDefault="00EA4F26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645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3736F6" w:rsidRPr="00303645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3736F6" w:rsidRPr="00303645">
        <w:rPr>
          <w:rFonts w:ascii="Times New Roman" w:hAnsi="Times New Roman"/>
          <w:color w:val="000000"/>
          <w:sz w:val="28"/>
          <w:szCs w:val="28"/>
        </w:rPr>
        <w:t>ресайклер</w:t>
      </w:r>
      <w:proofErr w:type="spellEnd"/>
      <w:r w:rsidR="003736F6" w:rsidRPr="00303645">
        <w:rPr>
          <w:rFonts w:ascii="Times New Roman" w:hAnsi="Times New Roman"/>
          <w:color w:val="000000"/>
          <w:sz w:val="28"/>
          <w:szCs w:val="28"/>
        </w:rPr>
        <w:t>)</w:t>
      </w:r>
    </w:p>
    <w:p w14:paraId="42A6A419" w14:textId="2DD82703" w:rsidR="00EA4F26" w:rsidRPr="00303645" w:rsidRDefault="00B50A22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3645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ПК-</w:t>
      </w:r>
      <w:r w:rsidR="00F964E8" w:rsidRPr="0030364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3036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8C5F164" w14:textId="77777777" w:rsidR="002B23E8" w:rsidRPr="00303645" w:rsidRDefault="002B23E8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B14CD9" w14:textId="32DDF235" w:rsidR="000A59CB" w:rsidRPr="00303645" w:rsidRDefault="000A59CB" w:rsidP="00F96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0364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7B978AF8" w14:textId="77777777" w:rsidR="000A59CB" w:rsidRPr="00303645" w:rsidRDefault="000A59CB" w:rsidP="00B50A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56882CE8" w14:textId="2E5B8D08" w:rsidR="003736F6" w:rsidRPr="00303645" w:rsidRDefault="000A59CB" w:rsidP="00B50A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1.</w:t>
      </w:r>
      <w:r w:rsidR="00381107" w:rsidRPr="003036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36F6" w:rsidRPr="00303645">
        <w:rPr>
          <w:rFonts w:ascii="Times New Roman" w:hAnsi="Times New Roman"/>
          <w:color w:val="000000"/>
          <w:sz w:val="28"/>
          <w:szCs w:val="28"/>
        </w:rPr>
        <w:t xml:space="preserve">Основным документом, регламентирующим требования к контролю качества работ при строительстве и ремонте автомобильных дорог, является _____________ </w:t>
      </w:r>
    </w:p>
    <w:p w14:paraId="6A54BF0C" w14:textId="093E3471" w:rsidR="003736F6" w:rsidRPr="00303645" w:rsidRDefault="003736F6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645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BB4C70" w:rsidRPr="00303645">
        <w:rPr>
          <w:rFonts w:ascii="Times New Roman" w:hAnsi="Times New Roman"/>
          <w:color w:val="000000"/>
          <w:sz w:val="28"/>
          <w:szCs w:val="28"/>
        </w:rPr>
        <w:t>(СП 78.13330.2012, СП 7813330, СП 78.13330)</w:t>
      </w:r>
    </w:p>
    <w:p w14:paraId="50320CF2" w14:textId="73FA36EE" w:rsidR="003736F6" w:rsidRPr="00303645" w:rsidRDefault="00B50A22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36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ОПК-7 </w:t>
      </w:r>
    </w:p>
    <w:p w14:paraId="412F9639" w14:textId="77777777" w:rsidR="003736F6" w:rsidRPr="00303645" w:rsidRDefault="003736F6" w:rsidP="00B50A2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6E8D092" w14:textId="52E60379" w:rsidR="003736F6" w:rsidRPr="00303645" w:rsidRDefault="00460F97" w:rsidP="00B50A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2</w:t>
      </w:r>
      <w:r w:rsidR="003736F6" w:rsidRPr="00303645">
        <w:rPr>
          <w:rFonts w:ascii="Times New Roman" w:hAnsi="Times New Roman"/>
          <w:color w:val="000000"/>
          <w:sz w:val="28"/>
          <w:szCs w:val="28"/>
        </w:rPr>
        <w:t xml:space="preserve">. Дефект, характеризующийся полным разрушением дорожной одежды на всю её толщину с резким искажением поперечного профиля, сопровождающийся сеткой трещин называется _____________ </w:t>
      </w:r>
    </w:p>
    <w:p w14:paraId="681DA5F4" w14:textId="1F64E811" w:rsidR="003736F6" w:rsidRPr="00303645" w:rsidRDefault="003736F6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645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BB4C70" w:rsidRPr="00303645">
        <w:rPr>
          <w:rFonts w:ascii="Times New Roman" w:hAnsi="Times New Roman"/>
          <w:color w:val="000000"/>
          <w:sz w:val="28"/>
          <w:szCs w:val="28"/>
        </w:rPr>
        <w:t>(проломом, пролом, проломы)</w:t>
      </w:r>
    </w:p>
    <w:p w14:paraId="54746DC3" w14:textId="44CD7CAF" w:rsidR="003736F6" w:rsidRPr="00303645" w:rsidRDefault="00B50A22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36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ОПК-7 </w:t>
      </w:r>
    </w:p>
    <w:p w14:paraId="7C963D3D" w14:textId="77777777" w:rsidR="003736F6" w:rsidRPr="00303645" w:rsidRDefault="003736F6" w:rsidP="00B50A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AB842F3" w14:textId="323BD0C2" w:rsidR="003736F6" w:rsidRPr="00303645" w:rsidRDefault="00460F97" w:rsidP="00B50A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3</w:t>
      </w:r>
      <w:r w:rsidR="003736F6" w:rsidRPr="00303645">
        <w:rPr>
          <w:rFonts w:ascii="Times New Roman" w:hAnsi="Times New Roman"/>
          <w:color w:val="000000"/>
          <w:sz w:val="28"/>
          <w:szCs w:val="28"/>
        </w:rPr>
        <w:t xml:space="preserve">. Разрушение поверхности покрытия за счет отслаивания тонких пленок и чешуек материала, разрушаемого под действием воды и мороза, называется _____________ </w:t>
      </w:r>
    </w:p>
    <w:p w14:paraId="22DCC5BD" w14:textId="16A6F2BA" w:rsidR="003736F6" w:rsidRPr="00303645" w:rsidRDefault="003736F6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645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BB4C70" w:rsidRPr="00303645">
        <w:rPr>
          <w:rFonts w:ascii="Times New Roman" w:hAnsi="Times New Roman"/>
          <w:color w:val="000000"/>
          <w:sz w:val="28"/>
          <w:szCs w:val="28"/>
        </w:rPr>
        <w:t>(шелушением, шелушение)</w:t>
      </w:r>
    </w:p>
    <w:p w14:paraId="0A9A9A49" w14:textId="047B863E" w:rsidR="003736F6" w:rsidRPr="00303645" w:rsidRDefault="00B50A22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36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ОПК-7 </w:t>
      </w:r>
    </w:p>
    <w:p w14:paraId="79ED2C6E" w14:textId="77777777" w:rsidR="003736F6" w:rsidRPr="00303645" w:rsidRDefault="003736F6" w:rsidP="00B50A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31B0348" w14:textId="77777777" w:rsidR="00BB4C70" w:rsidRPr="00303645" w:rsidRDefault="00BB4C70" w:rsidP="00B50A22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30FDC0C" w14:textId="6EA67673" w:rsidR="00B562EB" w:rsidRPr="00303645" w:rsidRDefault="00B562EB" w:rsidP="00F964E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303645">
        <w:rPr>
          <w:rFonts w:ascii="Times New Roman" w:eastAsia="Calibri" w:hAnsi="Times New Roman"/>
          <w:b/>
          <w:sz w:val="28"/>
          <w:szCs w:val="28"/>
        </w:rPr>
        <w:t>Задания открытого типа с развернутым ответом</w:t>
      </w:r>
    </w:p>
    <w:p w14:paraId="7044C089" w14:textId="77777777" w:rsidR="008A3D56" w:rsidRPr="00303645" w:rsidRDefault="008A3D56" w:rsidP="00B50A2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163B87C0" w14:textId="32FF4C87" w:rsidR="008A3D56" w:rsidRPr="00303645" w:rsidRDefault="005F5FEE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303645">
        <w:rPr>
          <w:rFonts w:ascii="Times New Roman" w:eastAsia="Calibri" w:hAnsi="Times New Roman"/>
          <w:color w:val="000000"/>
          <w:sz w:val="28"/>
          <w:szCs w:val="28"/>
          <w:lang w:bidi="ru-RU"/>
        </w:rPr>
        <w:t>1.</w:t>
      </w:r>
      <w:r w:rsidRPr="00303645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7E1BAF" w:rsidRPr="007E1BAF">
        <w:rPr>
          <w:rFonts w:ascii="Times New Roman" w:hAnsi="Times New Roman"/>
          <w:color w:val="000000"/>
          <w:sz w:val="28"/>
          <w:szCs w:val="28"/>
          <w:lang w:bidi="ru-RU"/>
        </w:rPr>
        <w:t>На полной транспортной развязке «распределительное кольцо» обязательно есть</w:t>
      </w:r>
      <w:r w:rsidR="007E1BAF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7E1BAF" w:rsidRPr="007E1BAF">
        <w:rPr>
          <w:rFonts w:ascii="Times New Roman" w:hAnsi="Times New Roman"/>
          <w:color w:val="000000"/>
          <w:sz w:val="28"/>
          <w:szCs w:val="28"/>
          <w:lang w:bidi="ru-RU"/>
        </w:rPr>
        <w:t>участки:</w:t>
      </w:r>
    </w:p>
    <w:p w14:paraId="0C4B8C81" w14:textId="77777777" w:rsidR="005F5FEE" w:rsidRPr="00303645" w:rsidRDefault="005F5FEE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03645">
        <w:rPr>
          <w:rFonts w:ascii="Times New Roman" w:hAnsi="Times New Roman"/>
          <w:sz w:val="28"/>
          <w:szCs w:val="28"/>
          <w:lang w:bidi="ru-RU"/>
        </w:rPr>
        <w:t>Время выполнения – 5 мин</w:t>
      </w:r>
    </w:p>
    <w:p w14:paraId="1CF9D135" w14:textId="6A6933F0" w:rsidR="005F5FEE" w:rsidRPr="007E1BAF" w:rsidRDefault="005F5FEE" w:rsidP="00B50A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sz w:val="28"/>
          <w:szCs w:val="28"/>
          <w:lang w:bidi="ru-RU"/>
        </w:rPr>
        <w:t xml:space="preserve">Ожидаемый результат: </w:t>
      </w:r>
      <w:r w:rsidR="007E1BAF" w:rsidRPr="007E1BAF">
        <w:rPr>
          <w:rFonts w:ascii="Times New Roman" w:hAnsi="Times New Roman"/>
          <w:color w:val="000000"/>
          <w:sz w:val="28"/>
          <w:szCs w:val="28"/>
        </w:rPr>
        <w:t>слияния и разделения потоков нормативной протяженности</w:t>
      </w:r>
      <w:r w:rsidR="00BB4C70" w:rsidRPr="007E1BA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2083C3D5" w14:textId="7271AE9B" w:rsidR="005F5FEE" w:rsidRPr="007E1BAF" w:rsidRDefault="005F5FEE" w:rsidP="00B50A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 xml:space="preserve">Критерий оценивания: наличие в ответе элемента </w:t>
      </w:r>
      <w:r w:rsidR="005F0AE3" w:rsidRPr="00303645">
        <w:rPr>
          <w:rFonts w:ascii="Times New Roman" w:hAnsi="Times New Roman"/>
          <w:color w:val="000000"/>
          <w:sz w:val="28"/>
          <w:szCs w:val="28"/>
        </w:rPr>
        <w:t>«</w:t>
      </w:r>
      <w:r w:rsidR="007E1BAF" w:rsidRPr="007E1BAF">
        <w:rPr>
          <w:rFonts w:ascii="Times New Roman" w:hAnsi="Times New Roman"/>
          <w:color w:val="000000"/>
          <w:sz w:val="28"/>
          <w:szCs w:val="28"/>
        </w:rPr>
        <w:t>слияния и разделения потоков</w:t>
      </w:r>
      <w:r w:rsidR="005F0AE3" w:rsidRPr="007E1BAF">
        <w:rPr>
          <w:rFonts w:ascii="Times New Roman" w:hAnsi="Times New Roman"/>
          <w:color w:val="000000"/>
          <w:sz w:val="28"/>
          <w:szCs w:val="28"/>
        </w:rPr>
        <w:t>»</w:t>
      </w:r>
    </w:p>
    <w:p w14:paraId="3B8D6F47" w14:textId="1110C1B7" w:rsidR="005F0AE3" w:rsidRPr="00303645" w:rsidRDefault="00B50A22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364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Компетенции (индикаторы): ПК-</w:t>
      </w:r>
      <w:r w:rsidR="00F964E8" w:rsidRPr="0030364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3036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A54CA02" w14:textId="77777777" w:rsidR="005F0AE3" w:rsidRPr="00303645" w:rsidRDefault="005F0AE3" w:rsidP="00B50A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1758C2F" w14:textId="263A1D62" w:rsidR="005F0AE3" w:rsidRPr="00303645" w:rsidRDefault="005F0AE3" w:rsidP="00B50A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BB4C70" w:rsidRPr="00303645">
        <w:rPr>
          <w:rFonts w:ascii="Times New Roman" w:hAnsi="Times New Roman"/>
          <w:color w:val="000000"/>
          <w:sz w:val="28"/>
          <w:szCs w:val="28"/>
        </w:rPr>
        <w:t xml:space="preserve">Превышение допустимых напряжений, вызванных нагрузкой от транспорта, может привести </w:t>
      </w:r>
      <w:r w:rsidR="007E1BAF">
        <w:rPr>
          <w:rFonts w:ascii="Times New Roman" w:hAnsi="Times New Roman"/>
          <w:color w:val="000000"/>
          <w:sz w:val="28"/>
          <w:szCs w:val="28"/>
        </w:rPr>
        <w:t>_____________</w:t>
      </w:r>
    </w:p>
    <w:p w14:paraId="17A4C361" w14:textId="77777777" w:rsidR="005F0AE3" w:rsidRPr="00303645" w:rsidRDefault="005F0AE3" w:rsidP="00B5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03645">
        <w:rPr>
          <w:rFonts w:ascii="Times New Roman" w:hAnsi="Times New Roman"/>
          <w:sz w:val="28"/>
          <w:szCs w:val="28"/>
          <w:lang w:bidi="ru-RU"/>
        </w:rPr>
        <w:t>Время выполнения – 5 мин</w:t>
      </w:r>
    </w:p>
    <w:p w14:paraId="5098DF03" w14:textId="7802231F" w:rsidR="00BB4C70" w:rsidRPr="00303645" w:rsidRDefault="005F0AE3" w:rsidP="00B50A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sz w:val="28"/>
          <w:szCs w:val="28"/>
          <w:lang w:bidi="ru-RU"/>
        </w:rPr>
        <w:t xml:space="preserve">Ожидаемый результат: </w:t>
      </w:r>
      <w:r w:rsidR="00BB4C70" w:rsidRPr="00303645">
        <w:rPr>
          <w:rFonts w:ascii="Times New Roman" w:hAnsi="Times New Roman"/>
          <w:color w:val="000000"/>
          <w:sz w:val="28"/>
          <w:szCs w:val="28"/>
        </w:rPr>
        <w:t xml:space="preserve">к нарушению структуры материала и появлению деформаций. </w:t>
      </w:r>
    </w:p>
    <w:p w14:paraId="266B717C" w14:textId="7D0FC45D" w:rsidR="005F0AE3" w:rsidRPr="00303645" w:rsidRDefault="005F0AE3" w:rsidP="00B50A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color w:val="000000"/>
          <w:sz w:val="28"/>
          <w:szCs w:val="28"/>
        </w:rPr>
        <w:t>Критерий оценивания: наличие в ответе элемента «</w:t>
      </w:r>
      <w:r w:rsidR="007E1BAF">
        <w:rPr>
          <w:rFonts w:ascii="Times New Roman" w:hAnsi="Times New Roman"/>
          <w:color w:val="000000"/>
          <w:sz w:val="28"/>
          <w:szCs w:val="28"/>
        </w:rPr>
        <w:t>к нарушению структуры материала</w:t>
      </w:r>
      <w:r w:rsidRPr="00303645">
        <w:rPr>
          <w:rFonts w:ascii="Times New Roman" w:hAnsi="Times New Roman"/>
          <w:color w:val="000000"/>
          <w:sz w:val="28"/>
          <w:szCs w:val="28"/>
        </w:rPr>
        <w:t>»</w:t>
      </w:r>
    </w:p>
    <w:p w14:paraId="519FBE22" w14:textId="309CBF02" w:rsidR="00355AA6" w:rsidRDefault="00B50A22" w:rsidP="00EC48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3645">
        <w:rPr>
          <w:rFonts w:ascii="Times New Roman" w:hAnsi="Times New Roman"/>
          <w:sz w:val="28"/>
          <w:szCs w:val="28"/>
        </w:rPr>
        <w:t xml:space="preserve">Компетенции (индикаторы): ОПК-7 </w:t>
      </w:r>
    </w:p>
    <w:sectPr w:rsidR="00355AA6" w:rsidSect="005F5FEE">
      <w:footerReference w:type="default" r:id="rId7"/>
      <w:pgSz w:w="12240" w:h="15840"/>
      <w:pgMar w:top="1276" w:right="900" w:bottom="1560" w:left="1418" w:header="70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71330" w14:textId="77777777" w:rsidR="00B74472" w:rsidRDefault="00B74472">
      <w:pPr>
        <w:spacing w:after="0" w:line="240" w:lineRule="auto"/>
      </w:pPr>
      <w:r>
        <w:separator/>
      </w:r>
    </w:p>
  </w:endnote>
  <w:endnote w:type="continuationSeparator" w:id="0">
    <w:p w14:paraId="6E957742" w14:textId="77777777" w:rsidR="00B74472" w:rsidRDefault="00B7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EFD0" w14:textId="77777777" w:rsidR="00EA253F" w:rsidRPr="00BF795A" w:rsidRDefault="00A032BC">
    <w:pPr>
      <w:pStyle w:val="a4"/>
      <w:jc w:val="center"/>
      <w:rPr>
        <w:rFonts w:ascii="Times New Roman" w:hAnsi="Times New Roman"/>
      </w:rPr>
    </w:pPr>
    <w:r w:rsidRPr="00BF795A">
      <w:rPr>
        <w:rFonts w:ascii="Times New Roman" w:hAnsi="Times New Roman"/>
      </w:rPr>
      <w:fldChar w:fldCharType="begin"/>
    </w:r>
    <w:r w:rsidRPr="00BF795A">
      <w:rPr>
        <w:rFonts w:ascii="Times New Roman" w:hAnsi="Times New Roman"/>
      </w:rPr>
      <w:instrText>PAGE   \* MERGEFORMAT</w:instrText>
    </w:r>
    <w:r w:rsidRPr="00BF795A">
      <w:rPr>
        <w:rFonts w:ascii="Times New Roman" w:hAnsi="Times New Roman"/>
      </w:rPr>
      <w:fldChar w:fldCharType="separate"/>
    </w:r>
    <w:r w:rsidRPr="00BF795A">
      <w:rPr>
        <w:rFonts w:ascii="Times New Roman" w:hAnsi="Times New Roman"/>
        <w:noProof/>
      </w:rPr>
      <w:t>1</w:t>
    </w:r>
    <w:r w:rsidRPr="00BF795A">
      <w:rPr>
        <w:rFonts w:ascii="Times New Roman" w:hAnsi="Times New Roman"/>
        <w:noProof/>
      </w:rPr>
      <w:fldChar w:fldCharType="end"/>
    </w:r>
  </w:p>
  <w:p w14:paraId="244CAD78" w14:textId="77777777" w:rsidR="00EA253F" w:rsidRDefault="00EA25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AAA96" w14:textId="77777777" w:rsidR="00B74472" w:rsidRDefault="00B74472">
      <w:pPr>
        <w:spacing w:after="0" w:line="240" w:lineRule="auto"/>
      </w:pPr>
      <w:r>
        <w:separator/>
      </w:r>
    </w:p>
  </w:footnote>
  <w:footnote w:type="continuationSeparator" w:id="0">
    <w:p w14:paraId="239C356B" w14:textId="77777777" w:rsidR="00B74472" w:rsidRDefault="00B7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4025E"/>
    <w:multiLevelType w:val="multilevel"/>
    <w:tmpl w:val="030E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94760"/>
    <w:multiLevelType w:val="hybridMultilevel"/>
    <w:tmpl w:val="17A0A518"/>
    <w:lvl w:ilvl="0" w:tplc="62BE9C4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CF"/>
    <w:rsid w:val="00013077"/>
    <w:rsid w:val="00027364"/>
    <w:rsid w:val="000622CF"/>
    <w:rsid w:val="000676CB"/>
    <w:rsid w:val="0007138E"/>
    <w:rsid w:val="000A227D"/>
    <w:rsid w:val="000A59CB"/>
    <w:rsid w:val="000C4C3C"/>
    <w:rsid w:val="000C4F27"/>
    <w:rsid w:val="000D2295"/>
    <w:rsid w:val="000E79CE"/>
    <w:rsid w:val="0011658C"/>
    <w:rsid w:val="0012122C"/>
    <w:rsid w:val="00122918"/>
    <w:rsid w:val="001D5153"/>
    <w:rsid w:val="00216FEB"/>
    <w:rsid w:val="002275E1"/>
    <w:rsid w:val="00233DA1"/>
    <w:rsid w:val="002402CD"/>
    <w:rsid w:val="0026710A"/>
    <w:rsid w:val="00290883"/>
    <w:rsid w:val="002A1B6B"/>
    <w:rsid w:val="002B23E8"/>
    <w:rsid w:val="002E56AF"/>
    <w:rsid w:val="002E7246"/>
    <w:rsid w:val="00303645"/>
    <w:rsid w:val="0031091D"/>
    <w:rsid w:val="00322DE2"/>
    <w:rsid w:val="003424FA"/>
    <w:rsid w:val="00344FF0"/>
    <w:rsid w:val="00355AA6"/>
    <w:rsid w:val="00363A29"/>
    <w:rsid w:val="00370D1E"/>
    <w:rsid w:val="003736F6"/>
    <w:rsid w:val="00381107"/>
    <w:rsid w:val="003A6262"/>
    <w:rsid w:val="003E4128"/>
    <w:rsid w:val="00405497"/>
    <w:rsid w:val="00410712"/>
    <w:rsid w:val="00436429"/>
    <w:rsid w:val="00460F97"/>
    <w:rsid w:val="00484CD3"/>
    <w:rsid w:val="004A1301"/>
    <w:rsid w:val="004B4F76"/>
    <w:rsid w:val="004E2A70"/>
    <w:rsid w:val="004F1302"/>
    <w:rsid w:val="005312FC"/>
    <w:rsid w:val="00550E4B"/>
    <w:rsid w:val="0055553E"/>
    <w:rsid w:val="00563330"/>
    <w:rsid w:val="00583DFB"/>
    <w:rsid w:val="00593370"/>
    <w:rsid w:val="005C1C4E"/>
    <w:rsid w:val="005D344D"/>
    <w:rsid w:val="005F0AE3"/>
    <w:rsid w:val="005F23F3"/>
    <w:rsid w:val="005F5FEE"/>
    <w:rsid w:val="00617927"/>
    <w:rsid w:val="00632CBE"/>
    <w:rsid w:val="00642D27"/>
    <w:rsid w:val="006738F3"/>
    <w:rsid w:val="006A5BF0"/>
    <w:rsid w:val="006A6F19"/>
    <w:rsid w:val="006D3FB5"/>
    <w:rsid w:val="00797014"/>
    <w:rsid w:val="007D27BC"/>
    <w:rsid w:val="007D574D"/>
    <w:rsid w:val="007D6E03"/>
    <w:rsid w:val="007E1BAF"/>
    <w:rsid w:val="007E2BE7"/>
    <w:rsid w:val="00810E55"/>
    <w:rsid w:val="00822797"/>
    <w:rsid w:val="00831150"/>
    <w:rsid w:val="00864642"/>
    <w:rsid w:val="0087569C"/>
    <w:rsid w:val="00890AB8"/>
    <w:rsid w:val="008A3D56"/>
    <w:rsid w:val="008B3E9E"/>
    <w:rsid w:val="008C3772"/>
    <w:rsid w:val="00900339"/>
    <w:rsid w:val="00914980"/>
    <w:rsid w:val="00935B01"/>
    <w:rsid w:val="0095560A"/>
    <w:rsid w:val="00994391"/>
    <w:rsid w:val="009A0FD8"/>
    <w:rsid w:val="009B1113"/>
    <w:rsid w:val="009C4097"/>
    <w:rsid w:val="009D15F5"/>
    <w:rsid w:val="009E3CD1"/>
    <w:rsid w:val="00A032BC"/>
    <w:rsid w:val="00A03C4F"/>
    <w:rsid w:val="00A352DD"/>
    <w:rsid w:val="00A5353D"/>
    <w:rsid w:val="00A62E57"/>
    <w:rsid w:val="00A66A97"/>
    <w:rsid w:val="00A95AF7"/>
    <w:rsid w:val="00AC15DD"/>
    <w:rsid w:val="00AC4F37"/>
    <w:rsid w:val="00AD00A2"/>
    <w:rsid w:val="00AD00C0"/>
    <w:rsid w:val="00AF772C"/>
    <w:rsid w:val="00B22DE8"/>
    <w:rsid w:val="00B46BCF"/>
    <w:rsid w:val="00B50A22"/>
    <w:rsid w:val="00B562EB"/>
    <w:rsid w:val="00B57CA4"/>
    <w:rsid w:val="00B74472"/>
    <w:rsid w:val="00BB4C70"/>
    <w:rsid w:val="00BE132C"/>
    <w:rsid w:val="00BF63E7"/>
    <w:rsid w:val="00BF795A"/>
    <w:rsid w:val="00C31704"/>
    <w:rsid w:val="00C43148"/>
    <w:rsid w:val="00C45664"/>
    <w:rsid w:val="00C51415"/>
    <w:rsid w:val="00C700FA"/>
    <w:rsid w:val="00CB703E"/>
    <w:rsid w:val="00CC090C"/>
    <w:rsid w:val="00CC0D08"/>
    <w:rsid w:val="00CC3EF2"/>
    <w:rsid w:val="00CC5799"/>
    <w:rsid w:val="00CE1D3A"/>
    <w:rsid w:val="00D019AF"/>
    <w:rsid w:val="00D222D4"/>
    <w:rsid w:val="00D34BD4"/>
    <w:rsid w:val="00D41636"/>
    <w:rsid w:val="00D95973"/>
    <w:rsid w:val="00D95DC2"/>
    <w:rsid w:val="00DB551C"/>
    <w:rsid w:val="00DC7A5E"/>
    <w:rsid w:val="00DF76E6"/>
    <w:rsid w:val="00E07116"/>
    <w:rsid w:val="00E33238"/>
    <w:rsid w:val="00E349E4"/>
    <w:rsid w:val="00E41262"/>
    <w:rsid w:val="00E4191E"/>
    <w:rsid w:val="00E4302E"/>
    <w:rsid w:val="00E51CBA"/>
    <w:rsid w:val="00E7103A"/>
    <w:rsid w:val="00E91E65"/>
    <w:rsid w:val="00EA253F"/>
    <w:rsid w:val="00EA4F26"/>
    <w:rsid w:val="00EB4155"/>
    <w:rsid w:val="00EC4807"/>
    <w:rsid w:val="00ED70C7"/>
    <w:rsid w:val="00EE3CE4"/>
    <w:rsid w:val="00EE6EA2"/>
    <w:rsid w:val="00EE76DB"/>
    <w:rsid w:val="00EF1D20"/>
    <w:rsid w:val="00F07AEF"/>
    <w:rsid w:val="00F10A87"/>
    <w:rsid w:val="00F10B8D"/>
    <w:rsid w:val="00F14CC9"/>
    <w:rsid w:val="00F5256C"/>
    <w:rsid w:val="00F964E8"/>
    <w:rsid w:val="00FA3C13"/>
    <w:rsid w:val="00FC166B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6768"/>
  <w15:chartTrackingRefBased/>
  <w15:docId w15:val="{CEF17C03-6B50-4FEE-AEDF-65F2E82E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E2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2908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A29"/>
    <w:pPr>
      <w:ind w:left="720"/>
      <w:contextualSpacing/>
    </w:pPr>
    <w:rPr>
      <w:rFonts w:eastAsia="Calibri"/>
    </w:rPr>
  </w:style>
  <w:style w:type="paragraph" w:styleId="a4">
    <w:name w:val="footer"/>
    <w:basedOn w:val="a"/>
    <w:link w:val="a5"/>
    <w:uiPriority w:val="99"/>
    <w:rsid w:val="0036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63A29"/>
    <w:rPr>
      <w:rFonts w:ascii="Calibri" w:eastAsia="Times New Roman" w:hAnsi="Calibri" w:cs="Times New Roman"/>
      <w:kern w:val="0"/>
      <w14:ligatures w14:val="none"/>
    </w:rPr>
  </w:style>
  <w:style w:type="paragraph" w:styleId="a6">
    <w:name w:val="Body Text"/>
    <w:basedOn w:val="a"/>
    <w:link w:val="a7"/>
    <w:uiPriority w:val="99"/>
    <w:rsid w:val="00363A29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363A29"/>
    <w:rPr>
      <w:rFonts w:ascii="Calibri" w:eastAsia="Calibri" w:hAnsi="Calibri" w:cs="Times New Roman"/>
      <w:kern w:val="0"/>
      <w:sz w:val="24"/>
      <w:szCs w:val="24"/>
      <w:lang w:eastAsia="ru-RU"/>
      <w14:ligatures w14:val="none"/>
    </w:rPr>
  </w:style>
  <w:style w:type="table" w:styleId="a8">
    <w:name w:val="Table Grid"/>
    <w:basedOn w:val="a1"/>
    <w:uiPriority w:val="39"/>
    <w:rsid w:val="004A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A13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355A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5AA6"/>
    <w:rPr>
      <w:color w:val="605E5C"/>
      <w:shd w:val="clear" w:color="auto" w:fill="E1DFDD"/>
    </w:rPr>
  </w:style>
  <w:style w:type="paragraph" w:styleId="ab">
    <w:name w:val="header"/>
    <w:basedOn w:val="a"/>
    <w:link w:val="ac"/>
    <w:unhideWhenUsed/>
    <w:rsid w:val="002B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2B23E8"/>
    <w:rPr>
      <w:rFonts w:ascii="Calibri" w:eastAsia="Times New Roman" w:hAnsi="Calibri" w:cs="Times New Roman"/>
      <w:kern w:val="0"/>
      <w14:ligatures w14:val="none"/>
    </w:rPr>
  </w:style>
  <w:style w:type="paragraph" w:styleId="ad">
    <w:name w:val="Normal (Web)"/>
    <w:basedOn w:val="a"/>
    <w:uiPriority w:val="99"/>
    <w:semiHidden/>
    <w:unhideWhenUsed/>
    <w:rsid w:val="00864642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90883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paragraph" w:customStyle="1" w:styleId="Default">
    <w:name w:val="Default"/>
    <w:rsid w:val="00E91E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e">
    <w:name w:val="Body Text Indent"/>
    <w:basedOn w:val="a"/>
    <w:link w:val="af"/>
    <w:unhideWhenUsed/>
    <w:rsid w:val="00BF795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F795A"/>
    <w:rPr>
      <w:rFonts w:ascii="Calibri" w:eastAsia="Times New Roman" w:hAnsi="Calibri" w:cs="Times New Roman"/>
      <w:kern w:val="0"/>
      <w14:ligatures w14:val="none"/>
    </w:rPr>
  </w:style>
  <w:style w:type="table" w:styleId="af0">
    <w:name w:val="Grid Table Light"/>
    <w:basedOn w:val="a1"/>
    <w:uiPriority w:val="40"/>
    <w:rsid w:val="00B50A22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71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4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7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0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1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7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9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2025-03-11T08:31:00Z</dcterms:created>
  <dcterms:modified xsi:type="dcterms:W3CDTF">2025-03-15T06:03:00Z</dcterms:modified>
</cp:coreProperties>
</file>