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D09F" w14:textId="1E990187" w:rsidR="009E3CD1" w:rsidRPr="006B2069" w:rsidRDefault="009E3CD1" w:rsidP="0044513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2069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79F63AA9" w14:textId="77777777" w:rsidR="00E35DFF" w:rsidRPr="006B2069" w:rsidRDefault="009E3CD1" w:rsidP="0044513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6B2069">
        <w:rPr>
          <w:rFonts w:ascii="Times New Roman" w:hAnsi="Times New Roman"/>
          <w:b/>
          <w:sz w:val="28"/>
          <w:szCs w:val="28"/>
        </w:rPr>
        <w:t>«</w:t>
      </w:r>
      <w:r w:rsidR="00E35DFF" w:rsidRPr="006B2069">
        <w:rPr>
          <w:rFonts w:ascii="Times New Roman" w:hAnsi="Times New Roman"/>
          <w:b/>
          <w:sz w:val="28"/>
          <w:szCs w:val="28"/>
          <w:lang w:bidi="ru-RU"/>
        </w:rPr>
        <w:t>Восстановление автомобильных дорог после</w:t>
      </w:r>
    </w:p>
    <w:p w14:paraId="62C83941" w14:textId="76354D18" w:rsidR="009E3CD1" w:rsidRPr="006B2069" w:rsidRDefault="00E35DFF" w:rsidP="0044513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2069">
        <w:rPr>
          <w:rFonts w:ascii="Times New Roman" w:hAnsi="Times New Roman"/>
          <w:b/>
          <w:sz w:val="28"/>
          <w:szCs w:val="28"/>
          <w:lang w:bidi="ru-RU"/>
        </w:rPr>
        <w:t>техногенных аварий и природных катастроф</w:t>
      </w:r>
      <w:r w:rsidR="009E3CD1" w:rsidRPr="006B2069">
        <w:rPr>
          <w:rFonts w:ascii="Times New Roman" w:hAnsi="Times New Roman"/>
          <w:b/>
          <w:sz w:val="28"/>
          <w:szCs w:val="28"/>
        </w:rPr>
        <w:t>»</w:t>
      </w:r>
    </w:p>
    <w:p w14:paraId="6A921248" w14:textId="77777777" w:rsidR="009E3CD1" w:rsidRPr="006B2069" w:rsidRDefault="009E3CD1" w:rsidP="00445136">
      <w:pPr>
        <w:spacing w:line="19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D1DE8F5" w14:textId="55EC7003" w:rsidR="00363A29" w:rsidRDefault="00363A29" w:rsidP="00445136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B2069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71F2557" w14:textId="77777777" w:rsidR="00445136" w:rsidRPr="006B2069" w:rsidRDefault="00445136" w:rsidP="00445136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5ABB507" w14:textId="77777777" w:rsidR="009E3CD1" w:rsidRPr="006B2069" w:rsidRDefault="009E3CD1" w:rsidP="0044513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2069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F337B34" w14:textId="77777777" w:rsidR="00363A29" w:rsidRPr="00445136" w:rsidRDefault="00363A29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6AF90782" w14:textId="75980F23" w:rsidR="00445136" w:rsidRPr="00445136" w:rsidRDefault="00F10A87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B2069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445136" w:rsidRPr="00445136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445136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0265FADC" w14:textId="6EA1EF46" w:rsidR="00E047FF" w:rsidRPr="006B2069" w:rsidRDefault="0005140C" w:rsidP="004451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6B2069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Разрушение сооружений, технических устройств, возникновение и развитие неблагоприятного и неуправляемого процесса в техносфере, повлекшего за собой крупные человеческие жертвы, ущерб здоровью людей, разрушение объектов техносферы и значительные повреждения окружающей среды – это</w:t>
      </w:r>
    </w:p>
    <w:p w14:paraId="4378E38C" w14:textId="6CEA888B" w:rsidR="0005140C" w:rsidRPr="006B2069" w:rsidRDefault="00E047FF" w:rsidP="004451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6B2069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А)</w:t>
      </w:r>
      <w:r w:rsidR="0005140C" w:rsidRPr="006B206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5140C" w:rsidRPr="006B206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техногенная авария</w:t>
      </w:r>
    </w:p>
    <w:p w14:paraId="0FBE5465" w14:textId="77777777" w:rsidR="0005140C" w:rsidRPr="006B2069" w:rsidRDefault="0005140C" w:rsidP="004451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6B206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Б) природная катастрофа</w:t>
      </w:r>
    </w:p>
    <w:p w14:paraId="13B854B3" w14:textId="77777777" w:rsidR="0005140C" w:rsidRPr="006B2069" w:rsidRDefault="0005140C" w:rsidP="004451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6B2069">
        <w:rPr>
          <w:rFonts w:ascii="Times New Roman" w:eastAsia="Calibri" w:hAnsi="Times New Roman"/>
          <w:bCs/>
          <w:sz w:val="28"/>
          <w:szCs w:val="28"/>
          <w:lang w:eastAsia="ru-RU"/>
        </w:rPr>
        <w:t>В)</w:t>
      </w:r>
      <w:r w:rsidRPr="006B206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 морфологический казус</w:t>
      </w:r>
    </w:p>
    <w:p w14:paraId="2AE9554C" w14:textId="104FEEA5" w:rsidR="00E047FF" w:rsidRPr="006B2069" w:rsidRDefault="00E047FF" w:rsidP="004451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2069">
        <w:rPr>
          <w:rFonts w:ascii="Times New Roman" w:hAnsi="Times New Roman"/>
          <w:color w:val="000000"/>
          <w:sz w:val="28"/>
          <w:szCs w:val="28"/>
        </w:rPr>
        <w:t>Правильный ответ: (</w:t>
      </w:r>
      <w:r w:rsidR="0005140C" w:rsidRPr="006B2069">
        <w:rPr>
          <w:rFonts w:ascii="Times New Roman" w:hAnsi="Times New Roman"/>
          <w:color w:val="000000"/>
          <w:sz w:val="28"/>
          <w:szCs w:val="28"/>
        </w:rPr>
        <w:t>А</w:t>
      </w:r>
      <w:r w:rsidRPr="006B2069">
        <w:rPr>
          <w:rFonts w:ascii="Times New Roman" w:hAnsi="Times New Roman"/>
          <w:color w:val="000000"/>
          <w:sz w:val="28"/>
          <w:szCs w:val="28"/>
        </w:rPr>
        <w:t>)</w:t>
      </w:r>
    </w:p>
    <w:p w14:paraId="41F58419" w14:textId="69380BA1" w:rsidR="00E047FF" w:rsidRPr="006B2069" w:rsidRDefault="00445136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ОПК-7 </w:t>
      </w:r>
    </w:p>
    <w:p w14:paraId="6A4528AB" w14:textId="77777777" w:rsidR="00E047FF" w:rsidRPr="006B2069" w:rsidRDefault="00E047FF" w:rsidP="004451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14:paraId="2669EF61" w14:textId="77777777" w:rsidR="00445136" w:rsidRDefault="00E047FF" w:rsidP="004451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B2069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2</w:t>
      </w:r>
      <w:r w:rsidR="0005140C" w:rsidRPr="006B2069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.</w:t>
      </w:r>
      <w:r w:rsidRPr="006B2069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445136" w:rsidRPr="00445136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445136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053CC9B" w14:textId="0C940AAB" w:rsidR="0005140C" w:rsidRPr="006B2069" w:rsidRDefault="0005140C" w:rsidP="004451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B2069">
        <w:rPr>
          <w:rFonts w:ascii="Times New Roman" w:eastAsia="Calibri" w:hAnsi="Times New Roman"/>
          <w:sz w:val="28"/>
          <w:szCs w:val="28"/>
          <w:lang w:eastAsia="ru-RU"/>
        </w:rPr>
        <w:t xml:space="preserve">Техногенные аварии могут способствовать </w:t>
      </w:r>
    </w:p>
    <w:p w14:paraId="49DD122D" w14:textId="77777777" w:rsidR="0005140C" w:rsidRPr="006B2069" w:rsidRDefault="0005140C" w:rsidP="004451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B206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6B2069">
        <w:rPr>
          <w:rFonts w:ascii="Times New Roman" w:eastAsia="Calibri" w:hAnsi="Times New Roman"/>
          <w:sz w:val="28"/>
          <w:szCs w:val="28"/>
          <w:lang w:eastAsia="ru-RU"/>
        </w:rPr>
        <w:t>изменению природных особенностей территории</w:t>
      </w:r>
    </w:p>
    <w:p w14:paraId="410F2735" w14:textId="396C91D4" w:rsidR="0005140C" w:rsidRPr="006B2069" w:rsidRDefault="0005140C" w:rsidP="004451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6B206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Б) </w:t>
      </w:r>
      <w:r w:rsidRPr="006B2069">
        <w:rPr>
          <w:rFonts w:ascii="Times New Roman" w:eastAsia="Calibri" w:hAnsi="Times New Roman"/>
          <w:bCs/>
          <w:sz w:val="28"/>
          <w:szCs w:val="28"/>
          <w:lang w:eastAsia="ru-RU"/>
        </w:rPr>
        <w:t>транспортному коллапсу</w:t>
      </w:r>
    </w:p>
    <w:p w14:paraId="7D5FF471" w14:textId="77777777" w:rsidR="0005140C" w:rsidRPr="006B2069" w:rsidRDefault="0005140C" w:rsidP="004451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6B2069">
        <w:rPr>
          <w:rFonts w:ascii="Times New Roman" w:eastAsia="Calibri" w:hAnsi="Times New Roman"/>
          <w:sz w:val="28"/>
          <w:szCs w:val="28"/>
          <w:lang w:eastAsia="ru-RU"/>
        </w:rPr>
        <w:t>В)</w:t>
      </w:r>
      <w:r w:rsidRPr="006B206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B2069">
        <w:rPr>
          <w:rFonts w:ascii="Times New Roman" w:eastAsia="Calibri" w:hAnsi="Times New Roman"/>
          <w:sz w:val="28"/>
          <w:szCs w:val="28"/>
          <w:lang w:eastAsia="ru-RU"/>
        </w:rPr>
        <w:t>развитию транспортной отрасли</w:t>
      </w:r>
    </w:p>
    <w:p w14:paraId="65318B3C" w14:textId="77777777" w:rsidR="0005140C" w:rsidRPr="006B2069" w:rsidRDefault="0005140C" w:rsidP="004451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B2069">
        <w:rPr>
          <w:rFonts w:ascii="Times New Roman" w:eastAsia="Calibri" w:hAnsi="Times New Roman"/>
          <w:sz w:val="28"/>
          <w:szCs w:val="28"/>
          <w:lang w:eastAsia="ru-RU"/>
        </w:rPr>
        <w:t>Г) внедрению инновационных технологий</w:t>
      </w:r>
    </w:p>
    <w:p w14:paraId="02BE2023" w14:textId="48D7ED10" w:rsidR="00E047FF" w:rsidRPr="006B2069" w:rsidRDefault="00E047FF" w:rsidP="004451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2069">
        <w:rPr>
          <w:rFonts w:ascii="Times New Roman" w:hAnsi="Times New Roman"/>
          <w:color w:val="000000"/>
          <w:sz w:val="28"/>
          <w:szCs w:val="28"/>
        </w:rPr>
        <w:t>Правильный ответ: (</w:t>
      </w:r>
      <w:r w:rsidR="0005140C" w:rsidRPr="006B2069">
        <w:rPr>
          <w:rFonts w:ascii="Times New Roman" w:hAnsi="Times New Roman"/>
          <w:color w:val="000000"/>
          <w:sz w:val="28"/>
          <w:szCs w:val="28"/>
        </w:rPr>
        <w:t>Б</w:t>
      </w:r>
      <w:r w:rsidRPr="006B2069">
        <w:rPr>
          <w:rFonts w:ascii="Times New Roman" w:hAnsi="Times New Roman"/>
          <w:color w:val="000000"/>
          <w:sz w:val="28"/>
          <w:szCs w:val="28"/>
        </w:rPr>
        <w:t>)</w:t>
      </w:r>
    </w:p>
    <w:p w14:paraId="3670171A" w14:textId="0ABDCCED" w:rsidR="00E047FF" w:rsidRPr="006B2069" w:rsidRDefault="00445136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ОПК-7 </w:t>
      </w:r>
    </w:p>
    <w:p w14:paraId="12782049" w14:textId="77777777" w:rsidR="00AF59B1" w:rsidRPr="006B2069" w:rsidRDefault="00AF59B1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208BFB" w14:textId="77777777" w:rsidR="00445136" w:rsidRDefault="00E34392" w:rsidP="004451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B2069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445136" w:rsidRPr="00445136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445136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75F084AB" w14:textId="657B8EC2" w:rsidR="0005140C" w:rsidRPr="006B2069" w:rsidRDefault="0005140C" w:rsidP="004451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B2069">
        <w:rPr>
          <w:rFonts w:ascii="Times New Roman" w:eastAsia="Calibri" w:hAnsi="Times New Roman"/>
          <w:sz w:val="28"/>
          <w:szCs w:val="28"/>
          <w:lang w:eastAsia="ru-RU"/>
        </w:rPr>
        <w:t>Событие, возникшее в процессе движения по дороге транспортного средства, при котором погибли или ранены люди, повреждены транспортные средства, сооружения, грузы либо причинен иной материальный ущерб – это</w:t>
      </w:r>
    </w:p>
    <w:p w14:paraId="5C43D947" w14:textId="77777777" w:rsidR="0005140C" w:rsidRPr="006B2069" w:rsidRDefault="0005140C" w:rsidP="004451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B206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6B2069">
        <w:rPr>
          <w:rFonts w:ascii="Times New Roman" w:eastAsia="Calibri" w:hAnsi="Times New Roman"/>
          <w:sz w:val="28"/>
          <w:szCs w:val="28"/>
          <w:lang w:eastAsia="ru-RU"/>
        </w:rPr>
        <w:t>техногенная авария</w:t>
      </w:r>
    </w:p>
    <w:p w14:paraId="31F36870" w14:textId="77777777" w:rsidR="0005140C" w:rsidRPr="006B2069" w:rsidRDefault="0005140C" w:rsidP="004451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6B206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Б) </w:t>
      </w:r>
      <w:r w:rsidRPr="006B2069">
        <w:rPr>
          <w:rFonts w:ascii="Times New Roman" w:eastAsia="Calibri" w:hAnsi="Times New Roman"/>
          <w:bCs/>
          <w:sz w:val="28"/>
          <w:szCs w:val="28"/>
          <w:lang w:eastAsia="ru-RU"/>
        </w:rPr>
        <w:t>природная катастрофа</w:t>
      </w:r>
    </w:p>
    <w:p w14:paraId="61FA5CE3" w14:textId="77777777" w:rsidR="0005140C" w:rsidRPr="006B2069" w:rsidRDefault="0005140C" w:rsidP="004451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B2069">
        <w:rPr>
          <w:rFonts w:ascii="Times New Roman" w:eastAsia="Calibri" w:hAnsi="Times New Roman"/>
          <w:sz w:val="28"/>
          <w:szCs w:val="28"/>
          <w:lang w:eastAsia="ru-RU"/>
        </w:rPr>
        <w:t>В)</w:t>
      </w:r>
      <w:r w:rsidRPr="006B206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B2069">
        <w:rPr>
          <w:rFonts w:ascii="Times New Roman" w:eastAsia="Calibri" w:hAnsi="Times New Roman"/>
          <w:sz w:val="28"/>
          <w:szCs w:val="28"/>
          <w:lang w:eastAsia="ru-RU"/>
        </w:rPr>
        <w:t>дорожно-транспортное происшествие</w:t>
      </w:r>
    </w:p>
    <w:p w14:paraId="72912B28" w14:textId="5CCA6640" w:rsidR="00E34392" w:rsidRPr="006B2069" w:rsidRDefault="00E34392" w:rsidP="004451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2069">
        <w:rPr>
          <w:rFonts w:ascii="Times New Roman" w:hAnsi="Times New Roman"/>
          <w:color w:val="000000"/>
          <w:sz w:val="28"/>
          <w:szCs w:val="28"/>
        </w:rPr>
        <w:t>Правильный ответ: (В)</w:t>
      </w:r>
    </w:p>
    <w:p w14:paraId="235CF508" w14:textId="2AD67957" w:rsidR="00E34392" w:rsidRPr="006B2069" w:rsidRDefault="00445136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ОПК-7 </w:t>
      </w:r>
    </w:p>
    <w:p w14:paraId="4DD5974A" w14:textId="77777777" w:rsidR="00AF59B1" w:rsidRPr="006B2069" w:rsidRDefault="00AF59B1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7E4220A" w14:textId="77777777" w:rsidR="00445136" w:rsidRDefault="00B2543E" w:rsidP="004451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B2069">
        <w:rPr>
          <w:rFonts w:ascii="Times New Roman" w:hAnsi="Times New Roman"/>
          <w:color w:val="000000"/>
          <w:sz w:val="28"/>
          <w:szCs w:val="28"/>
        </w:rPr>
        <w:t>4.</w:t>
      </w:r>
      <w:r w:rsidR="00E34392" w:rsidRPr="006B20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136" w:rsidRPr="00445136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445136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B50C18" w14:textId="2B9395BC" w:rsidR="004354A6" w:rsidRPr="006B2069" w:rsidRDefault="004354A6" w:rsidP="004451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B2069">
        <w:rPr>
          <w:rFonts w:ascii="Times New Roman" w:eastAsia="Calibri" w:hAnsi="Times New Roman"/>
          <w:sz w:val="28"/>
          <w:szCs w:val="28"/>
          <w:lang w:eastAsia="ru-RU"/>
        </w:rPr>
        <w:t>Большой объем работ в случаях повреждения автомобильных дорог, сочетающий элементы капитального ремонта и реконструкции относится к</w:t>
      </w:r>
      <w:r w:rsidRPr="006B2069">
        <w:rPr>
          <w:rFonts w:ascii="Helvetica Neue" w:hAnsi="Helvetica Neue"/>
          <w:color w:val="333333"/>
          <w:sz w:val="28"/>
          <w:szCs w:val="28"/>
        </w:rPr>
        <w:br/>
      </w:r>
      <w:r w:rsidRPr="006B206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6B2069">
        <w:rPr>
          <w:rFonts w:ascii="Times New Roman" w:eastAsia="Calibri" w:hAnsi="Times New Roman"/>
          <w:sz w:val="28"/>
          <w:szCs w:val="28"/>
          <w:lang w:eastAsia="ru-RU"/>
        </w:rPr>
        <w:t xml:space="preserve">перестройке дорог с целью повышения скорости и увеличению их протяженности </w:t>
      </w:r>
    </w:p>
    <w:p w14:paraId="799DED6D" w14:textId="77777777" w:rsidR="004354A6" w:rsidRPr="006B2069" w:rsidRDefault="004354A6" w:rsidP="004451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B2069">
        <w:rPr>
          <w:rFonts w:ascii="Times New Roman" w:eastAsia="Calibri" w:hAnsi="Times New Roman"/>
          <w:sz w:val="28"/>
          <w:szCs w:val="28"/>
          <w:lang w:eastAsia="ru-RU"/>
        </w:rPr>
        <w:lastRenderedPageBreak/>
        <w:t>Б)</w:t>
      </w:r>
      <w:r w:rsidRPr="006B206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B2069">
        <w:rPr>
          <w:rFonts w:ascii="Times New Roman" w:eastAsia="Calibri" w:hAnsi="Times New Roman"/>
          <w:sz w:val="28"/>
          <w:szCs w:val="28"/>
          <w:lang w:eastAsia="ru-RU"/>
        </w:rPr>
        <w:t>восстановлению дорог после чрезвычайных происшествий (техногенных аварий и природных катастроф)</w:t>
      </w:r>
    </w:p>
    <w:p w14:paraId="3AAA6057" w14:textId="77777777" w:rsidR="004354A6" w:rsidRPr="006B2069" w:rsidRDefault="004354A6" w:rsidP="004451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B2069">
        <w:rPr>
          <w:rFonts w:ascii="Times New Roman" w:eastAsia="Calibri" w:hAnsi="Times New Roman"/>
          <w:sz w:val="28"/>
          <w:szCs w:val="28"/>
          <w:lang w:eastAsia="ru-RU"/>
        </w:rPr>
        <w:t xml:space="preserve">В) дорожным работам с целью повысить категорию </w:t>
      </w:r>
    </w:p>
    <w:p w14:paraId="39788088" w14:textId="2B025296" w:rsidR="00E34392" w:rsidRPr="006B2069" w:rsidRDefault="00E34392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2069">
        <w:rPr>
          <w:rFonts w:ascii="Times New Roman" w:hAnsi="Times New Roman"/>
          <w:color w:val="000000"/>
          <w:sz w:val="28"/>
          <w:szCs w:val="28"/>
        </w:rPr>
        <w:t>Правильный ответ: (</w:t>
      </w:r>
      <w:r w:rsidR="004354A6" w:rsidRPr="006B2069">
        <w:rPr>
          <w:rFonts w:ascii="Times New Roman" w:hAnsi="Times New Roman"/>
          <w:color w:val="000000"/>
          <w:sz w:val="28"/>
          <w:szCs w:val="28"/>
        </w:rPr>
        <w:t>Б</w:t>
      </w:r>
      <w:r w:rsidRPr="006B2069">
        <w:rPr>
          <w:rFonts w:ascii="Times New Roman" w:hAnsi="Times New Roman"/>
          <w:color w:val="000000"/>
          <w:sz w:val="28"/>
          <w:szCs w:val="28"/>
        </w:rPr>
        <w:t>)</w:t>
      </w:r>
    </w:p>
    <w:p w14:paraId="39A913CE" w14:textId="51C9097F" w:rsidR="00CC3EF2" w:rsidRPr="006B2069" w:rsidRDefault="00445136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ОПК-7 </w:t>
      </w:r>
    </w:p>
    <w:p w14:paraId="35D32C1B" w14:textId="77777777" w:rsidR="000A72A7" w:rsidRPr="006B2069" w:rsidRDefault="000A72A7" w:rsidP="004451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48B4B1E" w14:textId="5DAED226" w:rsidR="00583DFB" w:rsidRPr="006B2069" w:rsidRDefault="00583DFB" w:rsidP="004451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B2069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0F35EFD" w14:textId="77777777" w:rsidR="00583DFB" w:rsidRPr="006B2069" w:rsidRDefault="00583DFB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38F776" w14:textId="0403A36F" w:rsidR="00216FEB" w:rsidRDefault="004A1301" w:rsidP="004451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B20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1. </w:t>
      </w:r>
      <w:r w:rsidR="00E07116" w:rsidRPr="006B2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45136" w:rsidRPr="006936D1" w14:paraId="3C0CEC78" w14:textId="77777777" w:rsidTr="006428E4">
        <w:trPr>
          <w:trHeight w:hRule="exact" w:val="411"/>
        </w:trPr>
        <w:tc>
          <w:tcPr>
            <w:tcW w:w="562" w:type="dxa"/>
          </w:tcPr>
          <w:p w14:paraId="546693B4" w14:textId="77777777" w:rsidR="00445136" w:rsidRPr="006936D1" w:rsidRDefault="00445136" w:rsidP="006428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E3D308F" w14:textId="77777777" w:rsidR="00445136" w:rsidRPr="006936D1" w:rsidRDefault="00445136" w:rsidP="00642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0C7CEBCB" w14:textId="77777777" w:rsidR="00445136" w:rsidRPr="006936D1" w:rsidRDefault="00445136" w:rsidP="00642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2F6E7861" w14:textId="77777777" w:rsidR="00445136" w:rsidRPr="006936D1" w:rsidRDefault="00445136" w:rsidP="00642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445136" w:rsidRPr="006936D1" w14:paraId="13761FC4" w14:textId="77777777" w:rsidTr="00445136">
        <w:trPr>
          <w:trHeight w:hRule="exact" w:val="665"/>
        </w:trPr>
        <w:tc>
          <w:tcPr>
            <w:tcW w:w="562" w:type="dxa"/>
          </w:tcPr>
          <w:p w14:paraId="56D87928" w14:textId="77777777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49ACCAE6" w14:textId="4007262B" w:rsidR="00445136" w:rsidRPr="006936D1" w:rsidRDefault="00445136" w:rsidP="00445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C9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Растяжимость битумов определяется на приборе</w:t>
            </w:r>
          </w:p>
        </w:tc>
        <w:tc>
          <w:tcPr>
            <w:tcW w:w="711" w:type="dxa"/>
          </w:tcPr>
          <w:p w14:paraId="04F0AB75" w14:textId="77777777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1FEE4913" w14:textId="7C4BBF30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6207">
              <w:rPr>
                <w:rFonts w:ascii="Times New Roman" w:hAnsi="Times New Roman"/>
                <w:sz w:val="28"/>
                <w:szCs w:val="28"/>
                <w:lang w:eastAsia="ru-RU"/>
              </w:rPr>
              <w:t>фрааса</w:t>
            </w:r>
            <w:proofErr w:type="spellEnd"/>
          </w:p>
        </w:tc>
      </w:tr>
      <w:tr w:rsidR="00445136" w:rsidRPr="006936D1" w14:paraId="540D75D7" w14:textId="77777777" w:rsidTr="00445136">
        <w:trPr>
          <w:trHeight w:hRule="exact" w:val="717"/>
        </w:trPr>
        <w:tc>
          <w:tcPr>
            <w:tcW w:w="562" w:type="dxa"/>
          </w:tcPr>
          <w:p w14:paraId="35AD6F15" w14:textId="77777777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598B3A0A" w14:textId="2799939D" w:rsidR="00445136" w:rsidRPr="006936D1" w:rsidRDefault="00445136" w:rsidP="00445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2069">
              <w:rPr>
                <w:rFonts w:ascii="Times New Roman" w:hAnsi="Times New Roman"/>
                <w:sz w:val="28"/>
                <w:szCs w:val="28"/>
                <w:lang w:eastAsia="ru-RU"/>
              </w:rPr>
              <w:t>Температура хрупкости определяется на приборе</w:t>
            </w:r>
          </w:p>
        </w:tc>
        <w:tc>
          <w:tcPr>
            <w:tcW w:w="711" w:type="dxa"/>
          </w:tcPr>
          <w:p w14:paraId="4D3E816D" w14:textId="77777777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71F80CBC" w14:textId="62E0A3AF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6207">
              <w:rPr>
                <w:rFonts w:ascii="Times New Roman" w:hAnsi="Times New Roman"/>
                <w:sz w:val="28"/>
                <w:szCs w:val="28"/>
                <w:lang w:eastAsia="ru-RU"/>
              </w:rPr>
              <w:t>дуктилометре</w:t>
            </w:r>
            <w:proofErr w:type="spellEnd"/>
          </w:p>
        </w:tc>
      </w:tr>
      <w:tr w:rsidR="00445136" w:rsidRPr="006936D1" w14:paraId="06EBEE8B" w14:textId="77777777" w:rsidTr="006428E4">
        <w:trPr>
          <w:trHeight w:hRule="exact" w:val="429"/>
        </w:trPr>
        <w:tc>
          <w:tcPr>
            <w:tcW w:w="562" w:type="dxa"/>
          </w:tcPr>
          <w:p w14:paraId="236EA887" w14:textId="77777777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743FA57" w14:textId="77777777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5E7B765" w14:textId="77777777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157364BA" w14:textId="18A2AF4E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r w:rsidRPr="00D9620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кольцо и шар</w:t>
            </w:r>
          </w:p>
        </w:tc>
      </w:tr>
    </w:tbl>
    <w:p w14:paraId="242AFC1A" w14:textId="77777777" w:rsidR="00445136" w:rsidRPr="006936D1" w:rsidRDefault="00445136" w:rsidP="0044513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36D1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445136" w:rsidRPr="006936D1" w14:paraId="4F35E465" w14:textId="77777777" w:rsidTr="006428E4">
        <w:tc>
          <w:tcPr>
            <w:tcW w:w="2406" w:type="dxa"/>
          </w:tcPr>
          <w:p w14:paraId="20162E5D" w14:textId="77777777" w:rsidR="00445136" w:rsidRPr="006936D1" w:rsidRDefault="00445136" w:rsidP="00642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DFD731D" w14:textId="77777777" w:rsidR="00445136" w:rsidRPr="006936D1" w:rsidRDefault="00445136" w:rsidP="00642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445136" w:rsidRPr="006936D1" w14:paraId="7BB661B2" w14:textId="77777777" w:rsidTr="006428E4">
        <w:trPr>
          <w:trHeight w:hRule="exact" w:val="317"/>
        </w:trPr>
        <w:tc>
          <w:tcPr>
            <w:tcW w:w="2406" w:type="dxa"/>
          </w:tcPr>
          <w:p w14:paraId="6187CDC2" w14:textId="190C742E" w:rsidR="00445136" w:rsidRPr="006936D1" w:rsidRDefault="00445136" w:rsidP="00642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31ED67DD" w14:textId="45522AE6" w:rsidR="00445136" w:rsidRPr="006936D1" w:rsidRDefault="00445136" w:rsidP="00642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FC4CED5" w14:textId="2931D135" w:rsidR="00900339" w:rsidRPr="006B2069" w:rsidRDefault="00216FEB" w:rsidP="004451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0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F59B1" w:rsidRPr="006B2069">
        <w:rPr>
          <w:rFonts w:ascii="Times New Roman" w:hAnsi="Times New Roman"/>
          <w:sz w:val="28"/>
          <w:szCs w:val="28"/>
        </w:rPr>
        <w:t>ОПК</w:t>
      </w:r>
      <w:r w:rsidR="00445136">
        <w:rPr>
          <w:rFonts w:ascii="Times New Roman" w:hAnsi="Times New Roman"/>
          <w:sz w:val="28"/>
          <w:szCs w:val="28"/>
        </w:rPr>
        <w:t>-</w:t>
      </w:r>
      <w:r w:rsidR="00AF59B1" w:rsidRPr="006B2069">
        <w:rPr>
          <w:rFonts w:ascii="Times New Roman" w:hAnsi="Times New Roman"/>
          <w:sz w:val="28"/>
          <w:szCs w:val="28"/>
        </w:rPr>
        <w:t xml:space="preserve">7 </w:t>
      </w:r>
    </w:p>
    <w:p w14:paraId="35FC9454" w14:textId="77777777" w:rsidR="00AF59B1" w:rsidRPr="006B2069" w:rsidRDefault="00AF59B1" w:rsidP="004451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725CC3C" w14:textId="5C2A6616" w:rsidR="004E2A70" w:rsidRDefault="00B2543E" w:rsidP="004451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B2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4E2A70" w:rsidRPr="006B20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8C3772" w:rsidRPr="006B2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</w:t>
      </w:r>
      <w:r w:rsidR="004E2A70" w:rsidRPr="006B2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45136" w:rsidRPr="006936D1" w14:paraId="53B6BDE7" w14:textId="77777777" w:rsidTr="006428E4">
        <w:trPr>
          <w:trHeight w:hRule="exact" w:val="411"/>
        </w:trPr>
        <w:tc>
          <w:tcPr>
            <w:tcW w:w="562" w:type="dxa"/>
          </w:tcPr>
          <w:p w14:paraId="73A35756" w14:textId="77777777" w:rsidR="00445136" w:rsidRPr="006936D1" w:rsidRDefault="00445136" w:rsidP="006428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C5A7899" w14:textId="77777777" w:rsidR="00445136" w:rsidRPr="006936D1" w:rsidRDefault="00445136" w:rsidP="00642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15D17740" w14:textId="77777777" w:rsidR="00445136" w:rsidRPr="006936D1" w:rsidRDefault="00445136" w:rsidP="00642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FD89AC8" w14:textId="77777777" w:rsidR="00445136" w:rsidRPr="006936D1" w:rsidRDefault="00445136" w:rsidP="00642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445136" w:rsidRPr="006936D1" w14:paraId="000822D1" w14:textId="77777777" w:rsidTr="00445136">
        <w:trPr>
          <w:trHeight w:hRule="exact" w:val="739"/>
        </w:trPr>
        <w:tc>
          <w:tcPr>
            <w:tcW w:w="562" w:type="dxa"/>
          </w:tcPr>
          <w:p w14:paraId="24A01931" w14:textId="77777777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CF33136" w14:textId="6B872A86" w:rsidR="00445136" w:rsidRPr="006936D1" w:rsidRDefault="00445136" w:rsidP="00445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136">
              <w:rPr>
                <w:rFonts w:ascii="Times New Roman" w:hAnsi="Times New Roman"/>
                <w:sz w:val="28"/>
                <w:szCs w:val="28"/>
              </w:rPr>
              <w:t>Марка жидких битумов обозначается</w:t>
            </w:r>
          </w:p>
        </w:tc>
        <w:tc>
          <w:tcPr>
            <w:tcW w:w="711" w:type="dxa"/>
          </w:tcPr>
          <w:p w14:paraId="08B3B83E" w14:textId="77777777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1AFCAE8" w14:textId="23DB7C94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r w:rsidRPr="00717690">
              <w:rPr>
                <w:rFonts w:ascii="Times New Roman" w:hAnsi="Times New Roman"/>
                <w:sz w:val="28"/>
                <w:szCs w:val="28"/>
                <w:lang w:eastAsia="ru-RU"/>
              </w:rPr>
              <w:t>СГ 70/130</w:t>
            </w:r>
          </w:p>
        </w:tc>
      </w:tr>
      <w:tr w:rsidR="00445136" w:rsidRPr="006936D1" w14:paraId="1D30CE60" w14:textId="77777777" w:rsidTr="006428E4">
        <w:trPr>
          <w:trHeight w:hRule="exact" w:val="717"/>
        </w:trPr>
        <w:tc>
          <w:tcPr>
            <w:tcW w:w="562" w:type="dxa"/>
          </w:tcPr>
          <w:p w14:paraId="532C5B34" w14:textId="77777777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67B3CB55" w14:textId="6928120F" w:rsidR="00445136" w:rsidRPr="006936D1" w:rsidRDefault="00445136" w:rsidP="00445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206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Марка вязких битумов обозначается</w:t>
            </w:r>
          </w:p>
        </w:tc>
        <w:tc>
          <w:tcPr>
            <w:tcW w:w="711" w:type="dxa"/>
          </w:tcPr>
          <w:p w14:paraId="778C6380" w14:textId="77777777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5FD22DB8" w14:textId="3435D990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r w:rsidRPr="00717690">
              <w:rPr>
                <w:rFonts w:ascii="Times New Roman" w:hAnsi="Times New Roman"/>
                <w:sz w:val="28"/>
                <w:szCs w:val="28"/>
                <w:lang w:eastAsia="ru-RU"/>
              </w:rPr>
              <w:t>БНД 60/90</w:t>
            </w:r>
          </w:p>
        </w:tc>
      </w:tr>
      <w:tr w:rsidR="00445136" w:rsidRPr="006936D1" w14:paraId="3D3E370E" w14:textId="77777777" w:rsidTr="006428E4">
        <w:trPr>
          <w:trHeight w:hRule="exact" w:val="429"/>
        </w:trPr>
        <w:tc>
          <w:tcPr>
            <w:tcW w:w="562" w:type="dxa"/>
          </w:tcPr>
          <w:p w14:paraId="746A0D3E" w14:textId="77777777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38AF198" w14:textId="77777777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463279E" w14:textId="77777777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0AF3923F" w14:textId="3A02A426" w:rsidR="00445136" w:rsidRPr="006936D1" w:rsidRDefault="00445136" w:rsidP="00445136">
            <w:pPr>
              <w:rPr>
                <w:rFonts w:ascii="Times New Roman" w:hAnsi="Times New Roman"/>
                <w:sz w:val="28"/>
                <w:szCs w:val="28"/>
              </w:rPr>
            </w:pPr>
            <w:r w:rsidRPr="00717690">
              <w:rPr>
                <w:rFonts w:ascii="Times New Roman" w:hAnsi="Times New Roman"/>
                <w:sz w:val="28"/>
                <w:szCs w:val="28"/>
                <w:lang w:eastAsia="ru-RU"/>
              </w:rPr>
              <w:t>ПБВ 60</w:t>
            </w:r>
          </w:p>
        </w:tc>
      </w:tr>
    </w:tbl>
    <w:p w14:paraId="16D2E875" w14:textId="77777777" w:rsidR="00445136" w:rsidRPr="006936D1" w:rsidRDefault="00445136" w:rsidP="0044513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36D1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445136" w:rsidRPr="006936D1" w14:paraId="57C12A6D" w14:textId="77777777" w:rsidTr="006428E4">
        <w:tc>
          <w:tcPr>
            <w:tcW w:w="2406" w:type="dxa"/>
          </w:tcPr>
          <w:p w14:paraId="342C9836" w14:textId="77777777" w:rsidR="00445136" w:rsidRPr="006936D1" w:rsidRDefault="00445136" w:rsidP="00642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DD822F0" w14:textId="77777777" w:rsidR="00445136" w:rsidRPr="006936D1" w:rsidRDefault="00445136" w:rsidP="00642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445136" w:rsidRPr="006936D1" w14:paraId="26F3091E" w14:textId="77777777" w:rsidTr="006428E4">
        <w:trPr>
          <w:trHeight w:hRule="exact" w:val="317"/>
        </w:trPr>
        <w:tc>
          <w:tcPr>
            <w:tcW w:w="2406" w:type="dxa"/>
          </w:tcPr>
          <w:p w14:paraId="28857E40" w14:textId="0A4FBD00" w:rsidR="00445136" w:rsidRPr="006936D1" w:rsidRDefault="00445136" w:rsidP="00642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2449313F" w14:textId="4C781A39" w:rsidR="00445136" w:rsidRPr="006936D1" w:rsidRDefault="00445136" w:rsidP="00642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189B6814" w14:textId="59F372E0" w:rsidR="005D344D" w:rsidRPr="006B2069" w:rsidRDefault="00445136" w:rsidP="004451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ОПК-7 </w:t>
      </w:r>
    </w:p>
    <w:p w14:paraId="1FE0691C" w14:textId="77777777" w:rsidR="00AF59B1" w:rsidRPr="006B2069" w:rsidRDefault="00AF59B1" w:rsidP="004451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C9F0FD" w14:textId="528C4EB6" w:rsidR="004354A6" w:rsidRDefault="004354A6" w:rsidP="004451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B2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3. Установите соответствие: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45136" w:rsidRPr="006936D1" w14:paraId="120C90D3" w14:textId="77777777" w:rsidTr="006428E4">
        <w:trPr>
          <w:trHeight w:hRule="exact" w:val="411"/>
        </w:trPr>
        <w:tc>
          <w:tcPr>
            <w:tcW w:w="562" w:type="dxa"/>
          </w:tcPr>
          <w:p w14:paraId="5E827610" w14:textId="77777777" w:rsidR="00445136" w:rsidRPr="006936D1" w:rsidRDefault="00445136" w:rsidP="006428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DF82CC9" w14:textId="77777777" w:rsidR="00445136" w:rsidRPr="006936D1" w:rsidRDefault="00445136" w:rsidP="00642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44DB0737" w14:textId="77777777" w:rsidR="00445136" w:rsidRPr="006936D1" w:rsidRDefault="00445136" w:rsidP="00642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21B0ADE9" w14:textId="77777777" w:rsidR="00445136" w:rsidRPr="006936D1" w:rsidRDefault="00445136" w:rsidP="00642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445136" w:rsidRPr="006936D1" w14:paraId="11798590" w14:textId="77777777" w:rsidTr="006428E4">
        <w:trPr>
          <w:trHeight w:hRule="exact" w:val="739"/>
        </w:trPr>
        <w:tc>
          <w:tcPr>
            <w:tcW w:w="562" w:type="dxa"/>
          </w:tcPr>
          <w:p w14:paraId="071CA594" w14:textId="77777777" w:rsidR="00445136" w:rsidRPr="006936D1" w:rsidRDefault="00445136" w:rsidP="006428E4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108D7B5" w14:textId="09271719" w:rsidR="00445136" w:rsidRPr="0050163D" w:rsidRDefault="00445136" w:rsidP="006428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163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Верхние слои покрытий автомобильных дорог устраивают из</w:t>
            </w:r>
          </w:p>
        </w:tc>
        <w:tc>
          <w:tcPr>
            <w:tcW w:w="711" w:type="dxa"/>
          </w:tcPr>
          <w:p w14:paraId="7B483CC0" w14:textId="77777777" w:rsidR="00445136" w:rsidRPr="0050163D" w:rsidRDefault="00445136" w:rsidP="006428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16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1D4F97A6" w14:textId="71EE0FFE" w:rsidR="00445136" w:rsidRPr="0050163D" w:rsidRDefault="00445136" w:rsidP="004451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16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мелкозернистых асфальтобетонов</w:t>
            </w:r>
          </w:p>
        </w:tc>
      </w:tr>
      <w:tr w:rsidR="00445136" w:rsidRPr="006936D1" w14:paraId="33C8419C" w14:textId="77777777" w:rsidTr="006428E4">
        <w:trPr>
          <w:trHeight w:hRule="exact" w:val="717"/>
        </w:trPr>
        <w:tc>
          <w:tcPr>
            <w:tcW w:w="562" w:type="dxa"/>
          </w:tcPr>
          <w:p w14:paraId="7E059902" w14:textId="77777777" w:rsidR="00445136" w:rsidRPr="006936D1" w:rsidRDefault="00445136" w:rsidP="006428E4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37CBEEAB" w14:textId="720234E8" w:rsidR="00445136" w:rsidRPr="0050163D" w:rsidRDefault="00445136" w:rsidP="006428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163D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Верхние слои оснований автомобильных дорог устраивают из</w:t>
            </w:r>
          </w:p>
        </w:tc>
        <w:tc>
          <w:tcPr>
            <w:tcW w:w="711" w:type="dxa"/>
          </w:tcPr>
          <w:p w14:paraId="258FE339" w14:textId="77777777" w:rsidR="00445136" w:rsidRPr="0050163D" w:rsidRDefault="00445136" w:rsidP="006428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16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1C0CD807" w14:textId="3ADD7913" w:rsidR="00445136" w:rsidRPr="0050163D" w:rsidRDefault="00445136" w:rsidP="004451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16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крупнозернистых асфальтобетонов</w:t>
            </w:r>
          </w:p>
        </w:tc>
      </w:tr>
      <w:tr w:rsidR="00445136" w:rsidRPr="006936D1" w14:paraId="6262F1A8" w14:textId="77777777" w:rsidTr="006428E4">
        <w:trPr>
          <w:trHeight w:hRule="exact" w:val="429"/>
        </w:trPr>
        <w:tc>
          <w:tcPr>
            <w:tcW w:w="562" w:type="dxa"/>
          </w:tcPr>
          <w:p w14:paraId="2489D8F0" w14:textId="77777777" w:rsidR="00445136" w:rsidRPr="006936D1" w:rsidRDefault="00445136" w:rsidP="006428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7542BCE" w14:textId="77777777" w:rsidR="00445136" w:rsidRPr="006936D1" w:rsidRDefault="00445136" w:rsidP="006428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32155A7" w14:textId="77777777" w:rsidR="00445136" w:rsidRPr="006936D1" w:rsidRDefault="00445136" w:rsidP="006428E4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40DFBD03" w14:textId="43E13F73" w:rsidR="00445136" w:rsidRPr="006936D1" w:rsidRDefault="00445136" w:rsidP="00445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206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песчаных асфальтобетонов</w:t>
            </w:r>
          </w:p>
        </w:tc>
      </w:tr>
    </w:tbl>
    <w:p w14:paraId="08DDA482" w14:textId="77777777" w:rsidR="00445136" w:rsidRPr="006936D1" w:rsidRDefault="00445136" w:rsidP="0044513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36D1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445136" w:rsidRPr="006936D1" w14:paraId="4F01E3F8" w14:textId="77777777" w:rsidTr="006428E4">
        <w:tc>
          <w:tcPr>
            <w:tcW w:w="2406" w:type="dxa"/>
          </w:tcPr>
          <w:p w14:paraId="39FCC6F9" w14:textId="77777777" w:rsidR="00445136" w:rsidRPr="006936D1" w:rsidRDefault="00445136" w:rsidP="00642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16A1DB1" w14:textId="77777777" w:rsidR="00445136" w:rsidRPr="006936D1" w:rsidRDefault="00445136" w:rsidP="00642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445136" w:rsidRPr="006936D1" w14:paraId="54754B50" w14:textId="77777777" w:rsidTr="006428E4">
        <w:trPr>
          <w:trHeight w:hRule="exact" w:val="317"/>
        </w:trPr>
        <w:tc>
          <w:tcPr>
            <w:tcW w:w="2406" w:type="dxa"/>
          </w:tcPr>
          <w:p w14:paraId="169384AD" w14:textId="77777777" w:rsidR="00445136" w:rsidRPr="006936D1" w:rsidRDefault="00445136" w:rsidP="00642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3455A3AF" w14:textId="77777777" w:rsidR="00445136" w:rsidRPr="006936D1" w:rsidRDefault="00445136" w:rsidP="00642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6A6953A2" w14:textId="77777777" w:rsidR="00445136" w:rsidRPr="006B2069" w:rsidRDefault="00445136" w:rsidP="004451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ОПК-7 </w:t>
      </w:r>
    </w:p>
    <w:p w14:paraId="29E44456" w14:textId="77777777" w:rsidR="004354A6" w:rsidRPr="006B2069" w:rsidRDefault="004354A6" w:rsidP="004451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A5F89E" w14:textId="77777777" w:rsidR="00A62E57" w:rsidRPr="006B2069" w:rsidRDefault="00A62E57" w:rsidP="0044513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6B2069">
        <w:rPr>
          <w:rFonts w:ascii="Times New Roman" w:eastAsia="Calibr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9C688AA" w14:textId="77777777" w:rsidR="002B23E8" w:rsidRPr="006B2069" w:rsidRDefault="002B23E8" w:rsidP="0044513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6E3F727" w14:textId="77EC3DDE" w:rsidR="00AF59B1" w:rsidRDefault="00A62E57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069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F59B1" w:rsidRPr="006B2069">
        <w:rPr>
          <w:rFonts w:ascii="Times New Roman" w:hAnsi="Times New Roman"/>
          <w:sz w:val="28"/>
          <w:szCs w:val="28"/>
          <w:lang w:eastAsia="ru-RU"/>
        </w:rPr>
        <w:t>Установите последовательность разработки проекта содержания автомобильной дороги:</w:t>
      </w:r>
    </w:p>
    <w:p w14:paraId="3D0E5294" w14:textId="77777777" w:rsidR="001B7637" w:rsidRPr="006B2069" w:rsidRDefault="001B7637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8D7DCA" w14:textId="061D8ADB" w:rsidR="00AF59B1" w:rsidRPr="006B2069" w:rsidRDefault="00445136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AF59B1" w:rsidRPr="006B2069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1B7637" w:rsidRPr="001B7637">
        <w:rPr>
          <w:rStyle w:val="af1"/>
          <w:rFonts w:ascii="Times New Roman" w:hAnsi="Times New Roman"/>
          <w:b w:val="0"/>
          <w:bCs w:val="0"/>
          <w:color w:val="333333"/>
          <w:sz w:val="28"/>
          <w:szCs w:val="28"/>
        </w:rPr>
        <w:t>Составление, экспертиза, согласование и передача заказчику проекта</w:t>
      </w:r>
      <w:r w:rsidR="001B7637" w:rsidRPr="006B206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91F9A6F" w14:textId="6AEDD337" w:rsidR="00AF59B1" w:rsidRPr="006B2069" w:rsidRDefault="00445136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AF59B1" w:rsidRPr="006B2069">
        <w:rPr>
          <w:rFonts w:ascii="Times New Roman" w:hAnsi="Times New Roman"/>
          <w:color w:val="000000"/>
          <w:sz w:val="28"/>
          <w:szCs w:val="28"/>
        </w:rPr>
        <w:t>) Изучение и анализ</w:t>
      </w:r>
    </w:p>
    <w:p w14:paraId="4435D853" w14:textId="77777777" w:rsidR="001B7637" w:rsidRPr="001B7637" w:rsidRDefault="00445136" w:rsidP="001B7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1"/>
          <w:rFonts w:ascii="Times New Roman" w:hAnsi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AF59B1" w:rsidRPr="006B2069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1B7637" w:rsidRPr="001B7637">
        <w:rPr>
          <w:rStyle w:val="af1"/>
          <w:rFonts w:ascii="Times New Roman" w:hAnsi="Times New Roman"/>
          <w:b w:val="0"/>
          <w:bCs w:val="0"/>
          <w:color w:val="333333"/>
          <w:sz w:val="28"/>
          <w:szCs w:val="28"/>
        </w:rPr>
        <w:t>Разработка организационной структуры службы содержания</w:t>
      </w:r>
    </w:p>
    <w:p w14:paraId="43861A0F" w14:textId="7AEA21F8" w:rsidR="00AF59B1" w:rsidRDefault="00445136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AF59B1" w:rsidRPr="006B2069">
        <w:rPr>
          <w:rFonts w:ascii="Times New Roman" w:hAnsi="Times New Roman"/>
          <w:color w:val="000000"/>
          <w:sz w:val="28"/>
          <w:szCs w:val="28"/>
        </w:rPr>
        <w:t>) Сбор, обработка и анализ</w:t>
      </w:r>
    </w:p>
    <w:p w14:paraId="032619AA" w14:textId="5FC3D9E2" w:rsidR="001B7637" w:rsidRPr="001B7637" w:rsidRDefault="001B7637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Style w:val="af1"/>
          <w:rFonts w:ascii="Times New Roman" w:hAnsi="Times New Roman"/>
          <w:b w:val="0"/>
          <w:bCs w:val="0"/>
          <w:color w:val="333333"/>
          <w:sz w:val="28"/>
          <w:szCs w:val="28"/>
        </w:rPr>
        <w:t xml:space="preserve">Д) </w:t>
      </w:r>
      <w:r w:rsidRPr="001B7637">
        <w:rPr>
          <w:rStyle w:val="af1"/>
          <w:rFonts w:ascii="Times New Roman" w:hAnsi="Times New Roman"/>
          <w:b w:val="0"/>
          <w:bCs w:val="0"/>
          <w:color w:val="333333"/>
          <w:sz w:val="28"/>
          <w:szCs w:val="28"/>
        </w:rPr>
        <w:t>Расчёты годового объёма работ</w:t>
      </w:r>
    </w:p>
    <w:p w14:paraId="312073B7" w14:textId="6EAED532" w:rsidR="001B7637" w:rsidRPr="001B7637" w:rsidRDefault="001B7637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1"/>
          <w:rFonts w:ascii="Times New Roman" w:hAnsi="Times New Roman"/>
          <w:b w:val="0"/>
          <w:bCs w:val="0"/>
          <w:color w:val="333333"/>
          <w:sz w:val="28"/>
          <w:szCs w:val="28"/>
        </w:rPr>
      </w:pPr>
      <w:r>
        <w:rPr>
          <w:rStyle w:val="af1"/>
          <w:rFonts w:ascii="Times New Roman" w:hAnsi="Times New Roman"/>
          <w:b w:val="0"/>
          <w:bCs w:val="0"/>
          <w:color w:val="333333"/>
          <w:sz w:val="28"/>
          <w:szCs w:val="28"/>
        </w:rPr>
        <w:t xml:space="preserve">Е) </w:t>
      </w:r>
      <w:r w:rsidRPr="006B2069">
        <w:rPr>
          <w:rFonts w:ascii="Times New Roman" w:hAnsi="Times New Roman"/>
          <w:color w:val="000000"/>
          <w:sz w:val="28"/>
          <w:szCs w:val="28"/>
        </w:rPr>
        <w:t>Дополнительные обследования</w:t>
      </w:r>
      <w:r w:rsidRPr="001B7637">
        <w:rPr>
          <w:rStyle w:val="af1"/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</w:t>
      </w:r>
    </w:p>
    <w:p w14:paraId="0CA5F657" w14:textId="77777777" w:rsidR="001B7637" w:rsidRPr="001B7637" w:rsidRDefault="001B7637" w:rsidP="001B7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Style w:val="af1"/>
          <w:rFonts w:ascii="Times New Roman" w:hAnsi="Times New Roman"/>
          <w:b w:val="0"/>
          <w:bCs w:val="0"/>
          <w:color w:val="333333"/>
          <w:sz w:val="28"/>
          <w:szCs w:val="28"/>
        </w:rPr>
        <w:t xml:space="preserve">Ж) </w:t>
      </w:r>
      <w:r w:rsidRPr="001B7637">
        <w:rPr>
          <w:rStyle w:val="af1"/>
          <w:rFonts w:ascii="Times New Roman" w:hAnsi="Times New Roman"/>
          <w:b w:val="0"/>
          <w:bCs w:val="0"/>
          <w:color w:val="333333"/>
          <w:sz w:val="28"/>
          <w:szCs w:val="28"/>
        </w:rPr>
        <w:t>Привязка типовых или разработка индивидуальных проектов</w:t>
      </w:r>
    </w:p>
    <w:p w14:paraId="50C63C73" w14:textId="77777777" w:rsidR="001B7637" w:rsidRPr="001B7637" w:rsidRDefault="001B7637" w:rsidP="001B7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Style w:val="af1"/>
          <w:rFonts w:ascii="Times New Roman" w:hAnsi="Times New Roman"/>
          <w:b w:val="0"/>
          <w:bCs w:val="0"/>
          <w:color w:val="333333"/>
          <w:sz w:val="28"/>
          <w:szCs w:val="28"/>
        </w:rPr>
        <w:t xml:space="preserve">З) </w:t>
      </w:r>
      <w:r w:rsidRPr="001B7637">
        <w:rPr>
          <w:rStyle w:val="af1"/>
          <w:rFonts w:ascii="Times New Roman" w:hAnsi="Times New Roman"/>
          <w:b w:val="0"/>
          <w:bCs w:val="0"/>
          <w:color w:val="333333"/>
          <w:sz w:val="28"/>
          <w:szCs w:val="28"/>
        </w:rPr>
        <w:t>Расчёт потребности необходимой дорожной техники</w:t>
      </w:r>
    </w:p>
    <w:p w14:paraId="39DF0B2F" w14:textId="3664A649" w:rsidR="001B7637" w:rsidRPr="001B7637" w:rsidRDefault="001B7637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1"/>
          <w:color w:val="333333"/>
        </w:rPr>
      </w:pPr>
      <w:r>
        <w:rPr>
          <w:rStyle w:val="af1"/>
          <w:rFonts w:ascii="Times New Roman" w:hAnsi="Times New Roman"/>
          <w:b w:val="0"/>
          <w:bCs w:val="0"/>
          <w:color w:val="333333"/>
          <w:sz w:val="28"/>
          <w:szCs w:val="28"/>
        </w:rPr>
        <w:t xml:space="preserve">И) </w:t>
      </w:r>
      <w:r w:rsidRPr="006B2069">
        <w:rPr>
          <w:rFonts w:ascii="Times New Roman" w:hAnsi="Times New Roman"/>
          <w:color w:val="000000"/>
          <w:sz w:val="28"/>
          <w:szCs w:val="28"/>
        </w:rPr>
        <w:t>Составление технического задания</w:t>
      </w:r>
    </w:p>
    <w:p w14:paraId="0AA28DFD" w14:textId="61454A15" w:rsidR="00AF59B1" w:rsidRPr="006B2069" w:rsidRDefault="00AF59B1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2069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1B7637">
        <w:rPr>
          <w:rFonts w:ascii="Times New Roman" w:hAnsi="Times New Roman"/>
          <w:color w:val="000000"/>
          <w:sz w:val="28"/>
          <w:szCs w:val="28"/>
        </w:rPr>
        <w:t>И</w:t>
      </w:r>
      <w:r w:rsidRPr="006B206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45136">
        <w:rPr>
          <w:rFonts w:ascii="Times New Roman" w:hAnsi="Times New Roman"/>
          <w:color w:val="000000"/>
          <w:sz w:val="28"/>
          <w:szCs w:val="28"/>
        </w:rPr>
        <w:t>Б</w:t>
      </w:r>
      <w:r w:rsidRPr="006B206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B7637">
        <w:rPr>
          <w:rFonts w:ascii="Times New Roman" w:hAnsi="Times New Roman"/>
          <w:color w:val="000000"/>
          <w:sz w:val="28"/>
          <w:szCs w:val="28"/>
        </w:rPr>
        <w:t>Е</w:t>
      </w:r>
      <w:r w:rsidRPr="006B206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B7637">
        <w:rPr>
          <w:rFonts w:ascii="Times New Roman" w:hAnsi="Times New Roman"/>
          <w:color w:val="000000"/>
          <w:sz w:val="28"/>
          <w:szCs w:val="28"/>
        </w:rPr>
        <w:t xml:space="preserve">Г, Д, В, </w:t>
      </w:r>
      <w:r w:rsidR="0050163D">
        <w:rPr>
          <w:rFonts w:ascii="Times New Roman" w:hAnsi="Times New Roman"/>
          <w:color w:val="000000"/>
          <w:sz w:val="28"/>
          <w:szCs w:val="28"/>
        </w:rPr>
        <w:t>З, Ж, А</w:t>
      </w:r>
    </w:p>
    <w:p w14:paraId="7F1519BF" w14:textId="77777777" w:rsidR="00445136" w:rsidRPr="006B2069" w:rsidRDefault="00445136" w:rsidP="004451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ОПК-7 </w:t>
      </w:r>
    </w:p>
    <w:p w14:paraId="0417F2D2" w14:textId="77777777" w:rsidR="00BD4151" w:rsidRPr="006B2069" w:rsidRDefault="00BD4151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131C13" w14:textId="3966AAA9" w:rsidR="00AF59B1" w:rsidRPr="006B2069" w:rsidRDefault="00AF59B1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069">
        <w:rPr>
          <w:rFonts w:ascii="Times New Roman" w:hAnsi="Times New Roman"/>
          <w:sz w:val="28"/>
          <w:szCs w:val="28"/>
          <w:lang w:eastAsia="ru-RU"/>
        </w:rPr>
        <w:t>2. Установите правильную последовательность мероприятий по обеспечению безопасности автомобильной дороги:</w:t>
      </w:r>
    </w:p>
    <w:p w14:paraId="4828CE8F" w14:textId="26B70FA4" w:rsidR="00AF59B1" w:rsidRPr="006B2069" w:rsidRDefault="00445136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="00AF59B1" w:rsidRPr="006B2069">
        <w:rPr>
          <w:rFonts w:ascii="Times New Roman" w:hAnsi="Times New Roman"/>
          <w:sz w:val="28"/>
          <w:szCs w:val="28"/>
          <w:lang w:eastAsia="ru-RU"/>
        </w:rPr>
        <w:t>) Обеспечение сохранности дороги и дорожных сооружений.</w:t>
      </w:r>
    </w:p>
    <w:p w14:paraId="60890CA1" w14:textId="7A56CE3F" w:rsidR="00AF59B1" w:rsidRPr="006B2069" w:rsidRDefault="00445136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AF59B1" w:rsidRPr="006B2069">
        <w:rPr>
          <w:rFonts w:ascii="Times New Roman" w:hAnsi="Times New Roman"/>
          <w:sz w:val="28"/>
          <w:szCs w:val="28"/>
          <w:lang w:eastAsia="ru-RU"/>
        </w:rPr>
        <w:t>) Организация дорожного движения.</w:t>
      </w:r>
    </w:p>
    <w:p w14:paraId="04B65DAD" w14:textId="19D9D61B" w:rsidR="00AF59B1" w:rsidRPr="006B2069" w:rsidRDefault="00445136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AF59B1" w:rsidRPr="006B2069">
        <w:rPr>
          <w:rFonts w:ascii="Times New Roman" w:hAnsi="Times New Roman"/>
          <w:sz w:val="28"/>
          <w:szCs w:val="28"/>
          <w:lang w:eastAsia="ru-RU"/>
        </w:rPr>
        <w:t>) Поддержание эксплуатационного состояния проезжей части.</w:t>
      </w:r>
    </w:p>
    <w:p w14:paraId="63345983" w14:textId="3981FDAB" w:rsidR="00AF59B1" w:rsidRPr="006B2069" w:rsidRDefault="00445136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AF59B1" w:rsidRPr="006B2069">
        <w:rPr>
          <w:rFonts w:ascii="Times New Roman" w:hAnsi="Times New Roman"/>
          <w:sz w:val="28"/>
          <w:szCs w:val="28"/>
          <w:lang w:eastAsia="ru-RU"/>
        </w:rPr>
        <w:t>) Своевременное устранение или снижение риска возникновения дорожно-транспортных происшествий.</w:t>
      </w:r>
    </w:p>
    <w:p w14:paraId="6A5AE21C" w14:textId="10FCFD67" w:rsidR="00AF59B1" w:rsidRPr="006B2069" w:rsidRDefault="00445136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="00AF59B1" w:rsidRPr="006B2069">
        <w:rPr>
          <w:rFonts w:ascii="Times New Roman" w:hAnsi="Times New Roman"/>
          <w:sz w:val="28"/>
          <w:szCs w:val="28"/>
          <w:lang w:eastAsia="ru-RU"/>
        </w:rPr>
        <w:t>) Информирование участников дорожного движения.</w:t>
      </w:r>
    </w:p>
    <w:p w14:paraId="3BA13F1D" w14:textId="14E41976" w:rsidR="00AF59B1" w:rsidRPr="006B2069" w:rsidRDefault="00AF59B1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069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445136">
        <w:rPr>
          <w:rFonts w:ascii="Times New Roman" w:hAnsi="Times New Roman"/>
          <w:sz w:val="28"/>
          <w:szCs w:val="28"/>
          <w:lang w:eastAsia="ru-RU"/>
        </w:rPr>
        <w:t>Д</w:t>
      </w:r>
      <w:r w:rsidRPr="006B206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45136">
        <w:rPr>
          <w:rFonts w:ascii="Times New Roman" w:hAnsi="Times New Roman"/>
          <w:sz w:val="28"/>
          <w:szCs w:val="28"/>
          <w:lang w:eastAsia="ru-RU"/>
        </w:rPr>
        <w:t>Б</w:t>
      </w:r>
      <w:r w:rsidRPr="006B206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45136">
        <w:rPr>
          <w:rFonts w:ascii="Times New Roman" w:hAnsi="Times New Roman"/>
          <w:sz w:val="28"/>
          <w:szCs w:val="28"/>
          <w:lang w:eastAsia="ru-RU"/>
        </w:rPr>
        <w:t>В</w:t>
      </w:r>
      <w:r w:rsidRPr="006B206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45136">
        <w:rPr>
          <w:rFonts w:ascii="Times New Roman" w:hAnsi="Times New Roman"/>
          <w:sz w:val="28"/>
          <w:szCs w:val="28"/>
          <w:lang w:eastAsia="ru-RU"/>
        </w:rPr>
        <w:t>Г</w:t>
      </w:r>
      <w:r w:rsidRPr="006B206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45136">
        <w:rPr>
          <w:rFonts w:ascii="Times New Roman" w:hAnsi="Times New Roman"/>
          <w:sz w:val="28"/>
          <w:szCs w:val="28"/>
          <w:lang w:eastAsia="ru-RU"/>
        </w:rPr>
        <w:t>А</w:t>
      </w:r>
    </w:p>
    <w:p w14:paraId="0DB18FC6" w14:textId="7097727E" w:rsidR="00445136" w:rsidRPr="006B2069" w:rsidRDefault="00445136" w:rsidP="004451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ОПК-7 </w:t>
      </w:r>
    </w:p>
    <w:p w14:paraId="33FF0770" w14:textId="6FE5527A" w:rsidR="00AF59B1" w:rsidRPr="006B2069" w:rsidRDefault="00AF59B1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B1BEDBA" w14:textId="77777777" w:rsidR="00344FF0" w:rsidRPr="006B2069" w:rsidRDefault="00344FF0" w:rsidP="0044513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6B2069">
        <w:rPr>
          <w:rFonts w:ascii="Times New Roman" w:eastAsia="Calibri" w:hAnsi="Times New Roman"/>
          <w:b/>
          <w:sz w:val="28"/>
          <w:szCs w:val="28"/>
        </w:rPr>
        <w:t>Задания открытого типа</w:t>
      </w:r>
    </w:p>
    <w:p w14:paraId="497BAB4C" w14:textId="77777777" w:rsidR="00344FF0" w:rsidRPr="006B2069" w:rsidRDefault="00344FF0" w:rsidP="0044513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8675B54" w14:textId="23DCFDEB" w:rsidR="00344FF0" w:rsidRPr="006B2069" w:rsidRDefault="00344FF0" w:rsidP="0044513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6B2069">
        <w:rPr>
          <w:rFonts w:ascii="Times New Roman" w:eastAsia="Calibri" w:hAnsi="Times New Roman"/>
          <w:b/>
          <w:sz w:val="28"/>
          <w:szCs w:val="28"/>
        </w:rPr>
        <w:t>Задания открытого типа на дополнение</w:t>
      </w:r>
    </w:p>
    <w:p w14:paraId="20275B64" w14:textId="0118BABB" w:rsidR="00344FF0" w:rsidRPr="006B2069" w:rsidRDefault="00344FF0" w:rsidP="004451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B362CC8" w14:textId="4845A89F" w:rsidR="00445136" w:rsidRPr="00445136" w:rsidRDefault="008018C7" w:rsidP="004451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2069">
        <w:rPr>
          <w:rFonts w:ascii="Times New Roman" w:hAnsi="Times New Roman"/>
          <w:color w:val="000000"/>
          <w:sz w:val="28"/>
          <w:szCs w:val="28"/>
          <w:lang w:bidi="ru-RU"/>
        </w:rPr>
        <w:t xml:space="preserve">1. </w:t>
      </w:r>
      <w:r w:rsidR="00445136" w:rsidRPr="00445136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44513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C1A750F" w14:textId="4860E533" w:rsidR="009A54FD" w:rsidRPr="006B2069" w:rsidRDefault="009A54FD" w:rsidP="004451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2069">
        <w:rPr>
          <w:rFonts w:ascii="Times New Roman" w:hAnsi="Times New Roman"/>
          <w:sz w:val="28"/>
          <w:szCs w:val="28"/>
          <w:lang w:eastAsia="ru-RU"/>
        </w:rPr>
        <w:t xml:space="preserve">При планировке откосов насыпи высотой 6 м необходимо __________ прохода </w:t>
      </w:r>
      <w:r w:rsidR="00413787" w:rsidRPr="006B2069">
        <w:rPr>
          <w:rFonts w:ascii="Times New Roman" w:hAnsi="Times New Roman"/>
          <w:sz w:val="28"/>
          <w:szCs w:val="28"/>
          <w:lang w:eastAsia="ru-RU"/>
        </w:rPr>
        <w:t>экскаватора</w:t>
      </w:r>
      <w:r w:rsidRPr="006B2069">
        <w:rPr>
          <w:rFonts w:ascii="Times New Roman" w:hAnsi="Times New Roman"/>
          <w:sz w:val="28"/>
          <w:szCs w:val="28"/>
          <w:lang w:eastAsia="ru-RU"/>
        </w:rPr>
        <w:t>-планировщика</w:t>
      </w:r>
    </w:p>
    <w:p w14:paraId="6780DC23" w14:textId="4FEFB6FF" w:rsidR="008018C7" w:rsidRPr="006B2069" w:rsidRDefault="008018C7" w:rsidP="004451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B2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B2069">
        <w:rPr>
          <w:rFonts w:ascii="Times New Roman" w:hAnsi="Times New Roman"/>
          <w:color w:val="000000"/>
          <w:sz w:val="28"/>
          <w:szCs w:val="28"/>
          <w:lang w:bidi="ru-RU"/>
        </w:rPr>
        <w:t>(</w:t>
      </w:r>
      <w:r w:rsidR="00413787" w:rsidRPr="006B2069">
        <w:rPr>
          <w:rFonts w:ascii="Times New Roman" w:hAnsi="Times New Roman"/>
          <w:sz w:val="28"/>
          <w:szCs w:val="28"/>
          <w:lang w:eastAsia="ru-RU"/>
        </w:rPr>
        <w:t>3, три</w:t>
      </w:r>
      <w:r w:rsidRPr="006B2069">
        <w:rPr>
          <w:rFonts w:ascii="Times New Roman" w:hAnsi="Times New Roman"/>
          <w:color w:val="000000"/>
          <w:sz w:val="28"/>
          <w:szCs w:val="28"/>
          <w:lang w:bidi="ru-RU"/>
        </w:rPr>
        <w:t>)</w:t>
      </w:r>
    </w:p>
    <w:p w14:paraId="558A1470" w14:textId="7A30E62F" w:rsidR="008018C7" w:rsidRPr="006B2069" w:rsidRDefault="00445136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ОПК-7 </w:t>
      </w:r>
    </w:p>
    <w:p w14:paraId="10EEEE4F" w14:textId="77777777" w:rsidR="008018C7" w:rsidRPr="006B2069" w:rsidRDefault="008018C7" w:rsidP="004451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p w14:paraId="40FB9561" w14:textId="7437AE2C" w:rsidR="00445136" w:rsidRPr="00445136" w:rsidRDefault="008018C7" w:rsidP="004451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2069">
        <w:rPr>
          <w:rFonts w:ascii="Times New Roman" w:hAnsi="Times New Roman"/>
          <w:color w:val="000000"/>
          <w:sz w:val="28"/>
          <w:szCs w:val="28"/>
          <w:lang w:bidi="ru-RU"/>
        </w:rPr>
        <w:t xml:space="preserve">2. </w:t>
      </w:r>
      <w:r w:rsidR="00445136" w:rsidRPr="00445136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44513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8110692" w14:textId="2098957C" w:rsidR="00F26552" w:rsidRPr="00F26552" w:rsidRDefault="00413787" w:rsidP="00F2655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B2069">
        <w:rPr>
          <w:rFonts w:ascii="Times New Roman" w:hAnsi="Times New Roman"/>
          <w:color w:val="000000"/>
          <w:sz w:val="28"/>
          <w:szCs w:val="28"/>
          <w:lang w:bidi="ru-RU"/>
        </w:rPr>
        <w:t>Контроль ровности поверхности земляного полотна устанавливается</w:t>
      </w:r>
      <w:r w:rsidRPr="00445136">
        <w:rPr>
          <w:rFonts w:ascii="Times New Roman" w:hAnsi="Times New Roman"/>
          <w:color w:val="000000"/>
          <w:sz w:val="28"/>
          <w:szCs w:val="28"/>
          <w:u w:val="single"/>
          <w:lang w:bidi="ru-RU"/>
        </w:rPr>
        <w:t>_________</w:t>
      </w:r>
      <w:r w:rsidR="00F26552">
        <w:rPr>
          <w:rFonts w:ascii="Times New Roman" w:hAnsi="Times New Roman"/>
          <w:color w:val="000000"/>
          <w:sz w:val="28"/>
          <w:szCs w:val="28"/>
          <w:u w:val="single"/>
          <w:lang w:bidi="ru-RU"/>
        </w:rPr>
        <w:t xml:space="preserve"> </w:t>
      </w:r>
      <w:r w:rsidR="00F26552" w:rsidRPr="00F26552">
        <w:rPr>
          <w:rFonts w:ascii="Times New Roman" w:hAnsi="Times New Roman"/>
          <w:color w:val="000000"/>
          <w:sz w:val="28"/>
          <w:szCs w:val="28"/>
          <w:lang w:bidi="ru-RU"/>
        </w:rPr>
        <w:t>по оси и бровкам в трёх точках на поперечнике не реже чем через 50 м</w:t>
      </w:r>
    </w:p>
    <w:p w14:paraId="56A8E88C" w14:textId="15BB05E8" w:rsidR="008018C7" w:rsidRPr="006B2069" w:rsidRDefault="008018C7" w:rsidP="004451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B2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413787" w:rsidRPr="006B2069">
        <w:rPr>
          <w:rFonts w:ascii="Times New Roman" w:hAnsi="Times New Roman"/>
          <w:color w:val="000000"/>
          <w:sz w:val="28"/>
          <w:szCs w:val="28"/>
          <w:lang w:bidi="ru-RU"/>
        </w:rPr>
        <w:t>(нивелиром, нивелир)</w:t>
      </w:r>
    </w:p>
    <w:p w14:paraId="58C53F05" w14:textId="51F91FD7" w:rsidR="00413787" w:rsidRPr="006B2069" w:rsidRDefault="00445136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ОПК-7 </w:t>
      </w:r>
    </w:p>
    <w:p w14:paraId="1A267884" w14:textId="77777777" w:rsidR="00D03E7B" w:rsidRDefault="00D03E7B" w:rsidP="004451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5D4754F1" w14:textId="059AAE89" w:rsidR="00445136" w:rsidRPr="00445136" w:rsidRDefault="00B2543E" w:rsidP="004451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2069">
        <w:rPr>
          <w:rFonts w:ascii="Times New Roman" w:hAnsi="Times New Roman"/>
          <w:color w:val="000000"/>
          <w:sz w:val="28"/>
          <w:szCs w:val="28"/>
          <w:lang w:bidi="ru-RU"/>
        </w:rPr>
        <w:t>3</w:t>
      </w:r>
      <w:r w:rsidR="008018C7" w:rsidRPr="006B2069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 w:rsidR="00445136" w:rsidRPr="00445136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44513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03DFFB3" w14:textId="05148C53" w:rsidR="00D03E7B" w:rsidRPr="00D03E7B" w:rsidRDefault="00D03E7B" w:rsidP="004870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03E7B">
        <w:rPr>
          <w:rFonts w:ascii="Times New Roman" w:eastAsia="Calibri" w:hAnsi="Times New Roman"/>
          <w:sz w:val="28"/>
          <w:szCs w:val="28"/>
          <w:lang w:eastAsia="ru-RU"/>
        </w:rPr>
        <w:t xml:space="preserve">Раствор высокомолекулярных органических соединений, в котором асфальтеновая часть растворена в </w:t>
      </w:r>
      <w:proofErr w:type="spellStart"/>
      <w:r w:rsidRPr="00D03E7B">
        <w:rPr>
          <w:rFonts w:ascii="Times New Roman" w:eastAsia="Calibri" w:hAnsi="Times New Roman"/>
          <w:sz w:val="28"/>
          <w:szCs w:val="28"/>
          <w:lang w:eastAsia="ru-RU"/>
        </w:rPr>
        <w:t>мальтеновой</w:t>
      </w:r>
      <w:proofErr w:type="spellEnd"/>
      <w:r w:rsidRPr="00D03E7B">
        <w:rPr>
          <w:rFonts w:ascii="Times New Roman" w:eastAsia="Calibri" w:hAnsi="Times New Roman"/>
          <w:sz w:val="28"/>
          <w:szCs w:val="28"/>
          <w:lang w:eastAsia="ru-RU"/>
        </w:rPr>
        <w:t xml:space="preserve"> части, а их групповой состав состоит из масел, смол, </w:t>
      </w:r>
      <w:proofErr w:type="spellStart"/>
      <w:r w:rsidRPr="00D03E7B">
        <w:rPr>
          <w:rFonts w:ascii="Times New Roman" w:eastAsia="Calibri" w:hAnsi="Times New Roman"/>
          <w:sz w:val="28"/>
          <w:szCs w:val="28"/>
          <w:lang w:eastAsia="ru-RU"/>
        </w:rPr>
        <w:t>асфальтенов</w:t>
      </w:r>
      <w:proofErr w:type="spellEnd"/>
      <w:r w:rsidRPr="00D03E7B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proofErr w:type="spellStart"/>
      <w:r w:rsidRPr="00D03E7B">
        <w:rPr>
          <w:rFonts w:ascii="Times New Roman" w:eastAsia="Calibri" w:hAnsi="Times New Roman"/>
          <w:sz w:val="28"/>
          <w:szCs w:val="28"/>
          <w:lang w:eastAsia="ru-RU"/>
        </w:rPr>
        <w:t>карбенов</w:t>
      </w:r>
      <w:proofErr w:type="spellEnd"/>
      <w:r w:rsidRPr="00D03E7B">
        <w:rPr>
          <w:rFonts w:ascii="Times New Roman" w:eastAsia="Calibri" w:hAnsi="Times New Roman"/>
          <w:sz w:val="28"/>
          <w:szCs w:val="28"/>
          <w:lang w:eastAsia="ru-RU"/>
        </w:rPr>
        <w:t xml:space="preserve"> и </w:t>
      </w:r>
      <w:proofErr w:type="spellStart"/>
      <w:r w:rsidRPr="00D03E7B">
        <w:rPr>
          <w:rFonts w:ascii="Times New Roman" w:eastAsia="Calibri" w:hAnsi="Times New Roman"/>
          <w:sz w:val="28"/>
          <w:szCs w:val="28"/>
          <w:lang w:eastAsia="ru-RU"/>
        </w:rPr>
        <w:t>карбоидов</w:t>
      </w:r>
      <w:proofErr w:type="spellEnd"/>
      <w:r w:rsidRPr="00D03E7B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proofErr w:type="spellStart"/>
      <w:r w:rsidRPr="00D03E7B">
        <w:rPr>
          <w:rFonts w:ascii="Times New Roman" w:eastAsia="Calibri" w:hAnsi="Times New Roman"/>
          <w:sz w:val="28"/>
          <w:szCs w:val="28"/>
          <w:lang w:eastAsia="ru-RU"/>
        </w:rPr>
        <w:t>асфальтогеновых</w:t>
      </w:r>
      <w:proofErr w:type="spellEnd"/>
      <w:r w:rsidRPr="00D03E7B">
        <w:rPr>
          <w:rFonts w:ascii="Times New Roman" w:eastAsia="Calibri" w:hAnsi="Times New Roman"/>
          <w:sz w:val="28"/>
          <w:szCs w:val="28"/>
          <w:lang w:eastAsia="ru-RU"/>
        </w:rPr>
        <w:t xml:space="preserve"> кислот и их ангидридов, называют</w:t>
      </w:r>
      <w:r w:rsidR="004870C3">
        <w:rPr>
          <w:rFonts w:ascii="Times New Roman" w:eastAsia="Calibri" w:hAnsi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/>
          <w:sz w:val="28"/>
          <w:szCs w:val="28"/>
          <w:lang w:eastAsia="ru-RU"/>
        </w:rPr>
        <w:t>я</w:t>
      </w:r>
      <w:r w:rsidR="004870C3" w:rsidRPr="00445136">
        <w:rPr>
          <w:rFonts w:ascii="Times New Roman" w:hAnsi="Times New Roman"/>
          <w:color w:val="000000"/>
          <w:sz w:val="28"/>
          <w:szCs w:val="28"/>
          <w:u w:val="single"/>
          <w:lang w:bidi="ru-RU"/>
        </w:rPr>
        <w:t>__________</w:t>
      </w:r>
    </w:p>
    <w:p w14:paraId="3A0BFE3E" w14:textId="16D55303" w:rsidR="00D03E7B" w:rsidRPr="00D03E7B" w:rsidRDefault="008018C7" w:rsidP="00D03E7B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B2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413787" w:rsidRPr="00D03E7B">
        <w:rPr>
          <w:rFonts w:ascii="Times New Roman" w:hAnsi="Times New Roman"/>
          <w:sz w:val="28"/>
          <w:szCs w:val="28"/>
          <w:lang w:eastAsia="ru-RU"/>
        </w:rPr>
        <w:t>(</w:t>
      </w:r>
      <w:r w:rsidR="004870C3">
        <w:rPr>
          <w:rFonts w:ascii="Times New Roman" w:eastAsia="Calibri" w:hAnsi="Times New Roman"/>
          <w:sz w:val="28"/>
          <w:szCs w:val="28"/>
          <w:lang w:eastAsia="ru-RU"/>
        </w:rPr>
        <w:t>битум, битумом</w:t>
      </w:r>
      <w:r w:rsidR="00D03E7B" w:rsidRPr="00D03E7B">
        <w:rPr>
          <w:rFonts w:ascii="Times New Roman" w:eastAsia="Calibri" w:hAnsi="Times New Roman"/>
          <w:sz w:val="28"/>
          <w:szCs w:val="28"/>
          <w:lang w:eastAsia="ru-RU"/>
        </w:rPr>
        <w:t>)</w:t>
      </w:r>
    </w:p>
    <w:p w14:paraId="55088B7B" w14:textId="3688F3E1" w:rsidR="00413787" w:rsidRPr="006B2069" w:rsidRDefault="00445136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ОПК-7 </w:t>
      </w:r>
    </w:p>
    <w:p w14:paraId="71A78E53" w14:textId="77777777" w:rsidR="008018C7" w:rsidRPr="006B2069" w:rsidRDefault="008018C7" w:rsidP="004451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p w14:paraId="3EB14CD9" w14:textId="32DDF235" w:rsidR="000A59CB" w:rsidRPr="006B2069" w:rsidRDefault="000A59CB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B2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7B978AF8" w14:textId="77777777" w:rsidR="000A59CB" w:rsidRPr="006B2069" w:rsidRDefault="000A59CB" w:rsidP="004451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11A16ED" w14:textId="5A7D4628" w:rsidR="00061BEB" w:rsidRPr="006B2069" w:rsidRDefault="00061BEB" w:rsidP="004451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B2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="00700055" w:rsidRPr="006B2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уменьшения трения между щебенками и ускорения </w:t>
      </w:r>
      <w:proofErr w:type="spellStart"/>
      <w:r w:rsidR="00700055" w:rsidRPr="006B2069">
        <w:rPr>
          <w:rFonts w:ascii="Times New Roman" w:hAnsi="Times New Roman"/>
          <w:color w:val="000000"/>
          <w:sz w:val="28"/>
          <w:szCs w:val="28"/>
          <w:lang w:eastAsia="ru-RU"/>
        </w:rPr>
        <w:t>взаимозаклинивания</w:t>
      </w:r>
      <w:proofErr w:type="spellEnd"/>
      <w:r w:rsidR="00700055" w:rsidRPr="006B2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устройстве щебеночного основания производится полив щебня___________ </w:t>
      </w:r>
    </w:p>
    <w:p w14:paraId="57925E7E" w14:textId="12F95E0D" w:rsidR="00061BEB" w:rsidRPr="006B2069" w:rsidRDefault="00061BEB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2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700055" w:rsidRPr="006B2069">
        <w:rPr>
          <w:rFonts w:ascii="Times New Roman" w:hAnsi="Times New Roman"/>
          <w:color w:val="000000"/>
          <w:sz w:val="28"/>
          <w:szCs w:val="28"/>
          <w:lang w:eastAsia="ru-RU"/>
        </w:rPr>
        <w:t>(водой, вода)</w:t>
      </w:r>
    </w:p>
    <w:p w14:paraId="1B47C4E7" w14:textId="77777777" w:rsidR="00113B37" w:rsidRPr="006B2069" w:rsidRDefault="00113B37" w:rsidP="00113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ОПК-7 </w:t>
      </w:r>
    </w:p>
    <w:p w14:paraId="656E4BB0" w14:textId="77777777" w:rsidR="00061BEB" w:rsidRPr="006B2069" w:rsidRDefault="00061BEB" w:rsidP="004451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4165875" w14:textId="714EA603" w:rsidR="00D03E7B" w:rsidRPr="00D03E7B" w:rsidRDefault="00061BEB" w:rsidP="00D03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8284C">
        <w:rPr>
          <w:rFonts w:ascii="Times New Roman" w:hAnsi="Times New Roman"/>
          <w:sz w:val="28"/>
          <w:szCs w:val="28"/>
          <w:lang w:eastAsia="ru-RU"/>
        </w:rPr>
        <w:t>2.</w:t>
      </w:r>
      <w:r w:rsidR="00D03E7B" w:rsidRPr="006B2069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D03E7B" w:rsidRPr="00D03E7B">
        <w:rPr>
          <w:rFonts w:ascii="Times New Roman" w:eastAsia="Calibri" w:hAnsi="Times New Roman"/>
          <w:sz w:val="28"/>
          <w:szCs w:val="28"/>
          <w:lang w:eastAsia="ru-RU"/>
        </w:rPr>
        <w:t xml:space="preserve">Капитальные дорожные одежды с усовершенствованным покрытием устраиваются из </w:t>
      </w:r>
      <w:r w:rsidR="00D03E7B">
        <w:rPr>
          <w:rFonts w:ascii="Times New Roman" w:eastAsia="Calibri" w:hAnsi="Times New Roman"/>
          <w:sz w:val="28"/>
          <w:szCs w:val="28"/>
          <w:lang w:eastAsia="ru-RU"/>
        </w:rPr>
        <w:t>________</w:t>
      </w:r>
    </w:p>
    <w:p w14:paraId="369F97B5" w14:textId="77777777" w:rsidR="00D03E7B" w:rsidRPr="00D03E7B" w:rsidRDefault="00D03E7B" w:rsidP="00D03E7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B2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D03E7B">
        <w:rPr>
          <w:rFonts w:ascii="Times New Roman" w:hAnsi="Times New Roman"/>
          <w:sz w:val="28"/>
          <w:szCs w:val="28"/>
          <w:lang w:eastAsia="ru-RU"/>
        </w:rPr>
        <w:t>(</w:t>
      </w:r>
      <w:r w:rsidRPr="00D03E7B">
        <w:rPr>
          <w:rFonts w:ascii="Times New Roman" w:eastAsia="Calibri" w:hAnsi="Times New Roman"/>
          <w:sz w:val="28"/>
          <w:szCs w:val="28"/>
          <w:lang w:eastAsia="ru-RU"/>
        </w:rPr>
        <w:t>горячих асфальтобетонных смесей, горячая асфальтобетонная смесь)</w:t>
      </w:r>
    </w:p>
    <w:p w14:paraId="29082FB2" w14:textId="77777777" w:rsidR="00113B37" w:rsidRPr="006B2069" w:rsidRDefault="00113B37" w:rsidP="00113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ОПК-7 </w:t>
      </w:r>
    </w:p>
    <w:p w14:paraId="78D1CBE7" w14:textId="77777777" w:rsidR="00061BEB" w:rsidRPr="006B2069" w:rsidRDefault="00061BEB" w:rsidP="0044513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9DE111A" w14:textId="6742DF2B" w:rsidR="00700055" w:rsidRPr="006B2069" w:rsidRDefault="00061BEB" w:rsidP="004451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069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700055" w:rsidRPr="006B2069">
        <w:rPr>
          <w:rFonts w:ascii="Times New Roman" w:hAnsi="Times New Roman"/>
          <w:sz w:val="28"/>
          <w:szCs w:val="28"/>
          <w:lang w:eastAsia="ru-RU"/>
        </w:rPr>
        <w:t>Температура горячих асфальтобетонных смесей при их укладке в покрытие должна составлять не ниже ___________ (120, 120</w:t>
      </w:r>
      <w:r w:rsidR="00700055" w:rsidRPr="006B2069">
        <w:rPr>
          <w:rFonts w:ascii="Times New Roman" w:hAnsi="Times New Roman"/>
          <w:sz w:val="28"/>
          <w:szCs w:val="28"/>
          <w:vertAlign w:val="superscript"/>
          <w:lang w:eastAsia="ru-RU"/>
        </w:rPr>
        <w:t>0</w:t>
      </w:r>
      <w:r w:rsidR="00700055" w:rsidRPr="006B2069">
        <w:rPr>
          <w:rFonts w:ascii="Times New Roman" w:hAnsi="Times New Roman"/>
          <w:sz w:val="28"/>
          <w:szCs w:val="28"/>
          <w:lang w:eastAsia="ru-RU"/>
        </w:rPr>
        <w:t>С, 120 С)</w:t>
      </w:r>
    </w:p>
    <w:p w14:paraId="2618C2B9" w14:textId="77777777" w:rsidR="00113B37" w:rsidRPr="006B2069" w:rsidRDefault="00113B37" w:rsidP="00113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ОПК-7 </w:t>
      </w:r>
    </w:p>
    <w:p w14:paraId="2F33927F" w14:textId="6D73B99B" w:rsidR="00CB703E" w:rsidRDefault="00CB703E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A46F11" w14:textId="77777777" w:rsidR="0050163D" w:rsidRPr="006B2069" w:rsidRDefault="0050163D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0FDC0C" w14:textId="77777777" w:rsidR="00B562EB" w:rsidRPr="006B2069" w:rsidRDefault="00B562EB" w:rsidP="0044513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6B2069">
        <w:rPr>
          <w:rFonts w:ascii="Times New Roman" w:eastAsia="Calibri" w:hAnsi="Times New Roman"/>
          <w:b/>
          <w:sz w:val="28"/>
          <w:szCs w:val="28"/>
        </w:rPr>
        <w:t>Задания открытого типа с развернутым ответом</w:t>
      </w:r>
    </w:p>
    <w:p w14:paraId="2092C347" w14:textId="77777777" w:rsidR="00D03E7B" w:rsidRDefault="00D03E7B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1DBB3B68" w14:textId="0572CF99" w:rsidR="00864642" w:rsidRPr="006B2069" w:rsidRDefault="00700055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B2069">
        <w:rPr>
          <w:rFonts w:ascii="Times New Roman" w:hAnsi="Times New Roman"/>
          <w:color w:val="000000"/>
          <w:sz w:val="28"/>
          <w:szCs w:val="28"/>
          <w:lang w:bidi="ru-RU"/>
        </w:rPr>
        <w:t xml:space="preserve">1. Краткосрочное восстановление </w:t>
      </w:r>
      <w:r w:rsidR="009B55BD">
        <w:rPr>
          <w:rFonts w:ascii="Times New Roman" w:hAnsi="Times New Roman"/>
          <w:color w:val="000000"/>
          <w:sz w:val="28"/>
          <w:szCs w:val="28"/>
          <w:lang w:bidi="ru-RU"/>
        </w:rPr>
        <w:t xml:space="preserve">объектов </w:t>
      </w:r>
      <w:r w:rsidR="009B55BD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производят для того</w:t>
      </w:r>
      <w:r w:rsid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чтобы ____</w:t>
      </w:r>
      <w:r w:rsidRPr="006B2069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14:paraId="0B883D94" w14:textId="4CF75DDD" w:rsidR="00700055" w:rsidRPr="006B2069" w:rsidRDefault="00700055" w:rsidP="004451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B2069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</w:p>
    <w:p w14:paraId="3F393181" w14:textId="18531615" w:rsidR="00700055" w:rsidRPr="009B55BD" w:rsidRDefault="00700055" w:rsidP="004451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B2069">
        <w:rPr>
          <w:rFonts w:ascii="Times New Roman" w:hAnsi="Times New Roman"/>
          <w:sz w:val="28"/>
          <w:szCs w:val="28"/>
          <w:lang w:bidi="ru-RU"/>
        </w:rPr>
        <w:t xml:space="preserve">Ожидаемый результат: </w:t>
      </w:r>
      <w:r w:rsidR="009B55BD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обеспечить их</w:t>
      </w:r>
      <w:r w:rsid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9B55BD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эксплуатацию</w:t>
      </w:r>
      <w:r w:rsid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9B55BD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</w:t>
      </w:r>
      <w:r w:rsid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9B55BD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короткий</w:t>
      </w:r>
      <w:r w:rsid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9B55BD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срок</w:t>
      </w:r>
      <w:r w:rsid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9B55BD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или</w:t>
      </w:r>
      <w:r w:rsid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9B55BD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разовое</w:t>
      </w:r>
      <w:r w:rsid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9B55BD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использование</w:t>
      </w:r>
      <w:r w:rsidRPr="009B55BD">
        <w:rPr>
          <w:rFonts w:ascii="Times New Roman" w:hAnsi="Times New Roman"/>
          <w:sz w:val="28"/>
          <w:szCs w:val="28"/>
          <w:lang w:bidi="ru-RU"/>
        </w:rPr>
        <w:t>.</w:t>
      </w:r>
    </w:p>
    <w:p w14:paraId="0A2E7684" w14:textId="1E85935B" w:rsidR="00700055" w:rsidRPr="006B2069" w:rsidRDefault="00700055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2069">
        <w:rPr>
          <w:rFonts w:ascii="Times New Roman" w:hAnsi="Times New Roman"/>
          <w:color w:val="000000"/>
          <w:sz w:val="28"/>
          <w:szCs w:val="28"/>
        </w:rPr>
        <w:lastRenderedPageBreak/>
        <w:t xml:space="preserve">Критерий оценивания: наличие в ответе </w:t>
      </w:r>
      <w:r w:rsidR="009B55BD">
        <w:rPr>
          <w:rFonts w:ascii="Times New Roman" w:hAnsi="Times New Roman"/>
          <w:color w:val="000000"/>
          <w:sz w:val="28"/>
          <w:szCs w:val="28"/>
        </w:rPr>
        <w:t>полного содержательного соответствия</w:t>
      </w:r>
      <w:r w:rsidRPr="006B2069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D03E7B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эксплуатаци</w:t>
      </w:r>
      <w:r w:rsidR="00D03E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я </w:t>
      </w:r>
      <w:r w:rsidR="00D03E7B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</w:t>
      </w:r>
      <w:r w:rsidR="00D03E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D03E7B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короткий</w:t>
      </w:r>
      <w:r w:rsidR="00D03E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D03E7B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срок</w:t>
      </w:r>
      <w:r w:rsidR="00D03E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D03E7B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или</w:t>
      </w:r>
      <w:r w:rsidR="00D03E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D03E7B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разовое</w:t>
      </w:r>
      <w:r w:rsidR="00D03E7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D03E7B" w:rsidRPr="009B55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использование</w:t>
      </w:r>
      <w:r w:rsidR="006E305C" w:rsidRPr="006B2069">
        <w:rPr>
          <w:rFonts w:ascii="Times New Roman" w:hAnsi="Times New Roman"/>
          <w:color w:val="000000"/>
          <w:sz w:val="28"/>
          <w:szCs w:val="28"/>
        </w:rPr>
        <w:t>»</w:t>
      </w:r>
    </w:p>
    <w:p w14:paraId="6A9F15AE" w14:textId="6572C828" w:rsidR="00113B37" w:rsidRPr="006B2069" w:rsidRDefault="00113B37" w:rsidP="00113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477C1665" w14:textId="77777777" w:rsidR="006E305C" w:rsidRPr="006B2069" w:rsidRDefault="006E305C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599452" w14:textId="6F3F534D" w:rsidR="0068284C" w:rsidRPr="0068284C" w:rsidRDefault="006E305C" w:rsidP="0068284C">
      <w:pPr>
        <w:spacing w:after="0" w:line="240" w:lineRule="auto"/>
        <w:ind w:firstLine="709"/>
        <w:contextualSpacing/>
        <w:rPr>
          <w:rFonts w:ascii="Helvetica Neue" w:hAnsi="Helvetica Neue"/>
          <w:color w:val="333333"/>
          <w:sz w:val="28"/>
          <w:szCs w:val="28"/>
        </w:rPr>
      </w:pPr>
      <w:r w:rsidRPr="006B2069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68284C" w:rsidRPr="0068284C">
        <w:rPr>
          <w:rFonts w:ascii="Times New Roman" w:eastAsia="Calibri" w:hAnsi="Times New Roman"/>
          <w:sz w:val="28"/>
          <w:szCs w:val="28"/>
          <w:lang w:eastAsia="ru-RU"/>
        </w:rPr>
        <w:t>Большой объем работ в случаях повреждения автомобильных дорог, сочетающий элементы капитального ремонта и реконструкции относится к_____</w:t>
      </w:r>
    </w:p>
    <w:p w14:paraId="19E1067B" w14:textId="77777777" w:rsidR="0068284C" w:rsidRPr="006B2069" w:rsidRDefault="0068284C" w:rsidP="00682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B2069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</w:p>
    <w:p w14:paraId="1B9BCCA8" w14:textId="49DB8D2D" w:rsidR="0068284C" w:rsidRPr="006B2069" w:rsidRDefault="0068284C" w:rsidP="006828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2069">
        <w:rPr>
          <w:rFonts w:ascii="Times New Roman" w:hAnsi="Times New Roman"/>
          <w:sz w:val="28"/>
          <w:szCs w:val="28"/>
          <w:lang w:bidi="ru-RU"/>
        </w:rPr>
        <w:t>Ожидаемый результат</w:t>
      </w:r>
      <w:r w:rsidRPr="006B2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6B2069">
        <w:rPr>
          <w:rFonts w:ascii="Times New Roman" w:hAnsi="Times New Roman"/>
          <w:sz w:val="28"/>
          <w:szCs w:val="28"/>
          <w:lang w:eastAsia="ru-RU"/>
        </w:rPr>
        <w:t>(</w:t>
      </w:r>
      <w:r w:rsidRPr="0068284C">
        <w:rPr>
          <w:rFonts w:ascii="Times New Roman" w:eastAsia="Calibri" w:hAnsi="Times New Roman"/>
          <w:sz w:val="28"/>
          <w:szCs w:val="28"/>
          <w:lang w:eastAsia="ru-RU"/>
        </w:rPr>
        <w:t>восстановлению дорог после чрезвычайных происшествий (техногенных аварий и природных катастроф</w:t>
      </w:r>
      <w:r w:rsidRPr="006B2069">
        <w:rPr>
          <w:rFonts w:ascii="Times New Roman" w:hAnsi="Times New Roman"/>
          <w:sz w:val="28"/>
          <w:szCs w:val="28"/>
          <w:lang w:eastAsia="ru-RU"/>
        </w:rPr>
        <w:t xml:space="preserve">) </w:t>
      </w:r>
    </w:p>
    <w:p w14:paraId="3F684365" w14:textId="2BC396AA" w:rsidR="006E305C" w:rsidRPr="006B2069" w:rsidRDefault="006E305C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2069">
        <w:rPr>
          <w:rFonts w:ascii="Times New Roman" w:hAnsi="Times New Roman"/>
          <w:color w:val="000000"/>
          <w:sz w:val="28"/>
          <w:szCs w:val="28"/>
        </w:rPr>
        <w:t xml:space="preserve">Критерий оценивания: </w:t>
      </w:r>
      <w:r w:rsidR="00B47383" w:rsidRPr="006B2069">
        <w:rPr>
          <w:rFonts w:ascii="Times New Roman" w:hAnsi="Times New Roman"/>
          <w:color w:val="000000"/>
          <w:sz w:val="28"/>
          <w:szCs w:val="28"/>
        </w:rPr>
        <w:t>наличие в ответе элемента «</w:t>
      </w:r>
      <w:r w:rsidR="009B55BD" w:rsidRPr="0068284C">
        <w:rPr>
          <w:rFonts w:ascii="Times New Roman" w:eastAsia="Calibri" w:hAnsi="Times New Roman"/>
          <w:sz w:val="28"/>
          <w:szCs w:val="28"/>
          <w:lang w:eastAsia="ru-RU"/>
        </w:rPr>
        <w:t>восстановлению дорог после чрезвычайных происшествий</w:t>
      </w:r>
      <w:r w:rsidR="00B47383" w:rsidRPr="006B2069">
        <w:rPr>
          <w:rFonts w:ascii="Times New Roman" w:hAnsi="Times New Roman"/>
          <w:sz w:val="28"/>
          <w:szCs w:val="28"/>
          <w:lang w:bidi="ru-RU"/>
        </w:rPr>
        <w:t>»</w:t>
      </w:r>
    </w:p>
    <w:p w14:paraId="7F7593B3" w14:textId="43A26D6C" w:rsidR="00113B37" w:rsidRPr="006B2069" w:rsidRDefault="00113B37" w:rsidP="00113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ПК-2 </w:t>
      </w:r>
    </w:p>
    <w:p w14:paraId="14992D47" w14:textId="77777777" w:rsidR="00B47383" w:rsidRPr="006B2069" w:rsidRDefault="00B47383" w:rsidP="0044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D2AF29" w14:textId="1B62011D" w:rsidR="00F26552" w:rsidRPr="00F26552" w:rsidRDefault="00B47383" w:rsidP="00F2655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B2069">
        <w:rPr>
          <w:rFonts w:ascii="Times New Roman" w:hAnsi="Times New Roman"/>
          <w:sz w:val="28"/>
          <w:szCs w:val="28"/>
        </w:rPr>
        <w:t xml:space="preserve">3. </w:t>
      </w:r>
      <w:r w:rsidR="00F26552" w:rsidRPr="00F26552">
        <w:rPr>
          <w:rFonts w:ascii="Times New Roman" w:eastAsia="Calibri" w:hAnsi="Times New Roman"/>
          <w:sz w:val="28"/>
          <w:szCs w:val="28"/>
          <w:lang w:eastAsia="ru-RU"/>
        </w:rPr>
        <w:t>В ходе борьбы со стихийными бедствиями и последствиями чрезвычайных ситуаций факторами, осложняющими условия являются</w:t>
      </w:r>
      <w:r w:rsidR="00F26552">
        <w:rPr>
          <w:rFonts w:ascii="Times New Roman" w:eastAsia="Calibri" w:hAnsi="Times New Roman"/>
          <w:sz w:val="28"/>
          <w:szCs w:val="28"/>
          <w:lang w:eastAsia="ru-RU"/>
        </w:rPr>
        <w:t>______________________</w:t>
      </w:r>
    </w:p>
    <w:p w14:paraId="0007A9A5" w14:textId="6A050111" w:rsidR="00B47383" w:rsidRPr="006B2069" w:rsidRDefault="00B47383" w:rsidP="00F26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B2069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</w:p>
    <w:p w14:paraId="5E3CFA9E" w14:textId="7239F8B4" w:rsidR="00F26552" w:rsidRPr="00F26552" w:rsidRDefault="00B47383" w:rsidP="00F2655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B2069">
        <w:rPr>
          <w:rFonts w:ascii="Times New Roman" w:hAnsi="Times New Roman"/>
          <w:sz w:val="28"/>
          <w:szCs w:val="28"/>
          <w:lang w:bidi="ru-RU"/>
        </w:rPr>
        <w:t xml:space="preserve">Ожидаемый результат: </w:t>
      </w:r>
      <w:r w:rsidR="00F26552" w:rsidRPr="00F26552">
        <w:rPr>
          <w:rFonts w:ascii="Times New Roman" w:eastAsia="Calibri" w:hAnsi="Times New Roman"/>
          <w:sz w:val="28"/>
          <w:szCs w:val="28"/>
          <w:lang w:eastAsia="ru-RU"/>
        </w:rPr>
        <w:t>сжатые сроки выполнения работ, отсутствие проекта производства работ, отсутствие заранее подготовленных стройплощадок, продолжающееся повторное воздействие факторов чрезвычайной ситуации.</w:t>
      </w:r>
    </w:p>
    <w:p w14:paraId="2160CC3F" w14:textId="77777777" w:rsidR="00F26552" w:rsidRDefault="00B47383" w:rsidP="00F265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B2069">
        <w:rPr>
          <w:rFonts w:ascii="Times New Roman" w:hAnsi="Times New Roman"/>
          <w:color w:val="000000"/>
          <w:sz w:val="28"/>
          <w:szCs w:val="28"/>
        </w:rPr>
        <w:t xml:space="preserve">Критерий оценивания: наличие в ответе </w:t>
      </w:r>
      <w:r w:rsidR="00F26552">
        <w:rPr>
          <w:rFonts w:ascii="Times New Roman" w:hAnsi="Times New Roman"/>
          <w:color w:val="000000"/>
          <w:sz w:val="28"/>
          <w:szCs w:val="28"/>
        </w:rPr>
        <w:t>одного из элементов:</w:t>
      </w:r>
    </w:p>
    <w:p w14:paraId="1C1CB5D2" w14:textId="77777777" w:rsidR="00F26552" w:rsidRDefault="00F26552" w:rsidP="00F26552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26552">
        <w:rPr>
          <w:rFonts w:ascii="Times New Roman" w:eastAsia="Calibri" w:hAnsi="Times New Roman"/>
          <w:sz w:val="28"/>
          <w:szCs w:val="28"/>
          <w:lang w:eastAsia="ru-RU"/>
        </w:rPr>
        <w:t xml:space="preserve">1) сжатые сроки выполнения работ, </w:t>
      </w:r>
    </w:p>
    <w:p w14:paraId="07F2941D" w14:textId="77777777" w:rsidR="00F26552" w:rsidRDefault="00F26552" w:rsidP="00F26552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2) </w:t>
      </w:r>
      <w:r w:rsidRPr="00F26552">
        <w:rPr>
          <w:rFonts w:ascii="Times New Roman" w:eastAsia="Calibri" w:hAnsi="Times New Roman"/>
          <w:sz w:val="28"/>
          <w:szCs w:val="28"/>
          <w:lang w:eastAsia="ru-RU"/>
        </w:rPr>
        <w:t xml:space="preserve">отсутствие проекта производства работ, </w:t>
      </w:r>
    </w:p>
    <w:p w14:paraId="14536632" w14:textId="77777777" w:rsidR="00F26552" w:rsidRDefault="00F26552" w:rsidP="00F26552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3) </w:t>
      </w:r>
      <w:r w:rsidRPr="00F26552">
        <w:rPr>
          <w:rFonts w:ascii="Times New Roman" w:eastAsia="Calibri" w:hAnsi="Times New Roman"/>
          <w:sz w:val="28"/>
          <w:szCs w:val="28"/>
          <w:lang w:eastAsia="ru-RU"/>
        </w:rPr>
        <w:t xml:space="preserve">отсутствие заранее подготовленных стройплощадок, </w:t>
      </w:r>
    </w:p>
    <w:p w14:paraId="6AFE68C1" w14:textId="186792BC" w:rsidR="00F26552" w:rsidRPr="00F26552" w:rsidRDefault="00F26552" w:rsidP="00F26552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4) </w:t>
      </w:r>
      <w:r w:rsidRPr="00F26552">
        <w:rPr>
          <w:rFonts w:ascii="Times New Roman" w:eastAsia="Calibri" w:hAnsi="Times New Roman"/>
          <w:sz w:val="28"/>
          <w:szCs w:val="28"/>
          <w:lang w:eastAsia="ru-RU"/>
        </w:rPr>
        <w:t>продолжающееся повторное воздействие факторов чрезвычайной ситуации.</w:t>
      </w:r>
    </w:p>
    <w:p w14:paraId="6DB43241" w14:textId="3D05A541" w:rsidR="00113B37" w:rsidRPr="006B2069" w:rsidRDefault="00113B37" w:rsidP="00113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ПК-2 </w:t>
      </w:r>
    </w:p>
    <w:p w14:paraId="34F8C9C5" w14:textId="77777777" w:rsidR="00113B37" w:rsidRPr="006B2069" w:rsidRDefault="00113B37" w:rsidP="00113B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sectPr w:rsidR="00113B37" w:rsidRPr="006B2069" w:rsidSect="00445136">
      <w:pgSz w:w="12240" w:h="15840"/>
      <w:pgMar w:top="1134" w:right="900" w:bottom="851" w:left="1418" w:header="70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F163" w14:textId="77777777" w:rsidR="007B45A9" w:rsidRDefault="007B45A9">
      <w:pPr>
        <w:spacing w:after="0" w:line="240" w:lineRule="auto"/>
      </w:pPr>
      <w:r>
        <w:separator/>
      </w:r>
    </w:p>
  </w:endnote>
  <w:endnote w:type="continuationSeparator" w:id="0">
    <w:p w14:paraId="0253540D" w14:textId="77777777" w:rsidR="007B45A9" w:rsidRDefault="007B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58AA" w14:textId="77777777" w:rsidR="007B45A9" w:rsidRDefault="007B45A9">
      <w:pPr>
        <w:spacing w:after="0" w:line="240" w:lineRule="auto"/>
      </w:pPr>
      <w:r>
        <w:separator/>
      </w:r>
    </w:p>
  </w:footnote>
  <w:footnote w:type="continuationSeparator" w:id="0">
    <w:p w14:paraId="3DF25A73" w14:textId="77777777" w:rsidR="007B45A9" w:rsidRDefault="007B4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1517" w:hanging="240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225" w:hanging="240"/>
      </w:pPr>
      <w:rPr>
        <w:b w:val="0"/>
        <w:bCs w:val="0"/>
        <w:spacing w:val="-5"/>
        <w:w w:val="99"/>
        <w:position w:val="-14"/>
      </w:rPr>
    </w:lvl>
    <w:lvl w:ilvl="2">
      <w:numFmt w:val="bullet"/>
      <w:lvlText w:val="•"/>
      <w:lvlJc w:val="left"/>
      <w:pPr>
        <w:ind w:left="4539" w:hanging="240"/>
      </w:pPr>
    </w:lvl>
    <w:lvl w:ilvl="3">
      <w:numFmt w:val="bullet"/>
      <w:lvlText w:val="•"/>
      <w:lvlJc w:val="left"/>
      <w:pPr>
        <w:ind w:left="4999" w:hanging="240"/>
      </w:pPr>
    </w:lvl>
    <w:lvl w:ilvl="4">
      <w:numFmt w:val="bullet"/>
      <w:lvlText w:val="•"/>
      <w:lvlJc w:val="left"/>
      <w:pPr>
        <w:ind w:left="5751" w:hanging="240"/>
      </w:pPr>
    </w:lvl>
    <w:lvl w:ilvl="5">
      <w:numFmt w:val="bullet"/>
      <w:lvlText w:val="•"/>
      <w:lvlJc w:val="left"/>
      <w:pPr>
        <w:ind w:left="6503" w:hanging="240"/>
      </w:pPr>
    </w:lvl>
    <w:lvl w:ilvl="6">
      <w:numFmt w:val="bullet"/>
      <w:lvlText w:val="•"/>
      <w:lvlJc w:val="left"/>
      <w:pPr>
        <w:ind w:left="7256" w:hanging="240"/>
      </w:pPr>
    </w:lvl>
    <w:lvl w:ilvl="7">
      <w:numFmt w:val="bullet"/>
      <w:lvlText w:val="•"/>
      <w:lvlJc w:val="left"/>
      <w:pPr>
        <w:ind w:left="8008" w:hanging="240"/>
      </w:pPr>
    </w:lvl>
    <w:lvl w:ilvl="8">
      <w:numFmt w:val="bullet"/>
      <w:lvlText w:val="•"/>
      <w:lvlJc w:val="left"/>
      <w:pPr>
        <w:ind w:left="8760" w:hanging="240"/>
      </w:pPr>
    </w:lvl>
  </w:abstractNum>
  <w:abstractNum w:abstractNumId="1" w15:restartNumberingAfterBreak="0">
    <w:nsid w:val="0000040F"/>
    <w:multiLevelType w:val="multilevel"/>
    <w:tmpl w:val="FFFFFFFF"/>
    <w:lvl w:ilvl="0">
      <w:start w:val="1"/>
      <w:numFmt w:val="upperLetter"/>
      <w:lvlText w:val="%1)"/>
      <w:lvlJc w:val="left"/>
      <w:pPr>
        <w:ind w:left="218" w:hanging="313"/>
      </w:pPr>
      <w:rPr>
        <w:rFonts w:ascii="Times New Roman" w:hAnsi="Times New Roman" w:cs="Times New Roman"/>
        <w:b w:val="0"/>
        <w:bCs w:val="0"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313"/>
      </w:pPr>
    </w:lvl>
    <w:lvl w:ilvl="2">
      <w:numFmt w:val="bullet"/>
      <w:lvlText w:val="•"/>
      <w:lvlJc w:val="left"/>
      <w:pPr>
        <w:ind w:left="2257" w:hanging="313"/>
      </w:pPr>
    </w:lvl>
    <w:lvl w:ilvl="3">
      <w:numFmt w:val="bullet"/>
      <w:lvlText w:val="•"/>
      <w:lvlJc w:val="left"/>
      <w:pPr>
        <w:ind w:left="3275" w:hanging="313"/>
      </w:pPr>
    </w:lvl>
    <w:lvl w:ilvl="4">
      <w:numFmt w:val="bullet"/>
      <w:lvlText w:val="•"/>
      <w:lvlJc w:val="left"/>
      <w:pPr>
        <w:ind w:left="4294" w:hanging="313"/>
      </w:pPr>
    </w:lvl>
    <w:lvl w:ilvl="5">
      <w:numFmt w:val="bullet"/>
      <w:lvlText w:val="•"/>
      <w:lvlJc w:val="left"/>
      <w:pPr>
        <w:ind w:left="5313" w:hanging="313"/>
      </w:pPr>
    </w:lvl>
    <w:lvl w:ilvl="6">
      <w:numFmt w:val="bullet"/>
      <w:lvlText w:val="•"/>
      <w:lvlJc w:val="left"/>
      <w:pPr>
        <w:ind w:left="6331" w:hanging="313"/>
      </w:pPr>
    </w:lvl>
    <w:lvl w:ilvl="7">
      <w:numFmt w:val="bullet"/>
      <w:lvlText w:val="•"/>
      <w:lvlJc w:val="left"/>
      <w:pPr>
        <w:ind w:left="7350" w:hanging="313"/>
      </w:pPr>
    </w:lvl>
    <w:lvl w:ilvl="8">
      <w:numFmt w:val="bullet"/>
      <w:lvlText w:val="•"/>
      <w:lvlJc w:val="left"/>
      <w:pPr>
        <w:ind w:left="8369" w:hanging="313"/>
      </w:pPr>
    </w:lvl>
  </w:abstractNum>
  <w:abstractNum w:abstractNumId="2" w15:restartNumberingAfterBreak="0">
    <w:nsid w:val="00000410"/>
    <w:multiLevelType w:val="multilevel"/>
    <w:tmpl w:val="FFFFFFFF"/>
    <w:lvl w:ilvl="0">
      <w:start w:val="1"/>
      <w:numFmt w:val="upperLetter"/>
      <w:lvlText w:val="%1)"/>
      <w:lvlJc w:val="left"/>
      <w:pPr>
        <w:ind w:left="1448" w:hanging="313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2359" w:hanging="313"/>
      </w:pPr>
    </w:lvl>
    <w:lvl w:ilvl="2">
      <w:numFmt w:val="bullet"/>
      <w:lvlText w:val="•"/>
      <w:lvlJc w:val="left"/>
      <w:pPr>
        <w:ind w:left="3276" w:hanging="313"/>
      </w:pPr>
    </w:lvl>
    <w:lvl w:ilvl="3">
      <w:numFmt w:val="bullet"/>
      <w:lvlText w:val="•"/>
      <w:lvlJc w:val="left"/>
      <w:pPr>
        <w:ind w:left="4194" w:hanging="313"/>
      </w:pPr>
    </w:lvl>
    <w:lvl w:ilvl="4">
      <w:numFmt w:val="bullet"/>
      <w:lvlText w:val="•"/>
      <w:lvlJc w:val="left"/>
      <w:pPr>
        <w:ind w:left="5111" w:hanging="313"/>
      </w:pPr>
    </w:lvl>
    <w:lvl w:ilvl="5">
      <w:numFmt w:val="bullet"/>
      <w:lvlText w:val="•"/>
      <w:lvlJc w:val="left"/>
      <w:pPr>
        <w:ind w:left="6028" w:hanging="313"/>
      </w:pPr>
    </w:lvl>
    <w:lvl w:ilvl="6">
      <w:numFmt w:val="bullet"/>
      <w:lvlText w:val="•"/>
      <w:lvlJc w:val="left"/>
      <w:pPr>
        <w:ind w:left="6946" w:hanging="313"/>
      </w:pPr>
    </w:lvl>
    <w:lvl w:ilvl="7">
      <w:numFmt w:val="bullet"/>
      <w:lvlText w:val="•"/>
      <w:lvlJc w:val="left"/>
      <w:pPr>
        <w:ind w:left="7863" w:hanging="313"/>
      </w:pPr>
    </w:lvl>
    <w:lvl w:ilvl="8">
      <w:numFmt w:val="bullet"/>
      <w:lvlText w:val="•"/>
      <w:lvlJc w:val="left"/>
      <w:pPr>
        <w:ind w:left="8781" w:hanging="313"/>
      </w:pPr>
    </w:lvl>
  </w:abstractNum>
  <w:abstractNum w:abstractNumId="3" w15:restartNumberingAfterBreak="0">
    <w:nsid w:val="00000411"/>
    <w:multiLevelType w:val="multilevel"/>
    <w:tmpl w:val="FFFFFFFF"/>
    <w:lvl w:ilvl="0">
      <w:start w:val="4"/>
      <w:numFmt w:val="upperLetter"/>
      <w:lvlText w:val="%1)"/>
      <w:lvlJc w:val="left"/>
      <w:pPr>
        <w:ind w:left="1243" w:hanging="317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start w:val="2"/>
      <w:numFmt w:val="upperLetter"/>
      <w:lvlText w:val="%2)"/>
      <w:lvlJc w:val="left"/>
      <w:pPr>
        <w:ind w:left="4972" w:hanging="299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5460" w:hanging="299"/>
      </w:pPr>
    </w:lvl>
    <w:lvl w:ilvl="3">
      <w:numFmt w:val="bullet"/>
      <w:lvlText w:val="•"/>
      <w:lvlJc w:val="left"/>
      <w:pPr>
        <w:ind w:left="6078" w:hanging="299"/>
      </w:pPr>
    </w:lvl>
    <w:lvl w:ilvl="4">
      <w:numFmt w:val="bullet"/>
      <w:lvlText w:val="•"/>
      <w:lvlJc w:val="left"/>
      <w:pPr>
        <w:ind w:left="6696" w:hanging="299"/>
      </w:pPr>
    </w:lvl>
    <w:lvl w:ilvl="5">
      <w:numFmt w:val="bullet"/>
      <w:lvlText w:val="•"/>
      <w:lvlJc w:val="left"/>
      <w:pPr>
        <w:ind w:left="7314" w:hanging="299"/>
      </w:pPr>
    </w:lvl>
    <w:lvl w:ilvl="6">
      <w:numFmt w:val="bullet"/>
      <w:lvlText w:val="•"/>
      <w:lvlJc w:val="left"/>
      <w:pPr>
        <w:ind w:left="7933" w:hanging="299"/>
      </w:pPr>
    </w:lvl>
    <w:lvl w:ilvl="7">
      <w:numFmt w:val="bullet"/>
      <w:lvlText w:val="•"/>
      <w:lvlJc w:val="left"/>
      <w:pPr>
        <w:ind w:left="8551" w:hanging="299"/>
      </w:pPr>
    </w:lvl>
    <w:lvl w:ilvl="8">
      <w:numFmt w:val="bullet"/>
      <w:lvlText w:val="•"/>
      <w:lvlJc w:val="left"/>
      <w:pPr>
        <w:ind w:left="9169" w:hanging="299"/>
      </w:pPr>
    </w:lvl>
  </w:abstractNum>
  <w:abstractNum w:abstractNumId="4" w15:restartNumberingAfterBreak="0">
    <w:nsid w:val="00000412"/>
    <w:multiLevelType w:val="multilevel"/>
    <w:tmpl w:val="FFFFFFFF"/>
    <w:lvl w:ilvl="0">
      <w:start w:val="1"/>
      <w:numFmt w:val="upperLetter"/>
      <w:lvlText w:val="%1)"/>
      <w:lvlJc w:val="left"/>
      <w:pPr>
        <w:ind w:left="1239" w:hanging="313"/>
      </w:pPr>
      <w:rPr>
        <w:rFonts w:ascii="Times New Roman" w:hAnsi="Times New Roman" w:cs="Times New Roman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2156" w:hanging="313"/>
      </w:pPr>
    </w:lvl>
    <w:lvl w:ilvl="2">
      <w:numFmt w:val="bullet"/>
      <w:lvlText w:val="•"/>
      <w:lvlJc w:val="left"/>
      <w:pPr>
        <w:ind w:left="3073" w:hanging="313"/>
      </w:pPr>
    </w:lvl>
    <w:lvl w:ilvl="3">
      <w:numFmt w:val="bullet"/>
      <w:lvlText w:val="•"/>
      <w:lvlJc w:val="left"/>
      <w:pPr>
        <w:ind w:left="3989" w:hanging="313"/>
      </w:pPr>
    </w:lvl>
    <w:lvl w:ilvl="4">
      <w:numFmt w:val="bullet"/>
      <w:lvlText w:val="•"/>
      <w:lvlJc w:val="left"/>
      <w:pPr>
        <w:ind w:left="4906" w:hanging="313"/>
      </w:pPr>
    </w:lvl>
    <w:lvl w:ilvl="5">
      <w:numFmt w:val="bullet"/>
      <w:lvlText w:val="•"/>
      <w:lvlJc w:val="left"/>
      <w:pPr>
        <w:ind w:left="5823" w:hanging="313"/>
      </w:pPr>
    </w:lvl>
    <w:lvl w:ilvl="6">
      <w:numFmt w:val="bullet"/>
      <w:lvlText w:val="•"/>
      <w:lvlJc w:val="left"/>
      <w:pPr>
        <w:ind w:left="6739" w:hanging="313"/>
      </w:pPr>
    </w:lvl>
    <w:lvl w:ilvl="7">
      <w:numFmt w:val="bullet"/>
      <w:lvlText w:val="•"/>
      <w:lvlJc w:val="left"/>
      <w:pPr>
        <w:ind w:left="7656" w:hanging="313"/>
      </w:pPr>
    </w:lvl>
    <w:lvl w:ilvl="8">
      <w:numFmt w:val="bullet"/>
      <w:lvlText w:val="•"/>
      <w:lvlJc w:val="left"/>
      <w:pPr>
        <w:ind w:left="8573" w:hanging="313"/>
      </w:pPr>
    </w:lvl>
  </w:abstractNum>
  <w:abstractNum w:abstractNumId="5" w15:restartNumberingAfterBreak="0">
    <w:nsid w:val="04F8514D"/>
    <w:multiLevelType w:val="hybridMultilevel"/>
    <w:tmpl w:val="11C045A4"/>
    <w:lvl w:ilvl="0" w:tplc="86EEDF6E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08E5693D"/>
    <w:multiLevelType w:val="hybridMultilevel"/>
    <w:tmpl w:val="DE4A3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22493"/>
    <w:multiLevelType w:val="multilevel"/>
    <w:tmpl w:val="BFF6CA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77EB2"/>
    <w:multiLevelType w:val="hybridMultilevel"/>
    <w:tmpl w:val="7A78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1A8E"/>
    <w:multiLevelType w:val="hybridMultilevel"/>
    <w:tmpl w:val="FF308A00"/>
    <w:lvl w:ilvl="0" w:tplc="10643A9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1EFA0504"/>
    <w:multiLevelType w:val="hybridMultilevel"/>
    <w:tmpl w:val="B08C96CC"/>
    <w:lvl w:ilvl="0" w:tplc="418AD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2E6A0C"/>
    <w:multiLevelType w:val="hybridMultilevel"/>
    <w:tmpl w:val="416C61CC"/>
    <w:lvl w:ilvl="0" w:tplc="419A4584">
      <w:start w:val="1"/>
      <w:numFmt w:val="decimal"/>
      <w:lvlText w:val="%1)"/>
      <w:lvlJc w:val="left"/>
      <w:pPr>
        <w:ind w:left="38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2CB12FC7"/>
    <w:multiLevelType w:val="hybridMultilevel"/>
    <w:tmpl w:val="7D080FFC"/>
    <w:lvl w:ilvl="0" w:tplc="3670BF24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3FDA5437"/>
    <w:multiLevelType w:val="multilevel"/>
    <w:tmpl w:val="2D48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30290E"/>
    <w:multiLevelType w:val="hybridMultilevel"/>
    <w:tmpl w:val="C45A351E"/>
    <w:lvl w:ilvl="0" w:tplc="9B36ECA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416A3710"/>
    <w:multiLevelType w:val="hybridMultilevel"/>
    <w:tmpl w:val="AF165B98"/>
    <w:lvl w:ilvl="0" w:tplc="4E4AD248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 w15:restartNumberingAfterBreak="0">
    <w:nsid w:val="4194025E"/>
    <w:multiLevelType w:val="multilevel"/>
    <w:tmpl w:val="030E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40773"/>
    <w:multiLevelType w:val="hybridMultilevel"/>
    <w:tmpl w:val="0888BE9E"/>
    <w:lvl w:ilvl="0" w:tplc="70C6E9B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8" w15:restartNumberingAfterBreak="0">
    <w:nsid w:val="43DD369C"/>
    <w:multiLevelType w:val="hybridMultilevel"/>
    <w:tmpl w:val="1728ABA6"/>
    <w:lvl w:ilvl="0" w:tplc="CD84F7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A26BD"/>
    <w:multiLevelType w:val="hybridMultilevel"/>
    <w:tmpl w:val="5400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B0D6E"/>
    <w:multiLevelType w:val="multilevel"/>
    <w:tmpl w:val="D4D21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9D432B"/>
    <w:multiLevelType w:val="multilevel"/>
    <w:tmpl w:val="1A5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642E6"/>
    <w:multiLevelType w:val="hybridMultilevel"/>
    <w:tmpl w:val="0888BE9E"/>
    <w:lvl w:ilvl="0" w:tplc="FFFFFFFF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53CC0408"/>
    <w:multiLevelType w:val="multilevel"/>
    <w:tmpl w:val="904A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5F741D"/>
    <w:multiLevelType w:val="hybridMultilevel"/>
    <w:tmpl w:val="D81A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25C9A"/>
    <w:multiLevelType w:val="hybridMultilevel"/>
    <w:tmpl w:val="BD9C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57FE5"/>
    <w:multiLevelType w:val="hybridMultilevel"/>
    <w:tmpl w:val="81E4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07BEC"/>
    <w:multiLevelType w:val="multilevel"/>
    <w:tmpl w:val="BB6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F1549D"/>
    <w:multiLevelType w:val="hybridMultilevel"/>
    <w:tmpl w:val="45DA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84AA2"/>
    <w:multiLevelType w:val="hybridMultilevel"/>
    <w:tmpl w:val="AC1422D6"/>
    <w:lvl w:ilvl="0" w:tplc="290E65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00F4F"/>
    <w:multiLevelType w:val="hybridMultilevel"/>
    <w:tmpl w:val="C34A6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D40CF"/>
    <w:multiLevelType w:val="hybridMultilevel"/>
    <w:tmpl w:val="B5F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D1790"/>
    <w:multiLevelType w:val="hybridMultilevel"/>
    <w:tmpl w:val="2A767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D5A14"/>
    <w:multiLevelType w:val="hybridMultilevel"/>
    <w:tmpl w:val="A9361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25E4B"/>
    <w:multiLevelType w:val="multilevel"/>
    <w:tmpl w:val="43E0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C76527"/>
    <w:multiLevelType w:val="hybridMultilevel"/>
    <w:tmpl w:val="E8E0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9"/>
  </w:num>
  <w:num w:numId="7">
    <w:abstractNumId w:val="10"/>
  </w:num>
  <w:num w:numId="8">
    <w:abstractNumId w:val="8"/>
  </w:num>
  <w:num w:numId="9">
    <w:abstractNumId w:val="34"/>
  </w:num>
  <w:num w:numId="10">
    <w:abstractNumId w:val="15"/>
  </w:num>
  <w:num w:numId="11">
    <w:abstractNumId w:val="11"/>
  </w:num>
  <w:num w:numId="12">
    <w:abstractNumId w:val="26"/>
  </w:num>
  <w:num w:numId="13">
    <w:abstractNumId w:val="14"/>
  </w:num>
  <w:num w:numId="14">
    <w:abstractNumId w:val="17"/>
  </w:num>
  <w:num w:numId="15">
    <w:abstractNumId w:val="23"/>
  </w:num>
  <w:num w:numId="16">
    <w:abstractNumId w:val="31"/>
  </w:num>
  <w:num w:numId="17">
    <w:abstractNumId w:val="25"/>
  </w:num>
  <w:num w:numId="18">
    <w:abstractNumId w:val="27"/>
  </w:num>
  <w:num w:numId="19">
    <w:abstractNumId w:val="32"/>
  </w:num>
  <w:num w:numId="20">
    <w:abstractNumId w:val="18"/>
  </w:num>
  <w:num w:numId="21">
    <w:abstractNumId w:val="9"/>
  </w:num>
  <w:num w:numId="22">
    <w:abstractNumId w:val="12"/>
  </w:num>
  <w:num w:numId="23">
    <w:abstractNumId w:val="5"/>
  </w:num>
  <w:num w:numId="24">
    <w:abstractNumId w:val="24"/>
  </w:num>
  <w:num w:numId="25">
    <w:abstractNumId w:val="28"/>
  </w:num>
  <w:num w:numId="26">
    <w:abstractNumId w:val="21"/>
  </w:num>
  <w:num w:numId="27">
    <w:abstractNumId w:val="35"/>
  </w:num>
  <w:num w:numId="28">
    <w:abstractNumId w:val="33"/>
  </w:num>
  <w:num w:numId="29">
    <w:abstractNumId w:val="20"/>
  </w:num>
  <w:num w:numId="30">
    <w:abstractNumId w:val="36"/>
  </w:num>
  <w:num w:numId="31">
    <w:abstractNumId w:val="7"/>
  </w:num>
  <w:num w:numId="32">
    <w:abstractNumId w:val="22"/>
  </w:num>
  <w:num w:numId="33">
    <w:abstractNumId w:val="16"/>
  </w:num>
  <w:num w:numId="34">
    <w:abstractNumId w:val="30"/>
  </w:num>
  <w:num w:numId="35">
    <w:abstractNumId w:val="29"/>
  </w:num>
  <w:num w:numId="36">
    <w:abstractNumId w:val="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CF"/>
    <w:rsid w:val="0005140C"/>
    <w:rsid w:val="00061BEB"/>
    <w:rsid w:val="000622CF"/>
    <w:rsid w:val="000676CB"/>
    <w:rsid w:val="0007138E"/>
    <w:rsid w:val="000A0BA7"/>
    <w:rsid w:val="000A227D"/>
    <w:rsid w:val="000A5910"/>
    <w:rsid w:val="000A59CB"/>
    <w:rsid w:val="000A72A7"/>
    <w:rsid w:val="000C4C3C"/>
    <w:rsid w:val="000C4F27"/>
    <w:rsid w:val="000D2295"/>
    <w:rsid w:val="000E79CE"/>
    <w:rsid w:val="00113B37"/>
    <w:rsid w:val="0011658C"/>
    <w:rsid w:val="00116C88"/>
    <w:rsid w:val="0012122C"/>
    <w:rsid w:val="00177679"/>
    <w:rsid w:val="001B7637"/>
    <w:rsid w:val="001D5153"/>
    <w:rsid w:val="001E1FEA"/>
    <w:rsid w:val="001F36F3"/>
    <w:rsid w:val="00216FEB"/>
    <w:rsid w:val="002275E1"/>
    <w:rsid w:val="002402CD"/>
    <w:rsid w:val="0026710A"/>
    <w:rsid w:val="00272F11"/>
    <w:rsid w:val="00290883"/>
    <w:rsid w:val="002A1B6B"/>
    <w:rsid w:val="002B23E8"/>
    <w:rsid w:val="002E7246"/>
    <w:rsid w:val="0031091D"/>
    <w:rsid w:val="00322DE2"/>
    <w:rsid w:val="003424FA"/>
    <w:rsid w:val="00344FF0"/>
    <w:rsid w:val="00355AA6"/>
    <w:rsid w:val="00363A29"/>
    <w:rsid w:val="00370D1E"/>
    <w:rsid w:val="0037792A"/>
    <w:rsid w:val="003A6262"/>
    <w:rsid w:val="003B25BA"/>
    <w:rsid w:val="003D124B"/>
    <w:rsid w:val="00405497"/>
    <w:rsid w:val="00410712"/>
    <w:rsid w:val="00413787"/>
    <w:rsid w:val="004354A6"/>
    <w:rsid w:val="00445136"/>
    <w:rsid w:val="004870C3"/>
    <w:rsid w:val="004A1301"/>
    <w:rsid w:val="004B3459"/>
    <w:rsid w:val="004E2A70"/>
    <w:rsid w:val="004F1302"/>
    <w:rsid w:val="0050163D"/>
    <w:rsid w:val="005312FC"/>
    <w:rsid w:val="00550E4B"/>
    <w:rsid w:val="00563330"/>
    <w:rsid w:val="00583DFB"/>
    <w:rsid w:val="00593370"/>
    <w:rsid w:val="005D344D"/>
    <w:rsid w:val="005E38B2"/>
    <w:rsid w:val="005F23F3"/>
    <w:rsid w:val="00632CBE"/>
    <w:rsid w:val="00642D27"/>
    <w:rsid w:val="006738F3"/>
    <w:rsid w:val="0068284C"/>
    <w:rsid w:val="006A5BF0"/>
    <w:rsid w:val="006A774E"/>
    <w:rsid w:val="006B2069"/>
    <w:rsid w:val="006B3D63"/>
    <w:rsid w:val="006E305C"/>
    <w:rsid w:val="00700055"/>
    <w:rsid w:val="00754189"/>
    <w:rsid w:val="007B45A9"/>
    <w:rsid w:val="007D27BC"/>
    <w:rsid w:val="007D574D"/>
    <w:rsid w:val="007D6E03"/>
    <w:rsid w:val="007E2BE7"/>
    <w:rsid w:val="008018C7"/>
    <w:rsid w:val="00810E55"/>
    <w:rsid w:val="00822797"/>
    <w:rsid w:val="00831150"/>
    <w:rsid w:val="0085402C"/>
    <w:rsid w:val="00864642"/>
    <w:rsid w:val="00873083"/>
    <w:rsid w:val="0087569C"/>
    <w:rsid w:val="00890AB8"/>
    <w:rsid w:val="008A0398"/>
    <w:rsid w:val="008B0352"/>
    <w:rsid w:val="008C3772"/>
    <w:rsid w:val="00900339"/>
    <w:rsid w:val="00914980"/>
    <w:rsid w:val="00935B01"/>
    <w:rsid w:val="0095560A"/>
    <w:rsid w:val="009A0FD8"/>
    <w:rsid w:val="009A54FD"/>
    <w:rsid w:val="009B55BD"/>
    <w:rsid w:val="009D15F5"/>
    <w:rsid w:val="009E3CD1"/>
    <w:rsid w:val="00A032BC"/>
    <w:rsid w:val="00A03C4F"/>
    <w:rsid w:val="00A352DD"/>
    <w:rsid w:val="00A5353D"/>
    <w:rsid w:val="00A62E57"/>
    <w:rsid w:val="00A631CF"/>
    <w:rsid w:val="00A95AF7"/>
    <w:rsid w:val="00AB0078"/>
    <w:rsid w:val="00AC15DD"/>
    <w:rsid w:val="00AD00A2"/>
    <w:rsid w:val="00AD00C0"/>
    <w:rsid w:val="00AF59B1"/>
    <w:rsid w:val="00AF772C"/>
    <w:rsid w:val="00B2543E"/>
    <w:rsid w:val="00B46BCF"/>
    <w:rsid w:val="00B47383"/>
    <w:rsid w:val="00B562EB"/>
    <w:rsid w:val="00B712A1"/>
    <w:rsid w:val="00B8059C"/>
    <w:rsid w:val="00BD4151"/>
    <w:rsid w:val="00C0227A"/>
    <w:rsid w:val="00C31704"/>
    <w:rsid w:val="00C35C50"/>
    <w:rsid w:val="00C43148"/>
    <w:rsid w:val="00C45664"/>
    <w:rsid w:val="00C51415"/>
    <w:rsid w:val="00C700FA"/>
    <w:rsid w:val="00CB703E"/>
    <w:rsid w:val="00CC090C"/>
    <w:rsid w:val="00CC0D08"/>
    <w:rsid w:val="00CC3EF2"/>
    <w:rsid w:val="00CC5799"/>
    <w:rsid w:val="00CE1D3A"/>
    <w:rsid w:val="00D019AF"/>
    <w:rsid w:val="00D03E7B"/>
    <w:rsid w:val="00D222D4"/>
    <w:rsid w:val="00D34BD4"/>
    <w:rsid w:val="00D4007F"/>
    <w:rsid w:val="00D52DB3"/>
    <w:rsid w:val="00D95973"/>
    <w:rsid w:val="00D95DC2"/>
    <w:rsid w:val="00DB551C"/>
    <w:rsid w:val="00DC7A5E"/>
    <w:rsid w:val="00DF76E6"/>
    <w:rsid w:val="00E047FF"/>
    <w:rsid w:val="00E07116"/>
    <w:rsid w:val="00E34392"/>
    <w:rsid w:val="00E35DFF"/>
    <w:rsid w:val="00E41262"/>
    <w:rsid w:val="00E428B9"/>
    <w:rsid w:val="00E51CBA"/>
    <w:rsid w:val="00E7103A"/>
    <w:rsid w:val="00EA253F"/>
    <w:rsid w:val="00EE6EA2"/>
    <w:rsid w:val="00EE76DB"/>
    <w:rsid w:val="00EF5173"/>
    <w:rsid w:val="00F0415C"/>
    <w:rsid w:val="00F10A87"/>
    <w:rsid w:val="00F10B8D"/>
    <w:rsid w:val="00F22E60"/>
    <w:rsid w:val="00F26552"/>
    <w:rsid w:val="00F5256C"/>
    <w:rsid w:val="00FA7F7E"/>
    <w:rsid w:val="00FC166B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6768"/>
  <w15:chartTrackingRefBased/>
  <w15:docId w15:val="{CEF17C03-6B50-4FEE-AEDF-65F2E82E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E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2908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A29"/>
    <w:pPr>
      <w:ind w:left="720"/>
      <w:contextualSpacing/>
    </w:pPr>
    <w:rPr>
      <w:rFonts w:eastAsia="Calibri"/>
    </w:rPr>
  </w:style>
  <w:style w:type="paragraph" w:styleId="a4">
    <w:name w:val="footer"/>
    <w:basedOn w:val="a"/>
    <w:link w:val="a5"/>
    <w:uiPriority w:val="99"/>
    <w:rsid w:val="0036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63A29"/>
    <w:rPr>
      <w:rFonts w:ascii="Calibri" w:eastAsia="Times New Roman" w:hAnsi="Calibri" w:cs="Times New Roman"/>
      <w:kern w:val="0"/>
      <w14:ligatures w14:val="none"/>
    </w:rPr>
  </w:style>
  <w:style w:type="paragraph" w:styleId="a6">
    <w:name w:val="Body Text"/>
    <w:basedOn w:val="a"/>
    <w:link w:val="a7"/>
    <w:uiPriority w:val="99"/>
    <w:rsid w:val="00363A29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63A29"/>
    <w:rPr>
      <w:rFonts w:ascii="Calibri" w:eastAsia="Calibri" w:hAnsi="Calibri" w:cs="Times New Roman"/>
      <w:kern w:val="0"/>
      <w:sz w:val="24"/>
      <w:szCs w:val="24"/>
      <w:lang w:eastAsia="ru-RU"/>
      <w14:ligatures w14:val="none"/>
    </w:rPr>
  </w:style>
  <w:style w:type="table" w:styleId="a8">
    <w:name w:val="Table Grid"/>
    <w:basedOn w:val="a1"/>
    <w:uiPriority w:val="39"/>
    <w:rsid w:val="004A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A13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355A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5AA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2B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23E8"/>
    <w:rPr>
      <w:rFonts w:ascii="Calibri" w:eastAsia="Times New Roman" w:hAnsi="Calibri" w:cs="Times New Roman"/>
      <w:kern w:val="0"/>
      <w14:ligatures w14:val="none"/>
    </w:rPr>
  </w:style>
  <w:style w:type="paragraph" w:styleId="ad">
    <w:name w:val="Normal (Web)"/>
    <w:basedOn w:val="a"/>
    <w:uiPriority w:val="99"/>
    <w:semiHidden/>
    <w:unhideWhenUsed/>
    <w:rsid w:val="00864642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90883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styleId="ae">
    <w:name w:val="footnote text"/>
    <w:basedOn w:val="a"/>
    <w:link w:val="af"/>
    <w:uiPriority w:val="99"/>
    <w:rsid w:val="0041378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41378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0">
    <w:name w:val="Grid Table Light"/>
    <w:basedOn w:val="a1"/>
    <w:uiPriority w:val="40"/>
    <w:rsid w:val="00445136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uturismarkdown-listitem">
    <w:name w:val="futurismarkdown-listitem"/>
    <w:basedOn w:val="a"/>
    <w:rsid w:val="00BD41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D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66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347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7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4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7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7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9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692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902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2025-03-11T07:21:00Z</dcterms:created>
  <dcterms:modified xsi:type="dcterms:W3CDTF">2025-03-15T06:07:00Z</dcterms:modified>
</cp:coreProperties>
</file>