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D23AB" w14:textId="77777777" w:rsidR="00E306F9" w:rsidRPr="007763F6" w:rsidRDefault="00E306F9" w:rsidP="00E306F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763F6">
        <w:rPr>
          <w:rFonts w:ascii="Times New Roman" w:eastAsia="Calibri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3B4E566D" w14:textId="1DF29872" w:rsidR="00E306F9" w:rsidRPr="007763F6" w:rsidRDefault="00E306F9" w:rsidP="00E306F9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763F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дисциплине </w:t>
      </w:r>
      <w:r w:rsidR="00720EA4" w:rsidRPr="007763F6">
        <w:rPr>
          <w:rFonts w:ascii="Times New Roman" w:eastAsia="Calibri" w:hAnsi="Times New Roman" w:cs="Times New Roman"/>
          <w:b/>
          <w:bCs/>
          <w:sz w:val="28"/>
          <w:szCs w:val="28"/>
        </w:rPr>
        <w:t>Технологическая</w:t>
      </w:r>
      <w:r w:rsidR="00C817B1" w:rsidRPr="007763F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7763F6">
        <w:rPr>
          <w:rFonts w:ascii="Times New Roman" w:eastAsia="Calibri" w:hAnsi="Times New Roman" w:cs="Times New Roman"/>
          <w:b/>
          <w:bCs/>
          <w:sz w:val="28"/>
          <w:szCs w:val="28"/>
        </w:rPr>
        <w:t>практика</w:t>
      </w:r>
    </w:p>
    <w:p w14:paraId="47565E60" w14:textId="77777777" w:rsidR="00E306F9" w:rsidRPr="007763F6" w:rsidRDefault="00E306F9" w:rsidP="00E306F9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7763F6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576F6D5A" w14:textId="77777777" w:rsidR="00E306F9" w:rsidRPr="007763F6" w:rsidRDefault="00E306F9" w:rsidP="00E306F9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1CC1E609" w14:textId="6D276F8E" w:rsidR="00E306F9" w:rsidRPr="007763F6" w:rsidRDefault="00E306F9" w:rsidP="00C400E3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7763F6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3EDC6294" w14:textId="77777777" w:rsidR="00C400E3" w:rsidRPr="007763F6" w:rsidRDefault="00C400E3" w:rsidP="00C400E3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6744FB05" w14:textId="27BE9A6A" w:rsidR="00C400E3" w:rsidRPr="007763F6" w:rsidRDefault="00C400E3" w:rsidP="007763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3F6">
        <w:rPr>
          <w:rFonts w:ascii="Times New Roman" w:eastAsia="Calibri" w:hAnsi="Times New Roman" w:cs="Times New Roman"/>
          <w:sz w:val="28"/>
          <w:szCs w:val="28"/>
        </w:rPr>
        <w:t>1. На удлиненную стрелу кранового типа навешивают на канатах</w:t>
      </w:r>
    </w:p>
    <w:p w14:paraId="5C5ED8D7" w14:textId="0FF08490" w:rsidR="00C400E3" w:rsidRPr="007763F6" w:rsidRDefault="00C400E3" w:rsidP="00783C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3F6">
        <w:rPr>
          <w:rFonts w:ascii="Times New Roman" w:eastAsia="Calibri" w:hAnsi="Times New Roman" w:cs="Times New Roman"/>
          <w:sz w:val="28"/>
          <w:szCs w:val="28"/>
        </w:rPr>
        <w:t>А) ковш «драглайн»</w:t>
      </w:r>
    </w:p>
    <w:p w14:paraId="3DB18AC5" w14:textId="191A2FE1" w:rsidR="00C400E3" w:rsidRPr="007763F6" w:rsidRDefault="00C400E3" w:rsidP="00783C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3F6">
        <w:rPr>
          <w:rFonts w:ascii="Times New Roman" w:eastAsia="Calibri" w:hAnsi="Times New Roman" w:cs="Times New Roman"/>
          <w:sz w:val="28"/>
          <w:szCs w:val="28"/>
        </w:rPr>
        <w:t>Б) ковш «прямая лопата»</w:t>
      </w:r>
    </w:p>
    <w:p w14:paraId="5F257929" w14:textId="1CAB7A9F" w:rsidR="00C400E3" w:rsidRPr="007763F6" w:rsidRDefault="00C400E3" w:rsidP="00783C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3F6">
        <w:rPr>
          <w:rFonts w:ascii="Times New Roman" w:eastAsia="Calibri" w:hAnsi="Times New Roman" w:cs="Times New Roman"/>
          <w:sz w:val="28"/>
          <w:szCs w:val="28"/>
        </w:rPr>
        <w:t>В) ковш «обратная лопата»</w:t>
      </w:r>
    </w:p>
    <w:p w14:paraId="5C2EDF0F" w14:textId="798BDBDB" w:rsidR="00DC51FC" w:rsidRPr="00074526" w:rsidRDefault="00C400E3" w:rsidP="00783C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3F6">
        <w:rPr>
          <w:rFonts w:ascii="Times New Roman" w:eastAsia="Calibri" w:hAnsi="Times New Roman" w:cs="Times New Roman"/>
          <w:sz w:val="28"/>
          <w:szCs w:val="28"/>
        </w:rPr>
        <w:t xml:space="preserve">Г) гидравлический </w:t>
      </w:r>
      <w:proofErr w:type="spellStart"/>
      <w:r w:rsidRPr="007763F6">
        <w:rPr>
          <w:rFonts w:ascii="Times New Roman" w:eastAsia="Calibri" w:hAnsi="Times New Roman" w:cs="Times New Roman"/>
          <w:sz w:val="28"/>
          <w:szCs w:val="28"/>
        </w:rPr>
        <w:t>бетоноразмельчитель</w:t>
      </w:r>
      <w:proofErr w:type="spellEnd"/>
    </w:p>
    <w:p w14:paraId="55A29DF7" w14:textId="427DB18E" w:rsidR="00AF67CA" w:rsidRPr="007763F6" w:rsidRDefault="00AF67CA" w:rsidP="00783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3F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400E3" w:rsidRPr="007763F6">
        <w:rPr>
          <w:rFonts w:ascii="Times New Roman" w:hAnsi="Times New Roman" w:cs="Times New Roman"/>
          <w:sz w:val="28"/>
          <w:szCs w:val="28"/>
        </w:rPr>
        <w:t>А</w:t>
      </w:r>
    </w:p>
    <w:p w14:paraId="5A92FD7F" w14:textId="5498C31C" w:rsidR="00AF67CA" w:rsidRPr="007763F6" w:rsidRDefault="00AF67CA" w:rsidP="00776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3F6">
        <w:rPr>
          <w:rFonts w:ascii="Times New Roman" w:hAnsi="Times New Roman" w:cs="Times New Roman"/>
          <w:sz w:val="28"/>
          <w:szCs w:val="28"/>
        </w:rPr>
        <w:t>Компетенции (индикаторы): ОПК-8</w:t>
      </w:r>
    </w:p>
    <w:p w14:paraId="5413D923" w14:textId="77777777" w:rsidR="00AF67CA" w:rsidRDefault="00AF67CA" w:rsidP="00C40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3FFAF7" w14:textId="77777777" w:rsidR="000F4FB8" w:rsidRDefault="000F4FB8" w:rsidP="000F4FB8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0F4FB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F4FB8">
        <w:rPr>
          <w:rFonts w:ascii="Times New Roman" w:hAnsi="Times New Roman" w:cs="Times New Roman"/>
          <w:sz w:val="28"/>
          <w:szCs w:val="28"/>
        </w:rPr>
        <w:t xml:space="preserve"> Различают следующие технологические карты</w:t>
      </w:r>
    </w:p>
    <w:p w14:paraId="59A44C7F" w14:textId="77777777" w:rsidR="000F4FB8" w:rsidRDefault="000F4FB8" w:rsidP="000F4FB8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0F4FB8">
        <w:rPr>
          <w:rFonts w:ascii="Times New Roman" w:hAnsi="Times New Roman" w:cs="Times New Roman"/>
          <w:sz w:val="28"/>
          <w:szCs w:val="28"/>
        </w:rPr>
        <w:t>А) Типовые и рабочие</w:t>
      </w:r>
    </w:p>
    <w:p w14:paraId="6895CF1E" w14:textId="77777777" w:rsidR="000F4FB8" w:rsidRDefault="000F4FB8" w:rsidP="000F4FB8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0F4FB8">
        <w:rPr>
          <w:rFonts w:ascii="Times New Roman" w:hAnsi="Times New Roman" w:cs="Times New Roman"/>
          <w:sz w:val="28"/>
          <w:szCs w:val="28"/>
        </w:rPr>
        <w:t>Б) Типовые</w:t>
      </w:r>
    </w:p>
    <w:p w14:paraId="0DC0EE0C" w14:textId="146B046F" w:rsidR="000F4FB8" w:rsidRDefault="000F4FB8" w:rsidP="000F4FB8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0F4FB8">
        <w:rPr>
          <w:rFonts w:ascii="Times New Roman" w:hAnsi="Times New Roman" w:cs="Times New Roman"/>
          <w:sz w:val="28"/>
          <w:szCs w:val="28"/>
        </w:rPr>
        <w:t>В) Рабочие</w:t>
      </w:r>
    </w:p>
    <w:p w14:paraId="6CAC984E" w14:textId="77777777" w:rsidR="000F4FB8" w:rsidRPr="007763F6" w:rsidRDefault="000F4FB8" w:rsidP="000F4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3F6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345BD3B6" w14:textId="77777777" w:rsidR="000F4FB8" w:rsidRPr="007763F6" w:rsidRDefault="000F4FB8" w:rsidP="000F4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3F6">
        <w:rPr>
          <w:rFonts w:ascii="Times New Roman" w:hAnsi="Times New Roman" w:cs="Times New Roman"/>
          <w:sz w:val="28"/>
          <w:szCs w:val="28"/>
        </w:rPr>
        <w:t>Компетенции (индикаторы): ОПК-8</w:t>
      </w:r>
    </w:p>
    <w:p w14:paraId="7AECE225" w14:textId="77777777" w:rsidR="000F4FB8" w:rsidRDefault="000F4FB8" w:rsidP="000F4FB8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693E04A2" w14:textId="3D2DE57E" w:rsidR="00C400E3" w:rsidRPr="007763F6" w:rsidRDefault="000F4FB8" w:rsidP="00776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400E3" w:rsidRPr="007763F6">
        <w:rPr>
          <w:rFonts w:ascii="Times New Roman" w:hAnsi="Times New Roman" w:cs="Times New Roman"/>
          <w:sz w:val="28"/>
          <w:szCs w:val="28"/>
        </w:rPr>
        <w:t>. Ударным методом можно погружать сваи</w:t>
      </w:r>
    </w:p>
    <w:p w14:paraId="0B449D63" w14:textId="643362BE" w:rsidR="00C400E3" w:rsidRPr="007763F6" w:rsidRDefault="00C400E3" w:rsidP="00783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3F6">
        <w:rPr>
          <w:rFonts w:ascii="Times New Roman" w:hAnsi="Times New Roman" w:cs="Times New Roman"/>
          <w:sz w:val="28"/>
          <w:szCs w:val="28"/>
        </w:rPr>
        <w:t>А) сборные железобетонные</w:t>
      </w:r>
    </w:p>
    <w:p w14:paraId="62568CF8" w14:textId="225FF841" w:rsidR="00C400E3" w:rsidRPr="007763F6" w:rsidRDefault="00C400E3" w:rsidP="00783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3F6">
        <w:rPr>
          <w:rFonts w:ascii="Times New Roman" w:hAnsi="Times New Roman" w:cs="Times New Roman"/>
          <w:sz w:val="28"/>
          <w:szCs w:val="28"/>
        </w:rPr>
        <w:t>Б) грунтовые</w:t>
      </w:r>
    </w:p>
    <w:p w14:paraId="36F8F096" w14:textId="56C3984C" w:rsidR="007763F6" w:rsidRDefault="00C400E3" w:rsidP="00783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3F6">
        <w:rPr>
          <w:rFonts w:ascii="Times New Roman" w:hAnsi="Times New Roman" w:cs="Times New Roman"/>
          <w:sz w:val="28"/>
          <w:szCs w:val="28"/>
        </w:rPr>
        <w:t>В) буронабивные</w:t>
      </w:r>
    </w:p>
    <w:p w14:paraId="0D30371E" w14:textId="28B68EC7" w:rsidR="00DC51FC" w:rsidRDefault="00C400E3" w:rsidP="00783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3F6">
        <w:rPr>
          <w:rFonts w:ascii="Times New Roman" w:hAnsi="Times New Roman" w:cs="Times New Roman"/>
          <w:sz w:val="28"/>
          <w:szCs w:val="28"/>
        </w:rPr>
        <w:t>Г) все вышеперечисленные</w:t>
      </w:r>
    </w:p>
    <w:p w14:paraId="18AB976B" w14:textId="77777777" w:rsidR="00C400E3" w:rsidRPr="007763F6" w:rsidRDefault="00C400E3" w:rsidP="00776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3F6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09DCA955" w14:textId="5B6CAB86" w:rsidR="00C400E3" w:rsidRPr="007763F6" w:rsidRDefault="00C400E3" w:rsidP="00776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3F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A41DA" w:rsidRPr="007763F6">
        <w:rPr>
          <w:rFonts w:ascii="Times New Roman" w:hAnsi="Times New Roman" w:cs="Times New Roman"/>
          <w:sz w:val="28"/>
          <w:szCs w:val="28"/>
        </w:rPr>
        <w:t>ОПК-8</w:t>
      </w:r>
    </w:p>
    <w:p w14:paraId="14985C22" w14:textId="77777777" w:rsidR="00C400E3" w:rsidRPr="007763F6" w:rsidRDefault="00C400E3" w:rsidP="00C40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5F71B5" w14:textId="77777777" w:rsidR="00C400E3" w:rsidRPr="007763F6" w:rsidRDefault="00C400E3" w:rsidP="00C400E3">
      <w:pPr>
        <w:spacing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7763F6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53AA0A07" w14:textId="52ADD4B7" w:rsidR="00A5400D" w:rsidRDefault="00783C1F" w:rsidP="00783C1F">
      <w:pPr>
        <w:pStyle w:val="a3"/>
        <w:tabs>
          <w:tab w:val="left" w:pos="284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5400D" w:rsidRPr="007763F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соответствие:</w:t>
      </w:r>
    </w:p>
    <w:tbl>
      <w:tblPr>
        <w:tblStyle w:val="1"/>
        <w:tblW w:w="9351" w:type="dxa"/>
        <w:tblInd w:w="113" w:type="dxa"/>
        <w:tblLook w:val="04A0" w:firstRow="1" w:lastRow="0" w:firstColumn="1" w:lastColumn="0" w:noHBand="0" w:noVBand="1"/>
      </w:tblPr>
      <w:tblGrid>
        <w:gridCol w:w="529"/>
        <w:gridCol w:w="5845"/>
        <w:gridCol w:w="709"/>
        <w:gridCol w:w="2268"/>
      </w:tblGrid>
      <w:tr w:rsidR="000F4FB8" w:rsidRPr="00CD53C0" w14:paraId="2EA7B714" w14:textId="77777777" w:rsidTr="000F4FB8">
        <w:tc>
          <w:tcPr>
            <w:tcW w:w="529" w:type="dxa"/>
          </w:tcPr>
          <w:p w14:paraId="44E3AB61" w14:textId="77777777" w:rsidR="000F4FB8" w:rsidRPr="00CD53C0" w:rsidRDefault="000F4FB8" w:rsidP="000F4FB8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CD53C0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1)</w:t>
            </w:r>
          </w:p>
        </w:tc>
        <w:tc>
          <w:tcPr>
            <w:tcW w:w="5845" w:type="dxa"/>
          </w:tcPr>
          <w:p w14:paraId="6D32740F" w14:textId="2A15DB01" w:rsidR="000F4FB8" w:rsidRPr="00CD53C0" w:rsidRDefault="000F4FB8" w:rsidP="000F4FB8">
            <w:pPr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CD53C0">
              <w:rPr>
                <w:rStyle w:val="fontstyle01"/>
                <w:sz w:val="28"/>
                <w:szCs w:val="28"/>
              </w:rPr>
              <w:t xml:space="preserve">поперечный уклон проезжей части равен </w:t>
            </w:r>
          </w:p>
        </w:tc>
        <w:tc>
          <w:tcPr>
            <w:tcW w:w="709" w:type="dxa"/>
          </w:tcPr>
          <w:p w14:paraId="439B551E" w14:textId="77777777" w:rsidR="000F4FB8" w:rsidRPr="00CD53C0" w:rsidRDefault="000F4FB8" w:rsidP="000F4FB8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CD53C0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А)</w:t>
            </w:r>
          </w:p>
        </w:tc>
        <w:tc>
          <w:tcPr>
            <w:tcW w:w="2268" w:type="dxa"/>
          </w:tcPr>
          <w:p w14:paraId="391D2881" w14:textId="58EBF7D6" w:rsidR="000F4FB8" w:rsidRPr="00CD53C0" w:rsidRDefault="000F4FB8" w:rsidP="000F4FB8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CD53C0">
              <w:rPr>
                <w:rStyle w:val="fontstyle01"/>
                <w:sz w:val="28"/>
                <w:szCs w:val="28"/>
              </w:rPr>
              <w:t>40-80 ‰</w:t>
            </w:r>
          </w:p>
        </w:tc>
      </w:tr>
      <w:tr w:rsidR="000F4FB8" w:rsidRPr="00CD53C0" w14:paraId="0523982E" w14:textId="77777777" w:rsidTr="000F4FB8">
        <w:tc>
          <w:tcPr>
            <w:tcW w:w="529" w:type="dxa"/>
          </w:tcPr>
          <w:p w14:paraId="7327486A" w14:textId="77777777" w:rsidR="000F4FB8" w:rsidRPr="00CD53C0" w:rsidRDefault="000F4FB8" w:rsidP="000F4FB8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CD53C0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2)</w:t>
            </w:r>
          </w:p>
        </w:tc>
        <w:tc>
          <w:tcPr>
            <w:tcW w:w="5845" w:type="dxa"/>
          </w:tcPr>
          <w:p w14:paraId="4511F5A8" w14:textId="41CE0CBA" w:rsidR="000F4FB8" w:rsidRPr="00CD53C0" w:rsidRDefault="000F4FB8" w:rsidP="000F4FB8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CD53C0">
              <w:rPr>
                <w:rStyle w:val="fontstyle01"/>
                <w:sz w:val="28"/>
                <w:szCs w:val="28"/>
              </w:rPr>
              <w:t>поперечный уклон на вираже равен</w:t>
            </w:r>
          </w:p>
        </w:tc>
        <w:tc>
          <w:tcPr>
            <w:tcW w:w="709" w:type="dxa"/>
          </w:tcPr>
          <w:p w14:paraId="5D09FE21" w14:textId="77777777" w:rsidR="000F4FB8" w:rsidRPr="00CD53C0" w:rsidRDefault="000F4FB8" w:rsidP="000F4FB8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CD53C0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Б)</w:t>
            </w:r>
          </w:p>
        </w:tc>
        <w:tc>
          <w:tcPr>
            <w:tcW w:w="2268" w:type="dxa"/>
          </w:tcPr>
          <w:p w14:paraId="6367187E" w14:textId="041D535F" w:rsidR="000F4FB8" w:rsidRPr="00CD53C0" w:rsidRDefault="000F4FB8" w:rsidP="000F4FB8">
            <w:pPr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CD53C0">
              <w:rPr>
                <w:rStyle w:val="fontstyle01"/>
                <w:sz w:val="28"/>
                <w:szCs w:val="28"/>
              </w:rPr>
              <w:t>20-30 ‰</w:t>
            </w:r>
          </w:p>
        </w:tc>
      </w:tr>
      <w:tr w:rsidR="007763F6" w:rsidRPr="00CD53C0" w14:paraId="1CBAD3B3" w14:textId="77777777" w:rsidTr="000F4FB8">
        <w:tc>
          <w:tcPr>
            <w:tcW w:w="529" w:type="dxa"/>
          </w:tcPr>
          <w:p w14:paraId="4191E099" w14:textId="77777777" w:rsidR="007763F6" w:rsidRPr="00CD53C0" w:rsidRDefault="007763F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845" w:type="dxa"/>
          </w:tcPr>
          <w:p w14:paraId="146216CA" w14:textId="77777777" w:rsidR="007763F6" w:rsidRPr="00CD53C0" w:rsidRDefault="007763F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09" w:type="dxa"/>
          </w:tcPr>
          <w:p w14:paraId="1211089F" w14:textId="77777777" w:rsidR="007763F6" w:rsidRPr="00CD53C0" w:rsidRDefault="007763F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CD53C0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В)</w:t>
            </w:r>
          </w:p>
        </w:tc>
        <w:tc>
          <w:tcPr>
            <w:tcW w:w="2268" w:type="dxa"/>
          </w:tcPr>
          <w:p w14:paraId="328468F2" w14:textId="2AF87FA6" w:rsidR="007763F6" w:rsidRPr="00CD53C0" w:rsidRDefault="000F4FB8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CD53C0">
              <w:rPr>
                <w:rStyle w:val="fontstyle01"/>
                <w:sz w:val="28"/>
                <w:szCs w:val="28"/>
              </w:rPr>
              <w:t>20-60 ‰</w:t>
            </w:r>
          </w:p>
        </w:tc>
      </w:tr>
    </w:tbl>
    <w:p w14:paraId="6E7AACFF" w14:textId="77777777" w:rsidR="007763F6" w:rsidRPr="00CD53C0" w:rsidRDefault="007763F6" w:rsidP="00074526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D53C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6"/>
        <w:gridCol w:w="2407"/>
      </w:tblGrid>
      <w:tr w:rsidR="007763F6" w:rsidRPr="00CD53C0" w14:paraId="4368E314" w14:textId="77777777" w:rsidTr="00EA36D1">
        <w:tc>
          <w:tcPr>
            <w:tcW w:w="2406" w:type="dxa"/>
          </w:tcPr>
          <w:p w14:paraId="734B9384" w14:textId="77777777" w:rsidR="007763F6" w:rsidRPr="00CD53C0" w:rsidRDefault="007763F6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CD53C0">
              <w:rPr>
                <w:rFonts w:ascii="Times New Roman" w:eastAsia="Aptos" w:hAnsi="Times New Roman" w:cs="Times New Roman"/>
                <w:kern w:val="2"/>
                <w:sz w:val="28"/>
                <w:szCs w:val="28"/>
                <w:lang w:val="en-US"/>
                <w14:ligatures w14:val="standardContextual"/>
              </w:rPr>
              <w:t>1</w:t>
            </w:r>
          </w:p>
        </w:tc>
        <w:tc>
          <w:tcPr>
            <w:tcW w:w="2407" w:type="dxa"/>
          </w:tcPr>
          <w:p w14:paraId="356729E9" w14:textId="77777777" w:rsidR="007763F6" w:rsidRPr="00CD53C0" w:rsidRDefault="007763F6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CD53C0">
              <w:rPr>
                <w:rFonts w:ascii="Times New Roman" w:eastAsia="Aptos" w:hAnsi="Times New Roman" w:cs="Times New Roman"/>
                <w:kern w:val="2"/>
                <w:sz w:val="28"/>
                <w:szCs w:val="28"/>
                <w:lang w:val="en-US"/>
                <w14:ligatures w14:val="standardContextual"/>
              </w:rPr>
              <w:t>2</w:t>
            </w:r>
          </w:p>
        </w:tc>
      </w:tr>
      <w:tr w:rsidR="007763F6" w:rsidRPr="00CD53C0" w14:paraId="724A03A7" w14:textId="77777777" w:rsidTr="00EA36D1">
        <w:tc>
          <w:tcPr>
            <w:tcW w:w="2406" w:type="dxa"/>
          </w:tcPr>
          <w:p w14:paraId="29DC52BB" w14:textId="4531A9F6" w:rsidR="007763F6" w:rsidRPr="00CD53C0" w:rsidRDefault="000F4FB8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CD53C0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Б</w:t>
            </w:r>
          </w:p>
        </w:tc>
        <w:tc>
          <w:tcPr>
            <w:tcW w:w="2407" w:type="dxa"/>
          </w:tcPr>
          <w:p w14:paraId="045E88F5" w14:textId="73C8BB23" w:rsidR="007763F6" w:rsidRPr="00CD53C0" w:rsidRDefault="000F4FB8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CD53C0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В</w:t>
            </w:r>
          </w:p>
        </w:tc>
      </w:tr>
    </w:tbl>
    <w:p w14:paraId="0FE0A34F" w14:textId="7E22AF22" w:rsidR="001A252C" w:rsidRDefault="001A252C" w:rsidP="001A25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28561B">
        <w:rPr>
          <w:rFonts w:ascii="Times New Roman" w:hAnsi="Times New Roman" w:cs="Times New Roman"/>
          <w:sz w:val="28"/>
          <w:szCs w:val="28"/>
        </w:rPr>
        <w:t>П</w:t>
      </w:r>
      <w:r w:rsidR="003A41DA" w:rsidRPr="007763F6">
        <w:rPr>
          <w:rFonts w:ascii="Times New Roman" w:hAnsi="Times New Roman" w:cs="Times New Roman"/>
          <w:sz w:val="28"/>
          <w:szCs w:val="28"/>
        </w:rPr>
        <w:t>К-</w:t>
      </w:r>
      <w:r w:rsidR="0039758A">
        <w:rPr>
          <w:rFonts w:ascii="Times New Roman" w:hAnsi="Times New Roman" w:cs="Times New Roman"/>
          <w:sz w:val="28"/>
          <w:szCs w:val="28"/>
        </w:rPr>
        <w:t>2</w:t>
      </w:r>
    </w:p>
    <w:p w14:paraId="62AC76B4" w14:textId="77777777" w:rsidR="008D1BBB" w:rsidRPr="007763F6" w:rsidRDefault="008D1BBB" w:rsidP="001A25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44F09C" w14:textId="5E718538" w:rsidR="001A252C" w:rsidRPr="00DC51FC" w:rsidRDefault="00783C1F" w:rsidP="00783C1F">
      <w:pPr>
        <w:pStyle w:val="a3"/>
        <w:tabs>
          <w:tab w:val="left" w:pos="426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1A252C" w:rsidRPr="00DC51FC">
        <w:rPr>
          <w:rFonts w:ascii="Times New Roman" w:hAnsi="Times New Roman" w:cs="Times New Roman"/>
          <w:bCs/>
          <w:sz w:val="28"/>
          <w:szCs w:val="28"/>
        </w:rPr>
        <w:t>Установите соответствие:</w:t>
      </w:r>
    </w:p>
    <w:tbl>
      <w:tblPr>
        <w:tblStyle w:val="1"/>
        <w:tblW w:w="9493" w:type="dxa"/>
        <w:tblInd w:w="113" w:type="dxa"/>
        <w:tblLook w:val="04A0" w:firstRow="1" w:lastRow="0" w:firstColumn="1" w:lastColumn="0" w:noHBand="0" w:noVBand="1"/>
      </w:tblPr>
      <w:tblGrid>
        <w:gridCol w:w="527"/>
        <w:gridCol w:w="3686"/>
        <w:gridCol w:w="512"/>
        <w:gridCol w:w="4768"/>
      </w:tblGrid>
      <w:tr w:rsidR="007763F6" w:rsidRPr="007B5F98" w14:paraId="232AC27A" w14:textId="77777777" w:rsidTr="00CD53C0">
        <w:tc>
          <w:tcPr>
            <w:tcW w:w="529" w:type="dxa"/>
          </w:tcPr>
          <w:p w14:paraId="2E4CEE9F" w14:textId="77777777" w:rsidR="007763F6" w:rsidRPr="007B5F98" w:rsidRDefault="007763F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3719" w:type="dxa"/>
          </w:tcPr>
          <w:p w14:paraId="586B2566" w14:textId="785721E3" w:rsidR="007763F6" w:rsidRPr="007B5F98" w:rsidRDefault="007763F6" w:rsidP="00EA36D1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763F6">
              <w:rPr>
                <w:rFonts w:ascii="Times New Roman" w:hAnsi="Times New Roman"/>
                <w:bCs/>
                <w:sz w:val="28"/>
                <w:szCs w:val="28"/>
              </w:rPr>
              <w:t>Проведенный технический осмотр здания позволяет определить</w:t>
            </w:r>
          </w:p>
        </w:tc>
        <w:tc>
          <w:tcPr>
            <w:tcW w:w="425" w:type="dxa"/>
          </w:tcPr>
          <w:p w14:paraId="21869984" w14:textId="77777777" w:rsidR="007763F6" w:rsidRPr="007B5F98" w:rsidRDefault="007763F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4820" w:type="dxa"/>
          </w:tcPr>
          <w:p w14:paraId="43BC202A" w14:textId="6CB7C496" w:rsidR="007763F6" w:rsidRPr="007B5F98" w:rsidRDefault="007763F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763F6">
              <w:rPr>
                <w:rFonts w:ascii="Times New Roman" w:hAnsi="Times New Roman" w:cs="Times New Roman"/>
                <w:bCs/>
                <w:sz w:val="28"/>
                <w:szCs w:val="28"/>
              </w:rPr>
              <w:t>состояние здания после зимы, определить необходимость проведения ремонтных работ;</w:t>
            </w:r>
          </w:p>
        </w:tc>
      </w:tr>
      <w:tr w:rsidR="007763F6" w:rsidRPr="007B5F98" w14:paraId="3EB8834B" w14:textId="77777777" w:rsidTr="00CD53C0">
        <w:tc>
          <w:tcPr>
            <w:tcW w:w="529" w:type="dxa"/>
          </w:tcPr>
          <w:p w14:paraId="3A738648" w14:textId="77777777" w:rsidR="007763F6" w:rsidRPr="007B5F98" w:rsidRDefault="007763F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lastRenderedPageBreak/>
              <w:t>2)</w:t>
            </w:r>
          </w:p>
        </w:tc>
        <w:tc>
          <w:tcPr>
            <w:tcW w:w="3719" w:type="dxa"/>
          </w:tcPr>
          <w:p w14:paraId="7CF34853" w14:textId="2D50CF43" w:rsidR="007763F6" w:rsidRPr="007B5F98" w:rsidRDefault="007763F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763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Проведенное </w:t>
            </w:r>
            <w:proofErr w:type="spellStart"/>
            <w:r w:rsidRPr="007763F6">
              <w:rPr>
                <w:rFonts w:ascii="Times New Roman" w:hAnsi="Times New Roman" w:cs="Times New Roman"/>
                <w:bCs/>
                <w:sz w:val="28"/>
                <w:szCs w:val="28"/>
              </w:rPr>
              <w:t>предваритель</w:t>
            </w:r>
            <w:r w:rsidR="00CD53C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7763F6">
              <w:rPr>
                <w:rFonts w:ascii="Times New Roman" w:hAnsi="Times New Roman" w:cs="Times New Roman"/>
                <w:bCs/>
                <w:sz w:val="28"/>
                <w:szCs w:val="28"/>
              </w:rPr>
              <w:t>ное</w:t>
            </w:r>
            <w:proofErr w:type="spellEnd"/>
            <w:r w:rsidRPr="007763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(визуальное) </w:t>
            </w:r>
            <w:proofErr w:type="spellStart"/>
            <w:r w:rsidRPr="007763F6">
              <w:rPr>
                <w:rFonts w:ascii="Times New Roman" w:hAnsi="Times New Roman" w:cs="Times New Roman"/>
                <w:bCs/>
                <w:sz w:val="28"/>
                <w:szCs w:val="28"/>
              </w:rPr>
              <w:t>обследова</w:t>
            </w:r>
            <w:r w:rsidR="00CD53C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7763F6">
              <w:rPr>
                <w:rFonts w:ascii="Times New Roman" w:hAnsi="Times New Roman" w:cs="Times New Roman"/>
                <w:bCs/>
                <w:sz w:val="28"/>
                <w:szCs w:val="28"/>
              </w:rPr>
              <w:t>ние</w:t>
            </w:r>
            <w:proofErr w:type="spellEnd"/>
            <w:r w:rsidRPr="007763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позволяет определить</w:t>
            </w:r>
          </w:p>
        </w:tc>
        <w:tc>
          <w:tcPr>
            <w:tcW w:w="425" w:type="dxa"/>
          </w:tcPr>
          <w:p w14:paraId="1C2AA5FE" w14:textId="77777777" w:rsidR="007763F6" w:rsidRPr="007B5F98" w:rsidRDefault="007763F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4820" w:type="dxa"/>
          </w:tcPr>
          <w:p w14:paraId="2B2ED545" w14:textId="660949A7" w:rsidR="007763F6" w:rsidRPr="007B5F98" w:rsidRDefault="007763F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763F6">
              <w:rPr>
                <w:rFonts w:ascii="Times New Roman" w:hAnsi="Times New Roman" w:cs="Times New Roman"/>
                <w:bCs/>
                <w:sz w:val="28"/>
                <w:szCs w:val="28"/>
              </w:rPr>
              <w:t>конструкции зданий с наличием дефектов и повреждений по внешним признакам с их замерами и фиксаций</w:t>
            </w:r>
          </w:p>
        </w:tc>
      </w:tr>
      <w:tr w:rsidR="007763F6" w:rsidRPr="007B5F98" w14:paraId="672C7207" w14:textId="77777777" w:rsidTr="00CD53C0">
        <w:tc>
          <w:tcPr>
            <w:tcW w:w="529" w:type="dxa"/>
          </w:tcPr>
          <w:p w14:paraId="4791BC2C" w14:textId="77777777" w:rsidR="007763F6" w:rsidRPr="007B5F98" w:rsidRDefault="007763F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3719" w:type="dxa"/>
          </w:tcPr>
          <w:p w14:paraId="3CECBB5A" w14:textId="77777777" w:rsidR="007763F6" w:rsidRPr="007B5F98" w:rsidRDefault="007763F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425" w:type="dxa"/>
          </w:tcPr>
          <w:p w14:paraId="60DC3D97" w14:textId="77777777" w:rsidR="007763F6" w:rsidRPr="007B5F98" w:rsidRDefault="007763F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4820" w:type="dxa"/>
          </w:tcPr>
          <w:p w14:paraId="7C33B826" w14:textId="18438A67" w:rsidR="007763F6" w:rsidRPr="007B5F98" w:rsidRDefault="007763F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763F6">
              <w:rPr>
                <w:rFonts w:ascii="Times New Roman" w:hAnsi="Times New Roman" w:cs="Times New Roman"/>
                <w:bCs/>
                <w:sz w:val="28"/>
                <w:szCs w:val="28"/>
              </w:rPr>
              <w:t>зависимость между этапами работ</w:t>
            </w:r>
          </w:p>
        </w:tc>
      </w:tr>
    </w:tbl>
    <w:p w14:paraId="7297F220" w14:textId="77777777" w:rsidR="007763F6" w:rsidRPr="007B5F98" w:rsidRDefault="007763F6" w:rsidP="00074526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B5F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6"/>
        <w:gridCol w:w="2407"/>
      </w:tblGrid>
      <w:tr w:rsidR="007763F6" w:rsidRPr="007B5F98" w14:paraId="315467B7" w14:textId="77777777" w:rsidTr="00EA36D1">
        <w:tc>
          <w:tcPr>
            <w:tcW w:w="2406" w:type="dxa"/>
          </w:tcPr>
          <w:p w14:paraId="4A3099F4" w14:textId="77777777" w:rsidR="007763F6" w:rsidRPr="007B5F98" w:rsidRDefault="007763F6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1</w:t>
            </w:r>
          </w:p>
        </w:tc>
        <w:tc>
          <w:tcPr>
            <w:tcW w:w="2407" w:type="dxa"/>
          </w:tcPr>
          <w:p w14:paraId="458F07DF" w14:textId="77777777" w:rsidR="007763F6" w:rsidRPr="007B5F98" w:rsidRDefault="007763F6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2</w:t>
            </w:r>
          </w:p>
        </w:tc>
      </w:tr>
      <w:tr w:rsidR="007763F6" w:rsidRPr="007B5F98" w14:paraId="33F0C223" w14:textId="77777777" w:rsidTr="00EA36D1">
        <w:tc>
          <w:tcPr>
            <w:tcW w:w="2406" w:type="dxa"/>
          </w:tcPr>
          <w:p w14:paraId="0E1B9872" w14:textId="77777777" w:rsidR="007763F6" w:rsidRPr="007B5F98" w:rsidRDefault="007763F6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  <w:tc>
          <w:tcPr>
            <w:tcW w:w="2407" w:type="dxa"/>
          </w:tcPr>
          <w:p w14:paraId="53B41365" w14:textId="77777777" w:rsidR="007763F6" w:rsidRPr="007B5F98" w:rsidRDefault="007763F6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</w:tr>
    </w:tbl>
    <w:p w14:paraId="4EE248EA" w14:textId="56263329" w:rsidR="001A252C" w:rsidRPr="007763F6" w:rsidRDefault="001A252C" w:rsidP="001A25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28561B">
        <w:rPr>
          <w:rFonts w:ascii="Times New Roman" w:hAnsi="Times New Roman" w:cs="Times New Roman"/>
          <w:sz w:val="28"/>
          <w:szCs w:val="28"/>
        </w:rPr>
        <w:t>П</w:t>
      </w:r>
      <w:r w:rsidR="003A41DA" w:rsidRPr="007763F6">
        <w:rPr>
          <w:rFonts w:ascii="Times New Roman" w:hAnsi="Times New Roman" w:cs="Times New Roman"/>
          <w:sz w:val="28"/>
          <w:szCs w:val="28"/>
        </w:rPr>
        <w:t>К-</w:t>
      </w:r>
      <w:r w:rsidR="0039758A">
        <w:rPr>
          <w:rFonts w:ascii="Times New Roman" w:hAnsi="Times New Roman" w:cs="Times New Roman"/>
          <w:sz w:val="28"/>
          <w:szCs w:val="28"/>
        </w:rPr>
        <w:t>2</w:t>
      </w:r>
    </w:p>
    <w:p w14:paraId="08CC134D" w14:textId="77777777" w:rsidR="001A252C" w:rsidRPr="007763F6" w:rsidRDefault="001A252C" w:rsidP="001A252C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904179" w14:textId="77777777" w:rsidR="00872ECE" w:rsidRPr="007763F6" w:rsidRDefault="00872ECE" w:rsidP="00872EC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63F6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7032A9E4" w14:textId="563200F1" w:rsidR="008D1BBB" w:rsidRPr="00CD53C0" w:rsidRDefault="00783C1F" w:rsidP="00CD5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3C0">
        <w:rPr>
          <w:rFonts w:ascii="Times New Roman" w:eastAsia="Calibri" w:hAnsi="Times New Roman" w:cs="Times New Roman"/>
          <w:sz w:val="28"/>
          <w:szCs w:val="28"/>
        </w:rPr>
        <w:t>1.</w:t>
      </w:r>
      <w:r w:rsidR="00C124B7" w:rsidRPr="00CD53C0">
        <w:rPr>
          <w:rFonts w:ascii="Times New Roman" w:eastAsia="Calibri" w:hAnsi="Times New Roman" w:cs="Times New Roman"/>
          <w:sz w:val="28"/>
          <w:szCs w:val="28"/>
        </w:rPr>
        <w:t>Подготовка к строительству каждого объекта должна предусматривать:</w:t>
      </w:r>
    </w:p>
    <w:p w14:paraId="3BF69EC4" w14:textId="3AFCE5A8" w:rsidR="00041009" w:rsidRPr="00CD53C0" w:rsidRDefault="001C6AB6" w:rsidP="00CD5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3C0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C124B7" w:rsidRPr="00CD53C0">
        <w:rPr>
          <w:rFonts w:ascii="Times New Roman" w:eastAsia="Calibri" w:hAnsi="Times New Roman" w:cs="Times New Roman"/>
          <w:sz w:val="28"/>
          <w:szCs w:val="28"/>
        </w:rPr>
        <w:t>разработку проектов выполнения работ;</w:t>
      </w:r>
    </w:p>
    <w:p w14:paraId="682DB1E3" w14:textId="7EA1CC37" w:rsidR="001C6AB6" w:rsidRPr="00CD53C0" w:rsidRDefault="001C6AB6" w:rsidP="00CD5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3C0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C124B7" w:rsidRPr="00CD53C0">
        <w:rPr>
          <w:rFonts w:ascii="Times New Roman" w:eastAsia="Calibri" w:hAnsi="Times New Roman" w:cs="Times New Roman"/>
          <w:sz w:val="28"/>
          <w:szCs w:val="28"/>
        </w:rPr>
        <w:t>изучение проектно-сметной документации и ознакомление с условиями строительства</w:t>
      </w:r>
    </w:p>
    <w:p w14:paraId="7B08C085" w14:textId="5CE1BD0A" w:rsidR="001C6AB6" w:rsidRPr="00CD53C0" w:rsidRDefault="001C6AB6" w:rsidP="00CD5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3C0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="00C124B7" w:rsidRPr="00CD53C0">
        <w:rPr>
          <w:rFonts w:ascii="Times New Roman" w:eastAsia="Calibri" w:hAnsi="Times New Roman" w:cs="Times New Roman"/>
          <w:sz w:val="28"/>
          <w:szCs w:val="28"/>
        </w:rPr>
        <w:t>выполнение работ подготовительного периода</w:t>
      </w:r>
    </w:p>
    <w:p w14:paraId="35D8A10D" w14:textId="77777777" w:rsidR="00C124B7" w:rsidRPr="00CD53C0" w:rsidRDefault="00041009" w:rsidP="00CD5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3C0">
        <w:rPr>
          <w:rFonts w:ascii="Times New Roman" w:eastAsia="Calibri" w:hAnsi="Times New Roman" w:cs="Times New Roman"/>
          <w:sz w:val="28"/>
          <w:szCs w:val="28"/>
        </w:rPr>
        <w:t>Правильный ответ: Б, А, В</w:t>
      </w:r>
    </w:p>
    <w:p w14:paraId="5F356CBC" w14:textId="59A1F8F4" w:rsidR="00041009" w:rsidRPr="007763F6" w:rsidRDefault="00041009" w:rsidP="00CD53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3C0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Pr="00776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(индикаторы): </w:t>
      </w:r>
      <w:r w:rsidR="003A41DA" w:rsidRPr="007763F6">
        <w:rPr>
          <w:rFonts w:ascii="Times New Roman" w:hAnsi="Times New Roman" w:cs="Times New Roman"/>
          <w:sz w:val="28"/>
          <w:szCs w:val="28"/>
        </w:rPr>
        <w:t>ПК-</w:t>
      </w:r>
      <w:r w:rsidR="00783C1F">
        <w:rPr>
          <w:rFonts w:ascii="Times New Roman" w:hAnsi="Times New Roman" w:cs="Times New Roman"/>
          <w:sz w:val="28"/>
          <w:szCs w:val="28"/>
        </w:rPr>
        <w:t>2</w:t>
      </w:r>
    </w:p>
    <w:p w14:paraId="1F994044" w14:textId="77777777" w:rsidR="00041009" w:rsidRPr="007763F6" w:rsidRDefault="00041009" w:rsidP="00041009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9872C1" w14:textId="6BE1E2A8" w:rsidR="00041009" w:rsidRPr="00CD53C0" w:rsidRDefault="00783C1F" w:rsidP="00CD5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3C0">
        <w:rPr>
          <w:rFonts w:ascii="Times New Roman" w:eastAsia="Calibri" w:hAnsi="Times New Roman" w:cs="Times New Roman"/>
          <w:sz w:val="28"/>
          <w:szCs w:val="28"/>
        </w:rPr>
        <w:t>2.</w:t>
      </w:r>
      <w:r w:rsidR="00E3294C" w:rsidRPr="00CD53C0">
        <w:rPr>
          <w:rFonts w:ascii="Times New Roman" w:eastAsia="Calibri" w:hAnsi="Times New Roman" w:cs="Times New Roman"/>
          <w:sz w:val="28"/>
          <w:szCs w:val="28"/>
        </w:rPr>
        <w:t xml:space="preserve"> Определить правильную последовательность выполнения п</w:t>
      </w:r>
      <w:r w:rsidR="00C124B7" w:rsidRPr="00CD53C0">
        <w:rPr>
          <w:rFonts w:ascii="Times New Roman" w:eastAsia="Calibri" w:hAnsi="Times New Roman" w:cs="Times New Roman"/>
          <w:sz w:val="28"/>
          <w:szCs w:val="28"/>
        </w:rPr>
        <w:t>одготовительны</w:t>
      </w:r>
      <w:r w:rsidR="00E3294C" w:rsidRPr="00CD53C0">
        <w:rPr>
          <w:rFonts w:ascii="Times New Roman" w:eastAsia="Calibri" w:hAnsi="Times New Roman" w:cs="Times New Roman"/>
          <w:sz w:val="28"/>
          <w:szCs w:val="28"/>
        </w:rPr>
        <w:t>х дорожно-строительных работ</w:t>
      </w:r>
      <w:r w:rsidR="00C124B7" w:rsidRPr="00CD53C0">
        <w:rPr>
          <w:rFonts w:ascii="Times New Roman" w:eastAsia="Calibri" w:hAnsi="Times New Roman" w:cs="Times New Roman"/>
          <w:sz w:val="28"/>
          <w:szCs w:val="28"/>
        </w:rPr>
        <w:t xml:space="preserve"> работы включают</w:t>
      </w:r>
      <w:r w:rsidR="00041009" w:rsidRPr="00CD53C0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78B96E8" w14:textId="5AE82FD2" w:rsidR="00041009" w:rsidRPr="00CD53C0" w:rsidRDefault="00041009" w:rsidP="00CD5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3C0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E3294C" w:rsidRPr="00CD53C0">
        <w:rPr>
          <w:rFonts w:ascii="Times New Roman" w:eastAsia="Calibri" w:hAnsi="Times New Roman" w:cs="Times New Roman"/>
          <w:sz w:val="28"/>
          <w:szCs w:val="28"/>
        </w:rPr>
        <w:t>расчистка полосы отвода;</w:t>
      </w:r>
    </w:p>
    <w:p w14:paraId="685E0FFB" w14:textId="39E11FCA" w:rsidR="00041009" w:rsidRPr="00CD53C0" w:rsidRDefault="00041009" w:rsidP="00CD5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3C0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E3294C" w:rsidRPr="00CD53C0">
        <w:rPr>
          <w:rFonts w:ascii="Times New Roman" w:eastAsia="Calibri" w:hAnsi="Times New Roman" w:cs="Times New Roman"/>
          <w:sz w:val="28"/>
          <w:szCs w:val="28"/>
        </w:rPr>
        <w:t>устройство временных дорог;</w:t>
      </w:r>
    </w:p>
    <w:p w14:paraId="0F278C47" w14:textId="5AAB1835" w:rsidR="00041009" w:rsidRPr="00CD53C0" w:rsidRDefault="00041009" w:rsidP="00CD5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3C0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="00E3294C" w:rsidRPr="00CD53C0">
        <w:rPr>
          <w:rFonts w:ascii="Times New Roman" w:eastAsia="Calibri" w:hAnsi="Times New Roman" w:cs="Times New Roman"/>
          <w:sz w:val="28"/>
          <w:szCs w:val="28"/>
        </w:rPr>
        <w:t>проведение геодезических разбивочных работ;</w:t>
      </w:r>
    </w:p>
    <w:p w14:paraId="0F037090" w14:textId="55060A79" w:rsidR="00041009" w:rsidRPr="00CD53C0" w:rsidRDefault="00041009" w:rsidP="00CD5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3C0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="00E3294C" w:rsidRPr="00CD53C0">
        <w:rPr>
          <w:rFonts w:ascii="Times New Roman" w:eastAsia="Calibri" w:hAnsi="Times New Roman" w:cs="Times New Roman"/>
          <w:sz w:val="28"/>
          <w:szCs w:val="28"/>
        </w:rPr>
        <w:t>закрепление на местности границ отвода земельных участков под элементы дороги, карьеры и резервы;</w:t>
      </w:r>
    </w:p>
    <w:p w14:paraId="1201F1B9" w14:textId="244E1691" w:rsidR="00041009" w:rsidRPr="00CD53C0" w:rsidRDefault="00041009" w:rsidP="00CD5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3C0">
        <w:rPr>
          <w:rFonts w:ascii="Times New Roman" w:eastAsia="Calibri" w:hAnsi="Times New Roman" w:cs="Times New Roman"/>
          <w:sz w:val="28"/>
          <w:szCs w:val="28"/>
        </w:rPr>
        <w:t>Д)</w:t>
      </w:r>
      <w:r w:rsidR="00B86E9A" w:rsidRPr="00CD53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294C" w:rsidRPr="00CD53C0">
        <w:rPr>
          <w:rFonts w:ascii="Times New Roman" w:eastAsia="Calibri" w:hAnsi="Times New Roman" w:cs="Times New Roman"/>
          <w:sz w:val="28"/>
          <w:szCs w:val="28"/>
        </w:rPr>
        <w:t>снятие плодородного слоя;</w:t>
      </w:r>
    </w:p>
    <w:p w14:paraId="1AF31897" w14:textId="1F57E837" w:rsidR="00B86E9A" w:rsidRPr="00CD53C0" w:rsidRDefault="00B86E9A" w:rsidP="00CD5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3C0">
        <w:rPr>
          <w:rFonts w:ascii="Times New Roman" w:eastAsia="Calibri" w:hAnsi="Times New Roman" w:cs="Times New Roman"/>
          <w:sz w:val="28"/>
          <w:szCs w:val="28"/>
        </w:rPr>
        <w:t xml:space="preserve">Е) </w:t>
      </w:r>
      <w:r w:rsidR="00E3294C" w:rsidRPr="00CD53C0">
        <w:rPr>
          <w:rFonts w:ascii="Times New Roman" w:eastAsia="Calibri" w:hAnsi="Times New Roman" w:cs="Times New Roman"/>
          <w:sz w:val="28"/>
          <w:szCs w:val="28"/>
        </w:rPr>
        <w:t>проведение работ по сносу и переносу строений и сооружений;</w:t>
      </w:r>
    </w:p>
    <w:p w14:paraId="025A67CA" w14:textId="2E47E261" w:rsidR="00DC51FC" w:rsidRPr="00CD53C0" w:rsidRDefault="00B86E9A" w:rsidP="00CD5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3C0">
        <w:rPr>
          <w:rFonts w:ascii="Times New Roman" w:eastAsia="Calibri" w:hAnsi="Times New Roman" w:cs="Times New Roman"/>
          <w:sz w:val="28"/>
          <w:szCs w:val="28"/>
        </w:rPr>
        <w:t xml:space="preserve">Ж) </w:t>
      </w:r>
      <w:r w:rsidR="00E3294C" w:rsidRPr="00CD53C0">
        <w:rPr>
          <w:rFonts w:ascii="Times New Roman" w:eastAsia="Calibri" w:hAnsi="Times New Roman" w:cs="Times New Roman"/>
          <w:sz w:val="28"/>
          <w:szCs w:val="28"/>
        </w:rPr>
        <w:t>переустройство коммуникаций и устройство поверхностного водоотвода.</w:t>
      </w:r>
    </w:p>
    <w:p w14:paraId="1AEF1F09" w14:textId="7A2D133C" w:rsidR="00B86E9A" w:rsidRPr="00CD53C0" w:rsidRDefault="00B86E9A" w:rsidP="00CD5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3C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В, </w:t>
      </w:r>
      <w:r w:rsidR="00E3294C" w:rsidRPr="00CD53C0">
        <w:rPr>
          <w:rFonts w:ascii="Times New Roman" w:eastAsia="Calibri" w:hAnsi="Times New Roman" w:cs="Times New Roman"/>
          <w:sz w:val="28"/>
          <w:szCs w:val="28"/>
        </w:rPr>
        <w:t>А</w:t>
      </w:r>
      <w:r w:rsidRPr="00CD53C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3294C" w:rsidRPr="00CD53C0">
        <w:rPr>
          <w:rFonts w:ascii="Times New Roman" w:eastAsia="Calibri" w:hAnsi="Times New Roman" w:cs="Times New Roman"/>
          <w:sz w:val="28"/>
          <w:szCs w:val="28"/>
        </w:rPr>
        <w:t>Г</w:t>
      </w:r>
      <w:r w:rsidRPr="00CD53C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3294C" w:rsidRPr="00CD53C0">
        <w:rPr>
          <w:rFonts w:ascii="Times New Roman" w:eastAsia="Calibri" w:hAnsi="Times New Roman" w:cs="Times New Roman"/>
          <w:sz w:val="28"/>
          <w:szCs w:val="28"/>
        </w:rPr>
        <w:t>Ж</w:t>
      </w:r>
      <w:r w:rsidRPr="00CD53C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3294C" w:rsidRPr="00CD53C0">
        <w:rPr>
          <w:rFonts w:ascii="Times New Roman" w:eastAsia="Calibri" w:hAnsi="Times New Roman" w:cs="Times New Roman"/>
          <w:sz w:val="28"/>
          <w:szCs w:val="28"/>
        </w:rPr>
        <w:t>Б</w:t>
      </w:r>
      <w:r w:rsidRPr="00CD53C0">
        <w:rPr>
          <w:rFonts w:ascii="Times New Roman" w:eastAsia="Calibri" w:hAnsi="Times New Roman" w:cs="Times New Roman"/>
          <w:sz w:val="28"/>
          <w:szCs w:val="28"/>
        </w:rPr>
        <w:t xml:space="preserve">, Е, </w:t>
      </w:r>
      <w:r w:rsidR="00E3294C" w:rsidRPr="00CD53C0">
        <w:rPr>
          <w:rFonts w:ascii="Times New Roman" w:eastAsia="Calibri" w:hAnsi="Times New Roman" w:cs="Times New Roman"/>
          <w:sz w:val="28"/>
          <w:szCs w:val="28"/>
        </w:rPr>
        <w:t>Д</w:t>
      </w:r>
    </w:p>
    <w:p w14:paraId="02C34107" w14:textId="52584B4D" w:rsidR="003A41DA" w:rsidRDefault="00B86E9A" w:rsidP="00CD53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3C0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Pr="007763F6">
        <w:rPr>
          <w:rFonts w:ascii="Times New Roman" w:hAnsi="Times New Roman" w:cs="Times New Roman"/>
          <w:sz w:val="28"/>
          <w:szCs w:val="28"/>
        </w:rPr>
        <w:t xml:space="preserve"> (индикаторы): </w:t>
      </w:r>
      <w:r w:rsidR="003A41DA" w:rsidRPr="007763F6">
        <w:rPr>
          <w:rFonts w:ascii="Times New Roman" w:hAnsi="Times New Roman" w:cs="Times New Roman"/>
          <w:sz w:val="28"/>
          <w:szCs w:val="28"/>
        </w:rPr>
        <w:t>ПК-</w:t>
      </w:r>
      <w:r w:rsidR="00783C1F">
        <w:rPr>
          <w:rFonts w:ascii="Times New Roman" w:hAnsi="Times New Roman" w:cs="Times New Roman"/>
          <w:sz w:val="28"/>
          <w:szCs w:val="28"/>
        </w:rPr>
        <w:t>2</w:t>
      </w:r>
    </w:p>
    <w:p w14:paraId="4A5E9FEC" w14:textId="77777777" w:rsidR="003A41DA" w:rsidRDefault="003A41DA" w:rsidP="003A41D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0394FB" w14:textId="17A259E0" w:rsidR="00872ECE" w:rsidRPr="007763F6" w:rsidRDefault="00872ECE" w:rsidP="003A41D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3F6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22772C30" w14:textId="77777777" w:rsidR="00872ECE" w:rsidRPr="007763F6" w:rsidRDefault="00872ECE" w:rsidP="007763F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3F6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614C5DB6" w14:textId="3826B6BB" w:rsidR="00DC51FC" w:rsidRPr="00783C1F" w:rsidRDefault="00783C1F" w:rsidP="00783C1F">
      <w:pPr>
        <w:tabs>
          <w:tab w:val="left" w:pos="284"/>
          <w:tab w:val="left" w:pos="993"/>
        </w:tabs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28561B" w:rsidRPr="0028561B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28561B" w:rsidRPr="0028561B">
        <w:rPr>
          <w:rFonts w:ascii="Times New Roman" w:eastAsia="Calibri" w:hAnsi="Times New Roman" w:cs="Times New Roman"/>
          <w:sz w:val="28"/>
          <w:szCs w:val="28"/>
        </w:rPr>
        <w:t>Процесс сцепления однородных молекул, атомов или ионов, которые включают все</w:t>
      </w:r>
      <w:r w:rsidR="002856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561B" w:rsidRPr="0028561B">
        <w:rPr>
          <w:rFonts w:ascii="Times New Roman" w:eastAsia="Calibri" w:hAnsi="Times New Roman" w:cs="Times New Roman"/>
          <w:sz w:val="28"/>
          <w:szCs w:val="28"/>
        </w:rPr>
        <w:t>виды межмолекулярного и межатомного притяжения внутри одной фазы, называют</w:t>
      </w:r>
      <w:r w:rsidR="002856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561B" w:rsidRPr="0028561B">
        <w:rPr>
          <w:rFonts w:ascii="Times New Roman" w:eastAsia="Calibri" w:hAnsi="Times New Roman" w:cs="Times New Roman"/>
          <w:sz w:val="28"/>
          <w:szCs w:val="28"/>
        </w:rPr>
        <w:t>___________</w:t>
      </w:r>
      <w:r w:rsidR="0028561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9AA4DCD" w14:textId="2A5CB61C" w:rsidR="007763F6" w:rsidRDefault="00872ECE" w:rsidP="00776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3F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="0028561B" w:rsidRPr="0028561B">
        <w:rPr>
          <w:rFonts w:ascii="Times New Roman" w:eastAsia="Calibri" w:hAnsi="Times New Roman" w:cs="Times New Roman"/>
          <w:sz w:val="28"/>
          <w:szCs w:val="28"/>
        </w:rPr>
        <w:t>когезией</w:t>
      </w:r>
      <w:proofErr w:type="spellEnd"/>
    </w:p>
    <w:p w14:paraId="4D8CE117" w14:textId="50E242BA" w:rsidR="00872ECE" w:rsidRPr="007763F6" w:rsidRDefault="00872ECE" w:rsidP="00776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3F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A41DA" w:rsidRPr="007763F6">
        <w:rPr>
          <w:rFonts w:ascii="Times New Roman" w:hAnsi="Times New Roman" w:cs="Times New Roman"/>
          <w:sz w:val="28"/>
          <w:szCs w:val="28"/>
        </w:rPr>
        <w:t>ПК-</w:t>
      </w:r>
      <w:r w:rsidR="00783C1F">
        <w:rPr>
          <w:rFonts w:ascii="Times New Roman" w:hAnsi="Times New Roman" w:cs="Times New Roman"/>
          <w:sz w:val="28"/>
          <w:szCs w:val="28"/>
        </w:rPr>
        <w:t>2</w:t>
      </w:r>
    </w:p>
    <w:p w14:paraId="63CF2032" w14:textId="77777777" w:rsidR="00872ECE" w:rsidRPr="007763F6" w:rsidRDefault="00872ECE" w:rsidP="00872E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B40B33" w14:textId="613E1E72" w:rsidR="00DC51FC" w:rsidRPr="00783C1F" w:rsidRDefault="00783C1F" w:rsidP="00783C1F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872ECE" w:rsidRPr="00783C1F">
        <w:rPr>
          <w:rFonts w:ascii="Times New Roman" w:eastAsia="Calibri" w:hAnsi="Times New Roman" w:cs="Times New Roman"/>
          <w:sz w:val="28"/>
          <w:szCs w:val="28"/>
        </w:rPr>
        <w:t xml:space="preserve">Метод монтажа, при котором установку конструкций осуществляют сверху на ранее установленные последовательно по всей площади этажа / участка с </w:t>
      </w:r>
      <w:r w:rsidR="00872ECE" w:rsidRPr="00783C1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продолжением работ в той же последовательности на последующих этажах / участках, называется </w:t>
      </w:r>
      <w:r w:rsidR="00CD53C0">
        <w:rPr>
          <w:rFonts w:ascii="Times New Roman" w:eastAsia="Calibri" w:hAnsi="Times New Roman" w:cs="Times New Roman"/>
          <w:sz w:val="28"/>
          <w:szCs w:val="28"/>
        </w:rPr>
        <w:t>______________</w:t>
      </w:r>
    </w:p>
    <w:p w14:paraId="2E9E14D1" w14:textId="441F64C2" w:rsidR="00872ECE" w:rsidRPr="007763F6" w:rsidRDefault="00872ECE" w:rsidP="00776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3F6">
        <w:rPr>
          <w:rFonts w:ascii="Times New Roman" w:hAnsi="Times New Roman" w:cs="Times New Roman"/>
          <w:sz w:val="28"/>
          <w:szCs w:val="28"/>
        </w:rPr>
        <w:t>Правильный ответ: наращивание</w:t>
      </w:r>
    </w:p>
    <w:p w14:paraId="01914F40" w14:textId="32F1CF15" w:rsidR="00872ECE" w:rsidRPr="007763F6" w:rsidRDefault="00872ECE" w:rsidP="00776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3F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3C1F">
        <w:rPr>
          <w:rFonts w:ascii="Times New Roman" w:hAnsi="Times New Roman" w:cs="Times New Roman"/>
          <w:sz w:val="28"/>
          <w:szCs w:val="28"/>
        </w:rPr>
        <w:t>О</w:t>
      </w:r>
      <w:r w:rsidR="003A41DA" w:rsidRPr="007763F6">
        <w:rPr>
          <w:rFonts w:ascii="Times New Roman" w:hAnsi="Times New Roman" w:cs="Times New Roman"/>
          <w:sz w:val="28"/>
          <w:szCs w:val="28"/>
        </w:rPr>
        <w:t>ПК-</w:t>
      </w:r>
      <w:r w:rsidR="00783C1F">
        <w:rPr>
          <w:rFonts w:ascii="Times New Roman" w:hAnsi="Times New Roman" w:cs="Times New Roman"/>
          <w:sz w:val="28"/>
          <w:szCs w:val="28"/>
        </w:rPr>
        <w:t>8</w:t>
      </w:r>
    </w:p>
    <w:p w14:paraId="7DA5828C" w14:textId="77777777" w:rsidR="00872ECE" w:rsidRPr="007763F6" w:rsidRDefault="00872ECE" w:rsidP="00872E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CCDDD4" w14:textId="2932B1BD" w:rsidR="00872ECE" w:rsidRPr="007763F6" w:rsidRDefault="008D1BBB" w:rsidP="008D1BBB">
      <w:pPr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7763F6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7A2E5C82" w14:textId="5B7201FD" w:rsidR="00C400E3" w:rsidRPr="00783C1F" w:rsidRDefault="00783C1F" w:rsidP="00783C1F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872ECE" w:rsidRPr="00783C1F">
        <w:rPr>
          <w:rFonts w:ascii="Times New Roman" w:eastAsia="Calibri" w:hAnsi="Times New Roman" w:cs="Times New Roman"/>
          <w:sz w:val="28"/>
          <w:szCs w:val="28"/>
        </w:rPr>
        <w:t xml:space="preserve">Количество строительной продукции, полученное за единицу времени (за 1 час, смену и т.д.) называется </w:t>
      </w:r>
      <w:r w:rsidR="008D1BBB" w:rsidRPr="00783C1F">
        <w:rPr>
          <w:rFonts w:ascii="Times New Roman" w:eastAsia="Calibri" w:hAnsi="Times New Roman" w:cs="Times New Roman"/>
          <w:sz w:val="28"/>
          <w:szCs w:val="28"/>
        </w:rPr>
        <w:t>……………</w:t>
      </w:r>
      <w:proofErr w:type="gramStart"/>
      <w:r w:rsidR="008D1BBB" w:rsidRPr="00783C1F"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="008D1BBB" w:rsidRPr="00783C1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7C48023" w14:textId="77EC9FAE" w:rsidR="008D1BBB" w:rsidRPr="007763F6" w:rsidRDefault="008D1BBB" w:rsidP="007A31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3F6">
        <w:rPr>
          <w:rFonts w:ascii="Times New Roman" w:hAnsi="Times New Roman" w:cs="Times New Roman"/>
          <w:sz w:val="28"/>
          <w:szCs w:val="28"/>
        </w:rPr>
        <w:t>Правильный ответ: выработкой / выработка</w:t>
      </w:r>
    </w:p>
    <w:p w14:paraId="5EEE2699" w14:textId="66084429" w:rsidR="00C400E3" w:rsidRDefault="008D1BBB" w:rsidP="007A31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3F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D53C0">
        <w:rPr>
          <w:rFonts w:ascii="Times New Roman" w:hAnsi="Times New Roman" w:cs="Times New Roman"/>
          <w:sz w:val="28"/>
          <w:szCs w:val="28"/>
        </w:rPr>
        <w:t>У</w:t>
      </w:r>
      <w:r w:rsidR="003A41DA" w:rsidRPr="007763F6">
        <w:rPr>
          <w:rFonts w:ascii="Times New Roman" w:hAnsi="Times New Roman" w:cs="Times New Roman"/>
          <w:sz w:val="28"/>
          <w:szCs w:val="28"/>
        </w:rPr>
        <w:t>К-</w:t>
      </w:r>
      <w:r w:rsidR="00CD53C0">
        <w:rPr>
          <w:rFonts w:ascii="Times New Roman" w:hAnsi="Times New Roman" w:cs="Times New Roman"/>
          <w:sz w:val="28"/>
          <w:szCs w:val="28"/>
        </w:rPr>
        <w:t>3</w:t>
      </w:r>
    </w:p>
    <w:p w14:paraId="6CEF40B5" w14:textId="77777777" w:rsidR="00C817B1" w:rsidRPr="007763F6" w:rsidRDefault="00C817B1" w:rsidP="00074526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1E8C94" w14:textId="6C7FB264" w:rsidR="00DC51FC" w:rsidRPr="00783C1F" w:rsidRDefault="00783C1F" w:rsidP="00783C1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C817B1" w:rsidRPr="00783C1F">
        <w:rPr>
          <w:rFonts w:ascii="Times New Roman" w:eastAsia="Calibri" w:hAnsi="Times New Roman" w:cs="Times New Roman"/>
          <w:sz w:val="28"/>
          <w:szCs w:val="28"/>
        </w:rPr>
        <w:t>Эксплуатационную производительность строительных машин определяют</w:t>
      </w:r>
      <w:r w:rsidR="00C817B1" w:rsidRPr="00783C1F">
        <w:rPr>
          <w:rFonts w:ascii="Times New Roman" w:eastAsia="Calibri" w:hAnsi="Times New Roman" w:cs="Times New Roman"/>
          <w:color w:val="FFFFFF"/>
          <w:sz w:val="28"/>
          <w:szCs w:val="28"/>
        </w:rPr>
        <w:t>,</w:t>
      </w:r>
      <w:r w:rsidR="00C817B1" w:rsidRPr="00783C1F">
        <w:rPr>
          <w:rFonts w:ascii="Times New Roman" w:eastAsia="Calibri" w:hAnsi="Times New Roman" w:cs="Times New Roman"/>
          <w:sz w:val="28"/>
          <w:szCs w:val="28"/>
        </w:rPr>
        <w:t xml:space="preserve"> как произведение коэффициента использования машины по времени на ее </w:t>
      </w:r>
      <w:r w:rsidR="00CD53C0">
        <w:rPr>
          <w:rFonts w:ascii="Times New Roman" w:eastAsia="Calibri" w:hAnsi="Times New Roman" w:cs="Times New Roman"/>
          <w:sz w:val="28"/>
          <w:szCs w:val="28"/>
        </w:rPr>
        <w:t>____</w:t>
      </w:r>
    </w:p>
    <w:p w14:paraId="21090C16" w14:textId="01BA9700" w:rsidR="00C400E3" w:rsidRPr="007763F6" w:rsidRDefault="00C400E3" w:rsidP="007A31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3F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7763F6">
        <w:rPr>
          <w:rFonts w:ascii="Times New Roman" w:eastAsia="Calibri" w:hAnsi="Times New Roman" w:cs="Times New Roman"/>
          <w:sz w:val="28"/>
          <w:szCs w:val="28"/>
        </w:rPr>
        <w:t>техническую производительность / техническая производительность</w:t>
      </w:r>
    </w:p>
    <w:p w14:paraId="73217D8F" w14:textId="2DC07071" w:rsidR="00C400E3" w:rsidRPr="007763F6" w:rsidRDefault="00C400E3" w:rsidP="007A31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3F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D53C0">
        <w:rPr>
          <w:rFonts w:ascii="Times New Roman" w:hAnsi="Times New Roman" w:cs="Times New Roman"/>
          <w:sz w:val="28"/>
          <w:szCs w:val="28"/>
        </w:rPr>
        <w:t>У</w:t>
      </w:r>
      <w:r w:rsidR="003A41DA" w:rsidRPr="007763F6">
        <w:rPr>
          <w:rFonts w:ascii="Times New Roman" w:hAnsi="Times New Roman" w:cs="Times New Roman"/>
          <w:sz w:val="28"/>
          <w:szCs w:val="28"/>
        </w:rPr>
        <w:t>К-</w:t>
      </w:r>
      <w:r w:rsidR="00CD53C0">
        <w:rPr>
          <w:rFonts w:ascii="Times New Roman" w:hAnsi="Times New Roman" w:cs="Times New Roman"/>
          <w:sz w:val="28"/>
          <w:szCs w:val="28"/>
        </w:rPr>
        <w:t>3</w:t>
      </w:r>
    </w:p>
    <w:p w14:paraId="5F7A54AD" w14:textId="77777777" w:rsidR="00C817B1" w:rsidRPr="007763F6" w:rsidRDefault="00C817B1" w:rsidP="00C400E3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0B6219" w14:textId="31B089C7" w:rsidR="00C817B1" w:rsidRPr="007763F6" w:rsidRDefault="008D1BBB" w:rsidP="00352E94">
      <w:pPr>
        <w:spacing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7763F6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04DA1893" w14:textId="39927C20" w:rsidR="00352E94" w:rsidRPr="007763F6" w:rsidRDefault="00783C1F" w:rsidP="0078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Hlk191546043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</w:t>
      </w:r>
      <w:r w:rsidR="00352E94" w:rsidRPr="007763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Тема: Защита отчета о прохождении производственной технологической практики.</w:t>
      </w:r>
    </w:p>
    <w:p w14:paraId="3DED7098" w14:textId="77777777" w:rsidR="00352E94" w:rsidRPr="007763F6" w:rsidRDefault="00352E94" w:rsidP="007A31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763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Задачи:</w:t>
      </w:r>
    </w:p>
    <w:p w14:paraId="5905475A" w14:textId="436E22ED" w:rsidR="00352E94" w:rsidRPr="007763F6" w:rsidRDefault="00352E94" w:rsidP="007A31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763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Подготовка презентации для защиты отчета о прохождении производственной технологической практики</w:t>
      </w:r>
    </w:p>
    <w:p w14:paraId="3A8F3ED5" w14:textId="77777777" w:rsidR="00352E94" w:rsidRPr="007763F6" w:rsidRDefault="00352E94" w:rsidP="007A31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763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7763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содержание презентации должно отражать содержание всех разделов отчета о практике;</w:t>
      </w:r>
    </w:p>
    <w:p w14:paraId="246A43E1" w14:textId="77777777" w:rsidR="00352E94" w:rsidRPr="007763F6" w:rsidRDefault="00352E94" w:rsidP="007A31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763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7763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количество слайдов презентации – не менее десяти;</w:t>
      </w:r>
    </w:p>
    <w:p w14:paraId="1BBAC1B1" w14:textId="77777777" w:rsidR="00352E94" w:rsidRPr="007763F6" w:rsidRDefault="00352E94" w:rsidP="007A31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763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7763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</w:t>
      </w:r>
    </w:p>
    <w:p w14:paraId="66A56A8E" w14:textId="77777777" w:rsidR="00352E94" w:rsidRPr="007763F6" w:rsidRDefault="00352E94" w:rsidP="007A316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763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последний слайд – контакты обучающегося и руководителя практики;</w:t>
      </w:r>
    </w:p>
    <w:p w14:paraId="58CCCD41" w14:textId="7E03D690" w:rsidR="00352E94" w:rsidRPr="007763F6" w:rsidRDefault="00352E94" w:rsidP="00DC51F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763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7763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744B597B" w14:textId="11FFBC45" w:rsidR="00DC51FC" w:rsidRDefault="00352E94" w:rsidP="0007452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763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Время выполнения – 18 часов.</w:t>
      </w:r>
    </w:p>
    <w:p w14:paraId="6A24D86D" w14:textId="11595388" w:rsidR="00352E94" w:rsidRPr="007763F6" w:rsidRDefault="00352E94" w:rsidP="007A31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763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Ожидаемый результат: презентация для защиты отчета о прохождении производственной технологической практики.</w:t>
      </w:r>
    </w:p>
    <w:p w14:paraId="228FAAA9" w14:textId="0A3BBF7F" w:rsidR="00352E94" w:rsidRPr="007763F6" w:rsidRDefault="00352E94" w:rsidP="007A31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763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Критерии оценивания: соответствие подготовленной презентации для защиты отчета о прохождении производственной технологической практики требованиям по структуре, содержанию и оформлению.</w:t>
      </w:r>
    </w:p>
    <w:p w14:paraId="2E063C75" w14:textId="4839B053" w:rsidR="0073577F" w:rsidRPr="00CE2E74" w:rsidRDefault="00352E94" w:rsidP="00CE2E74">
      <w:pPr>
        <w:tabs>
          <w:tab w:val="left" w:pos="284"/>
        </w:tabs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763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Компетенции: </w:t>
      </w:r>
      <w:bookmarkEnd w:id="0"/>
      <w:r w:rsidR="003A41DA" w:rsidRPr="007763F6">
        <w:rPr>
          <w:rFonts w:ascii="Times New Roman" w:hAnsi="Times New Roman" w:cs="Times New Roman"/>
          <w:sz w:val="28"/>
          <w:szCs w:val="28"/>
        </w:rPr>
        <w:t>УК-3; ОПК-8; ПК-</w:t>
      </w:r>
      <w:r w:rsidR="00783C1F">
        <w:rPr>
          <w:rFonts w:ascii="Times New Roman" w:hAnsi="Times New Roman" w:cs="Times New Roman"/>
          <w:sz w:val="28"/>
          <w:szCs w:val="28"/>
        </w:rPr>
        <w:t>2</w:t>
      </w:r>
    </w:p>
    <w:p w14:paraId="6822F410" w14:textId="77777777" w:rsidR="00352E94" w:rsidRPr="007763F6" w:rsidRDefault="00352E94" w:rsidP="00352E94">
      <w:pPr>
        <w:tabs>
          <w:tab w:val="left" w:pos="284"/>
        </w:tabs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sectPr w:rsidR="00352E94" w:rsidRPr="007763F6" w:rsidSect="007A316C">
      <w:foot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C4914" w14:textId="77777777" w:rsidR="00037FF2" w:rsidRDefault="00037FF2" w:rsidP="007A316C">
      <w:pPr>
        <w:spacing w:after="0" w:line="240" w:lineRule="auto"/>
      </w:pPr>
      <w:r>
        <w:separator/>
      </w:r>
    </w:p>
  </w:endnote>
  <w:endnote w:type="continuationSeparator" w:id="0">
    <w:p w14:paraId="2C51542F" w14:textId="77777777" w:rsidR="00037FF2" w:rsidRDefault="00037FF2" w:rsidP="007A3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2449719"/>
      <w:docPartObj>
        <w:docPartGallery w:val="Page Numbers (Bottom of Page)"/>
        <w:docPartUnique/>
      </w:docPartObj>
    </w:sdtPr>
    <w:sdtEndPr/>
    <w:sdtContent>
      <w:p w14:paraId="049069FB" w14:textId="7F7F3731" w:rsidR="007A316C" w:rsidRDefault="007A316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77F">
          <w:rPr>
            <w:noProof/>
          </w:rPr>
          <w:t>7</w:t>
        </w:r>
        <w:r>
          <w:fldChar w:fldCharType="end"/>
        </w:r>
      </w:p>
    </w:sdtContent>
  </w:sdt>
  <w:p w14:paraId="0146BC71" w14:textId="77777777" w:rsidR="007A316C" w:rsidRDefault="007A316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44574" w14:textId="77777777" w:rsidR="00037FF2" w:rsidRDefault="00037FF2" w:rsidP="007A316C">
      <w:pPr>
        <w:spacing w:after="0" w:line="240" w:lineRule="auto"/>
      </w:pPr>
      <w:r>
        <w:separator/>
      </w:r>
    </w:p>
  </w:footnote>
  <w:footnote w:type="continuationSeparator" w:id="0">
    <w:p w14:paraId="0B7DBAF8" w14:textId="77777777" w:rsidR="00037FF2" w:rsidRDefault="00037FF2" w:rsidP="007A3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6354C"/>
    <w:multiLevelType w:val="hybridMultilevel"/>
    <w:tmpl w:val="995854B0"/>
    <w:lvl w:ilvl="0" w:tplc="9A3C965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372A1"/>
    <w:multiLevelType w:val="hybridMultilevel"/>
    <w:tmpl w:val="9D2E7C0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3DD26CE"/>
    <w:multiLevelType w:val="hybridMultilevel"/>
    <w:tmpl w:val="D54C4F0A"/>
    <w:lvl w:ilvl="0" w:tplc="DC7AC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F17844"/>
    <w:multiLevelType w:val="hybridMultilevel"/>
    <w:tmpl w:val="FA52B6F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37273"/>
    <w:multiLevelType w:val="hybridMultilevel"/>
    <w:tmpl w:val="3A9E2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75CC2"/>
    <w:multiLevelType w:val="hybridMultilevel"/>
    <w:tmpl w:val="1E8A1522"/>
    <w:lvl w:ilvl="0" w:tplc="2F4CD7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C3DF2"/>
    <w:multiLevelType w:val="hybridMultilevel"/>
    <w:tmpl w:val="ADA8A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43EBD"/>
    <w:multiLevelType w:val="hybridMultilevel"/>
    <w:tmpl w:val="5A5260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A333B"/>
    <w:multiLevelType w:val="hybridMultilevel"/>
    <w:tmpl w:val="2A00CE14"/>
    <w:lvl w:ilvl="0" w:tplc="375A0A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06F9"/>
    <w:rsid w:val="00037FF2"/>
    <w:rsid w:val="00041009"/>
    <w:rsid w:val="00074526"/>
    <w:rsid w:val="000F4FB8"/>
    <w:rsid w:val="00131D4E"/>
    <w:rsid w:val="001A252C"/>
    <w:rsid w:val="001C6AB6"/>
    <w:rsid w:val="0028561B"/>
    <w:rsid w:val="00334CE4"/>
    <w:rsid w:val="00352E94"/>
    <w:rsid w:val="00362BDE"/>
    <w:rsid w:val="0037458F"/>
    <w:rsid w:val="0039758A"/>
    <w:rsid w:val="003A41DA"/>
    <w:rsid w:val="00445E26"/>
    <w:rsid w:val="0049615D"/>
    <w:rsid w:val="005A35CF"/>
    <w:rsid w:val="00720EA4"/>
    <w:rsid w:val="0073577F"/>
    <w:rsid w:val="007763F6"/>
    <w:rsid w:val="00783C1F"/>
    <w:rsid w:val="007A316C"/>
    <w:rsid w:val="00872ECE"/>
    <w:rsid w:val="008D1BBB"/>
    <w:rsid w:val="00914BB6"/>
    <w:rsid w:val="00A5400D"/>
    <w:rsid w:val="00AF67CA"/>
    <w:rsid w:val="00B13B6D"/>
    <w:rsid w:val="00B86E9A"/>
    <w:rsid w:val="00C124B7"/>
    <w:rsid w:val="00C400E3"/>
    <w:rsid w:val="00C817B1"/>
    <w:rsid w:val="00CA7FA8"/>
    <w:rsid w:val="00CD53C0"/>
    <w:rsid w:val="00CE2E74"/>
    <w:rsid w:val="00D5421D"/>
    <w:rsid w:val="00DC51FC"/>
    <w:rsid w:val="00E306F9"/>
    <w:rsid w:val="00E3294C"/>
    <w:rsid w:val="00F50C65"/>
    <w:rsid w:val="00F55A32"/>
    <w:rsid w:val="00F66A4D"/>
    <w:rsid w:val="00F9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B8CE"/>
  <w15:docId w15:val="{9F6369A4-07BE-458C-A3BC-4AEA7EC9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7B1"/>
    <w:pPr>
      <w:ind w:left="720"/>
      <w:contextualSpacing/>
    </w:pPr>
  </w:style>
  <w:style w:type="table" w:styleId="a4">
    <w:name w:val="Table Grid"/>
    <w:basedOn w:val="a1"/>
    <w:uiPriority w:val="59"/>
    <w:rsid w:val="00A54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7763F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header"/>
    <w:basedOn w:val="a"/>
    <w:link w:val="a6"/>
    <w:uiPriority w:val="99"/>
    <w:unhideWhenUsed/>
    <w:rsid w:val="007A3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316C"/>
  </w:style>
  <w:style w:type="paragraph" w:styleId="a7">
    <w:name w:val="footer"/>
    <w:basedOn w:val="a"/>
    <w:link w:val="a8"/>
    <w:uiPriority w:val="99"/>
    <w:unhideWhenUsed/>
    <w:rsid w:val="007A3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316C"/>
  </w:style>
  <w:style w:type="table" w:customStyle="1" w:styleId="10">
    <w:name w:val="Сетка таблицы1"/>
    <w:basedOn w:val="a1"/>
    <w:next w:val="a4"/>
    <w:uiPriority w:val="39"/>
    <w:rsid w:val="007357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0F4FB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570</Words>
  <Characters>4102</Characters>
  <Application>Microsoft Office Word</Application>
  <DocSecurity>0</DocSecurity>
  <Lines>186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user</cp:lastModifiedBy>
  <cp:revision>13</cp:revision>
  <dcterms:created xsi:type="dcterms:W3CDTF">2025-03-02T10:24:00Z</dcterms:created>
  <dcterms:modified xsi:type="dcterms:W3CDTF">2025-03-17T07:24:00Z</dcterms:modified>
</cp:coreProperties>
</file>