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B1" w:rsidRPr="0083043A" w:rsidRDefault="00C05CB1" w:rsidP="0053402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31129F" w:rsidRPr="0031129F" w:rsidRDefault="00574507" w:rsidP="003112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129F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="0031129F" w:rsidRPr="0031129F">
        <w:rPr>
          <w:rFonts w:ascii="Times New Roman" w:hAnsi="Times New Roman" w:cs="Times New Roman"/>
          <w:b/>
          <w:sz w:val="28"/>
          <w:szCs w:val="28"/>
        </w:rPr>
        <w:t>О</w:t>
      </w:r>
      <w:r w:rsidR="00E26AE4">
        <w:rPr>
          <w:rFonts w:ascii="Times New Roman" w:hAnsi="Times New Roman" w:cs="Times New Roman"/>
          <w:b/>
          <w:sz w:val="28"/>
          <w:szCs w:val="28"/>
        </w:rPr>
        <w:t>УД</w:t>
      </w:r>
      <w:r w:rsidR="0031129F" w:rsidRPr="0031129F">
        <w:rPr>
          <w:rFonts w:ascii="Times New Roman" w:hAnsi="Times New Roman" w:cs="Times New Roman"/>
          <w:b/>
          <w:sz w:val="28"/>
          <w:szCs w:val="28"/>
        </w:rPr>
        <w:t>.0</w:t>
      </w:r>
      <w:r w:rsidR="00E26AE4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31129F" w:rsidRPr="0031129F">
        <w:rPr>
          <w:rFonts w:ascii="Times New Roman" w:hAnsi="Times New Roman" w:cs="Times New Roman"/>
          <w:b/>
          <w:sz w:val="28"/>
          <w:szCs w:val="28"/>
        </w:rPr>
        <w:t xml:space="preserve"> История</w:t>
      </w:r>
    </w:p>
    <w:p w:rsidR="0031129F" w:rsidRPr="008D22FA" w:rsidRDefault="0031129F" w:rsidP="0031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2FA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="008D22FA" w:rsidRPr="008D22FA">
        <w:rPr>
          <w:rFonts w:ascii="Times New Roman" w:hAnsi="Times New Roman" w:cs="Times New Roman"/>
          <w:b/>
          <w:bCs/>
          <w:iCs/>
          <w:sz w:val="28"/>
          <w:szCs w:val="28"/>
        </w:rPr>
        <w:t>09.02.01 Компьютерные системы и комплексы</w:t>
      </w:r>
    </w:p>
    <w:p w:rsidR="00C05CB1" w:rsidRPr="0083043A" w:rsidRDefault="00C05CB1" w:rsidP="0031129F">
      <w:pPr>
        <w:autoSpaceDE w:val="0"/>
        <w:autoSpaceDN w:val="0"/>
        <w:adjustRightInd w:val="0"/>
        <w:jc w:val="center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05CB1" w:rsidRPr="0083043A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1.</w:t>
      </w:r>
      <w:r w:rsidRPr="00C72D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Древнекаменный век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5000- 2000 до н.э.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3500- 800 до н.э.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2.4 млн. – 10 000 до н.э.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800 – 500 до н.э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2C35E0" w:rsidRPr="00C72DE5" w:rsidRDefault="002C35E0" w:rsidP="002C35E0">
      <w:pPr>
        <w:pStyle w:val="ac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2.</w:t>
      </w:r>
      <w:r w:rsidRPr="00C72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Бронзовый век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hAnsi="Times New Roman" w:cs="Times New Roman"/>
          <w:color w:val="333333"/>
          <w:kern w:val="2"/>
          <w:sz w:val="28"/>
          <w:szCs w:val="28"/>
          <w:shd w:val="clear" w:color="auto" w:fill="FFFFFF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2000 – 1000 до н.э.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3500 – 2000 до н.э.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1000 – 200 до н.э.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C35E0" w:rsidRPr="00C72DE5" w:rsidRDefault="002C35E0" w:rsidP="002C35E0">
      <w:pPr>
        <w:spacing w:after="0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3.</w:t>
      </w:r>
      <w:r w:rsidRPr="00C72DE5">
        <w:rPr>
          <w:rFonts w:ascii="Times New Roman" w:hAnsi="Times New Roman" w:cs="Times New Roman"/>
          <w:sz w:val="28"/>
          <w:szCs w:val="28"/>
        </w:rPr>
        <w:t xml:space="preserve"> </w:t>
      </w:r>
      <w:r w:rsidRPr="00DE04C6">
        <w:rPr>
          <w:rFonts w:ascii="Times New Roman" w:hAnsi="Times New Roman" w:cs="Times New Roman"/>
          <w:b/>
          <w:sz w:val="28"/>
          <w:szCs w:val="28"/>
        </w:rPr>
        <w:t>Железный век</w:t>
      </w:r>
      <w:r w:rsidRPr="00C72D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>. 1500 до н.э.</w:t>
      </w:r>
      <w:r w:rsidRPr="00C72DE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>. 1000 до н.э.</w:t>
      </w:r>
      <w:r w:rsidRPr="00C72DE5">
        <w:rPr>
          <w:rFonts w:ascii="Times New Roman" w:hAnsi="Times New Roman" w:cs="Times New Roman"/>
          <w:sz w:val="28"/>
          <w:szCs w:val="28"/>
        </w:rPr>
        <w:t>;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>. 800 до н.э.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>. 100 до н.э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72D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C35E0" w:rsidRDefault="002C35E0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05CB1" w:rsidRPr="001C15AB" w:rsidRDefault="002C35E0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5CB1" w:rsidRPr="001C15AB">
        <w:rPr>
          <w:rFonts w:ascii="Times New Roman" w:hAnsi="Times New Roman" w:cs="Times New Roman"/>
          <w:sz w:val="28"/>
          <w:szCs w:val="28"/>
        </w:rPr>
        <w:t>.</w:t>
      </w:r>
      <w:r w:rsidR="00C05CB1" w:rsidRPr="001C15A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Убийство в Сараево Гаврилой Принципом наследника австро-венгерской короны: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21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мая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июня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марта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1914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2C35E0" w:rsidP="00C05CB1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5</w:t>
      </w:r>
      <w:r w:rsidR="00C05CB1"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C05CB1"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5F2EC5">
        <w:rPr>
          <w:rFonts w:ascii="Times New Roman" w:hAnsi="Times New Roman" w:cs="Times New Roman"/>
          <w:sz w:val="28"/>
          <w:szCs w:val="28"/>
        </w:rPr>
        <w:t xml:space="preserve">Одно из крупнейших сражений Первой мировой войны в </w:t>
      </w:r>
      <w:proofErr w:type="gramStart"/>
      <w:r w:rsidR="005F2EC5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="005F2EC5">
        <w:rPr>
          <w:rFonts w:ascii="Times New Roman" w:hAnsi="Times New Roman" w:cs="Times New Roman"/>
          <w:sz w:val="28"/>
          <w:szCs w:val="28"/>
        </w:rPr>
        <w:t xml:space="preserve"> которого русские войска заняли почти всю Галицию, </w:t>
      </w:r>
      <w:proofErr w:type="spellStart"/>
      <w:r w:rsidR="005F2EC5">
        <w:rPr>
          <w:rFonts w:ascii="Times New Roman" w:hAnsi="Times New Roman" w:cs="Times New Roman"/>
          <w:sz w:val="28"/>
          <w:szCs w:val="28"/>
        </w:rPr>
        <w:t>Буковину</w:t>
      </w:r>
      <w:proofErr w:type="spellEnd"/>
      <w:r w:rsidR="005F2EC5">
        <w:rPr>
          <w:rFonts w:ascii="Times New Roman" w:hAnsi="Times New Roman" w:cs="Times New Roman"/>
          <w:sz w:val="28"/>
          <w:szCs w:val="28"/>
        </w:rPr>
        <w:t xml:space="preserve"> и осадили крепость Перемышль</w:t>
      </w:r>
      <w:r w:rsidR="00C05CB1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proofErr w:type="spellStart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Городокское</w:t>
      </w:r>
      <w:proofErr w:type="spellEnd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сражение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proofErr w:type="spellStart"/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Галицийская</w:t>
      </w:r>
      <w:proofErr w:type="spellEnd"/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битва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Битва при </w:t>
      </w:r>
      <w:proofErr w:type="spellStart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Краснике</w:t>
      </w:r>
      <w:proofErr w:type="spellEnd"/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1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C72DE5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правление Александра II (1855–1881) проводились реформы в разных сферах общественной жизни</w:t>
      </w:r>
      <w:r w:rsidRPr="00C72D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Выберите те реформы, которые были проведены: 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крестьянская реформа (отмена крепостного права);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финансовая реформа;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земская реформа;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Г) создание парламента;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Д) конституционная реформа.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09</w:t>
      </w:r>
    </w:p>
    <w:p w:rsidR="002C35E0" w:rsidRPr="00C72DE5" w:rsidRDefault="002C35E0" w:rsidP="002C35E0">
      <w:pPr>
        <w:spacing w:after="0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2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72DE5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Крепостное право в России было отменено в 1861 году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 инициативе императора Александра II. </w:t>
      </w:r>
      <w:r w:rsidRPr="00C72DE5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 февраля (3 марта по новому стилю)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он подписал Манифест «О всемилостивейшем даровании крепостным людям прав состояния свободных сельских обывателей» и «Положение о крестьянах, выходящих из крепостной зависимости». Выберите положения реформы: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Крестьяне перестали считаться крепостными и стали считаться «</w:t>
      </w:r>
      <w:proofErr w:type="spellStart"/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временнообязанными</w:t>
      </w:r>
      <w:proofErr w:type="spellEnd"/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»;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Крестьянские дома, постройки, всё движимое имущество крестьян было признано их личной собственностью;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Крестьяне получали большую часть имений своих помещиков;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Ликвидировалась собственность помещиков на землю;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Д) Крестьян освобождали без земельных наделов.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05.</w:t>
      </w:r>
    </w:p>
    <w:p w:rsidR="00F5078C" w:rsidRPr="001C15AB" w:rsidRDefault="00F5078C" w:rsidP="00F507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lastRenderedPageBreak/>
        <w:t>3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Каменный век включает периоды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Нижний палеолит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Эпоха меди и бронзы,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Средний палеолит,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Бронзовый коллапс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Верхний палеолит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В, Д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</w:t>
      </w:r>
    </w:p>
    <w:p w:rsidR="00680DC7" w:rsidRPr="00AA1C11" w:rsidRDefault="00680DC7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соответствие:</w:t>
      </w:r>
    </w:p>
    <w:p w:rsidR="00680DC7" w:rsidRPr="00AA1C11" w:rsidRDefault="00680DC7" w:rsidP="00680DC7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Вторая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против Наполеона (1812 год)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советского народа против фашизма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«Великая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или 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Последняя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Великая Отечественная война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(1941-1945)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пунктами. Тема «Отмена крепостного права в России».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Крестьяне перестали считаться крепостными</w:t>
            </w:r>
          </w:p>
        </w:tc>
        <w:tc>
          <w:tcPr>
            <w:tcW w:w="5976" w:type="dxa"/>
            <w:hideMark/>
          </w:tcPr>
          <w:p w:rsidR="002C35E0" w:rsidRPr="00C72DE5" w:rsidRDefault="002C35E0" w:rsidP="000A40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крестьяне должны были за пользование землёй платить оброк или трудиться на барщине.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крестьяне получили права «свободных сельских обывателей»</w:t>
            </w:r>
          </w:p>
        </w:tc>
        <w:tc>
          <w:tcPr>
            <w:tcW w:w="5976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крестьянская реформа не привела к одномоментному изменению положения крестьян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пользования наделами</w:t>
            </w:r>
          </w:p>
        </w:tc>
        <w:tc>
          <w:tcPr>
            <w:tcW w:w="5976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для вступления крестьян в брак и распоряжения в их семейственных делах более не требовалось дозволения помещиков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крестьяне отказывались верить в подлинность манифеста </w:t>
            </w:r>
          </w:p>
        </w:tc>
        <w:tc>
          <w:tcPr>
            <w:tcW w:w="5976" w:type="dxa"/>
          </w:tcPr>
          <w:p w:rsidR="002C35E0" w:rsidRPr="00C72DE5" w:rsidRDefault="002C35E0" w:rsidP="000A40F9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C72DE5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полностью прекратилась купля-продажа крестьян помещиками.</w:t>
            </w:r>
          </w:p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5)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Крестьяне находились во </w:t>
            </w:r>
            <w:proofErr w:type="spellStart"/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временнообязанном</w:t>
            </w:r>
            <w:proofErr w:type="spellEnd"/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состоянии</w:t>
            </w:r>
          </w:p>
        </w:tc>
        <w:tc>
          <w:tcPr>
            <w:tcW w:w="5976" w:type="dxa"/>
            <w:hideMark/>
          </w:tcPr>
          <w:p w:rsidR="002C35E0" w:rsidRPr="00C72DE5" w:rsidRDefault="002C35E0" w:rsidP="000A40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царь дал „настоящую волю“, а дворянство и чиновники либо её подменили, либо истолковывают в своих корыстных интересах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:rsidR="002C35E0" w:rsidRPr="00C72DE5" w:rsidRDefault="002C35E0" w:rsidP="002C35E0">
      <w:pPr>
        <w:spacing w:after="0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:rsidR="002C35E0" w:rsidRPr="00C72DE5" w:rsidRDefault="002C35E0" w:rsidP="002C3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09</w:t>
      </w:r>
    </w:p>
    <w:p w:rsidR="00680DC7" w:rsidRPr="00AA1C11" w:rsidRDefault="00680DC7" w:rsidP="002C35E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680DC7" w:rsidRPr="00AA1C11" w:rsidTr="00DF5D98">
        <w:trPr>
          <w:trHeight w:val="2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680DC7" w:rsidRPr="00AA1C11" w:rsidTr="00DF5D98">
        <w:trPr>
          <w:trHeight w:val="375"/>
        </w:trPr>
        <w:tc>
          <w:tcPr>
            <w:tcW w:w="4785" w:type="dxa"/>
          </w:tcPr>
          <w:p w:rsidR="00680DC7" w:rsidRPr="00AA1C11" w:rsidRDefault="00EE2315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Style w:val="a8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1)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Договор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безопасности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было принято совместное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заявление о борьбе с международным терроризмом и была достигнута договоренность о механизме интенсивных консультаций по данной проблеме</w:t>
            </w:r>
            <w:r w:rsidR="00EC581F"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EC581F"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0DC7" w:rsidRPr="00AA1C11" w:rsidTr="00DF5D98">
        <w:trPr>
          <w:trHeight w:val="595"/>
        </w:trPr>
        <w:tc>
          <w:tcPr>
            <w:tcW w:w="4785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октября 2001г. в Брюсселе состоялся саммит стран Европейского Союза с участием России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Б)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СНГ была создана новая международная организация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rPr>
          <w:trHeight w:val="5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октября 2001г. США нанесли первые ракетные удары по военным объектам в Афганистане.</w:t>
            </w:r>
          </w:p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лидеры западных стран, а также Россия заявили о поддержке американской военной акции</w:t>
            </w:r>
            <w:r w:rsidR="00EC581F" w:rsidRPr="002E3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0DC7" w:rsidRPr="00AA1C11" w:rsidTr="00DF5D98">
        <w:trPr>
          <w:trHeight w:val="673"/>
        </w:trPr>
        <w:tc>
          <w:tcPr>
            <w:tcW w:w="4785" w:type="dxa"/>
          </w:tcPr>
          <w:p w:rsidR="00680DC7" w:rsidRPr="00AA1C11" w:rsidRDefault="00680DC7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мае 2002г. 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 w:rsid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2E31A6" w:rsidRPr="0008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EC581F" w:rsidRPr="00087A1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1-Б, 2-А, 3-В, 4-Г</w:t>
      </w:r>
    </w:p>
    <w:p w:rsidR="00680DC7" w:rsidRPr="00AA1C11" w:rsidRDefault="00680DC7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</w:t>
      </w:r>
      <w:r w:rsidRPr="00C72DE5">
        <w:rPr>
          <w:rFonts w:ascii="Times New Roman" w:hAnsi="Times New Roman" w:cs="Times New Roman"/>
          <w:bCs/>
          <w:sz w:val="28"/>
          <w:szCs w:val="28"/>
        </w:rPr>
        <w:t xml:space="preserve">в хронологическом порядке (раньше-позже) по теме «Древняя </w:t>
      </w:r>
      <w:r>
        <w:rPr>
          <w:rFonts w:ascii="Times New Roman" w:hAnsi="Times New Roman" w:cs="Times New Roman"/>
          <w:bCs/>
          <w:sz w:val="28"/>
          <w:szCs w:val="28"/>
        </w:rPr>
        <w:t>Греция</w:t>
      </w:r>
      <w:r w:rsidRPr="00C72DE5">
        <w:rPr>
          <w:rFonts w:ascii="Times New Roman" w:hAnsi="Times New Roman" w:cs="Times New Roman"/>
          <w:bCs/>
          <w:sz w:val="28"/>
          <w:szCs w:val="28"/>
        </w:rPr>
        <w:t>»</w:t>
      </w:r>
      <w:r w:rsidRPr="00C72D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Эллинистический период,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Классический период,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Гомеровский период,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Архаический период,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Эгейский период.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Правильный ответ: Д, В, Г, Б, А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C72DE5">
        <w:rPr>
          <w:rFonts w:ascii="Times New Roman" w:hAnsi="Times New Roman" w:cs="Times New Roman"/>
          <w:sz w:val="28"/>
          <w:szCs w:val="28"/>
        </w:rPr>
        <w:t>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bCs/>
          <w:sz w:val="28"/>
          <w:szCs w:val="28"/>
        </w:rPr>
        <w:t>: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между СССР и США было подписано соглашение о взаимном сокращении стратегических вооружений более чем в 3 раза (с 21 тыс. боеголовок до 6-7 тыс.).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проводила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политику постоянных уступок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74762F" w:rsidRPr="0074762F">
        <w:rPr>
          <w:rFonts w:ascii="Times New Roman" w:hAnsi="Times New Roman" w:cs="Times New Roman"/>
          <w:bCs/>
          <w:sz w:val="28"/>
          <w:szCs w:val="28"/>
        </w:rPr>
        <w:t xml:space="preserve">разрушение биполярной модели мира 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был заключен новый договор о сокращении стратегических наступательных вооружений (</w:t>
      </w:r>
      <w:r w:rsidR="0074762F" w:rsidRPr="00B7026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была принята только в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Международный валютный фонд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МВФ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Б, А, Г, Д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3. </w:t>
      </w:r>
      <w:r w:rsidRPr="00C72DE5">
        <w:rPr>
          <w:rFonts w:ascii="Times New Roman" w:hAnsi="Times New Roman" w:cs="Times New Roman"/>
          <w:sz w:val="28"/>
          <w:szCs w:val="28"/>
        </w:rPr>
        <w:t>Установите</w:t>
      </w:r>
      <w:r w:rsidRPr="00C72D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z w:val="28"/>
          <w:szCs w:val="28"/>
        </w:rPr>
        <w:t>правильную</w:t>
      </w:r>
      <w:r w:rsidRPr="00C72D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pacing w:val="-2"/>
          <w:sz w:val="28"/>
          <w:szCs w:val="28"/>
        </w:rPr>
        <w:t>последовательность</w:t>
      </w:r>
      <w:r w:rsidRPr="00C72DE5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 по теме «Вторая Мировая война»</w:t>
      </w:r>
      <w:r w:rsidRPr="00C72DE5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2C35E0" w:rsidRPr="00C72DE5" w:rsidRDefault="002C35E0" w:rsidP="002C35E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А) Битва при Дюнкерке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Б) Нападение Германии на Польшу;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В) битва за Москву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Г) Курская битва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Д) операция «Багратион»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Е) Сталинградская битва</w:t>
      </w:r>
    </w:p>
    <w:p w:rsidR="002C35E0" w:rsidRPr="00C72DE5" w:rsidRDefault="002C35E0" w:rsidP="002C35E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Ж) битва за Берлин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>, А, В, Е, Г, Д, Ж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</w:t>
      </w:r>
      <w:r w:rsidRPr="00C72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z w:val="28"/>
          <w:szCs w:val="28"/>
        </w:rPr>
        <w:t xml:space="preserve">(индикаторы):,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 xml:space="preserve"> 05, ОК 09</w:t>
      </w:r>
    </w:p>
    <w:p w:rsidR="00A77F9D" w:rsidRDefault="00A77F9D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 w:type="page"/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F9D" w:rsidRPr="00087A18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>1.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C15AB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_______________</w:t>
      </w:r>
      <w:r w:rsidR="00087A1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87A18" w:rsidRP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военный конфликт с участием 38 стран между двумя коалициями государств в Европе (Антанта и Тройственный союз). Боевые действия распространились также на Ближний Восток, Африку и некоторые районы Азии. </w:t>
      </w:r>
    </w:p>
    <w:p w:rsidR="00A77F9D" w:rsidRPr="00087A18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087A18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087A18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Первая мировая война.</w:t>
      </w:r>
      <w:r w:rsidRPr="00087A18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ускорил распад СССР. 8 декабря 1991 г. в беловежской Пуще под Брестом руководители Белоруссии (С. Шушкевич), РФ (Б.Н. Ельцин), Украины (Л. Кравчук), подписали соглашение о создании Содружества Независимых Государств (СНГ).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Августовский путч 1991 года (ГКЧП)</w:t>
      </w:r>
      <w:r w:rsidR="008A1E9C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25 декабря 1991 г. Президент СССР </w:t>
      </w:r>
      <w:r w:rsidR="006A76AE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связи с прекращением существования СССР сложил свои полномочия. Россия вступила на путь самостоятельного существования.</w:t>
      </w:r>
    </w:p>
    <w:p w:rsidR="00A77F9D" w:rsidRPr="00B158B3" w:rsidRDefault="00A77F9D" w:rsidP="00A77F9D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Правильный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ответ: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М.С. Горбачев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Компетенции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(индикаторы):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имя</w:t>
      </w:r>
      <w:r w:rsidR="00F460EF"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, слово, предложение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C35E0" w:rsidRPr="00C72DE5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hAnsi="Times New Roman" w:cs="Times New Roman"/>
          <w:sz w:val="28"/>
          <w:szCs w:val="28"/>
        </w:rPr>
        <w:t>1. ____________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период в истории Средиземноморья,  длившийся со смерти Александра Македонского (323 до н.э.) до установления римского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господитва</w:t>
      </w:r>
      <w:proofErr w:type="spellEnd"/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:rsidR="002C35E0" w:rsidRPr="00C72DE5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>
        <w:rPr>
          <w:rFonts w:ascii="Times New Roman" w:hAnsi="Times New Roman" w:cs="Times New Roman"/>
          <w:b/>
          <w:sz w:val="28"/>
          <w:szCs w:val="28"/>
        </w:rPr>
        <w:t>Эллинизм</w:t>
      </w:r>
      <w:r w:rsidRPr="00C72D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5E0" w:rsidRPr="00C72DE5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06, ОК 09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C72DE5">
        <w:rPr>
          <w:rFonts w:ascii="Times New Roman" w:hAnsi="Times New Roman" w:cs="Times New Roman"/>
          <w:sz w:val="28"/>
          <w:szCs w:val="28"/>
        </w:rPr>
        <w:t>____________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после гибели своего отца Филиппа в возрасте 20 лет объявлен царем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Подчинил фракийцев, заново подчинил Грецию, разрушил мятежный Фивы.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Александр Македонский.</w:t>
      </w:r>
      <w:r w:rsidRPr="00C72D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Pr="00C72DE5">
        <w:rPr>
          <w:rFonts w:ascii="Times New Roman" w:hAnsi="Times New Roman" w:cs="Times New Roman"/>
          <w:sz w:val="28"/>
          <w:szCs w:val="28"/>
        </w:rPr>
        <w:t>ОК 02, ОК 05, ОК 06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8B3">
        <w:rPr>
          <w:rFonts w:eastAsia="Aptos"/>
          <w:kern w:val="2"/>
          <w:sz w:val="28"/>
          <w:szCs w:val="28"/>
        </w:rPr>
        <w:t xml:space="preserve">3. </w:t>
      </w:r>
      <w:r w:rsidR="006A76AE" w:rsidRPr="00B158B3">
        <w:rPr>
          <w:color w:val="333333"/>
          <w:sz w:val="28"/>
          <w:szCs w:val="28"/>
          <w:shd w:val="clear" w:color="auto" w:fill="FFFFFF"/>
        </w:rPr>
        <w:t xml:space="preserve">Результаты референдума </w:t>
      </w:r>
      <w:r w:rsidR="006A76AE" w:rsidRPr="00B158B3">
        <w:rPr>
          <w:sz w:val="28"/>
          <w:szCs w:val="28"/>
        </w:rPr>
        <w:t>____________</w:t>
      </w:r>
      <w:r w:rsidR="006A76AE" w:rsidRPr="00B158B3">
        <w:rPr>
          <w:color w:val="333333"/>
          <w:sz w:val="28"/>
          <w:szCs w:val="28"/>
          <w:shd w:val="clear" w:color="auto" w:fill="FFFFFF"/>
        </w:rPr>
        <w:t>позволили принять Основной Закон страны. Россия объявлялась демократическим правовым государством с республиканской формой правления. Президент по Конституции наделен широкими полномочиями.</w:t>
      </w: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58B3">
        <w:rPr>
          <w:sz w:val="28"/>
          <w:szCs w:val="28"/>
        </w:rPr>
        <w:t xml:space="preserve">Правильный ответ: </w:t>
      </w:r>
      <w:r w:rsidR="006A76AE" w:rsidRPr="00B158B3">
        <w:rPr>
          <w:color w:val="333333"/>
          <w:sz w:val="28"/>
          <w:szCs w:val="28"/>
          <w:shd w:val="clear" w:color="auto" w:fill="FFFFFF"/>
        </w:rPr>
        <w:t>12 декабря 1993 г</w:t>
      </w:r>
    </w:p>
    <w:p w:rsidR="00A77F9D" w:rsidRPr="00B158B3" w:rsidRDefault="00A77F9D" w:rsidP="00A77F9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A77F9D" w:rsidRPr="00B158B3" w:rsidRDefault="00484039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Участники Первой мировой войны со стороны Антанты в хронологическом порядке вступления в войну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161E0" w:rsidRPr="00B158B3">
        <w:rPr>
          <w:rFonts w:ascii="Times New Roman" w:hAnsi="Times New Roman" w:cs="Times New Roman"/>
          <w:sz w:val="28"/>
          <w:szCs w:val="28"/>
        </w:rPr>
        <w:t>1</w:t>
      </w:r>
      <w:r w:rsidR="00422423">
        <w:rPr>
          <w:rFonts w:ascii="Times New Roman" w:hAnsi="Times New Roman" w:cs="Times New Roman"/>
          <w:sz w:val="28"/>
          <w:szCs w:val="28"/>
        </w:rPr>
        <w:t>5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Сербия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28 июля 1914 г. </w:t>
      </w:r>
      <w:r>
        <w:rPr>
          <w:rStyle w:val="a8"/>
          <w:rFonts w:eastAsiaTheme="majorEastAsia"/>
          <w:b w:val="0"/>
          <w:sz w:val="28"/>
          <w:szCs w:val="28"/>
        </w:rPr>
        <w:t>Австро-Венгрия объявила войну Сербии)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Россия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1 августа 1914 г. </w:t>
      </w:r>
      <w:r>
        <w:rPr>
          <w:rStyle w:val="a8"/>
          <w:rFonts w:eastAsiaTheme="majorEastAsia"/>
          <w:b w:val="0"/>
          <w:sz w:val="28"/>
          <w:szCs w:val="28"/>
        </w:rPr>
        <w:t>Германия объявила войну России)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Франция 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(3 августа 1914 г. </w:t>
      </w:r>
      <w:r>
        <w:rPr>
          <w:rStyle w:val="a8"/>
          <w:rFonts w:eastAsiaTheme="majorEastAsia"/>
          <w:b w:val="0"/>
          <w:sz w:val="28"/>
          <w:szCs w:val="28"/>
        </w:rPr>
        <w:t>Германия объявила войну Франции)</w:t>
      </w:r>
    </w:p>
    <w:p w:rsidR="00A77F9D" w:rsidRPr="00B158B3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Бельгия</w:t>
      </w:r>
      <w:r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4 августа 1914 г. </w:t>
      </w:r>
      <w:r w:rsidR="00B32489">
        <w:rPr>
          <w:rStyle w:val="a8"/>
          <w:rFonts w:eastAsiaTheme="majorEastAsia"/>
          <w:b w:val="0"/>
          <w:sz w:val="28"/>
          <w:szCs w:val="28"/>
        </w:rPr>
        <w:t>Германия объявила войну Бельгии)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Британия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4 августа 1914 г. </w:t>
      </w:r>
      <w:r>
        <w:rPr>
          <w:rStyle w:val="a8"/>
          <w:rFonts w:eastAsiaTheme="majorEastAsia"/>
          <w:b w:val="0"/>
          <w:sz w:val="28"/>
          <w:szCs w:val="28"/>
        </w:rPr>
        <w:t>Британия объявила войну Германии)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Черногория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9 августа 1914 г. </w:t>
      </w:r>
      <w:r>
        <w:rPr>
          <w:rStyle w:val="a8"/>
          <w:rFonts w:eastAsiaTheme="majorEastAsia"/>
          <w:b w:val="0"/>
          <w:sz w:val="28"/>
          <w:szCs w:val="28"/>
        </w:rPr>
        <w:t xml:space="preserve">Черногория объявила войну </w:t>
      </w:r>
      <w:r w:rsidR="00422423">
        <w:rPr>
          <w:rStyle w:val="a8"/>
          <w:rFonts w:eastAsiaTheme="majorEastAsia"/>
          <w:b w:val="0"/>
          <w:sz w:val="28"/>
          <w:szCs w:val="28"/>
        </w:rPr>
        <w:t>Австро-Венгрии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A77F9D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Япония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23 августа 1914 г. </w:t>
      </w:r>
      <w:r>
        <w:rPr>
          <w:rStyle w:val="a8"/>
          <w:rFonts w:eastAsiaTheme="majorEastAsia"/>
          <w:b w:val="0"/>
          <w:sz w:val="28"/>
          <w:szCs w:val="28"/>
        </w:rPr>
        <w:t>Япония объявила войну Германии)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(23 мая 1915 г. объявила войну Австро-Венгрии)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Сан-Марино (3 июня 1915 г. объявила войну Австро-Венгрии)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(21 августа 1915 г. объявила войну Османской империи)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Румыния (27 августа 1916 г. объявила войну Австро-Венгрии)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(27 августа 1916 г. объявила войну Германии)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США (6 апреля 1917 г. объявили войну Германии)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США (7 декабря 1917 г. объявили войну Австро-Венгрии)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F9D" w:rsidRPr="00B158B3" w:rsidRDefault="00087A18" w:rsidP="0048403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</w:t>
      </w:r>
      <w:r w:rsidR="0048403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B32489" w:rsidRP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Участники Первой мировой войны со стороны Центрального блока в хронологическом порядке вступления в войну</w:t>
      </w:r>
      <w:r w:rsidR="00B32489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B32489">
        <w:rPr>
          <w:rFonts w:ascii="Times New Roman" w:hAnsi="Times New Roman" w:cs="Times New Roman"/>
          <w:sz w:val="28"/>
          <w:szCs w:val="28"/>
        </w:rPr>
        <w:t>0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Австро-Венгрия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="00422423">
        <w:rPr>
          <w:rStyle w:val="a8"/>
          <w:rFonts w:eastAsiaTheme="majorEastAsia"/>
          <w:b w:val="0"/>
          <w:sz w:val="28"/>
          <w:szCs w:val="28"/>
        </w:rPr>
        <w:t>(28 июля объявила войну Сербии)</w:t>
      </w:r>
    </w:p>
    <w:p w:rsidR="00422423" w:rsidRPr="00B158B3" w:rsidRDefault="00B32489" w:rsidP="00422423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Германия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 (1 августа 1914 г. Германия объявила войну России)</w:t>
      </w:r>
    </w:p>
    <w:p w:rsidR="006D7E2C" w:rsidRPr="00B158B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(1 ноября 1914 г. Россия объявила войну Османам)</w:t>
      </w:r>
    </w:p>
    <w:p w:rsidR="00A77F9D" w:rsidRPr="009C771A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(14 октября 1915 года объявила войну Сербии)</w:t>
      </w:r>
    </w:p>
    <w:p w:rsidR="000D5A85" w:rsidRPr="009C771A" w:rsidRDefault="000D5A85" w:rsidP="000D5A85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(10 апреля 1917 года объявила войну США)</w:t>
      </w:r>
    </w:p>
    <w:p w:rsidR="009C771A" w:rsidRP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Германия (28 августа 1916 года объявила войну Румынии)</w:t>
      </w:r>
    </w:p>
    <w:p w:rsidR="009C771A" w:rsidRPr="000D5A85" w:rsidRDefault="009C771A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(30 августа 191</w:t>
      </w:r>
      <w:r w:rsidR="000D5A85">
        <w:rPr>
          <w:rStyle w:val="a8"/>
          <w:rFonts w:eastAsiaTheme="majorEastAsia"/>
          <w:b w:val="0"/>
          <w:sz w:val="28"/>
          <w:szCs w:val="28"/>
        </w:rPr>
        <w:t>6</w:t>
      </w:r>
      <w:r>
        <w:rPr>
          <w:rStyle w:val="a8"/>
          <w:rFonts w:eastAsiaTheme="majorEastAsia"/>
          <w:b w:val="0"/>
          <w:sz w:val="28"/>
          <w:szCs w:val="28"/>
        </w:rPr>
        <w:t xml:space="preserve"> г. </w:t>
      </w:r>
      <w:r w:rsidR="000D5A85">
        <w:rPr>
          <w:rStyle w:val="a8"/>
          <w:rFonts w:eastAsiaTheme="majorEastAsia"/>
          <w:b w:val="0"/>
          <w:sz w:val="28"/>
          <w:szCs w:val="28"/>
        </w:rPr>
        <w:t>Османы объявили войну Румынии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0D5A85" w:rsidRPr="00B158B3" w:rsidRDefault="000D5A85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 сентября 1916 года объявила войну Румынии)</w:t>
      </w:r>
    </w:p>
    <w:p w:rsidR="009C771A" w:rsidRPr="00B158B3" w:rsidRDefault="009C771A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(20 апреля 1917 года объявила войну США)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7D06C2" w:rsidRPr="00B158B3" w:rsidRDefault="007D06C2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sectPr w:rsidR="007D06C2" w:rsidRPr="00B158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895A8D"/>
    <w:multiLevelType w:val="multilevel"/>
    <w:tmpl w:val="2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39"/>
    <w:rsid w:val="00087A18"/>
    <w:rsid w:val="000D5A85"/>
    <w:rsid w:val="001156C3"/>
    <w:rsid w:val="001C15AB"/>
    <w:rsid w:val="002161E0"/>
    <w:rsid w:val="002C35E0"/>
    <w:rsid w:val="002E31A6"/>
    <w:rsid w:val="0031129F"/>
    <w:rsid w:val="003B106E"/>
    <w:rsid w:val="00422423"/>
    <w:rsid w:val="00446675"/>
    <w:rsid w:val="00484039"/>
    <w:rsid w:val="00534026"/>
    <w:rsid w:val="00574507"/>
    <w:rsid w:val="005C476B"/>
    <w:rsid w:val="005F2EC5"/>
    <w:rsid w:val="00654881"/>
    <w:rsid w:val="00680DC7"/>
    <w:rsid w:val="00687A3A"/>
    <w:rsid w:val="006A08BE"/>
    <w:rsid w:val="006A76AE"/>
    <w:rsid w:val="006C0B77"/>
    <w:rsid w:val="006D7E2C"/>
    <w:rsid w:val="007402C5"/>
    <w:rsid w:val="0074762F"/>
    <w:rsid w:val="00780BD7"/>
    <w:rsid w:val="007D06C2"/>
    <w:rsid w:val="008242FF"/>
    <w:rsid w:val="00870751"/>
    <w:rsid w:val="008A1E9C"/>
    <w:rsid w:val="008D22FA"/>
    <w:rsid w:val="008F1052"/>
    <w:rsid w:val="00922C48"/>
    <w:rsid w:val="009C771A"/>
    <w:rsid w:val="00A13639"/>
    <w:rsid w:val="00A77F9D"/>
    <w:rsid w:val="00AA1C11"/>
    <w:rsid w:val="00AF1EB0"/>
    <w:rsid w:val="00B158B3"/>
    <w:rsid w:val="00B32489"/>
    <w:rsid w:val="00B70260"/>
    <w:rsid w:val="00B915B7"/>
    <w:rsid w:val="00C05CB1"/>
    <w:rsid w:val="00CE0664"/>
    <w:rsid w:val="00E26AE4"/>
    <w:rsid w:val="00E61C70"/>
    <w:rsid w:val="00EA59DF"/>
    <w:rsid w:val="00EC581F"/>
    <w:rsid w:val="00EC6E29"/>
    <w:rsid w:val="00EE2315"/>
    <w:rsid w:val="00EE4070"/>
    <w:rsid w:val="00F12C76"/>
    <w:rsid w:val="00F460EF"/>
    <w:rsid w:val="00F5078C"/>
    <w:rsid w:val="00FA7F22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9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Вик</cp:lastModifiedBy>
  <cp:revision>26</cp:revision>
  <dcterms:created xsi:type="dcterms:W3CDTF">2025-10-18T05:17:00Z</dcterms:created>
  <dcterms:modified xsi:type="dcterms:W3CDTF">2025-11-05T09:42:00Z</dcterms:modified>
</cp:coreProperties>
</file>