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12500DB0" w:rsidR="000A1B49" w:rsidRDefault="00E70387" w:rsidP="00C3072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60995" w:rsidRPr="0036099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СГ.03 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Безопасность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ж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изнедеятельност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9157605" w14:textId="0AEFA7C2" w:rsidR="00C30724" w:rsidRPr="0083043A" w:rsidRDefault="00AA0C07" w:rsidP="00AA0C0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A0C07">
        <w:rPr>
          <w:rFonts w:ascii="Times New Roman" w:eastAsia="Aptos" w:hAnsi="Times New Roman" w:cs="Times New Roman"/>
          <w:b/>
          <w:kern w:val="2"/>
          <w:sz w:val="28"/>
          <w:szCs w:val="28"/>
        </w:rPr>
        <w:t>09.02.01 Компьютерные системы 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AA0C0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комплексы</w:t>
      </w:r>
      <w:r w:rsidR="00334135"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  <w:r w:rsidR="00D01CA4"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32F459AC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27CF1">
        <w:rPr>
          <w:rFonts w:ascii="Times New Roman" w:hAnsi="Times New Roman" w:cs="Times New Roman"/>
          <w:sz w:val="28"/>
          <w:szCs w:val="28"/>
        </w:rPr>
        <w:t xml:space="preserve">ОК </w:t>
      </w:r>
      <w:r w:rsidR="00AA0C07">
        <w:rPr>
          <w:rFonts w:ascii="Times New Roman" w:hAnsi="Times New Roman" w:cs="Times New Roman"/>
          <w:sz w:val="28"/>
          <w:szCs w:val="28"/>
        </w:rPr>
        <w:t>3</w:t>
      </w:r>
      <w:r w:rsidR="00C30724">
        <w:rPr>
          <w:rFonts w:ascii="Times New Roman" w:hAnsi="Times New Roman" w:cs="Times New Roman"/>
          <w:sz w:val="28"/>
          <w:szCs w:val="28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3018E0F0" w14:textId="6E96E07D" w:rsidR="006C5AC1" w:rsidRPr="000112F3" w:rsidRDefault="006C5AC1" w:rsidP="00334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62ACF" w14:textId="22616954" w:rsidR="00455877" w:rsidRDefault="00CB426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F8426D8" w14:textId="00A523D1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lastRenderedPageBreak/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73B0F9A" w14:textId="6733B922" w:rsidR="00455877" w:rsidRDefault="00DA034B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ОК05,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CFD92D0" w14:textId="2FD26C0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F99DAAA" w14:textId="64AE3F1E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C2C67" w14:textId="2263DBFB" w:rsidR="00455877" w:rsidRDefault="00005639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2D4206E" w14:textId="31605465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4C550304" w14:textId="1DA1A233" w:rsidR="00455877" w:rsidRDefault="005261E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E0B51C1" w14:textId="746193BB" w:rsidR="002C2F9D" w:rsidRDefault="00F4012E" w:rsidP="00AD798D">
      <w:pPr>
        <w:spacing w:after="0" w:line="240" w:lineRule="auto"/>
        <w:jc w:val="both"/>
        <w:rPr>
          <w:color w:val="000000" w:themeColor="text1"/>
        </w:rPr>
      </w:pPr>
      <w:r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7F0A8785" w14:textId="0130F67B" w:rsidR="00A86D52" w:rsidRDefault="00D27D40" w:rsidP="00A86D5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608D1EF" w14:textId="23F8A84B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lastRenderedPageBreak/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68B9E9A1" w14:textId="02FD9D49" w:rsidR="00683844" w:rsidRDefault="00A67F4E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E7A3CCA" w14:textId="3F44A579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29094DE" w14:textId="4F93C072" w:rsidR="00683844" w:rsidRDefault="00055DB4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826ECFA" w14:textId="7FABA8DD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494509AB" w14:textId="1485BEDC" w:rsidR="00683844" w:rsidRDefault="0012799F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853E486" w14:textId="7890C5B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49951205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 xml:space="preserve">К непрогнозируемым внезапным относятся ЧС </w:t>
      </w:r>
      <w:r w:rsidR="00EA09FA">
        <w:rPr>
          <w:rFonts w:ascii="Times New Roman" w:eastAsia="Calibri" w:hAnsi="Times New Roman" w:cs="Times New Roman"/>
          <w:kern w:val="1"/>
          <w:sz w:val="28"/>
          <w:szCs w:val="28"/>
        </w:rPr>
        <w:softHyphen/>
      </w:r>
      <w:r w:rsidR="00EA09FA">
        <w:rPr>
          <w:rFonts w:ascii="Times New Roman" w:eastAsia="Calibri" w:hAnsi="Times New Roman" w:cs="Times New Roman"/>
          <w:kern w:val="1"/>
          <w:sz w:val="28"/>
          <w:szCs w:val="28"/>
        </w:rPr>
        <w:softHyphen/>
      </w:r>
      <w:r w:rsidR="00EA09FA">
        <w:rPr>
          <w:rFonts w:ascii="Times New Roman" w:eastAsia="Calibri" w:hAnsi="Times New Roman" w:cs="Times New Roman"/>
          <w:kern w:val="1"/>
          <w:sz w:val="28"/>
          <w:szCs w:val="28"/>
        </w:rPr>
        <w:softHyphen/>
        <w:t>_______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5ED0628D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3ACBEF79" w14:textId="2CB9A397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B037D82" w14:textId="3CAEBA7E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5B7B3A3F" w14:textId="00422DBE" w:rsidR="00683844" w:rsidRDefault="00AB7EF7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7332113" w14:textId="21766439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1862BAFA" w14:textId="35476E25" w:rsidR="00683844" w:rsidRDefault="00232E6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622454C7" w14:textId="1EABC930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CFE0B45" w14:textId="0A6D72B4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695FACD" w14:textId="4903463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6C6F7710" w14:textId="75D46E48" w:rsidR="00683844" w:rsidRDefault="000F5D10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966A7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5A3515A" w14:textId="0B3790FC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A86A4" w14:textId="2629C43F" w:rsidR="00683844" w:rsidRDefault="003418C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66329F4" w14:textId="582C040A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842ED" w14:textId="6E78DF81" w:rsidR="00683844" w:rsidRDefault="002D0626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A09F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966A7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966A7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71B256A" w14:textId="736C6040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95031" w14:textId="0BAA06D0" w:rsidR="00683844" w:rsidRDefault="00CE257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966A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27CF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7A5914D" w14:textId="34B652A6" w:rsidR="005A6F44" w:rsidRPr="00744586" w:rsidRDefault="005A6F44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E5C53" w14:textId="77777777" w:rsidR="004E67EB" w:rsidRDefault="004E67EB">
      <w:pPr>
        <w:spacing w:after="0" w:line="240" w:lineRule="auto"/>
      </w:pPr>
      <w:r>
        <w:separator/>
      </w:r>
    </w:p>
  </w:endnote>
  <w:endnote w:type="continuationSeparator" w:id="0">
    <w:p w14:paraId="3F26AB1C" w14:textId="77777777" w:rsidR="004E67EB" w:rsidRDefault="004E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50F9" w14:textId="77777777" w:rsidR="004E67EB" w:rsidRDefault="004E67EB">
      <w:pPr>
        <w:spacing w:after="0" w:line="240" w:lineRule="auto"/>
      </w:pPr>
      <w:r>
        <w:separator/>
      </w:r>
    </w:p>
  </w:footnote>
  <w:footnote w:type="continuationSeparator" w:id="0">
    <w:p w14:paraId="1A87603A" w14:textId="77777777" w:rsidR="004E67EB" w:rsidRDefault="004E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27CF1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6EC3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58F1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16673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4135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5877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966A7"/>
    <w:rsid w:val="004A293F"/>
    <w:rsid w:val="004A7AE5"/>
    <w:rsid w:val="004B59AD"/>
    <w:rsid w:val="004B7410"/>
    <w:rsid w:val="004B7B11"/>
    <w:rsid w:val="004C2932"/>
    <w:rsid w:val="004C56C4"/>
    <w:rsid w:val="004D3D2D"/>
    <w:rsid w:val="004E67EB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875C6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14D41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285A"/>
    <w:rsid w:val="008E44E2"/>
    <w:rsid w:val="008F4A4A"/>
    <w:rsid w:val="0091466B"/>
    <w:rsid w:val="00916F62"/>
    <w:rsid w:val="00931347"/>
    <w:rsid w:val="0093135E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0C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2590C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9FA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4E77-F654-4723-8FC8-FC6A8924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2025-10-29T11:15:00Z</dcterms:created>
  <dcterms:modified xsi:type="dcterms:W3CDTF">2025-10-30T05:56:00Z</dcterms:modified>
</cp:coreProperties>
</file>