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2" w:rsidRPr="00E21874" w:rsidRDefault="00E447E9" w:rsidP="00E2187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874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</w:t>
      </w:r>
      <w:r w:rsidR="00520831" w:rsidRPr="00E21874">
        <w:rPr>
          <w:rFonts w:ascii="Times New Roman" w:hAnsi="Times New Roman" w:cs="Times New Roman"/>
          <w:b/>
          <w:sz w:val="28"/>
          <w:szCs w:val="28"/>
        </w:rPr>
        <w:t>междисциплинарному курсу</w:t>
      </w:r>
    </w:p>
    <w:p w:rsidR="00E447E9" w:rsidRPr="00E21874" w:rsidRDefault="00746D12" w:rsidP="00E2187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МДК 0</w:t>
      </w:r>
      <w:r w:rsidR="001B57AC" w:rsidRPr="00E21874">
        <w:rPr>
          <w:rFonts w:ascii="Times New Roman" w:hAnsi="Times New Roman" w:cs="Times New Roman"/>
          <w:sz w:val="28"/>
          <w:szCs w:val="28"/>
        </w:rPr>
        <w:t>1</w:t>
      </w:r>
      <w:r w:rsidRPr="00E21874">
        <w:rPr>
          <w:rFonts w:ascii="Times New Roman" w:hAnsi="Times New Roman" w:cs="Times New Roman"/>
          <w:sz w:val="28"/>
          <w:szCs w:val="28"/>
        </w:rPr>
        <w:t>.0</w:t>
      </w:r>
      <w:r w:rsidR="003E14C4" w:rsidRPr="00E21874">
        <w:rPr>
          <w:rFonts w:ascii="Times New Roman" w:hAnsi="Times New Roman" w:cs="Times New Roman"/>
          <w:sz w:val="28"/>
          <w:szCs w:val="28"/>
        </w:rPr>
        <w:t>1</w:t>
      </w:r>
      <w:r w:rsidRPr="00E21874">
        <w:rPr>
          <w:rFonts w:ascii="Times New Roman" w:hAnsi="Times New Roman" w:cs="Times New Roman"/>
          <w:sz w:val="28"/>
          <w:szCs w:val="28"/>
        </w:rPr>
        <w:t xml:space="preserve"> </w:t>
      </w:r>
      <w:r w:rsidR="003E14C4" w:rsidRPr="00E21874">
        <w:rPr>
          <w:rFonts w:ascii="Times New Roman" w:hAnsi="Times New Roman" w:cs="Times New Roman"/>
          <w:sz w:val="28"/>
          <w:szCs w:val="28"/>
        </w:rPr>
        <w:t>Основы проектирования цифровой техники</w:t>
      </w:r>
    </w:p>
    <w:p w:rsidR="00746D12" w:rsidRPr="00E21874" w:rsidRDefault="00E447E9" w:rsidP="00E21874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746D12" w:rsidRPr="00E21874">
        <w:rPr>
          <w:rFonts w:ascii="Times New Roman" w:hAnsi="Times New Roman" w:cs="Times New Roman"/>
          <w:caps/>
          <w:sz w:val="28"/>
          <w:szCs w:val="28"/>
        </w:rPr>
        <w:t>09.02.0</w:t>
      </w:r>
      <w:r w:rsidR="001B57AC" w:rsidRPr="00E21874">
        <w:rPr>
          <w:rFonts w:ascii="Times New Roman" w:hAnsi="Times New Roman" w:cs="Times New Roman"/>
          <w:caps/>
          <w:sz w:val="28"/>
          <w:szCs w:val="28"/>
        </w:rPr>
        <w:t xml:space="preserve">1 </w:t>
      </w:r>
      <w:r w:rsidR="001B57AC" w:rsidRPr="00E21874">
        <w:rPr>
          <w:rFonts w:ascii="Times New Roman" w:hAnsi="Times New Roman" w:cs="Times New Roman"/>
          <w:sz w:val="28"/>
          <w:szCs w:val="28"/>
        </w:rPr>
        <w:t>Компьютерные системы и комплексы</w:t>
      </w:r>
    </w:p>
    <w:p w:rsidR="00746D12" w:rsidRPr="00E21874" w:rsidRDefault="00746D12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E21874" w:rsidRDefault="00E447E9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E21874" w:rsidRDefault="00E447E9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E21874" w:rsidRDefault="00E447E9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87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447E9" w:rsidRPr="00E21874" w:rsidRDefault="00E447E9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1874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4B26" w:rsidRPr="00E21874" w:rsidRDefault="00746D12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sz w:val="28"/>
          <w:szCs w:val="28"/>
        </w:rPr>
        <w:t xml:space="preserve">1. </w:t>
      </w:r>
      <w:r w:rsidR="00171335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десятичное число соответствует двоичному числу 1101₂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</w:t>
      </w:r>
    </w:p>
    <w:p w:rsidR="00E04B26" w:rsidRPr="00E21874" w:rsidRDefault="001B57AC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A) </w:t>
      </w:r>
      <w:r w:rsidR="00027F60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13</w:t>
      </w:r>
    </w:p>
    <w:p w:rsidR="00E04B26" w:rsidRPr="00E21874" w:rsidRDefault="00E04B2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027F60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11</w:t>
      </w:r>
    </w:p>
    <w:p w:rsidR="00E04B26" w:rsidRPr="00E21874" w:rsidRDefault="00E04B2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027F60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15</w:t>
      </w:r>
    </w:p>
    <w:p w:rsidR="001B57AC" w:rsidRPr="00E21874" w:rsidRDefault="00E04B2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027F60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9</w:t>
      </w:r>
    </w:p>
    <w:p w:rsidR="00D17BD9" w:rsidRPr="00E21874" w:rsidRDefault="00D17BD9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027F60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proofErr w:type="gramEnd"/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E138C6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1.2</w:t>
      </w:r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E04B26" w:rsidRPr="00E21874" w:rsidRDefault="00D17BD9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2. </w:t>
      </w:r>
      <w:r w:rsidR="00027F60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Какой из перечисленных кодов используется для представления отрицательных чисел в ЭВМ и упрощения арифметических операций, где сложение чисел с разными знаками выполняется как сложение их двоичных кодов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</w:t>
      </w:r>
    </w:p>
    <w:p w:rsidR="00E04B26" w:rsidRPr="00E21874" w:rsidRDefault="001B57AC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A) </w:t>
      </w:r>
      <w:r w:rsidR="00027F60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Прямой код</w:t>
      </w:r>
    </w:p>
    <w:p w:rsidR="00E04B26" w:rsidRPr="00E21874" w:rsidRDefault="00E04B2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027F60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Обратный код</w:t>
      </w:r>
    </w:p>
    <w:p w:rsidR="00E04B26" w:rsidRPr="00E21874" w:rsidRDefault="00E04B2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027F60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Дополнительный код</w:t>
      </w:r>
    </w:p>
    <w:p w:rsidR="001B57AC" w:rsidRPr="00E21874" w:rsidRDefault="00E04B2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Г)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027F60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Код Грея</w:t>
      </w:r>
    </w:p>
    <w:p w:rsidR="00D17BD9" w:rsidRPr="00E21874" w:rsidRDefault="00D17BD9" w:rsidP="00E21874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027F60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77245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ОК 01</w:t>
      </w:r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E04B26" w:rsidRPr="00E21874" w:rsidRDefault="00746D12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sz w:val="28"/>
          <w:szCs w:val="28"/>
        </w:rPr>
        <w:t xml:space="preserve">3. </w:t>
      </w:r>
      <w:r w:rsidR="00027F60" w:rsidRPr="00E21874">
        <w:rPr>
          <w:color w:val="0F1115"/>
          <w:sz w:val="28"/>
          <w:szCs w:val="28"/>
        </w:rPr>
        <w:t>Чему равна сумма двух двоичных чисел 1011₂ и 0110₂</w:t>
      </w:r>
      <w:r w:rsidR="001B57AC" w:rsidRPr="00E21874">
        <w:rPr>
          <w:color w:val="24292F"/>
          <w:sz w:val="28"/>
          <w:szCs w:val="28"/>
        </w:rPr>
        <w:t>?</w:t>
      </w:r>
    </w:p>
    <w:p w:rsidR="00E04B26" w:rsidRPr="00E21874" w:rsidRDefault="001B57AC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A) </w:t>
      </w:r>
      <w:r w:rsidR="00027F60" w:rsidRPr="00E21874">
        <w:rPr>
          <w:color w:val="0F1115"/>
          <w:sz w:val="28"/>
          <w:szCs w:val="28"/>
        </w:rPr>
        <w:t>10001₂</w:t>
      </w:r>
    </w:p>
    <w:p w:rsidR="00E04B26" w:rsidRPr="00E21874" w:rsidRDefault="00E04B26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Б</w:t>
      </w:r>
      <w:r w:rsidR="001B57AC" w:rsidRPr="00E21874">
        <w:rPr>
          <w:color w:val="24292F"/>
          <w:sz w:val="28"/>
          <w:szCs w:val="28"/>
        </w:rPr>
        <w:t xml:space="preserve">) </w:t>
      </w:r>
      <w:r w:rsidR="00027F60" w:rsidRPr="00E21874">
        <w:rPr>
          <w:color w:val="0F1115"/>
          <w:sz w:val="28"/>
          <w:szCs w:val="28"/>
        </w:rPr>
        <w:t>1111₂</w:t>
      </w:r>
    </w:p>
    <w:p w:rsidR="00E04B26" w:rsidRPr="00E21874" w:rsidRDefault="00E04B26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В</w:t>
      </w:r>
      <w:r w:rsidR="001B57AC" w:rsidRPr="00E21874">
        <w:rPr>
          <w:color w:val="24292F"/>
          <w:sz w:val="28"/>
          <w:szCs w:val="28"/>
        </w:rPr>
        <w:t xml:space="preserve">) </w:t>
      </w:r>
      <w:r w:rsidR="00027F60" w:rsidRPr="00E21874">
        <w:rPr>
          <w:color w:val="0F1115"/>
          <w:sz w:val="28"/>
          <w:szCs w:val="28"/>
        </w:rPr>
        <w:t>10010₂</w:t>
      </w:r>
    </w:p>
    <w:p w:rsidR="001B57AC" w:rsidRPr="00E21874" w:rsidRDefault="00E04B26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Г</w:t>
      </w:r>
      <w:r w:rsidR="00027F60" w:rsidRPr="00E21874">
        <w:rPr>
          <w:color w:val="24292F"/>
          <w:sz w:val="28"/>
          <w:szCs w:val="28"/>
        </w:rPr>
        <w:t xml:space="preserve">) </w:t>
      </w:r>
      <w:r w:rsidR="00027F60" w:rsidRPr="00E21874">
        <w:rPr>
          <w:color w:val="0F1115"/>
          <w:sz w:val="28"/>
          <w:szCs w:val="28"/>
        </w:rPr>
        <w:t>1101₂</w:t>
      </w:r>
    </w:p>
    <w:p w:rsidR="003277E6" w:rsidRPr="00E21874" w:rsidRDefault="00D17BD9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027F60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proofErr w:type="gramEnd"/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77245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ПК 1.4</w:t>
      </w:r>
    </w:p>
    <w:p w:rsidR="00D17BD9" w:rsidRPr="00E21874" w:rsidRDefault="00D17BD9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E04B26" w:rsidRPr="00E21874" w:rsidRDefault="001E0722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sz w:val="28"/>
          <w:szCs w:val="28"/>
        </w:rPr>
        <w:t xml:space="preserve">4. </w:t>
      </w:r>
      <w:r w:rsidR="009F23B7" w:rsidRPr="00E21874">
        <w:rPr>
          <w:color w:val="0F1115"/>
          <w:sz w:val="28"/>
          <w:szCs w:val="28"/>
        </w:rPr>
        <w:t>Что является основной функцией дешифратора?</w:t>
      </w:r>
      <w:r w:rsidR="001B57AC" w:rsidRPr="00E21874">
        <w:rPr>
          <w:color w:val="24292F"/>
          <w:sz w:val="28"/>
          <w:szCs w:val="28"/>
        </w:rPr>
        <w:t>?</w:t>
      </w:r>
    </w:p>
    <w:p w:rsidR="00E04B26" w:rsidRPr="00E21874" w:rsidRDefault="001B57AC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A) </w:t>
      </w:r>
      <w:r w:rsidR="009F23B7" w:rsidRPr="00E21874">
        <w:rPr>
          <w:color w:val="0F1115"/>
          <w:sz w:val="28"/>
          <w:szCs w:val="28"/>
        </w:rPr>
        <w:t>Преобразование аналогового сигнала в цифровой</w:t>
      </w:r>
    </w:p>
    <w:p w:rsidR="00E04B26" w:rsidRPr="00E21874" w:rsidRDefault="00075501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Б</w:t>
      </w:r>
      <w:r w:rsidR="001B57AC" w:rsidRPr="00E21874">
        <w:rPr>
          <w:color w:val="24292F"/>
          <w:sz w:val="28"/>
          <w:szCs w:val="28"/>
        </w:rPr>
        <w:t xml:space="preserve">) </w:t>
      </w:r>
      <w:r w:rsidR="009F23B7" w:rsidRPr="00E21874">
        <w:rPr>
          <w:color w:val="0F1115"/>
          <w:sz w:val="28"/>
          <w:szCs w:val="28"/>
        </w:rPr>
        <w:t>Преобразование параллельного кода в последовательный</w:t>
      </w:r>
    </w:p>
    <w:p w:rsidR="00E04B26" w:rsidRPr="00E21874" w:rsidRDefault="00075501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lastRenderedPageBreak/>
        <w:t>В</w:t>
      </w:r>
      <w:r w:rsidR="001B57AC" w:rsidRPr="00E21874">
        <w:rPr>
          <w:color w:val="24292F"/>
          <w:sz w:val="28"/>
          <w:szCs w:val="28"/>
        </w:rPr>
        <w:t xml:space="preserve">) </w:t>
      </w:r>
      <w:r w:rsidR="009F23B7" w:rsidRPr="00E21874">
        <w:rPr>
          <w:color w:val="0F1115"/>
          <w:sz w:val="28"/>
          <w:szCs w:val="28"/>
        </w:rPr>
        <w:t>Преобразование двоичного кода в унитарный (активация одного из нескольких выходов).</w:t>
      </w:r>
    </w:p>
    <w:p w:rsidR="001B57AC" w:rsidRPr="00E21874" w:rsidRDefault="00075501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Г</w:t>
      </w:r>
      <w:r w:rsidR="001B57AC" w:rsidRPr="00E21874">
        <w:rPr>
          <w:color w:val="24292F"/>
          <w:sz w:val="28"/>
          <w:szCs w:val="28"/>
        </w:rPr>
        <w:t xml:space="preserve">) </w:t>
      </w:r>
      <w:r w:rsidR="009F23B7" w:rsidRPr="00E21874">
        <w:rPr>
          <w:color w:val="0F1115"/>
          <w:sz w:val="28"/>
          <w:szCs w:val="28"/>
        </w:rPr>
        <w:t>Усиление цифрового сигнала</w:t>
      </w:r>
    </w:p>
    <w:p w:rsidR="00D17BD9" w:rsidRPr="00E21874" w:rsidRDefault="00D17BD9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9F23B7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</w:t>
      </w:r>
      <w:r w:rsidR="00577245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0</w:t>
      </w:r>
      <w:r w:rsidR="00CD6818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8</w:t>
      </w:r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E04B26" w:rsidRPr="00E21874" w:rsidRDefault="001E0722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sz w:val="28"/>
          <w:szCs w:val="28"/>
        </w:rPr>
        <w:t>5</w:t>
      </w:r>
      <w:r w:rsidR="009F23B7" w:rsidRPr="00E21874">
        <w:rPr>
          <w:rFonts w:ascii="Times New Roman" w:hAnsi="Times New Roman" w:cs="Times New Roman"/>
          <w:color w:val="0F1115"/>
          <w:sz w:val="28"/>
          <w:szCs w:val="28"/>
        </w:rPr>
        <w:t xml:space="preserve"> Сколько выходов имеет полный дешифратор, если на его вход подается 4-разрядный двоичный код?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</w:t>
      </w:r>
    </w:p>
    <w:p w:rsidR="00E04B26" w:rsidRPr="00E21874" w:rsidRDefault="001B57AC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A) </w:t>
      </w:r>
      <w:r w:rsidR="009F23B7" w:rsidRPr="00E21874">
        <w:rPr>
          <w:rFonts w:ascii="Times New Roman" w:hAnsi="Times New Roman" w:cs="Times New Roman"/>
          <w:color w:val="0F1115"/>
          <w:sz w:val="28"/>
          <w:szCs w:val="28"/>
        </w:rPr>
        <w:t>4 выхода</w:t>
      </w:r>
    </w:p>
    <w:p w:rsidR="00E04B26" w:rsidRPr="00E21874" w:rsidRDefault="00075501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9F23B7" w:rsidRPr="00E21874">
        <w:rPr>
          <w:rFonts w:ascii="Times New Roman" w:hAnsi="Times New Roman" w:cs="Times New Roman"/>
          <w:color w:val="0F1115"/>
          <w:sz w:val="28"/>
          <w:szCs w:val="28"/>
        </w:rPr>
        <w:t>32 выхода</w:t>
      </w:r>
    </w:p>
    <w:p w:rsidR="00E04B26" w:rsidRPr="00E21874" w:rsidRDefault="00075501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9F23B7" w:rsidRPr="00E21874">
        <w:rPr>
          <w:rFonts w:ascii="Times New Roman" w:hAnsi="Times New Roman" w:cs="Times New Roman"/>
          <w:color w:val="0F1115"/>
          <w:sz w:val="28"/>
          <w:szCs w:val="28"/>
        </w:rPr>
        <w:t>8 выходов</w:t>
      </w:r>
    </w:p>
    <w:p w:rsidR="001B57AC" w:rsidRPr="00E21874" w:rsidRDefault="00075501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1B57AC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9F23B7" w:rsidRPr="00E21874">
        <w:rPr>
          <w:rFonts w:ascii="Times New Roman" w:hAnsi="Times New Roman" w:cs="Times New Roman"/>
          <w:color w:val="0F1115"/>
          <w:sz w:val="28"/>
          <w:szCs w:val="28"/>
        </w:rPr>
        <w:t>16 выходов</w:t>
      </w:r>
    </w:p>
    <w:p w:rsidR="00D17BD9" w:rsidRPr="00E21874" w:rsidRDefault="00D17BD9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r w:rsidR="009F23B7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</w:p>
    <w:p w:rsidR="003277E6" w:rsidRPr="00E21874" w:rsidRDefault="003277E6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77245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ОК 03</w:t>
      </w:r>
    </w:p>
    <w:p w:rsidR="00FF76FF" w:rsidRPr="00E21874" w:rsidRDefault="00FF76FF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E21874" w:rsidRDefault="007858C5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E21874" w:rsidRDefault="007858C5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E21874" w:rsidRDefault="00B2560F" w:rsidP="00E2187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874">
        <w:rPr>
          <w:rFonts w:ascii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B2560F" w:rsidRPr="00E21874" w:rsidRDefault="00B2560F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1874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:rsidR="003277E6" w:rsidRPr="00E21874" w:rsidRDefault="00B2560F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1874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E146E" w:rsidRPr="00E21874" w:rsidRDefault="008E146E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2C392E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1.</w:t>
      </w:r>
      <w:r w:rsidR="00530995" w:rsidRPr="00E21874">
        <w:rPr>
          <w:color w:val="24292F"/>
          <w:sz w:val="28"/>
          <w:szCs w:val="28"/>
        </w:rPr>
        <w:t xml:space="preserve"> </w:t>
      </w:r>
      <w:r w:rsidR="009F23B7" w:rsidRPr="00E21874">
        <w:rPr>
          <w:color w:val="0F1115"/>
          <w:sz w:val="28"/>
          <w:szCs w:val="28"/>
        </w:rPr>
        <w:t>Установите соответствие между логическими элементами и их таблицами истинности</w:t>
      </w:r>
      <w:r w:rsidR="002C392E" w:rsidRPr="00E21874">
        <w:rPr>
          <w:color w:val="24292F"/>
          <w:sz w:val="28"/>
          <w:szCs w:val="28"/>
        </w:rPr>
        <w:t>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81"/>
        <w:gridCol w:w="827"/>
        <w:gridCol w:w="3999"/>
      </w:tblGrid>
      <w:tr w:rsidR="00B2560F" w:rsidRPr="00E21874" w:rsidTr="00E21874">
        <w:tc>
          <w:tcPr>
            <w:tcW w:w="1159" w:type="dxa"/>
          </w:tcPr>
          <w:p w:rsidR="00B2560F" w:rsidRPr="00E21874" w:rsidRDefault="00B2560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981" w:type="dxa"/>
          </w:tcPr>
          <w:p w:rsidR="00B2560F" w:rsidRPr="00E21874" w:rsidRDefault="009F23B7" w:rsidP="00E21874">
            <w:pPr>
              <w:spacing w:line="276" w:lineRule="auto"/>
              <w:ind w:hanging="12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proofErr w:type="gramStart"/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Элемент И</w:t>
            </w:r>
            <w:proofErr w:type="gramEnd"/>
          </w:p>
        </w:tc>
        <w:tc>
          <w:tcPr>
            <w:tcW w:w="827" w:type="dxa"/>
          </w:tcPr>
          <w:p w:rsidR="00B2560F" w:rsidRPr="00E21874" w:rsidRDefault="00B2560F" w:rsidP="00E21874">
            <w:pPr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3999" w:type="dxa"/>
          </w:tcPr>
          <w:p w:rsidR="00B2560F" w:rsidRPr="00E21874" w:rsidRDefault="009F23B7" w:rsidP="00E21874">
            <w:pPr>
              <w:spacing w:line="276" w:lineRule="auto"/>
              <w:ind w:hanging="3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Результат = 1, когда хотя бы один вход = 1</w:t>
            </w:r>
          </w:p>
        </w:tc>
      </w:tr>
      <w:tr w:rsidR="00B2560F" w:rsidRPr="00E21874" w:rsidTr="00E21874">
        <w:tc>
          <w:tcPr>
            <w:tcW w:w="1159" w:type="dxa"/>
          </w:tcPr>
          <w:p w:rsidR="00B2560F" w:rsidRPr="00E21874" w:rsidRDefault="00B2560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981" w:type="dxa"/>
          </w:tcPr>
          <w:p w:rsidR="00B2560F" w:rsidRPr="00E21874" w:rsidRDefault="009F23B7" w:rsidP="00E21874">
            <w:pPr>
              <w:spacing w:line="276" w:lineRule="auto"/>
              <w:ind w:hanging="12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Элемент ИЛИ</w:t>
            </w:r>
          </w:p>
        </w:tc>
        <w:tc>
          <w:tcPr>
            <w:tcW w:w="827" w:type="dxa"/>
          </w:tcPr>
          <w:p w:rsidR="00B2560F" w:rsidRPr="00E21874" w:rsidRDefault="00B2560F" w:rsidP="00E21874">
            <w:pPr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3999" w:type="dxa"/>
          </w:tcPr>
          <w:p w:rsidR="00B2560F" w:rsidRPr="00E21874" w:rsidRDefault="009F23B7" w:rsidP="00E21874">
            <w:pPr>
              <w:spacing w:line="276" w:lineRule="auto"/>
              <w:ind w:hanging="3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Результат = 1, когда все входы = 1</w:t>
            </w:r>
          </w:p>
        </w:tc>
      </w:tr>
      <w:tr w:rsidR="00B2560F" w:rsidRPr="00E21874" w:rsidTr="00E21874">
        <w:tc>
          <w:tcPr>
            <w:tcW w:w="1159" w:type="dxa"/>
          </w:tcPr>
          <w:p w:rsidR="00B2560F" w:rsidRPr="00E21874" w:rsidRDefault="00B2560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981" w:type="dxa"/>
          </w:tcPr>
          <w:p w:rsidR="00B2560F" w:rsidRPr="00E21874" w:rsidRDefault="009F23B7" w:rsidP="00E21874">
            <w:pPr>
              <w:spacing w:line="276" w:lineRule="auto"/>
              <w:ind w:hanging="12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Элемент НЕ</w:t>
            </w:r>
          </w:p>
        </w:tc>
        <w:tc>
          <w:tcPr>
            <w:tcW w:w="827" w:type="dxa"/>
          </w:tcPr>
          <w:p w:rsidR="00B2560F" w:rsidRPr="00E21874" w:rsidRDefault="00B2560F" w:rsidP="00E21874">
            <w:pPr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3999" w:type="dxa"/>
          </w:tcPr>
          <w:p w:rsidR="00B2560F" w:rsidRPr="00E21874" w:rsidRDefault="009F23B7" w:rsidP="00E21874">
            <w:pPr>
              <w:spacing w:line="276" w:lineRule="auto"/>
              <w:ind w:hanging="3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Результат = инверсия входного сигнала</w:t>
            </w:r>
          </w:p>
        </w:tc>
      </w:tr>
    </w:tbl>
    <w:p w:rsidR="00B2560F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Правильный ответ:</w:t>
      </w:r>
      <w:r w:rsidR="001B1C75" w:rsidRPr="00E21874">
        <w:rPr>
          <w:rStyle w:val="a6"/>
          <w:b w:val="0"/>
          <w:color w:val="24292F"/>
          <w:sz w:val="28"/>
          <w:szCs w:val="28"/>
        </w:rPr>
        <w:t xml:space="preserve"> 1-</w:t>
      </w:r>
      <w:r w:rsidR="003B1919" w:rsidRPr="00E21874">
        <w:rPr>
          <w:rStyle w:val="a6"/>
          <w:b w:val="0"/>
          <w:color w:val="24292F"/>
          <w:sz w:val="28"/>
          <w:szCs w:val="28"/>
        </w:rPr>
        <w:t>Б</w:t>
      </w:r>
      <w:r w:rsidR="001B1C75" w:rsidRPr="00E21874">
        <w:rPr>
          <w:rStyle w:val="a6"/>
          <w:b w:val="0"/>
          <w:color w:val="24292F"/>
          <w:sz w:val="28"/>
          <w:szCs w:val="28"/>
        </w:rPr>
        <w:t>, 2-A, 3-</w:t>
      </w:r>
      <w:r w:rsidR="003B1919" w:rsidRPr="00E21874">
        <w:rPr>
          <w:rStyle w:val="a6"/>
          <w:b w:val="0"/>
          <w:color w:val="24292F"/>
          <w:sz w:val="28"/>
          <w:szCs w:val="28"/>
        </w:rPr>
        <w:t>В</w:t>
      </w:r>
    </w:p>
    <w:p w:rsidR="00B2560F" w:rsidRPr="00E21874" w:rsidRDefault="00B2560F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77245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ПК 1.1</w:t>
      </w:r>
    </w:p>
    <w:p w:rsidR="00B2560F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2</w:t>
      </w:r>
      <w:r w:rsidR="007858C5" w:rsidRPr="00E21874">
        <w:rPr>
          <w:color w:val="24292F"/>
          <w:sz w:val="28"/>
          <w:szCs w:val="28"/>
        </w:rPr>
        <w:t xml:space="preserve">. </w:t>
      </w:r>
      <w:r w:rsidR="00767167" w:rsidRPr="00E21874">
        <w:rPr>
          <w:color w:val="0F1115"/>
          <w:sz w:val="28"/>
          <w:szCs w:val="28"/>
        </w:rPr>
        <w:t>Установите соответствие между типами комбинационных схем и их функциями</w:t>
      </w:r>
      <w:r w:rsidRPr="00E21874">
        <w:rPr>
          <w:color w:val="24292F"/>
          <w:sz w:val="28"/>
          <w:szCs w:val="28"/>
        </w:rPr>
        <w:t>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061"/>
        <w:gridCol w:w="888"/>
        <w:gridCol w:w="3919"/>
      </w:tblGrid>
      <w:tr w:rsidR="003B1919" w:rsidRPr="00E21874" w:rsidTr="00E21874">
        <w:trPr>
          <w:trHeight w:val="454"/>
        </w:trPr>
        <w:tc>
          <w:tcPr>
            <w:tcW w:w="1159" w:type="dxa"/>
          </w:tcPr>
          <w:p w:rsidR="003B1919" w:rsidRPr="00E21874" w:rsidRDefault="003B191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061" w:type="dxa"/>
          </w:tcPr>
          <w:p w:rsidR="003B1919" w:rsidRPr="00E21874" w:rsidRDefault="00767167" w:rsidP="00E21874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Дешифратор</w:t>
            </w:r>
          </w:p>
        </w:tc>
        <w:tc>
          <w:tcPr>
            <w:tcW w:w="888" w:type="dxa"/>
          </w:tcPr>
          <w:p w:rsidR="003B1919" w:rsidRPr="00E21874" w:rsidRDefault="003B1919" w:rsidP="00E21874">
            <w:pPr>
              <w:spacing w:line="276" w:lineRule="auto"/>
              <w:ind w:firstLine="21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3919" w:type="dxa"/>
          </w:tcPr>
          <w:p w:rsidR="003B1919" w:rsidRPr="00E21874" w:rsidRDefault="00767167" w:rsidP="00E21874">
            <w:pPr>
              <w:spacing w:line="276" w:lineRule="auto"/>
              <w:ind w:hanging="15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Выполнение арифметического сложения </w:t>
            </w:r>
          </w:p>
        </w:tc>
      </w:tr>
      <w:tr w:rsidR="003B1919" w:rsidRPr="00E21874" w:rsidTr="00E21874">
        <w:trPr>
          <w:trHeight w:val="454"/>
        </w:trPr>
        <w:tc>
          <w:tcPr>
            <w:tcW w:w="1159" w:type="dxa"/>
          </w:tcPr>
          <w:p w:rsidR="003B1919" w:rsidRPr="00E21874" w:rsidRDefault="003B191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061" w:type="dxa"/>
          </w:tcPr>
          <w:p w:rsidR="003B1919" w:rsidRPr="00E21874" w:rsidRDefault="00767167" w:rsidP="00E21874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Мультиплексор</w:t>
            </w:r>
          </w:p>
        </w:tc>
        <w:tc>
          <w:tcPr>
            <w:tcW w:w="888" w:type="dxa"/>
          </w:tcPr>
          <w:p w:rsidR="003B1919" w:rsidRPr="00E21874" w:rsidRDefault="003B1919" w:rsidP="00E21874">
            <w:pPr>
              <w:spacing w:line="276" w:lineRule="auto"/>
              <w:ind w:firstLine="21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3919" w:type="dxa"/>
          </w:tcPr>
          <w:p w:rsidR="003B1919" w:rsidRPr="00E21874" w:rsidRDefault="00767167" w:rsidP="00E21874">
            <w:pPr>
              <w:spacing w:line="276" w:lineRule="auto"/>
              <w:ind w:hanging="15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Преобразование двоичного кода в унитарный</w:t>
            </w:r>
          </w:p>
        </w:tc>
      </w:tr>
      <w:tr w:rsidR="003B1919" w:rsidRPr="00E21874" w:rsidTr="00E21874">
        <w:trPr>
          <w:trHeight w:val="454"/>
        </w:trPr>
        <w:tc>
          <w:tcPr>
            <w:tcW w:w="1159" w:type="dxa"/>
          </w:tcPr>
          <w:p w:rsidR="003B1919" w:rsidRPr="00E21874" w:rsidRDefault="003B191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3)</w:t>
            </w:r>
          </w:p>
        </w:tc>
        <w:tc>
          <w:tcPr>
            <w:tcW w:w="3061" w:type="dxa"/>
          </w:tcPr>
          <w:p w:rsidR="003B1919" w:rsidRPr="00E21874" w:rsidRDefault="00767167" w:rsidP="00E21874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Сумматор</w:t>
            </w:r>
          </w:p>
        </w:tc>
        <w:tc>
          <w:tcPr>
            <w:tcW w:w="888" w:type="dxa"/>
          </w:tcPr>
          <w:p w:rsidR="003B1919" w:rsidRPr="00E21874" w:rsidRDefault="003B1919" w:rsidP="00E21874">
            <w:pPr>
              <w:spacing w:line="276" w:lineRule="auto"/>
              <w:ind w:firstLine="21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3919" w:type="dxa"/>
          </w:tcPr>
          <w:p w:rsidR="003B1919" w:rsidRPr="00E21874" w:rsidRDefault="00767167" w:rsidP="00E21874">
            <w:pPr>
              <w:spacing w:line="276" w:lineRule="auto"/>
              <w:ind w:hanging="15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Выбор одного из нескольких входов для передачи на выход</w:t>
            </w:r>
          </w:p>
        </w:tc>
      </w:tr>
    </w:tbl>
    <w:p w:rsidR="00B2560F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="006B7042" w:rsidRPr="00E21874">
        <w:rPr>
          <w:color w:val="24292F"/>
          <w:sz w:val="28"/>
          <w:szCs w:val="28"/>
        </w:rPr>
        <w:t xml:space="preserve">1 – </w:t>
      </w:r>
      <w:r w:rsidR="003B1919" w:rsidRPr="00E21874">
        <w:rPr>
          <w:color w:val="24292F"/>
          <w:sz w:val="28"/>
          <w:szCs w:val="28"/>
        </w:rPr>
        <w:t>Б</w:t>
      </w:r>
      <w:r w:rsidR="006B7042" w:rsidRPr="00E21874">
        <w:rPr>
          <w:color w:val="24292F"/>
          <w:sz w:val="28"/>
          <w:szCs w:val="28"/>
        </w:rPr>
        <w:t xml:space="preserve">, 2 – </w:t>
      </w:r>
      <w:r w:rsidR="00767167" w:rsidRPr="00E21874">
        <w:rPr>
          <w:color w:val="24292F"/>
          <w:sz w:val="28"/>
          <w:szCs w:val="28"/>
        </w:rPr>
        <w:t>В</w:t>
      </w:r>
      <w:r w:rsidR="006B7042" w:rsidRPr="00E21874">
        <w:rPr>
          <w:color w:val="24292F"/>
          <w:sz w:val="28"/>
          <w:szCs w:val="28"/>
        </w:rPr>
        <w:t xml:space="preserve">, 3 - </w:t>
      </w:r>
      <w:r w:rsidR="00767167" w:rsidRPr="00E21874">
        <w:rPr>
          <w:color w:val="24292F"/>
          <w:sz w:val="28"/>
          <w:szCs w:val="28"/>
        </w:rPr>
        <w:t>А</w:t>
      </w:r>
    </w:p>
    <w:p w:rsidR="007858C5" w:rsidRPr="00E21874" w:rsidRDefault="007858C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ПК </w:t>
      </w:r>
      <w:r w:rsidR="00577245" w:rsidRPr="00E21874">
        <w:rPr>
          <w:color w:val="24292F"/>
          <w:sz w:val="28"/>
          <w:szCs w:val="28"/>
        </w:rPr>
        <w:t>1.3</w:t>
      </w:r>
    </w:p>
    <w:p w:rsidR="006B7042" w:rsidRPr="00E21874" w:rsidRDefault="006B7042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E21874" w:rsidRDefault="00B2560F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>3</w:t>
      </w:r>
      <w:r w:rsidR="007858C5" w:rsidRPr="00E21874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E21874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7A2BEF" w:rsidRPr="00E2187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Установите соответствие между типами счетчиков и их характеристиками</w:t>
      </w:r>
      <w:r w:rsidR="003B1919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tbl>
      <w:tblPr>
        <w:tblStyle w:val="a5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776"/>
        <w:gridCol w:w="548"/>
        <w:gridCol w:w="752"/>
        <w:gridCol w:w="4027"/>
        <w:gridCol w:w="241"/>
      </w:tblGrid>
      <w:tr w:rsidR="007A2BEF" w:rsidRPr="00E21874" w:rsidTr="00E21874">
        <w:tc>
          <w:tcPr>
            <w:tcW w:w="1159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776" w:type="dxa"/>
          </w:tcPr>
          <w:p w:rsidR="007A2BEF" w:rsidRPr="00E21874" w:rsidRDefault="007A2BEF" w:rsidP="00E2187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Суммирующий счетчик</w:t>
            </w:r>
          </w:p>
        </w:tc>
        <w:tc>
          <w:tcPr>
            <w:tcW w:w="548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52" w:type="dxa"/>
          </w:tcPr>
          <w:p w:rsidR="007A2BEF" w:rsidRPr="00E21874" w:rsidRDefault="007A2BEF" w:rsidP="00E21874">
            <w:pPr>
              <w:spacing w:line="276" w:lineRule="auto"/>
              <w:ind w:firstLine="12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027" w:type="dxa"/>
          </w:tcPr>
          <w:p w:rsidR="007A2BEF" w:rsidRPr="00E21874" w:rsidRDefault="007A2BEF" w:rsidP="00E21874">
            <w:pPr>
              <w:spacing w:line="276" w:lineRule="auto"/>
              <w:ind w:hanging="7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Уменьшает свое значение на единицу с каждым импульсом</w:t>
            </w:r>
          </w:p>
        </w:tc>
        <w:tc>
          <w:tcPr>
            <w:tcW w:w="241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7A2BEF" w:rsidRPr="00E21874" w:rsidTr="00E21874">
        <w:tc>
          <w:tcPr>
            <w:tcW w:w="1159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776" w:type="dxa"/>
          </w:tcPr>
          <w:p w:rsidR="007A2BEF" w:rsidRPr="00E21874" w:rsidRDefault="007A2BEF" w:rsidP="00E2187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Вычитающий счетчик</w:t>
            </w:r>
          </w:p>
        </w:tc>
        <w:tc>
          <w:tcPr>
            <w:tcW w:w="548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52" w:type="dxa"/>
          </w:tcPr>
          <w:p w:rsidR="007A2BEF" w:rsidRPr="00E21874" w:rsidRDefault="007A2BEF" w:rsidP="00E21874">
            <w:pPr>
              <w:spacing w:line="276" w:lineRule="auto"/>
              <w:ind w:firstLine="12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027" w:type="dxa"/>
          </w:tcPr>
          <w:p w:rsidR="007A2BEF" w:rsidRPr="00E21874" w:rsidRDefault="007A2BEF" w:rsidP="00E21874">
            <w:pPr>
              <w:spacing w:line="276" w:lineRule="auto"/>
              <w:ind w:hanging="7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Может работать как на сложение, так и на вычитание</w:t>
            </w:r>
          </w:p>
        </w:tc>
        <w:tc>
          <w:tcPr>
            <w:tcW w:w="241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7A2BEF" w:rsidRPr="00E21874" w:rsidTr="00E21874">
        <w:tc>
          <w:tcPr>
            <w:tcW w:w="1159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776" w:type="dxa"/>
          </w:tcPr>
          <w:p w:rsidR="007A2BEF" w:rsidRPr="00E21874" w:rsidRDefault="007A2BEF" w:rsidP="00E2187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Реверсивный счетчик</w:t>
            </w:r>
          </w:p>
        </w:tc>
        <w:tc>
          <w:tcPr>
            <w:tcW w:w="548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52" w:type="dxa"/>
          </w:tcPr>
          <w:p w:rsidR="007A2BEF" w:rsidRPr="00E21874" w:rsidRDefault="007A2BEF" w:rsidP="00E21874">
            <w:pPr>
              <w:spacing w:line="276" w:lineRule="auto"/>
              <w:ind w:firstLine="12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027" w:type="dxa"/>
          </w:tcPr>
          <w:p w:rsidR="007A2BEF" w:rsidRPr="00E21874" w:rsidRDefault="007A2BEF" w:rsidP="00E21874">
            <w:pPr>
              <w:spacing w:line="276" w:lineRule="auto"/>
              <w:ind w:hanging="7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Увеличивает свое значение на единицу с каждым импульсом</w:t>
            </w:r>
          </w:p>
        </w:tc>
        <w:tc>
          <w:tcPr>
            <w:tcW w:w="241" w:type="dxa"/>
          </w:tcPr>
          <w:p w:rsidR="007A2BEF" w:rsidRPr="00E21874" w:rsidRDefault="007A2BEF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B2560F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1 </w:t>
      </w:r>
      <w:r w:rsidR="006B7042" w:rsidRPr="00E21874">
        <w:rPr>
          <w:color w:val="24292F"/>
          <w:sz w:val="28"/>
          <w:szCs w:val="28"/>
        </w:rPr>
        <w:t xml:space="preserve">- </w:t>
      </w:r>
      <w:r w:rsidR="004D4CD9" w:rsidRPr="00E21874">
        <w:rPr>
          <w:color w:val="24292F"/>
          <w:sz w:val="28"/>
          <w:szCs w:val="28"/>
        </w:rPr>
        <w:t>В</w:t>
      </w:r>
      <w:r w:rsidR="006B7042" w:rsidRPr="00E21874">
        <w:rPr>
          <w:color w:val="24292F"/>
          <w:sz w:val="28"/>
          <w:szCs w:val="28"/>
        </w:rPr>
        <w:t xml:space="preserve">, 2 – </w:t>
      </w:r>
      <w:r w:rsidR="004D4CD9" w:rsidRPr="00E21874">
        <w:rPr>
          <w:color w:val="24292F"/>
          <w:sz w:val="28"/>
          <w:szCs w:val="28"/>
        </w:rPr>
        <w:t>А</w:t>
      </w:r>
      <w:r w:rsidR="006B7042" w:rsidRPr="00E21874">
        <w:rPr>
          <w:color w:val="24292F"/>
          <w:sz w:val="28"/>
          <w:szCs w:val="28"/>
        </w:rPr>
        <w:t xml:space="preserve">, 3 - </w:t>
      </w:r>
      <w:r w:rsidR="004D4CD9" w:rsidRPr="00E21874">
        <w:rPr>
          <w:color w:val="24292F"/>
          <w:sz w:val="28"/>
          <w:szCs w:val="28"/>
        </w:rPr>
        <w:t>Б</w:t>
      </w:r>
    </w:p>
    <w:p w:rsidR="007858C5" w:rsidRPr="00E21874" w:rsidRDefault="007858C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ОК </w:t>
      </w:r>
      <w:r w:rsidR="00577245" w:rsidRPr="00E21874">
        <w:rPr>
          <w:color w:val="24292F"/>
          <w:sz w:val="28"/>
          <w:szCs w:val="28"/>
        </w:rPr>
        <w:t>02</w:t>
      </w:r>
    </w:p>
    <w:p w:rsidR="008E146E" w:rsidRPr="00E21874" w:rsidRDefault="008E146E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51B7" w:rsidRPr="00E21874" w:rsidRDefault="00B2560F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>4</w:t>
      </w:r>
      <w:r w:rsidR="007858C5" w:rsidRPr="00E21874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4D4CD9" w:rsidRPr="00E2187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Установите соответствие между типами триггеров и их краткими описаниями</w:t>
      </w:r>
      <w:r w:rsidR="008351B7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tbl>
      <w:tblPr>
        <w:tblStyle w:val="a5"/>
        <w:tblW w:w="99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674"/>
        <w:gridCol w:w="1221"/>
        <w:gridCol w:w="4307"/>
        <w:gridCol w:w="586"/>
      </w:tblGrid>
      <w:tr w:rsidR="004D4CD9" w:rsidRPr="00E21874" w:rsidTr="0036463D">
        <w:tc>
          <w:tcPr>
            <w:tcW w:w="1159" w:type="dxa"/>
          </w:tcPr>
          <w:p w:rsidR="004D4CD9" w:rsidRPr="00E21874" w:rsidRDefault="004D4CD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674" w:type="dxa"/>
          </w:tcPr>
          <w:p w:rsidR="004D4CD9" w:rsidRPr="00E21874" w:rsidRDefault="004D4CD9" w:rsidP="00E21874">
            <w:pPr>
              <w:shd w:val="clear" w:color="auto" w:fill="FFFFFF"/>
              <w:spacing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RS-триггер</w:t>
            </w:r>
          </w:p>
        </w:tc>
        <w:tc>
          <w:tcPr>
            <w:tcW w:w="1221" w:type="dxa"/>
          </w:tcPr>
          <w:p w:rsidR="004D4CD9" w:rsidRPr="00E21874" w:rsidRDefault="004D4CD9" w:rsidP="00E21874">
            <w:pPr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07" w:type="dxa"/>
          </w:tcPr>
          <w:p w:rsidR="004D4CD9" w:rsidRPr="00E21874" w:rsidRDefault="004D4CD9" w:rsidP="00E21874">
            <w:pPr>
              <w:spacing w:line="276" w:lineRule="auto"/>
              <w:ind w:firstLine="8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Триггер с двумя информационными входами, исключающий запрещённую комбинацию</w:t>
            </w:r>
          </w:p>
        </w:tc>
        <w:tc>
          <w:tcPr>
            <w:tcW w:w="586" w:type="dxa"/>
          </w:tcPr>
          <w:p w:rsidR="004D4CD9" w:rsidRPr="00E21874" w:rsidRDefault="004D4CD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4D4CD9" w:rsidRPr="00E21874" w:rsidTr="0036463D">
        <w:tc>
          <w:tcPr>
            <w:tcW w:w="1159" w:type="dxa"/>
          </w:tcPr>
          <w:p w:rsidR="004D4CD9" w:rsidRPr="00E21874" w:rsidRDefault="004D4CD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674" w:type="dxa"/>
          </w:tcPr>
          <w:p w:rsidR="004D4CD9" w:rsidRPr="00E21874" w:rsidRDefault="004D4CD9" w:rsidP="00E21874">
            <w:pPr>
              <w:shd w:val="clear" w:color="auto" w:fill="FFFFFF"/>
              <w:spacing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D-триггер</w:t>
            </w:r>
          </w:p>
        </w:tc>
        <w:tc>
          <w:tcPr>
            <w:tcW w:w="1221" w:type="dxa"/>
          </w:tcPr>
          <w:p w:rsidR="004D4CD9" w:rsidRPr="00E21874" w:rsidRDefault="004D4CD9" w:rsidP="00E21874">
            <w:pPr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07" w:type="dxa"/>
          </w:tcPr>
          <w:p w:rsidR="004D4CD9" w:rsidRPr="00E21874" w:rsidRDefault="004D4CD9" w:rsidP="00E21874">
            <w:pPr>
              <w:spacing w:line="276" w:lineRule="auto"/>
              <w:ind w:firstLine="8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Триггер задержки с одним информационным входом</w:t>
            </w:r>
          </w:p>
        </w:tc>
        <w:tc>
          <w:tcPr>
            <w:tcW w:w="586" w:type="dxa"/>
          </w:tcPr>
          <w:p w:rsidR="004D4CD9" w:rsidRPr="00E21874" w:rsidRDefault="004D4CD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4D4CD9" w:rsidRPr="00E21874" w:rsidTr="0036463D">
        <w:tc>
          <w:tcPr>
            <w:tcW w:w="1159" w:type="dxa"/>
          </w:tcPr>
          <w:p w:rsidR="004D4CD9" w:rsidRPr="00E21874" w:rsidRDefault="004D4CD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674" w:type="dxa"/>
          </w:tcPr>
          <w:p w:rsidR="004D4CD9" w:rsidRPr="00E21874" w:rsidRDefault="004D4CD9" w:rsidP="00E21874">
            <w:pPr>
              <w:shd w:val="clear" w:color="auto" w:fill="FFFFFF"/>
              <w:spacing w:line="276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JK-триггер</w:t>
            </w:r>
          </w:p>
        </w:tc>
        <w:tc>
          <w:tcPr>
            <w:tcW w:w="1221" w:type="dxa"/>
          </w:tcPr>
          <w:p w:rsidR="004D4CD9" w:rsidRPr="00E21874" w:rsidRDefault="004D4CD9" w:rsidP="00E21874">
            <w:pPr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07" w:type="dxa"/>
          </w:tcPr>
          <w:p w:rsidR="004D4CD9" w:rsidRPr="00E21874" w:rsidRDefault="004D4CD9" w:rsidP="00E21874">
            <w:pPr>
              <w:spacing w:line="276" w:lineRule="auto"/>
              <w:ind w:firstLine="8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Триггер с установочным и сбросовым входами, имеющий запрещённую комбинацию</w:t>
            </w:r>
          </w:p>
        </w:tc>
        <w:tc>
          <w:tcPr>
            <w:tcW w:w="586" w:type="dxa"/>
          </w:tcPr>
          <w:p w:rsidR="004D4CD9" w:rsidRPr="00E21874" w:rsidRDefault="004D4CD9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B2560F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1 </w:t>
      </w:r>
      <w:r w:rsidR="006B7042" w:rsidRPr="00E21874">
        <w:rPr>
          <w:color w:val="24292F"/>
          <w:sz w:val="28"/>
          <w:szCs w:val="28"/>
        </w:rPr>
        <w:t>–</w:t>
      </w:r>
      <w:r w:rsidRPr="00E21874">
        <w:rPr>
          <w:color w:val="24292F"/>
          <w:sz w:val="28"/>
          <w:szCs w:val="28"/>
        </w:rPr>
        <w:t xml:space="preserve"> </w:t>
      </w:r>
      <w:r w:rsidR="004D4CD9" w:rsidRPr="00E21874">
        <w:rPr>
          <w:color w:val="24292F"/>
          <w:sz w:val="28"/>
          <w:szCs w:val="28"/>
        </w:rPr>
        <w:t>В</w:t>
      </w:r>
      <w:r w:rsidR="006B7042" w:rsidRPr="00E21874">
        <w:rPr>
          <w:color w:val="24292F"/>
          <w:sz w:val="28"/>
          <w:szCs w:val="28"/>
        </w:rPr>
        <w:t xml:space="preserve">, 2 – </w:t>
      </w:r>
      <w:r w:rsidR="004D4CD9" w:rsidRPr="00E21874">
        <w:rPr>
          <w:color w:val="24292F"/>
          <w:sz w:val="28"/>
          <w:szCs w:val="28"/>
        </w:rPr>
        <w:t>Б</w:t>
      </w:r>
      <w:r w:rsidR="006B7042" w:rsidRPr="00E21874">
        <w:rPr>
          <w:color w:val="24292F"/>
          <w:sz w:val="28"/>
          <w:szCs w:val="28"/>
        </w:rPr>
        <w:t xml:space="preserve">, 3 – </w:t>
      </w:r>
      <w:r w:rsidR="004D4CD9" w:rsidRPr="00E21874">
        <w:rPr>
          <w:color w:val="24292F"/>
          <w:sz w:val="28"/>
          <w:szCs w:val="28"/>
        </w:rPr>
        <w:t>А</w:t>
      </w:r>
    </w:p>
    <w:p w:rsidR="007858C5" w:rsidRPr="00E21874" w:rsidRDefault="007858C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ОК 04</w:t>
      </w:r>
    </w:p>
    <w:p w:rsidR="008E146E" w:rsidRPr="00E21874" w:rsidRDefault="008E146E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51B7" w:rsidRPr="00E21874" w:rsidRDefault="00B2560F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>5</w:t>
      </w:r>
      <w:r w:rsidR="007858C5" w:rsidRPr="00E21874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E21874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4D4CD9" w:rsidRPr="00E2187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Установите соответствие между типами регистров и их назначением</w:t>
      </w:r>
      <w:r w:rsidR="008351B7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tbl>
      <w:tblPr>
        <w:tblStyle w:val="a5"/>
        <w:tblW w:w="855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514"/>
        <w:gridCol w:w="297"/>
        <w:gridCol w:w="701"/>
        <w:gridCol w:w="4188"/>
        <w:gridCol w:w="260"/>
      </w:tblGrid>
      <w:tr w:rsidR="004C0ABE" w:rsidRPr="00E21874" w:rsidTr="00E21874">
        <w:tc>
          <w:tcPr>
            <w:tcW w:w="599" w:type="dxa"/>
          </w:tcPr>
          <w:p w:rsidR="004C0ABE" w:rsidRPr="00E21874" w:rsidRDefault="004C0ABE" w:rsidP="00E21874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514" w:type="dxa"/>
          </w:tcPr>
          <w:p w:rsidR="004C0ABE" w:rsidRPr="00E21874" w:rsidRDefault="004C0ABE" w:rsidP="00E2187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Регистр хранения</w:t>
            </w:r>
          </w:p>
        </w:tc>
        <w:tc>
          <w:tcPr>
            <w:tcW w:w="297" w:type="dxa"/>
          </w:tcPr>
          <w:p w:rsidR="004C0ABE" w:rsidRPr="00E21874" w:rsidRDefault="004C0ABE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01" w:type="dxa"/>
          </w:tcPr>
          <w:p w:rsidR="004C0ABE" w:rsidRPr="00E21874" w:rsidRDefault="004C0ABE" w:rsidP="00E21874">
            <w:pPr>
              <w:spacing w:line="276" w:lineRule="auto"/>
              <w:ind w:firstLine="31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188" w:type="dxa"/>
          </w:tcPr>
          <w:p w:rsidR="004C0ABE" w:rsidRPr="00E21874" w:rsidRDefault="004C0ABE" w:rsidP="00E21874">
            <w:pPr>
              <w:spacing w:line="276" w:lineRule="auto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Хранение кода выполняемой команды</w:t>
            </w:r>
          </w:p>
        </w:tc>
        <w:tc>
          <w:tcPr>
            <w:tcW w:w="260" w:type="dxa"/>
          </w:tcPr>
          <w:p w:rsidR="004C0ABE" w:rsidRPr="00E21874" w:rsidRDefault="004C0ABE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4C0ABE" w:rsidRPr="00E21874" w:rsidTr="00E21874">
        <w:tc>
          <w:tcPr>
            <w:tcW w:w="599" w:type="dxa"/>
          </w:tcPr>
          <w:p w:rsidR="004C0ABE" w:rsidRPr="00E21874" w:rsidRDefault="004C0ABE" w:rsidP="00E21874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514" w:type="dxa"/>
          </w:tcPr>
          <w:p w:rsidR="004C0ABE" w:rsidRPr="00E21874" w:rsidRDefault="004C0ABE" w:rsidP="00E2187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Сдвиговый регистр</w:t>
            </w:r>
          </w:p>
        </w:tc>
        <w:tc>
          <w:tcPr>
            <w:tcW w:w="297" w:type="dxa"/>
          </w:tcPr>
          <w:p w:rsidR="004C0ABE" w:rsidRPr="00E21874" w:rsidRDefault="004C0ABE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01" w:type="dxa"/>
          </w:tcPr>
          <w:p w:rsidR="004C0ABE" w:rsidRPr="00E21874" w:rsidRDefault="004C0ABE" w:rsidP="00E21874">
            <w:pPr>
              <w:spacing w:line="276" w:lineRule="auto"/>
              <w:ind w:firstLine="31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188" w:type="dxa"/>
          </w:tcPr>
          <w:p w:rsidR="004C0ABE" w:rsidRPr="00E21874" w:rsidRDefault="004C0ABE" w:rsidP="00E21874">
            <w:pPr>
              <w:spacing w:line="276" w:lineRule="auto"/>
              <w:ind w:firstLine="32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Кратковременное хранение двоичного числа</w:t>
            </w:r>
          </w:p>
        </w:tc>
        <w:tc>
          <w:tcPr>
            <w:tcW w:w="260" w:type="dxa"/>
          </w:tcPr>
          <w:p w:rsidR="004C0ABE" w:rsidRPr="00E21874" w:rsidRDefault="004C0ABE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4C0ABE" w:rsidRPr="00E21874" w:rsidTr="00E21874">
        <w:tc>
          <w:tcPr>
            <w:tcW w:w="599" w:type="dxa"/>
          </w:tcPr>
          <w:p w:rsidR="004C0ABE" w:rsidRPr="00E21874" w:rsidRDefault="004C0ABE" w:rsidP="00E21874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514" w:type="dxa"/>
          </w:tcPr>
          <w:p w:rsidR="004C0ABE" w:rsidRPr="00E21874" w:rsidRDefault="004C0ABE" w:rsidP="00E2187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Регистр команд</w:t>
            </w:r>
          </w:p>
        </w:tc>
        <w:tc>
          <w:tcPr>
            <w:tcW w:w="297" w:type="dxa"/>
          </w:tcPr>
          <w:p w:rsidR="004C0ABE" w:rsidRPr="00E21874" w:rsidRDefault="004C0ABE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01" w:type="dxa"/>
          </w:tcPr>
          <w:p w:rsidR="004C0ABE" w:rsidRPr="00E21874" w:rsidRDefault="004C0ABE" w:rsidP="00E21874">
            <w:pPr>
              <w:spacing w:line="276" w:lineRule="auto"/>
              <w:ind w:firstLine="31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21874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188" w:type="dxa"/>
          </w:tcPr>
          <w:p w:rsidR="004C0ABE" w:rsidRPr="00E21874" w:rsidRDefault="004C0ABE" w:rsidP="00E21874">
            <w:pPr>
              <w:spacing w:line="276" w:lineRule="auto"/>
              <w:ind w:firstLine="32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764DD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Преобразование последовательного кода в параллельный и наоборот</w:t>
            </w:r>
          </w:p>
        </w:tc>
        <w:tc>
          <w:tcPr>
            <w:tcW w:w="260" w:type="dxa"/>
          </w:tcPr>
          <w:p w:rsidR="004C0ABE" w:rsidRPr="00E21874" w:rsidRDefault="004C0ABE" w:rsidP="00E2187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833759" w:rsidRPr="00E21874" w:rsidRDefault="00B2560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1 </w:t>
      </w:r>
      <w:r w:rsidR="00833759" w:rsidRPr="00E21874">
        <w:rPr>
          <w:color w:val="24292F"/>
          <w:sz w:val="28"/>
          <w:szCs w:val="28"/>
        </w:rPr>
        <w:t>–</w:t>
      </w:r>
      <w:r w:rsidRPr="00E21874">
        <w:rPr>
          <w:color w:val="24292F"/>
          <w:sz w:val="28"/>
          <w:szCs w:val="28"/>
        </w:rPr>
        <w:t xml:space="preserve"> </w:t>
      </w:r>
      <w:r w:rsidR="004C0ABE" w:rsidRPr="00E21874">
        <w:rPr>
          <w:color w:val="24292F"/>
          <w:sz w:val="28"/>
          <w:szCs w:val="28"/>
        </w:rPr>
        <w:t>Б</w:t>
      </w:r>
      <w:r w:rsidR="00833759" w:rsidRPr="00E21874">
        <w:rPr>
          <w:color w:val="24292F"/>
          <w:sz w:val="28"/>
          <w:szCs w:val="28"/>
        </w:rPr>
        <w:t xml:space="preserve">, 2 – </w:t>
      </w:r>
      <w:r w:rsidR="004C0ABE" w:rsidRPr="00E21874">
        <w:rPr>
          <w:color w:val="24292F"/>
          <w:sz w:val="28"/>
          <w:szCs w:val="28"/>
        </w:rPr>
        <w:t>В</w:t>
      </w:r>
      <w:r w:rsidR="00833759" w:rsidRPr="00E21874">
        <w:rPr>
          <w:color w:val="24292F"/>
          <w:sz w:val="28"/>
          <w:szCs w:val="28"/>
        </w:rPr>
        <w:t xml:space="preserve">, 3 - </w:t>
      </w:r>
      <w:r w:rsidR="004C0ABE" w:rsidRPr="00E21874">
        <w:rPr>
          <w:color w:val="24292F"/>
          <w:sz w:val="28"/>
          <w:szCs w:val="28"/>
        </w:rPr>
        <w:t>А</w:t>
      </w:r>
    </w:p>
    <w:p w:rsidR="00D17BD9" w:rsidRPr="00E21874" w:rsidRDefault="0035237F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1874">
        <w:rPr>
          <w:sz w:val="28"/>
          <w:szCs w:val="28"/>
        </w:rPr>
        <w:lastRenderedPageBreak/>
        <w:t>Компетенции:</w:t>
      </w:r>
      <w:r w:rsidR="005C1FA4" w:rsidRPr="00E21874">
        <w:rPr>
          <w:sz w:val="28"/>
          <w:szCs w:val="28"/>
        </w:rPr>
        <w:t xml:space="preserve"> П</w:t>
      </w:r>
      <w:r w:rsidR="00577245" w:rsidRPr="00E21874">
        <w:rPr>
          <w:sz w:val="28"/>
          <w:szCs w:val="28"/>
        </w:rPr>
        <w:t>К 1.2</w:t>
      </w:r>
    </w:p>
    <w:p w:rsidR="00B2560F" w:rsidRPr="00E21874" w:rsidRDefault="00B2560F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E21874" w:rsidRDefault="0035237F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E21874" w:rsidRDefault="0035237F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87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5237F" w:rsidRPr="00E21874" w:rsidRDefault="0035237F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1874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:rsidR="0035237F" w:rsidRPr="00E21874" w:rsidRDefault="0035237F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1874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:rsidR="004E3949" w:rsidRPr="00E21874" w:rsidRDefault="004E3949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77B7B" w:rsidRPr="00E21874" w:rsidRDefault="00767167" w:rsidP="00597B93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>Установите правильную последовательность работы синхронного RS-триггера при подаче сигналов</w:t>
      </w:r>
      <w:r w:rsidR="00E77B7B" w:rsidRPr="00E2187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:rsidR="00521171" w:rsidRPr="00E21874" w:rsidRDefault="00767167" w:rsidP="00E21874">
      <w:pPr>
        <w:pStyle w:val="ds-markdown-paragraph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0F1115"/>
          <w:sz w:val="28"/>
          <w:szCs w:val="28"/>
        </w:rPr>
        <w:t xml:space="preserve">А) Подача тактового импульса </w:t>
      </w:r>
    </w:p>
    <w:p w:rsidR="00521171" w:rsidRPr="00E21874" w:rsidRDefault="00767167" w:rsidP="00E21874">
      <w:pPr>
        <w:pStyle w:val="ds-markdown-paragraph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0F1115"/>
          <w:sz w:val="28"/>
          <w:szCs w:val="28"/>
        </w:rPr>
        <w:t>Б)</w:t>
      </w:r>
      <w:r w:rsidR="00521171" w:rsidRPr="00E21874">
        <w:rPr>
          <w:color w:val="0F1115"/>
          <w:sz w:val="28"/>
          <w:szCs w:val="28"/>
        </w:rPr>
        <w:t xml:space="preserve"> Установка входов R и S </w:t>
      </w:r>
    </w:p>
    <w:p w:rsidR="00521171" w:rsidRPr="00E21874" w:rsidRDefault="00521171" w:rsidP="00E21874">
      <w:pPr>
        <w:pStyle w:val="ds-markdown-paragraph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0F1115"/>
          <w:sz w:val="28"/>
          <w:szCs w:val="28"/>
        </w:rPr>
        <w:t xml:space="preserve">В) Изменение состояния выхода </w:t>
      </w:r>
    </w:p>
    <w:p w:rsidR="00767167" w:rsidRPr="00E21874" w:rsidRDefault="00521171" w:rsidP="00E21874">
      <w:pPr>
        <w:pStyle w:val="ds-markdown-paragraph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0F1115"/>
          <w:sz w:val="28"/>
          <w:szCs w:val="28"/>
        </w:rPr>
        <w:t>Г) Снятие тактового импульса</w:t>
      </w:r>
    </w:p>
    <w:p w:rsidR="00B5085A" w:rsidRPr="00E21874" w:rsidRDefault="00B5085A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="00767167" w:rsidRPr="00E21874">
        <w:rPr>
          <w:color w:val="24292F"/>
          <w:sz w:val="28"/>
          <w:szCs w:val="28"/>
        </w:rPr>
        <w:t>Б</w:t>
      </w:r>
      <w:r w:rsidR="00521171" w:rsidRPr="00E21874">
        <w:rPr>
          <w:color w:val="24292F"/>
          <w:sz w:val="28"/>
          <w:szCs w:val="28"/>
        </w:rPr>
        <w:t>, А, В, Г</w:t>
      </w:r>
    </w:p>
    <w:p w:rsidR="00B5085A" w:rsidRPr="00E21874" w:rsidRDefault="00B5085A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ПК 1.1</w:t>
      </w:r>
    </w:p>
    <w:p w:rsidR="004E3949" w:rsidRPr="00E21874" w:rsidRDefault="004E3949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E77B7B" w:rsidRPr="00E21874" w:rsidRDefault="00B5085A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 xml:space="preserve">2. </w:t>
      </w:r>
      <w:r w:rsidR="00521171" w:rsidRPr="00E21874">
        <w:rPr>
          <w:rFonts w:ascii="Times New Roman" w:hAnsi="Times New Roman" w:cs="Times New Roman"/>
          <w:color w:val="0F1115"/>
          <w:sz w:val="28"/>
          <w:szCs w:val="28"/>
        </w:rPr>
        <w:t>Установите правильную последовательность проектирования полусумматора</w:t>
      </w:r>
    </w:p>
    <w:p w:rsidR="00521171" w:rsidRPr="00E21874" w:rsidRDefault="00521171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 xml:space="preserve">А) Реализация на логических элементах </w:t>
      </w:r>
    </w:p>
    <w:p w:rsidR="00521171" w:rsidRPr="00E21874" w:rsidRDefault="00521171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 xml:space="preserve">Б) Составление таблицы истинности </w:t>
      </w:r>
    </w:p>
    <w:p w:rsidR="00521171" w:rsidRPr="00E21874" w:rsidRDefault="00521171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 xml:space="preserve">В) Определение функции суммы </w:t>
      </w:r>
    </w:p>
    <w:p w:rsidR="00E77B7B" w:rsidRPr="00E21874" w:rsidRDefault="00521171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color w:val="0F1115"/>
          <w:sz w:val="28"/>
          <w:szCs w:val="28"/>
        </w:rPr>
        <w:t>Г) Определение функции переноса</w:t>
      </w:r>
    </w:p>
    <w:p w:rsidR="00A14B57" w:rsidRPr="00E21874" w:rsidRDefault="00B5085A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 xml:space="preserve">Правильный ответ: </w:t>
      </w:r>
      <w:r w:rsidR="00521171" w:rsidRPr="00E21874">
        <w:rPr>
          <w:rFonts w:ascii="Times New Roman" w:hAnsi="Times New Roman" w:cs="Times New Roman"/>
          <w:color w:val="24292F"/>
          <w:sz w:val="28"/>
          <w:szCs w:val="28"/>
        </w:rPr>
        <w:t>Б, В, Г, А</w:t>
      </w:r>
    </w:p>
    <w:p w:rsidR="00B5085A" w:rsidRPr="00E21874" w:rsidRDefault="00B5085A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ОК </w:t>
      </w:r>
      <w:r w:rsidR="00577245" w:rsidRPr="00E21874">
        <w:rPr>
          <w:color w:val="24292F"/>
          <w:sz w:val="28"/>
          <w:szCs w:val="28"/>
        </w:rPr>
        <w:t>07</w:t>
      </w:r>
    </w:p>
    <w:p w:rsidR="004E3949" w:rsidRPr="00E21874" w:rsidRDefault="004E3949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372421" w:rsidRPr="00E21874" w:rsidRDefault="004E3949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 xml:space="preserve">3. </w:t>
      </w:r>
      <w:r w:rsidR="00521171" w:rsidRPr="00E2187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Установите правильную последовательность работы D-триггера, тактируемого фронтом, при записи логической единицы</w:t>
      </w:r>
    </w:p>
    <w:p w:rsidR="00521171" w:rsidRPr="00E21874" w:rsidRDefault="00521171" w:rsidP="00E2187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А) На D-вход устанавливается уровень логической «1».</w:t>
      </w:r>
    </w:p>
    <w:p w:rsidR="00521171" w:rsidRPr="00E21874" w:rsidRDefault="00521171" w:rsidP="00E2187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На C-вход поступает тактовый импульс.</w:t>
      </w:r>
    </w:p>
    <w:p w:rsidR="00521171" w:rsidRPr="00E21874" w:rsidRDefault="00521171" w:rsidP="00E2187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В) Активный фронт тактового импульса фиксируется на входе C.</w:t>
      </w:r>
    </w:p>
    <w:p w:rsidR="00521171" w:rsidRPr="00E21874" w:rsidRDefault="00521171" w:rsidP="00E2187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Г) Состояние D-входа копируется на прямой выход Q.</w:t>
      </w:r>
    </w:p>
    <w:p w:rsidR="00B5085A" w:rsidRPr="00E21874" w:rsidRDefault="00B5085A" w:rsidP="00E2187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E21874">
        <w:rPr>
          <w:rFonts w:ascii="Times New Roman" w:hAnsi="Times New Roman" w:cs="Times New Roman"/>
          <w:color w:val="24292F"/>
          <w:sz w:val="28"/>
          <w:szCs w:val="28"/>
        </w:rPr>
        <w:t xml:space="preserve">Правильный ответ: </w:t>
      </w:r>
      <w:r w:rsidR="00052970" w:rsidRPr="00E21874">
        <w:rPr>
          <w:rFonts w:ascii="Times New Roman" w:hAnsi="Times New Roman" w:cs="Times New Roman"/>
          <w:color w:val="24292F"/>
          <w:sz w:val="28"/>
          <w:szCs w:val="28"/>
        </w:rPr>
        <w:t>А, Б, В, Г</w:t>
      </w:r>
      <w:r w:rsidR="00E77B7B" w:rsidRPr="00E21874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:rsidR="004E3949" w:rsidRPr="00E21874" w:rsidRDefault="004E3949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ОК 05</w:t>
      </w:r>
    </w:p>
    <w:p w:rsidR="004E3949" w:rsidRPr="00E21874" w:rsidRDefault="004E3949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E21874" w:rsidRDefault="00B5085A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1874">
        <w:rPr>
          <w:color w:val="24292F"/>
          <w:sz w:val="28"/>
          <w:szCs w:val="28"/>
        </w:rPr>
        <w:t>4</w:t>
      </w:r>
      <w:r w:rsidR="004E3949" w:rsidRPr="00E21874">
        <w:rPr>
          <w:color w:val="24292F"/>
          <w:sz w:val="28"/>
          <w:szCs w:val="28"/>
        </w:rPr>
        <w:t>.</w:t>
      </w:r>
      <w:r w:rsidR="00080013" w:rsidRPr="00E21874">
        <w:rPr>
          <w:color w:val="24292F"/>
          <w:sz w:val="28"/>
          <w:szCs w:val="28"/>
        </w:rPr>
        <w:t xml:space="preserve"> </w:t>
      </w:r>
      <w:r w:rsidR="00542034" w:rsidRPr="00E21874">
        <w:rPr>
          <w:sz w:val="28"/>
          <w:szCs w:val="28"/>
        </w:rPr>
        <w:t>Установите правильную последовательность этапов работы аналого-цифрового преобразователя (АЦП)</w:t>
      </w:r>
      <w:r w:rsidR="00530995" w:rsidRPr="00E21874">
        <w:rPr>
          <w:sz w:val="28"/>
          <w:szCs w:val="28"/>
        </w:rPr>
        <w:t>: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A) Квантование сигнала по уровню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Б) Дискретизация аналогового сигнала по времени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lastRenderedPageBreak/>
        <w:t>В) Преобразование квантованного сигнала в двоичный код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Г) Фильтрация высокочастотных шумов (</w:t>
      </w:r>
      <w:proofErr w:type="spellStart"/>
      <w:r w:rsidRPr="00E21874">
        <w:rPr>
          <w:rFonts w:ascii="Times New Roman" w:hAnsi="Times New Roman" w:cs="Times New Roman"/>
          <w:sz w:val="28"/>
          <w:szCs w:val="28"/>
        </w:rPr>
        <w:t>антиалиасинг</w:t>
      </w:r>
      <w:proofErr w:type="spellEnd"/>
      <w:r w:rsidRPr="00E21874">
        <w:rPr>
          <w:rFonts w:ascii="Times New Roman" w:hAnsi="Times New Roman" w:cs="Times New Roman"/>
          <w:sz w:val="28"/>
          <w:szCs w:val="28"/>
        </w:rPr>
        <w:t>)</w:t>
      </w:r>
    </w:p>
    <w:p w:rsidR="00B5085A" w:rsidRPr="00E21874" w:rsidRDefault="00B5085A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="00542034" w:rsidRPr="00E21874">
        <w:rPr>
          <w:color w:val="24292F"/>
          <w:sz w:val="28"/>
          <w:szCs w:val="28"/>
        </w:rPr>
        <w:t>Г, Б, А, В</w:t>
      </w:r>
      <w:r w:rsidR="00571CEC" w:rsidRPr="00E21874">
        <w:rPr>
          <w:color w:val="24292F"/>
          <w:sz w:val="28"/>
          <w:szCs w:val="28"/>
        </w:rPr>
        <w:t>.</w:t>
      </w:r>
    </w:p>
    <w:p w:rsidR="004E3949" w:rsidRPr="00E21874" w:rsidRDefault="004E3949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ОК 09</w:t>
      </w:r>
    </w:p>
    <w:p w:rsidR="00433EB4" w:rsidRPr="00E21874" w:rsidRDefault="00433EB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542034" w:rsidRPr="00E21874" w:rsidRDefault="00B5085A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5</w:t>
      </w:r>
      <w:r w:rsidR="004E3949" w:rsidRPr="00E21874">
        <w:rPr>
          <w:rFonts w:ascii="Times New Roman" w:hAnsi="Times New Roman" w:cs="Times New Roman"/>
          <w:sz w:val="28"/>
          <w:szCs w:val="28"/>
        </w:rPr>
        <w:t>.</w:t>
      </w:r>
      <w:r w:rsidR="00530995" w:rsidRPr="00E21874">
        <w:rPr>
          <w:rFonts w:ascii="Times New Roman" w:hAnsi="Times New Roman" w:cs="Times New Roman"/>
          <w:sz w:val="28"/>
          <w:szCs w:val="28"/>
        </w:rPr>
        <w:t xml:space="preserve"> </w:t>
      </w:r>
      <w:r w:rsidR="00542034" w:rsidRPr="00E2187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работы цифро-аналогового преобразователя (ЦАП):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A) Формирование ступенчатого аналогового сигнала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B) Подача цифрового кода на вход ЦАП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C) Сглаживание ступенчатого сигнала с помощью ФНЧ</w:t>
      </w:r>
    </w:p>
    <w:p w:rsidR="00542034" w:rsidRPr="00E21874" w:rsidRDefault="0054203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D) Преобразование цифрового кода в пропорциональное аналоговое напряжение</w:t>
      </w:r>
    </w:p>
    <w:p w:rsidR="00B5085A" w:rsidRPr="00E21874" w:rsidRDefault="00B5085A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Правильный ответ</w:t>
      </w:r>
      <w:r w:rsidR="004E3949" w:rsidRPr="00E21874">
        <w:rPr>
          <w:color w:val="24292F"/>
          <w:sz w:val="28"/>
          <w:szCs w:val="28"/>
        </w:rPr>
        <w:t xml:space="preserve">: </w:t>
      </w:r>
      <w:r w:rsidR="00205728" w:rsidRPr="00E21874">
        <w:rPr>
          <w:color w:val="24292F"/>
          <w:sz w:val="28"/>
          <w:szCs w:val="28"/>
        </w:rPr>
        <w:t>Б, Г, А, В</w:t>
      </w:r>
    </w:p>
    <w:p w:rsidR="004E3949" w:rsidRPr="00E21874" w:rsidRDefault="004E3949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ОК 06</w:t>
      </w:r>
    </w:p>
    <w:p w:rsidR="0035237F" w:rsidRPr="00E21874" w:rsidRDefault="0035237F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E21874" w:rsidRDefault="0035237F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EB4" w:rsidRPr="00E21874" w:rsidRDefault="00433EB4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87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433EB4" w:rsidRPr="00E21874" w:rsidRDefault="00433EB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1874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433EB4" w:rsidRPr="00E21874" w:rsidRDefault="00433EB4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F52" w:rsidRPr="00E21874" w:rsidRDefault="00D820F3" w:rsidP="00597B93">
      <w:pPr>
        <w:pStyle w:val="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E21874">
        <w:rPr>
          <w:b w:val="0"/>
          <w:sz w:val="28"/>
          <w:szCs w:val="28"/>
          <w:shd w:val="clear" w:color="auto" w:fill="FFFFFF"/>
        </w:rPr>
        <w:t>Повторитель напряжения на входе операционного усилителя ОУ обеспечивает ____________________ входное сопротивление</w:t>
      </w:r>
    </w:p>
    <w:p w:rsidR="007B2134" w:rsidRPr="00E21874" w:rsidRDefault="00200535" w:rsidP="00E2187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E21874">
        <w:rPr>
          <w:b w:val="0"/>
          <w:color w:val="24292F"/>
          <w:sz w:val="28"/>
          <w:szCs w:val="28"/>
        </w:rPr>
        <w:t xml:space="preserve">Правильный ответ: </w:t>
      </w:r>
      <w:r w:rsidR="00D820F3" w:rsidRPr="00E21874">
        <w:rPr>
          <w:b w:val="0"/>
          <w:color w:val="24292F"/>
          <w:sz w:val="28"/>
          <w:szCs w:val="28"/>
        </w:rPr>
        <w:t>высокое</w:t>
      </w:r>
    </w:p>
    <w:p w:rsidR="00200535" w:rsidRPr="00E21874" w:rsidRDefault="00200535" w:rsidP="00E2187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E21874">
        <w:rPr>
          <w:b w:val="0"/>
          <w:color w:val="24292F"/>
          <w:sz w:val="28"/>
          <w:szCs w:val="28"/>
        </w:rPr>
        <w:t>Компетенции:</w:t>
      </w:r>
      <w:r w:rsidR="005C1FA4" w:rsidRPr="00E21874">
        <w:rPr>
          <w:b w:val="0"/>
          <w:color w:val="24292F"/>
          <w:sz w:val="28"/>
          <w:szCs w:val="28"/>
        </w:rPr>
        <w:t xml:space="preserve"> </w:t>
      </w:r>
      <w:r w:rsidR="00577245" w:rsidRPr="00E21874">
        <w:rPr>
          <w:b w:val="0"/>
          <w:color w:val="24292F"/>
          <w:sz w:val="28"/>
          <w:szCs w:val="28"/>
        </w:rPr>
        <w:t>ОК 07</w:t>
      </w:r>
    </w:p>
    <w:p w:rsidR="00200535" w:rsidRPr="00E21874" w:rsidRDefault="00200535" w:rsidP="00E21874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E21874" w:rsidRDefault="00CB1D7F" w:rsidP="00597B93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E218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Триггер предназначен для</w:t>
      </w:r>
      <w:r w:rsidRPr="00E218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_____________</w:t>
      </w:r>
      <w:r w:rsidR="0022600E" w:rsidRPr="00E218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 предыдущем действии</w:t>
      </w:r>
      <w:r w:rsidR="007B2134" w:rsidRPr="00E21874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200535" w:rsidRPr="00E21874" w:rsidRDefault="0020053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="0022600E" w:rsidRPr="00E21874">
        <w:rPr>
          <w:color w:val="24292F"/>
          <w:sz w:val="28"/>
          <w:szCs w:val="28"/>
        </w:rPr>
        <w:t>запоминания информации</w:t>
      </w:r>
    </w:p>
    <w:p w:rsidR="00200535" w:rsidRPr="00E21874" w:rsidRDefault="0020053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ПК 1.3</w:t>
      </w:r>
    </w:p>
    <w:p w:rsidR="00200535" w:rsidRPr="00E21874" w:rsidRDefault="0020053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3759" w:rsidRPr="00E21874" w:rsidRDefault="00F36A6C" w:rsidP="00597B93">
      <w:pPr>
        <w:pStyle w:val="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E21874">
        <w:rPr>
          <w:b w:val="0"/>
          <w:color w:val="2C2C36"/>
          <w:spacing w:val="5"/>
          <w:sz w:val="28"/>
          <w:szCs w:val="28"/>
        </w:rPr>
        <w:t xml:space="preserve">Полный дешифратор с </w:t>
      </w:r>
      <w:r w:rsidRPr="00E21874">
        <w:rPr>
          <w:rStyle w:val="a6"/>
          <w:b/>
          <w:bCs/>
          <w:color w:val="111827"/>
          <w:spacing w:val="5"/>
          <w:sz w:val="28"/>
          <w:szCs w:val="28"/>
          <w:bdr w:val="single" w:sz="2" w:space="0" w:color="E3E3E3" w:frame="1"/>
        </w:rPr>
        <w:t>n</w:t>
      </w:r>
      <w:r w:rsidRPr="00E21874">
        <w:rPr>
          <w:b w:val="0"/>
          <w:color w:val="2C2C36"/>
          <w:spacing w:val="5"/>
          <w:sz w:val="28"/>
          <w:szCs w:val="28"/>
        </w:rPr>
        <w:t xml:space="preserve"> входами имеет ______ выходов, так как каждому возможному входному набору соответствует один уникальный выход</w:t>
      </w:r>
      <w:r w:rsidR="007B2134" w:rsidRPr="00E21874">
        <w:rPr>
          <w:b w:val="0"/>
          <w:color w:val="0F1115"/>
          <w:sz w:val="28"/>
          <w:szCs w:val="28"/>
        </w:rPr>
        <w:t>.</w:t>
      </w:r>
    </w:p>
    <w:p w:rsidR="00200535" w:rsidRPr="00E21874" w:rsidRDefault="00200535" w:rsidP="00E2187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E21874">
        <w:rPr>
          <w:b w:val="0"/>
          <w:color w:val="24292F"/>
          <w:sz w:val="28"/>
          <w:szCs w:val="28"/>
        </w:rPr>
        <w:t xml:space="preserve">Правильный ответ: </w:t>
      </w:r>
      <w:r w:rsidR="00F36A6C" w:rsidRPr="00E21874">
        <w:rPr>
          <w:b w:val="0"/>
          <w:sz w:val="28"/>
          <w:szCs w:val="28"/>
        </w:rPr>
        <w:t>2ⁿ</w:t>
      </w:r>
    </w:p>
    <w:p w:rsidR="00200535" w:rsidRPr="00E21874" w:rsidRDefault="0020053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ПК </w:t>
      </w:r>
      <w:r w:rsidR="00577245" w:rsidRPr="00E21874">
        <w:rPr>
          <w:color w:val="24292F"/>
          <w:sz w:val="28"/>
          <w:szCs w:val="28"/>
        </w:rPr>
        <w:t>1.4</w:t>
      </w:r>
    </w:p>
    <w:p w:rsidR="00551EBD" w:rsidRPr="00E21874" w:rsidRDefault="00551EBD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34763C" w:rsidRPr="00E21874" w:rsidRDefault="00FF21B3" w:rsidP="00597B93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Логическая схема, которая выбирает один из нескольких входных сигналов и передаёт его на единственный выход в зависимости от значения адресных входов, называется ______</w:t>
      </w:r>
      <w:r w:rsidR="0034763C" w:rsidRPr="00E21874">
        <w:rPr>
          <w:rFonts w:ascii="Times New Roman" w:hAnsi="Times New Roman" w:cs="Times New Roman"/>
          <w:sz w:val="28"/>
          <w:szCs w:val="28"/>
        </w:rPr>
        <w:t>.</w:t>
      </w:r>
    </w:p>
    <w:p w:rsidR="0034763C" w:rsidRPr="00E21874" w:rsidRDefault="0034763C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21B3" w:rsidRPr="00E21874">
        <w:rPr>
          <w:rFonts w:ascii="Times New Roman" w:hAnsi="Times New Roman" w:cs="Times New Roman"/>
          <w:sz w:val="28"/>
          <w:szCs w:val="28"/>
        </w:rPr>
        <w:t>мультиплексор</w:t>
      </w:r>
    </w:p>
    <w:p w:rsidR="0034763C" w:rsidRPr="00E21874" w:rsidRDefault="0034763C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lastRenderedPageBreak/>
        <w:t xml:space="preserve">Компетенции: ПК </w:t>
      </w:r>
      <w:r w:rsidR="00577245" w:rsidRPr="00E21874">
        <w:rPr>
          <w:color w:val="24292F"/>
          <w:sz w:val="28"/>
          <w:szCs w:val="28"/>
        </w:rPr>
        <w:t>1.</w:t>
      </w:r>
      <w:r w:rsidR="00597B93">
        <w:rPr>
          <w:color w:val="24292F"/>
          <w:sz w:val="28"/>
          <w:szCs w:val="28"/>
        </w:rPr>
        <w:t>3</w:t>
      </w:r>
      <w:bookmarkStart w:id="0" w:name="_GoBack"/>
      <w:bookmarkEnd w:id="0"/>
    </w:p>
    <w:p w:rsidR="00200535" w:rsidRPr="00E21874" w:rsidRDefault="0020053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3035F8" w:rsidRPr="00E21874" w:rsidRDefault="003035F8" w:rsidP="00597B93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Узел комбинационного типа, реализующий функцию суммирования двух одноразрядных двоичных чисел без учёта переноса из предыдущего разряда, называется ______.</w:t>
      </w:r>
    </w:p>
    <w:p w:rsidR="003035F8" w:rsidRPr="00E21874" w:rsidRDefault="003035F8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74">
        <w:rPr>
          <w:rFonts w:ascii="Times New Roman" w:hAnsi="Times New Roman" w:cs="Times New Roman"/>
          <w:sz w:val="28"/>
          <w:szCs w:val="28"/>
        </w:rPr>
        <w:t>Правильный ответ: полусумматор</w:t>
      </w:r>
    </w:p>
    <w:p w:rsidR="003035F8" w:rsidRPr="00E21874" w:rsidRDefault="003035F8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 ПК 1.4</w:t>
      </w:r>
    </w:p>
    <w:p w:rsidR="003035F8" w:rsidRPr="00E21874" w:rsidRDefault="003035F8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E21874" w:rsidRDefault="00200535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E146E" w:rsidRPr="00E21874" w:rsidRDefault="008E146E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E21874" w:rsidRDefault="00200535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87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D820F3" w:rsidRPr="00E21874" w:rsidRDefault="00200535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1874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0C5F57" w:rsidRPr="00E21874" w:rsidRDefault="000C5F57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1E2" w:rsidRPr="00E21874" w:rsidRDefault="002C0C3E" w:rsidP="00597B93">
      <w:pPr>
        <w:pStyle w:val="3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24292F"/>
          <w:sz w:val="28"/>
          <w:szCs w:val="28"/>
        </w:rPr>
      </w:pPr>
      <w:r w:rsidRPr="00E21874">
        <w:rPr>
          <w:b w:val="0"/>
          <w:bCs w:val="0"/>
          <w:sz w:val="28"/>
          <w:szCs w:val="28"/>
        </w:rPr>
        <w:t>RS-триггер может быть реализован на базе логического элемента</w:t>
      </w:r>
      <w:r w:rsidRPr="00E21874">
        <w:rPr>
          <w:b w:val="0"/>
          <w:bCs w:val="0"/>
          <w:sz w:val="28"/>
          <w:szCs w:val="28"/>
        </w:rPr>
        <w:t xml:space="preserve"> __________</w:t>
      </w:r>
      <w:r w:rsidR="004431E2" w:rsidRPr="00E21874">
        <w:rPr>
          <w:b w:val="0"/>
          <w:color w:val="24292F"/>
          <w:sz w:val="28"/>
          <w:szCs w:val="28"/>
        </w:rPr>
        <w:t>.</w:t>
      </w:r>
    </w:p>
    <w:p w:rsidR="004431E2" w:rsidRPr="00E21874" w:rsidRDefault="000C5F57" w:rsidP="00E2187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24292F"/>
          <w:sz w:val="28"/>
          <w:szCs w:val="28"/>
        </w:rPr>
        <w:t>Правильный ответ:</w:t>
      </w:r>
      <w:r w:rsidR="002C0C3E" w:rsidRPr="00E21874">
        <w:rPr>
          <w:color w:val="24292F"/>
          <w:sz w:val="28"/>
          <w:szCs w:val="28"/>
        </w:rPr>
        <w:t xml:space="preserve"> </w:t>
      </w:r>
      <w:r w:rsidR="002C0C3E" w:rsidRPr="00E21874">
        <w:rPr>
          <w:color w:val="24292F"/>
          <w:sz w:val="28"/>
          <w:szCs w:val="28"/>
        </w:rPr>
        <w:t>ИЛИ-НЕ /</w:t>
      </w:r>
      <w:r w:rsidR="002C0C3E" w:rsidRPr="00E21874">
        <w:rPr>
          <w:color w:val="24292F"/>
          <w:sz w:val="28"/>
          <w:szCs w:val="28"/>
        </w:rPr>
        <w:t xml:space="preserve"> отрицание дизъюнкции</w:t>
      </w:r>
      <w:r w:rsidR="003B5442" w:rsidRPr="00E21874">
        <w:rPr>
          <w:color w:val="24292F"/>
          <w:sz w:val="28"/>
          <w:szCs w:val="28"/>
        </w:rPr>
        <w:t xml:space="preserve"> / стрелка Пирса</w:t>
      </w:r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ПК </w:t>
      </w:r>
      <w:r w:rsidR="00577245" w:rsidRPr="00E21874">
        <w:rPr>
          <w:color w:val="24292F"/>
          <w:sz w:val="28"/>
          <w:szCs w:val="28"/>
        </w:rPr>
        <w:t>1.4</w:t>
      </w:r>
      <w:r w:rsidR="002C0C3E" w:rsidRPr="00E21874">
        <w:rPr>
          <w:color w:val="24292F"/>
          <w:sz w:val="28"/>
          <w:szCs w:val="28"/>
        </w:rPr>
        <w:t xml:space="preserve"> </w:t>
      </w:r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913804" w:rsidRPr="00E21874" w:rsidRDefault="000C5F57" w:rsidP="00E2187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24292F"/>
          <w:sz w:val="28"/>
          <w:szCs w:val="28"/>
        </w:rPr>
        <w:t>2</w:t>
      </w:r>
      <w:r w:rsidR="00DB32E4" w:rsidRPr="00E21874">
        <w:rPr>
          <w:color w:val="24292F"/>
          <w:sz w:val="28"/>
          <w:szCs w:val="28"/>
        </w:rPr>
        <w:t>.</w:t>
      </w:r>
      <w:r w:rsidRPr="00E21874">
        <w:rPr>
          <w:color w:val="24292F"/>
          <w:sz w:val="28"/>
          <w:szCs w:val="28"/>
        </w:rPr>
        <w:t xml:space="preserve"> </w:t>
      </w:r>
      <w:r w:rsidR="003B5442" w:rsidRPr="00E21874">
        <w:rPr>
          <w:color w:val="0F1115"/>
          <w:sz w:val="28"/>
          <w:szCs w:val="28"/>
        </w:rPr>
        <w:t>Процесс периодического восстановления содержимого в энергозависимой памяти типа DRAM называется</w:t>
      </w:r>
      <w:r w:rsidR="003B5442" w:rsidRPr="00E21874">
        <w:rPr>
          <w:color w:val="0F1115"/>
          <w:sz w:val="28"/>
          <w:szCs w:val="28"/>
        </w:rPr>
        <w:t>______________</w:t>
      </w:r>
      <w:r w:rsidR="004431E2" w:rsidRPr="00E21874">
        <w:rPr>
          <w:color w:val="0F1115"/>
          <w:sz w:val="28"/>
          <w:szCs w:val="28"/>
        </w:rPr>
        <w:t>.</w:t>
      </w:r>
    </w:p>
    <w:p w:rsidR="000C5F57" w:rsidRPr="00E21874" w:rsidRDefault="000C5F57" w:rsidP="00E2187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E21874">
        <w:rPr>
          <w:b w:val="0"/>
          <w:color w:val="24292F"/>
          <w:sz w:val="28"/>
          <w:szCs w:val="28"/>
        </w:rPr>
        <w:t xml:space="preserve">Правильный ответ: </w:t>
      </w:r>
      <w:r w:rsidR="003B5442" w:rsidRPr="00470DF6">
        <w:rPr>
          <w:b w:val="0"/>
          <w:color w:val="0F1115"/>
          <w:sz w:val="28"/>
          <w:szCs w:val="28"/>
        </w:rPr>
        <w:t>регенерация</w:t>
      </w:r>
      <w:r w:rsidR="003B5442" w:rsidRPr="00470DF6">
        <w:rPr>
          <w:b w:val="0"/>
          <w:color w:val="0F1115"/>
          <w:sz w:val="28"/>
          <w:szCs w:val="28"/>
        </w:rPr>
        <w:t xml:space="preserve"> /</w:t>
      </w:r>
      <w:r w:rsidR="003B5442" w:rsidRPr="00470DF6">
        <w:rPr>
          <w:b w:val="0"/>
          <w:color w:val="0F1115"/>
          <w:sz w:val="28"/>
          <w:szCs w:val="28"/>
        </w:rPr>
        <w:t xml:space="preserve"> обновление</w:t>
      </w:r>
      <w:r w:rsidR="003B5442" w:rsidRPr="00470DF6">
        <w:rPr>
          <w:b w:val="0"/>
          <w:color w:val="0F1115"/>
          <w:sz w:val="28"/>
          <w:szCs w:val="28"/>
        </w:rPr>
        <w:t xml:space="preserve"> /</w:t>
      </w:r>
      <w:r w:rsidR="003B5442" w:rsidRPr="00470DF6">
        <w:rPr>
          <w:b w:val="0"/>
          <w:color w:val="0F1115"/>
          <w:sz w:val="28"/>
          <w:szCs w:val="28"/>
        </w:rPr>
        <w:t xml:space="preserve"> </w:t>
      </w:r>
      <w:proofErr w:type="spellStart"/>
      <w:r w:rsidR="003B5442" w:rsidRPr="00470DF6">
        <w:rPr>
          <w:b w:val="0"/>
          <w:color w:val="0F1115"/>
          <w:sz w:val="28"/>
          <w:szCs w:val="28"/>
        </w:rPr>
        <w:t>рефреш</w:t>
      </w:r>
      <w:proofErr w:type="spellEnd"/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ПК </w:t>
      </w:r>
      <w:r w:rsidR="00577245" w:rsidRPr="00E21874">
        <w:rPr>
          <w:color w:val="24292F"/>
          <w:sz w:val="28"/>
          <w:szCs w:val="28"/>
        </w:rPr>
        <w:t>1.3</w:t>
      </w:r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E0722" w:rsidRPr="00E21874" w:rsidRDefault="000C5F57" w:rsidP="00E2187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24292F"/>
          <w:sz w:val="28"/>
          <w:szCs w:val="28"/>
        </w:rPr>
        <w:t>3</w:t>
      </w:r>
      <w:r w:rsidR="00913804" w:rsidRPr="00E21874">
        <w:rPr>
          <w:color w:val="0F1115"/>
          <w:sz w:val="28"/>
          <w:szCs w:val="28"/>
        </w:rPr>
        <w:t xml:space="preserve"> </w:t>
      </w:r>
      <w:r w:rsidR="003B5442" w:rsidRPr="00E21874">
        <w:rPr>
          <w:color w:val="0F1115"/>
          <w:sz w:val="28"/>
          <w:szCs w:val="28"/>
        </w:rPr>
        <w:t>Запоминающее устройство, в котором время доступа к любому элементу данных одинаково, называют памятью с ______ доступом</w:t>
      </w:r>
    </w:p>
    <w:p w:rsidR="000C5F57" w:rsidRPr="00E21874" w:rsidRDefault="000C5F57" w:rsidP="00E2187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="003B5442" w:rsidRPr="00E21874">
        <w:rPr>
          <w:rStyle w:val="a6"/>
          <w:b w:val="0"/>
          <w:color w:val="0F1115"/>
          <w:sz w:val="28"/>
          <w:szCs w:val="28"/>
        </w:rPr>
        <w:t>произвольным</w:t>
      </w:r>
      <w:r w:rsidR="004431E2" w:rsidRPr="00E21874">
        <w:rPr>
          <w:color w:val="0F1115"/>
          <w:sz w:val="28"/>
          <w:szCs w:val="28"/>
        </w:rPr>
        <w:t>.</w:t>
      </w:r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ОК 01</w:t>
      </w:r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913804" w:rsidRPr="00E21874" w:rsidRDefault="000C5F57" w:rsidP="00E2187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4 </w:t>
      </w:r>
      <w:r w:rsidR="00B664F1" w:rsidRPr="00E21874">
        <w:rPr>
          <w:color w:val="0F1115"/>
          <w:sz w:val="28"/>
          <w:szCs w:val="28"/>
        </w:rPr>
        <w:t xml:space="preserve">Устройство, предназначенное для хранения многоразрядного двоичного кода и его сдвига влево или вправо, называется </w:t>
      </w:r>
      <w:r w:rsidR="00B664F1" w:rsidRPr="00E21874">
        <w:rPr>
          <w:color w:val="0F1115"/>
          <w:sz w:val="28"/>
          <w:szCs w:val="28"/>
        </w:rPr>
        <w:t>___________</w:t>
      </w:r>
      <w:r w:rsidR="00B664F1" w:rsidRPr="00E21874">
        <w:rPr>
          <w:color w:val="0F1115"/>
          <w:sz w:val="28"/>
          <w:szCs w:val="28"/>
        </w:rPr>
        <w:t xml:space="preserve"> регистр</w:t>
      </w:r>
    </w:p>
    <w:p w:rsidR="000C5F57" w:rsidRPr="00E21874" w:rsidRDefault="000C5F57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="00B664F1" w:rsidRPr="00E21874">
        <w:rPr>
          <w:rStyle w:val="a6"/>
          <w:b w:val="0"/>
          <w:color w:val="0F1115"/>
          <w:sz w:val="28"/>
          <w:szCs w:val="28"/>
        </w:rPr>
        <w:t>сдвиговый</w:t>
      </w:r>
      <w:r w:rsidR="004431E2" w:rsidRPr="00E21874">
        <w:rPr>
          <w:color w:val="0F1115"/>
          <w:sz w:val="28"/>
          <w:szCs w:val="28"/>
        </w:rPr>
        <w:t>.</w:t>
      </w:r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</w:t>
      </w:r>
      <w:r w:rsidR="005C1FA4" w:rsidRPr="00E21874">
        <w:rPr>
          <w:color w:val="24292F"/>
          <w:sz w:val="28"/>
          <w:szCs w:val="28"/>
        </w:rPr>
        <w:t xml:space="preserve"> </w:t>
      </w:r>
      <w:r w:rsidR="00577245" w:rsidRPr="00E21874">
        <w:rPr>
          <w:color w:val="24292F"/>
          <w:sz w:val="28"/>
          <w:szCs w:val="28"/>
        </w:rPr>
        <w:t>ОК 03</w:t>
      </w:r>
    </w:p>
    <w:p w:rsidR="006C0F1D" w:rsidRPr="00E21874" w:rsidRDefault="006C0F1D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DB32E4" w:rsidRPr="00E21874" w:rsidRDefault="006C0F1D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5 </w:t>
      </w:r>
      <w:r w:rsidRPr="00E21874">
        <w:rPr>
          <w:color w:val="0F1115"/>
          <w:sz w:val="28"/>
          <w:szCs w:val="28"/>
        </w:rPr>
        <w:t xml:space="preserve">Триггер, который имеет два входа (J и K) и работает аналогично RS-триггеру, но без запрещенной комбинации входных сигналов, называется </w:t>
      </w:r>
      <w:r w:rsidRPr="00E21874">
        <w:rPr>
          <w:color w:val="0F1115"/>
          <w:sz w:val="28"/>
          <w:szCs w:val="28"/>
        </w:rPr>
        <w:t>_____________.</w:t>
      </w:r>
    </w:p>
    <w:p w:rsidR="006C0F1D" w:rsidRPr="00E21874" w:rsidRDefault="006C0F1D" w:rsidP="00E2187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 xml:space="preserve">Правильный ответ: </w:t>
      </w:r>
      <w:r w:rsidRPr="00E21874">
        <w:rPr>
          <w:color w:val="0F1115"/>
          <w:sz w:val="28"/>
          <w:szCs w:val="28"/>
        </w:rPr>
        <w:t>JK-триггер.</w:t>
      </w:r>
    </w:p>
    <w:p w:rsidR="006C0F1D" w:rsidRPr="00E21874" w:rsidRDefault="006C0F1D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E21874">
        <w:rPr>
          <w:color w:val="24292F"/>
          <w:sz w:val="28"/>
          <w:szCs w:val="28"/>
        </w:rPr>
        <w:t>Компетенции: ОК 0</w:t>
      </w:r>
      <w:r w:rsidR="00597B93">
        <w:rPr>
          <w:color w:val="24292F"/>
          <w:sz w:val="28"/>
          <w:szCs w:val="28"/>
        </w:rPr>
        <w:t>6</w:t>
      </w:r>
    </w:p>
    <w:p w:rsidR="00DB32E4" w:rsidRPr="00E21874" w:rsidRDefault="00DB32E4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6C0F1D" w:rsidRPr="00E21874" w:rsidRDefault="006C0F1D" w:rsidP="00E2187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E21874" w:rsidRDefault="000C5F57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2E4" w:rsidRPr="00E21874" w:rsidRDefault="00DB32E4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87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1E0722" w:rsidRPr="00E21874" w:rsidRDefault="001E0722" w:rsidP="00E2187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35B" w:rsidRPr="00E21874" w:rsidRDefault="006C0F1D" w:rsidP="00597B9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21874">
        <w:rPr>
          <w:rFonts w:ascii="Times New Roman" w:eastAsiaTheme="minorEastAsia" w:hAnsi="Times New Roman" w:cs="Times New Roman"/>
          <w:sz w:val="28"/>
          <w:szCs w:val="28"/>
        </w:rPr>
        <w:t>Минимизировать функцию</w:t>
      </w:r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трех аргументов</w:t>
      </w:r>
      <w:r w:rsidRPr="00E21874">
        <w:rPr>
          <w:rFonts w:ascii="Times New Roman" w:eastAsiaTheme="minorEastAsia" w:hAnsi="Times New Roman" w:cs="Times New Roman"/>
          <w:sz w:val="28"/>
          <w:szCs w:val="28"/>
        </w:rPr>
        <w:t>, принимающую единичные значения на наборах 2, 4, 5, 6, 7 таблицы истинности</w:t>
      </w:r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</w:t>
      </w:r>
      <w:r w:rsidR="00913FF6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CC360C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21874">
        <w:rPr>
          <w:rFonts w:ascii="Times New Roman" w:eastAsiaTheme="minorEastAsia" w:hAnsi="Times New Roman" w:cs="Times New Roman"/>
          <w:sz w:val="28"/>
          <w:szCs w:val="28"/>
        </w:rPr>
        <w:t>СДНФ функции по таблице истинности</w:t>
      </w:r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E2187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)= </m:t>
        </m:r>
        <m:bar>
          <m:barPr>
            <m:pos m:val="top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ba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bar>
          <m:barPr>
            <m:pos m:val="top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bar>
          <m:barPr>
            <m:pos m:val="top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bar>
      </m:oMath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21874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bar>
          <m:barPr>
            <m:pos m:val="top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ba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21874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ba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E21874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1874">
        <w:rPr>
          <w:rFonts w:ascii="Times New Roman" w:eastAsiaTheme="minorEastAsia" w:hAnsi="Times New Roman" w:cs="Times New Roman"/>
          <w:sz w:val="28"/>
          <w:szCs w:val="28"/>
        </w:rPr>
        <w:t>Карта Вейча</w:t>
      </w:r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187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B5498" wp14:editId="669911F4">
            <wp:extent cx="2110079" cy="1717755"/>
            <wp:effectExtent l="19050" t="0" r="4471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ы 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48" cy="172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МДНФ функции по карте Вейча </w:t>
      </w:r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E2187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bar>
      </m:oMath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21874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E218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</w:p>
    <w:p w:rsidR="006C0F1D" w:rsidRPr="00E21874" w:rsidRDefault="006C0F1D" w:rsidP="00E218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C360C" w:rsidRPr="00E21874" w:rsidRDefault="00CC360C" w:rsidP="00E2187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E0722" w:rsidRPr="00E21874" w:rsidRDefault="00913FF6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874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  <w:r w:rsidR="00CD6818" w:rsidRPr="00E21874">
        <w:rPr>
          <w:rFonts w:ascii="Times New Roman" w:hAnsi="Times New Roman" w:cs="Times New Roman"/>
          <w:color w:val="000000"/>
          <w:sz w:val="28"/>
          <w:szCs w:val="28"/>
        </w:rPr>
        <w:t xml:space="preserve"> ПК </w:t>
      </w:r>
      <w:r w:rsidR="00E400E9" w:rsidRPr="00E2187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97B9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913FF6" w:rsidRPr="00E21874" w:rsidRDefault="00913FF6" w:rsidP="00E2187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FA9" w:rsidRPr="00E21874" w:rsidRDefault="00A80A7F" w:rsidP="00597B9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sz w:val="28"/>
          <w:szCs w:val="28"/>
        </w:rPr>
        <w:t xml:space="preserve">Перевести </w:t>
      </w:r>
      <w:r w:rsidRPr="00E21874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E21874">
        <w:rPr>
          <w:rFonts w:ascii="Times New Roman" w:hAnsi="Times New Roman" w:cs="Times New Roman"/>
          <w:sz w:val="28"/>
          <w:szCs w:val="28"/>
        </w:rPr>
        <w:t>9А</w:t>
      </w:r>
      <w:proofErr w:type="gramStart"/>
      <w:r w:rsidRPr="00E21874">
        <w:rPr>
          <w:rFonts w:ascii="Times New Roman" w:hAnsi="Times New Roman" w:cs="Times New Roman"/>
          <w:sz w:val="28"/>
          <w:szCs w:val="28"/>
        </w:rPr>
        <w:t>2,С</w:t>
      </w:r>
      <w:proofErr w:type="gramEnd"/>
      <w:r w:rsidRPr="00E21874">
        <w:rPr>
          <w:rFonts w:ascii="Times New Roman" w:hAnsi="Times New Roman" w:cs="Times New Roman"/>
          <w:sz w:val="28"/>
          <w:szCs w:val="28"/>
        </w:rPr>
        <w:t>4</w:t>
      </w:r>
      <w:r w:rsidRPr="00E21874">
        <w:rPr>
          <w:rFonts w:ascii="Times New Roman" w:hAnsi="Times New Roman" w:cs="Times New Roman"/>
          <w:sz w:val="28"/>
          <w:szCs w:val="28"/>
          <w:vertAlign w:val="subscript"/>
        </w:rPr>
        <w:t xml:space="preserve">16 </w:t>
      </w:r>
      <w:r w:rsidRPr="00E21874">
        <w:rPr>
          <w:rFonts w:ascii="Times New Roman" w:hAnsi="Times New Roman" w:cs="Times New Roman"/>
          <w:sz w:val="28"/>
          <w:szCs w:val="28"/>
        </w:rPr>
        <w:t>в десятичную систему счисления</w:t>
      </w:r>
    </w:p>
    <w:p w:rsidR="00D74FA9" w:rsidRPr="00E21874" w:rsidRDefault="00A80A7F" w:rsidP="00E21874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</w:t>
      </w:r>
      <w:proofErr w:type="gramStart"/>
      <w:r w:rsidR="00D74FA9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CC360C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21874">
        <w:rPr>
          <w:rFonts w:ascii="Times New Roman" w:hAnsi="Times New Roman" w:cs="Times New Roman"/>
          <w:sz w:val="28"/>
          <w:szCs w:val="28"/>
        </w:rPr>
        <w:t>Нумеруем</w:t>
      </w:r>
      <w:proofErr w:type="gramEnd"/>
      <w:r w:rsidRPr="00E21874">
        <w:rPr>
          <w:rFonts w:ascii="Times New Roman" w:hAnsi="Times New Roman" w:cs="Times New Roman"/>
          <w:sz w:val="28"/>
          <w:szCs w:val="28"/>
        </w:rPr>
        <w:t xml:space="preserve"> разряды числа. Затем умножаем каждый разряд числа на основание новой системы счисления, т.е. на 16</w:t>
      </w:r>
      <w:r w:rsidR="00FA1DB0" w:rsidRPr="00E21874">
        <w:rPr>
          <w:rFonts w:ascii="Times New Roman" w:hAnsi="Times New Roman" w:cs="Times New Roman"/>
          <w:sz w:val="28"/>
          <w:szCs w:val="28"/>
        </w:rPr>
        <w:t>, и результаты складываем</w:t>
      </w:r>
    </w:p>
    <w:p w:rsidR="00A80A7F" w:rsidRPr="00E21874" w:rsidRDefault="00FA1DB0" w:rsidP="00E21874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18F940" wp14:editId="3D1ECDBD">
            <wp:extent cx="5059680" cy="2206625"/>
            <wp:effectExtent l="0" t="0" r="762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7223" cy="221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49E" w:rsidRPr="00E21874" w:rsidRDefault="008E1053" w:rsidP="00E218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Компетенции:</w:t>
      </w:r>
      <w:r w:rsidR="00E400E9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D6818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ПК </w:t>
      </w:r>
      <w:r w:rsidR="00E400E9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1.2</w:t>
      </w:r>
      <w:r w:rsidR="00CD6818" w:rsidRPr="00E2187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sectPr w:rsidR="00B5649E" w:rsidRPr="00E2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B44EE"/>
    <w:multiLevelType w:val="hybridMultilevel"/>
    <w:tmpl w:val="65A622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625467"/>
    <w:multiLevelType w:val="hybridMultilevel"/>
    <w:tmpl w:val="C208632C"/>
    <w:lvl w:ilvl="0" w:tplc="64D6E586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CE1922"/>
    <w:multiLevelType w:val="hybridMultilevel"/>
    <w:tmpl w:val="72966D4E"/>
    <w:lvl w:ilvl="0" w:tplc="D270B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07142F"/>
    <w:multiLevelType w:val="hybridMultilevel"/>
    <w:tmpl w:val="C0A40F46"/>
    <w:lvl w:ilvl="0" w:tplc="499AE58C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E9"/>
    <w:rsid w:val="00027F60"/>
    <w:rsid w:val="00045A3C"/>
    <w:rsid w:val="00051917"/>
    <w:rsid w:val="00052970"/>
    <w:rsid w:val="00075501"/>
    <w:rsid w:val="00080013"/>
    <w:rsid w:val="000A7099"/>
    <w:rsid w:val="000C5F57"/>
    <w:rsid w:val="001047A7"/>
    <w:rsid w:val="00124B66"/>
    <w:rsid w:val="00156F52"/>
    <w:rsid w:val="00171335"/>
    <w:rsid w:val="001B1C75"/>
    <w:rsid w:val="001B57AC"/>
    <w:rsid w:val="001C2E0C"/>
    <w:rsid w:val="001E0722"/>
    <w:rsid w:val="00200535"/>
    <w:rsid w:val="00205728"/>
    <w:rsid w:val="0022600E"/>
    <w:rsid w:val="0026374A"/>
    <w:rsid w:val="00266BAC"/>
    <w:rsid w:val="0027367B"/>
    <w:rsid w:val="002864BB"/>
    <w:rsid w:val="002C0C3E"/>
    <w:rsid w:val="002C392E"/>
    <w:rsid w:val="003035F8"/>
    <w:rsid w:val="003277E6"/>
    <w:rsid w:val="0034763C"/>
    <w:rsid w:val="0035237F"/>
    <w:rsid w:val="0036463D"/>
    <w:rsid w:val="00372421"/>
    <w:rsid w:val="003B1919"/>
    <w:rsid w:val="003B5442"/>
    <w:rsid w:val="003E14C4"/>
    <w:rsid w:val="00433EB4"/>
    <w:rsid w:val="00442B9A"/>
    <w:rsid w:val="004431E2"/>
    <w:rsid w:val="00470DF6"/>
    <w:rsid w:val="004C0ABE"/>
    <w:rsid w:val="004C1E1E"/>
    <w:rsid w:val="004C55A8"/>
    <w:rsid w:val="004D4CD9"/>
    <w:rsid w:val="004E3949"/>
    <w:rsid w:val="00520831"/>
    <w:rsid w:val="00521171"/>
    <w:rsid w:val="00525BF9"/>
    <w:rsid w:val="00530995"/>
    <w:rsid w:val="00542034"/>
    <w:rsid w:val="00551EBD"/>
    <w:rsid w:val="005632A2"/>
    <w:rsid w:val="00567145"/>
    <w:rsid w:val="00571CEC"/>
    <w:rsid w:val="00577245"/>
    <w:rsid w:val="00594F30"/>
    <w:rsid w:val="00597B93"/>
    <w:rsid w:val="005C1FA4"/>
    <w:rsid w:val="005F492E"/>
    <w:rsid w:val="006651F0"/>
    <w:rsid w:val="006B7042"/>
    <w:rsid w:val="006C0F1D"/>
    <w:rsid w:val="006C4AA2"/>
    <w:rsid w:val="00746D12"/>
    <w:rsid w:val="00767167"/>
    <w:rsid w:val="007858C5"/>
    <w:rsid w:val="007A204D"/>
    <w:rsid w:val="007A2BEF"/>
    <w:rsid w:val="007B2134"/>
    <w:rsid w:val="00833759"/>
    <w:rsid w:val="008351B7"/>
    <w:rsid w:val="00896E07"/>
    <w:rsid w:val="008E1053"/>
    <w:rsid w:val="008E146E"/>
    <w:rsid w:val="00913804"/>
    <w:rsid w:val="00913FF6"/>
    <w:rsid w:val="00937CA3"/>
    <w:rsid w:val="0094135B"/>
    <w:rsid w:val="009F23B7"/>
    <w:rsid w:val="00A14B57"/>
    <w:rsid w:val="00A210A7"/>
    <w:rsid w:val="00A60A3C"/>
    <w:rsid w:val="00A80A7F"/>
    <w:rsid w:val="00AC369D"/>
    <w:rsid w:val="00B2560F"/>
    <w:rsid w:val="00B5085A"/>
    <w:rsid w:val="00B5649E"/>
    <w:rsid w:val="00B619BA"/>
    <w:rsid w:val="00B664F1"/>
    <w:rsid w:val="00BF625E"/>
    <w:rsid w:val="00C0133D"/>
    <w:rsid w:val="00CB1D7F"/>
    <w:rsid w:val="00CC360C"/>
    <w:rsid w:val="00CD6818"/>
    <w:rsid w:val="00D17BD9"/>
    <w:rsid w:val="00D74FA9"/>
    <w:rsid w:val="00D820F3"/>
    <w:rsid w:val="00DB32E4"/>
    <w:rsid w:val="00E04B26"/>
    <w:rsid w:val="00E138C6"/>
    <w:rsid w:val="00E21874"/>
    <w:rsid w:val="00E400E9"/>
    <w:rsid w:val="00E447E9"/>
    <w:rsid w:val="00E77B7B"/>
    <w:rsid w:val="00ED0EEE"/>
    <w:rsid w:val="00EF1410"/>
    <w:rsid w:val="00F36A6C"/>
    <w:rsid w:val="00F422C6"/>
    <w:rsid w:val="00F71CB9"/>
    <w:rsid w:val="00FA1DB0"/>
    <w:rsid w:val="00FD0E20"/>
    <w:rsid w:val="00FF21B3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AB3C"/>
  <w15:chartTrackingRefBased/>
  <w15:docId w15:val="{E7CAC9DB-F6C1-4015-A1E3-E373366E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7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9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46D12"/>
    <w:rPr>
      <w:b/>
      <w:bCs/>
    </w:rPr>
  </w:style>
  <w:style w:type="character" w:customStyle="1" w:styleId="apple-converted-space">
    <w:name w:val="apple-converted-space"/>
    <w:basedOn w:val="a0"/>
    <w:rsid w:val="00156F52"/>
  </w:style>
  <w:style w:type="character" w:styleId="a7">
    <w:name w:val="Hyperlink"/>
    <w:basedOn w:val="a0"/>
    <w:uiPriority w:val="99"/>
    <w:unhideWhenUsed/>
    <w:rsid w:val="00156F52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A14B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4B57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913804"/>
    <w:rPr>
      <w:i/>
      <w:iCs/>
    </w:rPr>
  </w:style>
  <w:style w:type="paragraph" w:customStyle="1" w:styleId="ds-markdown-paragraph">
    <w:name w:val="ds-markdown-paragraph"/>
    <w:basedOn w:val="a"/>
    <w:rsid w:val="0091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37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9B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416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2025-11-26T08:07:00Z</dcterms:created>
  <dcterms:modified xsi:type="dcterms:W3CDTF">2025-11-26T18:12:00Z</dcterms:modified>
</cp:coreProperties>
</file>