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C7371" w14:textId="77777777" w:rsidR="00CF1ED5" w:rsidRPr="003262BB" w:rsidRDefault="00CF1ED5" w:rsidP="003262BB">
      <w:pPr>
        <w:pStyle w:val="1"/>
        <w:spacing w:line="276" w:lineRule="auto"/>
        <w:ind w:firstLine="567"/>
        <w:rPr>
          <w:rFonts w:cs="Times New Roman"/>
          <w:szCs w:val="28"/>
        </w:rPr>
      </w:pPr>
      <w:r w:rsidRPr="003262BB">
        <w:rPr>
          <w:rFonts w:cs="Times New Roman"/>
          <w:szCs w:val="28"/>
        </w:rPr>
        <w:t>Комплект оценочных материалов по дисциплине</w:t>
      </w:r>
    </w:p>
    <w:p w14:paraId="2C956ABA" w14:textId="7190B1EB" w:rsidR="00CF1ED5" w:rsidRPr="003262BB" w:rsidRDefault="00CF1ED5" w:rsidP="003262B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262BB">
        <w:rPr>
          <w:rFonts w:ascii="Times New Roman" w:hAnsi="Times New Roman" w:cs="Times New Roman"/>
          <w:b/>
          <w:bCs/>
          <w:sz w:val="28"/>
          <w:szCs w:val="28"/>
        </w:rPr>
        <w:t>УП.01.0</w:t>
      </w:r>
      <w:r w:rsidR="003262B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262BB">
        <w:rPr>
          <w:rFonts w:ascii="Times New Roman" w:hAnsi="Times New Roman" w:cs="Times New Roman"/>
          <w:b/>
          <w:bCs/>
          <w:sz w:val="28"/>
          <w:szCs w:val="28"/>
        </w:rPr>
        <w:t xml:space="preserve"> Учебная практика профессионального модуля</w:t>
      </w:r>
    </w:p>
    <w:p w14:paraId="7B2C2FA4" w14:textId="77777777" w:rsidR="00CF1ED5" w:rsidRPr="003262BB" w:rsidRDefault="00CF1ED5" w:rsidP="003262B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2BB">
        <w:rPr>
          <w:rFonts w:ascii="Times New Roman" w:hAnsi="Times New Roman" w:cs="Times New Roman"/>
          <w:b/>
          <w:bCs/>
          <w:sz w:val="28"/>
          <w:szCs w:val="28"/>
        </w:rPr>
        <w:t xml:space="preserve">ПМ.01 Проектирование цифровых устройств </w:t>
      </w:r>
      <w:bookmarkEnd w:id="0"/>
    </w:p>
    <w:p w14:paraId="692CB11E" w14:textId="77777777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293C68E" w14:textId="77777777" w:rsidR="00CF1ED5" w:rsidRPr="003262BB" w:rsidRDefault="00CF1ED5" w:rsidP="003262B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2B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9771B12" w14:textId="4163A3BD" w:rsidR="0097702D" w:rsidRPr="003262BB" w:rsidRDefault="00CF1ED5" w:rsidP="003262BB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262B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25ECF3" w14:textId="5276752B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1. </w:t>
      </w:r>
      <w:r w:rsidR="00F373A7" w:rsidRPr="003262BB">
        <w:rPr>
          <w:rFonts w:ascii="Times New Roman" w:hAnsi="Times New Roman" w:cs="Times New Roman"/>
          <w:sz w:val="28"/>
          <w:szCs w:val="28"/>
        </w:rPr>
        <w:t>Какой документ обеспечивает официальное подтверждение соответствия изделия установленным стандартам?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А) Техническое задание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Б) Сертификат соответствия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В) Акт приемки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Г) Паспорт изделия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Правильный ответ: Б</w:t>
      </w:r>
    </w:p>
    <w:p w14:paraId="2072E4D7" w14:textId="3A77C6EE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4</w:t>
      </w:r>
    </w:p>
    <w:p w14:paraId="2017700E" w14:textId="6C144BF3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2. </w:t>
      </w:r>
      <w:r w:rsidR="00F373A7" w:rsidRPr="003262BB">
        <w:rPr>
          <w:rFonts w:ascii="Times New Roman" w:hAnsi="Times New Roman" w:cs="Times New Roman"/>
          <w:sz w:val="28"/>
          <w:szCs w:val="28"/>
        </w:rPr>
        <w:t>Что является основной задачей обеспечения надежности цифровых систем?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А) Увеличение скорости работы системы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Б) Предотвращение отказов и обеспечение стабильной работы системы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В) Минимизация стоимости компонентов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Г) Повышение уровня автоматизации процессов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Правильный ответ: Б</w:t>
      </w:r>
    </w:p>
    <w:p w14:paraId="1873D53D" w14:textId="72FCA2D6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5</w:t>
      </w:r>
    </w:p>
    <w:p w14:paraId="60FFDCF5" w14:textId="3C797B3E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3. </w:t>
      </w:r>
      <w:r w:rsidR="00F373A7" w:rsidRPr="003262BB">
        <w:rPr>
          <w:rFonts w:ascii="Times New Roman" w:hAnsi="Times New Roman" w:cs="Times New Roman"/>
          <w:sz w:val="28"/>
          <w:szCs w:val="28"/>
        </w:rPr>
        <w:t>Что является основной задачей этапа внедрения цифровых систем?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А) Разработка программного обеспечения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Б) Обучение персонала и подготовка эксплуатации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В) Проектирование аппаратных компонентов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Г) Тестирование системы в лабораторных условиях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Правильный ответ: Б</w:t>
      </w:r>
    </w:p>
    <w:p w14:paraId="2C000A6B" w14:textId="07E70311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6</w:t>
      </w:r>
    </w:p>
    <w:p w14:paraId="446D47F7" w14:textId="4E8E47A4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4. </w:t>
      </w:r>
      <w:r w:rsidR="00F373A7" w:rsidRPr="003262BB">
        <w:rPr>
          <w:rFonts w:ascii="Times New Roman" w:hAnsi="Times New Roman" w:cs="Times New Roman"/>
          <w:sz w:val="28"/>
          <w:szCs w:val="28"/>
        </w:rPr>
        <w:t>Какой метод используется для оценки эффективности цифровой системы при проектировании?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А) Моделирование в реальных условиях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Б) Аналитическая оценка и компьютерное моделирование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В) Механическое тестирование компонентов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Г) Попытки и ошибки на этапе эксплуатации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Правильный ответ: Б</w:t>
      </w:r>
    </w:p>
    <w:p w14:paraId="69DA3B13" w14:textId="5BC70C60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7</w:t>
      </w:r>
    </w:p>
    <w:p w14:paraId="7E32B376" w14:textId="4DCCA8E1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373A7" w:rsidRPr="003262BB">
        <w:rPr>
          <w:rFonts w:ascii="Times New Roman" w:hAnsi="Times New Roman" w:cs="Times New Roman"/>
          <w:sz w:val="28"/>
          <w:szCs w:val="28"/>
        </w:rPr>
        <w:t>Что является основным средством защиты информации в цифровых системах?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А) Использование антивирусных программ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Б) Шифрование данных и аутентификация пользователей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В) Обновление программного обеспечения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Г) Замена устаревших аппаратных компонентов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Правильный ответ: Б</w:t>
      </w:r>
    </w:p>
    <w:p w14:paraId="20529EA6" w14:textId="22E92DA9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8</w:t>
      </w:r>
    </w:p>
    <w:p w14:paraId="6689663D" w14:textId="13000416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6. </w:t>
      </w:r>
      <w:r w:rsidR="00F373A7" w:rsidRPr="003262BB">
        <w:rPr>
          <w:rFonts w:ascii="Times New Roman" w:hAnsi="Times New Roman" w:cs="Times New Roman"/>
          <w:sz w:val="28"/>
          <w:szCs w:val="28"/>
        </w:rPr>
        <w:t>Что является основной целью эксплуатации и обслуживания цифровых систем?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А) Обеспечение работоспособности и своевременный ремонт |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Б) Разработка новых аппаратных решений |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В) Обучение пользователей |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Г) Установка программного обеспечения без дальнейшей поддержки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Правильный ответ: А</w:t>
      </w:r>
    </w:p>
    <w:p w14:paraId="3FB9443A" w14:textId="398336FB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="00F373A7" w:rsidRPr="003262BB">
        <w:rPr>
          <w:rFonts w:ascii="Times New Roman" w:hAnsi="Times New Roman" w:cs="Times New Roman"/>
          <w:sz w:val="28"/>
          <w:szCs w:val="28"/>
        </w:rPr>
        <w:t>9</w:t>
      </w:r>
    </w:p>
    <w:p w14:paraId="779A6D3D" w14:textId="66BE21A0" w:rsidR="00CF1ED5" w:rsidRPr="003262BB" w:rsidRDefault="00CF1ED5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7. </w:t>
      </w:r>
      <w:r w:rsidR="00F373A7" w:rsidRPr="003262BB">
        <w:rPr>
          <w:rFonts w:ascii="Times New Roman" w:hAnsi="Times New Roman" w:cs="Times New Roman"/>
          <w:sz w:val="28"/>
          <w:szCs w:val="28"/>
        </w:rPr>
        <w:t>Что из перечисленного является основным критериями при выборе микропроцессора для конкретного проекта?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А) Тактовая частота процессора |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Б) Совместимость с существующими системами и требования к мощности |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В) Размер корпуса |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Г) Цвет корпуса |</w:t>
      </w:r>
      <w:r w:rsidR="00F373A7" w:rsidRPr="003262BB">
        <w:rPr>
          <w:rFonts w:ascii="Times New Roman" w:hAnsi="Times New Roman" w:cs="Times New Roman"/>
          <w:sz w:val="28"/>
          <w:szCs w:val="28"/>
        </w:rPr>
        <w:br/>
      </w:r>
      <w:r w:rsidR="00F373A7" w:rsidRPr="003262BB">
        <w:rPr>
          <w:rFonts w:ascii="Times New Roman" w:hAnsi="Times New Roman" w:cs="Times New Roman"/>
          <w:sz w:val="28"/>
          <w:szCs w:val="28"/>
        </w:rPr>
        <w:br/>
        <w:t>Правильный ответ: Б</w:t>
      </w:r>
    </w:p>
    <w:p w14:paraId="5D61A95D" w14:textId="60DC9A10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Компетенции:</w:t>
      </w:r>
      <w:r w:rsidRPr="0032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2BB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3262BB">
        <w:rPr>
          <w:rFonts w:ascii="Times New Roman" w:hAnsi="Times New Roman" w:cs="Times New Roman"/>
          <w:sz w:val="28"/>
          <w:szCs w:val="28"/>
        </w:rPr>
        <w:t xml:space="preserve"> 1.4</w:t>
      </w:r>
    </w:p>
    <w:p w14:paraId="0A0F2FEF" w14:textId="5C0D7732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Задани</w:t>
      </w:r>
      <w:r w:rsidRPr="003262BB">
        <w:rPr>
          <w:rFonts w:ascii="Times New Roman" w:hAnsi="Times New Roman" w:cs="Times New Roman"/>
          <w:sz w:val="28"/>
          <w:szCs w:val="28"/>
        </w:rPr>
        <w:t>я</w:t>
      </w:r>
      <w:r w:rsidRPr="003262BB">
        <w:rPr>
          <w:rFonts w:ascii="Times New Roman" w:hAnsi="Times New Roman" w:cs="Times New Roman"/>
          <w:sz w:val="28"/>
          <w:szCs w:val="28"/>
        </w:rPr>
        <w:t xml:space="preserve"> закрытого типа на установление соответствия</w:t>
      </w:r>
    </w:p>
    <w:p w14:paraId="1BDC139D" w14:textId="508C4E00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8. </w:t>
      </w:r>
      <w:r w:rsidRPr="003262BB">
        <w:rPr>
          <w:rFonts w:ascii="Times New Roman" w:hAnsi="Times New Roman" w:cs="Times New Roman"/>
          <w:sz w:val="28"/>
          <w:szCs w:val="28"/>
        </w:rPr>
        <w:t>Соотнесите документы с их предназначением: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| Документы | Назначение |</w:t>
      </w:r>
      <w:r w:rsidRPr="003262BB">
        <w:rPr>
          <w:rFonts w:ascii="Times New Roman" w:hAnsi="Times New Roman" w:cs="Times New Roman"/>
          <w:sz w:val="28"/>
          <w:szCs w:val="28"/>
        </w:rPr>
        <w:br/>
        <w:t>|--------------------|--------------------------------------------------|</w:t>
      </w:r>
      <w:r w:rsidRPr="003262BB">
        <w:rPr>
          <w:rFonts w:ascii="Times New Roman" w:hAnsi="Times New Roman" w:cs="Times New Roman"/>
          <w:sz w:val="28"/>
          <w:szCs w:val="28"/>
        </w:rPr>
        <w:br/>
        <w:t>| А) Сертификат соответствия | 1) Подтверждение соответствия продукции требованиям стандарта |</w:t>
      </w:r>
      <w:r w:rsidRPr="003262BB">
        <w:rPr>
          <w:rFonts w:ascii="Times New Roman" w:hAnsi="Times New Roman" w:cs="Times New Roman"/>
          <w:sz w:val="28"/>
          <w:szCs w:val="28"/>
        </w:rPr>
        <w:br/>
        <w:t>| Б) Технический паспорт | 2) Техническая документация на изделие |</w:t>
      </w:r>
      <w:r w:rsidRPr="003262BB">
        <w:rPr>
          <w:rFonts w:ascii="Times New Roman" w:hAnsi="Times New Roman" w:cs="Times New Roman"/>
          <w:sz w:val="28"/>
          <w:szCs w:val="28"/>
        </w:rPr>
        <w:br/>
        <w:t>| В) Паспорт на изделие | 3) Удобство в использовании и обслуживание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Правильный ответ: А-1, Б-2, В-3</w:t>
      </w:r>
    </w:p>
    <w:p w14:paraId="4F3F3011" w14:textId="77777777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04</w:t>
      </w:r>
    </w:p>
    <w:p w14:paraId="268D5231" w14:textId="507A0E8F" w:rsidR="00CF1ED5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3262BB">
        <w:rPr>
          <w:rFonts w:ascii="Times New Roman" w:hAnsi="Times New Roman" w:cs="Times New Roman"/>
          <w:sz w:val="28"/>
          <w:szCs w:val="28"/>
        </w:rPr>
        <w:t>Соотнесите элементы системы с их функциями в обеспечении надежности: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| Элемент | Функция |</w:t>
      </w:r>
      <w:r w:rsidRPr="003262BB">
        <w:rPr>
          <w:rFonts w:ascii="Times New Roman" w:hAnsi="Times New Roman" w:cs="Times New Roman"/>
          <w:sz w:val="28"/>
          <w:szCs w:val="28"/>
        </w:rPr>
        <w:br/>
        <w:t>|-------------------------|---------------------------------------------------------|</w:t>
      </w:r>
      <w:r w:rsidRPr="003262BB">
        <w:rPr>
          <w:rFonts w:ascii="Times New Roman" w:hAnsi="Times New Roman" w:cs="Times New Roman"/>
          <w:sz w:val="28"/>
          <w:szCs w:val="28"/>
        </w:rPr>
        <w:br/>
        <w:t>| А) Резервирование компонентов | 1) Повышение отказоустойчивости системы |</w:t>
      </w:r>
      <w:r w:rsidRPr="003262BB">
        <w:rPr>
          <w:rFonts w:ascii="Times New Roman" w:hAnsi="Times New Roman" w:cs="Times New Roman"/>
          <w:sz w:val="28"/>
          <w:szCs w:val="28"/>
        </w:rPr>
        <w:br/>
        <w:t>| Б) Механизмы самотестирования | 2) Обнаружение и диагностика неисправностей |</w:t>
      </w:r>
      <w:r w:rsidRPr="003262BB">
        <w:rPr>
          <w:rFonts w:ascii="Times New Roman" w:hAnsi="Times New Roman" w:cs="Times New Roman"/>
          <w:sz w:val="28"/>
          <w:szCs w:val="28"/>
        </w:rPr>
        <w:br/>
        <w:t>| В) Средства защиты от сбоев | 3) Защита системы от внешних и внутренних угроз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Правильный ответ: А-1, Б-2, В-3</w:t>
      </w:r>
    </w:p>
    <w:p w14:paraId="58F7794E" w14:textId="6DF16972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5</w:t>
      </w:r>
    </w:p>
    <w:p w14:paraId="03B0B2C3" w14:textId="549086C1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10. </w:t>
      </w:r>
      <w:r w:rsidRPr="003262BB">
        <w:rPr>
          <w:rFonts w:ascii="Times New Roman" w:hAnsi="Times New Roman" w:cs="Times New Roman"/>
          <w:sz w:val="28"/>
          <w:szCs w:val="28"/>
        </w:rPr>
        <w:t>Соотнесите этапы внедрения цифровых систем с их характеристиками: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| Этап | Характеристика |</w:t>
      </w:r>
      <w:r w:rsidRPr="003262BB">
        <w:rPr>
          <w:rFonts w:ascii="Times New Roman" w:hAnsi="Times New Roman" w:cs="Times New Roman"/>
          <w:sz w:val="28"/>
          <w:szCs w:val="28"/>
        </w:rPr>
        <w:br/>
        <w:t>|-------------------------|-----------------------------------------------------------|</w:t>
      </w:r>
      <w:r w:rsidRPr="003262BB">
        <w:rPr>
          <w:rFonts w:ascii="Times New Roman" w:hAnsi="Times New Roman" w:cs="Times New Roman"/>
          <w:sz w:val="28"/>
          <w:szCs w:val="28"/>
        </w:rPr>
        <w:br/>
        <w:t>| А) Подготовка к эксплуатации | 1) Обучение пользователей, настройка системы в реальных условиях |</w:t>
      </w:r>
      <w:r w:rsidRPr="003262BB">
        <w:rPr>
          <w:rFonts w:ascii="Times New Roman" w:hAnsi="Times New Roman" w:cs="Times New Roman"/>
          <w:sz w:val="28"/>
          <w:szCs w:val="28"/>
        </w:rPr>
        <w:br/>
        <w:t>| Б) Установка и ввод в эксплуатацию | 2) Монтаж оборудования, запуск системы в работу |</w:t>
      </w:r>
      <w:r w:rsidRPr="003262BB">
        <w:rPr>
          <w:rFonts w:ascii="Times New Roman" w:hAnsi="Times New Roman" w:cs="Times New Roman"/>
          <w:sz w:val="28"/>
          <w:szCs w:val="28"/>
        </w:rPr>
        <w:br/>
        <w:t>| В) Тестирование и приемка | 3) Проверка соответствия системы требованиям и тестовая эксплуатация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Правильный ответ: А-1, Б-2, В-3</w:t>
      </w:r>
    </w:p>
    <w:p w14:paraId="3EAE2099" w14:textId="698D7C75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6</w:t>
      </w:r>
    </w:p>
    <w:p w14:paraId="4DD34FED" w14:textId="583CDD6A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11. </w:t>
      </w:r>
      <w:r w:rsidRPr="003262BB">
        <w:rPr>
          <w:rFonts w:ascii="Times New Roman" w:hAnsi="Times New Roman" w:cs="Times New Roman"/>
          <w:sz w:val="28"/>
          <w:szCs w:val="28"/>
        </w:rPr>
        <w:t>Соотнесите методики моделирования с их характеристиками: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| Методика | Характеристика |</w:t>
      </w:r>
      <w:r w:rsidRPr="003262BB">
        <w:rPr>
          <w:rFonts w:ascii="Times New Roman" w:hAnsi="Times New Roman" w:cs="Times New Roman"/>
          <w:sz w:val="28"/>
          <w:szCs w:val="28"/>
        </w:rPr>
        <w:br/>
        <w:t>|---------------------------|-------------------------------------------------|</w:t>
      </w:r>
      <w:r w:rsidRPr="003262BB">
        <w:rPr>
          <w:rFonts w:ascii="Times New Roman" w:hAnsi="Times New Roman" w:cs="Times New Roman"/>
          <w:sz w:val="28"/>
          <w:szCs w:val="28"/>
        </w:rPr>
        <w:br/>
        <w:t>| А) Имитационное моделирование | 1) Создание виртуальных прототипов для проверки поведения |</w:t>
      </w:r>
      <w:r w:rsidRPr="003262BB">
        <w:rPr>
          <w:rFonts w:ascii="Times New Roman" w:hAnsi="Times New Roman" w:cs="Times New Roman"/>
          <w:sz w:val="28"/>
          <w:szCs w:val="28"/>
        </w:rPr>
        <w:br/>
        <w:t>| Б) Аналитическое моделирование | 2) Решение математических моделей системы |</w:t>
      </w:r>
      <w:r w:rsidRPr="003262BB">
        <w:rPr>
          <w:rFonts w:ascii="Times New Roman" w:hAnsi="Times New Roman" w:cs="Times New Roman"/>
          <w:sz w:val="28"/>
          <w:szCs w:val="28"/>
        </w:rPr>
        <w:br/>
        <w:t>| В) Экспертное моделирование | 3) Использование мнений экспертов для оценки сложных систем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Правильный ответ: А-1, Б-2, В-3</w:t>
      </w:r>
    </w:p>
    <w:p w14:paraId="3468616D" w14:textId="5C90C9E3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7</w:t>
      </w:r>
    </w:p>
    <w:p w14:paraId="47ED0939" w14:textId="002AE68D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12. </w:t>
      </w:r>
      <w:r w:rsidRPr="003262BB">
        <w:rPr>
          <w:rFonts w:ascii="Times New Roman" w:hAnsi="Times New Roman" w:cs="Times New Roman"/>
          <w:sz w:val="28"/>
          <w:szCs w:val="28"/>
        </w:rPr>
        <w:t>Соотнесите виды угроз с их характеристиками: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| Виды угроз | Характеристика |</w:t>
      </w:r>
      <w:r w:rsidRPr="003262BB">
        <w:rPr>
          <w:rFonts w:ascii="Times New Roman" w:hAnsi="Times New Roman" w:cs="Times New Roman"/>
          <w:sz w:val="28"/>
          <w:szCs w:val="28"/>
        </w:rPr>
        <w:br/>
        <w:t>|------------------------------|----------------------------------------------------------|</w:t>
      </w:r>
      <w:r w:rsidRPr="003262BB">
        <w:rPr>
          <w:rFonts w:ascii="Times New Roman" w:hAnsi="Times New Roman" w:cs="Times New Roman"/>
          <w:sz w:val="28"/>
          <w:szCs w:val="28"/>
        </w:rPr>
        <w:br/>
        <w:t>| А) Внешние атаки | 1) Попытки несанкционированного доступа извне системы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lastRenderedPageBreak/>
        <w:t>| Б) Внутренние угрозы | 2) Угрозы, исходящие от сотрудников или внутренних пользователей |</w:t>
      </w:r>
      <w:r w:rsidRPr="003262BB">
        <w:rPr>
          <w:rFonts w:ascii="Times New Roman" w:hAnsi="Times New Roman" w:cs="Times New Roman"/>
          <w:sz w:val="28"/>
          <w:szCs w:val="28"/>
        </w:rPr>
        <w:br/>
        <w:t>| В) Вирусные атаки | 3) Вредоносные программы, внедряемые в систему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Правильный ответ: А-1, Б-2, В-3</w:t>
      </w:r>
    </w:p>
    <w:p w14:paraId="77EEC37C" w14:textId="08DB6D31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8</w:t>
      </w:r>
    </w:p>
    <w:p w14:paraId="64F8AC98" w14:textId="66476904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13. </w:t>
      </w:r>
      <w:r w:rsidRPr="003262BB">
        <w:rPr>
          <w:rFonts w:ascii="Times New Roman" w:hAnsi="Times New Roman" w:cs="Times New Roman"/>
          <w:sz w:val="28"/>
          <w:szCs w:val="28"/>
        </w:rPr>
        <w:t>Соотнесите виды обслуживания с их характеристиками: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| Виды обслуживания | Характеристика |</w:t>
      </w:r>
      <w:r w:rsidRPr="003262BB">
        <w:rPr>
          <w:rFonts w:ascii="Times New Roman" w:hAnsi="Times New Roman" w:cs="Times New Roman"/>
          <w:sz w:val="28"/>
          <w:szCs w:val="28"/>
        </w:rPr>
        <w:br/>
        <w:t>|--------------------------|--------------------------------------------------|</w:t>
      </w:r>
      <w:r w:rsidRPr="003262BB">
        <w:rPr>
          <w:rFonts w:ascii="Times New Roman" w:hAnsi="Times New Roman" w:cs="Times New Roman"/>
          <w:sz w:val="28"/>
          <w:szCs w:val="28"/>
        </w:rPr>
        <w:br/>
        <w:t>| А) Плановое обслуживание | 1) Регулярные проверки и профилактика для предотвращения поломок |</w:t>
      </w:r>
      <w:r w:rsidRPr="003262BB">
        <w:rPr>
          <w:rFonts w:ascii="Times New Roman" w:hAnsi="Times New Roman" w:cs="Times New Roman"/>
          <w:sz w:val="28"/>
          <w:szCs w:val="28"/>
        </w:rPr>
        <w:br/>
        <w:t>| Б) Срочное обслуживание | 2) Быстрый ремонт после неисправности |</w:t>
      </w:r>
      <w:r w:rsidRPr="003262BB">
        <w:rPr>
          <w:rFonts w:ascii="Times New Roman" w:hAnsi="Times New Roman" w:cs="Times New Roman"/>
          <w:sz w:val="28"/>
          <w:szCs w:val="28"/>
        </w:rPr>
        <w:br/>
        <w:t>| В) Текущий ремонт | 3) Исправление неисправностей в случае их возникновения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Правильный ответ: А-1, Б-2, В-3</w:t>
      </w:r>
    </w:p>
    <w:p w14:paraId="47E69320" w14:textId="5C94B0A4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9</w:t>
      </w:r>
    </w:p>
    <w:p w14:paraId="4F497CE3" w14:textId="5D60B4EA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14. </w:t>
      </w:r>
      <w:r w:rsidRPr="003262BB">
        <w:rPr>
          <w:rFonts w:ascii="Times New Roman" w:hAnsi="Times New Roman" w:cs="Times New Roman"/>
          <w:sz w:val="28"/>
          <w:szCs w:val="28"/>
        </w:rPr>
        <w:t>Соотнесите компоненты системы с их функциями: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| Компонент | Его функция |</w:t>
      </w:r>
      <w:r w:rsidRPr="003262BB">
        <w:rPr>
          <w:rFonts w:ascii="Times New Roman" w:hAnsi="Times New Roman" w:cs="Times New Roman"/>
          <w:sz w:val="28"/>
          <w:szCs w:val="28"/>
        </w:rPr>
        <w:br/>
        <w:t>|------------------------------|-------------------------------------------------|</w:t>
      </w:r>
      <w:r w:rsidRPr="003262BB">
        <w:rPr>
          <w:rFonts w:ascii="Times New Roman" w:hAnsi="Times New Roman" w:cs="Times New Roman"/>
          <w:sz w:val="28"/>
          <w:szCs w:val="28"/>
        </w:rPr>
        <w:br/>
        <w:t>| А) Микропроцессор | 1) Обработка команд и управление работой системы |</w:t>
      </w:r>
      <w:r w:rsidRPr="003262BB">
        <w:rPr>
          <w:rFonts w:ascii="Times New Roman" w:hAnsi="Times New Roman" w:cs="Times New Roman"/>
          <w:sz w:val="28"/>
          <w:szCs w:val="28"/>
        </w:rPr>
        <w:br/>
        <w:t>| Б) Память | 2) Хранение данных и программ |</w:t>
      </w:r>
      <w:r w:rsidRPr="003262BB">
        <w:rPr>
          <w:rFonts w:ascii="Times New Roman" w:hAnsi="Times New Roman" w:cs="Times New Roman"/>
          <w:sz w:val="28"/>
          <w:szCs w:val="28"/>
        </w:rPr>
        <w:br/>
        <w:t>| В) Ввод/вывод | 3) Обеспечение связи с внешним оборудованием и пользователем |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Правильный ответ: А-1, Б-2, В-3</w:t>
      </w:r>
    </w:p>
    <w:p w14:paraId="40865891" w14:textId="787F7663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</w:t>
      </w:r>
      <w:r w:rsidRPr="003262BB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3262BB">
        <w:rPr>
          <w:rFonts w:ascii="Times New Roman" w:hAnsi="Times New Roman" w:cs="Times New Roman"/>
          <w:sz w:val="28"/>
          <w:szCs w:val="28"/>
        </w:rPr>
        <w:t>1.9</w:t>
      </w:r>
    </w:p>
    <w:p w14:paraId="4CEDB12B" w14:textId="3CEBCD2C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Задани</w:t>
      </w:r>
      <w:r w:rsidRPr="003262BB">
        <w:rPr>
          <w:rFonts w:ascii="Times New Roman" w:hAnsi="Times New Roman" w:cs="Times New Roman"/>
          <w:sz w:val="28"/>
          <w:szCs w:val="28"/>
        </w:rPr>
        <w:t>я</w:t>
      </w:r>
      <w:r w:rsidRPr="003262BB">
        <w:rPr>
          <w:rFonts w:ascii="Times New Roman" w:hAnsi="Times New Roman" w:cs="Times New Roman"/>
          <w:sz w:val="28"/>
          <w:szCs w:val="28"/>
        </w:rPr>
        <w:t xml:space="preserve"> закрытого типа на установление правильной последовательно</w:t>
      </w:r>
      <w:r w:rsidRPr="003262BB">
        <w:rPr>
          <w:rFonts w:ascii="Times New Roman" w:hAnsi="Times New Roman" w:cs="Times New Roman"/>
          <w:sz w:val="28"/>
          <w:szCs w:val="28"/>
        </w:rPr>
        <w:t>сти</w:t>
      </w:r>
    </w:p>
    <w:p w14:paraId="1EEE1549" w14:textId="0C4D8AC7" w:rsidR="00F373A7" w:rsidRPr="003262BB" w:rsidRDefault="00F373A7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15.</w:t>
      </w:r>
      <w:r w:rsidR="002E2910" w:rsidRPr="003262BB">
        <w:rPr>
          <w:rFonts w:ascii="Times New Roman" w:hAnsi="Times New Roman" w:cs="Times New Roman"/>
          <w:sz w:val="28"/>
          <w:szCs w:val="28"/>
        </w:rPr>
        <w:t xml:space="preserve"> </w:t>
      </w:r>
      <w:r w:rsidR="002E2910" w:rsidRPr="003262BB">
        <w:rPr>
          <w:rFonts w:ascii="Times New Roman" w:hAnsi="Times New Roman" w:cs="Times New Roman"/>
          <w:sz w:val="28"/>
          <w:szCs w:val="28"/>
        </w:rPr>
        <w:t>Расположите этапы оценки соответствия в правильной последовательности:</w:t>
      </w:r>
      <w:r w:rsidR="002E2910" w:rsidRPr="003262BB">
        <w:rPr>
          <w:rFonts w:ascii="Times New Roman" w:hAnsi="Times New Roman" w:cs="Times New Roman"/>
          <w:sz w:val="28"/>
          <w:szCs w:val="28"/>
        </w:rPr>
        <w:br/>
      </w:r>
      <w:r w:rsidR="002E2910" w:rsidRPr="003262BB">
        <w:rPr>
          <w:rFonts w:ascii="Times New Roman" w:hAnsi="Times New Roman" w:cs="Times New Roman"/>
          <w:sz w:val="28"/>
          <w:szCs w:val="28"/>
        </w:rPr>
        <w:br/>
        <w:t>А) Проведение испытаний продукции</w:t>
      </w:r>
      <w:r w:rsidR="002E2910" w:rsidRPr="003262BB">
        <w:rPr>
          <w:rFonts w:ascii="Times New Roman" w:hAnsi="Times New Roman" w:cs="Times New Roman"/>
          <w:sz w:val="28"/>
          <w:szCs w:val="28"/>
        </w:rPr>
        <w:br/>
        <w:t>Б) Подготовка пакета документов</w:t>
      </w:r>
      <w:r w:rsidR="002E2910" w:rsidRPr="003262BB">
        <w:rPr>
          <w:rFonts w:ascii="Times New Roman" w:hAnsi="Times New Roman" w:cs="Times New Roman"/>
          <w:sz w:val="28"/>
          <w:szCs w:val="28"/>
        </w:rPr>
        <w:br/>
        <w:t>В) Анализ результатов испытаний</w:t>
      </w:r>
      <w:r w:rsidR="002E2910" w:rsidRPr="003262BB">
        <w:rPr>
          <w:rFonts w:ascii="Times New Roman" w:hAnsi="Times New Roman" w:cs="Times New Roman"/>
          <w:sz w:val="28"/>
          <w:szCs w:val="28"/>
        </w:rPr>
        <w:br/>
        <w:t>Г) Назначение инспекции или сертификационного органа</w:t>
      </w:r>
      <w:r w:rsidR="002E2910" w:rsidRPr="003262BB">
        <w:rPr>
          <w:rFonts w:ascii="Times New Roman" w:hAnsi="Times New Roman" w:cs="Times New Roman"/>
          <w:sz w:val="28"/>
          <w:szCs w:val="28"/>
        </w:rPr>
        <w:br/>
      </w:r>
      <w:r w:rsidR="002E2910" w:rsidRPr="003262BB">
        <w:rPr>
          <w:rFonts w:ascii="Times New Roman" w:hAnsi="Times New Roman" w:cs="Times New Roman"/>
          <w:sz w:val="28"/>
          <w:szCs w:val="28"/>
        </w:rPr>
        <w:br/>
        <w:t>Ответ: Г, Б, А, В</w:t>
      </w:r>
    </w:p>
    <w:p w14:paraId="736D02E1" w14:textId="009DFC2C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4</w:t>
      </w:r>
    </w:p>
    <w:p w14:paraId="340C207A" w14:textId="69E35BE3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Pr="003262BB">
        <w:rPr>
          <w:rFonts w:ascii="Times New Roman" w:hAnsi="Times New Roman" w:cs="Times New Roman"/>
          <w:sz w:val="28"/>
          <w:szCs w:val="28"/>
        </w:rPr>
        <w:t>Расположите этапы повышения надежности цифровой системы в правильной последовательности: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А) Внедрение системы мониторинга и диагностики</w:t>
      </w:r>
      <w:r w:rsidRPr="003262BB">
        <w:rPr>
          <w:rFonts w:ascii="Times New Roman" w:hAnsi="Times New Roman" w:cs="Times New Roman"/>
          <w:sz w:val="28"/>
          <w:szCs w:val="28"/>
        </w:rPr>
        <w:br/>
        <w:t>Б) Проектирование системы с учетом резервирования</w:t>
      </w:r>
      <w:r w:rsidRPr="003262BB">
        <w:rPr>
          <w:rFonts w:ascii="Times New Roman" w:hAnsi="Times New Roman" w:cs="Times New Roman"/>
          <w:sz w:val="28"/>
          <w:szCs w:val="28"/>
        </w:rPr>
        <w:br/>
        <w:t>В) Анализ и устранение выявленных сбоев</w:t>
      </w:r>
      <w:r w:rsidRPr="003262BB">
        <w:rPr>
          <w:rFonts w:ascii="Times New Roman" w:hAnsi="Times New Roman" w:cs="Times New Roman"/>
          <w:sz w:val="28"/>
          <w:szCs w:val="28"/>
        </w:rPr>
        <w:br/>
        <w:t>Г) Разработка планов профилактических ремонтов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Б, Г, А, В</w:t>
      </w:r>
    </w:p>
    <w:p w14:paraId="55030235" w14:textId="7D156135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5</w:t>
      </w:r>
    </w:p>
    <w:p w14:paraId="51962B93" w14:textId="4597F11F" w:rsidR="00F373A7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17. </w:t>
      </w:r>
      <w:r w:rsidRPr="003262BB">
        <w:rPr>
          <w:rFonts w:ascii="Times New Roman" w:hAnsi="Times New Roman" w:cs="Times New Roman"/>
          <w:sz w:val="28"/>
          <w:szCs w:val="28"/>
        </w:rPr>
        <w:t>Расположите этапы внедрения цифровой системы в правильной последовательности: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А) Обучение персонала</w:t>
      </w:r>
      <w:r w:rsidRPr="003262BB">
        <w:rPr>
          <w:rFonts w:ascii="Times New Roman" w:hAnsi="Times New Roman" w:cs="Times New Roman"/>
          <w:sz w:val="28"/>
          <w:szCs w:val="28"/>
        </w:rPr>
        <w:br/>
        <w:t>Б) Ввод системы в эксплуатацию</w:t>
      </w:r>
      <w:r w:rsidRPr="003262BB">
        <w:rPr>
          <w:rFonts w:ascii="Times New Roman" w:hAnsi="Times New Roman" w:cs="Times New Roman"/>
          <w:sz w:val="28"/>
          <w:szCs w:val="28"/>
        </w:rPr>
        <w:br/>
        <w:t>В) Проведение приемочных испытаний</w:t>
      </w:r>
      <w:r w:rsidRPr="003262BB">
        <w:rPr>
          <w:rFonts w:ascii="Times New Roman" w:hAnsi="Times New Roman" w:cs="Times New Roman"/>
          <w:sz w:val="28"/>
          <w:szCs w:val="28"/>
        </w:rPr>
        <w:br/>
        <w:t>Г) Подготовка технической документации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Г, В, А, Б</w:t>
      </w:r>
    </w:p>
    <w:p w14:paraId="096B7ED2" w14:textId="710A10BE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6</w:t>
      </w:r>
    </w:p>
    <w:p w14:paraId="2A314B1A" w14:textId="446D47AA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18. </w:t>
      </w:r>
      <w:r w:rsidRPr="003262BB">
        <w:rPr>
          <w:rFonts w:ascii="Times New Roman" w:hAnsi="Times New Roman" w:cs="Times New Roman"/>
          <w:sz w:val="28"/>
          <w:szCs w:val="28"/>
        </w:rPr>
        <w:t>Расположите этапы процесса моделирования и оптимизации цифровой системы в правильном порядке: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А) Анализ и выбор модели |</w:t>
      </w:r>
      <w:r w:rsidRPr="003262BB">
        <w:rPr>
          <w:rFonts w:ascii="Times New Roman" w:hAnsi="Times New Roman" w:cs="Times New Roman"/>
          <w:sz w:val="28"/>
          <w:szCs w:val="28"/>
        </w:rPr>
        <w:br/>
        <w:t>Б) Моделирование и получение результатов |</w:t>
      </w:r>
      <w:r w:rsidRPr="003262BB">
        <w:rPr>
          <w:rFonts w:ascii="Times New Roman" w:hAnsi="Times New Roman" w:cs="Times New Roman"/>
          <w:sz w:val="28"/>
          <w:szCs w:val="28"/>
        </w:rPr>
        <w:br/>
        <w:t>В) Формулирование целевых функций и критериев |</w:t>
      </w:r>
      <w:r w:rsidRPr="003262BB">
        <w:rPr>
          <w:rFonts w:ascii="Times New Roman" w:hAnsi="Times New Roman" w:cs="Times New Roman"/>
          <w:sz w:val="28"/>
          <w:szCs w:val="28"/>
        </w:rPr>
        <w:br/>
        <w:t>Г) Внедрение результатов и принятие решений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В, А, Б, Г</w:t>
      </w:r>
    </w:p>
    <w:p w14:paraId="1E4B12C6" w14:textId="2F6329C3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7</w:t>
      </w:r>
    </w:p>
    <w:p w14:paraId="0A45F1FD" w14:textId="0C53A287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19. </w:t>
      </w:r>
      <w:r w:rsidRPr="003262BB">
        <w:rPr>
          <w:rFonts w:ascii="Times New Roman" w:hAnsi="Times New Roman" w:cs="Times New Roman"/>
          <w:sz w:val="28"/>
          <w:szCs w:val="28"/>
        </w:rPr>
        <w:t>Расположите этапы обеспечения информационной безопасности в правильной последовательности: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А) Мониторинг и обнаружение угроз |</w:t>
      </w:r>
      <w:r w:rsidRPr="003262BB">
        <w:rPr>
          <w:rFonts w:ascii="Times New Roman" w:hAnsi="Times New Roman" w:cs="Times New Roman"/>
          <w:sz w:val="28"/>
          <w:szCs w:val="28"/>
        </w:rPr>
        <w:br/>
        <w:t>Б) Анализ и реагирование на инциденты |</w:t>
      </w:r>
      <w:r w:rsidRPr="003262BB">
        <w:rPr>
          <w:rFonts w:ascii="Times New Roman" w:hAnsi="Times New Roman" w:cs="Times New Roman"/>
          <w:sz w:val="28"/>
          <w:szCs w:val="28"/>
        </w:rPr>
        <w:br/>
        <w:t>В) Внедрение средств защиты и политики безопасности |</w:t>
      </w:r>
      <w:r w:rsidRPr="003262BB">
        <w:rPr>
          <w:rFonts w:ascii="Times New Roman" w:hAnsi="Times New Roman" w:cs="Times New Roman"/>
          <w:sz w:val="28"/>
          <w:szCs w:val="28"/>
        </w:rPr>
        <w:br/>
        <w:t>Г) Обучение пользователей и аудит системы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В, Г, А, Б</w:t>
      </w:r>
    </w:p>
    <w:p w14:paraId="61A156AD" w14:textId="7F8EC6DE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8</w:t>
      </w:r>
    </w:p>
    <w:p w14:paraId="23702AD6" w14:textId="53CF4AA0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Pr="003262BB">
        <w:rPr>
          <w:rFonts w:ascii="Times New Roman" w:hAnsi="Times New Roman" w:cs="Times New Roman"/>
          <w:sz w:val="28"/>
          <w:szCs w:val="28"/>
        </w:rPr>
        <w:t>Расположите этапы планирования и проведения обслуживания цифровых систем в порядке их выполнения: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А) Диагностика и выявление неисправностей |</w:t>
      </w:r>
      <w:r w:rsidRPr="003262BB">
        <w:rPr>
          <w:rFonts w:ascii="Times New Roman" w:hAnsi="Times New Roman" w:cs="Times New Roman"/>
          <w:sz w:val="28"/>
          <w:szCs w:val="28"/>
        </w:rPr>
        <w:br/>
        <w:t>Б) Планирование графика обслуживания |</w:t>
      </w:r>
      <w:r w:rsidRPr="003262BB">
        <w:rPr>
          <w:rFonts w:ascii="Times New Roman" w:hAnsi="Times New Roman" w:cs="Times New Roman"/>
          <w:sz w:val="28"/>
          <w:szCs w:val="28"/>
        </w:rPr>
        <w:br/>
        <w:t>В) Проведение профилактических работ |</w:t>
      </w:r>
      <w:r w:rsidRPr="003262BB">
        <w:rPr>
          <w:rFonts w:ascii="Times New Roman" w:hAnsi="Times New Roman" w:cs="Times New Roman"/>
          <w:sz w:val="28"/>
          <w:szCs w:val="28"/>
        </w:rPr>
        <w:br/>
        <w:t>Г) Регистрация и анализ результатов обслуживания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Б, Г, А, В</w:t>
      </w:r>
    </w:p>
    <w:p w14:paraId="390129D6" w14:textId="526EB3F1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9</w:t>
      </w:r>
    </w:p>
    <w:p w14:paraId="1536D99B" w14:textId="28F861BF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21. </w:t>
      </w:r>
      <w:r w:rsidRPr="003262BB">
        <w:rPr>
          <w:rFonts w:ascii="Times New Roman" w:hAnsi="Times New Roman" w:cs="Times New Roman"/>
          <w:sz w:val="28"/>
          <w:szCs w:val="28"/>
        </w:rPr>
        <w:t>Расположите этапы проектирования цифровой системы в правильном порядке: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А) Анализ требований |</w:t>
      </w:r>
      <w:r w:rsidRPr="003262BB">
        <w:rPr>
          <w:rFonts w:ascii="Times New Roman" w:hAnsi="Times New Roman" w:cs="Times New Roman"/>
          <w:sz w:val="28"/>
          <w:szCs w:val="28"/>
        </w:rPr>
        <w:br/>
        <w:t>Б) Выбор компонент и их спецификаций |</w:t>
      </w:r>
      <w:r w:rsidRPr="003262BB">
        <w:rPr>
          <w:rFonts w:ascii="Times New Roman" w:hAnsi="Times New Roman" w:cs="Times New Roman"/>
          <w:sz w:val="28"/>
          <w:szCs w:val="28"/>
        </w:rPr>
        <w:br/>
        <w:t>В) Создание архитектурной схемы |</w:t>
      </w:r>
      <w:r w:rsidRPr="003262BB">
        <w:rPr>
          <w:rFonts w:ascii="Times New Roman" w:hAnsi="Times New Roman" w:cs="Times New Roman"/>
          <w:sz w:val="28"/>
          <w:szCs w:val="28"/>
        </w:rPr>
        <w:br/>
        <w:t>Г) Реализация системы и тестирование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А, В, Б, Г</w:t>
      </w:r>
    </w:p>
    <w:p w14:paraId="5BCAA60A" w14:textId="1C631A08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Компетенции:ПК</w:t>
      </w:r>
      <w:proofErr w:type="gramEnd"/>
      <w:r w:rsidRPr="003262BB">
        <w:rPr>
          <w:rFonts w:ascii="Times New Roman" w:hAnsi="Times New Roman" w:cs="Times New Roman"/>
          <w:sz w:val="28"/>
          <w:szCs w:val="28"/>
        </w:rPr>
        <w:t>1.4</w:t>
      </w:r>
    </w:p>
    <w:p w14:paraId="7A7BFF7B" w14:textId="15F3D594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Задани</w:t>
      </w:r>
      <w:r w:rsidRPr="003262BB">
        <w:rPr>
          <w:rFonts w:ascii="Times New Roman" w:hAnsi="Times New Roman" w:cs="Times New Roman"/>
          <w:sz w:val="28"/>
          <w:szCs w:val="28"/>
        </w:rPr>
        <w:t>я</w:t>
      </w:r>
      <w:r w:rsidRPr="003262BB">
        <w:rPr>
          <w:rFonts w:ascii="Times New Roman" w:hAnsi="Times New Roman" w:cs="Times New Roman"/>
          <w:sz w:val="28"/>
          <w:szCs w:val="28"/>
        </w:rPr>
        <w:t xml:space="preserve"> открытого типа на дополнение</w:t>
      </w:r>
      <w:r w:rsidRPr="003262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A6EF0" w14:textId="5CD2EF3E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22. </w:t>
      </w:r>
      <w:r w:rsidRPr="003262BB">
        <w:rPr>
          <w:rFonts w:ascii="Times New Roman" w:hAnsi="Times New Roman" w:cs="Times New Roman"/>
          <w:sz w:val="28"/>
          <w:szCs w:val="28"/>
        </w:rPr>
        <w:t>Дополните предложение: Основной целью оценки соответствия является подтверждение того, что и продукции соответствует требованиям нормативных документов.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продукция, изделие, оборудование или технологические процессы</w:t>
      </w:r>
    </w:p>
    <w:p w14:paraId="0E7F2F3B" w14:textId="233112A3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4</w:t>
      </w:r>
    </w:p>
    <w:p w14:paraId="2CA4CD62" w14:textId="78EA66F1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23. </w:t>
      </w:r>
      <w:r w:rsidRPr="003262BB">
        <w:rPr>
          <w:rFonts w:ascii="Times New Roman" w:hAnsi="Times New Roman" w:cs="Times New Roman"/>
          <w:sz w:val="28"/>
          <w:szCs w:val="28"/>
        </w:rPr>
        <w:t>Дополните предложение: В системе обеспечения надежности важную роль играет __, которая позволяет своевременно обнаружить и устранить неисправности для предотвращения сбоев.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автоматическая диагностика, мониторинг или система самотестирования</w:t>
      </w:r>
    </w:p>
    <w:p w14:paraId="482C1223" w14:textId="537C351F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5</w:t>
      </w:r>
    </w:p>
    <w:p w14:paraId="5F0EC3B2" w14:textId="3DF12213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24. </w:t>
      </w:r>
      <w:r w:rsidRPr="003262BB">
        <w:rPr>
          <w:rFonts w:ascii="Times New Roman" w:hAnsi="Times New Roman" w:cs="Times New Roman"/>
          <w:sz w:val="28"/>
          <w:szCs w:val="28"/>
        </w:rPr>
        <w:t>Дополните предложение: Основными задачами этапа эксплуатации и обслуживания цифровых систем являются </w:t>
      </w:r>
      <w:proofErr w:type="gramStart"/>
      <w:r w:rsidRPr="003262BB">
        <w:rPr>
          <w:rFonts w:ascii="Times New Roman" w:hAnsi="Times New Roman" w:cs="Times New Roman"/>
          <w:sz w:val="28"/>
          <w:szCs w:val="28"/>
        </w:rPr>
        <w:t>и ,</w:t>
      </w:r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направленные на поддержание системы в рабочем состоянии.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мониторинг, профилактика, ремонт или обслуживание</w:t>
      </w:r>
    </w:p>
    <w:p w14:paraId="46F88C52" w14:textId="66B50C24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6</w:t>
      </w:r>
    </w:p>
    <w:p w14:paraId="4A9FA7BB" w14:textId="7E4E26DA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r w:rsidRPr="003262BB">
        <w:rPr>
          <w:rFonts w:ascii="Times New Roman" w:hAnsi="Times New Roman" w:cs="Times New Roman"/>
          <w:sz w:val="28"/>
          <w:szCs w:val="28"/>
        </w:rPr>
        <w:t>Дополните предложение: Основной целью моделирования цифровых систем является __, которая помогает оптимизировать параметры и повысить эффективность системы.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анализ, тестирование, оценка эффективности или оптимизация</w:t>
      </w:r>
    </w:p>
    <w:p w14:paraId="1A3B739C" w14:textId="173562FF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7</w:t>
      </w:r>
    </w:p>
    <w:p w14:paraId="76239664" w14:textId="58C94DF5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25. </w:t>
      </w:r>
      <w:r w:rsidRPr="003262BB">
        <w:rPr>
          <w:rFonts w:ascii="Times New Roman" w:hAnsi="Times New Roman" w:cs="Times New Roman"/>
          <w:sz w:val="28"/>
          <w:szCs w:val="28"/>
        </w:rPr>
        <w:t>Дополните предложение: Основная задача системы защиты цифровых систем — это __, которая предотвращает несанкционированный доступ и обеспечивает целостность данных.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обеспечение безопасности, противопожарные меры, контроль доступа или защита данных</w:t>
      </w:r>
    </w:p>
    <w:p w14:paraId="0208F56F" w14:textId="3DC0A830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8</w:t>
      </w:r>
    </w:p>
    <w:p w14:paraId="230120C4" w14:textId="2C550884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26. </w:t>
      </w:r>
      <w:r w:rsidRPr="003262BB">
        <w:rPr>
          <w:rFonts w:ascii="Times New Roman" w:hAnsi="Times New Roman" w:cs="Times New Roman"/>
          <w:sz w:val="28"/>
          <w:szCs w:val="28"/>
        </w:rPr>
        <w:t>Дополните предложение</w:t>
      </w:r>
      <w:proofErr w:type="gramStart"/>
      <w:r w:rsidRPr="003262BB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обеспечения высокой надежности цифровых систем необходимо регулярно выполнять __, а также своевременно устранять выявленные неисправности.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профилактическое обслуживание, настройки, диагностику, ремонт</w:t>
      </w:r>
    </w:p>
    <w:p w14:paraId="1AA32D3C" w14:textId="23058988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9</w:t>
      </w:r>
    </w:p>
    <w:p w14:paraId="0AA47014" w14:textId="24F77420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27. </w:t>
      </w:r>
      <w:r w:rsidRPr="003262BB">
        <w:rPr>
          <w:rFonts w:ascii="Times New Roman" w:hAnsi="Times New Roman" w:cs="Times New Roman"/>
          <w:sz w:val="28"/>
          <w:szCs w:val="28"/>
        </w:rPr>
        <w:t>Дополните предложение: При выборе компонентов для цифровой системы необходимо учитывать такие параметры, как </w:t>
      </w:r>
      <w:proofErr w:type="gramStart"/>
      <w:r w:rsidRPr="003262BB">
        <w:rPr>
          <w:rFonts w:ascii="Times New Roman" w:hAnsi="Times New Roman" w:cs="Times New Roman"/>
          <w:sz w:val="28"/>
          <w:szCs w:val="28"/>
        </w:rPr>
        <w:t>и ,</w:t>
      </w:r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чтобы обеспечить требуемую производительность и надежность.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совместимость, энергопотребление, допустимые температурные режимы</w:t>
      </w:r>
    </w:p>
    <w:p w14:paraId="4435E1C7" w14:textId="442EC38B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</w:t>
      </w:r>
      <w:r w:rsidRPr="003262BB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3262BB">
        <w:rPr>
          <w:rFonts w:ascii="Times New Roman" w:hAnsi="Times New Roman" w:cs="Times New Roman"/>
          <w:sz w:val="28"/>
          <w:szCs w:val="28"/>
        </w:rPr>
        <w:t>1.4</w:t>
      </w:r>
    </w:p>
    <w:p w14:paraId="5110961E" w14:textId="029C103F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Задани</w:t>
      </w:r>
      <w:r w:rsidRPr="003262BB">
        <w:rPr>
          <w:rFonts w:ascii="Times New Roman" w:hAnsi="Times New Roman" w:cs="Times New Roman"/>
          <w:sz w:val="28"/>
          <w:szCs w:val="28"/>
        </w:rPr>
        <w:t>я</w:t>
      </w:r>
      <w:r w:rsidRPr="003262BB">
        <w:rPr>
          <w:rFonts w:ascii="Times New Roman" w:hAnsi="Times New Roman" w:cs="Times New Roman"/>
          <w:sz w:val="28"/>
          <w:szCs w:val="28"/>
        </w:rPr>
        <w:t xml:space="preserve"> открытого типа с кратким свободным ответом</w:t>
      </w:r>
    </w:p>
    <w:p w14:paraId="3827F63D" w14:textId="04930B60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28. </w:t>
      </w:r>
      <w:r w:rsidRPr="003262BB">
        <w:rPr>
          <w:rFonts w:ascii="Times New Roman" w:hAnsi="Times New Roman" w:cs="Times New Roman"/>
          <w:sz w:val="28"/>
          <w:szCs w:val="28"/>
        </w:rPr>
        <w:t>Назовите один из способов подтверждения соответствия продукции установленным требованиям.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Проведение испытаний, проверка документов, сертификация или монтажные проверки.</w:t>
      </w:r>
    </w:p>
    <w:p w14:paraId="700A0E2E" w14:textId="18281DBF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4</w:t>
      </w:r>
    </w:p>
    <w:p w14:paraId="5609E0E2" w14:textId="6BEACD69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29. </w:t>
      </w:r>
      <w:r w:rsidRPr="003262BB">
        <w:rPr>
          <w:rFonts w:ascii="Times New Roman" w:hAnsi="Times New Roman" w:cs="Times New Roman"/>
          <w:sz w:val="28"/>
          <w:szCs w:val="28"/>
        </w:rPr>
        <w:t>Назовите один из методов повышения отказоустойчивости цифровых систем.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Использование резервных компонент, введение систем автоматического восстановления, применение тестов непрерывности работы.</w:t>
      </w:r>
    </w:p>
    <w:p w14:paraId="6EE5A6DD" w14:textId="29D7356C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5</w:t>
      </w:r>
    </w:p>
    <w:p w14:paraId="402948E0" w14:textId="06ADAC06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lastRenderedPageBreak/>
        <w:t xml:space="preserve">30. </w:t>
      </w:r>
      <w:r w:rsidRPr="003262BB">
        <w:rPr>
          <w:rFonts w:ascii="Times New Roman" w:hAnsi="Times New Roman" w:cs="Times New Roman"/>
          <w:sz w:val="28"/>
          <w:szCs w:val="28"/>
        </w:rPr>
        <w:t>Назовите один из методов контроля качества внедряемых цифровых систем.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Проведение испытаний, контроль документации, аудит соответствия требованиям, тестирование в реальных условиях.</w:t>
      </w:r>
    </w:p>
    <w:p w14:paraId="6A9DB1A1" w14:textId="4FAD1EF2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6</w:t>
      </w:r>
    </w:p>
    <w:p w14:paraId="3F890FAB" w14:textId="366EB1B5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31.</w:t>
      </w:r>
      <w:r w:rsidR="003262BB" w:rsidRPr="003262BB">
        <w:rPr>
          <w:rFonts w:ascii="Times New Roman" w:hAnsi="Times New Roman" w:cs="Times New Roman"/>
          <w:sz w:val="28"/>
          <w:szCs w:val="28"/>
        </w:rPr>
        <w:t xml:space="preserve"> </w:t>
      </w:r>
      <w:r w:rsidR="003262BB" w:rsidRPr="003262BB">
        <w:rPr>
          <w:rFonts w:ascii="Times New Roman" w:hAnsi="Times New Roman" w:cs="Times New Roman"/>
          <w:sz w:val="28"/>
          <w:szCs w:val="28"/>
        </w:rPr>
        <w:t>Назовите один из популярных программных средств для моделирования цифровых систем.</w:t>
      </w:r>
      <w:r w:rsidR="003262BB" w:rsidRPr="003262BB">
        <w:rPr>
          <w:rFonts w:ascii="Times New Roman" w:hAnsi="Times New Roman" w:cs="Times New Roman"/>
          <w:sz w:val="28"/>
          <w:szCs w:val="28"/>
        </w:rPr>
        <w:br/>
      </w:r>
      <w:r w:rsidR="003262BB" w:rsidRPr="003262BB">
        <w:rPr>
          <w:rFonts w:ascii="Times New Roman" w:hAnsi="Times New Roman" w:cs="Times New Roman"/>
          <w:sz w:val="28"/>
          <w:szCs w:val="28"/>
        </w:rPr>
        <w:br/>
        <w:t>Ответ: MATLAB/</w:t>
      </w:r>
      <w:proofErr w:type="spellStart"/>
      <w:r w:rsidR="003262BB" w:rsidRPr="003262BB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="003262BB" w:rsidRPr="003262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2BB" w:rsidRPr="003262BB">
        <w:rPr>
          <w:rFonts w:ascii="Times New Roman" w:hAnsi="Times New Roman" w:cs="Times New Roman"/>
          <w:sz w:val="28"/>
          <w:szCs w:val="28"/>
        </w:rPr>
        <w:t>ModelSim</w:t>
      </w:r>
      <w:proofErr w:type="spellEnd"/>
      <w:r w:rsidR="003262BB" w:rsidRPr="003262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2BB" w:rsidRPr="003262BB">
        <w:rPr>
          <w:rFonts w:ascii="Times New Roman" w:hAnsi="Times New Roman" w:cs="Times New Roman"/>
          <w:sz w:val="28"/>
          <w:szCs w:val="28"/>
        </w:rPr>
        <w:t>Arena</w:t>
      </w:r>
      <w:proofErr w:type="spellEnd"/>
      <w:r w:rsidR="003262BB" w:rsidRPr="003262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2BB" w:rsidRPr="003262BB">
        <w:rPr>
          <w:rFonts w:ascii="Times New Roman" w:hAnsi="Times New Roman" w:cs="Times New Roman"/>
          <w:sz w:val="28"/>
          <w:szCs w:val="28"/>
        </w:rPr>
        <w:t>PSpice</w:t>
      </w:r>
      <w:proofErr w:type="spellEnd"/>
      <w:r w:rsidR="003262BB" w:rsidRPr="003262BB">
        <w:rPr>
          <w:rFonts w:ascii="Times New Roman" w:hAnsi="Times New Roman" w:cs="Times New Roman"/>
          <w:sz w:val="28"/>
          <w:szCs w:val="28"/>
        </w:rPr>
        <w:t xml:space="preserve"> или любой другой инструмент моделирования.</w:t>
      </w:r>
    </w:p>
    <w:p w14:paraId="52AFF88B" w14:textId="4FA42E77" w:rsidR="002E2910" w:rsidRPr="003262BB" w:rsidRDefault="002E2910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7</w:t>
      </w:r>
    </w:p>
    <w:p w14:paraId="68977088" w14:textId="438571E2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32. </w:t>
      </w:r>
      <w:r w:rsidRPr="003262BB">
        <w:rPr>
          <w:rFonts w:ascii="Times New Roman" w:hAnsi="Times New Roman" w:cs="Times New Roman"/>
          <w:sz w:val="28"/>
          <w:szCs w:val="28"/>
        </w:rPr>
        <w:t>Назовите одну технологию или средство, используемое для повышения безопасности цифровых систем.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Шифрование, аутентификация, VPN, двухфакторная аутентификация, брандмауэр и др.</w:t>
      </w:r>
    </w:p>
    <w:p w14:paraId="534FDBD0" w14:textId="716ECDDB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8</w:t>
      </w:r>
    </w:p>
    <w:p w14:paraId="42DC33D5" w14:textId="619E50B4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33. </w:t>
      </w:r>
      <w:r w:rsidRPr="003262BB">
        <w:rPr>
          <w:rFonts w:ascii="Times New Roman" w:hAnsi="Times New Roman" w:cs="Times New Roman"/>
          <w:sz w:val="28"/>
          <w:szCs w:val="28"/>
        </w:rPr>
        <w:t>Назовите одну программу или систему, используемую для диагностики аппаратных неисправностей в цифровых системах.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 xml:space="preserve">Ответ: Мастер диагностики, SMART, </w:t>
      </w:r>
      <w:proofErr w:type="spellStart"/>
      <w:r w:rsidRPr="003262BB">
        <w:rPr>
          <w:rFonts w:ascii="Times New Roman" w:hAnsi="Times New Roman" w:cs="Times New Roman"/>
          <w:sz w:val="28"/>
          <w:szCs w:val="28"/>
        </w:rPr>
        <w:t>HWMonitor</w:t>
      </w:r>
      <w:proofErr w:type="spellEnd"/>
      <w:r w:rsidRPr="003262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2BB">
        <w:rPr>
          <w:rFonts w:ascii="Times New Roman" w:hAnsi="Times New Roman" w:cs="Times New Roman"/>
          <w:sz w:val="28"/>
          <w:szCs w:val="28"/>
        </w:rPr>
        <w:t>Luna</w:t>
      </w:r>
      <w:proofErr w:type="spellEnd"/>
      <w:r w:rsidRPr="003262BB">
        <w:rPr>
          <w:rFonts w:ascii="Times New Roman" w:hAnsi="Times New Roman" w:cs="Times New Roman"/>
          <w:sz w:val="28"/>
          <w:szCs w:val="28"/>
        </w:rPr>
        <w:t>, или иное программное обеспечение для диагностики.</w:t>
      </w:r>
    </w:p>
    <w:p w14:paraId="15595A26" w14:textId="118AEB53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9</w:t>
      </w:r>
    </w:p>
    <w:p w14:paraId="6D593649" w14:textId="77777777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34. </w:t>
      </w:r>
      <w:r w:rsidRPr="003262BB">
        <w:rPr>
          <w:rFonts w:ascii="Times New Roman" w:hAnsi="Times New Roman" w:cs="Times New Roman"/>
          <w:sz w:val="28"/>
          <w:szCs w:val="28"/>
        </w:rPr>
        <w:t>Назовите один тип памяти, используемый в современных цифровых системах, и его основное преимущество.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 DDR-память — высокая скорость передачи данных. Или SSD-накопитель — быстрый доступ к данным.</w:t>
      </w:r>
    </w:p>
    <w:p w14:paraId="295D93D5" w14:textId="1284911F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</w:t>
      </w:r>
      <w:r w:rsidRPr="003262BB">
        <w:rPr>
          <w:rFonts w:ascii="Times New Roman" w:hAnsi="Times New Roman" w:cs="Times New Roman"/>
          <w:sz w:val="28"/>
          <w:szCs w:val="28"/>
        </w:rPr>
        <w:t>ПК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1.4</w:t>
      </w:r>
    </w:p>
    <w:p w14:paraId="02C01CD2" w14:textId="57673A09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Задание открытого типа с развернутым ответом</w:t>
      </w:r>
    </w:p>
    <w:p w14:paraId="396B39B0" w14:textId="5F419FA6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35. </w:t>
      </w:r>
      <w:r w:rsidRPr="003262BB">
        <w:rPr>
          <w:rFonts w:ascii="Times New Roman" w:hAnsi="Times New Roman" w:cs="Times New Roman"/>
          <w:sz w:val="28"/>
          <w:szCs w:val="28"/>
        </w:rPr>
        <w:t>Опишите основные этапы процесса оценки соответствия цифровых систем или их компонентов, укажите используемые нормативные документы и их роль для обеспечения качества и безопасности продукции.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</w:t>
      </w:r>
      <w:r w:rsidRPr="003262BB">
        <w:rPr>
          <w:rFonts w:ascii="Times New Roman" w:hAnsi="Times New Roman" w:cs="Times New Roman"/>
          <w:sz w:val="28"/>
          <w:szCs w:val="28"/>
        </w:rPr>
        <w:br/>
        <w:t xml:space="preserve">Процесс оценки соответствия включает сбор и подготовку необходимого пакета документов, таких как техническая документация, протоколы испытаний и сертификаты. Затем производится проведение испытаний и проверка соответствии </w:t>
      </w:r>
      <w:r w:rsidRPr="003262BB">
        <w:rPr>
          <w:rFonts w:ascii="Times New Roman" w:hAnsi="Times New Roman" w:cs="Times New Roman"/>
          <w:sz w:val="28"/>
          <w:szCs w:val="28"/>
        </w:rPr>
        <w:lastRenderedPageBreak/>
        <w:t>продукции заданным стандартам (ГОСТ, Технический регламент). По результатам испытаний оформляется акт или сертификат, подтверждающий соответствие продукции нормативам. Важными этапами являются анализ результатов и оформление документации для получения официальных разрешительных документов, таких как сертификат соответствия или декларация о соответствии. Такой подход гарантирует, что цифровая система или её компоненты безопасны, надежны и соответствуют установленным требованиям.</w:t>
      </w:r>
    </w:p>
    <w:p w14:paraId="2A17EC90" w14:textId="739698DD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4</w:t>
      </w:r>
    </w:p>
    <w:p w14:paraId="73735643" w14:textId="0756E2F2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36. </w:t>
      </w:r>
      <w:r w:rsidRPr="003262BB">
        <w:rPr>
          <w:rFonts w:ascii="Times New Roman" w:hAnsi="Times New Roman" w:cs="Times New Roman"/>
          <w:sz w:val="28"/>
          <w:szCs w:val="28"/>
        </w:rPr>
        <w:t>Опишите основные подходы и методы обеспечения надежности и безопасности цифровых систем, укажите их роль и эффективность в современных условиях эксплуатации.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</w:t>
      </w:r>
      <w:r w:rsidRPr="003262BB">
        <w:rPr>
          <w:rFonts w:ascii="Times New Roman" w:hAnsi="Times New Roman" w:cs="Times New Roman"/>
          <w:sz w:val="28"/>
          <w:szCs w:val="28"/>
        </w:rPr>
        <w:br/>
        <w:t>Основные подходы включают резервирование компонентов и каналов связи, автоматические системы самотестирования и диагностики, использование систем мониторинга состояния и защиты от внешних угроз. Резервирование обеспечивает отказоустойчивость, позволяя системе продолжать работу при выходе из строя отдельных элементов. Самотестирование и мониторинг позволяют своевременно обнаружить неисправности и принять меры по их устранению без остановки системы. Защита от внешних угроз включает установку средств кибербезопасности, шифрование, контроль доступа. Эти меры повышают общую надежность и безопасность цифровых систем, что особенно важно в критически важных сферах — энергетике, транспорте, обороне. Их применение обеспечивает минимизацию времени простоя, сохранение целостности данных и функционирование систем в условиях повышенных требований к устойчивости.</w:t>
      </w:r>
    </w:p>
    <w:p w14:paraId="48AFA15C" w14:textId="2B4D0A59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5</w:t>
      </w:r>
    </w:p>
    <w:p w14:paraId="4592C728" w14:textId="550A52B5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37. </w:t>
      </w:r>
      <w:r w:rsidRPr="003262BB">
        <w:rPr>
          <w:rFonts w:ascii="Times New Roman" w:hAnsi="Times New Roman" w:cs="Times New Roman"/>
          <w:sz w:val="28"/>
          <w:szCs w:val="28"/>
        </w:rPr>
        <w:t>Опишите основные этапы и основные мероприятия при внедрении и эксплуатации цифровых систем, а также укажите важность каждого этапа для успешного функционирования системы.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</w:t>
      </w:r>
      <w:r w:rsidRPr="003262BB">
        <w:rPr>
          <w:rFonts w:ascii="Times New Roman" w:hAnsi="Times New Roman" w:cs="Times New Roman"/>
          <w:sz w:val="28"/>
          <w:szCs w:val="28"/>
        </w:rPr>
        <w:br/>
        <w:t>Процесс внедрения включает подготовительные работы, такие как обследование объекта, проектирование и монтаж оборудования. После этого проводится приемочное тестирование, обучение персонала и передача системы в эксплуатацию. Важнейшие мероприятия на этапе эксплуатации — это регулярное обслуживание, мониторинг состояния системы, проведение профилактических ремонтов и обновлений программного обеспечения. Эти меры обеспечивают надежность, безопасность и эффективность работы системы, продлевают срок службы и предотвращают поломки и сбои. Успешное выполнение каждого этапа гарантирует стабильную работу системы, минимизирует время простоя и сбои, повышает общую эффективность автоматизированных процессов.</w:t>
      </w:r>
    </w:p>
    <w:p w14:paraId="0BD06C7F" w14:textId="0813BD14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6</w:t>
      </w:r>
    </w:p>
    <w:p w14:paraId="78495B24" w14:textId="67B1D302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lastRenderedPageBreak/>
        <w:t xml:space="preserve">38. </w:t>
      </w:r>
      <w:r w:rsidRPr="003262BB">
        <w:rPr>
          <w:rFonts w:ascii="Times New Roman" w:hAnsi="Times New Roman" w:cs="Times New Roman"/>
          <w:sz w:val="28"/>
          <w:szCs w:val="28"/>
        </w:rPr>
        <w:t>Опишите основные этапы процесса моделирования и оптимизации цифровых систем, а также объясните их роль в обеспечении эффективного проектирования.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</w:t>
      </w:r>
      <w:r w:rsidRPr="003262BB">
        <w:rPr>
          <w:rFonts w:ascii="Times New Roman" w:hAnsi="Times New Roman" w:cs="Times New Roman"/>
          <w:sz w:val="28"/>
          <w:szCs w:val="28"/>
        </w:rPr>
        <w:br/>
        <w:t>Процесс моделирования включает в себя определение целей и требований системы, создание математической или виртуальной модели, проведение симуляций и тестирование результатов. Эти этапы позволяют выявить слабые места, провести оценку параметров и выбрать оптимальные решения без необходимости дорогостоящих и долгосрочных физических испытаний. Анализ полученных данных помогает принимать обоснованные решения по улучшению конструкции, увеличению производительности и уровню безопасности системы. В итоговой стадии применяется оптимизация, которая способствует повышению эффективности и сокращению затрат. Такой подход повышает качество конечного продукта, снижает риск ошибок и ускоряет цикл разработки.</w:t>
      </w:r>
    </w:p>
    <w:p w14:paraId="6B9A5061" w14:textId="2BF8E253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7</w:t>
      </w:r>
    </w:p>
    <w:p w14:paraId="643EF138" w14:textId="77777777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38. </w:t>
      </w:r>
      <w:r w:rsidRPr="003262BB">
        <w:rPr>
          <w:rFonts w:ascii="Times New Roman" w:hAnsi="Times New Roman" w:cs="Times New Roman"/>
          <w:sz w:val="28"/>
          <w:szCs w:val="28"/>
        </w:rPr>
        <w:t>Обеспечение безопасности цифровых систем включает три основных направления: предотвращение, обнаружение и реагирование.</w:t>
      </w:r>
      <w:r w:rsidRPr="003262BB">
        <w:rPr>
          <w:rFonts w:ascii="Times New Roman" w:hAnsi="Times New Roman" w:cs="Times New Roman"/>
          <w:sz w:val="28"/>
          <w:szCs w:val="28"/>
        </w:rPr>
        <w:br/>
      </w:r>
    </w:p>
    <w:p w14:paraId="5DB8F06C" w14:textId="77777777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Предотвращение реализуется с помощью средств контроля доступа, шифрования, установки антивирусных программ, внедрения политик безопасности и обучения пользователей. Эти меры минимизируют вероятность успешных атак и несанкционированного доступа.</w:t>
      </w:r>
    </w:p>
    <w:p w14:paraId="1AEC3B79" w14:textId="77777777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Обнаружение осуществляется через системы мониторинга, системы обнаружения вторжений (IDS), журналирование действий и автоматические тревоги, что позволяет выявлять потенциальные инциденты на ранней стадии.</w:t>
      </w:r>
    </w:p>
    <w:p w14:paraId="73B25B6F" w14:textId="77777777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Реагирование включает быстрое реагирование на инциденты, ликвидацию последствий, восстановление данных и устранение уязвимостей.</w:t>
      </w:r>
    </w:p>
    <w:p w14:paraId="060F4187" w14:textId="1C6AA04C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Комплексное применение этих мероприятий обеспечивает системную защиту, повышает устойчивость цифровых систем и минимизирует возможные ущербы от угроз.</w:t>
      </w:r>
    </w:p>
    <w:p w14:paraId="3E52844F" w14:textId="41943789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</w:t>
      </w:r>
      <w:r w:rsidRPr="003262BB">
        <w:rPr>
          <w:rFonts w:ascii="Times New Roman" w:hAnsi="Times New Roman" w:cs="Times New Roman"/>
          <w:sz w:val="28"/>
          <w:szCs w:val="28"/>
        </w:rPr>
        <w:t>8</w:t>
      </w:r>
    </w:p>
    <w:p w14:paraId="41EC4F56" w14:textId="71682B89" w:rsidR="002E2910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39. </w:t>
      </w:r>
      <w:r w:rsidRPr="003262BB">
        <w:rPr>
          <w:rFonts w:ascii="Times New Roman" w:hAnsi="Times New Roman" w:cs="Times New Roman"/>
          <w:sz w:val="28"/>
          <w:szCs w:val="28"/>
        </w:rPr>
        <w:t>Опишите основные процедуры и меры, применяемые при эксплуатации и обслуживании цифровых систем, чтобы обеспечить их надежную работу и минимизировать время простоя. Объясните, как эти меры взаимодействуют для повышения эффективности системы.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</w:t>
      </w:r>
      <w:r w:rsidRPr="003262BB">
        <w:rPr>
          <w:rFonts w:ascii="Times New Roman" w:hAnsi="Times New Roman" w:cs="Times New Roman"/>
          <w:sz w:val="28"/>
          <w:szCs w:val="28"/>
        </w:rPr>
        <w:br/>
        <w:t xml:space="preserve">Основные процедуры эксплуатации и обслуживания цифровых систем включают плановое профилактическое обслуживание, диагностику и обнаружение возможных неисправностей, своевременный ремонт и настройку систем. </w:t>
      </w:r>
      <w:r w:rsidRPr="003262BB">
        <w:rPr>
          <w:rFonts w:ascii="Times New Roman" w:hAnsi="Times New Roman" w:cs="Times New Roman"/>
          <w:sz w:val="28"/>
          <w:szCs w:val="28"/>
        </w:rPr>
        <w:lastRenderedPageBreak/>
        <w:t>Профилактическое обслуживание предполагает регулярные проверки состояния оборудования, чистку, замену изношенных деталей и обновление программного обеспечения. Диагностика позволяет выявить потенциальные проблемы до их выхода из строя, что снижает риск неожиданных отказов. Срочный ремонт и устранение неисправностей осуществляются на основании данных диагностики, что позволяет минимизировать время простоя системы. В результате такие меры обеспечивают стабильную работу, увеличивают срок службы оборудования и уменьшают затраты на ремонт. Взаимодействие всех этих мероприятий создает надежную и устойчивую работу цифровых систем, обеспечивая их долгосрочную эффективность.</w:t>
      </w:r>
    </w:p>
    <w:p w14:paraId="5ACA9BE7" w14:textId="77F2F033" w:rsidR="002E2910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2B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spellEnd"/>
      <w:proofErr w:type="gramEnd"/>
      <w:r w:rsidRPr="003262BB">
        <w:rPr>
          <w:rFonts w:ascii="Times New Roman" w:hAnsi="Times New Roman" w:cs="Times New Roman"/>
          <w:sz w:val="28"/>
          <w:szCs w:val="28"/>
        </w:rPr>
        <w:t xml:space="preserve"> 09</w:t>
      </w:r>
    </w:p>
    <w:p w14:paraId="3DF5DB40" w14:textId="518071E1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 xml:space="preserve">40. </w:t>
      </w:r>
      <w:r w:rsidRPr="003262BB">
        <w:rPr>
          <w:rFonts w:ascii="Times New Roman" w:hAnsi="Times New Roman" w:cs="Times New Roman"/>
          <w:sz w:val="28"/>
          <w:szCs w:val="28"/>
        </w:rPr>
        <w:t>Опишите ключевые критерии и факторы, которые необходимо учитывать при выборе компонентов для проектирования цифровых систем. В своем ответе осветите вопросы совместимости, производительности, стоимости и надежности.</w:t>
      </w:r>
      <w:r w:rsidRPr="003262BB">
        <w:rPr>
          <w:rFonts w:ascii="Times New Roman" w:hAnsi="Times New Roman" w:cs="Times New Roman"/>
          <w:sz w:val="28"/>
          <w:szCs w:val="28"/>
        </w:rPr>
        <w:br/>
      </w:r>
      <w:r w:rsidRPr="003262BB">
        <w:rPr>
          <w:rFonts w:ascii="Times New Roman" w:hAnsi="Times New Roman" w:cs="Times New Roman"/>
          <w:sz w:val="28"/>
          <w:szCs w:val="28"/>
        </w:rPr>
        <w:br/>
        <w:t>Ответ:</w:t>
      </w:r>
      <w:r w:rsidRPr="003262BB">
        <w:rPr>
          <w:rFonts w:ascii="Times New Roman" w:hAnsi="Times New Roman" w:cs="Times New Roman"/>
          <w:sz w:val="28"/>
          <w:szCs w:val="28"/>
        </w:rPr>
        <w:br/>
        <w:t xml:space="preserve">При выборе компонентов для цифровых систем необходимо учитывать их совместимость с </w:t>
      </w:r>
      <w:proofErr w:type="spellStart"/>
      <w:r w:rsidRPr="003262BB"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 w:rsidRPr="003262BB">
        <w:rPr>
          <w:rFonts w:ascii="Times New Roman" w:hAnsi="Times New Roman" w:cs="Times New Roman"/>
          <w:sz w:val="28"/>
          <w:szCs w:val="28"/>
        </w:rPr>
        <w:t xml:space="preserve"> выбранной архитектурой и другими компонентами, что обеспечивает стабильную работу всей системы. Производительность компонентов должна соответствовать требованиям проекта, чтобы обеспечить необходимую скорость обработки данных и выполнения задач. Стоимость является важным фактором, особенно при ограниченном бюджете, поэтому необходимо балансировать между качеством и затратами. Надежность компонентов напрямую влияет на стабильность функционирования системы и ее долговечность. Важные параметры также включают энергопотребление, размеры, теплоотвод и наличие технической поддержки. В совокупности эти критерии позволяют выбрать оптимальный комплект компонентов, обеспечивающих качество и эффективность проектируемой цифровой системы.</w:t>
      </w:r>
    </w:p>
    <w:p w14:paraId="48DD8807" w14:textId="2349D3A1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2BB">
        <w:rPr>
          <w:rFonts w:ascii="Times New Roman" w:hAnsi="Times New Roman" w:cs="Times New Roman"/>
          <w:sz w:val="28"/>
          <w:szCs w:val="28"/>
        </w:rPr>
        <w:t>Компетенции:</w:t>
      </w:r>
      <w:r w:rsidRPr="003262BB">
        <w:rPr>
          <w:rFonts w:ascii="Times New Roman" w:hAnsi="Times New Roman" w:cs="Times New Roman"/>
          <w:sz w:val="28"/>
          <w:szCs w:val="28"/>
        </w:rPr>
        <w:t xml:space="preserve"> ПК</w:t>
      </w:r>
      <w:r w:rsidRPr="003262BB">
        <w:rPr>
          <w:rFonts w:ascii="Times New Roman" w:hAnsi="Times New Roman" w:cs="Times New Roman"/>
          <w:sz w:val="28"/>
          <w:szCs w:val="28"/>
        </w:rPr>
        <w:t xml:space="preserve"> 1.4</w:t>
      </w:r>
    </w:p>
    <w:p w14:paraId="14BD9A84" w14:textId="77777777" w:rsidR="003262BB" w:rsidRPr="003262BB" w:rsidRDefault="003262BB" w:rsidP="003262BB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262BB" w:rsidRPr="003262BB" w:rsidSect="003262BB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4D"/>
    <w:rsid w:val="002E2910"/>
    <w:rsid w:val="003262BB"/>
    <w:rsid w:val="00553A4D"/>
    <w:rsid w:val="0097702D"/>
    <w:rsid w:val="00CF1ED5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F53A"/>
  <w15:chartTrackingRefBased/>
  <w15:docId w15:val="{F95AB450-6DD0-4C90-A10C-C31EA36D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ED5"/>
  </w:style>
  <w:style w:type="paragraph" w:styleId="1">
    <w:name w:val="heading 1"/>
    <w:basedOn w:val="a0"/>
    <w:next w:val="a"/>
    <w:link w:val="10"/>
    <w:uiPriority w:val="9"/>
    <w:qFormat/>
    <w:rsid w:val="00CF1ED5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F1ED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CF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2025-12-17T09:27:00Z</dcterms:created>
  <dcterms:modified xsi:type="dcterms:W3CDTF">2025-12-17T09:27:00Z</dcterms:modified>
</cp:coreProperties>
</file>