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70934" w14:textId="77777777" w:rsidR="00DE0F0F" w:rsidRDefault="000D163F" w:rsidP="00681584">
      <w:pPr>
        <w:pStyle w:val="TableParagraph"/>
        <w:spacing w:line="276" w:lineRule="auto"/>
        <w:ind w:left="109"/>
        <w:jc w:val="center"/>
        <w:rPr>
          <w:rFonts w:eastAsiaTheme="minorHAnsi" w:cstheme="minorBidi"/>
          <w:sz w:val="28"/>
          <w:szCs w:val="28"/>
          <w:u w:val="single"/>
          <w:lang w:val="ru-RU"/>
        </w:rPr>
      </w:pPr>
      <w:r w:rsidRPr="007F1C9D">
        <w:rPr>
          <w:b/>
          <w:sz w:val="28"/>
          <w:szCs w:val="28"/>
          <w:lang w:val="ru-RU"/>
        </w:rPr>
        <w:t>Комплект оценочных материалов по дисциплине</w:t>
      </w:r>
      <w:bookmarkStart w:id="0" w:name="_Hlk138590592"/>
      <w:r w:rsidR="00D1626A" w:rsidRPr="007F1C9D">
        <w:rPr>
          <w:szCs w:val="28"/>
          <w:lang w:val="ru-RU"/>
        </w:rPr>
        <w:br/>
      </w:r>
      <w:bookmarkEnd w:id="0"/>
      <w:r w:rsidR="00DE0F0F">
        <w:rPr>
          <w:rFonts w:eastAsiaTheme="minorHAnsi" w:cstheme="minorBidi"/>
          <w:sz w:val="28"/>
          <w:szCs w:val="28"/>
          <w:u w:val="single"/>
          <w:lang w:val="ru-RU"/>
        </w:rPr>
        <w:t>МДК. 03</w:t>
      </w:r>
      <w:r w:rsidR="00681584" w:rsidRPr="007F1C9D">
        <w:rPr>
          <w:rFonts w:eastAsiaTheme="minorHAnsi" w:cstheme="minorBidi"/>
          <w:sz w:val="28"/>
          <w:szCs w:val="28"/>
          <w:u w:val="single"/>
          <w:lang w:val="ru-RU"/>
        </w:rPr>
        <w:t>.01. Технология разработки программного обеспечения</w:t>
      </w:r>
    </w:p>
    <w:p w14:paraId="5ABDFF24" w14:textId="1E790E26" w:rsidR="006E3DA1" w:rsidRPr="007F1C9D" w:rsidRDefault="00681584" w:rsidP="00681584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r w:rsidRPr="007F1C9D">
        <w:rPr>
          <w:rFonts w:eastAsiaTheme="minorHAnsi" w:cstheme="minorBidi"/>
          <w:sz w:val="28"/>
          <w:szCs w:val="28"/>
          <w:u w:val="single"/>
          <w:lang w:val="ru-RU"/>
        </w:rPr>
        <w:t xml:space="preserve"> </w:t>
      </w:r>
      <w:r w:rsidR="006E3DA1" w:rsidRPr="007F1C9D">
        <w:rPr>
          <w:rFonts w:eastAsiaTheme="minorHAnsi" w:cstheme="minorBidi"/>
          <w:sz w:val="28"/>
          <w:szCs w:val="28"/>
          <w:lang w:val="ru-RU"/>
        </w:rPr>
        <w:t>по</w:t>
      </w:r>
      <w:r w:rsidR="006E3DA1" w:rsidRPr="007F1C9D">
        <w:rPr>
          <w:sz w:val="28"/>
          <w:szCs w:val="28"/>
          <w:lang w:val="ru-RU"/>
        </w:rPr>
        <w:t xml:space="preserve"> специальности</w:t>
      </w:r>
    </w:p>
    <w:p w14:paraId="71D6C33B" w14:textId="77777777" w:rsidR="00191ED5" w:rsidRPr="003A2D63" w:rsidRDefault="00191ED5" w:rsidP="00191ED5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bookmarkStart w:id="1" w:name="_Hlk190885430"/>
      <w:r w:rsidRPr="003A2D63">
        <w:rPr>
          <w:szCs w:val="28"/>
          <w:u w:val="single"/>
        </w:rPr>
        <w:t>09.02.0</w:t>
      </w:r>
      <w:r w:rsidRPr="00E455CA">
        <w:rPr>
          <w:szCs w:val="28"/>
          <w:u w:val="single"/>
        </w:rPr>
        <w:t>3</w:t>
      </w:r>
      <w:r w:rsidRPr="003A2D63">
        <w:rPr>
          <w:szCs w:val="28"/>
          <w:u w:val="single"/>
        </w:rPr>
        <w:t xml:space="preserve">. </w:t>
      </w:r>
      <w:r w:rsidRPr="00E455CA">
        <w:rPr>
          <w:szCs w:val="28"/>
          <w:u w:val="single"/>
        </w:rPr>
        <w:t>Программирование в компьютерных системах</w:t>
      </w:r>
    </w:p>
    <w:p w14:paraId="200CA4DE" w14:textId="77777777" w:rsidR="00461917" w:rsidRPr="007F1C9D" w:rsidRDefault="00461917" w:rsidP="00AD6E0B">
      <w:pPr>
        <w:pStyle w:val="4"/>
        <w:spacing w:line="276" w:lineRule="auto"/>
      </w:pPr>
    </w:p>
    <w:p w14:paraId="07FF87D6" w14:textId="77777777" w:rsidR="00D1626A" w:rsidRPr="007F1C9D" w:rsidRDefault="00D1626A" w:rsidP="00AD6E0B">
      <w:pPr>
        <w:pStyle w:val="4"/>
        <w:spacing w:line="276" w:lineRule="auto"/>
      </w:pPr>
      <w:r w:rsidRPr="007F1C9D">
        <w:t>Задания закрытого типа на выбор правильного ответа</w:t>
      </w:r>
    </w:p>
    <w:p w14:paraId="18566132" w14:textId="173FBAEC" w:rsidR="0039032E" w:rsidRPr="00FC0102" w:rsidRDefault="0039032E" w:rsidP="0039032E">
      <w:pPr>
        <w:pStyle w:val="a4"/>
        <w:numPr>
          <w:ilvl w:val="0"/>
          <w:numId w:val="6"/>
        </w:numPr>
        <w:spacing w:line="276" w:lineRule="auto"/>
        <w:ind w:left="100" w:firstLine="608"/>
        <w:rPr>
          <w:rFonts w:eastAsia="Times New Roman"/>
          <w:sz w:val="24"/>
        </w:rPr>
      </w:pPr>
      <w:r w:rsidRPr="0039032E">
        <w:t xml:space="preserve">Укажите этап, занимающий наибольшее время при разработке </w:t>
      </w:r>
      <w:r w:rsidRPr="00FC0102">
        <w:tab/>
        <w:t>программного обеспечения:</w:t>
      </w:r>
      <w:r w:rsidRPr="00FC0102">
        <w:rPr>
          <w:rFonts w:eastAsia="Times New Roman"/>
          <w:sz w:val="24"/>
        </w:rPr>
        <w:tab/>
      </w:r>
      <w:r w:rsidRPr="00FC0102">
        <w:rPr>
          <w:rFonts w:eastAsia="Times New Roman"/>
          <w:sz w:val="24"/>
        </w:rPr>
        <w:tab/>
      </w:r>
    </w:p>
    <w:p w14:paraId="44DB7070" w14:textId="27D0C106" w:rsidR="0039032E" w:rsidRPr="00FC0102" w:rsidRDefault="0039032E" w:rsidP="00FC0102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r w:rsidRPr="00DE0F0F">
        <w:t xml:space="preserve"> </w:t>
      </w:r>
      <w:r w:rsidRPr="00FC0102">
        <w:rPr>
          <w:lang w:val="en-US"/>
        </w:rPr>
        <w:t>тестирование;</w:t>
      </w:r>
      <w:r w:rsidRPr="00FC0102">
        <w:rPr>
          <w:lang w:val="en-US"/>
        </w:rPr>
        <w:tab/>
      </w:r>
      <w:r w:rsidRPr="00FC0102">
        <w:rPr>
          <w:lang w:val="en-US"/>
        </w:rPr>
        <w:tab/>
      </w:r>
    </w:p>
    <w:p w14:paraId="31755826" w14:textId="490D55F0" w:rsidR="0039032E" w:rsidRPr="00FC0102" w:rsidRDefault="0039032E" w:rsidP="00FC0102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r w:rsidRPr="00FC0102">
        <w:rPr>
          <w:lang w:val="en-US"/>
        </w:rPr>
        <w:t>сопровождение;</w:t>
      </w:r>
      <w:r w:rsidRPr="00FC0102">
        <w:rPr>
          <w:lang w:val="en-US"/>
        </w:rPr>
        <w:tab/>
      </w:r>
      <w:r w:rsidRPr="00FC0102">
        <w:rPr>
          <w:lang w:val="en-US"/>
        </w:rPr>
        <w:tab/>
      </w:r>
    </w:p>
    <w:p w14:paraId="7DC36D03" w14:textId="1FA6BB2C" w:rsidR="0039032E" w:rsidRPr="00FC0102" w:rsidRDefault="0039032E" w:rsidP="00FC0102">
      <w:pPr>
        <w:pStyle w:val="a4"/>
        <w:numPr>
          <w:ilvl w:val="0"/>
          <w:numId w:val="1"/>
        </w:numPr>
        <w:spacing w:line="276" w:lineRule="auto"/>
        <w:ind w:left="0" w:firstLine="709"/>
        <w:rPr>
          <w:lang w:val="en-US"/>
        </w:rPr>
      </w:pPr>
      <w:r w:rsidRPr="00FC0102">
        <w:rPr>
          <w:lang w:val="en-US"/>
        </w:rPr>
        <w:t>проектирование;</w:t>
      </w:r>
      <w:r w:rsidRPr="00FC0102">
        <w:rPr>
          <w:lang w:val="en-US"/>
        </w:rPr>
        <w:tab/>
      </w:r>
      <w:r w:rsidRPr="00FC0102">
        <w:rPr>
          <w:lang w:val="en-US"/>
        </w:rPr>
        <w:tab/>
      </w:r>
    </w:p>
    <w:p w14:paraId="1E131A6F" w14:textId="77777777" w:rsidR="00FC0102" w:rsidRPr="00FC0102" w:rsidRDefault="0039032E" w:rsidP="00FC0102">
      <w:pPr>
        <w:pStyle w:val="a4"/>
        <w:numPr>
          <w:ilvl w:val="0"/>
          <w:numId w:val="1"/>
        </w:numPr>
        <w:spacing w:line="276" w:lineRule="auto"/>
        <w:ind w:left="0" w:firstLine="709"/>
        <w:rPr>
          <w:rFonts w:eastAsia="Times New Roman"/>
          <w:sz w:val="24"/>
        </w:rPr>
      </w:pPr>
      <w:r w:rsidRPr="00FC0102">
        <w:rPr>
          <w:lang w:val="en-US"/>
        </w:rPr>
        <w:t xml:space="preserve"> </w:t>
      </w:r>
      <w:proofErr w:type="gramStart"/>
      <w:r w:rsidRPr="00FC0102">
        <w:rPr>
          <w:lang w:val="en-US"/>
        </w:rPr>
        <w:t>программирование</w:t>
      </w:r>
      <w:proofErr w:type="gramEnd"/>
      <w:r w:rsidRPr="00FC0102">
        <w:rPr>
          <w:lang w:val="en-US"/>
        </w:rPr>
        <w:t>.</w:t>
      </w:r>
    </w:p>
    <w:p w14:paraId="55CB2650" w14:textId="72408CA3" w:rsidR="00FC0102" w:rsidRPr="00FC0102" w:rsidRDefault="00FC0102" w:rsidP="00FC0102">
      <w:pPr>
        <w:pStyle w:val="a4"/>
        <w:spacing w:line="276" w:lineRule="auto"/>
        <w:jc w:val="both"/>
      </w:pPr>
      <w:r w:rsidRPr="00FC0102">
        <w:t>Правильный ответ: А</w:t>
      </w:r>
    </w:p>
    <w:p w14:paraId="6D899BD5" w14:textId="5FCE2F96" w:rsidR="00FC0102" w:rsidRPr="00FC0102" w:rsidRDefault="00FC0102" w:rsidP="00FC0102">
      <w:pPr>
        <w:pStyle w:val="a4"/>
        <w:spacing w:line="276" w:lineRule="auto"/>
        <w:jc w:val="both"/>
      </w:pPr>
      <w:r w:rsidRPr="00FC0102">
        <w:t xml:space="preserve">Компетенции (индикаторы):   </w:t>
      </w:r>
      <w:proofErr w:type="gramStart"/>
      <w:r w:rsidRPr="00FC0102">
        <w:t>ОК</w:t>
      </w:r>
      <w:proofErr w:type="gramEnd"/>
      <w:r w:rsidRPr="00FC0102">
        <w:t xml:space="preserve"> 09, ПК </w:t>
      </w:r>
      <w:r w:rsidR="00937432">
        <w:t>3</w:t>
      </w:r>
      <w:r w:rsidRPr="00FC0102">
        <w:t>.1</w:t>
      </w:r>
    </w:p>
    <w:p w14:paraId="4D3A09AB" w14:textId="5DE9CC12" w:rsidR="0039032E" w:rsidRDefault="0039032E" w:rsidP="00FC0102">
      <w:pPr>
        <w:pStyle w:val="a4"/>
        <w:spacing w:line="276" w:lineRule="auto"/>
        <w:ind w:left="709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14:paraId="62D01896" w14:textId="3D7A22EE" w:rsidR="0039032E" w:rsidRPr="0076621B" w:rsidRDefault="0039032E" w:rsidP="0076621B">
      <w:pPr>
        <w:pStyle w:val="a4"/>
        <w:numPr>
          <w:ilvl w:val="0"/>
          <w:numId w:val="6"/>
        </w:numPr>
        <w:spacing w:line="276" w:lineRule="auto"/>
        <w:ind w:left="100" w:firstLine="608"/>
        <w:rPr>
          <w:rFonts w:eastAsia="Times New Roman"/>
          <w:sz w:val="24"/>
        </w:rPr>
      </w:pPr>
      <w:r w:rsidRPr="0076621B">
        <w:t>Укажите самый продолжительный этап в жизненном цикле</w:t>
      </w:r>
      <w:r w:rsidR="0076621B">
        <w:t xml:space="preserve"> </w:t>
      </w:r>
      <w:r w:rsidRPr="0076621B">
        <w:t>программного обеспечения:</w:t>
      </w:r>
      <w:r w:rsidRPr="0076621B">
        <w:rPr>
          <w:rFonts w:eastAsia="Times New Roman"/>
          <w:sz w:val="24"/>
        </w:rPr>
        <w:tab/>
      </w:r>
      <w:r w:rsidRPr="0076621B">
        <w:rPr>
          <w:rFonts w:eastAsia="Times New Roman"/>
          <w:sz w:val="24"/>
        </w:rPr>
        <w:tab/>
      </w:r>
    </w:p>
    <w:p w14:paraId="644C19F7" w14:textId="2BF9357D" w:rsidR="0039032E" w:rsidRPr="0076621B" w:rsidRDefault="0039032E" w:rsidP="0076621B">
      <w:pPr>
        <w:pStyle w:val="a4"/>
        <w:numPr>
          <w:ilvl w:val="0"/>
          <w:numId w:val="8"/>
        </w:numPr>
        <w:spacing w:line="276" w:lineRule="auto"/>
        <w:ind w:left="0" w:firstLine="709"/>
        <w:rPr>
          <w:lang w:val="en-US"/>
        </w:rPr>
      </w:pPr>
      <w:r w:rsidRPr="00DE0F0F">
        <w:t xml:space="preserve"> </w:t>
      </w:r>
      <w:r w:rsidRPr="0076621B">
        <w:rPr>
          <w:lang w:val="en-US"/>
        </w:rPr>
        <w:t>проектирование;</w:t>
      </w:r>
      <w:r w:rsidRPr="0076621B">
        <w:rPr>
          <w:lang w:val="en-US"/>
        </w:rPr>
        <w:tab/>
      </w:r>
      <w:r w:rsidRPr="0076621B">
        <w:rPr>
          <w:lang w:val="en-US"/>
        </w:rPr>
        <w:tab/>
      </w:r>
    </w:p>
    <w:p w14:paraId="568D1303" w14:textId="3ECB0410" w:rsidR="0039032E" w:rsidRPr="0076621B" w:rsidRDefault="0039032E" w:rsidP="0076621B">
      <w:pPr>
        <w:pStyle w:val="a4"/>
        <w:numPr>
          <w:ilvl w:val="0"/>
          <w:numId w:val="8"/>
        </w:numPr>
        <w:spacing w:line="276" w:lineRule="auto"/>
        <w:ind w:left="0" w:firstLine="709"/>
        <w:rPr>
          <w:lang w:val="en-US"/>
        </w:rPr>
      </w:pPr>
      <w:r w:rsidRPr="0076621B">
        <w:rPr>
          <w:lang w:val="en-US"/>
        </w:rPr>
        <w:t xml:space="preserve"> сопровождение;</w:t>
      </w:r>
      <w:r w:rsidRPr="0076621B">
        <w:rPr>
          <w:lang w:val="en-US"/>
        </w:rPr>
        <w:tab/>
      </w:r>
      <w:r w:rsidRPr="0076621B">
        <w:rPr>
          <w:lang w:val="en-US"/>
        </w:rPr>
        <w:tab/>
      </w:r>
    </w:p>
    <w:p w14:paraId="7D1F44B6" w14:textId="6FECE3B4" w:rsidR="0039032E" w:rsidRPr="0076621B" w:rsidRDefault="0039032E" w:rsidP="0076621B">
      <w:pPr>
        <w:pStyle w:val="a4"/>
        <w:numPr>
          <w:ilvl w:val="0"/>
          <w:numId w:val="8"/>
        </w:numPr>
        <w:spacing w:line="276" w:lineRule="auto"/>
        <w:ind w:left="0" w:firstLine="709"/>
        <w:rPr>
          <w:lang w:val="en-US"/>
        </w:rPr>
      </w:pPr>
      <w:r w:rsidRPr="0076621B">
        <w:rPr>
          <w:lang w:val="en-US"/>
        </w:rPr>
        <w:t xml:space="preserve"> тестирование;</w:t>
      </w:r>
      <w:r w:rsidRPr="0076621B">
        <w:rPr>
          <w:lang w:val="en-US"/>
        </w:rPr>
        <w:tab/>
      </w:r>
      <w:r w:rsidRPr="0076621B">
        <w:rPr>
          <w:lang w:val="en-US"/>
        </w:rPr>
        <w:tab/>
      </w:r>
    </w:p>
    <w:p w14:paraId="4DD3239D" w14:textId="201D5396" w:rsidR="00FC0102" w:rsidRPr="0076621B" w:rsidRDefault="0039032E" w:rsidP="0076621B">
      <w:pPr>
        <w:pStyle w:val="a4"/>
        <w:numPr>
          <w:ilvl w:val="0"/>
          <w:numId w:val="8"/>
        </w:numPr>
        <w:spacing w:line="276" w:lineRule="auto"/>
        <w:ind w:left="0" w:firstLine="709"/>
        <w:rPr>
          <w:lang w:val="en-US"/>
        </w:rPr>
      </w:pPr>
      <w:r w:rsidRPr="0076621B">
        <w:rPr>
          <w:lang w:val="en-US"/>
        </w:rPr>
        <w:t xml:space="preserve"> программирование;</w:t>
      </w:r>
    </w:p>
    <w:p w14:paraId="55D98DFE" w14:textId="208222C0" w:rsidR="0076621B" w:rsidRPr="00FC0102" w:rsidRDefault="0076621B" w:rsidP="0076621B">
      <w:pPr>
        <w:pStyle w:val="a4"/>
        <w:spacing w:line="276" w:lineRule="auto"/>
        <w:jc w:val="both"/>
      </w:pPr>
      <w:r w:rsidRPr="00FC0102">
        <w:t xml:space="preserve">Правильный ответ: </w:t>
      </w:r>
      <w:r>
        <w:t>Б</w:t>
      </w:r>
    </w:p>
    <w:p w14:paraId="16292AE8" w14:textId="0ED121A9" w:rsidR="0076621B" w:rsidRPr="00FC0102" w:rsidRDefault="0076621B" w:rsidP="0076621B">
      <w:pPr>
        <w:pStyle w:val="a4"/>
        <w:spacing w:line="276" w:lineRule="auto"/>
        <w:jc w:val="both"/>
      </w:pPr>
      <w:r w:rsidRPr="00FC0102">
        <w:t>Компете</w:t>
      </w:r>
      <w:r w:rsidR="00937432">
        <w:t xml:space="preserve">нции (индикаторы):   </w:t>
      </w:r>
      <w:proofErr w:type="gramStart"/>
      <w:r w:rsidR="00937432">
        <w:t>ОК</w:t>
      </w:r>
      <w:proofErr w:type="gramEnd"/>
      <w:r w:rsidR="00937432">
        <w:t xml:space="preserve"> 09, ПК 3</w:t>
      </w:r>
      <w:r w:rsidRPr="00FC0102">
        <w:t>.1</w:t>
      </w:r>
    </w:p>
    <w:p w14:paraId="445FD3C2" w14:textId="77777777" w:rsidR="0076621B" w:rsidRDefault="0076621B" w:rsidP="0076621B">
      <w:pPr>
        <w:pStyle w:val="a4"/>
        <w:spacing w:line="276" w:lineRule="auto"/>
        <w:ind w:left="709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14:paraId="339BE62A" w14:textId="380A17BA" w:rsidR="0039032E" w:rsidRDefault="0039032E" w:rsidP="0039032E">
      <w:pPr>
        <w:tabs>
          <w:tab w:val="left" w:pos="2500"/>
          <w:tab w:val="left" w:pos="6880"/>
          <w:tab w:val="left" w:pos="840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</w:p>
    <w:p w14:paraId="373EBB88" w14:textId="6714D185" w:rsidR="0039032E" w:rsidRPr="0039032E" w:rsidRDefault="0039032E" w:rsidP="0039032E">
      <w:pPr>
        <w:pStyle w:val="a4"/>
        <w:numPr>
          <w:ilvl w:val="0"/>
          <w:numId w:val="6"/>
        </w:numPr>
        <w:spacing w:line="276" w:lineRule="auto"/>
        <w:ind w:left="100" w:firstLine="608"/>
        <w:rPr>
          <w:rFonts w:eastAsia="Times New Roman"/>
          <w:sz w:val="24"/>
        </w:rPr>
      </w:pPr>
      <w:r w:rsidRPr="0039032E">
        <w:t>Укажите</w:t>
      </w:r>
      <w:r w:rsidRPr="0039032E">
        <w:tab/>
        <w:t>специфические</w:t>
      </w:r>
      <w:r w:rsidRPr="0039032E">
        <w:tab/>
        <w:t>особенности</w:t>
      </w:r>
      <w:r>
        <w:t xml:space="preserve"> </w:t>
      </w:r>
      <w:r w:rsidRPr="0039032E">
        <w:t>программного</w:t>
      </w:r>
      <w:r>
        <w:t xml:space="preserve"> </w:t>
      </w:r>
      <w:r w:rsidRPr="0039032E">
        <w:rPr>
          <w:rFonts w:eastAsia="Times New Roman"/>
          <w:sz w:val="24"/>
        </w:rPr>
        <w:tab/>
      </w:r>
      <w:r w:rsidRPr="0039032E">
        <w:t>обеспечения, как продукта:</w:t>
      </w:r>
      <w:r w:rsidRPr="0039032E">
        <w:rPr>
          <w:rFonts w:eastAsia="Times New Roman"/>
          <w:sz w:val="24"/>
        </w:rPr>
        <w:tab/>
      </w:r>
      <w:r w:rsidRPr="0039032E">
        <w:rPr>
          <w:rFonts w:eastAsia="Times New Roman"/>
          <w:sz w:val="24"/>
        </w:rPr>
        <w:tab/>
      </w:r>
    </w:p>
    <w:p w14:paraId="7CAD2DFD" w14:textId="754B1296" w:rsidR="0039032E" w:rsidRPr="0076621B" w:rsidRDefault="0039032E" w:rsidP="0076621B">
      <w:pPr>
        <w:pStyle w:val="a4"/>
        <w:numPr>
          <w:ilvl w:val="0"/>
          <w:numId w:val="9"/>
        </w:numPr>
        <w:spacing w:line="276" w:lineRule="auto"/>
        <w:ind w:left="0" w:firstLine="709"/>
        <w:rPr>
          <w:lang w:val="en-US"/>
        </w:rPr>
      </w:pPr>
      <w:r w:rsidRPr="0076621B">
        <w:rPr>
          <w:lang w:val="en-US"/>
        </w:rPr>
        <w:t>низкие затраты при дублировании;</w:t>
      </w:r>
      <w:r w:rsidRPr="0076621B">
        <w:rPr>
          <w:lang w:val="en-US"/>
        </w:rPr>
        <w:tab/>
      </w:r>
    </w:p>
    <w:p w14:paraId="1ACA3E18" w14:textId="2FE65745" w:rsidR="0039032E" w:rsidRPr="0076621B" w:rsidRDefault="0039032E" w:rsidP="0076621B">
      <w:pPr>
        <w:pStyle w:val="a4"/>
        <w:numPr>
          <w:ilvl w:val="0"/>
          <w:numId w:val="9"/>
        </w:numPr>
        <w:spacing w:line="276" w:lineRule="auto"/>
        <w:ind w:left="0" w:firstLine="709"/>
        <w:rPr>
          <w:lang w:val="en-US"/>
        </w:rPr>
      </w:pPr>
      <w:r w:rsidRPr="0076621B">
        <w:rPr>
          <w:lang w:val="en-US"/>
        </w:rPr>
        <w:t xml:space="preserve"> универсальность;</w:t>
      </w:r>
      <w:r w:rsidRPr="0076621B">
        <w:rPr>
          <w:lang w:val="en-US"/>
        </w:rPr>
        <w:tab/>
      </w:r>
      <w:r w:rsidRPr="0076621B">
        <w:rPr>
          <w:lang w:val="en-US"/>
        </w:rPr>
        <w:tab/>
      </w:r>
    </w:p>
    <w:p w14:paraId="5BBCE9DF" w14:textId="61B3D6C6" w:rsidR="0039032E" w:rsidRPr="0076621B" w:rsidRDefault="0039032E" w:rsidP="0076621B">
      <w:pPr>
        <w:pStyle w:val="a4"/>
        <w:numPr>
          <w:ilvl w:val="0"/>
          <w:numId w:val="9"/>
        </w:numPr>
        <w:spacing w:line="276" w:lineRule="auto"/>
        <w:ind w:left="0" w:firstLine="709"/>
        <w:rPr>
          <w:lang w:val="en-US"/>
        </w:rPr>
      </w:pPr>
      <w:r w:rsidRPr="0076621B">
        <w:rPr>
          <w:lang w:val="en-US"/>
        </w:rPr>
        <w:t xml:space="preserve"> простота эксплуатации;</w:t>
      </w:r>
      <w:r w:rsidRPr="0076621B">
        <w:rPr>
          <w:lang w:val="en-US"/>
        </w:rPr>
        <w:tab/>
      </w:r>
      <w:r w:rsidRPr="0076621B">
        <w:rPr>
          <w:lang w:val="en-US"/>
        </w:rPr>
        <w:tab/>
      </w:r>
    </w:p>
    <w:p w14:paraId="7964F0F7" w14:textId="74EE9C29" w:rsidR="0039032E" w:rsidRPr="00F51855" w:rsidRDefault="0039032E" w:rsidP="0076621B">
      <w:pPr>
        <w:pStyle w:val="a4"/>
        <w:numPr>
          <w:ilvl w:val="0"/>
          <w:numId w:val="9"/>
        </w:numPr>
        <w:spacing w:line="276" w:lineRule="auto"/>
        <w:ind w:left="0" w:firstLine="709"/>
      </w:pPr>
      <w:r w:rsidRPr="00F51855">
        <w:t xml:space="preserve"> наличие поддержки (сопровождения) со стороны разработчика.</w:t>
      </w:r>
    </w:p>
    <w:p w14:paraId="6919783A" w14:textId="3189D73B" w:rsidR="0076621B" w:rsidRPr="00FC0102" w:rsidRDefault="0076621B" w:rsidP="0076621B">
      <w:pPr>
        <w:pStyle w:val="a4"/>
        <w:spacing w:line="276" w:lineRule="auto"/>
        <w:jc w:val="both"/>
      </w:pPr>
      <w:r w:rsidRPr="00FC0102">
        <w:t>Правильный ответ</w:t>
      </w:r>
      <w:proofErr w:type="gramStart"/>
      <w:r w:rsidRPr="00FC0102">
        <w:t>:</w:t>
      </w:r>
      <w:r>
        <w:t>А</w:t>
      </w:r>
      <w:proofErr w:type="gramEnd"/>
    </w:p>
    <w:p w14:paraId="11263B90" w14:textId="4560BD71" w:rsidR="0076621B" w:rsidRDefault="0076621B" w:rsidP="0076621B">
      <w:pPr>
        <w:pStyle w:val="a4"/>
        <w:spacing w:line="276" w:lineRule="auto"/>
        <w:jc w:val="both"/>
      </w:pPr>
      <w:r w:rsidRPr="00FC0102">
        <w:t xml:space="preserve">Компетенции (индикаторы):   </w:t>
      </w:r>
      <w:proofErr w:type="gramStart"/>
      <w:r w:rsidRPr="00FC0102">
        <w:t>ОК</w:t>
      </w:r>
      <w:proofErr w:type="gramEnd"/>
      <w:r w:rsidRPr="00FC0102">
        <w:t xml:space="preserve"> 09, ПК </w:t>
      </w:r>
      <w:r w:rsidR="00937432">
        <w:t>3</w:t>
      </w:r>
      <w:r w:rsidRPr="00FC0102">
        <w:t>.1</w:t>
      </w:r>
    </w:p>
    <w:p w14:paraId="36129DBF" w14:textId="77777777" w:rsidR="002A5800" w:rsidRDefault="002A5800" w:rsidP="002A5800">
      <w:pPr>
        <w:spacing w:line="139" w:lineRule="exact"/>
        <w:rPr>
          <w:rFonts w:eastAsia="Times New Roman"/>
          <w:sz w:val="24"/>
        </w:rPr>
      </w:pPr>
    </w:p>
    <w:p w14:paraId="2E69EDD5" w14:textId="65C0C576" w:rsidR="002A5800" w:rsidRPr="002A5800" w:rsidRDefault="002A5800" w:rsidP="002A5800">
      <w:pPr>
        <w:pStyle w:val="a4"/>
        <w:numPr>
          <w:ilvl w:val="0"/>
          <w:numId w:val="6"/>
        </w:numPr>
        <w:spacing w:line="276" w:lineRule="auto"/>
        <w:ind w:left="100" w:firstLine="608"/>
      </w:pPr>
      <w:r w:rsidRPr="002A5800">
        <w:t>Заказчик выдвинул следующие требования к разрабатываемому программному обеспечению: ПО должно функционировать на системах Linux, Windows и MacOS X; поддерживать работу с документами Word и HTML; уметь</w:t>
      </w:r>
      <w:r>
        <w:t xml:space="preserve"> </w:t>
      </w:r>
      <w:r w:rsidRPr="002A5800">
        <w:t xml:space="preserve">сохранять файлы отчетов MS Excel, HTML, RTF; сопрягаться </w:t>
      </w:r>
      <w:r w:rsidRPr="002A5800">
        <w:lastRenderedPageBreak/>
        <w:t>с</w:t>
      </w:r>
      <w:r>
        <w:t xml:space="preserve"> </w:t>
      </w:r>
      <w:r w:rsidRPr="002A5800">
        <w:t>имеющейся системой записи данных. К какой характеристике</w:t>
      </w:r>
      <w:r>
        <w:t xml:space="preserve"> </w:t>
      </w:r>
      <w:r w:rsidRPr="002A5800">
        <w:t xml:space="preserve">качества </w:t>
      </w:r>
      <w:proofErr w:type="gramStart"/>
      <w:r w:rsidRPr="002A5800">
        <w:t>ПО</w:t>
      </w:r>
      <w:proofErr w:type="gramEnd"/>
      <w:r w:rsidRPr="002A5800">
        <w:t xml:space="preserve"> они относятся?</w:t>
      </w:r>
    </w:p>
    <w:p w14:paraId="30D5C45E" w14:textId="7740B02F" w:rsidR="002A5800" w:rsidRPr="002A5800" w:rsidRDefault="002A5800" w:rsidP="002A5800">
      <w:pPr>
        <w:pStyle w:val="a4"/>
        <w:numPr>
          <w:ilvl w:val="0"/>
          <w:numId w:val="10"/>
        </w:numPr>
        <w:spacing w:line="276" w:lineRule="auto"/>
      </w:pPr>
      <w:r w:rsidRPr="002A5800">
        <w:t xml:space="preserve"> удобство использования;</w:t>
      </w:r>
    </w:p>
    <w:p w14:paraId="13DB28A3" w14:textId="1B65EB07" w:rsidR="002A5800" w:rsidRPr="002A5800" w:rsidRDefault="002A5800" w:rsidP="002A5800">
      <w:pPr>
        <w:pStyle w:val="a4"/>
        <w:numPr>
          <w:ilvl w:val="0"/>
          <w:numId w:val="10"/>
        </w:numPr>
        <w:spacing w:line="276" w:lineRule="auto"/>
      </w:pPr>
      <w:r w:rsidRPr="002A5800">
        <w:t xml:space="preserve"> портативность;</w:t>
      </w:r>
    </w:p>
    <w:p w14:paraId="59B2AA90" w14:textId="1189638D" w:rsidR="002A5800" w:rsidRPr="002A5800" w:rsidRDefault="002A5800" w:rsidP="002A5800">
      <w:pPr>
        <w:pStyle w:val="a4"/>
        <w:numPr>
          <w:ilvl w:val="0"/>
          <w:numId w:val="10"/>
        </w:numPr>
        <w:spacing w:line="276" w:lineRule="auto"/>
      </w:pPr>
      <w:r w:rsidRPr="002A5800">
        <w:t xml:space="preserve"> функциональность;</w:t>
      </w:r>
    </w:p>
    <w:p w14:paraId="36463CBE" w14:textId="0B63C944" w:rsidR="002A5800" w:rsidRPr="002A5800" w:rsidRDefault="002A5800" w:rsidP="002A5800">
      <w:pPr>
        <w:pStyle w:val="a4"/>
        <w:numPr>
          <w:ilvl w:val="0"/>
          <w:numId w:val="10"/>
        </w:numPr>
        <w:spacing w:line="276" w:lineRule="auto"/>
      </w:pPr>
      <w:r w:rsidRPr="002A5800">
        <w:t xml:space="preserve"> эффективность;</w:t>
      </w:r>
    </w:p>
    <w:p w14:paraId="3F95041D" w14:textId="69B89560" w:rsidR="002A5800" w:rsidRPr="002A5800" w:rsidRDefault="002A5800" w:rsidP="002A5800">
      <w:pPr>
        <w:pStyle w:val="a4"/>
        <w:numPr>
          <w:ilvl w:val="0"/>
          <w:numId w:val="10"/>
        </w:numPr>
        <w:spacing w:line="276" w:lineRule="auto"/>
      </w:pPr>
      <w:r w:rsidRPr="002A5800">
        <w:t xml:space="preserve"> удобство сопровождения.</w:t>
      </w:r>
    </w:p>
    <w:p w14:paraId="46EEA587" w14:textId="41262F97" w:rsidR="002A5800" w:rsidRPr="00FC0102" w:rsidRDefault="002A5800" w:rsidP="002A5800">
      <w:pPr>
        <w:pStyle w:val="a4"/>
        <w:spacing w:line="276" w:lineRule="auto"/>
        <w:jc w:val="both"/>
      </w:pPr>
      <w:r w:rsidRPr="00FC0102">
        <w:t>Правильный ответ:</w:t>
      </w:r>
      <w:r>
        <w:t xml:space="preserve"> Б</w:t>
      </w:r>
    </w:p>
    <w:p w14:paraId="02C7CBC6" w14:textId="786BE438" w:rsidR="0076621B" w:rsidRDefault="002A5800" w:rsidP="00937432">
      <w:pPr>
        <w:pStyle w:val="a4"/>
        <w:spacing w:line="276" w:lineRule="auto"/>
        <w:jc w:val="both"/>
        <w:rPr>
          <w:rFonts w:eastAsia="Times New Roman"/>
          <w:sz w:val="24"/>
        </w:rPr>
      </w:pPr>
      <w:r w:rsidRPr="00FC0102">
        <w:t xml:space="preserve">Компетенции (индикаторы):   </w:t>
      </w:r>
      <w:proofErr w:type="gramStart"/>
      <w:r w:rsidRPr="00FC0102">
        <w:t>ОК</w:t>
      </w:r>
      <w:proofErr w:type="gramEnd"/>
      <w:r w:rsidRPr="00FC0102">
        <w:t xml:space="preserve"> 09, ПК </w:t>
      </w:r>
      <w:r w:rsidR="00937432">
        <w:t>3.4</w:t>
      </w:r>
    </w:p>
    <w:p w14:paraId="020CCBDE" w14:textId="77777777" w:rsidR="00D1626A" w:rsidRPr="00F51855" w:rsidRDefault="00D1626A" w:rsidP="00AD6E0B">
      <w:pPr>
        <w:pStyle w:val="4"/>
        <w:spacing w:line="276" w:lineRule="auto"/>
        <w:rPr>
          <w:szCs w:val="28"/>
        </w:rPr>
      </w:pPr>
      <w:r w:rsidRPr="00F51855">
        <w:rPr>
          <w:szCs w:val="28"/>
        </w:rPr>
        <w:t>Задания закрытого типа на установление соответствия</w:t>
      </w:r>
    </w:p>
    <w:p w14:paraId="2269D7A2" w14:textId="2AC83354" w:rsidR="007B6D4B" w:rsidRPr="00E25F97" w:rsidRDefault="00343642" w:rsidP="00AD6E0B">
      <w:pPr>
        <w:spacing w:line="276" w:lineRule="auto"/>
        <w:ind w:firstLine="709"/>
        <w:jc w:val="both"/>
      </w:pPr>
      <w:bookmarkStart w:id="2" w:name="_Hlk187773037"/>
      <w:r w:rsidRPr="00E25F97">
        <w:t xml:space="preserve">1. </w:t>
      </w:r>
      <w:r w:rsidR="0070038B" w:rsidRPr="00E25F97">
        <w:t xml:space="preserve">Установите соответствие </w:t>
      </w:r>
      <w:r w:rsidR="007B6D4B" w:rsidRPr="00E25F97">
        <w:t>предложенн</w:t>
      </w:r>
      <w:r w:rsidR="00B06216" w:rsidRPr="00E25F97">
        <w:t>ых</w:t>
      </w:r>
      <w:r w:rsidR="007B6D4B" w:rsidRPr="00E25F97">
        <w:t xml:space="preserve"> </w:t>
      </w:r>
      <w:r w:rsidR="00B06216" w:rsidRPr="00E25F97">
        <w:t>определений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E25F97" w:rsidRPr="00E25F97" w14:paraId="65495122" w14:textId="77777777" w:rsidTr="0070038B">
        <w:tc>
          <w:tcPr>
            <w:tcW w:w="704" w:type="dxa"/>
          </w:tcPr>
          <w:p w14:paraId="32E8881C" w14:textId="77777777" w:rsidR="00D1626A" w:rsidRPr="00E25F97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1DBA65C7" w14:textId="5DE50418" w:rsidR="00D1626A" w:rsidRPr="00E25F97" w:rsidRDefault="00B06216" w:rsidP="00AD6E0B">
            <w:pPr>
              <w:spacing w:line="276" w:lineRule="auto"/>
            </w:pPr>
            <w:r w:rsidRPr="00E25F97">
              <w:t>Определение</w:t>
            </w:r>
          </w:p>
        </w:tc>
        <w:tc>
          <w:tcPr>
            <w:tcW w:w="567" w:type="dxa"/>
          </w:tcPr>
          <w:p w14:paraId="12DF4156" w14:textId="77777777" w:rsidR="00D1626A" w:rsidRPr="00E25F97" w:rsidRDefault="00D1626A" w:rsidP="00AD6E0B">
            <w:pPr>
              <w:spacing w:line="276" w:lineRule="auto"/>
              <w:ind w:left="-704" w:firstLine="709"/>
            </w:pPr>
          </w:p>
        </w:tc>
        <w:tc>
          <w:tcPr>
            <w:tcW w:w="3260" w:type="dxa"/>
          </w:tcPr>
          <w:p w14:paraId="19DA4302" w14:textId="4A5F9CA1" w:rsidR="00D1626A" w:rsidRPr="00E25F97" w:rsidRDefault="00D1626A" w:rsidP="00AD6E0B">
            <w:pPr>
              <w:spacing w:line="276" w:lineRule="auto"/>
              <w:ind w:firstLine="5"/>
            </w:pPr>
            <w:r w:rsidRPr="00E25F97">
              <w:t xml:space="preserve">Название </w:t>
            </w:r>
          </w:p>
        </w:tc>
      </w:tr>
      <w:tr w:rsidR="00E25F97" w:rsidRPr="00E25F97" w14:paraId="03DAA83D" w14:textId="77777777" w:rsidTr="0070038B">
        <w:tc>
          <w:tcPr>
            <w:tcW w:w="704" w:type="dxa"/>
          </w:tcPr>
          <w:p w14:paraId="78D06291" w14:textId="77777777" w:rsidR="007B6D4B" w:rsidRPr="00E25F97" w:rsidRDefault="007B6D4B" w:rsidP="00AD6E0B">
            <w:pPr>
              <w:spacing w:line="276" w:lineRule="auto"/>
              <w:ind w:left="-709" w:firstLine="709"/>
            </w:pPr>
            <w:r w:rsidRPr="00E25F97">
              <w:t>1)</w:t>
            </w:r>
          </w:p>
        </w:tc>
        <w:tc>
          <w:tcPr>
            <w:tcW w:w="4820" w:type="dxa"/>
          </w:tcPr>
          <w:p w14:paraId="0886837A" w14:textId="77777777" w:rsidR="00E25F97" w:rsidRPr="00E25F97" w:rsidRDefault="007B6D4B" w:rsidP="00E25F97">
            <w:pPr>
              <w:spacing w:line="0" w:lineRule="atLeast"/>
              <w:ind w:left="140"/>
            </w:pPr>
            <w:r w:rsidRPr="00E25F97">
              <w:t> </w:t>
            </w:r>
            <w:r w:rsidR="00E25F97" w:rsidRPr="00E25F97">
              <w:t>отладка ПО – означает тестирование</w:t>
            </w:r>
          </w:p>
          <w:p w14:paraId="6D6241C5" w14:textId="30A29C65" w:rsidR="007B6D4B" w:rsidRPr="00E25F97" w:rsidRDefault="00E25F97" w:rsidP="00E25F97">
            <w:pPr>
              <w:spacing w:line="0" w:lineRule="atLeast"/>
              <w:ind w:left="140"/>
              <w:jc w:val="both"/>
            </w:pPr>
            <w:r w:rsidRPr="00E25F97">
              <w:t xml:space="preserve">ПО в целом с поиском и исправле-нием фиксируемых при тестиро-вании ошибок во всех документах (включая тексты программ </w:t>
            </w:r>
            <w:proofErr w:type="gramStart"/>
            <w:r w:rsidRPr="00E25F97">
              <w:t>ПО</w:t>
            </w:r>
            <w:proofErr w:type="gramEnd"/>
            <w:r w:rsidRPr="00E25F97">
              <w:t>), относящихся к ПО в целом.</w:t>
            </w:r>
          </w:p>
        </w:tc>
        <w:tc>
          <w:tcPr>
            <w:tcW w:w="567" w:type="dxa"/>
          </w:tcPr>
          <w:p w14:paraId="6D820E63" w14:textId="77777777" w:rsidR="007B6D4B" w:rsidRPr="00E25F97" w:rsidRDefault="007B6D4B" w:rsidP="00AD6E0B">
            <w:pPr>
              <w:spacing w:line="276" w:lineRule="auto"/>
              <w:ind w:left="-704" w:firstLine="709"/>
            </w:pPr>
            <w:r w:rsidRPr="00E25F97">
              <w:t>А)</w:t>
            </w:r>
          </w:p>
        </w:tc>
        <w:tc>
          <w:tcPr>
            <w:tcW w:w="3260" w:type="dxa"/>
          </w:tcPr>
          <w:p w14:paraId="316ED47E" w14:textId="5BA81AE6" w:rsidR="007B6D4B" w:rsidRPr="00E25F97" w:rsidRDefault="00E25F97" w:rsidP="00AD6E0B">
            <w:pPr>
              <w:spacing w:line="276" w:lineRule="auto"/>
              <w:ind w:firstLine="5"/>
            </w:pPr>
            <w:r w:rsidRPr="00E25F97">
              <w:t>Автономная</w:t>
            </w:r>
          </w:p>
        </w:tc>
      </w:tr>
      <w:tr w:rsidR="00E25F97" w:rsidRPr="00E25F97" w14:paraId="5EF4644D" w14:textId="77777777" w:rsidTr="0070038B">
        <w:tc>
          <w:tcPr>
            <w:tcW w:w="704" w:type="dxa"/>
          </w:tcPr>
          <w:p w14:paraId="7674E40E" w14:textId="77777777" w:rsidR="007B6D4B" w:rsidRPr="00E25F97" w:rsidRDefault="007B6D4B" w:rsidP="00AD6E0B">
            <w:pPr>
              <w:spacing w:line="276" w:lineRule="auto"/>
              <w:ind w:left="-709" w:firstLine="709"/>
            </w:pPr>
            <w:r w:rsidRPr="00E25F97">
              <w:t>2)</w:t>
            </w:r>
          </w:p>
        </w:tc>
        <w:tc>
          <w:tcPr>
            <w:tcW w:w="4820" w:type="dxa"/>
          </w:tcPr>
          <w:p w14:paraId="41C1F6D3" w14:textId="772D2E4A" w:rsidR="00E25F97" w:rsidRPr="00E25F97" w:rsidRDefault="00E25F97" w:rsidP="00E25F97">
            <w:pPr>
              <w:spacing w:line="0" w:lineRule="atLeast"/>
              <w:ind w:left="140"/>
              <w:jc w:val="both"/>
            </w:pPr>
            <w:r w:rsidRPr="00E25F97">
              <w:t xml:space="preserve">отладка ПО – означает </w:t>
            </w:r>
            <w:proofErr w:type="gramStart"/>
            <w:r w:rsidRPr="00E25F97">
              <w:t>последова-тельное</w:t>
            </w:r>
            <w:proofErr w:type="gramEnd"/>
            <w:r w:rsidRPr="00E25F97">
              <w:t xml:space="preserve"> раздельное  тестирование  различных  частей  программ,</w:t>
            </w:r>
          </w:p>
          <w:p w14:paraId="72446E57" w14:textId="4398AE89" w:rsidR="00E25F97" w:rsidRPr="00E25F97" w:rsidRDefault="00E25F97" w:rsidP="00E25F97">
            <w:pPr>
              <w:spacing w:line="0" w:lineRule="atLeast"/>
              <w:ind w:left="140"/>
              <w:jc w:val="both"/>
            </w:pPr>
            <w:r w:rsidRPr="00E25F97">
              <w:t xml:space="preserve">входящих  в  </w:t>
            </w:r>
            <w:proofErr w:type="gramStart"/>
            <w:r w:rsidRPr="00E25F97">
              <w:t>ПО</w:t>
            </w:r>
            <w:proofErr w:type="gramEnd"/>
            <w:r w:rsidRPr="00E25F97">
              <w:t>,  с  поиском  и  исправлением  в  них фиксируемых при тестировании ошибок.</w:t>
            </w:r>
          </w:p>
          <w:p w14:paraId="7D5DDA41" w14:textId="65CCFC36" w:rsidR="007B6D4B" w:rsidRPr="00E25F97" w:rsidRDefault="007B6D4B" w:rsidP="00E25F97">
            <w:pPr>
              <w:spacing w:line="276" w:lineRule="auto"/>
              <w:jc w:val="both"/>
            </w:pPr>
          </w:p>
        </w:tc>
        <w:tc>
          <w:tcPr>
            <w:tcW w:w="567" w:type="dxa"/>
          </w:tcPr>
          <w:p w14:paraId="148AE27B" w14:textId="77777777" w:rsidR="007B6D4B" w:rsidRPr="00E25F97" w:rsidRDefault="007B6D4B" w:rsidP="00AD6E0B">
            <w:pPr>
              <w:spacing w:line="276" w:lineRule="auto"/>
              <w:ind w:left="-704" w:firstLine="709"/>
              <w:rPr>
                <w:lang w:val="en-US"/>
              </w:rPr>
            </w:pPr>
            <w:r w:rsidRPr="00E25F97">
              <w:t>Б</w:t>
            </w:r>
            <w:r w:rsidRPr="00E25F97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F1F4DB2" w14:textId="74561BF7" w:rsidR="007B6D4B" w:rsidRPr="00E25F97" w:rsidRDefault="007B6D4B" w:rsidP="00B06216">
            <w:pPr>
              <w:spacing w:line="276" w:lineRule="auto"/>
              <w:ind w:firstLine="5"/>
            </w:pPr>
            <w:r w:rsidRPr="00E25F97">
              <w:t> </w:t>
            </w:r>
            <w:r w:rsidR="00E25F97" w:rsidRPr="00E25F97">
              <w:t>Комплексная</w:t>
            </w:r>
          </w:p>
        </w:tc>
      </w:tr>
    </w:tbl>
    <w:p w14:paraId="7C5052BD" w14:textId="77777777" w:rsidR="00334E4F" w:rsidRPr="00E25F97" w:rsidRDefault="00334E4F" w:rsidP="00AD6E0B">
      <w:pPr>
        <w:spacing w:line="276" w:lineRule="auto"/>
        <w:ind w:firstLine="709"/>
        <w:jc w:val="both"/>
      </w:pPr>
      <w:r w:rsidRPr="00E25F97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5"/>
        <w:gridCol w:w="1924"/>
      </w:tblGrid>
      <w:tr w:rsidR="00E25F97" w:rsidRPr="00E25F97" w14:paraId="41681A54" w14:textId="12B5CD95" w:rsidTr="00B06216">
        <w:tc>
          <w:tcPr>
            <w:tcW w:w="1915" w:type="dxa"/>
          </w:tcPr>
          <w:p w14:paraId="30831CDD" w14:textId="77777777" w:rsidR="00B06216" w:rsidRPr="00E25F97" w:rsidRDefault="00B06216" w:rsidP="00AD6E0B">
            <w:pPr>
              <w:spacing w:line="276" w:lineRule="auto"/>
              <w:ind w:firstLine="709"/>
              <w:jc w:val="center"/>
            </w:pPr>
            <w:r w:rsidRPr="00E25F97">
              <w:t>1</w:t>
            </w:r>
          </w:p>
        </w:tc>
        <w:tc>
          <w:tcPr>
            <w:tcW w:w="1924" w:type="dxa"/>
          </w:tcPr>
          <w:p w14:paraId="30F71C08" w14:textId="77777777" w:rsidR="00B06216" w:rsidRPr="00E25F97" w:rsidRDefault="00B06216" w:rsidP="00AD6E0B">
            <w:pPr>
              <w:spacing w:line="276" w:lineRule="auto"/>
              <w:ind w:firstLine="709"/>
              <w:jc w:val="center"/>
            </w:pPr>
            <w:r w:rsidRPr="00E25F97">
              <w:t>2</w:t>
            </w:r>
          </w:p>
        </w:tc>
      </w:tr>
      <w:tr w:rsidR="00E25F97" w:rsidRPr="00E25F97" w14:paraId="67E28A62" w14:textId="07AAD8B7" w:rsidTr="00B06216">
        <w:tc>
          <w:tcPr>
            <w:tcW w:w="1915" w:type="dxa"/>
          </w:tcPr>
          <w:p w14:paraId="51C6D0F8" w14:textId="2BF48E0D" w:rsidR="00B06216" w:rsidRPr="00E25F97" w:rsidRDefault="00B06216" w:rsidP="00AD6E0B">
            <w:pPr>
              <w:spacing w:line="276" w:lineRule="auto"/>
              <w:ind w:firstLine="709"/>
              <w:jc w:val="center"/>
            </w:pPr>
            <w:r w:rsidRPr="00E25F97">
              <w:t>Б</w:t>
            </w:r>
          </w:p>
        </w:tc>
        <w:tc>
          <w:tcPr>
            <w:tcW w:w="1924" w:type="dxa"/>
          </w:tcPr>
          <w:p w14:paraId="534BACBC" w14:textId="688AE9A7" w:rsidR="00B06216" w:rsidRPr="00E25F97" w:rsidRDefault="00B06216" w:rsidP="00AD6E0B">
            <w:pPr>
              <w:spacing w:line="276" w:lineRule="auto"/>
              <w:ind w:firstLine="709"/>
              <w:jc w:val="center"/>
            </w:pPr>
            <w:r w:rsidRPr="00E25F97">
              <w:t>А</w:t>
            </w:r>
          </w:p>
        </w:tc>
      </w:tr>
    </w:tbl>
    <w:p w14:paraId="78E3B4F4" w14:textId="48F494D4" w:rsidR="008F7D13" w:rsidRPr="00E25F97" w:rsidRDefault="00334E4F" w:rsidP="00AD6E0B">
      <w:pPr>
        <w:spacing w:line="276" w:lineRule="auto"/>
        <w:ind w:firstLine="709"/>
        <w:jc w:val="both"/>
      </w:pPr>
      <w:r w:rsidRPr="00E25F97">
        <w:t>Компетенции (индикаторы):</w:t>
      </w:r>
      <w:r w:rsidR="00D12B67" w:rsidRPr="00E25F97">
        <w:t xml:space="preserve"> </w:t>
      </w:r>
      <w:r w:rsidR="00DF5845" w:rsidRPr="00E25F97">
        <w:t xml:space="preserve">ПК </w:t>
      </w:r>
      <w:r w:rsidR="00937432">
        <w:t>3</w:t>
      </w:r>
      <w:r w:rsidR="00DF5845" w:rsidRPr="00E25F97">
        <w:t>.</w:t>
      </w:r>
      <w:r w:rsidR="00E25F97" w:rsidRPr="00E25F97">
        <w:t>4</w:t>
      </w:r>
      <w:r w:rsidR="00DF5845" w:rsidRPr="00E25F97">
        <w:t xml:space="preserve">, ПК </w:t>
      </w:r>
      <w:r w:rsidR="00937432">
        <w:t>3</w:t>
      </w:r>
      <w:r w:rsidR="00DF5845" w:rsidRPr="00E25F97">
        <w:t>.</w:t>
      </w:r>
      <w:r w:rsidR="00E25F97" w:rsidRPr="00E25F97">
        <w:t>1</w:t>
      </w:r>
      <w:r w:rsidR="002D0E33">
        <w:t xml:space="preserve">, </w:t>
      </w:r>
      <w:proofErr w:type="gramStart"/>
      <w:r w:rsidR="002D0E33">
        <w:t>ОК</w:t>
      </w:r>
      <w:proofErr w:type="gramEnd"/>
      <w:r w:rsidR="002D0E33">
        <w:t xml:space="preserve"> 4</w:t>
      </w:r>
    </w:p>
    <w:bookmarkEnd w:id="2"/>
    <w:p w14:paraId="52A1EF4C" w14:textId="77777777" w:rsidR="00334E4F" w:rsidRDefault="00334E4F" w:rsidP="00AD6E0B">
      <w:pPr>
        <w:spacing w:line="276" w:lineRule="auto"/>
        <w:ind w:firstLine="709"/>
        <w:rPr>
          <w:color w:val="FF0000"/>
        </w:rPr>
      </w:pPr>
    </w:p>
    <w:p w14:paraId="5E78FB5A" w14:textId="77777777" w:rsidR="00E25F97" w:rsidRDefault="00E25F97" w:rsidP="00AD6E0B">
      <w:pPr>
        <w:pStyle w:val="4"/>
        <w:spacing w:line="276" w:lineRule="auto"/>
      </w:pPr>
    </w:p>
    <w:p w14:paraId="73E38CAA" w14:textId="77777777" w:rsidR="00F807EE" w:rsidRPr="00F51855" w:rsidRDefault="00F807EE" w:rsidP="00AD6E0B">
      <w:pPr>
        <w:pStyle w:val="4"/>
        <w:spacing w:line="276" w:lineRule="auto"/>
      </w:pPr>
      <w:r w:rsidRPr="00F51855">
        <w:t>Задания закрытого типа на установление правильной последовательности</w:t>
      </w:r>
    </w:p>
    <w:p w14:paraId="2B5FA24A" w14:textId="77777777" w:rsidR="00F51855" w:rsidRPr="00F51855" w:rsidRDefault="00107C3A" w:rsidP="00F51855">
      <w:pPr>
        <w:spacing w:line="276" w:lineRule="auto"/>
        <w:ind w:firstLine="709"/>
        <w:jc w:val="both"/>
      </w:pPr>
      <w:r w:rsidRPr="00F51855">
        <w:t xml:space="preserve">1. Расположите </w:t>
      </w:r>
      <w:r w:rsidR="00F5666E" w:rsidRPr="00F51855">
        <w:t>строки так,  чтобы получить</w:t>
      </w:r>
      <w:r w:rsidR="00F51855" w:rsidRPr="00F51855">
        <w:t xml:space="preserve"> определение</w:t>
      </w:r>
      <w:r w:rsidR="00F51855" w:rsidRPr="00F51855">
        <w:rPr>
          <w:rFonts w:eastAsia="Times New Roman"/>
          <w:i/>
          <w:sz w:val="24"/>
        </w:rPr>
        <w:t xml:space="preserve"> </w:t>
      </w:r>
      <w:r w:rsidR="00F51855" w:rsidRPr="00F51855">
        <w:t>тестирования программного</w:t>
      </w:r>
      <w:r w:rsidR="00F51855" w:rsidRPr="00F51855">
        <w:tab/>
        <w:t>обеспечения:</w:t>
      </w:r>
    </w:p>
    <w:p w14:paraId="51872D51" w14:textId="77777777" w:rsidR="00F51855" w:rsidRPr="00F51855" w:rsidRDefault="00F51855" w:rsidP="00F51855">
      <w:pPr>
        <w:spacing w:line="276" w:lineRule="auto"/>
        <w:ind w:firstLine="709"/>
        <w:jc w:val="both"/>
      </w:pPr>
      <w:r w:rsidRPr="00F51855">
        <w:t xml:space="preserve">А)  и ожидаемых результатов поведения </w:t>
      </w:r>
      <w:r w:rsidRPr="00F51855">
        <w:tab/>
        <w:t>программы</w:t>
      </w:r>
    </w:p>
    <w:p w14:paraId="0EC5F5D5" w14:textId="749BAA17" w:rsidR="00F51855" w:rsidRPr="00F51855" w:rsidRDefault="00F51855" w:rsidP="00F51855">
      <w:pPr>
        <w:spacing w:line="276" w:lineRule="auto"/>
        <w:ind w:firstLine="709"/>
        <w:jc w:val="both"/>
      </w:pPr>
      <w:r w:rsidRPr="00F51855">
        <w:t xml:space="preserve">Б)  </w:t>
      </w:r>
      <w:proofErr w:type="gramStart"/>
      <w:r w:rsidRPr="00F51855">
        <w:t>осуществляемая</w:t>
      </w:r>
      <w:proofErr w:type="gramEnd"/>
      <w:r w:rsidRPr="00F51855">
        <w:t xml:space="preserve">  на  конечном  наборе  тестов</w:t>
      </w:r>
    </w:p>
    <w:p w14:paraId="5E2F2D15" w14:textId="2DE5502F" w:rsidR="00F51855" w:rsidRPr="00F51855" w:rsidRDefault="00F51855" w:rsidP="00F51855">
      <w:pPr>
        <w:spacing w:line="276" w:lineRule="auto"/>
        <w:ind w:firstLine="709"/>
        <w:jc w:val="both"/>
      </w:pPr>
      <w:r w:rsidRPr="00F51855">
        <w:lastRenderedPageBreak/>
        <w:t xml:space="preserve">В) проверка </w:t>
      </w:r>
      <w:r w:rsidRPr="00F51855">
        <w:tab/>
        <w:t xml:space="preserve">соответствия </w:t>
      </w:r>
      <w:proofErr w:type="gramStart"/>
      <w:r w:rsidRPr="00F51855">
        <w:t>реальных</w:t>
      </w:r>
      <w:proofErr w:type="gramEnd"/>
    </w:p>
    <w:p w14:paraId="276A697E" w14:textId="2961C8DA" w:rsidR="00F51855" w:rsidRPr="00F51855" w:rsidRDefault="00F51855" w:rsidP="00F51855">
      <w:pPr>
        <w:spacing w:line="276" w:lineRule="auto"/>
        <w:ind w:firstLine="709"/>
        <w:jc w:val="both"/>
        <w:rPr>
          <w:rFonts w:eastAsia="Times New Roman"/>
          <w:sz w:val="24"/>
        </w:rPr>
      </w:pPr>
      <w:r w:rsidRPr="00F51855">
        <w:t xml:space="preserve">Г) </w:t>
      </w:r>
      <w:proofErr w:type="gramStart"/>
      <w:r w:rsidRPr="00F51855">
        <w:t>выбранном</w:t>
      </w:r>
      <w:proofErr w:type="gramEnd"/>
      <w:r w:rsidRPr="00F51855">
        <w:t xml:space="preserve"> определенным образом.</w:t>
      </w:r>
      <w:r w:rsidRPr="00F51855">
        <w:rPr>
          <w:rFonts w:eastAsia="Times New Roman"/>
          <w:sz w:val="24"/>
        </w:rPr>
        <w:tab/>
      </w:r>
    </w:p>
    <w:p w14:paraId="1E464A45" w14:textId="501082D4" w:rsidR="008F7D13" w:rsidRPr="00F51855" w:rsidRDefault="00F5666E" w:rsidP="00AD6E0B">
      <w:pPr>
        <w:spacing w:line="276" w:lineRule="auto"/>
        <w:ind w:firstLine="709"/>
        <w:jc w:val="both"/>
      </w:pPr>
      <w:r w:rsidRPr="00F51855">
        <w:t xml:space="preserve"> </w:t>
      </w:r>
      <w:r w:rsidR="00107C3A" w:rsidRPr="00F51855">
        <w:t>Правильный ответ: В, А,</w:t>
      </w:r>
      <w:r w:rsidRPr="00F51855">
        <w:t xml:space="preserve"> </w:t>
      </w:r>
      <w:r w:rsidR="00107C3A" w:rsidRPr="00F51855">
        <w:t>Б</w:t>
      </w:r>
      <w:r w:rsidRPr="00F51855">
        <w:t xml:space="preserve">, </w:t>
      </w:r>
      <w:r w:rsidR="00F51855" w:rsidRPr="00F51855">
        <w:t>Г</w:t>
      </w:r>
    </w:p>
    <w:p w14:paraId="5342D86B" w14:textId="5F14DDE0" w:rsidR="00F5666E" w:rsidRDefault="00F5666E" w:rsidP="00AD6E0B">
      <w:pPr>
        <w:spacing w:line="276" w:lineRule="auto"/>
        <w:ind w:firstLine="709"/>
        <w:jc w:val="both"/>
      </w:pPr>
      <w:r w:rsidRPr="00F51855">
        <w:t>Компетенции (индикаторы):</w:t>
      </w:r>
      <w:r w:rsidR="00981AF8" w:rsidRPr="00F51855">
        <w:t xml:space="preserve"> ПК </w:t>
      </w:r>
      <w:r w:rsidR="00937432">
        <w:t>3</w:t>
      </w:r>
      <w:r w:rsidR="00981AF8" w:rsidRPr="00F51855">
        <w:t>.</w:t>
      </w:r>
      <w:r w:rsidR="00F51855" w:rsidRPr="00F51855">
        <w:t>4</w:t>
      </w:r>
      <w:r w:rsidR="00B44863" w:rsidRPr="00F51855">
        <w:t xml:space="preserve">, </w:t>
      </w:r>
      <w:proofErr w:type="gramStart"/>
      <w:r w:rsidR="00F51855" w:rsidRPr="00F51855">
        <w:t>ОК</w:t>
      </w:r>
      <w:proofErr w:type="gramEnd"/>
      <w:r w:rsidR="00F51855" w:rsidRPr="00F51855">
        <w:t xml:space="preserve"> 8</w:t>
      </w:r>
    </w:p>
    <w:p w14:paraId="4A64A438" w14:textId="77777777" w:rsidR="00F51855" w:rsidRPr="00F51855" w:rsidRDefault="00F51855" w:rsidP="00AD6E0B">
      <w:pPr>
        <w:spacing w:line="276" w:lineRule="auto"/>
        <w:ind w:firstLine="709"/>
        <w:jc w:val="both"/>
      </w:pPr>
    </w:p>
    <w:p w14:paraId="1E646A15" w14:textId="7CA6EA98" w:rsidR="00F51855" w:rsidRDefault="00F51855" w:rsidP="00F51855">
      <w:pPr>
        <w:spacing w:line="276" w:lineRule="auto"/>
        <w:ind w:firstLine="709"/>
        <w:jc w:val="both"/>
        <w:rPr>
          <w:rFonts w:eastAsia="Times New Roman"/>
          <w:i/>
          <w:sz w:val="24"/>
        </w:rPr>
      </w:pPr>
      <w:r>
        <w:rPr>
          <w:rFonts w:eastAsia="Times New Roman"/>
          <w:sz w:val="24"/>
        </w:rPr>
        <w:t xml:space="preserve">2. </w:t>
      </w:r>
      <w:r w:rsidRPr="00F51855">
        <w:t>Расположите строки так,  чтобы получить определение</w:t>
      </w:r>
      <w:r w:rsidRPr="00F51855">
        <w:rPr>
          <w:rFonts w:eastAsia="Times New Roman"/>
          <w:i/>
          <w:sz w:val="24"/>
        </w:rPr>
        <w:t xml:space="preserve"> </w:t>
      </w:r>
      <w:r w:rsidRPr="00F51855">
        <w:t>Цель тестирования</w:t>
      </w:r>
    </w:p>
    <w:p w14:paraId="29B9E3BF" w14:textId="77777777" w:rsidR="00750CB4" w:rsidRPr="00F51855" w:rsidRDefault="00750CB4" w:rsidP="00750CB4">
      <w:pPr>
        <w:spacing w:line="276" w:lineRule="auto"/>
        <w:ind w:firstLine="709"/>
        <w:jc w:val="both"/>
      </w:pPr>
      <w:r>
        <w:t xml:space="preserve">А) </w:t>
      </w:r>
      <w:r w:rsidRPr="00F51855">
        <w:t>как  их  обнаружат</w:t>
      </w:r>
      <w:r>
        <w:t xml:space="preserve"> </w:t>
      </w:r>
      <w:r w:rsidRPr="00F51855">
        <w:t>пользователи программы</w:t>
      </w:r>
      <w:r w:rsidRPr="00F51855">
        <w:tab/>
      </w:r>
    </w:p>
    <w:p w14:paraId="3298F46F" w14:textId="77777777" w:rsidR="00750CB4" w:rsidRDefault="00750CB4" w:rsidP="00750CB4">
      <w:pPr>
        <w:spacing w:line="276" w:lineRule="auto"/>
        <w:ind w:firstLine="709"/>
        <w:jc w:val="both"/>
      </w:pPr>
      <w:r>
        <w:t xml:space="preserve">Б) </w:t>
      </w:r>
      <w:r w:rsidRPr="00F51855">
        <w:t>поиск</w:t>
      </w:r>
      <w:r>
        <w:t xml:space="preserve"> </w:t>
      </w:r>
      <w:r w:rsidRPr="00F51855">
        <w:tab/>
        <w:t xml:space="preserve">очевидных  ошибок  в  программном  обеспечении,  </w:t>
      </w:r>
    </w:p>
    <w:p w14:paraId="41303FA5" w14:textId="148D22C9" w:rsidR="00F51855" w:rsidRDefault="00F51855" w:rsidP="00F51855">
      <w:pPr>
        <w:spacing w:line="276" w:lineRule="auto"/>
        <w:ind w:right="-285" w:firstLine="709"/>
        <w:jc w:val="both"/>
      </w:pPr>
      <w:r>
        <w:t xml:space="preserve">В) </w:t>
      </w:r>
      <w:r w:rsidRPr="00F51855">
        <w:t>проверка</w:t>
      </w:r>
      <w:r w:rsidRPr="00F51855">
        <w:tab/>
        <w:t>соответствия</w:t>
      </w:r>
      <w:r w:rsidRPr="00F51855">
        <w:tab/>
        <w:t>ПО</w:t>
      </w:r>
      <w:r w:rsidRPr="00F51855">
        <w:tab/>
        <w:t>предъявляемым</w:t>
      </w:r>
      <w:r>
        <w:t xml:space="preserve"> </w:t>
      </w:r>
      <w:r w:rsidRPr="00F51855">
        <w:tab/>
        <w:t xml:space="preserve">требованиям, </w:t>
      </w:r>
    </w:p>
    <w:p w14:paraId="7831CE92" w14:textId="77777777" w:rsidR="00F51855" w:rsidRDefault="00F51855" w:rsidP="00F51855">
      <w:pPr>
        <w:spacing w:line="276" w:lineRule="auto"/>
        <w:ind w:firstLine="709"/>
        <w:jc w:val="both"/>
      </w:pPr>
      <w:r w:rsidRPr="00F51855">
        <w:t xml:space="preserve">обеспечение уверенности в качестве </w:t>
      </w:r>
      <w:proofErr w:type="gramStart"/>
      <w:r w:rsidRPr="00F51855">
        <w:t>ПО</w:t>
      </w:r>
      <w:proofErr w:type="gramEnd"/>
      <w:r w:rsidRPr="00F51855">
        <w:t xml:space="preserve">, </w:t>
      </w:r>
    </w:p>
    <w:p w14:paraId="3884AA1C" w14:textId="68CCEF97" w:rsidR="00F51855" w:rsidRDefault="00750CB4" w:rsidP="00F51855">
      <w:pPr>
        <w:spacing w:line="276" w:lineRule="auto"/>
        <w:ind w:firstLine="709"/>
        <w:jc w:val="both"/>
      </w:pPr>
      <w:r>
        <w:t xml:space="preserve">Г) </w:t>
      </w:r>
      <w:r w:rsidR="00F51855" w:rsidRPr="00F51855">
        <w:t>которые</w:t>
      </w:r>
      <w:r w:rsidR="00F51855">
        <w:t xml:space="preserve"> </w:t>
      </w:r>
      <w:r w:rsidR="00F51855" w:rsidRPr="00F51855">
        <w:tab/>
        <w:t xml:space="preserve">должны  быть  выявлены  до  того, </w:t>
      </w:r>
    </w:p>
    <w:p w14:paraId="5314A5EC" w14:textId="4249F146" w:rsidR="00F51855" w:rsidRPr="00F51855" w:rsidRDefault="00F51855" w:rsidP="00F51855">
      <w:pPr>
        <w:spacing w:line="276" w:lineRule="auto"/>
        <w:ind w:firstLine="709"/>
        <w:jc w:val="both"/>
      </w:pPr>
      <w:r w:rsidRPr="00F51855">
        <w:t>Правильный ответ: В, Б, Г</w:t>
      </w:r>
      <w:r w:rsidR="00750CB4">
        <w:t>,</w:t>
      </w:r>
      <w:r w:rsidR="00750CB4" w:rsidRPr="00750CB4">
        <w:t xml:space="preserve"> </w:t>
      </w:r>
      <w:r w:rsidR="00750CB4" w:rsidRPr="00F51855">
        <w:t>А,</w:t>
      </w:r>
    </w:p>
    <w:p w14:paraId="5A2E38D5" w14:textId="5363B0DD" w:rsidR="00F51855" w:rsidRDefault="00F51855" w:rsidP="00F51855">
      <w:pPr>
        <w:spacing w:line="276" w:lineRule="auto"/>
        <w:ind w:firstLine="709"/>
        <w:jc w:val="both"/>
      </w:pPr>
      <w:r w:rsidRPr="00F51855">
        <w:t xml:space="preserve">Компетенции (индикаторы): ПК </w:t>
      </w:r>
      <w:r w:rsidR="00937432">
        <w:t>3</w:t>
      </w:r>
      <w:r w:rsidRPr="00F51855">
        <w:t xml:space="preserve">.4, </w:t>
      </w:r>
      <w:proofErr w:type="gramStart"/>
      <w:r w:rsidRPr="00F51855">
        <w:t>ОК</w:t>
      </w:r>
      <w:proofErr w:type="gramEnd"/>
      <w:r w:rsidRPr="00F51855">
        <w:t xml:space="preserve"> 8</w:t>
      </w:r>
    </w:p>
    <w:p w14:paraId="31BCE406" w14:textId="2A82CBBF" w:rsidR="00BC2063" w:rsidRPr="00F51855" w:rsidRDefault="00BC2063" w:rsidP="00F51855">
      <w:pPr>
        <w:spacing w:line="276" w:lineRule="auto"/>
        <w:ind w:firstLine="709"/>
        <w:jc w:val="both"/>
      </w:pPr>
    </w:p>
    <w:p w14:paraId="56111863" w14:textId="77777777" w:rsidR="00AD6E0B" w:rsidRPr="007F1C9D" w:rsidRDefault="00AD6E0B" w:rsidP="00AD6E0B">
      <w:pPr>
        <w:spacing w:line="276" w:lineRule="auto"/>
        <w:ind w:firstLine="709"/>
        <w:rPr>
          <w:color w:val="FF0000"/>
        </w:rPr>
      </w:pPr>
    </w:p>
    <w:p w14:paraId="4417E326" w14:textId="77777777" w:rsidR="00F807EE" w:rsidRPr="00F51855" w:rsidRDefault="00F807EE" w:rsidP="00AD6E0B">
      <w:pPr>
        <w:pStyle w:val="3"/>
        <w:keepNext w:val="0"/>
        <w:keepLines w:val="0"/>
        <w:spacing w:before="0" w:after="480" w:line="276" w:lineRule="auto"/>
        <w:ind w:firstLine="709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51855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 w:rsidRPr="00F51855">
        <w:rPr>
          <w:color w:val="auto"/>
        </w:rPr>
        <w:t xml:space="preserve"> </w:t>
      </w:r>
      <w:r w:rsidRPr="00F51855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Pr="005962C0" w:rsidRDefault="00F807EE" w:rsidP="00AD6E0B">
      <w:pPr>
        <w:pStyle w:val="4"/>
        <w:spacing w:line="276" w:lineRule="auto"/>
      </w:pPr>
      <w:r w:rsidRPr="005962C0">
        <w:t>Задания открытого типа на дополнение</w:t>
      </w:r>
    </w:p>
    <w:p w14:paraId="6D6AAADB" w14:textId="23BD87B6" w:rsidR="00643F0E" w:rsidRPr="005962C0" w:rsidRDefault="00643F0E" w:rsidP="00AD6E0B">
      <w:pPr>
        <w:spacing w:line="276" w:lineRule="auto"/>
        <w:ind w:firstLine="709"/>
        <w:jc w:val="both"/>
        <w:rPr>
          <w:i/>
          <w:iCs/>
        </w:rPr>
      </w:pPr>
      <w:r w:rsidRPr="005962C0">
        <w:rPr>
          <w:i/>
          <w:iCs/>
        </w:rPr>
        <w:t>Напишите пропущенное слово.</w:t>
      </w:r>
    </w:p>
    <w:p w14:paraId="6A79736C" w14:textId="567A8F54" w:rsidR="005962C0" w:rsidRPr="005962C0" w:rsidRDefault="005962C0" w:rsidP="005962C0">
      <w:pPr>
        <w:pStyle w:val="a4"/>
        <w:spacing w:line="276" w:lineRule="auto"/>
        <w:ind w:left="0" w:firstLine="709"/>
        <w:jc w:val="both"/>
      </w:pPr>
      <w:r w:rsidRPr="005962C0">
        <w:t>1. Любой продукт деятельности специалистов по разработке программного обеспечения называется ______</w:t>
      </w:r>
    </w:p>
    <w:p w14:paraId="34963211" w14:textId="370DDBAD" w:rsidR="005962C0" w:rsidRPr="005962C0" w:rsidRDefault="005962C0" w:rsidP="005962C0">
      <w:pPr>
        <w:spacing w:line="276" w:lineRule="auto"/>
        <w:ind w:firstLine="709"/>
        <w:jc w:val="both"/>
      </w:pPr>
      <w:r w:rsidRPr="005962C0">
        <w:t>Правильный ответ: артефакт</w:t>
      </w:r>
    </w:p>
    <w:p w14:paraId="010B77E4" w14:textId="3050FF38" w:rsidR="005962C0" w:rsidRPr="005962C0" w:rsidRDefault="005962C0" w:rsidP="005962C0">
      <w:pPr>
        <w:spacing w:line="276" w:lineRule="auto"/>
        <w:ind w:firstLine="709"/>
        <w:jc w:val="both"/>
      </w:pPr>
      <w:r w:rsidRPr="005962C0">
        <w:t xml:space="preserve">Компетенции (индикаторы): ПК </w:t>
      </w:r>
      <w:r w:rsidR="00937432">
        <w:t>3</w:t>
      </w:r>
      <w:r w:rsidRPr="005962C0">
        <w:t xml:space="preserve">.1,  </w:t>
      </w:r>
      <w:proofErr w:type="gramStart"/>
      <w:r w:rsidRPr="005962C0">
        <w:t>ОК</w:t>
      </w:r>
      <w:proofErr w:type="gramEnd"/>
      <w:r w:rsidRPr="005962C0">
        <w:t xml:space="preserve"> 9</w:t>
      </w:r>
    </w:p>
    <w:p w14:paraId="300324C5" w14:textId="77777777" w:rsidR="005962C0" w:rsidRPr="007F1C9D" w:rsidRDefault="005962C0" w:rsidP="005962C0">
      <w:pPr>
        <w:spacing w:line="276" w:lineRule="auto"/>
        <w:ind w:firstLine="709"/>
        <w:jc w:val="both"/>
        <w:rPr>
          <w:color w:val="FF0000"/>
        </w:rPr>
      </w:pPr>
    </w:p>
    <w:p w14:paraId="30442633" w14:textId="50373BE5" w:rsidR="005962C0" w:rsidRDefault="00B74C53" w:rsidP="00B74C53">
      <w:pPr>
        <w:pStyle w:val="a4"/>
        <w:spacing w:line="276" w:lineRule="auto"/>
        <w:ind w:left="0" w:firstLine="709"/>
        <w:jc w:val="both"/>
        <w:rPr>
          <w:rFonts w:eastAsia="Times New Roman"/>
          <w:sz w:val="24"/>
        </w:rPr>
      </w:pPr>
      <w:r>
        <w:t>2</w:t>
      </w:r>
      <w:r w:rsidR="005962C0" w:rsidRPr="00B74C53">
        <w:t>.</w:t>
      </w:r>
      <w:r w:rsidR="005962C0" w:rsidRPr="00B74C53">
        <w:tab/>
        <w:t>_______  программной  системы  –  это  организационная</w:t>
      </w:r>
      <w:r>
        <w:t xml:space="preserve"> </w:t>
      </w:r>
      <w:r w:rsidR="005962C0" w:rsidRPr="00B74C53">
        <w:t>структура, включающая модули, их внешние характеристики, а</w:t>
      </w:r>
      <w:r>
        <w:t xml:space="preserve"> </w:t>
      </w:r>
      <w:r w:rsidR="005962C0" w:rsidRPr="00B74C53">
        <w:tab/>
        <w:t>также отношения между модулями.</w:t>
      </w:r>
      <w:r w:rsidR="005962C0" w:rsidRPr="00B74C53">
        <w:tab/>
      </w:r>
      <w:r w:rsidR="005962C0">
        <w:rPr>
          <w:rFonts w:eastAsia="Times New Roman"/>
          <w:sz w:val="24"/>
        </w:rPr>
        <w:tab/>
      </w:r>
    </w:p>
    <w:p w14:paraId="420801CD" w14:textId="3FC5FBF4" w:rsidR="00B74C53" w:rsidRPr="005962C0" w:rsidRDefault="00B74C53" w:rsidP="00B74C53">
      <w:pPr>
        <w:spacing w:line="276" w:lineRule="auto"/>
        <w:ind w:firstLine="709"/>
        <w:jc w:val="both"/>
      </w:pPr>
      <w:r w:rsidRPr="005962C0">
        <w:t xml:space="preserve">Правильный ответ: </w:t>
      </w:r>
      <w:r w:rsidRPr="00B74C53">
        <w:t>архитектура</w:t>
      </w:r>
    </w:p>
    <w:p w14:paraId="4839F18F" w14:textId="15817DC2" w:rsidR="00B74C53" w:rsidRPr="005962C0" w:rsidRDefault="00B74C53" w:rsidP="00B74C53">
      <w:pPr>
        <w:spacing w:line="276" w:lineRule="auto"/>
        <w:ind w:firstLine="709"/>
        <w:jc w:val="both"/>
      </w:pPr>
      <w:r w:rsidRPr="005962C0">
        <w:t xml:space="preserve">Компетенции (индикаторы): ПК </w:t>
      </w:r>
      <w:r w:rsidR="00937432">
        <w:t>3</w:t>
      </w:r>
      <w:r w:rsidRPr="005962C0">
        <w:t xml:space="preserve">.1,  </w:t>
      </w:r>
      <w:proofErr w:type="gramStart"/>
      <w:r w:rsidRPr="005962C0">
        <w:t>ОК</w:t>
      </w:r>
      <w:proofErr w:type="gramEnd"/>
      <w:r w:rsidRPr="005962C0">
        <w:t xml:space="preserve"> 9</w:t>
      </w:r>
    </w:p>
    <w:p w14:paraId="09EE2589" w14:textId="77777777" w:rsidR="00B74C53" w:rsidRDefault="00B74C53" w:rsidP="005962C0">
      <w:pPr>
        <w:pStyle w:val="a4"/>
        <w:spacing w:line="276" w:lineRule="auto"/>
        <w:ind w:left="0" w:firstLine="709"/>
        <w:jc w:val="both"/>
        <w:rPr>
          <w:color w:val="FF0000"/>
        </w:rPr>
      </w:pPr>
    </w:p>
    <w:p w14:paraId="614F600D" w14:textId="2043F590" w:rsidR="00DB085C" w:rsidRDefault="00DB085C" w:rsidP="00DB085C">
      <w:pPr>
        <w:pStyle w:val="a4"/>
        <w:spacing w:line="276" w:lineRule="auto"/>
        <w:ind w:left="0"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3. </w:t>
      </w:r>
      <w:r w:rsidRPr="00DB085C">
        <w:t>Функциональность,</w:t>
      </w:r>
      <w:r w:rsidRPr="00DB085C">
        <w:tab/>
        <w:t>надежность,</w:t>
      </w:r>
      <w:r w:rsidRPr="00DB085C">
        <w:tab/>
        <w:t>удобство</w:t>
      </w:r>
      <w:r>
        <w:t xml:space="preserve"> </w:t>
      </w:r>
      <w:r w:rsidRPr="00DB085C">
        <w:tab/>
        <w:t>использования,  эффективность,  удобство  сопровождения,</w:t>
      </w:r>
      <w:r>
        <w:t xml:space="preserve"> </w:t>
      </w:r>
      <w:r w:rsidRPr="00DB085C">
        <w:tab/>
        <w:t>портативность  относится  к  основным  характеристикам</w:t>
      </w:r>
      <w:r>
        <w:t xml:space="preserve"> </w:t>
      </w:r>
      <w:r w:rsidRPr="00DB085C">
        <w:tab/>
        <w:t>_________ программного обеспечения.</w:t>
      </w:r>
      <w:r>
        <w:rPr>
          <w:rFonts w:eastAsia="Times New Roman"/>
          <w:sz w:val="24"/>
        </w:rPr>
        <w:tab/>
      </w:r>
    </w:p>
    <w:p w14:paraId="532267F3" w14:textId="4E3E9765" w:rsidR="00DB085C" w:rsidRPr="005962C0" w:rsidRDefault="00DB085C" w:rsidP="00DB085C">
      <w:pPr>
        <w:spacing w:line="276" w:lineRule="auto"/>
        <w:ind w:firstLine="709"/>
      </w:pPr>
      <w:r w:rsidRPr="005962C0">
        <w:t xml:space="preserve">Правильный ответ: </w:t>
      </w:r>
      <w:r w:rsidRPr="00DB085C">
        <w:t>качества</w:t>
      </w:r>
    </w:p>
    <w:p w14:paraId="69FABA34" w14:textId="6D64A33B" w:rsidR="00DB085C" w:rsidRPr="005962C0" w:rsidRDefault="00DB085C" w:rsidP="00DB085C">
      <w:pPr>
        <w:spacing w:line="276" w:lineRule="auto"/>
        <w:ind w:firstLine="709"/>
        <w:jc w:val="both"/>
      </w:pPr>
      <w:r w:rsidRPr="005962C0">
        <w:t xml:space="preserve">Компетенции (индикаторы): ПК </w:t>
      </w:r>
      <w:r w:rsidR="00937432">
        <w:t>3</w:t>
      </w:r>
      <w:r w:rsidRPr="005962C0">
        <w:t>.</w:t>
      </w:r>
      <w:r>
        <w:t>4</w:t>
      </w:r>
      <w:r w:rsidRPr="005962C0">
        <w:t xml:space="preserve">,  </w:t>
      </w:r>
      <w:proofErr w:type="gramStart"/>
      <w:r w:rsidRPr="005962C0">
        <w:t>ОК</w:t>
      </w:r>
      <w:proofErr w:type="gramEnd"/>
      <w:r w:rsidRPr="005962C0">
        <w:t xml:space="preserve"> 9</w:t>
      </w:r>
    </w:p>
    <w:p w14:paraId="6A305274" w14:textId="77777777" w:rsidR="00DB085C" w:rsidRDefault="00DB085C" w:rsidP="00DB085C">
      <w:pPr>
        <w:spacing w:line="276" w:lineRule="auto"/>
        <w:ind w:firstLine="709"/>
        <w:rPr>
          <w:rFonts w:eastAsia="Times New Roman"/>
          <w:sz w:val="24"/>
        </w:rPr>
      </w:pPr>
    </w:p>
    <w:p w14:paraId="4660109B" w14:textId="77777777" w:rsidR="00F807EE" w:rsidRPr="007F1C9D" w:rsidRDefault="00F807EE" w:rsidP="00AD6E0B">
      <w:pPr>
        <w:pStyle w:val="4"/>
        <w:spacing w:line="276" w:lineRule="auto"/>
      </w:pPr>
      <w:r w:rsidRPr="007F1C9D">
        <w:t>Задания открытого типа с кратким свободным ответом</w:t>
      </w:r>
    </w:p>
    <w:p w14:paraId="0ADE7A42" w14:textId="77777777" w:rsidR="007F1C9D" w:rsidRPr="007F1C9D" w:rsidRDefault="007F1C9D" w:rsidP="007F1C9D">
      <w:pPr>
        <w:shd w:val="clear" w:color="auto" w:fill="FFFFFF"/>
        <w:spacing w:line="276" w:lineRule="auto"/>
        <w:ind w:firstLine="709"/>
        <w:jc w:val="both"/>
      </w:pPr>
      <w:r w:rsidRPr="007F1C9D">
        <w:lastRenderedPageBreak/>
        <w:t>1.</w:t>
      </w:r>
      <w:r w:rsidRPr="007F1C9D">
        <w:tab/>
        <w:t>Процесс разбиения одной сложной задачи на несколько</w:t>
      </w:r>
    </w:p>
    <w:p w14:paraId="1404F84B" w14:textId="77777777" w:rsidR="007F1C9D" w:rsidRDefault="007F1C9D" w:rsidP="007F1C9D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</w:rPr>
      </w:pPr>
      <w:r w:rsidRPr="007F1C9D">
        <w:t>простых подзадач называется _______</w:t>
      </w:r>
      <w:r w:rsidRPr="007F1C9D"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14:paraId="6776B39F" w14:textId="4E0443F1" w:rsidR="003F39A4" w:rsidRPr="007F1C9D" w:rsidRDefault="003F39A4" w:rsidP="00AD6E0B">
      <w:pPr>
        <w:spacing w:line="276" w:lineRule="auto"/>
        <w:ind w:firstLine="709"/>
        <w:jc w:val="both"/>
      </w:pPr>
      <w:r w:rsidRPr="007F1C9D">
        <w:t xml:space="preserve">Правильный ответ: </w:t>
      </w:r>
      <w:r w:rsidRPr="007F1C9D">
        <w:rPr>
          <w:b/>
        </w:rPr>
        <w:t xml:space="preserve"> </w:t>
      </w:r>
      <w:r w:rsidR="007F1C9D" w:rsidRPr="007F1C9D">
        <w:t>декомпозиция</w:t>
      </w:r>
    </w:p>
    <w:p w14:paraId="4FD5CED3" w14:textId="099136CC" w:rsidR="003F39A4" w:rsidRPr="007F1C9D" w:rsidRDefault="003F39A4" w:rsidP="00AD6E0B">
      <w:pPr>
        <w:spacing w:line="276" w:lineRule="auto"/>
        <w:ind w:firstLine="709"/>
        <w:jc w:val="both"/>
      </w:pPr>
      <w:r w:rsidRPr="007F1C9D">
        <w:t xml:space="preserve">Компетенции (индикаторы):    </w:t>
      </w:r>
      <w:proofErr w:type="gramStart"/>
      <w:r w:rsidR="006E0405" w:rsidRPr="007F1C9D">
        <w:t>ОК</w:t>
      </w:r>
      <w:proofErr w:type="gramEnd"/>
      <w:r w:rsidR="006E0405" w:rsidRPr="007F1C9D">
        <w:t xml:space="preserve"> 3, ОК 8, ОК 9,</w:t>
      </w:r>
      <w:r w:rsidRPr="007F1C9D">
        <w:t xml:space="preserve">  ПК </w:t>
      </w:r>
      <w:r w:rsidR="00937432">
        <w:t>3</w:t>
      </w:r>
      <w:r w:rsidRPr="007F1C9D">
        <w:t xml:space="preserve">.1, ПК </w:t>
      </w:r>
      <w:r w:rsidR="00937432">
        <w:t>3</w:t>
      </w:r>
      <w:r w:rsidRPr="007F1C9D">
        <w:t>.</w:t>
      </w:r>
      <w:r w:rsidR="004B1DAB">
        <w:t>4</w:t>
      </w:r>
    </w:p>
    <w:p w14:paraId="009FA9A9" w14:textId="77777777" w:rsidR="00052F42" w:rsidRPr="007F1C9D" w:rsidRDefault="00052F42" w:rsidP="00052F42">
      <w:pPr>
        <w:shd w:val="clear" w:color="auto" w:fill="FFFFFF"/>
        <w:spacing w:line="276" w:lineRule="auto"/>
        <w:ind w:firstLine="709"/>
        <w:jc w:val="both"/>
        <w:rPr>
          <w:color w:val="FF0000"/>
        </w:rPr>
      </w:pPr>
    </w:p>
    <w:p w14:paraId="3085D325" w14:textId="531E1A97" w:rsidR="004B1DAB" w:rsidRPr="004B1DAB" w:rsidRDefault="004B1DAB" w:rsidP="004B1DAB">
      <w:pPr>
        <w:shd w:val="clear" w:color="auto" w:fill="FFFFFF"/>
        <w:spacing w:line="276" w:lineRule="auto"/>
        <w:ind w:firstLine="709"/>
        <w:jc w:val="both"/>
      </w:pPr>
      <w:r w:rsidRPr="004B1DAB">
        <w:t>2.</w:t>
      </w:r>
      <w:r w:rsidRPr="004B1DAB">
        <w:tab/>
        <w:t>Отображение функций системы и ее ограничений в модели</w:t>
      </w:r>
      <w:r>
        <w:t xml:space="preserve"> </w:t>
      </w:r>
      <w:r w:rsidRPr="004B1DAB">
        <w:t>проблемы - это ______</w:t>
      </w:r>
    </w:p>
    <w:p w14:paraId="1901F79A" w14:textId="77777777" w:rsidR="004B1DAB" w:rsidRPr="004B1DAB" w:rsidRDefault="004B1DAB" w:rsidP="004B1DAB">
      <w:pPr>
        <w:spacing w:line="20" w:lineRule="exact"/>
        <w:rPr>
          <w:rFonts w:eastAsia="Times New Roman"/>
        </w:rPr>
      </w:pPr>
      <w:r w:rsidRPr="004B1DAB">
        <w:rPr>
          <w:rFonts w:eastAsia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55E0D9" wp14:editId="4E9FCFE7">
                <wp:simplePos x="0" y="0"/>
                <wp:positionH relativeFrom="column">
                  <wp:posOffset>6466840</wp:posOffset>
                </wp:positionH>
                <wp:positionV relativeFrom="paragraph">
                  <wp:posOffset>-165735</wp:posOffset>
                </wp:positionV>
                <wp:extent cx="0" cy="9219565"/>
                <wp:effectExtent l="5715" t="5080" r="13335" b="50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19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pt,-13.05pt" to="509.2pt,7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" strokeweight=".16967mm"/>
            </w:pict>
          </mc:Fallback>
        </mc:AlternateContent>
      </w:r>
    </w:p>
    <w:p w14:paraId="7B849B85" w14:textId="77777777" w:rsidR="004B1DAB" w:rsidRPr="004B1DAB" w:rsidRDefault="004B1DAB" w:rsidP="004B1DAB">
      <w:pPr>
        <w:spacing w:line="116" w:lineRule="exact"/>
        <w:rPr>
          <w:rFonts w:eastAsia="Times New Roman"/>
        </w:rPr>
      </w:pPr>
    </w:p>
    <w:p w14:paraId="230C81B8" w14:textId="5F21AA70" w:rsidR="004B1DAB" w:rsidRPr="004B1DAB" w:rsidRDefault="004B1DAB" w:rsidP="004B1DAB">
      <w:pPr>
        <w:pStyle w:val="a4"/>
        <w:spacing w:line="276" w:lineRule="auto"/>
        <w:ind w:left="0" w:firstLine="709"/>
        <w:jc w:val="both"/>
      </w:pPr>
      <w:r w:rsidRPr="004B1DAB">
        <w:t>Правильный ответ: анализ требований</w:t>
      </w:r>
    </w:p>
    <w:p w14:paraId="31D92EDC" w14:textId="6AE341AB" w:rsidR="004B1DAB" w:rsidRPr="004B1DAB" w:rsidRDefault="004B1DAB" w:rsidP="004B1DAB">
      <w:pPr>
        <w:spacing w:line="276" w:lineRule="auto"/>
        <w:ind w:firstLine="709"/>
        <w:jc w:val="both"/>
      </w:pPr>
      <w:r w:rsidRPr="004B1DAB">
        <w:t xml:space="preserve">Компетенции (индикаторы): </w:t>
      </w:r>
      <w:proofErr w:type="gramStart"/>
      <w:r w:rsidRPr="004B1DAB">
        <w:t>ОК</w:t>
      </w:r>
      <w:proofErr w:type="gramEnd"/>
      <w:r w:rsidRPr="004B1DAB">
        <w:t xml:space="preserve"> 1, ОК 2, ПК </w:t>
      </w:r>
      <w:r w:rsidR="00937432">
        <w:t>3</w:t>
      </w:r>
      <w:r>
        <w:t>.1</w:t>
      </w:r>
    </w:p>
    <w:p w14:paraId="2AA54419" w14:textId="77777777" w:rsidR="004B1DAB" w:rsidRDefault="004B1DAB" w:rsidP="004B1DAB">
      <w:pPr>
        <w:spacing w:line="0" w:lineRule="atLeast"/>
        <w:rPr>
          <w:rFonts w:eastAsia="Times New Roman"/>
          <w:sz w:val="24"/>
        </w:rPr>
      </w:pPr>
    </w:p>
    <w:p w14:paraId="5DE1411E" w14:textId="77777777" w:rsidR="004B1DAB" w:rsidRDefault="004B1DAB" w:rsidP="004B1DAB">
      <w:pPr>
        <w:spacing w:line="139" w:lineRule="exact"/>
        <w:rPr>
          <w:rFonts w:eastAsia="Times New Roman"/>
        </w:rPr>
      </w:pPr>
    </w:p>
    <w:p w14:paraId="258BFB82" w14:textId="34BC5F13" w:rsidR="004B1DAB" w:rsidRPr="004B1DAB" w:rsidRDefault="004B1DAB" w:rsidP="004B1DAB">
      <w:pPr>
        <w:shd w:val="clear" w:color="auto" w:fill="FFFFFF"/>
        <w:spacing w:line="276" w:lineRule="auto"/>
        <w:ind w:firstLine="709"/>
        <w:jc w:val="both"/>
      </w:pPr>
      <w:r>
        <w:t xml:space="preserve">3. </w:t>
      </w:r>
      <w:r w:rsidRPr="004B1DAB">
        <w:t>Обеспечение соответствия разработки требованиям ее заказчиков – это ______</w:t>
      </w:r>
    </w:p>
    <w:p w14:paraId="5D53EF6A" w14:textId="1928C7F9" w:rsidR="004B1DAB" w:rsidRPr="004B1DAB" w:rsidRDefault="004B1DAB" w:rsidP="004B1DAB">
      <w:pPr>
        <w:pStyle w:val="a4"/>
        <w:spacing w:line="276" w:lineRule="auto"/>
        <w:ind w:left="0" w:firstLine="709"/>
        <w:jc w:val="both"/>
      </w:pPr>
      <w:r w:rsidRPr="004B1DAB">
        <w:t>Правильный ответ: валидация</w:t>
      </w:r>
    </w:p>
    <w:p w14:paraId="7814A05A" w14:textId="6181020B" w:rsidR="004B1DAB" w:rsidRDefault="004B1DAB" w:rsidP="004B1DAB">
      <w:pPr>
        <w:spacing w:line="276" w:lineRule="auto"/>
        <w:ind w:firstLine="709"/>
        <w:jc w:val="both"/>
      </w:pPr>
      <w:r w:rsidRPr="004B1DAB">
        <w:t xml:space="preserve">Компетенции (индикаторы): </w:t>
      </w:r>
      <w:proofErr w:type="gramStart"/>
      <w:r w:rsidRPr="004B1DAB">
        <w:t>ОК</w:t>
      </w:r>
      <w:proofErr w:type="gramEnd"/>
      <w:r w:rsidRPr="004B1DAB">
        <w:t xml:space="preserve"> 1, ОК 2, ПК </w:t>
      </w:r>
      <w:r w:rsidR="00937432">
        <w:t>3</w:t>
      </w:r>
      <w:r w:rsidRPr="004B1DAB">
        <w:t>.1</w:t>
      </w:r>
    </w:p>
    <w:p w14:paraId="442516C4" w14:textId="77777777" w:rsidR="002D0E33" w:rsidRDefault="002D0E33" w:rsidP="004B1DAB">
      <w:pPr>
        <w:spacing w:line="276" w:lineRule="auto"/>
        <w:ind w:firstLine="709"/>
        <w:jc w:val="both"/>
      </w:pPr>
    </w:p>
    <w:p w14:paraId="0C39FB86" w14:textId="7B4F6629" w:rsidR="002D0E33" w:rsidRPr="008F334E" w:rsidRDefault="008F334E" w:rsidP="008F334E">
      <w:pPr>
        <w:shd w:val="clear" w:color="auto" w:fill="FFFFFF"/>
        <w:spacing w:line="276" w:lineRule="auto"/>
        <w:ind w:firstLine="709"/>
        <w:jc w:val="both"/>
      </w:pPr>
      <w:r>
        <w:t xml:space="preserve">4. </w:t>
      </w:r>
      <w:r w:rsidR="002D0E33" w:rsidRPr="008F334E">
        <w:t xml:space="preserve">Проверка, того что </w:t>
      </w:r>
      <w:proofErr w:type="gramStart"/>
      <w:r w:rsidR="002D0E33" w:rsidRPr="008F334E">
        <w:t>ПО</w:t>
      </w:r>
      <w:proofErr w:type="gramEnd"/>
      <w:r w:rsidR="002D0E33" w:rsidRPr="008F334E">
        <w:t xml:space="preserve"> реализовано </w:t>
      </w:r>
      <w:proofErr w:type="gramStart"/>
      <w:r w:rsidR="002D0E33" w:rsidRPr="008F334E">
        <w:t>в</w:t>
      </w:r>
      <w:proofErr w:type="gramEnd"/>
      <w:r w:rsidR="002D0E33" w:rsidRPr="008F334E">
        <w:t xml:space="preserve"> соответствии с определенными требованиями к нему, или что очередной этап разработки выполнен в соответствии с ограничениями, которые были сформулированы на предшествующих шагах – это ___________.</w:t>
      </w:r>
    </w:p>
    <w:p w14:paraId="01FF9B66" w14:textId="26E49694" w:rsidR="008F334E" w:rsidRPr="004B1DAB" w:rsidRDefault="008F334E" w:rsidP="008F334E">
      <w:pPr>
        <w:pStyle w:val="a4"/>
        <w:spacing w:line="276" w:lineRule="auto"/>
        <w:ind w:left="0" w:firstLine="709"/>
        <w:jc w:val="both"/>
      </w:pPr>
      <w:r w:rsidRPr="004B1DAB">
        <w:t xml:space="preserve">Правильный ответ: </w:t>
      </w:r>
      <w:r w:rsidRPr="008F334E">
        <w:t>верификация</w:t>
      </w:r>
    </w:p>
    <w:p w14:paraId="45F9434A" w14:textId="65FD7FA3" w:rsidR="008F334E" w:rsidRDefault="008F334E" w:rsidP="008F334E">
      <w:pPr>
        <w:spacing w:line="276" w:lineRule="auto"/>
        <w:ind w:firstLine="709"/>
        <w:jc w:val="both"/>
      </w:pPr>
      <w:r w:rsidRPr="004B1DAB">
        <w:t xml:space="preserve">Компетенции (индикаторы): </w:t>
      </w:r>
      <w:proofErr w:type="gramStart"/>
      <w:r w:rsidRPr="004B1DAB">
        <w:t>ОК</w:t>
      </w:r>
      <w:proofErr w:type="gramEnd"/>
      <w:r w:rsidRPr="004B1DAB">
        <w:t xml:space="preserve"> 1, ОК 2, ПК </w:t>
      </w:r>
      <w:r w:rsidR="00937432">
        <w:t>3</w:t>
      </w:r>
      <w:r w:rsidRPr="004B1DAB">
        <w:t>.</w:t>
      </w:r>
      <w:r>
        <w:t>4</w:t>
      </w:r>
    </w:p>
    <w:p w14:paraId="2772EDF1" w14:textId="77777777" w:rsidR="002D0E33" w:rsidRPr="008F334E" w:rsidRDefault="002D0E33" w:rsidP="008F334E">
      <w:pPr>
        <w:shd w:val="clear" w:color="auto" w:fill="FFFFFF"/>
        <w:spacing w:line="276" w:lineRule="auto"/>
        <w:ind w:firstLine="709"/>
        <w:jc w:val="both"/>
      </w:pPr>
    </w:p>
    <w:p w14:paraId="58BE9D38" w14:textId="77777777" w:rsidR="003B3E52" w:rsidRPr="007F1C9D" w:rsidRDefault="003B3E52" w:rsidP="00AD6E0B">
      <w:pPr>
        <w:spacing w:line="276" w:lineRule="auto"/>
        <w:ind w:firstLine="709"/>
        <w:rPr>
          <w:color w:val="FF0000"/>
        </w:rPr>
      </w:pPr>
    </w:p>
    <w:p w14:paraId="07DF04C8" w14:textId="77777777" w:rsidR="006F52E6" w:rsidRPr="008F334E" w:rsidRDefault="005F1351" w:rsidP="00AD6E0B">
      <w:pPr>
        <w:pStyle w:val="4"/>
        <w:spacing w:line="276" w:lineRule="auto"/>
      </w:pPr>
      <w:r w:rsidRPr="008F334E">
        <w:t>Задания открытого типа с развернутым ответом</w:t>
      </w:r>
    </w:p>
    <w:p w14:paraId="2CA3C9DD" w14:textId="2ACBFBCF" w:rsidR="00B40133" w:rsidRPr="00B40133" w:rsidRDefault="00E40334" w:rsidP="00B40133">
      <w:pPr>
        <w:pStyle w:val="a4"/>
        <w:spacing w:line="276" w:lineRule="auto"/>
        <w:ind w:left="0" w:firstLine="709"/>
        <w:jc w:val="both"/>
      </w:pPr>
      <w:r w:rsidRPr="00B40133">
        <w:t xml:space="preserve">1. </w:t>
      </w:r>
      <w:r w:rsidR="00B40133" w:rsidRPr="00B40133">
        <w:t>Используя каскадную рекурсию, реализовать вычисление n-го элемента ряда Фибоначчи.</w:t>
      </w:r>
    </w:p>
    <w:p w14:paraId="288E97D9" w14:textId="0A08DB55" w:rsidR="006F52E6" w:rsidRPr="00B40133" w:rsidRDefault="006F52E6" w:rsidP="00AD6E0B">
      <w:pPr>
        <w:spacing w:line="276" w:lineRule="auto"/>
        <w:ind w:firstLine="709"/>
        <w:jc w:val="both"/>
      </w:pPr>
      <w:r w:rsidRPr="00B40133">
        <w:rPr>
          <w:kern w:val="2"/>
          <w:szCs w:val="24"/>
          <w14:ligatures w14:val="standardContextual"/>
        </w:rPr>
        <w:t>Время</w:t>
      </w:r>
      <w:r w:rsidRPr="00B40133">
        <w:t xml:space="preserve"> выполнения – </w:t>
      </w:r>
      <w:r w:rsidR="00B40133">
        <w:t>3</w:t>
      </w:r>
      <w:r w:rsidR="00E40334" w:rsidRPr="00B40133">
        <w:t>0</w:t>
      </w:r>
      <w:r w:rsidRPr="00B40133">
        <w:t xml:space="preserve"> мин.</w:t>
      </w:r>
    </w:p>
    <w:p w14:paraId="2B889B1F" w14:textId="26C4ACE2" w:rsidR="00843E72" w:rsidRPr="00B40133" w:rsidRDefault="003E6FCF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B40133">
        <w:t xml:space="preserve">Критерии </w:t>
      </w:r>
      <w:r w:rsidRPr="00B40133">
        <w:rPr>
          <w:kern w:val="2"/>
          <w:szCs w:val="24"/>
          <w14:ligatures w14:val="standardContextual"/>
        </w:rPr>
        <w:t>оценивания:</w:t>
      </w:r>
      <w:r w:rsidR="006F52E6" w:rsidRPr="00B40133">
        <w:rPr>
          <w:kern w:val="2"/>
          <w:szCs w:val="24"/>
          <w14:ligatures w14:val="standardContextual"/>
        </w:rPr>
        <w:t xml:space="preserve"> </w:t>
      </w:r>
      <w:r w:rsidR="00843E72" w:rsidRPr="00B40133">
        <w:rPr>
          <w:kern w:val="2"/>
          <w:szCs w:val="24"/>
          <w14:ligatures w14:val="standardContextual"/>
        </w:rPr>
        <w:t xml:space="preserve">полное содержательное соответствие приведенному </w:t>
      </w:r>
      <w:r w:rsidR="006F52E6" w:rsidRPr="00B40133">
        <w:rPr>
          <w:kern w:val="2"/>
          <w:szCs w:val="24"/>
          <w14:ligatures w14:val="standardContextual"/>
        </w:rPr>
        <w:t>ожидаемому ответу</w:t>
      </w:r>
    </w:p>
    <w:p w14:paraId="62CBE088" w14:textId="2CE6EA73" w:rsidR="00B40133" w:rsidRDefault="00485A01" w:rsidP="00AD6E0B">
      <w:pPr>
        <w:spacing w:line="276" w:lineRule="auto"/>
        <w:ind w:firstLine="709"/>
        <w:jc w:val="both"/>
      </w:pPr>
      <w:r w:rsidRPr="00B40133">
        <w:t>Компетенции (</w:t>
      </w:r>
      <w:r w:rsidRPr="00B40133">
        <w:rPr>
          <w:kern w:val="2"/>
          <w:szCs w:val="24"/>
          <w14:ligatures w14:val="standardContextual"/>
        </w:rPr>
        <w:t>индикаторы</w:t>
      </w:r>
      <w:r w:rsidRPr="00B40133">
        <w:t>):</w:t>
      </w:r>
      <w:r w:rsidR="006F52E6" w:rsidRPr="00B40133">
        <w:t xml:space="preserve"> </w:t>
      </w:r>
      <w:r w:rsidR="008453EF" w:rsidRPr="00B40133">
        <w:t xml:space="preserve">ПК </w:t>
      </w:r>
      <w:r w:rsidR="00937432">
        <w:t>3</w:t>
      </w:r>
      <w:r w:rsidR="00E40334" w:rsidRPr="00B40133">
        <w:t>.</w:t>
      </w:r>
      <w:r w:rsidR="00937432">
        <w:t>3</w:t>
      </w:r>
      <w:r w:rsidR="00E40334" w:rsidRPr="00B40133">
        <w:t xml:space="preserve"> , ПК </w:t>
      </w:r>
      <w:r w:rsidR="00937432">
        <w:t>3</w:t>
      </w:r>
      <w:r w:rsidR="00E40334" w:rsidRPr="00B40133">
        <w:t>.</w:t>
      </w:r>
      <w:r w:rsidR="00B40133">
        <w:t>4</w:t>
      </w:r>
    </w:p>
    <w:p w14:paraId="20C4335B" w14:textId="77777777" w:rsidR="00B40133" w:rsidRDefault="00B40133" w:rsidP="00AD6E0B">
      <w:pPr>
        <w:spacing w:line="276" w:lineRule="auto"/>
        <w:ind w:firstLine="709"/>
        <w:jc w:val="both"/>
      </w:pPr>
    </w:p>
    <w:p w14:paraId="43C0945C" w14:textId="77777777" w:rsidR="00A138C1" w:rsidRDefault="00A138C1" w:rsidP="00A138C1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>
        <w:t xml:space="preserve">2. </w:t>
      </w:r>
      <w:r w:rsidRPr="00A138C1">
        <w:t>Разработать интерфейс к подсистеме «Телефонный справочник</w:t>
      </w:r>
      <w:r>
        <w:t xml:space="preserve"> </w:t>
      </w:r>
      <w:r w:rsidRPr="00A138C1">
        <w:t>сотрудников колледжа». Установить приоритет требований и создать пользовательские сценарии. Создать экраны и структуру навигации в любой объектно-ориентированной среде программирования.</w:t>
      </w:r>
      <w:r w:rsidRPr="00A138C1">
        <w:rPr>
          <w:kern w:val="2"/>
          <w:szCs w:val="24"/>
          <w14:ligatures w14:val="standardContextual"/>
        </w:rPr>
        <w:t xml:space="preserve"> </w:t>
      </w:r>
    </w:p>
    <w:p w14:paraId="3C04D6DA" w14:textId="4E0876D8" w:rsidR="00A138C1" w:rsidRPr="00B40133" w:rsidRDefault="00A138C1" w:rsidP="00A138C1">
      <w:pPr>
        <w:spacing w:line="276" w:lineRule="auto"/>
        <w:ind w:firstLine="709"/>
        <w:jc w:val="both"/>
      </w:pPr>
      <w:r w:rsidRPr="00B40133">
        <w:rPr>
          <w:kern w:val="2"/>
          <w:szCs w:val="24"/>
          <w14:ligatures w14:val="standardContextual"/>
        </w:rPr>
        <w:t>Время</w:t>
      </w:r>
      <w:r w:rsidRPr="00B40133">
        <w:t xml:space="preserve"> выполнения – </w:t>
      </w:r>
      <w:r>
        <w:t>3</w:t>
      </w:r>
      <w:r w:rsidRPr="00B40133">
        <w:t>0 мин.</w:t>
      </w:r>
    </w:p>
    <w:p w14:paraId="20B337CC" w14:textId="77777777" w:rsidR="00A138C1" w:rsidRPr="00B40133" w:rsidRDefault="00A138C1" w:rsidP="00A138C1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B40133">
        <w:lastRenderedPageBreak/>
        <w:t xml:space="preserve">Критерии </w:t>
      </w:r>
      <w:r w:rsidRPr="00B40133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16705558" w14:textId="3126E03F" w:rsidR="00A138C1" w:rsidRDefault="00A138C1" w:rsidP="00A138C1">
      <w:pPr>
        <w:spacing w:line="276" w:lineRule="auto"/>
        <w:ind w:firstLine="709"/>
        <w:jc w:val="both"/>
      </w:pPr>
      <w:r w:rsidRPr="00B40133">
        <w:t>Компетенции (</w:t>
      </w:r>
      <w:r w:rsidRPr="00B40133">
        <w:rPr>
          <w:kern w:val="2"/>
          <w:szCs w:val="24"/>
          <w14:ligatures w14:val="standardContextual"/>
        </w:rPr>
        <w:t>индикаторы</w:t>
      </w:r>
      <w:r w:rsidRPr="00B40133">
        <w:t xml:space="preserve">): ПК </w:t>
      </w:r>
      <w:r w:rsidR="00937432">
        <w:t>3</w:t>
      </w:r>
      <w:r w:rsidRPr="00B40133">
        <w:t xml:space="preserve">.2 , ПК </w:t>
      </w:r>
      <w:r w:rsidR="00937432">
        <w:t>3</w:t>
      </w:r>
      <w:r w:rsidRPr="00B40133">
        <w:t>.</w:t>
      </w:r>
      <w:r w:rsidR="00937432">
        <w:t>1</w:t>
      </w:r>
    </w:p>
    <w:p w14:paraId="6798BA0D" w14:textId="1C086E2B" w:rsidR="00A138C1" w:rsidRPr="00A138C1" w:rsidRDefault="00A138C1" w:rsidP="00A138C1">
      <w:pPr>
        <w:pStyle w:val="a4"/>
        <w:spacing w:line="276" w:lineRule="auto"/>
        <w:ind w:left="0" w:firstLine="709"/>
        <w:jc w:val="both"/>
      </w:pPr>
    </w:p>
    <w:p w14:paraId="2D2641B0" w14:textId="15F4DCB1" w:rsidR="00323698" w:rsidRPr="00323698" w:rsidRDefault="008453EF" w:rsidP="00323698">
      <w:pPr>
        <w:spacing w:line="276" w:lineRule="auto"/>
        <w:ind w:firstLine="709"/>
        <w:jc w:val="both"/>
      </w:pPr>
      <w:r w:rsidRPr="00B40133">
        <w:t xml:space="preserve"> </w:t>
      </w:r>
      <w:r w:rsidR="00323698">
        <w:t xml:space="preserve">3. </w:t>
      </w:r>
      <w:r w:rsidR="00323698" w:rsidRPr="00323698">
        <w:t>Создайте приложение, которое передает данные в Excel из стандартной БД DBDEMOS Biolife.db. Дайте заглавие таблице, задайте каждому полю свой цвет шрифту, установите размер шрифта 12.</w:t>
      </w:r>
    </w:p>
    <w:p w14:paraId="5B9EEC00" w14:textId="77777777" w:rsidR="00323698" w:rsidRPr="00B40133" w:rsidRDefault="00323698" w:rsidP="00323698">
      <w:pPr>
        <w:spacing w:line="276" w:lineRule="auto"/>
        <w:ind w:firstLine="709"/>
        <w:jc w:val="both"/>
      </w:pPr>
      <w:r w:rsidRPr="00B40133">
        <w:rPr>
          <w:kern w:val="2"/>
          <w:szCs w:val="24"/>
          <w14:ligatures w14:val="standardContextual"/>
        </w:rPr>
        <w:t>Время</w:t>
      </w:r>
      <w:r w:rsidRPr="00B40133">
        <w:t xml:space="preserve"> выполнения – </w:t>
      </w:r>
      <w:r>
        <w:t>3</w:t>
      </w:r>
      <w:r w:rsidRPr="00B40133">
        <w:t>0 мин.</w:t>
      </w:r>
    </w:p>
    <w:p w14:paraId="7AD0A63F" w14:textId="77777777" w:rsidR="00323698" w:rsidRPr="00B40133" w:rsidRDefault="00323698" w:rsidP="00323698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B40133">
        <w:t xml:space="preserve">Критерии </w:t>
      </w:r>
      <w:r w:rsidRPr="00B40133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3186AE75" w14:textId="65D171D2" w:rsidR="00323698" w:rsidRDefault="00323698" w:rsidP="00323698">
      <w:pPr>
        <w:spacing w:line="276" w:lineRule="auto"/>
        <w:ind w:firstLine="709"/>
        <w:jc w:val="both"/>
      </w:pPr>
      <w:r w:rsidRPr="00B40133">
        <w:t>Компетенции (</w:t>
      </w:r>
      <w:r w:rsidRPr="00B40133">
        <w:rPr>
          <w:kern w:val="2"/>
          <w:szCs w:val="24"/>
          <w14:ligatures w14:val="standardContextual"/>
        </w:rPr>
        <w:t>индикаторы</w:t>
      </w:r>
      <w:r w:rsidRPr="00B40133">
        <w:t xml:space="preserve">): ПК </w:t>
      </w:r>
      <w:r w:rsidR="00937432">
        <w:t>3</w:t>
      </w:r>
      <w:r w:rsidRPr="00B40133">
        <w:t>.</w:t>
      </w:r>
      <w:r w:rsidR="00937432">
        <w:t>1</w:t>
      </w:r>
      <w:r w:rsidRPr="00B40133">
        <w:t xml:space="preserve"> , ПК </w:t>
      </w:r>
      <w:r w:rsidR="00937432">
        <w:t>3</w:t>
      </w:r>
      <w:r w:rsidRPr="00B40133">
        <w:t>.</w:t>
      </w:r>
      <w:r w:rsidR="00937432">
        <w:t>5</w:t>
      </w:r>
      <w:bookmarkStart w:id="3" w:name="_GoBack"/>
      <w:bookmarkEnd w:id="3"/>
    </w:p>
    <w:p w14:paraId="02152E2B" w14:textId="5449ED66" w:rsidR="00485A01" w:rsidRPr="00323698" w:rsidRDefault="00485A01" w:rsidP="00323698">
      <w:pPr>
        <w:spacing w:line="276" w:lineRule="auto"/>
        <w:ind w:firstLine="709"/>
        <w:jc w:val="both"/>
      </w:pPr>
    </w:p>
    <w:bookmarkEnd w:id="1"/>
    <w:p w14:paraId="0A5C7582" w14:textId="17B5A7D1" w:rsidR="00A37191" w:rsidRPr="007F1C9D" w:rsidRDefault="00A37191" w:rsidP="00F51855">
      <w:pPr>
        <w:pStyle w:val="a4"/>
        <w:spacing w:line="276" w:lineRule="auto"/>
        <w:ind w:left="0" w:firstLine="709"/>
        <w:jc w:val="both"/>
        <w:rPr>
          <w:color w:val="FF0000"/>
        </w:rPr>
      </w:pPr>
    </w:p>
    <w:p w14:paraId="772B5114" w14:textId="77777777" w:rsidR="00996603" w:rsidRDefault="00996603" w:rsidP="00996603">
      <w:pPr>
        <w:spacing w:line="276" w:lineRule="auto"/>
      </w:pPr>
    </w:p>
    <w:p w14:paraId="1BECEFF6" w14:textId="5CA6AEE2" w:rsidR="00996603" w:rsidRDefault="00996603" w:rsidP="00996603">
      <w:pPr>
        <w:tabs>
          <w:tab w:val="left" w:pos="2750"/>
          <w:tab w:val="left" w:pos="3890"/>
          <w:tab w:val="left" w:pos="4170"/>
          <w:tab w:val="left" w:pos="4410"/>
          <w:tab w:val="left" w:pos="5550"/>
          <w:tab w:val="left" w:pos="6350"/>
          <w:tab w:val="left" w:pos="6690"/>
        </w:tabs>
        <w:spacing w:line="0" w:lineRule="atLeast"/>
        <w:ind w:left="10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14:paraId="6F8E9CAF" w14:textId="77777777" w:rsidR="00996603" w:rsidRDefault="00996603" w:rsidP="00996603">
      <w:pPr>
        <w:tabs>
          <w:tab w:val="left" w:pos="567"/>
        </w:tabs>
        <w:spacing w:line="136" w:lineRule="exact"/>
        <w:rPr>
          <w:rFonts w:eastAsia="Times New Roman"/>
          <w:sz w:val="24"/>
        </w:rPr>
      </w:pPr>
    </w:p>
    <w:p w14:paraId="266E685C" w14:textId="1BB04485" w:rsidR="00996603" w:rsidRDefault="00996603" w:rsidP="00996603">
      <w:pPr>
        <w:tabs>
          <w:tab w:val="left" w:pos="567"/>
          <w:tab w:val="left" w:pos="2500"/>
          <w:tab w:val="left" w:pos="6880"/>
          <w:tab w:val="left" w:pos="840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14:paraId="66207980" w14:textId="77777777" w:rsidR="00996603" w:rsidRPr="00E40334" w:rsidRDefault="00996603" w:rsidP="00996603">
      <w:pPr>
        <w:spacing w:line="276" w:lineRule="auto"/>
      </w:pPr>
    </w:p>
    <w:p w14:paraId="1A051EB3" w14:textId="3DEE339A" w:rsidR="00F51855" w:rsidRDefault="00996603" w:rsidP="00F51855">
      <w:pPr>
        <w:tabs>
          <w:tab w:val="left" w:pos="3020"/>
          <w:tab w:val="left" w:pos="3720"/>
          <w:tab w:val="left" w:pos="4960"/>
          <w:tab w:val="left" w:pos="6740"/>
          <w:tab w:val="left" w:pos="812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</w:p>
    <w:p w14:paraId="4838CABF" w14:textId="7AC55F12" w:rsidR="00996603" w:rsidRDefault="00996603" w:rsidP="007B76E2">
      <w:pPr>
        <w:tabs>
          <w:tab w:val="left" w:pos="3020"/>
          <w:tab w:val="left" w:pos="6740"/>
          <w:tab w:val="left" w:pos="812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14:paraId="45C6ECAF" w14:textId="740EC52C" w:rsidR="00F51855" w:rsidRDefault="00996603" w:rsidP="00F51855">
      <w:pPr>
        <w:tabs>
          <w:tab w:val="left" w:pos="3020"/>
          <w:tab w:val="left" w:pos="3720"/>
          <w:tab w:val="left" w:pos="4960"/>
          <w:tab w:val="left" w:pos="6740"/>
          <w:tab w:val="left" w:pos="812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</w:p>
    <w:p w14:paraId="7C821AA0" w14:textId="7EA16FD0" w:rsidR="00996603" w:rsidRDefault="00996603" w:rsidP="007B76E2">
      <w:pPr>
        <w:tabs>
          <w:tab w:val="left" w:pos="3020"/>
          <w:tab w:val="left" w:pos="6740"/>
          <w:tab w:val="left" w:pos="812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</w:p>
    <w:p w14:paraId="26445F11" w14:textId="090AC633" w:rsidR="00DB085C" w:rsidRDefault="00996603" w:rsidP="00DB085C">
      <w:pPr>
        <w:tabs>
          <w:tab w:val="left" w:pos="3020"/>
          <w:tab w:val="left" w:pos="3720"/>
          <w:tab w:val="left" w:pos="6740"/>
          <w:tab w:val="left" w:pos="812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</w:p>
    <w:p w14:paraId="6BAA435E" w14:textId="31A13A13" w:rsidR="00996603" w:rsidRDefault="00996603" w:rsidP="007B76E2">
      <w:pPr>
        <w:tabs>
          <w:tab w:val="left" w:pos="3020"/>
          <w:tab w:val="left" w:pos="6740"/>
          <w:tab w:val="left" w:pos="8120"/>
        </w:tabs>
        <w:spacing w:line="0" w:lineRule="atLeast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  <w:r>
        <w:rPr>
          <w:rFonts w:eastAsia="Times New Roman"/>
          <w:sz w:val="24"/>
        </w:rPr>
        <w:tab/>
      </w:r>
    </w:p>
    <w:p w14:paraId="4AA8550E" w14:textId="30D90B2B" w:rsidR="00996603" w:rsidRDefault="00996603" w:rsidP="00996603">
      <w:pPr>
        <w:spacing w:line="20" w:lineRule="exact"/>
        <w:rPr>
          <w:rFonts w:eastAsia="Times New Roman"/>
        </w:rPr>
      </w:pPr>
    </w:p>
    <w:p w14:paraId="36D3E576" w14:textId="77777777" w:rsidR="00996603" w:rsidRDefault="00996603" w:rsidP="00996603">
      <w:pPr>
        <w:spacing w:line="74" w:lineRule="exact"/>
        <w:rPr>
          <w:rFonts w:eastAsia="Times New Roman"/>
        </w:rPr>
      </w:pPr>
    </w:p>
    <w:p w14:paraId="30545369" w14:textId="77777777" w:rsidR="009D7642" w:rsidRPr="00656526" w:rsidRDefault="009D7642" w:rsidP="00A37191">
      <w:pPr>
        <w:pStyle w:val="4"/>
        <w:spacing w:after="0" w:line="276" w:lineRule="auto"/>
        <w:ind w:left="709" w:firstLine="0"/>
      </w:pPr>
    </w:p>
    <w:sectPr w:rsidR="009D7642" w:rsidRPr="00656526" w:rsidSect="00746080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A6286" w14:textId="77777777" w:rsidR="0005298C" w:rsidRDefault="0005298C">
      <w:r>
        <w:separator/>
      </w:r>
    </w:p>
  </w:endnote>
  <w:endnote w:type="continuationSeparator" w:id="0">
    <w:p w14:paraId="6F5139B0" w14:textId="77777777" w:rsidR="0005298C" w:rsidRDefault="0005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F4A2F" w14:textId="77777777" w:rsidR="00150388" w:rsidRDefault="00150388" w:rsidP="00150388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23DC664" w14:textId="77777777" w:rsidR="00150388" w:rsidRDefault="00150388" w:rsidP="00150388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9975E" w14:textId="77777777" w:rsidR="00150388" w:rsidRDefault="00150388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1F95">
      <w:rPr>
        <w:noProof/>
      </w:rPr>
      <w:t>5</w:t>
    </w:r>
    <w:r>
      <w:fldChar w:fldCharType="end"/>
    </w:r>
  </w:p>
  <w:p w14:paraId="4890BCC0" w14:textId="77777777" w:rsidR="00150388" w:rsidRDefault="00150388" w:rsidP="0015038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B92FF" w14:textId="77777777" w:rsidR="0005298C" w:rsidRDefault="0005298C">
      <w:r>
        <w:separator/>
      </w:r>
    </w:p>
  </w:footnote>
  <w:footnote w:type="continuationSeparator" w:id="0">
    <w:p w14:paraId="14217D66" w14:textId="77777777" w:rsidR="0005298C" w:rsidRDefault="0005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D34B6A8"/>
    <w:lvl w:ilvl="0" w:tplc="FFFFFFFF">
      <w:start w:val="3"/>
      <w:numFmt w:val="decimal"/>
      <w:lvlText w:val="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1"/>
    <w:multiLevelType w:val="hybridMultilevel"/>
    <w:tmpl w:val="5DB70AE4"/>
    <w:lvl w:ilvl="0" w:tplc="FFFFFFFF">
      <w:start w:val="4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F973F5C"/>
    <w:multiLevelType w:val="hybridMultilevel"/>
    <w:tmpl w:val="C56A1C50"/>
    <w:lvl w:ilvl="0" w:tplc="AD44B6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22FABC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9E0A51F0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3" w:tplc="B5E47170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32BE2850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5" w:tplc="D95EA71A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157A4E34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7" w:tplc="8378007E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52AA953A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3">
    <w:nsid w:val="157F4BD9"/>
    <w:multiLevelType w:val="hybridMultilevel"/>
    <w:tmpl w:val="F2A096A6"/>
    <w:lvl w:ilvl="0" w:tplc="2904CE1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E1B79"/>
    <w:multiLevelType w:val="hybridMultilevel"/>
    <w:tmpl w:val="2982EA7A"/>
    <w:lvl w:ilvl="0" w:tplc="EC74D76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65327"/>
    <w:multiLevelType w:val="hybridMultilevel"/>
    <w:tmpl w:val="72465806"/>
    <w:lvl w:ilvl="0" w:tplc="513274EE">
      <w:start w:val="1"/>
      <w:numFmt w:val="decimal"/>
      <w:lvlText w:val="%1."/>
      <w:lvlJc w:val="left"/>
      <w:pPr>
        <w:ind w:left="9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10820E">
      <w:numFmt w:val="bullet"/>
      <w:lvlText w:val="•"/>
      <w:lvlJc w:val="left"/>
      <w:pPr>
        <w:ind w:left="1844" w:hanging="286"/>
      </w:pPr>
      <w:rPr>
        <w:rFonts w:hint="default"/>
        <w:lang w:val="ru-RU" w:eastAsia="en-US" w:bidi="ar-SA"/>
      </w:rPr>
    </w:lvl>
    <w:lvl w:ilvl="2" w:tplc="EF7E521C">
      <w:numFmt w:val="bullet"/>
      <w:lvlText w:val="•"/>
      <w:lvlJc w:val="left"/>
      <w:pPr>
        <w:ind w:left="2769" w:hanging="286"/>
      </w:pPr>
      <w:rPr>
        <w:rFonts w:hint="default"/>
        <w:lang w:val="ru-RU" w:eastAsia="en-US" w:bidi="ar-SA"/>
      </w:rPr>
    </w:lvl>
    <w:lvl w:ilvl="3" w:tplc="4F90DF5C">
      <w:numFmt w:val="bullet"/>
      <w:lvlText w:val="•"/>
      <w:lvlJc w:val="left"/>
      <w:pPr>
        <w:ind w:left="3693" w:hanging="286"/>
      </w:pPr>
      <w:rPr>
        <w:rFonts w:hint="default"/>
        <w:lang w:val="ru-RU" w:eastAsia="en-US" w:bidi="ar-SA"/>
      </w:rPr>
    </w:lvl>
    <w:lvl w:ilvl="4" w:tplc="6E286530">
      <w:numFmt w:val="bullet"/>
      <w:lvlText w:val="•"/>
      <w:lvlJc w:val="left"/>
      <w:pPr>
        <w:ind w:left="4618" w:hanging="286"/>
      </w:pPr>
      <w:rPr>
        <w:rFonts w:hint="default"/>
        <w:lang w:val="ru-RU" w:eastAsia="en-US" w:bidi="ar-SA"/>
      </w:rPr>
    </w:lvl>
    <w:lvl w:ilvl="5" w:tplc="52B8DD4A">
      <w:numFmt w:val="bullet"/>
      <w:lvlText w:val="•"/>
      <w:lvlJc w:val="left"/>
      <w:pPr>
        <w:ind w:left="5543" w:hanging="286"/>
      </w:pPr>
      <w:rPr>
        <w:rFonts w:hint="default"/>
        <w:lang w:val="ru-RU" w:eastAsia="en-US" w:bidi="ar-SA"/>
      </w:rPr>
    </w:lvl>
    <w:lvl w:ilvl="6" w:tplc="E8B4BEE0">
      <w:numFmt w:val="bullet"/>
      <w:lvlText w:val="•"/>
      <w:lvlJc w:val="left"/>
      <w:pPr>
        <w:ind w:left="6467" w:hanging="286"/>
      </w:pPr>
      <w:rPr>
        <w:rFonts w:hint="default"/>
        <w:lang w:val="ru-RU" w:eastAsia="en-US" w:bidi="ar-SA"/>
      </w:rPr>
    </w:lvl>
    <w:lvl w:ilvl="7" w:tplc="43E406F4">
      <w:numFmt w:val="bullet"/>
      <w:lvlText w:val="•"/>
      <w:lvlJc w:val="left"/>
      <w:pPr>
        <w:ind w:left="7392" w:hanging="286"/>
      </w:pPr>
      <w:rPr>
        <w:rFonts w:hint="default"/>
        <w:lang w:val="ru-RU" w:eastAsia="en-US" w:bidi="ar-SA"/>
      </w:rPr>
    </w:lvl>
    <w:lvl w:ilvl="8" w:tplc="3BA2480C">
      <w:numFmt w:val="bullet"/>
      <w:lvlText w:val="•"/>
      <w:lvlJc w:val="left"/>
      <w:pPr>
        <w:ind w:left="8317" w:hanging="286"/>
      </w:pPr>
      <w:rPr>
        <w:rFonts w:hint="default"/>
        <w:lang w:val="ru-RU" w:eastAsia="en-US" w:bidi="ar-SA"/>
      </w:rPr>
    </w:lvl>
  </w:abstractNum>
  <w:abstractNum w:abstractNumId="6">
    <w:nsid w:val="2FFC13EC"/>
    <w:multiLevelType w:val="hybridMultilevel"/>
    <w:tmpl w:val="07361682"/>
    <w:lvl w:ilvl="0" w:tplc="B6AC87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BED3E4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53CAC80E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3" w:tplc="38A21E26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F85C989C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5" w:tplc="00AC228A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6A7EEECA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7" w:tplc="643235F4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4E626DCE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7">
    <w:nsid w:val="37EF0350"/>
    <w:multiLevelType w:val="hybridMultilevel"/>
    <w:tmpl w:val="66542BE8"/>
    <w:lvl w:ilvl="0" w:tplc="CE925D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B744E"/>
    <w:multiLevelType w:val="hybridMultilevel"/>
    <w:tmpl w:val="28383E76"/>
    <w:lvl w:ilvl="0" w:tplc="9FE82D8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B6AE4"/>
    <w:multiLevelType w:val="hybridMultilevel"/>
    <w:tmpl w:val="F2AC67B8"/>
    <w:lvl w:ilvl="0" w:tplc="A766870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D0638"/>
    <w:multiLevelType w:val="hybridMultilevel"/>
    <w:tmpl w:val="8948F684"/>
    <w:lvl w:ilvl="0" w:tplc="2C7288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82429"/>
    <w:multiLevelType w:val="hybridMultilevel"/>
    <w:tmpl w:val="88A23182"/>
    <w:lvl w:ilvl="0" w:tplc="6F78E9D8">
      <w:start w:val="1"/>
      <w:numFmt w:val="decimal"/>
      <w:lvlText w:val="%1."/>
      <w:lvlJc w:val="left"/>
      <w:pPr>
        <w:ind w:left="1773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2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11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2"/>
  </w:num>
  <w:num w:numId="1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0EAE"/>
    <w:rsid w:val="000132DC"/>
    <w:rsid w:val="0003337E"/>
    <w:rsid w:val="00044BC7"/>
    <w:rsid w:val="000468A2"/>
    <w:rsid w:val="00051FCF"/>
    <w:rsid w:val="0005298C"/>
    <w:rsid w:val="00052F42"/>
    <w:rsid w:val="000550C9"/>
    <w:rsid w:val="00057F93"/>
    <w:rsid w:val="00060785"/>
    <w:rsid w:val="00061B96"/>
    <w:rsid w:val="000673B4"/>
    <w:rsid w:val="000830DF"/>
    <w:rsid w:val="00090D4D"/>
    <w:rsid w:val="00095B65"/>
    <w:rsid w:val="000A0A09"/>
    <w:rsid w:val="000C3C13"/>
    <w:rsid w:val="000D163F"/>
    <w:rsid w:val="000D2AEF"/>
    <w:rsid w:val="000E4C8C"/>
    <w:rsid w:val="000F05EC"/>
    <w:rsid w:val="001072B0"/>
    <w:rsid w:val="00107C3A"/>
    <w:rsid w:val="001209BA"/>
    <w:rsid w:val="0013642C"/>
    <w:rsid w:val="00141ED1"/>
    <w:rsid w:val="001447E9"/>
    <w:rsid w:val="00150388"/>
    <w:rsid w:val="0015322A"/>
    <w:rsid w:val="00155F12"/>
    <w:rsid w:val="00162AF0"/>
    <w:rsid w:val="00164D52"/>
    <w:rsid w:val="00173EF8"/>
    <w:rsid w:val="00181C96"/>
    <w:rsid w:val="00185EB0"/>
    <w:rsid w:val="00187884"/>
    <w:rsid w:val="00187E8C"/>
    <w:rsid w:val="00191ED5"/>
    <w:rsid w:val="00192D08"/>
    <w:rsid w:val="001C3F59"/>
    <w:rsid w:val="001C4DDD"/>
    <w:rsid w:val="001D2212"/>
    <w:rsid w:val="001D743F"/>
    <w:rsid w:val="001E0FF0"/>
    <w:rsid w:val="001E7B9E"/>
    <w:rsid w:val="001F35DA"/>
    <w:rsid w:val="001F415C"/>
    <w:rsid w:val="0021627A"/>
    <w:rsid w:val="00226A80"/>
    <w:rsid w:val="0023169C"/>
    <w:rsid w:val="00234FC2"/>
    <w:rsid w:val="002423DB"/>
    <w:rsid w:val="002457F4"/>
    <w:rsid w:val="00255C0E"/>
    <w:rsid w:val="00275869"/>
    <w:rsid w:val="00282929"/>
    <w:rsid w:val="002A3384"/>
    <w:rsid w:val="002A5800"/>
    <w:rsid w:val="002B6931"/>
    <w:rsid w:val="002B6DA5"/>
    <w:rsid w:val="002D0E33"/>
    <w:rsid w:val="002D3A11"/>
    <w:rsid w:val="002D4699"/>
    <w:rsid w:val="002D6094"/>
    <w:rsid w:val="002D6FA8"/>
    <w:rsid w:val="002F3585"/>
    <w:rsid w:val="0031042E"/>
    <w:rsid w:val="00323698"/>
    <w:rsid w:val="003336AB"/>
    <w:rsid w:val="00334E4F"/>
    <w:rsid w:val="00337C67"/>
    <w:rsid w:val="00343642"/>
    <w:rsid w:val="00355BE8"/>
    <w:rsid w:val="00356346"/>
    <w:rsid w:val="00361B31"/>
    <w:rsid w:val="00365117"/>
    <w:rsid w:val="0038036B"/>
    <w:rsid w:val="00380BFD"/>
    <w:rsid w:val="0039032E"/>
    <w:rsid w:val="003956DB"/>
    <w:rsid w:val="0039670B"/>
    <w:rsid w:val="003A2D63"/>
    <w:rsid w:val="003B3E52"/>
    <w:rsid w:val="003C49C6"/>
    <w:rsid w:val="003C62D0"/>
    <w:rsid w:val="003E6FCF"/>
    <w:rsid w:val="003F39A4"/>
    <w:rsid w:val="003F7E52"/>
    <w:rsid w:val="00427313"/>
    <w:rsid w:val="004428F6"/>
    <w:rsid w:val="00461917"/>
    <w:rsid w:val="00470D46"/>
    <w:rsid w:val="00482979"/>
    <w:rsid w:val="0048466A"/>
    <w:rsid w:val="00485A01"/>
    <w:rsid w:val="004A5E1C"/>
    <w:rsid w:val="004B1DAB"/>
    <w:rsid w:val="004C1CAA"/>
    <w:rsid w:val="004C751B"/>
    <w:rsid w:val="004D5EEA"/>
    <w:rsid w:val="004E77C9"/>
    <w:rsid w:val="004F68DC"/>
    <w:rsid w:val="00501593"/>
    <w:rsid w:val="00520DCE"/>
    <w:rsid w:val="0052565B"/>
    <w:rsid w:val="00541CDB"/>
    <w:rsid w:val="0054600B"/>
    <w:rsid w:val="005531EB"/>
    <w:rsid w:val="00554BAA"/>
    <w:rsid w:val="00554DC2"/>
    <w:rsid w:val="0057237F"/>
    <w:rsid w:val="00575EEA"/>
    <w:rsid w:val="00577535"/>
    <w:rsid w:val="00587372"/>
    <w:rsid w:val="0059258E"/>
    <w:rsid w:val="005962C0"/>
    <w:rsid w:val="005A00B4"/>
    <w:rsid w:val="005A4F31"/>
    <w:rsid w:val="005C7998"/>
    <w:rsid w:val="005E3A05"/>
    <w:rsid w:val="005F1351"/>
    <w:rsid w:val="00643F0E"/>
    <w:rsid w:val="00644057"/>
    <w:rsid w:val="00656526"/>
    <w:rsid w:val="0065673E"/>
    <w:rsid w:val="00656E71"/>
    <w:rsid w:val="00660ED6"/>
    <w:rsid w:val="00661EA3"/>
    <w:rsid w:val="00681584"/>
    <w:rsid w:val="006A424C"/>
    <w:rsid w:val="006B5666"/>
    <w:rsid w:val="006C369E"/>
    <w:rsid w:val="006D07AE"/>
    <w:rsid w:val="006D63D9"/>
    <w:rsid w:val="006E0405"/>
    <w:rsid w:val="006E3DA1"/>
    <w:rsid w:val="006E4682"/>
    <w:rsid w:val="006F0896"/>
    <w:rsid w:val="006F5105"/>
    <w:rsid w:val="006F52E6"/>
    <w:rsid w:val="0070038B"/>
    <w:rsid w:val="00723FBF"/>
    <w:rsid w:val="00727944"/>
    <w:rsid w:val="00732A92"/>
    <w:rsid w:val="00732B65"/>
    <w:rsid w:val="00732E8E"/>
    <w:rsid w:val="00733C50"/>
    <w:rsid w:val="00746080"/>
    <w:rsid w:val="00750CB4"/>
    <w:rsid w:val="0076621B"/>
    <w:rsid w:val="00767BB8"/>
    <w:rsid w:val="00771CB7"/>
    <w:rsid w:val="0079034E"/>
    <w:rsid w:val="00797A84"/>
    <w:rsid w:val="007A34A2"/>
    <w:rsid w:val="007B6D4B"/>
    <w:rsid w:val="007D6851"/>
    <w:rsid w:val="007E35A9"/>
    <w:rsid w:val="007F1C9D"/>
    <w:rsid w:val="007F736E"/>
    <w:rsid w:val="00803384"/>
    <w:rsid w:val="00826F5E"/>
    <w:rsid w:val="008312AA"/>
    <w:rsid w:val="0083626E"/>
    <w:rsid w:val="00843D88"/>
    <w:rsid w:val="00843E72"/>
    <w:rsid w:val="008453EF"/>
    <w:rsid w:val="008675DE"/>
    <w:rsid w:val="00872406"/>
    <w:rsid w:val="00875952"/>
    <w:rsid w:val="00876037"/>
    <w:rsid w:val="008905C7"/>
    <w:rsid w:val="00894BE9"/>
    <w:rsid w:val="00896E51"/>
    <w:rsid w:val="008A05CB"/>
    <w:rsid w:val="008B0BF4"/>
    <w:rsid w:val="008C58B4"/>
    <w:rsid w:val="008D2A4B"/>
    <w:rsid w:val="008D6714"/>
    <w:rsid w:val="008E238F"/>
    <w:rsid w:val="008F334E"/>
    <w:rsid w:val="008F7D13"/>
    <w:rsid w:val="009028C5"/>
    <w:rsid w:val="00903088"/>
    <w:rsid w:val="00912C46"/>
    <w:rsid w:val="009318F4"/>
    <w:rsid w:val="00932835"/>
    <w:rsid w:val="00936AE4"/>
    <w:rsid w:val="00937432"/>
    <w:rsid w:val="009508C4"/>
    <w:rsid w:val="00953E80"/>
    <w:rsid w:val="0095658B"/>
    <w:rsid w:val="00971AF1"/>
    <w:rsid w:val="0098082E"/>
    <w:rsid w:val="00981AF8"/>
    <w:rsid w:val="00982F91"/>
    <w:rsid w:val="00986B0C"/>
    <w:rsid w:val="00991E53"/>
    <w:rsid w:val="00996603"/>
    <w:rsid w:val="00996DC2"/>
    <w:rsid w:val="009B52DC"/>
    <w:rsid w:val="009D7642"/>
    <w:rsid w:val="009E187E"/>
    <w:rsid w:val="009F09E4"/>
    <w:rsid w:val="009F35B0"/>
    <w:rsid w:val="00A05297"/>
    <w:rsid w:val="00A11494"/>
    <w:rsid w:val="00A138C1"/>
    <w:rsid w:val="00A30A74"/>
    <w:rsid w:val="00A352AB"/>
    <w:rsid w:val="00A37191"/>
    <w:rsid w:val="00A37E93"/>
    <w:rsid w:val="00A47BD4"/>
    <w:rsid w:val="00A50220"/>
    <w:rsid w:val="00A81AB9"/>
    <w:rsid w:val="00AD5BA2"/>
    <w:rsid w:val="00AD6E0B"/>
    <w:rsid w:val="00AE5874"/>
    <w:rsid w:val="00AF21E6"/>
    <w:rsid w:val="00AF46D9"/>
    <w:rsid w:val="00B06216"/>
    <w:rsid w:val="00B166A5"/>
    <w:rsid w:val="00B40133"/>
    <w:rsid w:val="00B4172D"/>
    <w:rsid w:val="00B44863"/>
    <w:rsid w:val="00B46B3F"/>
    <w:rsid w:val="00B6401B"/>
    <w:rsid w:val="00B714D4"/>
    <w:rsid w:val="00B74C53"/>
    <w:rsid w:val="00B750E4"/>
    <w:rsid w:val="00B809B9"/>
    <w:rsid w:val="00B86DAA"/>
    <w:rsid w:val="00BA4836"/>
    <w:rsid w:val="00BC1BAF"/>
    <w:rsid w:val="00BC2063"/>
    <w:rsid w:val="00BC343C"/>
    <w:rsid w:val="00BE1F95"/>
    <w:rsid w:val="00BF2033"/>
    <w:rsid w:val="00BF25CE"/>
    <w:rsid w:val="00BF342C"/>
    <w:rsid w:val="00C07625"/>
    <w:rsid w:val="00C10269"/>
    <w:rsid w:val="00C11592"/>
    <w:rsid w:val="00C1326E"/>
    <w:rsid w:val="00C22E09"/>
    <w:rsid w:val="00C42329"/>
    <w:rsid w:val="00C54551"/>
    <w:rsid w:val="00C56784"/>
    <w:rsid w:val="00C633CC"/>
    <w:rsid w:val="00C6413E"/>
    <w:rsid w:val="00C65F7A"/>
    <w:rsid w:val="00C720B2"/>
    <w:rsid w:val="00C74E99"/>
    <w:rsid w:val="00C950D3"/>
    <w:rsid w:val="00C962C1"/>
    <w:rsid w:val="00CA6FB0"/>
    <w:rsid w:val="00CF6723"/>
    <w:rsid w:val="00D0043A"/>
    <w:rsid w:val="00D01704"/>
    <w:rsid w:val="00D03353"/>
    <w:rsid w:val="00D03D69"/>
    <w:rsid w:val="00D061CF"/>
    <w:rsid w:val="00D10082"/>
    <w:rsid w:val="00D1152F"/>
    <w:rsid w:val="00D12B67"/>
    <w:rsid w:val="00D12D95"/>
    <w:rsid w:val="00D1626A"/>
    <w:rsid w:val="00D47B81"/>
    <w:rsid w:val="00DA309B"/>
    <w:rsid w:val="00DB085C"/>
    <w:rsid w:val="00DB6807"/>
    <w:rsid w:val="00DC18D5"/>
    <w:rsid w:val="00DD0837"/>
    <w:rsid w:val="00DE0F0F"/>
    <w:rsid w:val="00DF2F53"/>
    <w:rsid w:val="00DF31E7"/>
    <w:rsid w:val="00DF5845"/>
    <w:rsid w:val="00E03C75"/>
    <w:rsid w:val="00E25F97"/>
    <w:rsid w:val="00E313D3"/>
    <w:rsid w:val="00E34AD6"/>
    <w:rsid w:val="00E35761"/>
    <w:rsid w:val="00E402B4"/>
    <w:rsid w:val="00E40334"/>
    <w:rsid w:val="00E5724E"/>
    <w:rsid w:val="00E5784F"/>
    <w:rsid w:val="00E6613B"/>
    <w:rsid w:val="00E66D7B"/>
    <w:rsid w:val="00E70F1D"/>
    <w:rsid w:val="00E84FFE"/>
    <w:rsid w:val="00EA209B"/>
    <w:rsid w:val="00EA52E9"/>
    <w:rsid w:val="00EC5D11"/>
    <w:rsid w:val="00ED0F15"/>
    <w:rsid w:val="00ED5886"/>
    <w:rsid w:val="00ED61F1"/>
    <w:rsid w:val="00EE5051"/>
    <w:rsid w:val="00EF3C6A"/>
    <w:rsid w:val="00F01996"/>
    <w:rsid w:val="00F02773"/>
    <w:rsid w:val="00F40576"/>
    <w:rsid w:val="00F42F95"/>
    <w:rsid w:val="00F5067D"/>
    <w:rsid w:val="00F51855"/>
    <w:rsid w:val="00F5666E"/>
    <w:rsid w:val="00F807EE"/>
    <w:rsid w:val="00F87A55"/>
    <w:rsid w:val="00FB0C1D"/>
    <w:rsid w:val="00FC0102"/>
    <w:rsid w:val="00FC6BCB"/>
    <w:rsid w:val="00FE5516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qFormat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461917"/>
    <w:pPr>
      <w:widowControl w:val="0"/>
      <w:ind w:left="103"/>
    </w:pPr>
    <w:rPr>
      <w:rFonts w:eastAsia="Times New Roman" w:cs="Times New Roman"/>
      <w:sz w:val="22"/>
      <w:lang w:val="en-US"/>
    </w:rPr>
  </w:style>
  <w:style w:type="character" w:styleId="ad">
    <w:name w:val="Hyperlink"/>
    <w:basedOn w:val="a1"/>
    <w:uiPriority w:val="99"/>
    <w:semiHidden/>
    <w:unhideWhenUsed/>
    <w:rsid w:val="00B06216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E4C8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0E4C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1"/>
    <w:rsid w:val="000E4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qFormat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461917"/>
    <w:pPr>
      <w:widowControl w:val="0"/>
      <w:ind w:left="103"/>
    </w:pPr>
    <w:rPr>
      <w:rFonts w:eastAsia="Times New Roman" w:cs="Times New Roman"/>
      <w:sz w:val="22"/>
      <w:lang w:val="en-US"/>
    </w:rPr>
  </w:style>
  <w:style w:type="character" w:styleId="ad">
    <w:name w:val="Hyperlink"/>
    <w:basedOn w:val="a1"/>
    <w:uiPriority w:val="99"/>
    <w:semiHidden/>
    <w:unhideWhenUsed/>
    <w:rsid w:val="00B06216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E4C8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0E4C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1"/>
    <w:rsid w:val="000E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63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1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Светлана</cp:lastModifiedBy>
  <cp:revision>6</cp:revision>
  <cp:lastPrinted>2025-10-27T17:18:00Z</cp:lastPrinted>
  <dcterms:created xsi:type="dcterms:W3CDTF">2025-10-27T17:15:00Z</dcterms:created>
  <dcterms:modified xsi:type="dcterms:W3CDTF">2025-10-27T17:18:00Z</dcterms:modified>
</cp:coreProperties>
</file>