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4A06" w14:textId="77777777" w:rsidR="00FC1CB8" w:rsidRPr="003B55BE" w:rsidRDefault="00FC1CB8" w:rsidP="00FC1C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Комплект оценочных материалов по практике</w:t>
      </w:r>
    </w:p>
    <w:p w14:paraId="4E598A31" w14:textId="77777777" w:rsidR="00FC1CB8" w:rsidRPr="003B55BE" w:rsidRDefault="00FC1CB8" w:rsidP="00FC1CB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5BE">
        <w:rPr>
          <w:rFonts w:ascii="Times New Roman" w:hAnsi="Times New Roman"/>
          <w:b/>
          <w:bCs/>
          <w:sz w:val="28"/>
          <w:szCs w:val="28"/>
        </w:rPr>
        <w:t xml:space="preserve">ПП.02 Производственная практика профессионального модуля </w:t>
      </w:r>
    </w:p>
    <w:p w14:paraId="5C17549D" w14:textId="2F939DE1" w:rsidR="00FC1CB8" w:rsidRPr="003B55BE" w:rsidRDefault="00FC1CB8" w:rsidP="00FC1CB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5BE">
        <w:rPr>
          <w:rFonts w:ascii="Times New Roman" w:hAnsi="Times New Roman"/>
          <w:b/>
          <w:bCs/>
          <w:sz w:val="28"/>
          <w:szCs w:val="28"/>
        </w:rPr>
        <w:t>ПМ</w:t>
      </w:r>
      <w:r w:rsidR="00CF05F4">
        <w:rPr>
          <w:rFonts w:ascii="Times New Roman" w:hAnsi="Times New Roman"/>
          <w:b/>
          <w:bCs/>
          <w:sz w:val="28"/>
          <w:szCs w:val="28"/>
        </w:rPr>
        <w:t>.</w:t>
      </w:r>
      <w:r w:rsidRPr="003B55BE">
        <w:rPr>
          <w:rFonts w:ascii="Times New Roman" w:hAnsi="Times New Roman"/>
          <w:b/>
          <w:bCs/>
          <w:sz w:val="28"/>
          <w:szCs w:val="28"/>
        </w:rPr>
        <w:t>02 Разработка и администрирование баз данных</w:t>
      </w:r>
    </w:p>
    <w:p w14:paraId="0615EA93" w14:textId="77777777" w:rsidR="00FC1CB8" w:rsidRPr="003B55BE" w:rsidRDefault="00FC1CB8" w:rsidP="00FC1CB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5BE">
        <w:rPr>
          <w:rFonts w:ascii="Times New Roman" w:hAnsi="Times New Roman"/>
          <w:b/>
          <w:bCs/>
          <w:sz w:val="28"/>
          <w:szCs w:val="28"/>
        </w:rPr>
        <w:t xml:space="preserve">09.02.03 Программирование в компьютерных системах </w:t>
      </w:r>
    </w:p>
    <w:p w14:paraId="27061071" w14:textId="77777777" w:rsidR="00FC37AA" w:rsidRPr="003B55BE" w:rsidRDefault="00FC37AA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B18363" w14:textId="77777777" w:rsidR="00903B94" w:rsidRPr="003B55BE" w:rsidRDefault="00903B94" w:rsidP="00571F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B0A399D" w14:textId="77777777" w:rsidR="00903B94" w:rsidRPr="003B55BE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0756E03" w14:textId="77777777" w:rsidR="0008416C" w:rsidRPr="003B55BE" w:rsidRDefault="0008416C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B55BE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14:paraId="340A29AE" w14:textId="77777777" w:rsidR="00806BC0" w:rsidRPr="003B55BE" w:rsidRDefault="00806BC0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EDD8B7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1. </w:t>
      </w:r>
      <w:r w:rsidR="003335F8" w:rsidRPr="003B55BE">
        <w:rPr>
          <w:rFonts w:ascii="Times New Roman" w:hAnsi="Times New Roman"/>
          <w:sz w:val="28"/>
          <w:szCs w:val="28"/>
        </w:rPr>
        <w:t xml:space="preserve">Локально-вычислительная сеть </w:t>
      </w:r>
    </w:p>
    <w:p w14:paraId="339FA961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А) это сеть, объединяющая компьютеры в пределах одного города или района </w:t>
      </w:r>
    </w:p>
    <w:p w14:paraId="0F31B59C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Б) это сеть объединяющая компьютеры одного предприятия на ограниченной территории, как правило, на территории одного здания </w:t>
      </w:r>
    </w:p>
    <w:p w14:paraId="0110E8D2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В) это сеть, объединяющая персональные компьютеры одного предприятия на неограниченной территории, в том числе компьютерные филиалы </w:t>
      </w:r>
    </w:p>
    <w:p w14:paraId="00C07288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Г) это сеть, объединяющая компьютеры в пределах всего мира </w:t>
      </w:r>
    </w:p>
    <w:p w14:paraId="71F68A02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35F8" w:rsidRPr="003B55BE">
        <w:rPr>
          <w:rFonts w:ascii="Times New Roman" w:hAnsi="Times New Roman"/>
          <w:sz w:val="28"/>
          <w:szCs w:val="28"/>
        </w:rPr>
        <w:t>Б</w:t>
      </w:r>
    </w:p>
    <w:p w14:paraId="1A195E12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 1</w:t>
      </w:r>
    </w:p>
    <w:p w14:paraId="5A3A984D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1B1EB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B55BE">
        <w:rPr>
          <w:rFonts w:ascii="Times New Roman CYR" w:hAnsi="Times New Roman CYR" w:cs="Times New Roman CYR"/>
          <w:sz w:val="28"/>
          <w:szCs w:val="28"/>
        </w:rPr>
        <w:t>2. Как изменить значение "Hansen" на "Nilsen" в колонке "LastName", таблицы Persons?</w:t>
      </w:r>
    </w:p>
    <w:p w14:paraId="17434616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А) MODIFY Persons SET LastName='Nilsen' WHERE LastName='Hansen'</w:t>
      </w:r>
    </w:p>
    <w:p w14:paraId="0AE478EF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Б) MODIFY Persons SET LastName='Hansen' INTO LastName='Nilsen</w:t>
      </w:r>
    </w:p>
    <w:p w14:paraId="7A00327A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В) UPDATE Persons SET LastName='Nilsen' </w:t>
      </w:r>
      <w:r w:rsidRPr="003B55BE">
        <w:rPr>
          <w:rFonts w:ascii="Times New Roman" w:hAnsi="Times New Roman"/>
          <w:sz w:val="28"/>
          <w:szCs w:val="28"/>
          <w:lang w:val="en-US"/>
        </w:rPr>
        <w:t>HAVING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 LastName='Hansen'</w:t>
      </w:r>
    </w:p>
    <w:p w14:paraId="749D615C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Г) UPDATE Persons SET LastName='Nilsen' WHERE LastName='Hansen'</w:t>
      </w:r>
    </w:p>
    <w:p w14:paraId="54AD0E1E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Г</w:t>
      </w:r>
    </w:p>
    <w:p w14:paraId="0E036CF1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ОК 5, ПК 2.2 </w:t>
      </w:r>
    </w:p>
    <w:p w14:paraId="34771D70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B11AE4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3. Основное достоинство топологии «звезда»</w:t>
      </w:r>
    </w:p>
    <w:p w14:paraId="1D61886D" w14:textId="77777777" w:rsidR="00E76089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высокая надежность</w:t>
      </w:r>
    </w:p>
    <w:p w14:paraId="41BB9125" w14:textId="77777777" w:rsidR="00E76089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легкость модификации</w:t>
      </w:r>
    </w:p>
    <w:p w14:paraId="53BC0039" w14:textId="77777777" w:rsidR="00E76089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 централизованное управление</w:t>
      </w:r>
    </w:p>
    <w:p w14:paraId="6E6164FE" w14:textId="77777777" w:rsidR="00E76089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Г) нет </w:t>
      </w:r>
      <w:r w:rsidR="00E76089" w:rsidRPr="003B55BE">
        <w:rPr>
          <w:rFonts w:ascii="Times New Roman" w:hAnsi="Times New Roman"/>
          <w:sz w:val="28"/>
          <w:szCs w:val="28"/>
        </w:rPr>
        <w:t>правильного ответа</w:t>
      </w:r>
    </w:p>
    <w:p w14:paraId="296C5FC2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В</w:t>
      </w:r>
    </w:p>
    <w:p w14:paraId="3DA25624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="00493F4D" w:rsidRPr="003B55BE">
        <w:rPr>
          <w:rFonts w:ascii="Times New Roman" w:hAnsi="Times New Roman"/>
          <w:bCs/>
          <w:sz w:val="28"/>
          <w:szCs w:val="28"/>
        </w:rPr>
        <w:t>ОК 1, ОК 4</w:t>
      </w:r>
    </w:p>
    <w:p w14:paraId="17CF738E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90C536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B55BE">
        <w:rPr>
          <w:rFonts w:ascii="Times New Roman CYR" w:hAnsi="Times New Roman CYR" w:cs="Times New Roman CYR"/>
          <w:sz w:val="28"/>
          <w:szCs w:val="28"/>
        </w:rPr>
        <w:t>4. Как удалить записи, где значение поля "FirstName" равно "Peter"?</w:t>
      </w:r>
    </w:p>
    <w:p w14:paraId="28EA6C0E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А) DELETE </w:t>
      </w:r>
      <w:r w:rsidRPr="003B55BE">
        <w:rPr>
          <w:rFonts w:ascii="Times New Roman" w:hAnsi="Times New Roman"/>
          <w:sz w:val="28"/>
          <w:szCs w:val="28"/>
          <w:lang w:val="en-US"/>
        </w:rPr>
        <w:t>F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RO</w:t>
      </w:r>
      <w:r w:rsidRPr="003B55BE">
        <w:rPr>
          <w:rFonts w:ascii="Times New Roman" w:hAnsi="Times New Roman"/>
          <w:sz w:val="28"/>
          <w:szCs w:val="28"/>
          <w:lang w:val="en-US"/>
        </w:rPr>
        <w:t>M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 FirstName='Peter' FROM Persons</w:t>
      </w:r>
    </w:p>
    <w:p w14:paraId="44401AD8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Б) DELETE FROM Persons WHERE FirstName = 'Peter'</w:t>
      </w:r>
    </w:p>
    <w:p w14:paraId="6A52AE6D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В) DELETE FROM Persons WH</w:t>
      </w:r>
      <w:r w:rsidRPr="003B55BE">
        <w:rPr>
          <w:rFonts w:ascii="Times New Roman" w:hAnsi="Times New Roman"/>
          <w:sz w:val="28"/>
          <w:szCs w:val="28"/>
          <w:lang w:val="en-US"/>
        </w:rPr>
        <w:t>ILE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 FirstName = 'Peter'</w:t>
      </w:r>
    </w:p>
    <w:p w14:paraId="00FA8343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Г) DELETE FirstName='Peter' FROM Persons</w:t>
      </w:r>
    </w:p>
    <w:p w14:paraId="258A57E4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Б</w:t>
      </w:r>
    </w:p>
    <w:p w14:paraId="475A824C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ПК 2.2</w:t>
      </w:r>
    </w:p>
    <w:p w14:paraId="764572FD" w14:textId="77777777" w:rsidR="00FC1CB8" w:rsidRPr="003B55BE" w:rsidRDefault="00FC1CB8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159401B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5. Какой метод доступа используется в технологии Gigabit Ethernet</w:t>
      </w:r>
    </w:p>
    <w:p w14:paraId="37FD30BD" w14:textId="77777777" w:rsidR="00E76089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маркерный метод</w:t>
      </w:r>
    </w:p>
    <w:p w14:paraId="07438FD7" w14:textId="77777777" w:rsidR="00E76089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метод csma/cd</w:t>
      </w:r>
    </w:p>
    <w:p w14:paraId="45F1E207" w14:textId="77777777" w:rsidR="00E76089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 csma/ca</w:t>
      </w:r>
    </w:p>
    <w:p w14:paraId="6B7905D9" w14:textId="77777777" w:rsidR="00E76089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Г) приоритетный </w:t>
      </w:r>
      <w:r w:rsidR="00E76089" w:rsidRPr="003B55BE">
        <w:rPr>
          <w:rFonts w:ascii="Times New Roman" w:hAnsi="Times New Roman"/>
          <w:sz w:val="28"/>
          <w:szCs w:val="28"/>
        </w:rPr>
        <w:t>доступ по требованию</w:t>
      </w:r>
    </w:p>
    <w:p w14:paraId="1CE257D6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Б</w:t>
      </w:r>
    </w:p>
    <w:p w14:paraId="325065EA" w14:textId="77777777" w:rsidR="00493F4D" w:rsidRPr="003B55BE" w:rsidRDefault="00493F4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Pr="003B55BE">
        <w:rPr>
          <w:rFonts w:ascii="Times New Roman" w:hAnsi="Times New Roman"/>
          <w:bCs/>
          <w:sz w:val="28"/>
          <w:szCs w:val="28"/>
        </w:rPr>
        <w:t>ОК 1, ОК 4, ОК 5</w:t>
      </w:r>
    </w:p>
    <w:p w14:paraId="51628C30" w14:textId="77777777" w:rsidR="00E76089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A8E088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B55BE">
        <w:rPr>
          <w:rFonts w:ascii="Times New Roman CYR" w:hAnsi="Times New Roman CYR" w:cs="Times New Roman CYR"/>
          <w:sz w:val="28"/>
          <w:szCs w:val="28"/>
        </w:rPr>
        <w:t>6. Как выбрать все записи из таблицы "Persons", где значение поля "FirstName" равно "Peter"?</w:t>
      </w:r>
    </w:p>
    <w:p w14:paraId="05BAAC1C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А) SELECT * FROM Persons WHERE FirstName='Peter'</w:t>
      </w:r>
    </w:p>
    <w:p w14:paraId="65695475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Б) SELECT [all] FROM Persons WHERE FirstName LIKE 'Peter'</w:t>
      </w:r>
    </w:p>
    <w:p w14:paraId="14DA05BE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В) SELECT </w:t>
      </w:r>
      <w:r w:rsidRPr="003B55BE">
        <w:rPr>
          <w:rFonts w:ascii="Times New Roman" w:hAnsi="Times New Roman"/>
          <w:sz w:val="28"/>
          <w:szCs w:val="28"/>
          <w:lang w:val="en-US"/>
        </w:rPr>
        <w:t>DISTINCT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 FROM Persons WHERE FirstName='Peter'</w:t>
      </w:r>
    </w:p>
    <w:p w14:paraId="0B1AF975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Г) SELECT * FROM Persons WHERE FirstName&lt;&gt;'Peter'</w:t>
      </w:r>
    </w:p>
    <w:p w14:paraId="24E0B028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А</w:t>
      </w:r>
    </w:p>
    <w:p w14:paraId="5AD2C047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 4, ОК 5</w:t>
      </w:r>
    </w:p>
    <w:p w14:paraId="62274426" w14:textId="77777777" w:rsidR="00FC1CB8" w:rsidRPr="003B55BE" w:rsidRDefault="00FC1CB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E5646" w14:textId="77777777" w:rsidR="00802CC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7</w:t>
      </w:r>
      <w:r w:rsidR="00E76089" w:rsidRPr="003B55BE">
        <w:rPr>
          <w:rFonts w:ascii="Times New Roman" w:hAnsi="Times New Roman"/>
          <w:sz w:val="28"/>
          <w:szCs w:val="28"/>
        </w:rPr>
        <w:t xml:space="preserve">. Какова длина кабельного сегмента в сетях Ethernet 10 BASE-5 </w:t>
      </w:r>
    </w:p>
    <w:p w14:paraId="7EF0878E" w14:textId="77777777" w:rsidR="00802CC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а) до 185 метров </w:t>
      </w:r>
    </w:p>
    <w:p w14:paraId="6C8D4167" w14:textId="77777777" w:rsidR="00802CC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б) до 300 метров </w:t>
      </w:r>
    </w:p>
    <w:p w14:paraId="0212FF23" w14:textId="77777777" w:rsidR="00802CC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в) до 500 метров </w:t>
      </w:r>
    </w:p>
    <w:p w14:paraId="2DD298CA" w14:textId="77777777" w:rsidR="00802CC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г) до 100 метров </w:t>
      </w:r>
    </w:p>
    <w:p w14:paraId="033C4445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В</w:t>
      </w:r>
    </w:p>
    <w:p w14:paraId="3A13CF1A" w14:textId="77777777" w:rsidR="00493F4D" w:rsidRPr="003B55BE" w:rsidRDefault="00493F4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Pr="003B55BE">
        <w:rPr>
          <w:rFonts w:ascii="Times New Roman" w:hAnsi="Times New Roman"/>
          <w:bCs/>
          <w:sz w:val="28"/>
          <w:szCs w:val="28"/>
        </w:rPr>
        <w:t>ОК 1, ОК 4</w:t>
      </w:r>
    </w:p>
    <w:p w14:paraId="24FCEF97" w14:textId="77777777" w:rsidR="00802CC8" w:rsidRPr="003B55BE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8047DA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B55BE">
        <w:rPr>
          <w:rFonts w:ascii="Times New Roman CYR" w:hAnsi="Times New Roman CYR" w:cs="Times New Roman CYR"/>
          <w:sz w:val="28"/>
          <w:szCs w:val="28"/>
        </w:rPr>
        <w:t>8. Как выбрать все записи из таблицы "Persons", где значение поля "LastName" находится между значениями "Hansen" и "Pettersen"?</w:t>
      </w:r>
    </w:p>
    <w:p w14:paraId="5251416C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А) SELECT * FROM Persons WHERE LastName BETWEEN 'Hansen' AND 'Pettersen'</w:t>
      </w:r>
    </w:p>
    <w:p w14:paraId="1247B42A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Б) SELECT * FROM Persons WHERE LastName&gt;'Hansen' AND LastName&lt;'Pettersen'</w:t>
      </w:r>
    </w:p>
    <w:p w14:paraId="63D76042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В) SELECT</w:t>
      </w:r>
      <w:r w:rsidRPr="003B55BE">
        <w:rPr>
          <w:rFonts w:ascii="Times New Roman" w:hAnsi="Times New Roman"/>
          <w:sz w:val="28"/>
          <w:szCs w:val="28"/>
          <w:lang w:val="en-US"/>
        </w:rPr>
        <w:t xml:space="preserve"> * 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FROM Persons LastName&gt;</w:t>
      </w:r>
      <w:r w:rsidRPr="003B55BE">
        <w:rPr>
          <w:rFonts w:ascii="Times New Roman" w:hAnsi="Times New Roman"/>
          <w:sz w:val="28"/>
          <w:szCs w:val="28"/>
          <w:lang w:val="en-US"/>
        </w:rPr>
        <w:t>=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'Hansen' AND LastName&lt;</w:t>
      </w:r>
      <w:r w:rsidRPr="003B55BE">
        <w:rPr>
          <w:rFonts w:ascii="Times New Roman" w:hAnsi="Times New Roman"/>
          <w:sz w:val="28"/>
          <w:szCs w:val="28"/>
          <w:lang w:val="en-US"/>
        </w:rPr>
        <w:t>=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'Pettersen' </w:t>
      </w:r>
    </w:p>
    <w:p w14:paraId="5894BC3C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Г) SELECT * FROM Persons WHERE LastName </w:t>
      </w:r>
      <w:r w:rsidRPr="003B55BE">
        <w:rPr>
          <w:rFonts w:ascii="Times New Roman" w:hAnsi="Times New Roman"/>
          <w:sz w:val="28"/>
          <w:szCs w:val="28"/>
          <w:lang w:val="en-US"/>
        </w:rPr>
        <w:t>ASC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 'Hansen' AND 'Pettersen'</w:t>
      </w:r>
    </w:p>
    <w:p w14:paraId="5D063817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А</w:t>
      </w:r>
    </w:p>
    <w:p w14:paraId="52A2B294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ОК4, ОК 5</w:t>
      </w:r>
    </w:p>
    <w:p w14:paraId="46A9CB01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ADDCD23" w14:textId="77777777" w:rsidR="00802CC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9. </w:t>
      </w:r>
      <w:r w:rsidR="00E76089" w:rsidRPr="003B55BE">
        <w:rPr>
          <w:rFonts w:ascii="Times New Roman" w:hAnsi="Times New Roman"/>
          <w:sz w:val="28"/>
          <w:szCs w:val="28"/>
        </w:rPr>
        <w:t xml:space="preserve">Основное достоинство топологии «кольцо»: </w:t>
      </w:r>
    </w:p>
    <w:p w14:paraId="2A13A782" w14:textId="77777777" w:rsidR="00802CC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а) равный доступ узлов к среде передачи </w:t>
      </w:r>
    </w:p>
    <w:p w14:paraId="4F0E005D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б) активный характер </w:t>
      </w:r>
    </w:p>
    <w:p w14:paraId="6730DD54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в) возможность создания сетей на больших расстояниях </w:t>
      </w:r>
    </w:p>
    <w:p w14:paraId="58A7CEC8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г) нет правильного ответа </w:t>
      </w:r>
    </w:p>
    <w:p w14:paraId="38B4C4BE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А</w:t>
      </w:r>
    </w:p>
    <w:p w14:paraId="09EC910E" w14:textId="77777777" w:rsidR="00826838" w:rsidRPr="003B55BE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Pr="003B55BE">
        <w:rPr>
          <w:rFonts w:ascii="Times New Roman" w:hAnsi="Times New Roman"/>
          <w:bCs/>
          <w:sz w:val="28"/>
          <w:szCs w:val="28"/>
        </w:rPr>
        <w:t>ОК 1, ОК 4</w:t>
      </w:r>
    </w:p>
    <w:p w14:paraId="53858C5E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6DA86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</w:rPr>
        <w:t xml:space="preserve">10. Как выбрать все записи из таблицы "Persons", упорядоченных по полю 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"FirstName" </w:t>
      </w:r>
      <w:r w:rsidRPr="003B55BE">
        <w:rPr>
          <w:rFonts w:ascii="Times New Roman CYR" w:hAnsi="Times New Roman CYR" w:cs="Times New Roman CYR"/>
          <w:sz w:val="28"/>
          <w:szCs w:val="28"/>
        </w:rPr>
        <w:t>в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Pr="003B55BE">
        <w:rPr>
          <w:rFonts w:ascii="Times New Roman CYR" w:hAnsi="Times New Roman CYR" w:cs="Times New Roman CYR"/>
          <w:sz w:val="28"/>
          <w:szCs w:val="28"/>
        </w:rPr>
        <w:t>обратном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Pr="003B55BE">
        <w:rPr>
          <w:rFonts w:ascii="Times New Roman CYR" w:hAnsi="Times New Roman CYR" w:cs="Times New Roman CYR"/>
          <w:sz w:val="28"/>
          <w:szCs w:val="28"/>
        </w:rPr>
        <w:t>порядке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?</w:t>
      </w:r>
    </w:p>
    <w:p w14:paraId="15DA217F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А) SELECT * FROM Persons ORDER </w:t>
      </w:r>
      <w:r w:rsidRPr="003B55BE">
        <w:rPr>
          <w:rFonts w:ascii="Times New Roman" w:hAnsi="Times New Roman"/>
          <w:sz w:val="28"/>
          <w:szCs w:val="28"/>
          <w:lang w:val="en-US"/>
        </w:rPr>
        <w:t xml:space="preserve">BY 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FirstName </w:t>
      </w:r>
      <w:r w:rsidRPr="003B55BE">
        <w:rPr>
          <w:rFonts w:ascii="Times New Roman" w:hAnsi="Times New Roman"/>
          <w:sz w:val="28"/>
          <w:szCs w:val="28"/>
          <w:lang w:val="en-US"/>
        </w:rPr>
        <w:t>ASC</w:t>
      </w:r>
    </w:p>
    <w:p w14:paraId="6C43BE4E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Б) SELECT * FROM Persons SORT</w:t>
      </w:r>
      <w:r w:rsidRPr="003B55BE">
        <w:rPr>
          <w:rFonts w:ascii="Times New Roman" w:hAnsi="Times New Roman"/>
          <w:sz w:val="28"/>
          <w:szCs w:val="28"/>
          <w:lang w:val="en-US"/>
        </w:rPr>
        <w:t xml:space="preserve"> BY</w:t>
      </w: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 xml:space="preserve"> 'FirstName' </w:t>
      </w:r>
      <w:r w:rsidRPr="003B55BE">
        <w:rPr>
          <w:rFonts w:ascii="Times New Roman" w:hAnsi="Times New Roman"/>
          <w:sz w:val="28"/>
          <w:szCs w:val="28"/>
          <w:lang w:val="en-US"/>
        </w:rPr>
        <w:t>ACS</w:t>
      </w:r>
    </w:p>
    <w:p w14:paraId="7DE8A6E0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В) SELECT * FROM Persons ORDER 'FirstName' DESC</w:t>
      </w:r>
    </w:p>
    <w:p w14:paraId="6156D8FB" w14:textId="77777777" w:rsidR="00FC1CB8" w:rsidRPr="003B55BE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B55BE">
        <w:rPr>
          <w:rFonts w:ascii="Times New Roman CYR" w:hAnsi="Times New Roman CYR" w:cs="Times New Roman CYR"/>
          <w:sz w:val="28"/>
          <w:szCs w:val="28"/>
          <w:lang w:val="en-US"/>
        </w:rPr>
        <w:t>Г) SELECT * FROM Persons ORDER BY FirstName DESC</w:t>
      </w:r>
    </w:p>
    <w:p w14:paraId="5BCF0DE4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Г</w:t>
      </w:r>
    </w:p>
    <w:p w14:paraId="3154D592" w14:textId="77777777" w:rsidR="00FC1CB8" w:rsidRPr="003B55BE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 4, ОК 5</w:t>
      </w:r>
    </w:p>
    <w:p w14:paraId="1E92118A" w14:textId="77777777" w:rsidR="00FC1CB8" w:rsidRPr="003B55BE" w:rsidRDefault="00FC1CB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B7AA41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1</w:t>
      </w:r>
      <w:r w:rsidR="003335F8" w:rsidRPr="003B55BE">
        <w:rPr>
          <w:rFonts w:ascii="Times New Roman" w:hAnsi="Times New Roman"/>
          <w:sz w:val="28"/>
          <w:szCs w:val="28"/>
        </w:rPr>
        <w:t>1</w:t>
      </w:r>
      <w:r w:rsidRPr="003B55BE">
        <w:rPr>
          <w:rFonts w:ascii="Times New Roman" w:hAnsi="Times New Roman"/>
          <w:sz w:val="28"/>
          <w:szCs w:val="28"/>
        </w:rPr>
        <w:t xml:space="preserve">. Протокол TCP является сетевым протоколом </w:t>
      </w:r>
    </w:p>
    <w:p w14:paraId="750B789F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а) сетевого уровня </w:t>
      </w:r>
    </w:p>
    <w:p w14:paraId="541F5303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б) прикладного уровня </w:t>
      </w:r>
    </w:p>
    <w:p w14:paraId="50C07F9E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в) транспортного уровня </w:t>
      </w:r>
    </w:p>
    <w:p w14:paraId="03ECAEF6" w14:textId="77777777" w:rsidR="003335F8" w:rsidRPr="003B55BE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г) физического уровня </w:t>
      </w:r>
    </w:p>
    <w:p w14:paraId="2A00CFB0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В</w:t>
      </w:r>
    </w:p>
    <w:p w14:paraId="7C2C4EE0" w14:textId="77777777" w:rsidR="00826838" w:rsidRPr="003B55BE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Pr="003B55BE">
        <w:rPr>
          <w:rFonts w:ascii="Times New Roman" w:hAnsi="Times New Roman"/>
          <w:bCs/>
          <w:sz w:val="28"/>
          <w:szCs w:val="28"/>
        </w:rPr>
        <w:t>ОК 1, ОК 4</w:t>
      </w:r>
    </w:p>
    <w:p w14:paraId="4ADAF391" w14:textId="77777777" w:rsidR="003335F8" w:rsidRPr="003B55BE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BED5D2" w14:textId="77777777" w:rsidR="00571FB3" w:rsidRPr="003B55BE" w:rsidRDefault="00E66D4E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12</w:t>
      </w:r>
      <w:r w:rsidR="00571FB3" w:rsidRPr="003B55BE">
        <w:rPr>
          <w:rFonts w:ascii="Times New Roman" w:hAnsi="Times New Roman"/>
          <w:bCs/>
          <w:sz w:val="28"/>
          <w:szCs w:val="28"/>
        </w:rPr>
        <w:t>. Какой подход является наиболее правильным для руководителя группы, отвечающего за результат настройки корпоративной сети?</w:t>
      </w:r>
    </w:p>
    <w:p w14:paraId="501DB274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Распределить задачи между членами команды, контролировать ключевые этапы и нести ответственность за итоговый результат.</w:t>
      </w:r>
    </w:p>
    <w:p w14:paraId="1E53EBD4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lastRenderedPageBreak/>
        <w:t>Б) Выполнить все ключевые настройки самостоятельно, чтобы минимизировать риски.</w:t>
      </w:r>
    </w:p>
    <w:p w14:paraId="148AD5C5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 Предоставить команде полную автономию, не вмешиваясь в процесс.</w:t>
      </w:r>
    </w:p>
    <w:p w14:paraId="2D37B16C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Г) Дублировать работу каждого члена команды для перепроверки.</w:t>
      </w:r>
    </w:p>
    <w:p w14:paraId="4C9E4151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B55BE">
        <w:rPr>
          <w:rFonts w:ascii="Times New Roman" w:hAnsi="Times New Roman"/>
          <w:sz w:val="28"/>
          <w:szCs w:val="28"/>
        </w:rPr>
        <w:t xml:space="preserve"> А</w:t>
      </w:r>
    </w:p>
    <w:p w14:paraId="6E3CAC65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Pr="003B55BE">
        <w:rPr>
          <w:rFonts w:ascii="Times New Roman" w:hAnsi="Times New Roman"/>
          <w:bCs/>
          <w:sz w:val="28"/>
          <w:szCs w:val="28"/>
        </w:rPr>
        <w:t>ОК 7</w:t>
      </w:r>
    </w:p>
    <w:p w14:paraId="28AE9514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99F9CE" w14:textId="77777777" w:rsidR="00571FB3" w:rsidRPr="003B55BE" w:rsidRDefault="00E66D4E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13</w:t>
      </w:r>
      <w:r w:rsidR="00571FB3" w:rsidRPr="003B55BE">
        <w:rPr>
          <w:rFonts w:ascii="Times New Roman" w:hAnsi="Times New Roman"/>
          <w:bCs/>
          <w:sz w:val="28"/>
          <w:szCs w:val="28"/>
        </w:rPr>
        <w:t>. Что является первоочередным действием для самостоятельного изучения новой технологии программно-определяемых сетей (SDN)?</w:t>
      </w:r>
    </w:p>
    <w:p w14:paraId="4A112FFF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Осознанно определить цель изучения, подобрать актуальные источники информации (курсы, документацию) и составить личный план обучения.</w:t>
      </w:r>
    </w:p>
    <w:p w14:paraId="106B3383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Ждать, когда работодатель направит на дорогостоящие курсы повышения квалификации.</w:t>
      </w:r>
    </w:p>
    <w:p w14:paraId="7BA3F550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 Поверхностно ознакомиться с несколькими статьями в интернете без четкой цели.</w:t>
      </w:r>
    </w:p>
    <w:p w14:paraId="5C06FE43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Г) Сосредоточиться только на тех аспектах технологии, которые интересны лично вам, игнорируя остальное.</w:t>
      </w:r>
    </w:p>
    <w:p w14:paraId="13554874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B55BE">
        <w:rPr>
          <w:rFonts w:ascii="Times New Roman" w:hAnsi="Times New Roman"/>
          <w:sz w:val="28"/>
          <w:szCs w:val="28"/>
        </w:rPr>
        <w:t xml:space="preserve"> А</w:t>
      </w:r>
    </w:p>
    <w:p w14:paraId="49C94423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Pr="003B55BE">
        <w:rPr>
          <w:rFonts w:ascii="Times New Roman" w:hAnsi="Times New Roman"/>
          <w:bCs/>
          <w:sz w:val="28"/>
          <w:szCs w:val="28"/>
        </w:rPr>
        <w:t>ОК 8</w:t>
      </w:r>
    </w:p>
    <w:p w14:paraId="4947BCD2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23906A" w14:textId="77777777" w:rsidR="00571FB3" w:rsidRPr="003B55BE" w:rsidRDefault="00E66D4E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14</w:t>
      </w:r>
      <w:r w:rsidR="00571FB3" w:rsidRPr="003B55BE">
        <w:rPr>
          <w:rFonts w:ascii="Times New Roman" w:hAnsi="Times New Roman"/>
          <w:bCs/>
          <w:sz w:val="28"/>
          <w:szCs w:val="28"/>
        </w:rPr>
        <w:t>. При частой смене технологий в профессиональной деятельности сетевому инженеру важно:</w:t>
      </w:r>
    </w:p>
    <w:p w14:paraId="4F682153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Пассивно ожидать появления официальных инструкций на каждое нововведение.</w:t>
      </w:r>
    </w:p>
    <w:p w14:paraId="68D35FCA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Критически оценивать новые технологии, изучать их принципы и адаптировать свои знания для решения профессиональных задач.</w:t>
      </w:r>
    </w:p>
    <w:p w14:paraId="100EC524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 Игнорировать новые тенденции, пока они не станут повсеместным стандартом.</w:t>
      </w:r>
    </w:p>
    <w:p w14:paraId="21ADBA1D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Г) Слепо внедрять каждую новую технологию без предварительного анализа.</w:t>
      </w:r>
    </w:p>
    <w:p w14:paraId="20C9C1AE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B55BE">
        <w:rPr>
          <w:rFonts w:ascii="Times New Roman" w:hAnsi="Times New Roman"/>
          <w:sz w:val="28"/>
          <w:szCs w:val="28"/>
        </w:rPr>
        <w:t xml:space="preserve"> Б</w:t>
      </w:r>
    </w:p>
    <w:p w14:paraId="7717ED33" w14:textId="77777777" w:rsidR="00571FB3" w:rsidRPr="003B55BE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Pr="003B55BE">
        <w:rPr>
          <w:rFonts w:ascii="Times New Roman" w:hAnsi="Times New Roman"/>
          <w:bCs/>
          <w:sz w:val="28"/>
          <w:szCs w:val="28"/>
        </w:rPr>
        <w:t>ОК 9</w:t>
      </w:r>
    </w:p>
    <w:p w14:paraId="6BF3B82F" w14:textId="77777777" w:rsidR="003031FD" w:rsidRPr="003B55BE" w:rsidRDefault="003031FD" w:rsidP="00571FB3">
      <w:pPr>
        <w:spacing w:after="0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br w:type="page"/>
      </w:r>
    </w:p>
    <w:p w14:paraId="7FEDCA3F" w14:textId="77777777" w:rsidR="00903B94" w:rsidRPr="003B55BE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14:paraId="6074D7BC" w14:textId="77777777" w:rsidR="00707070" w:rsidRPr="003B55BE" w:rsidRDefault="00707070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D852315" w14:textId="77777777" w:rsidR="003031FD" w:rsidRPr="003B55BE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87773037"/>
      <w:r w:rsidRPr="003B55BE">
        <w:rPr>
          <w:rFonts w:ascii="Times New Roman" w:hAnsi="Times New Roman"/>
          <w:sz w:val="28"/>
          <w:szCs w:val="28"/>
        </w:rPr>
        <w:t>1. Установите соответствие между компонентами системы и их значением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306"/>
      </w:tblGrid>
      <w:tr w:rsidR="003B55BE" w:rsidRPr="003B55BE" w14:paraId="375688E2" w14:textId="77777777" w:rsidTr="0006667D">
        <w:tc>
          <w:tcPr>
            <w:tcW w:w="662" w:type="dxa"/>
          </w:tcPr>
          <w:p w14:paraId="779FCA05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48162983" w14:textId="77777777" w:rsidR="003031FD" w:rsidRPr="003B55BE" w:rsidRDefault="003031FD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Компоненты системы</w:t>
            </w:r>
          </w:p>
        </w:tc>
        <w:tc>
          <w:tcPr>
            <w:tcW w:w="509" w:type="dxa"/>
          </w:tcPr>
          <w:p w14:paraId="15435EA2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549230BC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6" w:type="dxa"/>
          </w:tcPr>
          <w:p w14:paraId="07648BDE" w14:textId="77777777" w:rsidR="003031FD" w:rsidRPr="003B55BE" w:rsidRDefault="003031FD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3B55BE" w:rsidRPr="003B55BE" w14:paraId="29E48EFB" w14:textId="77777777" w:rsidTr="0006667D">
        <w:tc>
          <w:tcPr>
            <w:tcW w:w="662" w:type="dxa"/>
          </w:tcPr>
          <w:p w14:paraId="0DCE19A6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14:paraId="36BABD16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база знаний</w:t>
            </w:r>
          </w:p>
        </w:tc>
        <w:tc>
          <w:tcPr>
            <w:tcW w:w="509" w:type="dxa"/>
          </w:tcPr>
          <w:p w14:paraId="34F4CF48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EC0D247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6" w:type="dxa"/>
          </w:tcPr>
          <w:p w14:paraId="364FAE75" w14:textId="77777777" w:rsidR="003031FD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предназначена для временного хранения фактов и гипотез, содержит промежуточные данные или результаты общения систем с пользователем</w:t>
            </w:r>
          </w:p>
        </w:tc>
      </w:tr>
      <w:tr w:rsidR="003B55BE" w:rsidRPr="003B55BE" w14:paraId="2B839589" w14:textId="77777777" w:rsidTr="0006667D">
        <w:tc>
          <w:tcPr>
            <w:tcW w:w="662" w:type="dxa"/>
          </w:tcPr>
          <w:p w14:paraId="404DE9CE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14:paraId="080F6DA3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  <w:tc>
          <w:tcPr>
            <w:tcW w:w="509" w:type="dxa"/>
          </w:tcPr>
          <w:p w14:paraId="52EDCBF9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07B6ED6C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6" w:type="dxa"/>
          </w:tcPr>
          <w:p w14:paraId="0FBEF32C" w14:textId="77777777" w:rsidR="003031FD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совокупность знаний предметной области, записанная на машинный носитель в форме, понятной эксперту и пользователю</w:t>
            </w:r>
          </w:p>
        </w:tc>
      </w:tr>
      <w:tr w:rsidR="003B55BE" w:rsidRPr="003B55BE" w14:paraId="2EE59C82" w14:textId="77777777" w:rsidTr="0006667D">
        <w:tc>
          <w:tcPr>
            <w:tcW w:w="662" w:type="dxa"/>
          </w:tcPr>
          <w:p w14:paraId="720C653C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14:paraId="60949F0A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подсистема общения</w:t>
            </w:r>
          </w:p>
        </w:tc>
        <w:tc>
          <w:tcPr>
            <w:tcW w:w="509" w:type="dxa"/>
          </w:tcPr>
          <w:p w14:paraId="40A6205E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403498E7" w14:textId="77777777" w:rsidR="003031FD" w:rsidRPr="003B55BE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6" w:type="dxa"/>
          </w:tcPr>
          <w:p w14:paraId="3CDABF31" w14:textId="77777777" w:rsidR="003031FD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механизм рассуждений, оперирующий знаниями и данными с целью получения новых данных</w:t>
            </w:r>
          </w:p>
        </w:tc>
      </w:tr>
      <w:tr w:rsidR="003B55BE" w:rsidRPr="003B55BE" w14:paraId="1C01065F" w14:textId="77777777" w:rsidTr="0006667D">
        <w:tc>
          <w:tcPr>
            <w:tcW w:w="662" w:type="dxa"/>
          </w:tcPr>
          <w:p w14:paraId="39B1FBAC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14:paraId="7C10C428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подсистема объяснений</w:t>
            </w:r>
          </w:p>
        </w:tc>
        <w:tc>
          <w:tcPr>
            <w:tcW w:w="509" w:type="dxa"/>
          </w:tcPr>
          <w:p w14:paraId="2A422818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4708FA68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6" w:type="dxa"/>
          </w:tcPr>
          <w:p w14:paraId="3E7B51E1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служит для ведения диалога с пользователем, в ходе которого запрашиваются необходимые факты для процесса рассуждений</w:t>
            </w:r>
          </w:p>
        </w:tc>
      </w:tr>
      <w:tr w:rsidR="00056250" w:rsidRPr="003B55BE" w14:paraId="6D6284F6" w14:textId="77777777" w:rsidTr="0006667D">
        <w:tc>
          <w:tcPr>
            <w:tcW w:w="662" w:type="dxa"/>
          </w:tcPr>
          <w:p w14:paraId="6E5E37FC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93" w:type="dxa"/>
          </w:tcPr>
          <w:p w14:paraId="2F96B7B5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 xml:space="preserve">машинно-логический вывод </w:t>
            </w:r>
          </w:p>
        </w:tc>
        <w:tc>
          <w:tcPr>
            <w:tcW w:w="509" w:type="dxa"/>
          </w:tcPr>
          <w:p w14:paraId="441269A7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116C0FC6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06" w:type="dxa"/>
          </w:tcPr>
          <w:p w14:paraId="79A5EC2D" w14:textId="77777777" w:rsidR="00056250" w:rsidRPr="003B55BE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необходима, для того чтобы дать пользователю возможность контролировать ход рассуждений</w:t>
            </w:r>
          </w:p>
        </w:tc>
      </w:tr>
    </w:tbl>
    <w:p w14:paraId="7793D311" w14:textId="77777777" w:rsidR="003031FD" w:rsidRPr="003B55BE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51D32" w14:textId="77777777" w:rsidR="003031FD" w:rsidRPr="003B55BE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3"/>
        <w:gridCol w:w="1918"/>
        <w:gridCol w:w="1917"/>
        <w:gridCol w:w="1927"/>
        <w:gridCol w:w="1885"/>
      </w:tblGrid>
      <w:tr w:rsidR="003B55BE" w:rsidRPr="003B55BE" w14:paraId="759E9D0E" w14:textId="77777777" w:rsidTr="0006667D">
        <w:tc>
          <w:tcPr>
            <w:tcW w:w="1923" w:type="dxa"/>
          </w:tcPr>
          <w:p w14:paraId="2E0E0844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6B5FF157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5ABA923C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</w:tcPr>
          <w:p w14:paraId="4288FCE9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14:paraId="1C5B4CD1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C1CB8" w:rsidRPr="003B55BE" w14:paraId="1743F25A" w14:textId="77777777" w:rsidTr="0006667D">
        <w:tc>
          <w:tcPr>
            <w:tcW w:w="1923" w:type="dxa"/>
          </w:tcPr>
          <w:p w14:paraId="60FC0597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14:paraId="3F6F5416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14:paraId="2CF9AEDA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14:paraId="01B5B964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5" w:type="dxa"/>
          </w:tcPr>
          <w:p w14:paraId="3395DCCA" w14:textId="77777777" w:rsidR="003031FD" w:rsidRPr="003B55BE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4B51D52" w14:textId="77777777" w:rsidR="003031FD" w:rsidRPr="003B55BE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53329639" w14:textId="77777777" w:rsidR="0073067B" w:rsidRPr="003B55BE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1, ОК 4, ПК 2.1, ПК 2.2.</w:t>
      </w:r>
    </w:p>
    <w:p w14:paraId="56B9F4D4" w14:textId="77777777" w:rsidR="003031FD" w:rsidRPr="003B55BE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99B61F" w14:textId="77777777" w:rsidR="00284CD1" w:rsidRPr="003B55BE" w:rsidRDefault="00284CD1" w:rsidP="00284CD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B55BE">
        <w:rPr>
          <w:rFonts w:asciiTheme="minorHAnsi" w:hAnsiTheme="minorHAnsi" w:cs="Times New Roman CYR"/>
          <w:sz w:val="28"/>
          <w:szCs w:val="28"/>
        </w:rPr>
        <w:t xml:space="preserve">2. </w:t>
      </w:r>
      <w:r w:rsidRPr="003B55BE">
        <w:rPr>
          <w:rFonts w:ascii="Times New Roman CYR" w:hAnsi="Times New Roman CYR" w:cs="Times New Roman CYR"/>
          <w:sz w:val="28"/>
          <w:szCs w:val="28"/>
        </w:rPr>
        <w:t>Соотнести операции определения таблиц</w:t>
      </w:r>
    </w:p>
    <w:tbl>
      <w:tblPr>
        <w:tblStyle w:val="a7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53"/>
        <w:gridCol w:w="709"/>
        <w:gridCol w:w="2465"/>
      </w:tblGrid>
      <w:tr w:rsidR="003B55BE" w:rsidRPr="003B55BE" w14:paraId="1109C821" w14:textId="77777777" w:rsidTr="000D4FAD">
        <w:tc>
          <w:tcPr>
            <w:tcW w:w="1017" w:type="dxa"/>
          </w:tcPr>
          <w:p w14:paraId="2EEC79D0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14:paraId="4109DD08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Назначение определения таблиц</w:t>
            </w:r>
          </w:p>
        </w:tc>
        <w:tc>
          <w:tcPr>
            <w:tcW w:w="709" w:type="dxa"/>
          </w:tcPr>
          <w:p w14:paraId="327145C9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E8F0D9B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Инструкция</w:t>
            </w:r>
          </w:p>
        </w:tc>
      </w:tr>
      <w:tr w:rsidR="003B55BE" w:rsidRPr="003B55BE" w14:paraId="79274673" w14:textId="77777777" w:rsidTr="000D4FAD">
        <w:tc>
          <w:tcPr>
            <w:tcW w:w="1017" w:type="dxa"/>
          </w:tcPr>
          <w:p w14:paraId="3F4F6524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653" w:type="dxa"/>
          </w:tcPr>
          <w:p w14:paraId="63E7F709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 CYR" w:hAnsi="Times New Roman CYR" w:cs="Times New Roman CYR"/>
                <w:sz w:val="28"/>
                <w:szCs w:val="28"/>
              </w:rPr>
              <w:t>Создать таблицу</w:t>
            </w:r>
          </w:p>
        </w:tc>
        <w:tc>
          <w:tcPr>
            <w:tcW w:w="709" w:type="dxa"/>
          </w:tcPr>
          <w:p w14:paraId="54FCEFC2" w14:textId="77777777" w:rsidR="00284CD1" w:rsidRPr="003B55BE" w:rsidRDefault="00284CD1" w:rsidP="000D4F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0686B701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  <w:lang w:val="en-US"/>
              </w:rPr>
              <w:t>CREATE TABLE</w:t>
            </w:r>
          </w:p>
        </w:tc>
      </w:tr>
      <w:tr w:rsidR="003B55BE" w:rsidRPr="003B55BE" w14:paraId="52624075" w14:textId="77777777" w:rsidTr="000D4FAD">
        <w:tc>
          <w:tcPr>
            <w:tcW w:w="1017" w:type="dxa"/>
          </w:tcPr>
          <w:p w14:paraId="72C6A69B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653" w:type="dxa"/>
          </w:tcPr>
          <w:p w14:paraId="49F279D3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 CYR" w:hAnsi="Times New Roman CYR" w:cs="Times New Roman CYR"/>
                <w:sz w:val="28"/>
                <w:szCs w:val="28"/>
              </w:rPr>
              <w:t>Изменить определение таблицы</w:t>
            </w:r>
          </w:p>
        </w:tc>
        <w:tc>
          <w:tcPr>
            <w:tcW w:w="709" w:type="dxa"/>
          </w:tcPr>
          <w:p w14:paraId="763874AE" w14:textId="77777777" w:rsidR="00284CD1" w:rsidRPr="003B55BE" w:rsidRDefault="00284CD1" w:rsidP="000D4F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6EE14007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  <w:lang w:val="en-US"/>
              </w:rPr>
              <w:t>ALTER TABLE</w:t>
            </w:r>
          </w:p>
        </w:tc>
      </w:tr>
      <w:tr w:rsidR="00284CD1" w:rsidRPr="003B55BE" w14:paraId="20AC206A" w14:textId="77777777" w:rsidTr="000D4FAD">
        <w:tc>
          <w:tcPr>
            <w:tcW w:w="1017" w:type="dxa"/>
          </w:tcPr>
          <w:p w14:paraId="1E4FA258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653" w:type="dxa"/>
          </w:tcPr>
          <w:p w14:paraId="7013DBA3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 CYR" w:hAnsi="Times New Roman CYR" w:cs="Times New Roman CYR"/>
                <w:sz w:val="28"/>
                <w:szCs w:val="28"/>
              </w:rPr>
              <w:t>Удалить таблицу</w:t>
            </w:r>
          </w:p>
        </w:tc>
        <w:tc>
          <w:tcPr>
            <w:tcW w:w="709" w:type="dxa"/>
          </w:tcPr>
          <w:p w14:paraId="44DDFBF8" w14:textId="77777777" w:rsidR="00284CD1" w:rsidRPr="003B55BE" w:rsidRDefault="00284CD1" w:rsidP="000D4F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13182766" w14:textId="77777777" w:rsidR="00284CD1" w:rsidRPr="003B55BE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  <w:lang w:val="en-US"/>
              </w:rPr>
              <w:t>DROP TABLE</w:t>
            </w:r>
          </w:p>
        </w:tc>
      </w:tr>
    </w:tbl>
    <w:p w14:paraId="06644A5E" w14:textId="77777777" w:rsidR="00284CD1" w:rsidRPr="003B55BE" w:rsidRDefault="00284CD1" w:rsidP="00771B4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85B30B" w14:textId="77777777" w:rsidR="00284CD1" w:rsidRPr="003B55BE" w:rsidRDefault="00284CD1" w:rsidP="00771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lastRenderedPageBreak/>
        <w:t>Правильный ответ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3B55BE" w:rsidRPr="003B55BE" w14:paraId="79B615DA" w14:textId="77777777" w:rsidTr="000D4FAD">
        <w:tc>
          <w:tcPr>
            <w:tcW w:w="1923" w:type="dxa"/>
          </w:tcPr>
          <w:p w14:paraId="34327DFF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101860AD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124199CD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5BE" w:rsidRPr="003B55BE" w14:paraId="3FBDFBED" w14:textId="77777777" w:rsidTr="000D4FAD">
        <w:tc>
          <w:tcPr>
            <w:tcW w:w="1923" w:type="dxa"/>
          </w:tcPr>
          <w:p w14:paraId="597137DE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67791A3C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7" w:type="dxa"/>
          </w:tcPr>
          <w:p w14:paraId="2BF060CA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6768511" w14:textId="77777777" w:rsidR="00284CD1" w:rsidRPr="003B55BE" w:rsidRDefault="00284CD1" w:rsidP="0028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ПК 2.1, ПК 2.2</w:t>
      </w:r>
    </w:p>
    <w:p w14:paraId="3BDBD270" w14:textId="77777777" w:rsidR="00284CD1" w:rsidRPr="003B55BE" w:rsidRDefault="00284CD1" w:rsidP="00284CD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B24F6DD" w14:textId="77777777" w:rsidR="00996EBA" w:rsidRPr="003B55BE" w:rsidRDefault="00996EBA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3. Установите соответствие между терминами и их определениями</w:t>
      </w: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3213"/>
        <w:gridCol w:w="340"/>
        <w:gridCol w:w="531"/>
        <w:gridCol w:w="4592"/>
      </w:tblGrid>
      <w:tr w:rsidR="003B55BE" w:rsidRPr="003B55BE" w14:paraId="01EE66C0" w14:textId="77777777" w:rsidTr="00E5022C">
        <w:tc>
          <w:tcPr>
            <w:tcW w:w="580" w:type="dxa"/>
          </w:tcPr>
          <w:p w14:paraId="541F76DE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14:paraId="562002C8" w14:textId="77777777" w:rsidR="00446337" w:rsidRPr="003B55BE" w:rsidRDefault="009C2A09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398" w:type="dxa"/>
          </w:tcPr>
          <w:p w14:paraId="25178E38" w14:textId="77777777" w:rsidR="00446337" w:rsidRPr="003B55BE" w:rsidRDefault="00446337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13B7D2D6" w14:textId="77777777" w:rsidR="00446337" w:rsidRPr="003B55BE" w:rsidRDefault="00446337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8" w:type="dxa"/>
          </w:tcPr>
          <w:p w14:paraId="0E202314" w14:textId="77777777" w:rsidR="00446337" w:rsidRPr="003B55BE" w:rsidRDefault="009C2A09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3B55BE" w:rsidRPr="003B55BE" w14:paraId="2301E3E0" w14:textId="77777777" w:rsidTr="00E5022C">
        <w:tc>
          <w:tcPr>
            <w:tcW w:w="580" w:type="dxa"/>
          </w:tcPr>
          <w:p w14:paraId="31E874DF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8" w:type="dxa"/>
          </w:tcPr>
          <w:p w14:paraId="3DD84D6E" w14:textId="74EFBBB5" w:rsidR="00446337" w:rsidRPr="003B55BE" w:rsidRDefault="00771B4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Инфокоммуникационная</w:t>
            </w:r>
            <w:r w:rsidR="00446337" w:rsidRPr="003B55BE">
              <w:rPr>
                <w:rFonts w:ascii="Times New Roman" w:hAnsi="Times New Roman"/>
                <w:sz w:val="28"/>
                <w:szCs w:val="28"/>
              </w:rPr>
              <w:t xml:space="preserve"> сеть</w:t>
            </w:r>
          </w:p>
        </w:tc>
        <w:tc>
          <w:tcPr>
            <w:tcW w:w="398" w:type="dxa"/>
          </w:tcPr>
          <w:p w14:paraId="2E1F4B34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0194E65B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8" w:type="dxa"/>
          </w:tcPr>
          <w:p w14:paraId="4855EA14" w14:textId="77777777" w:rsidR="00446337" w:rsidRPr="003B55BE" w:rsidRDefault="00E5022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надежный протокол транспортного уровня, обеспечивающий установление соединения, упорядоченную и надежную передачу данных между приложениями в сети. Он гарантирует доставку данных без потерь и дублирования</w:t>
            </w:r>
          </w:p>
        </w:tc>
      </w:tr>
      <w:tr w:rsidR="003B55BE" w:rsidRPr="003B55BE" w14:paraId="77A82CA3" w14:textId="77777777" w:rsidTr="00E5022C">
        <w:tc>
          <w:tcPr>
            <w:tcW w:w="580" w:type="dxa"/>
          </w:tcPr>
          <w:p w14:paraId="1A8FC8D1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8" w:type="dxa"/>
          </w:tcPr>
          <w:p w14:paraId="1917B57F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Коммутатор</w:t>
            </w:r>
          </w:p>
        </w:tc>
        <w:tc>
          <w:tcPr>
            <w:tcW w:w="398" w:type="dxa"/>
          </w:tcPr>
          <w:p w14:paraId="3D9A8C20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CFE69EF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8" w:type="dxa"/>
          </w:tcPr>
          <w:p w14:paraId="7732EC82" w14:textId="77777777" w:rsidR="00446337" w:rsidRPr="003B55BE" w:rsidRDefault="00E5022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уникальный числовой идентификатор устройства в компьютерной сети, использующей протокол IP для связи. Он позволяет однозначно идентифицировать и адресовать устройства в сети.</w:t>
            </w:r>
          </w:p>
        </w:tc>
      </w:tr>
      <w:tr w:rsidR="003B55BE" w:rsidRPr="003B55BE" w14:paraId="6C57C0CE" w14:textId="77777777" w:rsidTr="00E5022C">
        <w:tc>
          <w:tcPr>
            <w:tcW w:w="580" w:type="dxa"/>
          </w:tcPr>
          <w:p w14:paraId="09C55B56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8" w:type="dxa"/>
          </w:tcPr>
          <w:p w14:paraId="734D97EE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IP-адрес</w:t>
            </w:r>
          </w:p>
        </w:tc>
        <w:tc>
          <w:tcPr>
            <w:tcW w:w="398" w:type="dxa"/>
          </w:tcPr>
          <w:p w14:paraId="02CA6D51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2AD0669D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8" w:type="dxa"/>
          </w:tcPr>
          <w:p w14:paraId="17FD52A2" w14:textId="77777777" w:rsidR="00446337" w:rsidRPr="003B55BE" w:rsidRDefault="009C2A09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высокоскоростной доступ в Интернет, обеспечивающий значительно более высокую скорость передачи данных по сравнению с традиционными методами, такими как dial-up. Он позволяет пользователям получать доступ к мультимедийному контенту, видео, онлайн-играм и другим ресурсам, требующим высокой пропускной способности.</w:t>
            </w:r>
          </w:p>
        </w:tc>
      </w:tr>
      <w:tr w:rsidR="003B55BE" w:rsidRPr="003B55BE" w14:paraId="70AB54C2" w14:textId="77777777" w:rsidTr="00E5022C">
        <w:tc>
          <w:tcPr>
            <w:tcW w:w="580" w:type="dxa"/>
          </w:tcPr>
          <w:p w14:paraId="7D8C8243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8" w:type="dxa"/>
          </w:tcPr>
          <w:p w14:paraId="126E460B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Протокол TCP</w:t>
            </w:r>
          </w:p>
        </w:tc>
        <w:tc>
          <w:tcPr>
            <w:tcW w:w="398" w:type="dxa"/>
          </w:tcPr>
          <w:p w14:paraId="2B81D7A8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2F3B22B2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8" w:type="dxa"/>
          </w:tcPr>
          <w:p w14:paraId="0AAED844" w14:textId="77777777" w:rsidR="00446337" w:rsidRPr="003B55BE" w:rsidRDefault="00E5022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 xml:space="preserve">сетевое устройство, которое пересылает данные между устройствами в локальной сети (LAN), основываясь на MAC-адресах получателей. Он обеспечивает более эффективную и безопасную передачу данных, чем </w:t>
            </w:r>
            <w:r w:rsidRPr="003B55BE">
              <w:rPr>
                <w:rFonts w:ascii="Times New Roman" w:hAnsi="Times New Roman"/>
                <w:sz w:val="28"/>
                <w:szCs w:val="28"/>
              </w:rPr>
              <w:lastRenderedPageBreak/>
              <w:t>концентратор (hub).</w:t>
            </w:r>
          </w:p>
        </w:tc>
      </w:tr>
      <w:tr w:rsidR="00E5022C" w:rsidRPr="003B55BE" w14:paraId="64414104" w14:textId="77777777" w:rsidTr="00E5022C">
        <w:tc>
          <w:tcPr>
            <w:tcW w:w="580" w:type="dxa"/>
          </w:tcPr>
          <w:p w14:paraId="77DF8F2F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2388" w:type="dxa"/>
          </w:tcPr>
          <w:p w14:paraId="5684EFE4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Широкополосный интернет</w:t>
            </w:r>
          </w:p>
        </w:tc>
        <w:tc>
          <w:tcPr>
            <w:tcW w:w="398" w:type="dxa"/>
          </w:tcPr>
          <w:p w14:paraId="44F3D45F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5927127B" w14:textId="77777777" w:rsidR="00446337" w:rsidRPr="003B55BE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08" w:type="dxa"/>
          </w:tcPr>
          <w:p w14:paraId="4AFCEDF2" w14:textId="77777777" w:rsidR="00446337" w:rsidRPr="003B55BE" w:rsidRDefault="00E5022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это интегрированная инфраструктура, обеспечивающая передачу и обработку информации различных видов (данные, голос, видео) между пользователями с использованием телекоммуникационных и компьютерных технологий.</w:t>
            </w:r>
          </w:p>
        </w:tc>
      </w:tr>
    </w:tbl>
    <w:p w14:paraId="36682A12" w14:textId="77777777" w:rsidR="00446337" w:rsidRPr="003B55BE" w:rsidRDefault="00446337" w:rsidP="00571F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22B26E" w14:textId="77777777" w:rsidR="00446337" w:rsidRPr="003B55BE" w:rsidRDefault="00446337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3B55BE" w:rsidRPr="003B55BE" w14:paraId="7311061A" w14:textId="77777777" w:rsidTr="0006667D">
        <w:tc>
          <w:tcPr>
            <w:tcW w:w="1877" w:type="dxa"/>
          </w:tcPr>
          <w:p w14:paraId="2F240126" w14:textId="77777777" w:rsidR="00446337" w:rsidRPr="003B55BE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134CEAD2" w14:textId="77777777" w:rsidR="00446337" w:rsidRPr="003B55BE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08D92FDE" w14:textId="77777777" w:rsidR="00446337" w:rsidRPr="003B55BE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14:paraId="0F0E0642" w14:textId="77777777" w:rsidR="00446337" w:rsidRPr="003B55BE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14:paraId="2812C4B4" w14:textId="77777777" w:rsidR="00446337" w:rsidRPr="003B55BE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5022C" w:rsidRPr="003B55BE" w14:paraId="57BF5201" w14:textId="77777777" w:rsidTr="0006667D">
        <w:tc>
          <w:tcPr>
            <w:tcW w:w="1877" w:type="dxa"/>
          </w:tcPr>
          <w:p w14:paraId="6F24160B" w14:textId="77777777" w:rsidR="00446337" w:rsidRPr="003B55BE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4" w:type="dxa"/>
          </w:tcPr>
          <w:p w14:paraId="566E94E9" w14:textId="77777777" w:rsidR="00446337" w:rsidRPr="003B55BE" w:rsidRDefault="00E5022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14:paraId="6B53A4A7" w14:textId="77777777" w:rsidR="00446337" w:rsidRPr="003B55BE" w:rsidRDefault="00E5022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81" w:type="dxa"/>
          </w:tcPr>
          <w:p w14:paraId="02E09E19" w14:textId="77777777" w:rsidR="00446337" w:rsidRPr="003B55BE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0" w:type="dxa"/>
          </w:tcPr>
          <w:p w14:paraId="7E1DC945" w14:textId="77777777" w:rsidR="00446337" w:rsidRPr="003B55BE" w:rsidRDefault="009C2A09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1B9DD88" w14:textId="77777777" w:rsidR="00446337" w:rsidRPr="003B55BE" w:rsidRDefault="00446337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749D33" w14:textId="77777777" w:rsidR="0073067B" w:rsidRPr="003B55BE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1, ОК 4, ОК 5, ОК 9.</w:t>
      </w:r>
    </w:p>
    <w:p w14:paraId="3EBF6B7E" w14:textId="77777777" w:rsidR="00A52263" w:rsidRPr="003B55BE" w:rsidRDefault="00A5226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8BA2EE" w14:textId="77777777" w:rsidR="00284CD1" w:rsidRPr="003B55BE" w:rsidRDefault="00284CD1" w:rsidP="0028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4. Установите соответствие между приведенными парами сущностей и соответствующими им типами связей.</w:t>
      </w:r>
    </w:p>
    <w:tbl>
      <w:tblPr>
        <w:tblStyle w:val="a7"/>
        <w:tblW w:w="85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8"/>
        <w:gridCol w:w="4569"/>
        <w:gridCol w:w="1079"/>
        <w:gridCol w:w="1472"/>
      </w:tblGrid>
      <w:tr w:rsidR="003B55BE" w:rsidRPr="003B55BE" w14:paraId="44A502B9" w14:textId="77777777" w:rsidTr="000D4FAD">
        <w:tc>
          <w:tcPr>
            <w:tcW w:w="1017" w:type="dxa"/>
          </w:tcPr>
          <w:p w14:paraId="17F65C5B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68" w:type="dxa"/>
          </w:tcPr>
          <w:p w14:paraId="6141C501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332FAF2D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Студент: Стипендия</w:t>
            </w:r>
          </w:p>
        </w:tc>
        <w:tc>
          <w:tcPr>
            <w:tcW w:w="1079" w:type="dxa"/>
          </w:tcPr>
          <w:p w14:paraId="476015D5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472" w:type="dxa"/>
          </w:tcPr>
          <w:p w14:paraId="4C3266F7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1:М</w:t>
            </w:r>
          </w:p>
        </w:tc>
      </w:tr>
      <w:tr w:rsidR="003B55BE" w:rsidRPr="003B55BE" w14:paraId="2A3AB03C" w14:textId="77777777" w:rsidTr="000D4FAD">
        <w:tc>
          <w:tcPr>
            <w:tcW w:w="1017" w:type="dxa"/>
          </w:tcPr>
          <w:p w14:paraId="096649C1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68" w:type="dxa"/>
          </w:tcPr>
          <w:p w14:paraId="34281CB9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01E2B41C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 xml:space="preserve">Куратор: Студенты </w:t>
            </w:r>
          </w:p>
        </w:tc>
        <w:tc>
          <w:tcPr>
            <w:tcW w:w="1079" w:type="dxa"/>
          </w:tcPr>
          <w:p w14:paraId="712453E9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472" w:type="dxa"/>
          </w:tcPr>
          <w:p w14:paraId="19B40544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1:1</w:t>
            </w:r>
          </w:p>
        </w:tc>
      </w:tr>
      <w:tr w:rsidR="003B55BE" w:rsidRPr="003B55BE" w14:paraId="68DD6353" w14:textId="77777777" w:rsidTr="000D4FAD">
        <w:tc>
          <w:tcPr>
            <w:tcW w:w="1017" w:type="dxa"/>
          </w:tcPr>
          <w:p w14:paraId="2887BFEC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68" w:type="dxa"/>
          </w:tcPr>
          <w:p w14:paraId="7ADA7734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2A1C081E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Студенты: Преподаватели</w:t>
            </w:r>
          </w:p>
        </w:tc>
        <w:tc>
          <w:tcPr>
            <w:tcW w:w="1079" w:type="dxa"/>
          </w:tcPr>
          <w:p w14:paraId="1070350D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472" w:type="dxa"/>
          </w:tcPr>
          <w:p w14:paraId="3BAFF882" w14:textId="77777777" w:rsidR="00284CD1" w:rsidRPr="003B55BE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М:М</w:t>
            </w:r>
          </w:p>
        </w:tc>
      </w:tr>
    </w:tbl>
    <w:p w14:paraId="103847AA" w14:textId="77777777" w:rsidR="00284CD1" w:rsidRPr="003B55BE" w:rsidRDefault="00284CD1" w:rsidP="00771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3B55BE" w:rsidRPr="003B55BE" w14:paraId="3D126FE8" w14:textId="77777777" w:rsidTr="000D4FAD">
        <w:tc>
          <w:tcPr>
            <w:tcW w:w="1923" w:type="dxa"/>
          </w:tcPr>
          <w:p w14:paraId="5A21F66F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63F7EA92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38EED29C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5BE" w:rsidRPr="003B55BE" w14:paraId="6ADBD83F" w14:textId="77777777" w:rsidTr="000D4FAD">
        <w:tc>
          <w:tcPr>
            <w:tcW w:w="1923" w:type="dxa"/>
          </w:tcPr>
          <w:p w14:paraId="075BEAD5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14:paraId="6C4C8ECB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14:paraId="500F0266" w14:textId="77777777" w:rsidR="00284CD1" w:rsidRPr="003B55BE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F03D6E2" w14:textId="77777777" w:rsidR="00284CD1" w:rsidRPr="003B55BE" w:rsidRDefault="00284CD1" w:rsidP="00771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 2, ПК 2.1</w:t>
      </w:r>
    </w:p>
    <w:p w14:paraId="21576875" w14:textId="77777777" w:rsidR="00284CD1" w:rsidRPr="003B55BE" w:rsidRDefault="00284CD1" w:rsidP="00284CD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14F0781" w14:textId="77777777" w:rsidR="00A52263" w:rsidRPr="003B55BE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5</w:t>
      </w:r>
      <w:r w:rsidR="00A52263" w:rsidRPr="003B55BE">
        <w:rPr>
          <w:rFonts w:ascii="Times New Roman" w:hAnsi="Times New Roman"/>
          <w:sz w:val="28"/>
          <w:szCs w:val="28"/>
        </w:rPr>
        <w:t>. Установите соответствие между терминами и их определениями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306"/>
      </w:tblGrid>
      <w:tr w:rsidR="003B55BE" w:rsidRPr="003B55BE" w14:paraId="5FB5DF33" w14:textId="77777777" w:rsidTr="008A20D1">
        <w:tc>
          <w:tcPr>
            <w:tcW w:w="662" w:type="dxa"/>
          </w:tcPr>
          <w:p w14:paraId="3FDF9FC7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01016CD0" w14:textId="77777777" w:rsidR="00A52263" w:rsidRPr="003B55BE" w:rsidRDefault="00A52263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509" w:type="dxa"/>
          </w:tcPr>
          <w:p w14:paraId="2EB82109" w14:textId="77777777" w:rsidR="00A52263" w:rsidRPr="003B55BE" w:rsidRDefault="00A52263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68D815F5" w14:textId="77777777" w:rsidR="00A52263" w:rsidRPr="003B55BE" w:rsidRDefault="00A52263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6" w:type="dxa"/>
          </w:tcPr>
          <w:p w14:paraId="44CF4C7B" w14:textId="77777777" w:rsidR="00A52263" w:rsidRPr="003B55BE" w:rsidRDefault="00A52263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3B55BE" w:rsidRPr="003B55BE" w14:paraId="2D1FEE71" w14:textId="77777777" w:rsidTr="008A20D1">
        <w:tc>
          <w:tcPr>
            <w:tcW w:w="662" w:type="dxa"/>
          </w:tcPr>
          <w:p w14:paraId="5F40A388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14:paraId="4DCE89D9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Витая пара</w:t>
            </w:r>
          </w:p>
        </w:tc>
        <w:tc>
          <w:tcPr>
            <w:tcW w:w="509" w:type="dxa"/>
          </w:tcPr>
          <w:p w14:paraId="078B23D3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7FEA0EE5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6" w:type="dxa"/>
          </w:tcPr>
          <w:p w14:paraId="514A5EB4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Тип кабеля, используемый для передачи данных на большие расстояния с высокой скоростью</w:t>
            </w:r>
          </w:p>
        </w:tc>
      </w:tr>
      <w:tr w:rsidR="003B55BE" w:rsidRPr="003B55BE" w14:paraId="526D38C4" w14:textId="77777777" w:rsidTr="008A20D1">
        <w:tc>
          <w:tcPr>
            <w:tcW w:w="662" w:type="dxa"/>
          </w:tcPr>
          <w:p w14:paraId="3D0B30BB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14:paraId="71593AF1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Оптоволокно</w:t>
            </w:r>
          </w:p>
        </w:tc>
        <w:tc>
          <w:tcPr>
            <w:tcW w:w="509" w:type="dxa"/>
          </w:tcPr>
          <w:p w14:paraId="0737148F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671C5FBA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6" w:type="dxa"/>
          </w:tcPr>
          <w:p w14:paraId="46916219" w14:textId="77777777" w:rsidR="00A52263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Способ передачи информации, при котором в качестве среды передачи используются электромагнитные волны (радио, инфракрасное излучение), а не физические кабели</w:t>
            </w:r>
          </w:p>
        </w:tc>
      </w:tr>
      <w:tr w:rsidR="003B55BE" w:rsidRPr="003B55BE" w14:paraId="76CB4D56" w14:textId="77777777" w:rsidTr="008A20D1">
        <w:tc>
          <w:tcPr>
            <w:tcW w:w="662" w:type="dxa"/>
          </w:tcPr>
          <w:p w14:paraId="43278F52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14:paraId="5FB207A4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Коаксиальный кабель</w:t>
            </w:r>
          </w:p>
        </w:tc>
        <w:tc>
          <w:tcPr>
            <w:tcW w:w="509" w:type="dxa"/>
          </w:tcPr>
          <w:p w14:paraId="4BDC0A06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53797427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6" w:type="dxa"/>
          </w:tcPr>
          <w:p w14:paraId="7569CC30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Тип кабеля с двумя изолированными проводами, скрученными вместе, часто применяется в Ethernet-сетях</w:t>
            </w:r>
          </w:p>
        </w:tc>
      </w:tr>
      <w:tr w:rsidR="004700E4" w:rsidRPr="003B55BE" w14:paraId="60F7471F" w14:textId="77777777" w:rsidTr="008A20D1">
        <w:tc>
          <w:tcPr>
            <w:tcW w:w="662" w:type="dxa"/>
          </w:tcPr>
          <w:p w14:paraId="7062DED7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493" w:type="dxa"/>
          </w:tcPr>
          <w:p w14:paraId="1C0BCF06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Беспроводная технология (Wi-Fi, Bluetooth)</w:t>
            </w:r>
          </w:p>
        </w:tc>
        <w:tc>
          <w:tcPr>
            <w:tcW w:w="509" w:type="dxa"/>
          </w:tcPr>
          <w:p w14:paraId="0C11E8D5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61DEA14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6" w:type="dxa"/>
          </w:tcPr>
          <w:p w14:paraId="64A9CBAB" w14:textId="77777777" w:rsidR="00A52263" w:rsidRPr="003B55BE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Тип кабеля с центральным проводником и экраном, часто использовался в телевизионных сетях</w:t>
            </w:r>
          </w:p>
        </w:tc>
      </w:tr>
    </w:tbl>
    <w:p w14:paraId="09704E9A" w14:textId="77777777" w:rsidR="00A52263" w:rsidRPr="003B55BE" w:rsidRDefault="00A52263" w:rsidP="00571F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84115C" w14:textId="77777777" w:rsidR="00A52263" w:rsidRPr="003B55BE" w:rsidRDefault="00A5226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</w:tblGrid>
      <w:tr w:rsidR="003B55BE" w:rsidRPr="003B55BE" w14:paraId="645E6E0D" w14:textId="77777777" w:rsidTr="00203798">
        <w:tc>
          <w:tcPr>
            <w:tcW w:w="1877" w:type="dxa"/>
          </w:tcPr>
          <w:p w14:paraId="499ABEBA" w14:textId="77777777" w:rsidR="008A20D1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5093CA46" w14:textId="77777777" w:rsidR="008A20D1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50C3BE10" w14:textId="77777777" w:rsidR="008A20D1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14:paraId="005F5577" w14:textId="77777777" w:rsidR="008A20D1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700E4" w:rsidRPr="003B55BE" w14:paraId="4CD20D26" w14:textId="77777777" w:rsidTr="00203798">
        <w:tc>
          <w:tcPr>
            <w:tcW w:w="1877" w:type="dxa"/>
          </w:tcPr>
          <w:p w14:paraId="15B0CEEE" w14:textId="77777777" w:rsidR="008A20D1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3AFF3908" w14:textId="77777777" w:rsidR="008A20D1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6C3BC710" w14:textId="77777777" w:rsidR="008A20D1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81" w:type="dxa"/>
          </w:tcPr>
          <w:p w14:paraId="4C50A4E0" w14:textId="77777777" w:rsidR="008A20D1" w:rsidRPr="003B55BE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</w:tr>
    </w:tbl>
    <w:p w14:paraId="314F5A99" w14:textId="77777777" w:rsidR="00A52263" w:rsidRPr="003B55BE" w:rsidRDefault="00A52263" w:rsidP="00571F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5379B8" w14:textId="77777777" w:rsidR="0073067B" w:rsidRPr="003B55BE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 ОК 1, ОК 4, ОК 5, ОК 9.</w:t>
      </w:r>
    </w:p>
    <w:p w14:paraId="39717564" w14:textId="77777777" w:rsidR="00525D0C" w:rsidRPr="003B55BE" w:rsidRDefault="00525D0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B1463C" w14:textId="77777777" w:rsidR="004700E4" w:rsidRPr="003B55BE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6</w:t>
      </w:r>
      <w:r w:rsidR="004700E4" w:rsidRPr="003B55BE">
        <w:rPr>
          <w:rFonts w:ascii="Times New Roman" w:hAnsi="Times New Roman"/>
          <w:sz w:val="28"/>
          <w:szCs w:val="28"/>
        </w:rPr>
        <w:t>. Установите соответствие между элементами архитектуры сети и их функциями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1606"/>
        <w:gridCol w:w="509"/>
        <w:gridCol w:w="558"/>
        <w:gridCol w:w="6021"/>
      </w:tblGrid>
      <w:tr w:rsidR="003B55BE" w:rsidRPr="003B55BE" w14:paraId="08FCD88B" w14:textId="77777777" w:rsidTr="004700E4">
        <w:tc>
          <w:tcPr>
            <w:tcW w:w="662" w:type="dxa"/>
          </w:tcPr>
          <w:p w14:paraId="3BE03B85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24584159" w14:textId="77777777" w:rsidR="004700E4" w:rsidRPr="003B55BE" w:rsidRDefault="004700E4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Типы сетей</w:t>
            </w:r>
          </w:p>
        </w:tc>
        <w:tc>
          <w:tcPr>
            <w:tcW w:w="509" w:type="dxa"/>
            <w:vAlign w:val="center"/>
          </w:tcPr>
          <w:p w14:paraId="68CFB99D" w14:textId="77777777" w:rsidR="004700E4" w:rsidRPr="003B55BE" w:rsidRDefault="004700E4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0410A46A" w14:textId="77777777" w:rsidR="004700E4" w:rsidRPr="003B55BE" w:rsidRDefault="004700E4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14:paraId="0D802AF6" w14:textId="77777777" w:rsidR="004700E4" w:rsidRPr="003B55BE" w:rsidRDefault="004700E4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3B55BE" w:rsidRPr="003B55BE" w14:paraId="2C342B14" w14:textId="77777777" w:rsidTr="00203798">
        <w:tc>
          <w:tcPr>
            <w:tcW w:w="662" w:type="dxa"/>
          </w:tcPr>
          <w:p w14:paraId="670BF04F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06" w:type="dxa"/>
            <w:vAlign w:val="center"/>
          </w:tcPr>
          <w:p w14:paraId="500F0028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LAN</w:t>
            </w:r>
          </w:p>
        </w:tc>
        <w:tc>
          <w:tcPr>
            <w:tcW w:w="509" w:type="dxa"/>
          </w:tcPr>
          <w:p w14:paraId="6A85E93A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E514916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21" w:type="dxa"/>
            <w:vAlign w:val="center"/>
          </w:tcPr>
          <w:p w14:paraId="7F6DA3DC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Сеть, охватывающая большие географические территории</w:t>
            </w:r>
          </w:p>
        </w:tc>
      </w:tr>
      <w:tr w:rsidR="003B55BE" w:rsidRPr="003B55BE" w14:paraId="30DB5CF0" w14:textId="77777777" w:rsidTr="00203798">
        <w:tc>
          <w:tcPr>
            <w:tcW w:w="662" w:type="dxa"/>
          </w:tcPr>
          <w:p w14:paraId="6865775A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06" w:type="dxa"/>
            <w:vAlign w:val="center"/>
          </w:tcPr>
          <w:p w14:paraId="17A0B6C7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WAN</w:t>
            </w:r>
          </w:p>
        </w:tc>
        <w:tc>
          <w:tcPr>
            <w:tcW w:w="509" w:type="dxa"/>
          </w:tcPr>
          <w:p w14:paraId="0B90A62C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47438A1A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21" w:type="dxa"/>
            <w:vAlign w:val="center"/>
          </w:tcPr>
          <w:p w14:paraId="0515D00E" w14:textId="77777777" w:rsidR="004700E4" w:rsidRPr="003B55BE" w:rsidRDefault="00510B92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Сеть, связывающая устройства на очень коротких расстояниях, например, смартфон и наушники.</w:t>
            </w:r>
          </w:p>
        </w:tc>
      </w:tr>
      <w:tr w:rsidR="003B55BE" w:rsidRPr="003B55BE" w14:paraId="6AABD314" w14:textId="77777777" w:rsidTr="00203798">
        <w:tc>
          <w:tcPr>
            <w:tcW w:w="662" w:type="dxa"/>
          </w:tcPr>
          <w:p w14:paraId="6A893156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06" w:type="dxa"/>
            <w:vAlign w:val="center"/>
          </w:tcPr>
          <w:p w14:paraId="2C369B64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MAN</w:t>
            </w:r>
          </w:p>
        </w:tc>
        <w:tc>
          <w:tcPr>
            <w:tcW w:w="509" w:type="dxa"/>
          </w:tcPr>
          <w:p w14:paraId="45F41B6D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40CD051B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21" w:type="dxa"/>
            <w:vAlign w:val="center"/>
          </w:tcPr>
          <w:p w14:paraId="1449B4DA" w14:textId="77777777" w:rsidR="004700E4" w:rsidRPr="003B55BE" w:rsidRDefault="00510B92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Связывает устройства на небольшом расстоянии, например, в пределах одного здания.</w:t>
            </w:r>
          </w:p>
        </w:tc>
      </w:tr>
      <w:tr w:rsidR="003B55BE" w:rsidRPr="003B55BE" w14:paraId="22E6EC9D" w14:textId="77777777" w:rsidTr="00203798">
        <w:tc>
          <w:tcPr>
            <w:tcW w:w="662" w:type="dxa"/>
          </w:tcPr>
          <w:p w14:paraId="5CCD95D5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606" w:type="dxa"/>
            <w:vAlign w:val="center"/>
          </w:tcPr>
          <w:p w14:paraId="55F9F7FA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WLAN</w:t>
            </w:r>
          </w:p>
        </w:tc>
        <w:tc>
          <w:tcPr>
            <w:tcW w:w="509" w:type="dxa"/>
          </w:tcPr>
          <w:p w14:paraId="71AB055D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48F9AEEE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21" w:type="dxa"/>
            <w:vAlign w:val="center"/>
          </w:tcPr>
          <w:p w14:paraId="2DB8BAE7" w14:textId="77777777" w:rsidR="004700E4" w:rsidRPr="003B55BE" w:rsidRDefault="00510B92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Связывает несколько локальных сетей на уровне города.</w:t>
            </w:r>
          </w:p>
        </w:tc>
      </w:tr>
      <w:tr w:rsidR="004700E4" w:rsidRPr="003B55BE" w14:paraId="6F92A01B" w14:textId="77777777" w:rsidTr="00203798">
        <w:tc>
          <w:tcPr>
            <w:tcW w:w="662" w:type="dxa"/>
          </w:tcPr>
          <w:p w14:paraId="100FFB76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606" w:type="dxa"/>
            <w:vAlign w:val="center"/>
          </w:tcPr>
          <w:p w14:paraId="502E88BA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PAN</w:t>
            </w:r>
          </w:p>
        </w:tc>
        <w:tc>
          <w:tcPr>
            <w:tcW w:w="509" w:type="dxa"/>
          </w:tcPr>
          <w:p w14:paraId="24401D84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4AB9118A" w14:textId="77777777" w:rsidR="004700E4" w:rsidRPr="003B55BE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6021" w:type="dxa"/>
            <w:vAlign w:val="center"/>
          </w:tcPr>
          <w:p w14:paraId="38E2CB00" w14:textId="77777777" w:rsidR="004700E4" w:rsidRPr="003B55BE" w:rsidRDefault="00EC1932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Беспроводная локальная сеть, обеспечивающая мобильность устройств</w:t>
            </w:r>
          </w:p>
        </w:tc>
      </w:tr>
    </w:tbl>
    <w:p w14:paraId="2EDC6827" w14:textId="77777777" w:rsidR="004700E4" w:rsidRPr="003B55BE" w:rsidRDefault="004700E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3B55BE" w:rsidRPr="003B55BE" w14:paraId="2C391E2F" w14:textId="77777777" w:rsidTr="00203798">
        <w:tc>
          <w:tcPr>
            <w:tcW w:w="1877" w:type="dxa"/>
          </w:tcPr>
          <w:p w14:paraId="58947356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52199BE8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3B7F022D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14:paraId="12834B99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14:paraId="51F7D87D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700E4" w:rsidRPr="003B55BE" w14:paraId="62BAF667" w14:textId="77777777" w:rsidTr="00203798">
        <w:tc>
          <w:tcPr>
            <w:tcW w:w="1877" w:type="dxa"/>
          </w:tcPr>
          <w:p w14:paraId="2647C4B2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2A51AF6A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1AC34BAE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81" w:type="dxa"/>
          </w:tcPr>
          <w:p w14:paraId="513B0157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0" w:type="dxa"/>
          </w:tcPr>
          <w:p w14:paraId="5FAF4A1C" w14:textId="77777777" w:rsidR="004700E4" w:rsidRPr="003B55BE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98BAC47" w14:textId="77777777" w:rsidR="004700E4" w:rsidRPr="003B55BE" w:rsidRDefault="004700E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CF7FC" w14:textId="77777777" w:rsidR="0073067B" w:rsidRPr="003B55BE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1, ОК 4, ОК 5, ОК 9.</w:t>
      </w:r>
    </w:p>
    <w:p w14:paraId="0FA2505F" w14:textId="77777777" w:rsidR="004700E4" w:rsidRPr="003B55BE" w:rsidRDefault="004700E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20D79" w14:textId="77777777" w:rsidR="00903B94" w:rsidRPr="003B55BE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0FBC74E" w14:textId="77777777" w:rsidR="00C44CC2" w:rsidRPr="003B55BE" w:rsidRDefault="00C44CC2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19C7D7" w14:textId="77777777" w:rsidR="001F7D2F" w:rsidRPr="003B55BE" w:rsidRDefault="005B41DE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1. </w:t>
      </w:r>
      <w:r w:rsidR="001F7D2F" w:rsidRPr="003B55BE">
        <w:rPr>
          <w:rFonts w:ascii="Times New Roman" w:hAnsi="Times New Roman"/>
          <w:sz w:val="28"/>
          <w:szCs w:val="28"/>
        </w:rPr>
        <w:t>Какая последовательность шагов правильна для монтажа витой пары в локальной сети?</w:t>
      </w:r>
    </w:p>
    <w:p w14:paraId="76144809" w14:textId="77777777" w:rsidR="001F7D2F" w:rsidRPr="003B55BE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Скрутить провода по стандарту</w:t>
      </w:r>
    </w:p>
    <w:p w14:paraId="031C85AC" w14:textId="77777777" w:rsidR="001F7D2F" w:rsidRPr="003B55BE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Проверить соединение</w:t>
      </w:r>
    </w:p>
    <w:p w14:paraId="7840C975" w14:textId="77777777" w:rsidR="001F7D2F" w:rsidRPr="003B55BE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 Зачистить изоляцию</w:t>
      </w:r>
    </w:p>
    <w:p w14:paraId="687D93A0" w14:textId="77777777" w:rsidR="001F7D2F" w:rsidRPr="003B55BE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lastRenderedPageBreak/>
        <w:t>Г) Надеть коннектор RJ-45</w:t>
      </w:r>
    </w:p>
    <w:p w14:paraId="3495574A" w14:textId="77777777" w:rsidR="001F7D2F" w:rsidRPr="003B55BE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60427684" w14:textId="77777777" w:rsidR="001F7D2F" w:rsidRPr="003B55BE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 1</w:t>
      </w:r>
      <w:r w:rsidR="00B948D4" w:rsidRPr="003B55BE">
        <w:rPr>
          <w:rFonts w:ascii="Times New Roman" w:hAnsi="Times New Roman"/>
          <w:sz w:val="28"/>
          <w:szCs w:val="28"/>
        </w:rPr>
        <w:t>, ПК 2.1.</w:t>
      </w:r>
    </w:p>
    <w:p w14:paraId="70C98E7A" w14:textId="77777777" w:rsidR="001F7D2F" w:rsidRPr="003B55BE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6BC711" w14:textId="77777777" w:rsidR="00284CD1" w:rsidRPr="003B55BE" w:rsidRDefault="00284CD1" w:rsidP="0028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2. Расположите названия моделей данных в хронологическом порядке: </w:t>
      </w:r>
    </w:p>
    <w:p w14:paraId="64C0D4FA" w14:textId="77777777" w:rsidR="00284CD1" w:rsidRPr="003B55BE" w:rsidRDefault="00284CD1" w:rsidP="0028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сетевые модели</w:t>
      </w:r>
    </w:p>
    <w:p w14:paraId="54B77A1F" w14:textId="77777777" w:rsidR="00284CD1" w:rsidRPr="003B55BE" w:rsidRDefault="00284CD1" w:rsidP="00284C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реляционные модели</w:t>
      </w:r>
    </w:p>
    <w:p w14:paraId="1DD4E868" w14:textId="77777777" w:rsidR="00284CD1" w:rsidRPr="003B55BE" w:rsidRDefault="00284CD1" w:rsidP="00284C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В) иерархические модели </w:t>
      </w:r>
    </w:p>
    <w:p w14:paraId="0BE49BE6" w14:textId="77777777" w:rsidR="00284CD1" w:rsidRPr="003B55BE" w:rsidRDefault="00284CD1" w:rsidP="00284C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Г) объектно-ориентированные модели</w:t>
      </w:r>
    </w:p>
    <w:p w14:paraId="5C3D9048" w14:textId="77777777" w:rsidR="00284CD1" w:rsidRPr="003B55BE" w:rsidRDefault="00284CD1" w:rsidP="00284C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40D5102B" w14:textId="77777777" w:rsidR="00284CD1" w:rsidRPr="003B55BE" w:rsidRDefault="00284CD1" w:rsidP="00284C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ПК 2.1</w:t>
      </w:r>
    </w:p>
    <w:p w14:paraId="48DA1EAF" w14:textId="77777777" w:rsidR="00284CD1" w:rsidRPr="003B55BE" w:rsidRDefault="00284CD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D7E9FA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3. Какая последовательность шагов правильна для первоначальной настройки маршрутизатора (роутера) в локальной сети?</w:t>
      </w:r>
    </w:p>
    <w:p w14:paraId="603803D2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Настроить параметры беспроводной сети (SSID и пароль)</w:t>
      </w:r>
    </w:p>
    <w:p w14:paraId="5FF76D9F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Подключить патч-корд от маршрутизатора к компьютеру</w:t>
      </w:r>
    </w:p>
    <w:p w14:paraId="323560E7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 Подключить кабель провайдера (WAN-порт) и питание</w:t>
      </w:r>
    </w:p>
    <w:p w14:paraId="44D34639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Г) Войти в веб-интерфейс управления через браузер</w:t>
      </w:r>
    </w:p>
    <w:p w14:paraId="7839DD68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 В, Б, Г, А</w:t>
      </w:r>
    </w:p>
    <w:p w14:paraId="5EEFE3C7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1, ОК 2, ОК 3, ОК 4, ПК 2.3.</w:t>
      </w:r>
    </w:p>
    <w:p w14:paraId="34023305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36C059B" w14:textId="77777777" w:rsidR="00284CD1" w:rsidRPr="003B55BE" w:rsidRDefault="00284CD1" w:rsidP="00284CD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E">
        <w:rPr>
          <w:rFonts w:ascii="Times New Roman" w:hAnsi="Times New Roman"/>
          <w:bCs/>
          <w:sz w:val="28"/>
          <w:szCs w:val="28"/>
        </w:rPr>
        <w:t>4. Расположите</w:t>
      </w:r>
      <w:r w:rsidRPr="003B55B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последовательность нормальных форм при нормализации данных в базах данных:</w:t>
      </w:r>
    </w:p>
    <w:p w14:paraId="721FED63" w14:textId="77777777" w:rsidR="00284CD1" w:rsidRPr="003B55BE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Первая нормальная форма (1NF). </w:t>
      </w:r>
    </w:p>
    <w:p w14:paraId="4DE2E640" w14:textId="77777777" w:rsidR="00284CD1" w:rsidRPr="003B55BE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E">
        <w:rPr>
          <w:rFonts w:ascii="Times New Roman" w:eastAsia="Times New Roman" w:hAnsi="Times New Roman"/>
          <w:sz w:val="28"/>
          <w:szCs w:val="28"/>
          <w:lang w:eastAsia="ru-RU"/>
        </w:rPr>
        <w:t xml:space="preserve">Ненормализованная (нулевая) форма (UNF). </w:t>
      </w:r>
    </w:p>
    <w:p w14:paraId="14A805B0" w14:textId="77777777" w:rsidR="00284CD1" w:rsidRPr="003B55BE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E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Вторая нормальная форма (2NF). </w:t>
      </w:r>
    </w:p>
    <w:p w14:paraId="0CEEDBA6" w14:textId="77777777" w:rsidR="00284CD1" w:rsidRPr="003B55BE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E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Нормальная форма Бойса-Кода (BCNF). </w:t>
      </w:r>
    </w:p>
    <w:p w14:paraId="426D3750" w14:textId="77777777" w:rsidR="00284CD1" w:rsidRPr="003B55BE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E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Третья нормальная форма (3NF). </w:t>
      </w:r>
    </w:p>
    <w:p w14:paraId="72EFC0E4" w14:textId="77777777" w:rsidR="00284CD1" w:rsidRPr="003B55BE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E">
        <w:rPr>
          <w:rFonts w:ascii="Times New Roman" w:eastAsia="Times New Roman" w:hAnsi="Times New Roman"/>
          <w:sz w:val="28"/>
          <w:szCs w:val="28"/>
          <w:lang w:eastAsia="ru-RU"/>
        </w:rPr>
        <w:t xml:space="preserve">Четвёртая нормальная форма (4NF). </w:t>
      </w:r>
    </w:p>
    <w:p w14:paraId="72C7D9F2" w14:textId="77777777" w:rsidR="00284CD1" w:rsidRPr="003B55BE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eastAsia="Times New Roman" w:hAnsi="Times New Roman"/>
          <w:sz w:val="28"/>
          <w:szCs w:val="28"/>
          <w:lang w:eastAsia="ru-RU"/>
        </w:rPr>
        <w:t xml:space="preserve">Пятая нормальная форма (5NF). </w:t>
      </w:r>
    </w:p>
    <w:p w14:paraId="78010123" w14:textId="77777777" w:rsidR="00284CD1" w:rsidRPr="003B55BE" w:rsidRDefault="00284CD1" w:rsidP="00284C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Б, А, В, Д, Г, Е, Ж</w:t>
      </w:r>
    </w:p>
    <w:p w14:paraId="59958F07" w14:textId="77777777" w:rsidR="00284CD1" w:rsidRPr="003B55BE" w:rsidRDefault="00284CD1" w:rsidP="0028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 8, ПК 2.3</w:t>
      </w:r>
    </w:p>
    <w:p w14:paraId="599CEE5C" w14:textId="77777777" w:rsidR="00284CD1" w:rsidRPr="003B55BE" w:rsidRDefault="00284CD1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471320F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5. Какая последовательность шагов правильна для организации защищенной беспроводной сети (Wi-Fi) на предприятии?</w:t>
      </w:r>
    </w:p>
    <w:p w14:paraId="359A6635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Настроить шифрование (WPA2/WPA3)</w:t>
      </w:r>
    </w:p>
    <w:p w14:paraId="7F4FC35C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Включить вещание SSID (сделать сеть видимой)</w:t>
      </w:r>
    </w:p>
    <w:p w14:paraId="3206A4E5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 Назначить статический IP-адрес маршрутизатору</w:t>
      </w:r>
    </w:p>
    <w:p w14:paraId="43F0C46D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Г) Создать список доступа (MAC-фильтрацию)</w:t>
      </w:r>
    </w:p>
    <w:p w14:paraId="06AC5E45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lastRenderedPageBreak/>
        <w:t>Правильный ответ: В, Б, А, Г</w:t>
      </w:r>
    </w:p>
    <w:p w14:paraId="1DA93A49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1, ОК 2, ОК 4, ОК 6, ПК 2.1.</w:t>
      </w:r>
    </w:p>
    <w:p w14:paraId="002DC55C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6F90ECB" w14:textId="77777777" w:rsidR="00B948D4" w:rsidRPr="003B55BE" w:rsidRDefault="003152F5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 xml:space="preserve">6. </w:t>
      </w:r>
      <w:r w:rsidR="00B948D4" w:rsidRPr="003B55BE">
        <w:rPr>
          <w:rFonts w:ascii="Times New Roman" w:hAnsi="Times New Roman"/>
          <w:bCs/>
          <w:sz w:val="28"/>
          <w:szCs w:val="28"/>
        </w:rPr>
        <w:t>Какая последовательность шагов правильна для добавления нового сетевого устройства в сегмент VLAN?</w:t>
      </w:r>
    </w:p>
    <w:p w14:paraId="4BB980AD" w14:textId="77777777" w:rsidR="003152F5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А) Настроить порт коммутатора в режим Access</w:t>
      </w:r>
    </w:p>
    <w:p w14:paraId="268A4989" w14:textId="77777777" w:rsidR="003152F5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Б) Создать VLAN на коммутаторе</w:t>
      </w:r>
    </w:p>
    <w:p w14:paraId="2233DAB2" w14:textId="77777777" w:rsidR="003152F5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В) Назначить порту номер VLAN</w:t>
      </w:r>
    </w:p>
    <w:p w14:paraId="3A59B4E8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Г) Подключить устройство к порту коммутатора</w:t>
      </w:r>
    </w:p>
    <w:p w14:paraId="1E7E04BF" w14:textId="77777777" w:rsidR="00B948D4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 Б, А, В, Г</w:t>
      </w:r>
    </w:p>
    <w:p w14:paraId="6388CC68" w14:textId="77777777" w:rsidR="003E30ED" w:rsidRPr="003B55BE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1, ОК 2, ОК 3, ОК 4</w:t>
      </w:r>
      <w:r w:rsidR="003152F5" w:rsidRPr="003B55BE">
        <w:rPr>
          <w:rFonts w:ascii="Times New Roman" w:hAnsi="Times New Roman"/>
          <w:sz w:val="28"/>
          <w:szCs w:val="28"/>
        </w:rPr>
        <w:t xml:space="preserve">, </w:t>
      </w:r>
      <w:r w:rsidR="003E30ED" w:rsidRPr="003B55BE">
        <w:rPr>
          <w:rFonts w:ascii="Times New Roman" w:hAnsi="Times New Roman"/>
          <w:sz w:val="28"/>
          <w:szCs w:val="28"/>
        </w:rPr>
        <w:t>ПК 2.2.</w:t>
      </w:r>
    </w:p>
    <w:p w14:paraId="12169464" w14:textId="77777777" w:rsidR="00EE01F1" w:rsidRPr="003B55BE" w:rsidRDefault="00EE01F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47754E" w14:textId="77777777" w:rsidR="00903B94" w:rsidRPr="003B55BE" w:rsidRDefault="00903B94" w:rsidP="00571F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B6BF4EB" w14:textId="77777777" w:rsidR="00903B94" w:rsidRPr="003B55BE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9CBB2AE" w14:textId="77777777" w:rsidR="00903B94" w:rsidRPr="003B55BE" w:rsidRDefault="00903B94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B55B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6928F43" w14:textId="77777777" w:rsidR="00C44CC2" w:rsidRPr="003B55BE" w:rsidRDefault="00C44CC2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8EACD8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1. Протокол транспортного уровня, не гарантирующий доставку данных и не требующий установления соединения, называется __________.</w:t>
      </w:r>
    </w:p>
    <w:p w14:paraId="5F89BA73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B55BE">
        <w:rPr>
          <w:rFonts w:ascii="Times New Roman" w:hAnsi="Times New Roman"/>
          <w:sz w:val="28"/>
          <w:szCs w:val="28"/>
        </w:rPr>
        <w:t> UDP</w:t>
      </w:r>
    </w:p>
    <w:p w14:paraId="41C2C1C4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4, ОК 5</w:t>
      </w:r>
    </w:p>
    <w:p w14:paraId="67905CEF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A29C6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2. Устройство, которое соединяет разные сетевые сегменты и принимает решение о пересылке пакетов на основе IP-адресов, называется __________.</w:t>
      </w:r>
    </w:p>
    <w:p w14:paraId="40314874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B55BE">
        <w:rPr>
          <w:rFonts w:ascii="Times New Roman" w:hAnsi="Times New Roman"/>
          <w:sz w:val="28"/>
          <w:szCs w:val="28"/>
        </w:rPr>
        <w:t> маршрутизатор (роутер)</w:t>
      </w:r>
    </w:p>
    <w:p w14:paraId="3DB55478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1, ОК 4, ОК 5</w:t>
      </w:r>
    </w:p>
    <w:p w14:paraId="707660A0" w14:textId="77777777" w:rsidR="00765183" w:rsidRPr="003B55BE" w:rsidRDefault="0076518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65BC96" w14:textId="77777777" w:rsidR="00765183" w:rsidRPr="003B55BE" w:rsidRDefault="00765183" w:rsidP="00765183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3. ___________ — это ключ, состоящий из нескольких полей, объединённых для обеспечения уникальности записи.</w:t>
      </w:r>
    </w:p>
    <w:p w14:paraId="42006DAE" w14:textId="77777777" w:rsidR="00765183" w:rsidRPr="003B55BE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Составной ключ</w:t>
      </w:r>
    </w:p>
    <w:p w14:paraId="257C85FA" w14:textId="77777777" w:rsidR="00765183" w:rsidRPr="003B55BE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ПК 2.1</w:t>
      </w:r>
    </w:p>
    <w:p w14:paraId="352C9286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FDFC32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4. Сетевой протокол, используемый для автоматического назначения IP-адресов и других сетевых параметров узлам в сети, называется __________.</w:t>
      </w:r>
    </w:p>
    <w:p w14:paraId="6FC0B1A6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</w:t>
      </w:r>
      <w:r w:rsidRPr="003B55B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B55BE">
        <w:rPr>
          <w:rFonts w:ascii="Times New Roman" w:hAnsi="Times New Roman"/>
          <w:bCs/>
          <w:sz w:val="28"/>
          <w:szCs w:val="28"/>
        </w:rPr>
        <w:t>ответ</w:t>
      </w:r>
      <w:r w:rsidRPr="003B55BE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3B55BE">
        <w:rPr>
          <w:rFonts w:ascii="Times New Roman" w:hAnsi="Times New Roman"/>
          <w:sz w:val="28"/>
          <w:szCs w:val="28"/>
          <w:lang w:val="en-US"/>
        </w:rPr>
        <w:t> DHCP (Dynamic Host Configuration Protocol)</w:t>
      </w:r>
    </w:p>
    <w:p w14:paraId="4E6C22F1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3, ОК 4, ОК 5</w:t>
      </w:r>
    </w:p>
    <w:p w14:paraId="25855849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98AF1B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lastRenderedPageBreak/>
        <w:t>5. Технология, позволяющая создать несколько независимых виртуальных локальных сетей на одном физическом коммутаторе, называется __________ (аббревиатура).</w:t>
      </w:r>
    </w:p>
    <w:p w14:paraId="07825656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B55BE">
        <w:rPr>
          <w:rFonts w:ascii="Times New Roman" w:hAnsi="Times New Roman"/>
          <w:sz w:val="28"/>
          <w:szCs w:val="28"/>
        </w:rPr>
        <w:t> VLAN</w:t>
      </w:r>
    </w:p>
    <w:p w14:paraId="2E36C536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> ОК 3, ОК 4, ОК 5, ОК 9</w:t>
      </w:r>
    </w:p>
    <w:p w14:paraId="0638634A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45C9FA" w14:textId="77777777" w:rsidR="00765183" w:rsidRPr="003B55BE" w:rsidRDefault="00765183" w:rsidP="00765183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6. ____________ — это файл, который содержит копию содержимого базы данных на определённый момент времени.</w:t>
      </w:r>
    </w:p>
    <w:p w14:paraId="5C624938" w14:textId="77777777" w:rsidR="00765183" w:rsidRPr="003B55BE" w:rsidRDefault="00765183" w:rsidP="00765183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 Дамп базы данных</w:t>
      </w:r>
    </w:p>
    <w:p w14:paraId="419FDB89" w14:textId="77777777" w:rsidR="00765183" w:rsidRPr="003B55BE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 xml:space="preserve">Компетенции: ОК 9, </w:t>
      </w:r>
      <w:r w:rsidRPr="003B55BE">
        <w:rPr>
          <w:rFonts w:ascii="Times New Roman" w:hAnsi="Times New Roman"/>
          <w:sz w:val="28"/>
          <w:szCs w:val="28"/>
        </w:rPr>
        <w:t>ПК 2.4</w:t>
      </w:r>
    </w:p>
    <w:p w14:paraId="2CB5E9B7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D3EE3E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7. Сетевой протокол, обеспечивающий безопасный удаленный доступ к оборудованию по зашифрованному каналу, называется __________.</w:t>
      </w:r>
    </w:p>
    <w:p w14:paraId="3267956B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B55BE">
        <w:rPr>
          <w:rFonts w:ascii="Times New Roman" w:hAnsi="Times New Roman"/>
          <w:sz w:val="28"/>
          <w:szCs w:val="28"/>
        </w:rPr>
        <w:t> SSH (Secure Shell)</w:t>
      </w:r>
    </w:p>
    <w:p w14:paraId="4ADBFBFE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 ПК 2.4, ОК 4, ОК 5, ОК 9</w:t>
      </w:r>
    </w:p>
    <w:p w14:paraId="745F1C1B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C63A08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8. Устройство или программное обеспечение, защищающее сеть от несанкционированного доступа на основе заданных правил, называется __________.</w:t>
      </w:r>
    </w:p>
    <w:p w14:paraId="72AD396B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 межсетевой экран (firewall)</w:t>
      </w:r>
    </w:p>
    <w:p w14:paraId="7A80A917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 ПК 2.4, ОК 3, ОК 4, ОК 5</w:t>
      </w:r>
    </w:p>
    <w:p w14:paraId="34E3D4DD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9DF5B" w14:textId="77777777" w:rsidR="00765183" w:rsidRPr="003B55BE" w:rsidRDefault="00765183" w:rsidP="00765183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9. ___________ — это процесс организации данных в базе данных, направленный на уменьшение избыточности и улучшение целостности информации.</w:t>
      </w:r>
    </w:p>
    <w:p w14:paraId="2FAA5AF6" w14:textId="77777777" w:rsidR="00765183" w:rsidRPr="003B55BE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Правильный ответ: Нормализация базы данных </w:t>
      </w:r>
    </w:p>
    <w:p w14:paraId="35704BFC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 8, ПК 2.3</w:t>
      </w:r>
    </w:p>
    <w:p w14:paraId="301FDA5D" w14:textId="77777777" w:rsidR="00765183" w:rsidRPr="003B55BE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08F721" w14:textId="77777777" w:rsidR="00903B94" w:rsidRPr="003B55BE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FFD828E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66C10" w14:textId="77777777" w:rsidR="007D733D" w:rsidRPr="003B55BE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1. </w:t>
      </w:r>
      <w:r w:rsidR="00BB486F" w:rsidRPr="003B55BE">
        <w:rPr>
          <w:rFonts w:ascii="Times New Roman" w:hAnsi="Times New Roman"/>
          <w:sz w:val="28"/>
          <w:szCs w:val="28"/>
        </w:rPr>
        <w:t>Какой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стандарт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Ethernet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определяет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использование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витой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пары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и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имеет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скорость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100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Мбит/с?</w:t>
      </w:r>
    </w:p>
    <w:p w14:paraId="0EEC5990" w14:textId="77777777" w:rsidR="007D733D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3B55BE">
        <w:rPr>
          <w:rFonts w:ascii="Times New Roman" w:hAnsi="Times New Roman"/>
          <w:bCs/>
          <w:sz w:val="28"/>
          <w:szCs w:val="28"/>
        </w:rPr>
        <w:t xml:space="preserve"> </w:t>
      </w:r>
      <w:r w:rsidRPr="003B55BE">
        <w:rPr>
          <w:rFonts w:ascii="Times New Roman" w:hAnsi="Times New Roman"/>
          <w:bCs/>
          <w:sz w:val="28"/>
          <w:szCs w:val="28"/>
        </w:rPr>
        <w:t>ответ: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100BASE-TX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(или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Fast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Ethernet)</w:t>
      </w:r>
    </w:p>
    <w:p w14:paraId="1C34A230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5,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9</w:t>
      </w:r>
    </w:p>
    <w:p w14:paraId="2A3EB9BF" w14:textId="77777777" w:rsidR="007D733D" w:rsidRPr="003B55BE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68919A" w14:textId="77777777" w:rsidR="007D733D" w:rsidRPr="003B55BE" w:rsidRDefault="0076518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2</w:t>
      </w:r>
      <w:r w:rsidR="007D733D" w:rsidRPr="003B55BE">
        <w:rPr>
          <w:rFonts w:ascii="Times New Roman" w:hAnsi="Times New Roman"/>
          <w:sz w:val="28"/>
          <w:szCs w:val="28"/>
        </w:rPr>
        <w:t xml:space="preserve">. </w:t>
      </w:r>
      <w:r w:rsidR="00BB486F" w:rsidRPr="003B55BE">
        <w:rPr>
          <w:rFonts w:ascii="Times New Roman" w:hAnsi="Times New Roman"/>
          <w:sz w:val="28"/>
          <w:szCs w:val="28"/>
        </w:rPr>
        <w:t>Как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называется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таблица,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в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которой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маршрутизатор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хранит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информацию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о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путях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другим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сетям?</w:t>
      </w:r>
    </w:p>
    <w:p w14:paraId="1DA6AA26" w14:textId="77777777" w:rsidR="007D733D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3B55BE">
        <w:rPr>
          <w:rFonts w:ascii="Times New Roman" w:hAnsi="Times New Roman"/>
          <w:bCs/>
          <w:sz w:val="28"/>
          <w:szCs w:val="28"/>
        </w:rPr>
        <w:t xml:space="preserve"> </w:t>
      </w:r>
      <w:r w:rsidRPr="003B55BE">
        <w:rPr>
          <w:rFonts w:ascii="Times New Roman" w:hAnsi="Times New Roman"/>
          <w:bCs/>
          <w:sz w:val="28"/>
          <w:szCs w:val="28"/>
        </w:rPr>
        <w:t>ответ: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Таблица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маршрутизации</w:t>
      </w:r>
    </w:p>
    <w:p w14:paraId="1DDA282F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2,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5</w:t>
      </w:r>
    </w:p>
    <w:p w14:paraId="55444546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7228318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B55BE">
        <w:rPr>
          <w:rFonts w:ascii="Times New Roman" w:hAnsi="Times New Roman"/>
          <w:iCs/>
          <w:sz w:val="28"/>
          <w:szCs w:val="28"/>
        </w:rPr>
        <w:t xml:space="preserve">3. </w:t>
      </w:r>
      <w:r w:rsidRPr="003B55BE">
        <w:rPr>
          <w:rFonts w:ascii="Times New Roman" w:hAnsi="Times New Roman"/>
          <w:sz w:val="28"/>
          <w:szCs w:val="28"/>
        </w:rPr>
        <w:t>Как</w:t>
      </w:r>
      <w:r w:rsidRPr="003B55BE">
        <w:rPr>
          <w:rFonts w:ascii="Times New Roman" w:hAnsi="Times New Roman"/>
          <w:iCs/>
          <w:sz w:val="28"/>
          <w:szCs w:val="28"/>
        </w:rPr>
        <w:t xml:space="preserve"> называется представленная модель?</w:t>
      </w:r>
    </w:p>
    <w:p w14:paraId="420C0271" w14:textId="77777777" w:rsidR="00765183" w:rsidRPr="003B55BE" w:rsidRDefault="00765183" w:rsidP="00765183">
      <w:pPr>
        <w:pStyle w:val="a3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3B55BE">
        <w:rPr>
          <w:rFonts w:ascii="Times New Roman" w:hAnsi="Times New Roman"/>
          <w:iCs/>
          <w:sz w:val="28"/>
          <w:szCs w:val="28"/>
        </w:rPr>
        <w:t xml:space="preserve"> </w:t>
      </w:r>
      <w:r w:rsidRPr="003B55BE">
        <w:rPr>
          <w:noProof/>
          <w:sz w:val="28"/>
          <w:szCs w:val="28"/>
          <w:lang w:eastAsia="ru-RU"/>
        </w:rPr>
        <w:drawing>
          <wp:inline distT="0" distB="0" distL="0" distR="0" wp14:anchorId="33542EA8" wp14:editId="3F8EB860">
            <wp:extent cx="2676455" cy="1692012"/>
            <wp:effectExtent l="0" t="0" r="0" b="3810"/>
            <wp:docPr id="3586587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8771" name=""/>
                    <pic:cNvPicPr/>
                  </pic:nvPicPr>
                  <pic:blipFill rotWithShape="1">
                    <a:blip r:embed="rId5"/>
                    <a:srcRect l="1534" t="1936" r="1445" b="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9" cy="1701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670E8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E6558B" w14:textId="77777777" w:rsidR="00765183" w:rsidRPr="003B55BE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B55BE">
        <w:rPr>
          <w:rFonts w:ascii="Times New Roman" w:hAnsi="Times New Roman"/>
          <w:iCs/>
          <w:sz w:val="28"/>
          <w:szCs w:val="28"/>
        </w:rPr>
        <w:t>Иерархическая модель</w:t>
      </w:r>
    </w:p>
    <w:p w14:paraId="636C6021" w14:textId="77777777" w:rsidR="00765183" w:rsidRPr="003B55BE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ПК 2.1</w:t>
      </w:r>
    </w:p>
    <w:p w14:paraId="4FB0B964" w14:textId="77777777" w:rsidR="007D733D" w:rsidRPr="003B55BE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4FE47" w14:textId="77777777" w:rsidR="007D733D" w:rsidRPr="003B55BE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4. </w:t>
      </w:r>
      <w:r w:rsidR="00BB486F" w:rsidRPr="003B55BE">
        <w:rPr>
          <w:rFonts w:ascii="Times New Roman" w:hAnsi="Times New Roman"/>
          <w:sz w:val="28"/>
          <w:szCs w:val="28"/>
        </w:rPr>
        <w:t>Какой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протокол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канального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уровня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в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стеке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TCP/IP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отвечает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за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определение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MAC-адреса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по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известному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IP-адресу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в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локальной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сети?</w:t>
      </w:r>
    </w:p>
    <w:p w14:paraId="255BD88A" w14:textId="77777777" w:rsidR="007D733D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3B55B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B55BE">
        <w:rPr>
          <w:rFonts w:ascii="Times New Roman" w:hAnsi="Times New Roman"/>
          <w:bCs/>
          <w:sz w:val="28"/>
          <w:szCs w:val="28"/>
        </w:rPr>
        <w:t>ответ</w:t>
      </w:r>
      <w:r w:rsidRPr="003B55BE">
        <w:rPr>
          <w:rFonts w:ascii="Times New Roman" w:hAnsi="Times New Roman"/>
          <w:bCs/>
          <w:sz w:val="28"/>
          <w:szCs w:val="28"/>
          <w:lang w:val="en-US"/>
        </w:rPr>
        <w:t>:</w:t>
      </w:r>
      <w:r w:rsidR="007D733D" w:rsidRPr="003B55B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B55BE">
        <w:rPr>
          <w:rFonts w:ascii="Times New Roman" w:hAnsi="Times New Roman"/>
          <w:sz w:val="28"/>
          <w:szCs w:val="28"/>
          <w:lang w:val="en-US"/>
        </w:rPr>
        <w:t>ARP</w:t>
      </w:r>
      <w:r w:rsidR="007D733D" w:rsidRPr="003B55B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B55BE">
        <w:rPr>
          <w:rFonts w:ascii="Times New Roman" w:hAnsi="Times New Roman"/>
          <w:sz w:val="28"/>
          <w:szCs w:val="28"/>
          <w:lang w:val="en-US"/>
        </w:rPr>
        <w:t>(Address</w:t>
      </w:r>
      <w:r w:rsidR="007D733D" w:rsidRPr="003B55B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B55BE">
        <w:rPr>
          <w:rFonts w:ascii="Times New Roman" w:hAnsi="Times New Roman"/>
          <w:sz w:val="28"/>
          <w:szCs w:val="28"/>
          <w:lang w:val="en-US"/>
        </w:rPr>
        <w:t>Resolution</w:t>
      </w:r>
      <w:r w:rsidR="007D733D" w:rsidRPr="003B55B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B55BE">
        <w:rPr>
          <w:rFonts w:ascii="Times New Roman" w:hAnsi="Times New Roman"/>
          <w:sz w:val="28"/>
          <w:szCs w:val="28"/>
          <w:lang w:val="en-US"/>
        </w:rPr>
        <w:t>Protocol)</w:t>
      </w:r>
    </w:p>
    <w:p w14:paraId="4F8EEB71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1,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5</w:t>
      </w:r>
    </w:p>
    <w:p w14:paraId="38EB2891" w14:textId="77777777" w:rsidR="00765183" w:rsidRPr="003B55BE" w:rsidRDefault="00765183" w:rsidP="0076518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0800656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5. Какую используют утилиту командной строки в MySQL для резервного копирования и восстановления баз данных.</w:t>
      </w:r>
    </w:p>
    <w:p w14:paraId="3A7FEBE8" w14:textId="77777777" w:rsidR="00765183" w:rsidRPr="003B55BE" w:rsidRDefault="00765183" w:rsidP="0076518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Правильный ответ: mysqldump</w:t>
      </w:r>
    </w:p>
    <w:p w14:paraId="5889F4E1" w14:textId="77777777" w:rsidR="00765183" w:rsidRPr="003B55BE" w:rsidRDefault="00765183" w:rsidP="007651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Компетенции: ОК 3, ПК 2.4</w:t>
      </w:r>
    </w:p>
    <w:p w14:paraId="3F842E29" w14:textId="77777777" w:rsidR="00765183" w:rsidRPr="003B55BE" w:rsidRDefault="00765183" w:rsidP="0076518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BAD3E" w14:textId="77777777" w:rsidR="007D733D" w:rsidRPr="003B55BE" w:rsidRDefault="0076518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6</w:t>
      </w:r>
      <w:r w:rsidR="007D733D" w:rsidRPr="003B55BE">
        <w:rPr>
          <w:rFonts w:ascii="Times New Roman" w:hAnsi="Times New Roman"/>
          <w:sz w:val="28"/>
          <w:szCs w:val="28"/>
        </w:rPr>
        <w:t xml:space="preserve">. </w:t>
      </w:r>
      <w:r w:rsidR="00BB486F" w:rsidRPr="003B55BE">
        <w:rPr>
          <w:rFonts w:ascii="Times New Roman" w:hAnsi="Times New Roman"/>
          <w:sz w:val="28"/>
          <w:szCs w:val="28"/>
        </w:rPr>
        <w:t>Какой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стандарт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Gigabit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Ethernet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использует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в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качестве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среды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передачи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все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4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пары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в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кабеле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категории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="00BB486F" w:rsidRPr="003B55BE">
        <w:rPr>
          <w:rFonts w:ascii="Times New Roman" w:hAnsi="Times New Roman"/>
          <w:sz w:val="28"/>
          <w:szCs w:val="28"/>
        </w:rPr>
        <w:t>5e?</w:t>
      </w:r>
    </w:p>
    <w:p w14:paraId="0861EEE8" w14:textId="77777777" w:rsidR="007D733D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3B55BE">
        <w:rPr>
          <w:rFonts w:ascii="Times New Roman" w:hAnsi="Times New Roman"/>
          <w:bCs/>
          <w:sz w:val="28"/>
          <w:szCs w:val="28"/>
        </w:rPr>
        <w:t xml:space="preserve"> </w:t>
      </w:r>
      <w:r w:rsidRPr="003B55BE">
        <w:rPr>
          <w:rFonts w:ascii="Times New Roman" w:hAnsi="Times New Roman"/>
          <w:bCs/>
          <w:sz w:val="28"/>
          <w:szCs w:val="28"/>
        </w:rPr>
        <w:t>ответ: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1000BASE-T</w:t>
      </w:r>
    </w:p>
    <w:p w14:paraId="3016E36B" w14:textId="77777777" w:rsidR="00BB486F" w:rsidRPr="003B55BE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5,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ОК</w:t>
      </w:r>
      <w:r w:rsidR="007D733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9</w:t>
      </w:r>
    </w:p>
    <w:p w14:paraId="791F4EFE" w14:textId="77777777" w:rsidR="007D733D" w:rsidRPr="003B55BE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265F48" w14:textId="77777777" w:rsidR="00903B94" w:rsidRPr="003B55BE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5B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822347B" w14:textId="77777777" w:rsidR="00903B94" w:rsidRPr="003B55BE" w:rsidRDefault="00903B9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CB2A5" w14:textId="1DD3B405" w:rsidR="00D73E49" w:rsidRPr="003B55BE" w:rsidRDefault="00AC06E6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1. </w:t>
      </w:r>
      <w:r w:rsidR="006C47E9" w:rsidRPr="003B55BE">
        <w:rPr>
          <w:rFonts w:ascii="Times New Roman" w:hAnsi="Times New Roman"/>
          <w:bCs/>
          <w:sz w:val="28"/>
          <w:szCs w:val="28"/>
        </w:rPr>
        <w:t>Создать</w:t>
      </w:r>
      <w:r w:rsidR="006C47E9" w:rsidRPr="003B55BE">
        <w:rPr>
          <w:rFonts w:ascii="Times New Roman" w:hAnsi="Times New Roman"/>
          <w:sz w:val="28"/>
          <w:szCs w:val="28"/>
        </w:rPr>
        <w:t xml:space="preserve"> </w:t>
      </w:r>
      <w:r w:rsidR="006C47E9" w:rsidRPr="003B55BE">
        <w:rPr>
          <w:rFonts w:ascii="Times New Roman" w:hAnsi="Times New Roman"/>
          <w:sz w:val="28"/>
          <w:szCs w:val="28"/>
          <w:lang w:val="en-US"/>
        </w:rPr>
        <w:t>SQL</w:t>
      </w:r>
      <w:r w:rsidR="006C47E9" w:rsidRPr="003B55BE">
        <w:rPr>
          <w:rFonts w:ascii="Times New Roman" w:hAnsi="Times New Roman"/>
          <w:sz w:val="28"/>
          <w:szCs w:val="28"/>
        </w:rPr>
        <w:t xml:space="preserve"> запросы для предметной области с предлагаемым перечнем и содержимым таблиц. </w:t>
      </w:r>
      <w:r w:rsidR="00D73E49" w:rsidRPr="003B55BE">
        <w:rPr>
          <w:rFonts w:ascii="Times New Roman" w:hAnsi="Times New Roman"/>
          <w:sz w:val="28"/>
          <w:szCs w:val="28"/>
        </w:rPr>
        <w:t xml:space="preserve">Даны </w:t>
      </w:r>
      <w:r w:rsidR="0094798A" w:rsidRPr="003B55BE">
        <w:rPr>
          <w:rFonts w:ascii="Times New Roman" w:hAnsi="Times New Roman"/>
          <w:sz w:val="28"/>
          <w:szCs w:val="28"/>
        </w:rPr>
        <w:t xml:space="preserve">две </w:t>
      </w:r>
      <w:r w:rsidR="00D73E49" w:rsidRPr="003B55BE">
        <w:rPr>
          <w:rFonts w:ascii="Times New Roman" w:hAnsi="Times New Roman"/>
          <w:sz w:val="28"/>
          <w:szCs w:val="28"/>
        </w:rPr>
        <w:t xml:space="preserve">таблицы: таблица </w:t>
      </w:r>
      <w:r w:rsidR="00D73E49" w:rsidRPr="003B55BE">
        <w:rPr>
          <w:rFonts w:ascii="Times New Roman" w:hAnsi="Times New Roman"/>
          <w:sz w:val="28"/>
          <w:szCs w:val="28"/>
          <w:lang w:val="en-US"/>
        </w:rPr>
        <w:t>Authors</w:t>
      </w:r>
      <w:r w:rsidR="00D73E49" w:rsidRPr="003B55BE">
        <w:rPr>
          <w:rFonts w:ascii="Times New Roman" w:hAnsi="Times New Roman"/>
          <w:sz w:val="28"/>
          <w:szCs w:val="28"/>
        </w:rPr>
        <w:t xml:space="preserve"> (</w:t>
      </w:r>
      <w:r w:rsidR="00D73E49" w:rsidRPr="003B55BE">
        <w:rPr>
          <w:rFonts w:ascii="Times New Roman" w:hAnsi="Times New Roman"/>
          <w:sz w:val="28"/>
          <w:szCs w:val="28"/>
          <w:lang w:val="en-US"/>
        </w:rPr>
        <w:t>AuthorID</w:t>
      </w:r>
      <w:r w:rsidR="00D73E49" w:rsidRPr="003B55BE">
        <w:rPr>
          <w:rFonts w:ascii="Times New Roman" w:hAnsi="Times New Roman"/>
          <w:sz w:val="28"/>
          <w:szCs w:val="28"/>
        </w:rPr>
        <w:t xml:space="preserve">, </w:t>
      </w:r>
      <w:r w:rsidR="00D73E49" w:rsidRPr="003B55BE">
        <w:rPr>
          <w:rFonts w:ascii="Times New Roman" w:hAnsi="Times New Roman"/>
          <w:sz w:val="28"/>
          <w:szCs w:val="28"/>
          <w:lang w:val="en-US"/>
        </w:rPr>
        <w:t>AuthorName</w:t>
      </w:r>
      <w:r w:rsidR="00D73E49" w:rsidRPr="003B55BE">
        <w:rPr>
          <w:rFonts w:ascii="Times New Roman" w:hAnsi="Times New Roman"/>
          <w:sz w:val="28"/>
          <w:szCs w:val="28"/>
        </w:rPr>
        <w:t xml:space="preserve">) – содержит информацию об авторах книг, где поле </w:t>
      </w:r>
      <w:r w:rsidR="00D73E49" w:rsidRPr="003B55BE">
        <w:rPr>
          <w:rFonts w:ascii="Times New Roman" w:hAnsi="Times New Roman"/>
          <w:sz w:val="28"/>
          <w:szCs w:val="28"/>
          <w:lang w:val="en-US"/>
        </w:rPr>
        <w:t>AuthorID</w:t>
      </w:r>
      <w:r w:rsidR="00D73E49" w:rsidRPr="003B55BE">
        <w:rPr>
          <w:rFonts w:ascii="Times New Roman" w:hAnsi="Times New Roman"/>
          <w:sz w:val="28"/>
          <w:szCs w:val="28"/>
        </w:rPr>
        <w:t xml:space="preserve"> – код автора книги, </w:t>
      </w:r>
      <w:r w:rsidR="00D73E49" w:rsidRPr="003B55BE">
        <w:rPr>
          <w:rFonts w:ascii="Times New Roman" w:hAnsi="Times New Roman"/>
          <w:sz w:val="28"/>
          <w:szCs w:val="28"/>
          <w:lang w:val="en-US"/>
        </w:rPr>
        <w:t>AuthorName</w:t>
      </w:r>
      <w:r w:rsidR="00D73E49" w:rsidRPr="003B55BE">
        <w:rPr>
          <w:rFonts w:ascii="Times New Roman" w:hAnsi="Times New Roman"/>
          <w:sz w:val="28"/>
          <w:szCs w:val="28"/>
        </w:rPr>
        <w:t xml:space="preserve"> – ФИО автора книги.</w:t>
      </w:r>
    </w:p>
    <w:p w14:paraId="06EE3DA2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Примерное содержимое таблицы </w:t>
      </w:r>
      <w:r w:rsidRPr="003B55BE">
        <w:rPr>
          <w:rFonts w:ascii="Times New Roman" w:hAnsi="Times New Roman"/>
          <w:sz w:val="28"/>
          <w:szCs w:val="28"/>
          <w:lang w:val="en-US"/>
        </w:rPr>
        <w:t>Authors</w:t>
      </w:r>
      <w:r w:rsidRPr="003B55BE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Spacing w:w="0" w:type="dxa"/>
        <w:tblInd w:w="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354"/>
      </w:tblGrid>
      <w:tr w:rsidR="003B55BE" w:rsidRPr="003B55BE" w14:paraId="5E58102D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F3395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AE320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AuthorName</w:t>
            </w:r>
          </w:p>
        </w:tc>
      </w:tr>
      <w:tr w:rsidR="003B55BE" w:rsidRPr="003B55BE" w14:paraId="715460BE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1681C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EB3D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</w:tr>
      <w:tr w:rsidR="003B55BE" w:rsidRPr="003B55BE" w14:paraId="4162B6BD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5434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4069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Robert Lafore</w:t>
            </w:r>
          </w:p>
        </w:tc>
      </w:tr>
      <w:tr w:rsidR="003B55BE" w:rsidRPr="003B55BE" w14:paraId="23ADA4F9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4C27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B1F54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</w:tr>
    </w:tbl>
    <w:p w14:paraId="7D289B9C" w14:textId="01817709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И таблица </w:t>
      </w:r>
      <w:r w:rsidRPr="003B55BE">
        <w:rPr>
          <w:rFonts w:ascii="Times New Roman" w:hAnsi="Times New Roman"/>
          <w:sz w:val="28"/>
          <w:szCs w:val="28"/>
          <w:lang w:val="en-US"/>
        </w:rPr>
        <w:t>Books</w:t>
      </w:r>
      <w:r w:rsidRPr="003B55BE">
        <w:rPr>
          <w:rFonts w:ascii="Times New Roman" w:hAnsi="Times New Roman"/>
          <w:sz w:val="28"/>
          <w:szCs w:val="28"/>
        </w:rPr>
        <w:t xml:space="preserve"> (</w:t>
      </w:r>
      <w:r w:rsidRPr="003B55BE">
        <w:rPr>
          <w:rFonts w:ascii="Times New Roman" w:hAnsi="Times New Roman"/>
          <w:sz w:val="28"/>
          <w:szCs w:val="28"/>
          <w:lang w:val="en-US"/>
        </w:rPr>
        <w:t>BookID</w:t>
      </w:r>
      <w:r w:rsidRPr="003B55BE">
        <w:rPr>
          <w:rFonts w:ascii="Times New Roman" w:hAnsi="Times New Roman"/>
          <w:sz w:val="28"/>
          <w:szCs w:val="28"/>
        </w:rPr>
        <w:t xml:space="preserve">, </w:t>
      </w:r>
      <w:r w:rsidRPr="003B55BE">
        <w:rPr>
          <w:rFonts w:ascii="Times New Roman" w:hAnsi="Times New Roman"/>
          <w:sz w:val="28"/>
          <w:szCs w:val="28"/>
          <w:lang w:val="en-US"/>
        </w:rPr>
        <w:t>BookName</w:t>
      </w:r>
      <w:r w:rsidRPr="003B55BE">
        <w:rPr>
          <w:rFonts w:ascii="Times New Roman" w:hAnsi="Times New Roman"/>
          <w:sz w:val="28"/>
          <w:szCs w:val="28"/>
        </w:rPr>
        <w:t xml:space="preserve">) – содержит в себе информацию о названии книг, где поле </w:t>
      </w:r>
      <w:r w:rsidRPr="003B55BE">
        <w:rPr>
          <w:rFonts w:ascii="Times New Roman" w:hAnsi="Times New Roman"/>
          <w:sz w:val="28"/>
          <w:szCs w:val="28"/>
          <w:lang w:val="en-US"/>
        </w:rPr>
        <w:t>BookID</w:t>
      </w:r>
      <w:r w:rsidRPr="003B55BE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B55BE">
        <w:rPr>
          <w:rFonts w:ascii="Times New Roman" w:hAnsi="Times New Roman"/>
          <w:sz w:val="28"/>
          <w:szCs w:val="28"/>
          <w:lang w:val="en-US"/>
        </w:rPr>
        <w:t>BookName</w:t>
      </w:r>
      <w:r w:rsidRPr="003B55BE">
        <w:rPr>
          <w:rFonts w:ascii="Times New Roman" w:hAnsi="Times New Roman"/>
          <w:sz w:val="28"/>
          <w:szCs w:val="28"/>
        </w:rPr>
        <w:t xml:space="preserve"> – название книги. </w:t>
      </w:r>
    </w:p>
    <w:p w14:paraId="19E6A9E2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Примерное содержимое таблицы </w:t>
      </w:r>
      <w:r w:rsidRPr="003B55BE">
        <w:rPr>
          <w:rFonts w:ascii="Times New Roman" w:hAnsi="Times New Roman"/>
          <w:sz w:val="28"/>
          <w:szCs w:val="28"/>
          <w:lang w:val="en-US"/>
        </w:rPr>
        <w:t>Books</w:t>
      </w:r>
      <w:r w:rsidRPr="003B55BE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Spacing w:w="0" w:type="dxa"/>
        <w:tblInd w:w="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3031"/>
        <w:gridCol w:w="51"/>
      </w:tblGrid>
      <w:tr w:rsidR="003B55BE" w:rsidRPr="003B55BE" w14:paraId="7376074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0078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CC5E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BookName</w:t>
            </w:r>
          </w:p>
        </w:tc>
        <w:tc>
          <w:tcPr>
            <w:tcW w:w="0" w:type="auto"/>
          </w:tcPr>
          <w:p w14:paraId="6D2304A4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5BE" w:rsidRPr="003B55BE" w14:paraId="3DB2A74A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1363D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A6BBF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Modern Operating System</w:t>
            </w:r>
          </w:p>
        </w:tc>
        <w:tc>
          <w:tcPr>
            <w:tcW w:w="0" w:type="auto"/>
          </w:tcPr>
          <w:p w14:paraId="005450F6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5BE" w:rsidRPr="003B55BE" w14:paraId="13B84BEF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88506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EF73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Thinking in Java</w:t>
            </w:r>
          </w:p>
        </w:tc>
        <w:tc>
          <w:tcPr>
            <w:tcW w:w="0" w:type="auto"/>
          </w:tcPr>
          <w:p w14:paraId="6825F86D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5BE" w:rsidRPr="003B55BE" w14:paraId="12372B47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5DD9A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2541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  <w:tc>
          <w:tcPr>
            <w:tcW w:w="0" w:type="auto"/>
          </w:tcPr>
          <w:p w14:paraId="17C8ECF5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5BE" w:rsidRPr="003B55BE" w14:paraId="6CEC0DBB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40614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0B74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Programming in Scala</w:t>
            </w:r>
          </w:p>
        </w:tc>
        <w:tc>
          <w:tcPr>
            <w:tcW w:w="0" w:type="auto"/>
          </w:tcPr>
          <w:p w14:paraId="15C620FC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D7A2E4" w14:textId="4AD12D8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В таблице Books поле BookID является внешним ключом и ссылается на таблицу Authors, в таблице Authors поле </w:t>
      </w:r>
      <w:r w:rsidRPr="003B55BE">
        <w:rPr>
          <w:rFonts w:ascii="Times New Roman" w:hAnsi="Times New Roman"/>
          <w:sz w:val="28"/>
          <w:szCs w:val="28"/>
          <w:lang w:val="en-US"/>
        </w:rPr>
        <w:t>AuthorID</w:t>
      </w:r>
      <w:r w:rsidRPr="003B55BE">
        <w:rPr>
          <w:rFonts w:ascii="Times New Roman" w:hAnsi="Times New Roman"/>
          <w:sz w:val="28"/>
          <w:szCs w:val="28"/>
        </w:rPr>
        <w:t xml:space="preserve"> является первичным ключом.</w:t>
      </w:r>
    </w:p>
    <w:p w14:paraId="0990C44C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Составить SQL-запросы, которые:</w:t>
      </w:r>
    </w:p>
    <w:p w14:paraId="11C74552" w14:textId="77777777" w:rsidR="00D73E49" w:rsidRPr="003B55BE" w:rsidRDefault="00D73E49" w:rsidP="00D73E4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с помощью оператора SQL RIGHT JOIN вывести авторов всех книг;</w:t>
      </w:r>
    </w:p>
    <w:p w14:paraId="24BB06A0" w14:textId="77777777" w:rsidR="00D73E49" w:rsidRPr="003B55BE" w:rsidRDefault="00D73E49" w:rsidP="00D73E4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с помощью оператора SQL INNER JOIN вывести на экран, какими авторами были написаны какие из книги </w:t>
      </w:r>
    </w:p>
    <w:p w14:paraId="35F9E591" w14:textId="77777777" w:rsidR="00D73E49" w:rsidRPr="003B55BE" w:rsidRDefault="00D73E49" w:rsidP="00D73E4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результирующие таблицы должны выводить поля: </w:t>
      </w:r>
      <w:r w:rsidRPr="003B55BE">
        <w:rPr>
          <w:rFonts w:ascii="Times New Roman" w:hAnsi="Times New Roman"/>
          <w:sz w:val="28"/>
          <w:szCs w:val="28"/>
          <w:lang w:val="en-US"/>
        </w:rPr>
        <w:t>Authors</w:t>
      </w:r>
      <w:r w:rsidRPr="003B55BE">
        <w:rPr>
          <w:rFonts w:ascii="Times New Roman" w:hAnsi="Times New Roman"/>
          <w:sz w:val="28"/>
          <w:szCs w:val="28"/>
        </w:rPr>
        <w:t>.</w:t>
      </w:r>
      <w:r w:rsidRPr="003B55BE">
        <w:rPr>
          <w:rFonts w:ascii="Times New Roman" w:hAnsi="Times New Roman"/>
          <w:sz w:val="28"/>
          <w:szCs w:val="28"/>
          <w:lang w:val="en-US"/>
        </w:rPr>
        <w:t>AuthorID</w:t>
      </w:r>
      <w:r w:rsidRPr="003B55BE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B55BE">
        <w:rPr>
          <w:rFonts w:ascii="Times New Roman" w:hAnsi="Times New Roman"/>
          <w:sz w:val="28"/>
          <w:szCs w:val="28"/>
          <w:lang w:val="en-US"/>
        </w:rPr>
        <w:t>Authors</w:t>
      </w:r>
      <w:r w:rsidRPr="003B55BE">
        <w:rPr>
          <w:rFonts w:ascii="Times New Roman" w:hAnsi="Times New Roman"/>
          <w:sz w:val="28"/>
          <w:szCs w:val="28"/>
        </w:rPr>
        <w:t>.</w:t>
      </w:r>
      <w:r w:rsidRPr="003B55BE">
        <w:rPr>
          <w:rFonts w:ascii="Times New Roman" w:hAnsi="Times New Roman"/>
          <w:sz w:val="28"/>
          <w:szCs w:val="28"/>
          <w:lang w:val="en-US"/>
        </w:rPr>
        <w:t>AuthorName</w:t>
      </w:r>
      <w:r w:rsidRPr="003B55BE">
        <w:rPr>
          <w:rFonts w:ascii="Times New Roman" w:hAnsi="Times New Roman"/>
          <w:sz w:val="28"/>
          <w:szCs w:val="28"/>
        </w:rPr>
        <w:t xml:space="preserve"> - ФИО автора книги, </w:t>
      </w:r>
      <w:r w:rsidRPr="003B55BE">
        <w:rPr>
          <w:rFonts w:ascii="Times New Roman" w:hAnsi="Times New Roman"/>
          <w:sz w:val="28"/>
          <w:szCs w:val="28"/>
          <w:lang w:val="en-US"/>
        </w:rPr>
        <w:t>Books</w:t>
      </w:r>
      <w:r w:rsidRPr="003B55BE">
        <w:rPr>
          <w:rFonts w:ascii="Times New Roman" w:hAnsi="Times New Roman"/>
          <w:sz w:val="28"/>
          <w:szCs w:val="28"/>
        </w:rPr>
        <w:t>.</w:t>
      </w:r>
      <w:r w:rsidRPr="003B55BE">
        <w:rPr>
          <w:rFonts w:ascii="Times New Roman" w:hAnsi="Times New Roman"/>
          <w:sz w:val="28"/>
          <w:szCs w:val="28"/>
          <w:lang w:val="en-US"/>
        </w:rPr>
        <w:t>BookID</w:t>
      </w:r>
      <w:r w:rsidRPr="003B55BE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B55BE">
        <w:rPr>
          <w:rFonts w:ascii="Times New Roman" w:hAnsi="Times New Roman"/>
          <w:sz w:val="28"/>
          <w:szCs w:val="28"/>
          <w:lang w:val="en-US"/>
        </w:rPr>
        <w:t>Books</w:t>
      </w:r>
      <w:r w:rsidRPr="003B55BE">
        <w:rPr>
          <w:rFonts w:ascii="Times New Roman" w:hAnsi="Times New Roman"/>
          <w:sz w:val="28"/>
          <w:szCs w:val="28"/>
        </w:rPr>
        <w:t>.</w:t>
      </w:r>
      <w:r w:rsidRPr="003B55BE">
        <w:rPr>
          <w:rFonts w:ascii="Times New Roman" w:hAnsi="Times New Roman"/>
          <w:sz w:val="28"/>
          <w:szCs w:val="28"/>
          <w:lang w:val="en-US"/>
        </w:rPr>
        <w:t>BookName</w:t>
      </w:r>
      <w:r w:rsidRPr="003B55BE">
        <w:rPr>
          <w:rFonts w:ascii="Times New Roman" w:hAnsi="Times New Roman"/>
          <w:sz w:val="28"/>
          <w:szCs w:val="28"/>
        </w:rPr>
        <w:t xml:space="preserve"> - название книги.</w:t>
      </w:r>
    </w:p>
    <w:p w14:paraId="4EE8C36B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Задачи:</w:t>
      </w:r>
    </w:p>
    <w:p w14:paraId="529DAE3F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− проанализировать структуру таблиц;</w:t>
      </w:r>
    </w:p>
    <w:p w14:paraId="06328094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− выбрать средства языка </w:t>
      </w:r>
      <w:r w:rsidRPr="003B55BE">
        <w:rPr>
          <w:rFonts w:ascii="Times New Roman" w:hAnsi="Times New Roman"/>
          <w:sz w:val="28"/>
          <w:szCs w:val="28"/>
          <w:lang w:val="en-US"/>
        </w:rPr>
        <w:t>SQL</w:t>
      </w:r>
      <w:r w:rsidRPr="003B55BE">
        <w:rPr>
          <w:rFonts w:ascii="Times New Roman" w:hAnsi="Times New Roman"/>
          <w:sz w:val="28"/>
          <w:szCs w:val="28"/>
        </w:rPr>
        <w:t xml:space="preserve"> для составления запроса;</w:t>
      </w:r>
    </w:p>
    <w:p w14:paraId="5A7B7180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− составить </w:t>
      </w:r>
      <w:r w:rsidRPr="003B55BE">
        <w:rPr>
          <w:rFonts w:ascii="Times New Roman" w:hAnsi="Times New Roman"/>
          <w:sz w:val="28"/>
          <w:szCs w:val="28"/>
          <w:lang w:val="en-US"/>
        </w:rPr>
        <w:t>SQL</w:t>
      </w:r>
      <w:r w:rsidRPr="003B55BE">
        <w:rPr>
          <w:rFonts w:ascii="Times New Roman" w:hAnsi="Times New Roman"/>
          <w:sz w:val="28"/>
          <w:szCs w:val="28"/>
        </w:rPr>
        <w:t xml:space="preserve"> запрос, решающий поставленную задачу.</w:t>
      </w:r>
    </w:p>
    <w:p w14:paraId="4CBE1D22" w14:textId="55CC6B2F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Время выполнения –25 мин.</w:t>
      </w:r>
    </w:p>
    <w:p w14:paraId="34706ED4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14:paraId="58588DCF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Запрос 1. С помощью оператора SQL RIGHT JOIN вывести авторов всех книг:</w:t>
      </w:r>
    </w:p>
    <w:p w14:paraId="58453363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55BE">
        <w:rPr>
          <w:rFonts w:ascii="Times New Roman" w:hAnsi="Times New Roman"/>
          <w:sz w:val="28"/>
          <w:szCs w:val="28"/>
          <w:lang w:val="en-US"/>
        </w:rPr>
        <w:t>SELECT * FROM Authors</w:t>
      </w:r>
    </w:p>
    <w:p w14:paraId="71D13A19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55BE">
        <w:rPr>
          <w:rFonts w:ascii="Times New Roman" w:hAnsi="Times New Roman"/>
          <w:sz w:val="28"/>
          <w:szCs w:val="28"/>
          <w:lang w:val="en-US"/>
        </w:rPr>
        <w:t>RIGHT JOIN Books ON Authors.AuthorID = Books.BookID</w:t>
      </w:r>
    </w:p>
    <w:p w14:paraId="02AEC8D2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Результирующая таблица будет выглядеть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495"/>
        <w:gridCol w:w="1748"/>
        <w:gridCol w:w="3031"/>
      </w:tblGrid>
      <w:tr w:rsidR="003B55BE" w:rsidRPr="003B55BE" w14:paraId="4C489324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ADDF5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Authors.AuthorID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1C649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Authors.AuthorName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0DDE3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Books.BookID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364A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Books.BookName</w:t>
            </w:r>
          </w:p>
        </w:tc>
      </w:tr>
      <w:tr w:rsidR="003B55BE" w:rsidRPr="003B55BE" w14:paraId="6FA75DC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B940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98AD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092E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EE581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Modern Operating System</w:t>
            </w:r>
          </w:p>
        </w:tc>
      </w:tr>
      <w:tr w:rsidR="003B55BE" w:rsidRPr="003B55BE" w14:paraId="0EFF6B6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916E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D40B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294D9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51410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Thinking in Java</w:t>
            </w:r>
          </w:p>
        </w:tc>
      </w:tr>
      <w:tr w:rsidR="003B55BE" w:rsidRPr="003B55BE" w14:paraId="13F336D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193D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316C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4C43D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475B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B55BE" w:rsidRPr="003B55BE" w14:paraId="35E94028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B1B6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07F64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E4EF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9B36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Programming in Scala</w:t>
            </w:r>
          </w:p>
        </w:tc>
      </w:tr>
    </w:tbl>
    <w:p w14:paraId="504F1AB1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lastRenderedPageBreak/>
        <w:t>Информация об авторе книги Programming in Scala отсутствует в таблице Authors, поэтому соответствующие значения заменены NULL.</w:t>
      </w:r>
    </w:p>
    <w:p w14:paraId="05BFE22E" w14:textId="1E38CD6E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Запрос 2.</w:t>
      </w:r>
      <w:r w:rsidRPr="003B55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С помощью оператора SQL INNER JOIN вывести на экран, какими авторами были написаны какие из книг:</w:t>
      </w:r>
    </w:p>
    <w:p w14:paraId="2D54A513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55BE">
        <w:rPr>
          <w:rFonts w:ascii="Times New Roman" w:hAnsi="Times New Roman"/>
          <w:sz w:val="28"/>
          <w:szCs w:val="28"/>
          <w:lang w:val="en-US"/>
        </w:rPr>
        <w:t>SELECT *</w:t>
      </w:r>
    </w:p>
    <w:p w14:paraId="234DA3BE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55BE">
        <w:rPr>
          <w:rFonts w:ascii="Times New Roman" w:hAnsi="Times New Roman"/>
          <w:sz w:val="28"/>
          <w:szCs w:val="28"/>
          <w:lang w:val="en-US"/>
        </w:rPr>
        <w:t>FROM Authors INNER JOIN Books ON Authors.AuthorID = Books.BookID</w:t>
      </w:r>
    </w:p>
    <w:p w14:paraId="748F81B1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Результирующая таблица будет выглядеть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495"/>
        <w:gridCol w:w="1748"/>
        <w:gridCol w:w="3031"/>
      </w:tblGrid>
      <w:tr w:rsidR="003B55BE" w:rsidRPr="003B55BE" w14:paraId="3074B60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F630E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Authors.AuthorID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7DE64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Authors.AuthorName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4EAF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Books.BookID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7DCC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Books.BookName</w:t>
            </w:r>
          </w:p>
        </w:tc>
      </w:tr>
      <w:tr w:rsidR="003B55BE" w:rsidRPr="003B55BE" w14:paraId="29179D9C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7155D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B51D2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ED89B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87AB0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Modern Operating System</w:t>
            </w:r>
          </w:p>
        </w:tc>
      </w:tr>
      <w:tr w:rsidR="003B55BE" w:rsidRPr="003B55BE" w14:paraId="0A22B3F9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4430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2A919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FEBF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2B6FC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Thinking in Java</w:t>
            </w:r>
          </w:p>
        </w:tc>
      </w:tr>
      <w:tr w:rsidR="003B55BE" w:rsidRPr="003B55BE" w14:paraId="1E6B17DA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F0370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D16F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389B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95BC" w14:textId="77777777" w:rsidR="00D73E49" w:rsidRPr="003B55BE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</w:tbl>
    <w:p w14:paraId="0D7ED5C6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 результирующую таблицу не попадет книга под названием Programming in Scala, так как значение ее BookID не имеет равенства ни с одной строкой AuthorID.</w:t>
      </w:r>
    </w:p>
    <w:p w14:paraId="55DBBCA8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Критерии оценивания:</w:t>
      </w:r>
    </w:p>
    <w:p w14:paraId="69E16DEB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− соответствие схемы результата требуемой схеме как по количеству колонок, так и по типам данных в колонках; </w:t>
      </w:r>
    </w:p>
    <w:p w14:paraId="0842B800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− соответствие результирующих данных указанным в исходных данных таблиц;</w:t>
      </w:r>
    </w:p>
    <w:p w14:paraId="0299937F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58BC2B27" w14:textId="77777777" w:rsidR="00D73E49" w:rsidRPr="003B55BE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− наличие внутреннего запроса или соединения таблиц.</w:t>
      </w:r>
    </w:p>
    <w:p w14:paraId="5B15450D" w14:textId="230F0E46" w:rsidR="00AC06E6" w:rsidRPr="003B55BE" w:rsidRDefault="00AC06E6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="009A341A" w:rsidRPr="003B55BE">
        <w:rPr>
          <w:rFonts w:ascii="Times New Roman" w:hAnsi="Times New Roman"/>
          <w:sz w:val="28"/>
          <w:szCs w:val="28"/>
        </w:rPr>
        <w:t>ПК 2.3, ПК 2.4, ОК 2, ОК 3, ОК 4, ОК 5, ОК 6.</w:t>
      </w:r>
    </w:p>
    <w:p w14:paraId="5A06F10B" w14:textId="77777777" w:rsidR="00AC06E6" w:rsidRPr="003B55BE" w:rsidRDefault="00AC06E6" w:rsidP="00AC06E6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75A0D5C" w14:textId="77777777" w:rsidR="009419BD" w:rsidRPr="003B55BE" w:rsidRDefault="00AC06E6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2</w:t>
      </w:r>
      <w:r w:rsidR="00376CDD" w:rsidRPr="003B55BE">
        <w:rPr>
          <w:rFonts w:ascii="Times New Roman" w:hAnsi="Times New Roman"/>
          <w:sz w:val="28"/>
          <w:szCs w:val="28"/>
        </w:rPr>
        <w:t xml:space="preserve">. </w:t>
      </w:r>
      <w:r w:rsidR="00020C3C" w:rsidRPr="003B55BE">
        <w:rPr>
          <w:rFonts w:ascii="Times New Roman" w:hAnsi="Times New Roman"/>
          <w:sz w:val="28"/>
          <w:szCs w:val="28"/>
        </w:rPr>
        <w:t>Требуется разбить сеть 197.205.170.0 на 4 подсети, число компьютеров в подсети – максимальное. Найти маску для подсетей, количество и адреса получаемых подсетей, диапазоны адресов подсетей, количество узлов в подсетях, общее количество узлов в сегментированной сети.</w:t>
      </w:r>
    </w:p>
    <w:p w14:paraId="34BF5E82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C998422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14:paraId="186EDD34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1.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Определение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маски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для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подсетей</w:t>
      </w:r>
    </w:p>
    <w:p w14:paraId="7028C6FD" w14:textId="77777777" w:rsidR="00376CDD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Исходная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сеть: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197.205.170.0/24</w:t>
      </w:r>
    </w:p>
    <w:p w14:paraId="6766D377" w14:textId="77777777" w:rsidR="00376CDD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Требуется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разбить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на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подсети.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Для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создания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подсетей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необходимо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занять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2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бита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из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хостовой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части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(2²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=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4).</w:t>
      </w:r>
    </w:p>
    <w:p w14:paraId="6ECB6A4C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Новая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маска: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/26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или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255.255.255.192.</w:t>
      </w:r>
    </w:p>
    <w:p w14:paraId="0CB9DF4C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2.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Количество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и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адреса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получаемых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подсетей</w:t>
      </w:r>
    </w:p>
    <w:p w14:paraId="51B8197C" w14:textId="77777777" w:rsidR="00376CDD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lastRenderedPageBreak/>
        <w:t>Количество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подсетей: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</w:t>
      </w:r>
    </w:p>
    <w:p w14:paraId="1EB690B3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Адреса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подсетей:</w:t>
      </w:r>
    </w:p>
    <w:p w14:paraId="5CD9F705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197.205.170.0/26</w:t>
      </w:r>
    </w:p>
    <w:p w14:paraId="30E66C69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197.205.170.64/26</w:t>
      </w:r>
    </w:p>
    <w:p w14:paraId="12D9B9B6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197.205.170.128/26</w:t>
      </w:r>
    </w:p>
    <w:p w14:paraId="45B62C1F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197.205.170.192/26</w:t>
      </w:r>
    </w:p>
    <w:p w14:paraId="78C77328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3.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Диапазоны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адресов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2100"/>
        <w:gridCol w:w="2100"/>
        <w:gridCol w:w="2100"/>
        <w:gridCol w:w="1860"/>
      </w:tblGrid>
      <w:tr w:rsidR="003B55BE" w:rsidRPr="003B55BE" w14:paraId="413D9D6A" w14:textId="77777777" w:rsidTr="00020C3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99B3D4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Подсеть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48DE1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376CDD" w:rsidRPr="003B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5BE">
              <w:rPr>
                <w:rFonts w:ascii="Times New Roman" w:hAnsi="Times New Roman"/>
                <w:sz w:val="24"/>
                <w:szCs w:val="24"/>
              </w:rPr>
              <w:t>сети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13BD9D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Первый</w:t>
            </w:r>
            <w:r w:rsidR="00376CDD" w:rsidRPr="003B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5BE">
              <w:rPr>
                <w:rFonts w:ascii="Times New Roman" w:hAnsi="Times New Roman"/>
                <w:sz w:val="24"/>
                <w:szCs w:val="24"/>
              </w:rPr>
              <w:t>IP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E17D0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Последний</w:t>
            </w:r>
            <w:r w:rsidR="00376CDD" w:rsidRPr="003B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5BE">
              <w:rPr>
                <w:rFonts w:ascii="Times New Roman" w:hAnsi="Times New Roman"/>
                <w:sz w:val="24"/>
                <w:szCs w:val="24"/>
              </w:rPr>
              <w:t>IP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C44FFD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Broadcast</w:t>
            </w:r>
          </w:p>
        </w:tc>
      </w:tr>
      <w:tr w:rsidR="003B55BE" w:rsidRPr="003B55BE" w14:paraId="11E1D403" w14:textId="77777777" w:rsidTr="00020C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CCB2C3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2D914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EA005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CDABCB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197.205.170.62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446BA1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197.205.170.63</w:t>
            </w:r>
          </w:p>
        </w:tc>
      </w:tr>
      <w:tr w:rsidR="003B55BE" w:rsidRPr="003B55BE" w14:paraId="2158368F" w14:textId="77777777" w:rsidTr="00020C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8F265F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BFD597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197.205.170.64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1DBD8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0BCD13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C7496A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197.205.170.127</w:t>
            </w:r>
          </w:p>
        </w:tc>
      </w:tr>
      <w:tr w:rsidR="003B55BE" w:rsidRPr="003B55BE" w14:paraId="461AA3B2" w14:textId="77777777" w:rsidTr="00020C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1D7A0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2A0080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1ED24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35239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062DDF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197.205.170.191</w:t>
            </w:r>
          </w:p>
        </w:tc>
      </w:tr>
      <w:tr w:rsidR="00FC1CB8" w:rsidRPr="003B55BE" w14:paraId="5F421E95" w14:textId="77777777" w:rsidTr="00020C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06BBC9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5EB283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197.205.170.192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310AC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197.205.170.193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D38275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197.205.170.254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409288" w14:textId="77777777" w:rsidR="00020C3C" w:rsidRPr="003B55BE" w:rsidRDefault="00020C3C" w:rsidP="00771B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5BE">
              <w:rPr>
                <w:rFonts w:ascii="Times New Roman" w:hAnsi="Times New Roman"/>
                <w:sz w:val="24"/>
                <w:szCs w:val="24"/>
              </w:rPr>
              <w:t>197.205.170.255</w:t>
            </w:r>
          </w:p>
        </w:tc>
      </w:tr>
    </w:tbl>
    <w:p w14:paraId="069C164C" w14:textId="77777777" w:rsidR="00376CDD" w:rsidRPr="003B55BE" w:rsidRDefault="00376CDD" w:rsidP="00571FB3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2D1015C3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4.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Количество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узлов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в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подсетях</w:t>
      </w:r>
    </w:p>
    <w:p w14:paraId="5D1F9D80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Количество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узлов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в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каждой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подсети: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2⁶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-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2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=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62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узла.</w:t>
      </w:r>
    </w:p>
    <w:p w14:paraId="20EA122A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5.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Общее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количество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узлов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в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сегментированной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сети</w:t>
      </w:r>
    </w:p>
    <w:p w14:paraId="4EC7A6DB" w14:textId="77777777" w:rsidR="00020C3C" w:rsidRPr="003B55BE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Общее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количество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узлов: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4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×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62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=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248</w:t>
      </w:r>
      <w:r w:rsidR="00376CDD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>узлов.</w:t>
      </w:r>
    </w:p>
    <w:p w14:paraId="5C58F1FA" w14:textId="77777777" w:rsidR="00376CDD" w:rsidRPr="003B55BE" w:rsidRDefault="00376CDD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Критерии оценивания:</w:t>
      </w:r>
    </w:p>
    <w:p w14:paraId="5B47FC87" w14:textId="77777777" w:rsidR="00376CDD" w:rsidRPr="003B55BE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 xml:space="preserve">− полнота решения: </w:t>
      </w:r>
      <w:r w:rsidRPr="003B55BE">
        <w:rPr>
          <w:rFonts w:ascii="Times New Roman" w:hAnsi="Times New Roman"/>
          <w:sz w:val="28"/>
          <w:szCs w:val="28"/>
        </w:rPr>
        <w:t>представлены все требуемые элементы (маска, адреса подсетей, диапазоны, количество узлов);</w:t>
      </w:r>
    </w:p>
    <w:p w14:paraId="73AFB8C8" w14:textId="77777777" w:rsidR="00376CDD" w:rsidRPr="003B55BE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− техническая точность:</w:t>
      </w:r>
      <w:r w:rsidRPr="003B55BE">
        <w:rPr>
          <w:rFonts w:ascii="Times New Roman" w:hAnsi="Times New Roman"/>
          <w:sz w:val="28"/>
          <w:szCs w:val="28"/>
        </w:rPr>
        <w:t xml:space="preserve"> все вычисления выполнены верно, адреса и диапазоны указаны без ошибок;</w:t>
      </w:r>
    </w:p>
    <w:p w14:paraId="3750C685" w14:textId="77777777" w:rsidR="00376CDD" w:rsidRPr="003B55BE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− обоснованность:</w:t>
      </w:r>
      <w:r w:rsidRPr="003B55BE">
        <w:rPr>
          <w:rFonts w:ascii="Times New Roman" w:hAnsi="Times New Roman"/>
          <w:sz w:val="28"/>
          <w:szCs w:val="28"/>
        </w:rPr>
        <w:t xml:space="preserve"> приведено корректное объяснение выбора маски (/26) на основе условия задачи;</w:t>
      </w:r>
    </w:p>
    <w:p w14:paraId="30DCAB84" w14:textId="77777777" w:rsidR="00376CDD" w:rsidRPr="003B55BE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− структурированность:</w:t>
      </w:r>
      <w:r w:rsidRPr="003B55BE">
        <w:rPr>
          <w:rFonts w:ascii="Times New Roman" w:hAnsi="Times New Roman"/>
          <w:sz w:val="28"/>
          <w:szCs w:val="28"/>
        </w:rPr>
        <w:t xml:space="preserve"> ответ четко организован.</w:t>
      </w:r>
    </w:p>
    <w:p w14:paraId="1CACC092" w14:textId="77777777" w:rsidR="00376CDD" w:rsidRPr="003B55BE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 xml:space="preserve"> ОК 1, ОК 2, ОК 3, ОК 4, ОК 5</w:t>
      </w:r>
    </w:p>
    <w:p w14:paraId="2A645DCF" w14:textId="77777777" w:rsidR="00BC3227" w:rsidRPr="003B55BE" w:rsidRDefault="00BC3227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302974" w14:textId="7FF063D2" w:rsidR="006C47E9" w:rsidRPr="003B55BE" w:rsidRDefault="00AC06E6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3</w:t>
      </w:r>
      <w:r w:rsidR="00BC3227" w:rsidRPr="003B55BE">
        <w:rPr>
          <w:rFonts w:ascii="Times New Roman" w:hAnsi="Times New Roman"/>
          <w:sz w:val="28"/>
          <w:szCs w:val="28"/>
        </w:rPr>
        <w:t xml:space="preserve">. </w:t>
      </w:r>
      <w:r w:rsidRPr="003B55BE">
        <w:rPr>
          <w:rFonts w:ascii="Times New Roman" w:hAnsi="Times New Roman"/>
          <w:bCs/>
          <w:sz w:val="28"/>
          <w:szCs w:val="28"/>
        </w:rPr>
        <w:t>Создать</w:t>
      </w:r>
      <w:r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  <w:lang w:val="en-US"/>
        </w:rPr>
        <w:t>SQL</w:t>
      </w:r>
      <w:r w:rsidRPr="003B55BE">
        <w:rPr>
          <w:rFonts w:ascii="Times New Roman" w:hAnsi="Times New Roman"/>
          <w:sz w:val="28"/>
          <w:szCs w:val="28"/>
        </w:rPr>
        <w:t xml:space="preserve"> запросы для предметной области с предлагаемым перечнем и </w:t>
      </w:r>
      <w:r w:rsidR="006C47E9" w:rsidRPr="003B55BE">
        <w:rPr>
          <w:rFonts w:ascii="Times New Roman" w:hAnsi="Times New Roman"/>
          <w:sz w:val="28"/>
          <w:szCs w:val="28"/>
        </w:rPr>
        <w:t>содержимым</w:t>
      </w:r>
      <w:r w:rsidRPr="003B55BE">
        <w:rPr>
          <w:rFonts w:ascii="Times New Roman" w:hAnsi="Times New Roman"/>
          <w:sz w:val="28"/>
          <w:szCs w:val="28"/>
        </w:rPr>
        <w:t xml:space="preserve"> таблиц</w:t>
      </w:r>
      <w:r w:rsidR="006C47E9" w:rsidRPr="003B55BE">
        <w:rPr>
          <w:rFonts w:ascii="Times New Roman" w:hAnsi="Times New Roman"/>
          <w:sz w:val="28"/>
          <w:szCs w:val="28"/>
        </w:rPr>
        <w:t xml:space="preserve">. Даны две таблицы: таблица </w:t>
      </w:r>
      <w:r w:rsidR="006C47E9" w:rsidRPr="003B55BE">
        <w:rPr>
          <w:rFonts w:ascii="Times New Roman" w:hAnsi="Times New Roman"/>
          <w:sz w:val="28"/>
          <w:szCs w:val="28"/>
          <w:lang w:val="en-US"/>
        </w:rPr>
        <w:t>Authors</w:t>
      </w:r>
      <w:r w:rsidR="006C47E9" w:rsidRPr="003B55BE">
        <w:rPr>
          <w:rFonts w:ascii="Times New Roman" w:hAnsi="Times New Roman"/>
          <w:sz w:val="28"/>
          <w:szCs w:val="28"/>
        </w:rPr>
        <w:t xml:space="preserve">– содержит информацию об авторах книг, где поле </w:t>
      </w:r>
      <w:r w:rsidR="006C47E9" w:rsidRPr="003B55BE">
        <w:rPr>
          <w:rFonts w:ascii="Times New Roman" w:hAnsi="Times New Roman"/>
          <w:sz w:val="28"/>
          <w:szCs w:val="28"/>
          <w:lang w:val="en-US"/>
        </w:rPr>
        <w:t>AuthorID</w:t>
      </w:r>
      <w:r w:rsidR="006C47E9" w:rsidRPr="003B55BE">
        <w:rPr>
          <w:rFonts w:ascii="Times New Roman" w:hAnsi="Times New Roman"/>
          <w:sz w:val="28"/>
          <w:szCs w:val="28"/>
        </w:rPr>
        <w:t xml:space="preserve"> – код автора книги, </w:t>
      </w:r>
      <w:r w:rsidR="006C47E9" w:rsidRPr="003B55BE">
        <w:rPr>
          <w:rFonts w:ascii="Times New Roman" w:hAnsi="Times New Roman"/>
          <w:sz w:val="28"/>
          <w:szCs w:val="28"/>
          <w:lang w:val="en-US"/>
        </w:rPr>
        <w:t>AuthorName</w:t>
      </w:r>
      <w:r w:rsidR="006C47E9" w:rsidRPr="003B55BE">
        <w:rPr>
          <w:rFonts w:ascii="Times New Roman" w:hAnsi="Times New Roman"/>
          <w:sz w:val="28"/>
          <w:szCs w:val="28"/>
        </w:rPr>
        <w:t xml:space="preserve"> – ФИО автора книги.</w:t>
      </w:r>
    </w:p>
    <w:p w14:paraId="38B2FF90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Примерное содержимое таблицы </w:t>
      </w:r>
      <w:r w:rsidRPr="003B55BE">
        <w:rPr>
          <w:rFonts w:ascii="Times New Roman" w:hAnsi="Times New Roman"/>
          <w:sz w:val="28"/>
          <w:szCs w:val="28"/>
          <w:lang w:val="en-US"/>
        </w:rPr>
        <w:t>Authors</w:t>
      </w:r>
      <w:r w:rsidRPr="003B55BE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Spacing w:w="0" w:type="dxa"/>
        <w:tblInd w:w="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354"/>
      </w:tblGrid>
      <w:tr w:rsidR="003B55BE" w:rsidRPr="003B55BE" w14:paraId="175E3E12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30889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45B5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AuthorName</w:t>
            </w:r>
          </w:p>
        </w:tc>
      </w:tr>
      <w:tr w:rsidR="003B55BE" w:rsidRPr="003B55BE" w14:paraId="54EA3FA6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0232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00D8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</w:tr>
      <w:tr w:rsidR="003B55BE" w:rsidRPr="003B55BE" w14:paraId="49582AE8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8B3C6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7F0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Robert Lafore</w:t>
            </w:r>
          </w:p>
        </w:tc>
      </w:tr>
      <w:tr w:rsidR="003B55BE" w:rsidRPr="003B55BE" w14:paraId="5FD58A0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D28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48E58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</w:tr>
    </w:tbl>
    <w:p w14:paraId="1E1C1F82" w14:textId="5A505C15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Таблица </w:t>
      </w:r>
      <w:r w:rsidRPr="003B55BE">
        <w:rPr>
          <w:rFonts w:ascii="Times New Roman" w:hAnsi="Times New Roman"/>
          <w:sz w:val="28"/>
          <w:szCs w:val="28"/>
          <w:lang w:val="en-US"/>
        </w:rPr>
        <w:t>Books</w:t>
      </w:r>
      <w:r w:rsidR="009A341A" w:rsidRPr="003B55BE">
        <w:rPr>
          <w:rFonts w:ascii="Times New Roman" w:hAnsi="Times New Roman"/>
          <w:sz w:val="28"/>
          <w:szCs w:val="28"/>
        </w:rPr>
        <w:t xml:space="preserve"> </w:t>
      </w:r>
      <w:r w:rsidRPr="003B55BE">
        <w:rPr>
          <w:rFonts w:ascii="Times New Roman" w:hAnsi="Times New Roman"/>
          <w:sz w:val="28"/>
          <w:szCs w:val="28"/>
        </w:rPr>
        <w:t xml:space="preserve">– содержит информацию о названии книг, где поле </w:t>
      </w:r>
      <w:r w:rsidRPr="003B55BE">
        <w:rPr>
          <w:rFonts w:ascii="Times New Roman" w:hAnsi="Times New Roman"/>
          <w:sz w:val="28"/>
          <w:szCs w:val="28"/>
          <w:lang w:val="en-US"/>
        </w:rPr>
        <w:t>BookID</w:t>
      </w:r>
      <w:r w:rsidRPr="003B55BE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B55BE">
        <w:rPr>
          <w:rFonts w:ascii="Times New Roman" w:hAnsi="Times New Roman"/>
          <w:sz w:val="28"/>
          <w:szCs w:val="28"/>
          <w:lang w:val="en-US"/>
        </w:rPr>
        <w:t>BookName</w:t>
      </w:r>
      <w:r w:rsidRPr="003B55BE">
        <w:rPr>
          <w:rFonts w:ascii="Times New Roman" w:hAnsi="Times New Roman"/>
          <w:sz w:val="28"/>
          <w:szCs w:val="28"/>
        </w:rPr>
        <w:t xml:space="preserve"> – название книги. </w:t>
      </w:r>
    </w:p>
    <w:p w14:paraId="37F17B38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Примерное содержимое таблицы </w:t>
      </w:r>
      <w:r w:rsidRPr="003B55BE">
        <w:rPr>
          <w:rFonts w:ascii="Times New Roman" w:hAnsi="Times New Roman"/>
          <w:sz w:val="28"/>
          <w:szCs w:val="28"/>
          <w:lang w:val="en-US"/>
        </w:rPr>
        <w:t>Books</w:t>
      </w:r>
      <w:r w:rsidRPr="003B55BE">
        <w:rPr>
          <w:rFonts w:ascii="Times New Roman" w:hAnsi="Times New Roman"/>
          <w:sz w:val="28"/>
          <w:szCs w:val="28"/>
        </w:rPr>
        <w:t>:</w:t>
      </w:r>
    </w:p>
    <w:tbl>
      <w:tblPr>
        <w:tblStyle w:val="a7"/>
        <w:tblW w:w="4394" w:type="dxa"/>
        <w:tblInd w:w="817" w:type="dxa"/>
        <w:tblLook w:val="04A0" w:firstRow="1" w:lastRow="0" w:firstColumn="1" w:lastColumn="0" w:noHBand="0" w:noVBand="1"/>
      </w:tblPr>
      <w:tblGrid>
        <w:gridCol w:w="1167"/>
        <w:gridCol w:w="3227"/>
      </w:tblGrid>
      <w:tr w:rsidR="003B55BE" w:rsidRPr="003B55BE" w14:paraId="58F0DDDE" w14:textId="77777777" w:rsidTr="00946A39">
        <w:tc>
          <w:tcPr>
            <w:tcW w:w="1167" w:type="dxa"/>
            <w:vAlign w:val="center"/>
          </w:tcPr>
          <w:p w14:paraId="4610E7A3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BookID</w:t>
            </w:r>
          </w:p>
        </w:tc>
        <w:tc>
          <w:tcPr>
            <w:tcW w:w="3227" w:type="dxa"/>
            <w:vAlign w:val="center"/>
          </w:tcPr>
          <w:p w14:paraId="11933F52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BookName</w:t>
            </w:r>
          </w:p>
        </w:tc>
      </w:tr>
      <w:tr w:rsidR="003B55BE" w:rsidRPr="003B55BE" w14:paraId="6098B670" w14:textId="77777777" w:rsidTr="00946A39">
        <w:tc>
          <w:tcPr>
            <w:tcW w:w="1167" w:type="dxa"/>
            <w:vAlign w:val="center"/>
          </w:tcPr>
          <w:p w14:paraId="2B7C6684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27" w:type="dxa"/>
            <w:vAlign w:val="center"/>
          </w:tcPr>
          <w:p w14:paraId="5E7599C3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Modern Operating System</w:t>
            </w:r>
          </w:p>
        </w:tc>
      </w:tr>
      <w:tr w:rsidR="003B55BE" w:rsidRPr="003B55BE" w14:paraId="624C29F1" w14:textId="77777777" w:rsidTr="00946A39">
        <w:tc>
          <w:tcPr>
            <w:tcW w:w="1167" w:type="dxa"/>
            <w:vAlign w:val="center"/>
          </w:tcPr>
          <w:p w14:paraId="5D9BD66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7" w:type="dxa"/>
            <w:vAlign w:val="center"/>
          </w:tcPr>
          <w:p w14:paraId="3E7D26F4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Thinking in Java</w:t>
            </w:r>
          </w:p>
        </w:tc>
      </w:tr>
      <w:tr w:rsidR="003B55BE" w:rsidRPr="003B55BE" w14:paraId="1F56A6AB" w14:textId="77777777" w:rsidTr="00946A39">
        <w:tc>
          <w:tcPr>
            <w:tcW w:w="1167" w:type="dxa"/>
            <w:vAlign w:val="center"/>
          </w:tcPr>
          <w:p w14:paraId="1EF1F172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27" w:type="dxa"/>
            <w:vAlign w:val="center"/>
          </w:tcPr>
          <w:p w14:paraId="42C875A9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B55BE" w:rsidRPr="003B55BE" w14:paraId="4955DE4B" w14:textId="77777777" w:rsidTr="00946A39">
        <w:tc>
          <w:tcPr>
            <w:tcW w:w="1167" w:type="dxa"/>
            <w:vAlign w:val="center"/>
          </w:tcPr>
          <w:p w14:paraId="5A44B288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27" w:type="dxa"/>
            <w:vAlign w:val="center"/>
          </w:tcPr>
          <w:p w14:paraId="1881DF0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Programming in Scala</w:t>
            </w:r>
          </w:p>
        </w:tc>
      </w:tr>
    </w:tbl>
    <w:p w14:paraId="7E3DB969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В таблице Books поле BookID является внешним ключом и ссылается на таблицу Authors, в таблице Authors поле </w:t>
      </w:r>
      <w:r w:rsidRPr="003B55BE">
        <w:rPr>
          <w:rFonts w:ascii="Times New Roman" w:hAnsi="Times New Roman"/>
          <w:sz w:val="28"/>
          <w:szCs w:val="28"/>
          <w:lang w:val="en-US"/>
        </w:rPr>
        <w:t>AuthorID</w:t>
      </w:r>
      <w:r w:rsidRPr="003B55BE">
        <w:rPr>
          <w:rFonts w:ascii="Times New Roman" w:hAnsi="Times New Roman"/>
          <w:sz w:val="28"/>
          <w:szCs w:val="28"/>
        </w:rPr>
        <w:t xml:space="preserve"> является первичным ключом.</w:t>
      </w:r>
    </w:p>
    <w:p w14:paraId="20FEED01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Составить SQL-запросы, которые:</w:t>
      </w:r>
    </w:p>
    <w:p w14:paraId="6ED6FC94" w14:textId="77777777" w:rsidR="006C47E9" w:rsidRPr="003B55BE" w:rsidRDefault="006C47E9" w:rsidP="006C47E9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с помощью оператора SQL LEFT JOIN выводят, какие книги написали все авторы;</w:t>
      </w:r>
    </w:p>
    <w:p w14:paraId="48A4A2F7" w14:textId="77777777" w:rsidR="006C47E9" w:rsidRPr="003B55BE" w:rsidRDefault="006C47E9" w:rsidP="006C47E9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с помощью оператора SQL CROSS JOIN произвести декартово произведение обеих таблиц; </w:t>
      </w:r>
    </w:p>
    <w:p w14:paraId="6F0CB877" w14:textId="77777777" w:rsidR="006C47E9" w:rsidRPr="003B55BE" w:rsidRDefault="006C47E9" w:rsidP="006C47E9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 результирующие таблицы должны выводить поля: </w:t>
      </w:r>
      <w:r w:rsidRPr="003B55BE">
        <w:rPr>
          <w:rFonts w:ascii="Times New Roman" w:hAnsi="Times New Roman"/>
          <w:sz w:val="28"/>
          <w:szCs w:val="28"/>
          <w:lang w:val="en-US"/>
        </w:rPr>
        <w:t>Authors</w:t>
      </w:r>
      <w:r w:rsidRPr="003B55BE">
        <w:rPr>
          <w:rFonts w:ascii="Times New Roman" w:hAnsi="Times New Roman"/>
          <w:sz w:val="28"/>
          <w:szCs w:val="28"/>
        </w:rPr>
        <w:t>.</w:t>
      </w:r>
      <w:r w:rsidRPr="003B55BE">
        <w:rPr>
          <w:rFonts w:ascii="Times New Roman" w:hAnsi="Times New Roman"/>
          <w:sz w:val="28"/>
          <w:szCs w:val="28"/>
          <w:lang w:val="en-US"/>
        </w:rPr>
        <w:t>AuthorID</w:t>
      </w:r>
      <w:r w:rsidRPr="003B55BE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B55BE">
        <w:rPr>
          <w:rFonts w:ascii="Times New Roman" w:hAnsi="Times New Roman"/>
          <w:sz w:val="28"/>
          <w:szCs w:val="28"/>
          <w:lang w:val="en-US"/>
        </w:rPr>
        <w:t>Authors</w:t>
      </w:r>
      <w:r w:rsidRPr="003B55BE">
        <w:rPr>
          <w:rFonts w:ascii="Times New Roman" w:hAnsi="Times New Roman"/>
          <w:sz w:val="28"/>
          <w:szCs w:val="28"/>
        </w:rPr>
        <w:t>.</w:t>
      </w:r>
      <w:r w:rsidRPr="003B55BE">
        <w:rPr>
          <w:rFonts w:ascii="Times New Roman" w:hAnsi="Times New Roman"/>
          <w:sz w:val="28"/>
          <w:szCs w:val="28"/>
          <w:lang w:val="en-US"/>
        </w:rPr>
        <w:t>AuthorName</w:t>
      </w:r>
      <w:r w:rsidRPr="003B55BE">
        <w:rPr>
          <w:rFonts w:ascii="Times New Roman" w:hAnsi="Times New Roman"/>
          <w:sz w:val="28"/>
          <w:szCs w:val="28"/>
        </w:rPr>
        <w:t xml:space="preserve"> - ФИО автора книги, </w:t>
      </w:r>
      <w:r w:rsidRPr="003B55BE">
        <w:rPr>
          <w:rFonts w:ascii="Times New Roman" w:hAnsi="Times New Roman"/>
          <w:sz w:val="28"/>
          <w:szCs w:val="28"/>
          <w:lang w:val="en-US"/>
        </w:rPr>
        <w:t>Books</w:t>
      </w:r>
      <w:r w:rsidRPr="003B55BE">
        <w:rPr>
          <w:rFonts w:ascii="Times New Roman" w:hAnsi="Times New Roman"/>
          <w:sz w:val="28"/>
          <w:szCs w:val="28"/>
        </w:rPr>
        <w:t>.</w:t>
      </w:r>
      <w:r w:rsidRPr="003B55BE">
        <w:rPr>
          <w:rFonts w:ascii="Times New Roman" w:hAnsi="Times New Roman"/>
          <w:sz w:val="28"/>
          <w:szCs w:val="28"/>
          <w:lang w:val="en-US"/>
        </w:rPr>
        <w:t>BookID</w:t>
      </w:r>
      <w:r w:rsidRPr="003B55BE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B55BE">
        <w:rPr>
          <w:rFonts w:ascii="Times New Roman" w:hAnsi="Times New Roman"/>
          <w:sz w:val="28"/>
          <w:szCs w:val="28"/>
          <w:lang w:val="en-US"/>
        </w:rPr>
        <w:t>Books</w:t>
      </w:r>
      <w:r w:rsidRPr="003B55BE">
        <w:rPr>
          <w:rFonts w:ascii="Times New Roman" w:hAnsi="Times New Roman"/>
          <w:sz w:val="28"/>
          <w:szCs w:val="28"/>
        </w:rPr>
        <w:t>.</w:t>
      </w:r>
      <w:r w:rsidRPr="003B55BE">
        <w:rPr>
          <w:rFonts w:ascii="Times New Roman" w:hAnsi="Times New Roman"/>
          <w:sz w:val="28"/>
          <w:szCs w:val="28"/>
          <w:lang w:val="en-US"/>
        </w:rPr>
        <w:t>BookName</w:t>
      </w:r>
      <w:r w:rsidRPr="003B55BE">
        <w:rPr>
          <w:rFonts w:ascii="Times New Roman" w:hAnsi="Times New Roman"/>
          <w:sz w:val="28"/>
          <w:szCs w:val="28"/>
        </w:rPr>
        <w:t xml:space="preserve"> - название книги.</w:t>
      </w:r>
    </w:p>
    <w:p w14:paraId="560DAC28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Задачи:</w:t>
      </w:r>
    </w:p>
    <w:p w14:paraId="65926F58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− проанализировать структуру таблиц;</w:t>
      </w:r>
    </w:p>
    <w:p w14:paraId="3DC663A0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− выбрать средства языка </w:t>
      </w:r>
      <w:r w:rsidRPr="003B55BE">
        <w:rPr>
          <w:rFonts w:ascii="Times New Roman" w:hAnsi="Times New Roman"/>
          <w:sz w:val="28"/>
          <w:szCs w:val="28"/>
          <w:lang w:val="en-US"/>
        </w:rPr>
        <w:t>SQL</w:t>
      </w:r>
      <w:r w:rsidRPr="003B55BE">
        <w:rPr>
          <w:rFonts w:ascii="Times New Roman" w:hAnsi="Times New Roman"/>
          <w:sz w:val="28"/>
          <w:szCs w:val="28"/>
        </w:rPr>
        <w:t xml:space="preserve"> для составления запроса;</w:t>
      </w:r>
    </w:p>
    <w:p w14:paraId="7EE8D719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− составить </w:t>
      </w:r>
      <w:r w:rsidRPr="003B55BE">
        <w:rPr>
          <w:rFonts w:ascii="Times New Roman" w:hAnsi="Times New Roman"/>
          <w:sz w:val="28"/>
          <w:szCs w:val="28"/>
          <w:lang w:val="en-US"/>
        </w:rPr>
        <w:t>SQL</w:t>
      </w:r>
      <w:r w:rsidRPr="003B55BE">
        <w:rPr>
          <w:rFonts w:ascii="Times New Roman" w:hAnsi="Times New Roman"/>
          <w:sz w:val="28"/>
          <w:szCs w:val="28"/>
        </w:rPr>
        <w:t xml:space="preserve"> запрос, решающий поставленную задачу.</w:t>
      </w:r>
    </w:p>
    <w:p w14:paraId="4590E274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Время выполнения –25 мин</w:t>
      </w:r>
    </w:p>
    <w:p w14:paraId="624C4618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14:paraId="2329EB46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Запрос 1. С помощью оператора SQL LEFT JOIN выводит, какие книги написали все авторы: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8559"/>
      </w:tblGrid>
      <w:tr w:rsidR="003B55BE" w:rsidRPr="00CF05F4" w14:paraId="00407C4D" w14:textId="77777777" w:rsidTr="00946A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33AD21" w14:textId="77777777" w:rsidR="006C47E9" w:rsidRPr="003B55BE" w:rsidRDefault="006C47E9" w:rsidP="00946A39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B859684" w14:textId="77777777" w:rsidR="006C47E9" w:rsidRPr="003B55BE" w:rsidRDefault="006C47E9" w:rsidP="00946A39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EEC2363" w14:textId="77777777" w:rsidR="006C47E9" w:rsidRPr="003B55BE" w:rsidRDefault="006C47E9" w:rsidP="00946A39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167A36" w14:textId="77777777" w:rsidR="006C47E9" w:rsidRPr="003B55BE" w:rsidRDefault="006C47E9" w:rsidP="00946A39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55BE">
              <w:rPr>
                <w:rFonts w:ascii="Times New Roman" w:hAnsi="Times New Roman"/>
                <w:sz w:val="28"/>
                <w:szCs w:val="28"/>
                <w:lang w:val="en-US"/>
              </w:rPr>
              <w:t>SELECT *</w:t>
            </w:r>
          </w:p>
          <w:p w14:paraId="0D5B3D04" w14:textId="77777777" w:rsidR="006C47E9" w:rsidRPr="003B55BE" w:rsidRDefault="006C47E9" w:rsidP="00946A39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55BE">
              <w:rPr>
                <w:rFonts w:ascii="Times New Roman" w:hAnsi="Times New Roman"/>
                <w:sz w:val="28"/>
                <w:szCs w:val="28"/>
                <w:lang w:val="en-US"/>
              </w:rPr>
              <w:t>FROM Authors LEFT JOIN Books ON Authors.AuthorID = Books.BookID</w:t>
            </w:r>
          </w:p>
        </w:tc>
      </w:tr>
    </w:tbl>
    <w:p w14:paraId="44ED5224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Результирующая таблица будет выглядеть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495"/>
        <w:gridCol w:w="1748"/>
        <w:gridCol w:w="3031"/>
      </w:tblGrid>
      <w:tr w:rsidR="003B55BE" w:rsidRPr="003B55BE" w14:paraId="55B5E09F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50372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Authors.AuthorID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28D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Authors.AuthorName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C188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Books.BookID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8C65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Books.BookName</w:t>
            </w:r>
          </w:p>
        </w:tc>
      </w:tr>
      <w:tr w:rsidR="003B55BE" w:rsidRPr="003B55BE" w14:paraId="014D84D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1D1D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4A3D9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E8C28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A995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Thinking in Java</w:t>
            </w:r>
          </w:p>
        </w:tc>
      </w:tr>
      <w:tr w:rsidR="003B55BE" w:rsidRPr="003B55BE" w14:paraId="1265AD7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BE36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DC42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Robert Lafore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AF9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4E9D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NULL</w:t>
            </w:r>
          </w:p>
        </w:tc>
      </w:tr>
      <w:tr w:rsidR="003B55BE" w:rsidRPr="003B55BE" w14:paraId="21BDD42C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B515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C6486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9546D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8BB15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Modern Operating System</w:t>
            </w:r>
          </w:p>
        </w:tc>
      </w:tr>
      <w:tr w:rsidR="003B55BE" w:rsidRPr="003B55BE" w14:paraId="5EAC1DF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150AA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03179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6ACC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EFC26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</w:tbl>
    <w:p w14:paraId="0C055BC1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lastRenderedPageBreak/>
        <w:t>Записи о книгах автора Robert Lafore отсутствуют в базе и поля Books.BookID и Books.BookName дополняются значениями NULL.</w:t>
      </w:r>
    </w:p>
    <w:p w14:paraId="449DAD3E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Запрос 2. Произвести декартово произведение обеих таблиц с помощью оператора SQL CROSS JOIN:</w:t>
      </w:r>
    </w:p>
    <w:p w14:paraId="700BEADA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55BE">
        <w:rPr>
          <w:rFonts w:ascii="Times New Roman" w:hAnsi="Times New Roman"/>
          <w:sz w:val="28"/>
          <w:szCs w:val="28"/>
          <w:lang w:val="en-US"/>
        </w:rPr>
        <w:t>SELECT *</w:t>
      </w:r>
    </w:p>
    <w:p w14:paraId="143DAA67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B55BE">
        <w:rPr>
          <w:rFonts w:ascii="Times New Roman" w:hAnsi="Times New Roman"/>
          <w:sz w:val="28"/>
          <w:szCs w:val="28"/>
          <w:lang w:val="en-US"/>
        </w:rPr>
        <w:t>FROM Authors CROSS JOIN Books</w:t>
      </w:r>
    </w:p>
    <w:p w14:paraId="1CBEF8FA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Результирующая таблица будет выглядеть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495"/>
        <w:gridCol w:w="1748"/>
        <w:gridCol w:w="3031"/>
      </w:tblGrid>
      <w:tr w:rsidR="003B55BE" w:rsidRPr="003B55BE" w14:paraId="2DE213F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5434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Authors.AuthorID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53060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Authors.AuthorName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926A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Books.BookID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C78B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Books.BookName</w:t>
            </w:r>
          </w:p>
        </w:tc>
      </w:tr>
      <w:tr w:rsidR="003B55BE" w:rsidRPr="003B55BE" w14:paraId="7EEDB968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9C01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4A695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8243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D1FE8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Modern Operating System</w:t>
            </w:r>
          </w:p>
        </w:tc>
      </w:tr>
      <w:tr w:rsidR="003B55BE" w:rsidRPr="003B55BE" w14:paraId="10FB6A82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EB87B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F729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1CDBD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BBE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Thinking in Java</w:t>
            </w:r>
          </w:p>
        </w:tc>
      </w:tr>
      <w:tr w:rsidR="003B55BE" w:rsidRPr="003B55BE" w14:paraId="73659FEE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ABA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423BA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B7788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518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B55BE" w:rsidRPr="003B55BE" w14:paraId="49029F38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4FEB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B7EB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Bruce Eckel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B27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A35B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Programming in Scala</w:t>
            </w:r>
          </w:p>
        </w:tc>
      </w:tr>
      <w:tr w:rsidR="003B55BE" w:rsidRPr="003B55BE" w14:paraId="0F0D46C3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2F3ED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70A2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Robert Lafore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F721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285A1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Modern Operating System</w:t>
            </w:r>
          </w:p>
        </w:tc>
      </w:tr>
      <w:tr w:rsidR="003B55BE" w:rsidRPr="003B55BE" w14:paraId="56B6707A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4F14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7A80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Robert Lafore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637D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A48C5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Thinking in Java</w:t>
            </w:r>
          </w:p>
        </w:tc>
      </w:tr>
      <w:tr w:rsidR="003B55BE" w:rsidRPr="003B55BE" w14:paraId="164176A9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5DA0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12FC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Robert Lafore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74296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43D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B55BE" w:rsidRPr="003B55BE" w14:paraId="089488CC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1E5EB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4ED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Robert Lafore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AD70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4ED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Programming in Scala</w:t>
            </w:r>
          </w:p>
        </w:tc>
      </w:tr>
      <w:tr w:rsidR="003B55BE" w:rsidRPr="003B55BE" w14:paraId="628E6C5F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AE09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16463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510FD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B0B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Modern Operating System</w:t>
            </w:r>
          </w:p>
        </w:tc>
      </w:tr>
      <w:tr w:rsidR="003B55BE" w:rsidRPr="003B55BE" w14:paraId="50ACF1C6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6250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5CD3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DC241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E28C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Thinking in Java</w:t>
            </w:r>
          </w:p>
        </w:tc>
      </w:tr>
      <w:tr w:rsidR="003B55BE" w:rsidRPr="003B55BE" w14:paraId="48AD623D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40C6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C8C3C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91D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E037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B55BE" w:rsidRPr="003B55BE" w14:paraId="59A2D55D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EAA35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48A3E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Andrew Tanenbaum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8684E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54DF" w14:textId="77777777" w:rsidR="006C47E9" w:rsidRPr="003B55BE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5BE">
              <w:rPr>
                <w:rFonts w:ascii="Times New Roman" w:hAnsi="Times New Roman"/>
                <w:sz w:val="28"/>
                <w:szCs w:val="28"/>
              </w:rPr>
              <w:t>Programming in Scala</w:t>
            </w:r>
          </w:p>
        </w:tc>
      </w:tr>
    </w:tbl>
    <w:p w14:paraId="56E02F45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Критерии оценивания:</w:t>
      </w:r>
    </w:p>
    <w:p w14:paraId="718245C7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− соответствие схемы результата требуемой схеме как по количеству колонок, так и по типам данных в колонках; </w:t>
      </w:r>
    </w:p>
    <w:p w14:paraId="2DBBC9B9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− соответствие результирующих данных указанным в исходных данных таблиц;</w:t>
      </w:r>
    </w:p>
    <w:p w14:paraId="18367D60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7D748411" w14:textId="77777777" w:rsidR="006C47E9" w:rsidRPr="003B55BE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− наличие внутреннего запроса или соединения таблиц.</w:t>
      </w:r>
    </w:p>
    <w:p w14:paraId="0EF31C53" w14:textId="36F98618" w:rsidR="00AC06E6" w:rsidRPr="003B55BE" w:rsidRDefault="00AC06E6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Компетенции: </w:t>
      </w:r>
      <w:r w:rsidR="009A341A" w:rsidRPr="003B55BE">
        <w:rPr>
          <w:rFonts w:ascii="Times New Roman" w:hAnsi="Times New Roman"/>
          <w:sz w:val="28"/>
          <w:szCs w:val="28"/>
        </w:rPr>
        <w:t>ПК 2.3, ПК 2.4, ОК 2, ОК 3, ОК 4, ОК 5, ОК 6.</w:t>
      </w:r>
    </w:p>
    <w:p w14:paraId="3B2253AB" w14:textId="77777777" w:rsidR="009A341A" w:rsidRPr="003B55BE" w:rsidRDefault="009A341A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9243CB" w14:textId="77777777" w:rsidR="00203798" w:rsidRPr="003B55BE" w:rsidRDefault="00AC06E6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4. </w:t>
      </w:r>
      <w:r w:rsidR="00203798" w:rsidRPr="003B55BE">
        <w:rPr>
          <w:rFonts w:ascii="Times New Roman" w:hAnsi="Times New Roman"/>
          <w:sz w:val="28"/>
          <w:szCs w:val="28"/>
        </w:rPr>
        <w:t>Опишите поэтапный план построения инфокоммуникационной инфраструктуры для офиса.</w:t>
      </w:r>
    </w:p>
    <w:p w14:paraId="493F7998" w14:textId="77777777" w:rsidR="00203798" w:rsidRPr="003B55BE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Компания переезжает в новый двухкомнатный офис. В штате 15 сотрудников, каждому из которых необходим стационарный компьютер с доступом в Интернет, безопасной локальной сетью и общим сетевым принтером. Также требуется обеспечить зону Wi-Fi для гостей, которая должна быть изолирована от основной сети компании.</w:t>
      </w:r>
    </w:p>
    <w:p w14:paraId="23289490" w14:textId="77777777" w:rsidR="00203798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lastRenderedPageBreak/>
        <w:t>О</w:t>
      </w:r>
      <w:r w:rsidR="00203798" w:rsidRPr="003B55BE">
        <w:rPr>
          <w:rFonts w:ascii="Times New Roman" w:hAnsi="Times New Roman"/>
          <w:sz w:val="28"/>
          <w:szCs w:val="28"/>
        </w:rPr>
        <w:t>твет должен включать:</w:t>
      </w:r>
    </w:p>
    <w:p w14:paraId="66D811B5" w14:textId="77777777" w:rsidR="00203798" w:rsidRPr="003B55BE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Предлагаемую сетевую топологию</w:t>
      </w:r>
      <w:r w:rsidRPr="003B55BE">
        <w:rPr>
          <w:rFonts w:ascii="Times New Roman" w:hAnsi="Times New Roman"/>
          <w:sz w:val="28"/>
          <w:szCs w:val="28"/>
        </w:rPr>
        <w:t xml:space="preserve"> и ее обоснование.</w:t>
      </w:r>
    </w:p>
    <w:p w14:paraId="0A2C2BD7" w14:textId="77777777" w:rsidR="00203798" w:rsidRPr="003B55BE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Список необходимого активного сетевого оборудования</w:t>
      </w:r>
      <w:r w:rsidRPr="003B55BE">
        <w:rPr>
          <w:rFonts w:ascii="Times New Roman" w:hAnsi="Times New Roman"/>
          <w:sz w:val="28"/>
          <w:szCs w:val="28"/>
        </w:rPr>
        <w:t xml:space="preserve"> с кратким пояснением функций каждого устройства.</w:t>
      </w:r>
    </w:p>
    <w:p w14:paraId="5B9A9DD6" w14:textId="77777777" w:rsidR="00203798" w:rsidRPr="003B55BE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Схему логического разделения сети</w:t>
      </w:r>
      <w:r w:rsidRPr="003B55BE">
        <w:rPr>
          <w:rFonts w:ascii="Times New Roman" w:hAnsi="Times New Roman"/>
          <w:sz w:val="28"/>
          <w:szCs w:val="28"/>
        </w:rPr>
        <w:t xml:space="preserve"> (на примере VLAN) для обеспечения безопасности.</w:t>
      </w:r>
    </w:p>
    <w:p w14:paraId="55A60690" w14:textId="77777777" w:rsidR="00203798" w:rsidRPr="003B55BE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Рекомендации по основным настройкам безопасности</w:t>
      </w:r>
      <w:r w:rsidRPr="003B55BE">
        <w:rPr>
          <w:rFonts w:ascii="Times New Roman" w:hAnsi="Times New Roman"/>
          <w:sz w:val="28"/>
          <w:szCs w:val="28"/>
        </w:rPr>
        <w:t xml:space="preserve"> беспроводной сети.</w:t>
      </w:r>
    </w:p>
    <w:p w14:paraId="5D56AAC3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Время выполнения – 25 мин.</w:t>
      </w:r>
    </w:p>
    <w:p w14:paraId="60E1DC9F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14:paraId="53D99B2C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Сетевая топология:</w:t>
      </w:r>
      <w:r w:rsidRPr="003B55BE">
        <w:rPr>
          <w:rFonts w:ascii="Times New Roman" w:hAnsi="Times New Roman"/>
          <w:sz w:val="28"/>
          <w:szCs w:val="28"/>
        </w:rPr>
        <w:t xml:space="preserve"> Наиболее целесообразна </w:t>
      </w:r>
      <w:r w:rsidRPr="003B55BE">
        <w:rPr>
          <w:rFonts w:ascii="Times New Roman" w:hAnsi="Times New Roman"/>
          <w:bCs/>
          <w:sz w:val="28"/>
          <w:szCs w:val="28"/>
        </w:rPr>
        <w:t>звездообразная топология</w:t>
      </w:r>
      <w:r w:rsidRPr="003B55BE">
        <w:rPr>
          <w:rFonts w:ascii="Times New Roman" w:hAnsi="Times New Roman"/>
          <w:sz w:val="28"/>
          <w:szCs w:val="28"/>
        </w:rPr>
        <w:t>. Она обеспечивает простоту монтажа, высокую надежность (выход из строя одного кабеля не затрагивает всю сеть) и легкую диагностику неисправностей. Все кабели от рабочих мест будут сходиться в серверную комнату или коммутационный шкаф.</w:t>
      </w:r>
    </w:p>
    <w:p w14:paraId="5E22D7E6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Необходимое оборудование:</w:t>
      </w:r>
    </w:p>
    <w:p w14:paraId="79C1887D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Маршрутизатор (Роутер):</w:t>
      </w:r>
      <w:r w:rsidRPr="003B55BE">
        <w:rPr>
          <w:rFonts w:ascii="Times New Roman" w:hAnsi="Times New Roman"/>
          <w:sz w:val="28"/>
          <w:szCs w:val="28"/>
        </w:rPr>
        <w:t xml:space="preserve"> 1 шт. Будет выполнять функции шлюза, обеспечивать подключение к Интернету от провайдера, назначать IP-адреса по DHCP и осуществлять базовую межсетевую фильтрацию.</w:t>
      </w:r>
    </w:p>
    <w:p w14:paraId="109E1FDF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Управляемый коммутатор (Switch):</w:t>
      </w:r>
      <w:r w:rsidRPr="003B55BE">
        <w:rPr>
          <w:rFonts w:ascii="Times New Roman" w:hAnsi="Times New Roman"/>
          <w:sz w:val="28"/>
          <w:szCs w:val="28"/>
        </w:rPr>
        <w:t xml:space="preserve"> 1 шт. (с 24 портами). Необходим для соединения всех проводных устройств в локальную сеть. Управляемый коммутатор требуется для создания VLAN.</w:t>
      </w:r>
    </w:p>
    <w:p w14:paraId="1D395640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Точка доступа Wi-Fi (Access Point):</w:t>
      </w:r>
      <w:r w:rsidRPr="003B55BE">
        <w:rPr>
          <w:rFonts w:ascii="Times New Roman" w:hAnsi="Times New Roman"/>
          <w:sz w:val="28"/>
          <w:szCs w:val="28"/>
        </w:rPr>
        <w:t xml:space="preserve"> 1-2 шт. Для обеспечения беспроводного покрытия на всей площади офиса. Точка доступа должна поддерживать создание нескольких SSID и их привязку к разным VLAN.</w:t>
      </w:r>
    </w:p>
    <w:p w14:paraId="3BAE9D7B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Сетевой принтер:</w:t>
      </w:r>
      <w:r w:rsidRPr="003B55BE">
        <w:rPr>
          <w:rFonts w:ascii="Times New Roman" w:hAnsi="Times New Roman"/>
          <w:sz w:val="28"/>
          <w:szCs w:val="28"/>
        </w:rPr>
        <w:t xml:space="preserve"> 1 шт. С возможностью подключения по Ethernet.</w:t>
      </w:r>
    </w:p>
    <w:p w14:paraId="34DC556B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Логическое разделение сети (VLAN):</w:t>
      </w:r>
    </w:p>
    <w:p w14:paraId="03C5CCA1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VLAN 10 (Рабочая сеть):</w:t>
      </w:r>
      <w:r w:rsidRPr="003B55BE">
        <w:rPr>
          <w:rFonts w:ascii="Times New Roman" w:hAnsi="Times New Roman"/>
          <w:sz w:val="28"/>
          <w:szCs w:val="28"/>
        </w:rPr>
        <w:t xml:space="preserve"> Для сотрудников компании. Имеет доступ к Интернету, сетевым ресурсам (общим папкам) и принтеру.</w:t>
      </w:r>
    </w:p>
    <w:p w14:paraId="5647FF66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VLAN 20 (Гостевая сеть):</w:t>
      </w:r>
      <w:r w:rsidRPr="003B55BE">
        <w:rPr>
          <w:rFonts w:ascii="Times New Roman" w:hAnsi="Times New Roman"/>
          <w:sz w:val="28"/>
          <w:szCs w:val="28"/>
        </w:rPr>
        <w:t xml:space="preserve"> Для посетителей. Имеет строго ограниченный доступ только в Интернет. Изоляция предотвращает попытки гостевых устройств получить доступ к корпоративным ресурсам.</w:t>
      </w:r>
    </w:p>
    <w:p w14:paraId="231DCDC3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VLAN 30 (Сеть управления):</w:t>
      </w:r>
      <w:r w:rsidRPr="003B55BE">
        <w:rPr>
          <w:rFonts w:ascii="Times New Roman" w:hAnsi="Times New Roman"/>
          <w:sz w:val="28"/>
          <w:szCs w:val="28"/>
        </w:rPr>
        <w:t xml:space="preserve"> Для IP-адресов управляющих интерфейсов сетевого оборудования (роутера, коммутатора, точки доступа). Доступ к этой сети должен быть строго ограничен.</w:t>
      </w:r>
    </w:p>
    <w:p w14:paraId="496B8649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Настройки безопасности Wi-Fi:</w:t>
      </w:r>
    </w:p>
    <w:p w14:paraId="3D0B6D32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Для рабочей Wi-Fi сети: Использовать стандарт шифрования </w:t>
      </w:r>
      <w:r w:rsidRPr="003B55BE">
        <w:rPr>
          <w:rFonts w:ascii="Times New Roman" w:hAnsi="Times New Roman"/>
          <w:bCs/>
          <w:sz w:val="28"/>
          <w:szCs w:val="28"/>
        </w:rPr>
        <w:t>WPA2/WPA3-Enterprise</w:t>
      </w:r>
      <w:r w:rsidRPr="003B55BE">
        <w:rPr>
          <w:rFonts w:ascii="Times New Roman" w:hAnsi="Times New Roman"/>
          <w:sz w:val="28"/>
          <w:szCs w:val="28"/>
        </w:rPr>
        <w:t xml:space="preserve"> с аутентификацией по логину и паролю от домена </w:t>
      </w:r>
      <w:r w:rsidRPr="003B55BE">
        <w:rPr>
          <w:rFonts w:ascii="Times New Roman" w:hAnsi="Times New Roman"/>
          <w:sz w:val="28"/>
          <w:szCs w:val="28"/>
        </w:rPr>
        <w:lastRenderedPageBreak/>
        <w:t>(идеально) или надельный общий ключ (</w:t>
      </w:r>
      <w:r w:rsidRPr="003B55BE">
        <w:rPr>
          <w:rFonts w:ascii="Times New Roman" w:hAnsi="Times New Roman"/>
          <w:bCs/>
          <w:sz w:val="28"/>
          <w:szCs w:val="28"/>
        </w:rPr>
        <w:t>WPA2-PSK</w:t>
      </w:r>
      <w:r w:rsidRPr="003B55BE">
        <w:rPr>
          <w:rFonts w:ascii="Times New Roman" w:hAnsi="Times New Roman"/>
          <w:sz w:val="28"/>
          <w:szCs w:val="28"/>
        </w:rPr>
        <w:t xml:space="preserve"> с длинной сложной фразой).</w:t>
      </w:r>
    </w:p>
    <w:p w14:paraId="7A68E65C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 xml:space="preserve">Для гостевой Wi-Fi сети: Использовать </w:t>
      </w:r>
      <w:r w:rsidRPr="003B55BE">
        <w:rPr>
          <w:rFonts w:ascii="Times New Roman" w:hAnsi="Times New Roman"/>
          <w:bCs/>
          <w:sz w:val="28"/>
          <w:szCs w:val="28"/>
        </w:rPr>
        <w:t>WPA2-PSK</w:t>
      </w:r>
      <w:r w:rsidRPr="003B55BE">
        <w:rPr>
          <w:rFonts w:ascii="Times New Roman" w:hAnsi="Times New Roman"/>
          <w:sz w:val="28"/>
          <w:szCs w:val="28"/>
        </w:rPr>
        <w:t xml:space="preserve"> с отдельным, регулярно меняющимся паролем. Также необходимо включить </w:t>
      </w:r>
      <w:r w:rsidRPr="003B55BE">
        <w:rPr>
          <w:rFonts w:ascii="Times New Roman" w:hAnsi="Times New Roman"/>
          <w:bCs/>
          <w:sz w:val="28"/>
          <w:szCs w:val="28"/>
        </w:rPr>
        <w:t>гостевой портал</w:t>
      </w:r>
      <w:r w:rsidRPr="003B55BE">
        <w:rPr>
          <w:rFonts w:ascii="Times New Roman" w:hAnsi="Times New Roman"/>
          <w:sz w:val="28"/>
          <w:szCs w:val="28"/>
        </w:rPr>
        <w:t xml:space="preserve"> и настроить </w:t>
      </w:r>
      <w:r w:rsidRPr="003B55BE">
        <w:rPr>
          <w:rFonts w:ascii="Times New Roman" w:hAnsi="Times New Roman"/>
          <w:bCs/>
          <w:sz w:val="28"/>
          <w:szCs w:val="28"/>
        </w:rPr>
        <w:t>ограничение по полосе пропускания</w:t>
      </w:r>
      <w:r w:rsidRPr="003B55BE">
        <w:rPr>
          <w:rFonts w:ascii="Times New Roman" w:hAnsi="Times New Roman"/>
          <w:sz w:val="28"/>
          <w:szCs w:val="28"/>
        </w:rPr>
        <w:t>.</w:t>
      </w:r>
    </w:p>
    <w:p w14:paraId="255A5767" w14:textId="77777777" w:rsidR="00FC0842" w:rsidRPr="003B55BE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sz w:val="28"/>
          <w:szCs w:val="28"/>
        </w:rPr>
        <w:t>Скрывать SSID рабочей сети не рекомендуется, так как это ложное чувство безопасности и усложняет легитимное подключение.</w:t>
      </w:r>
    </w:p>
    <w:p w14:paraId="15D7C730" w14:textId="77777777" w:rsidR="00203798" w:rsidRPr="003B55BE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Критерии оценки:</w:t>
      </w:r>
    </w:p>
    <w:p w14:paraId="12013BD4" w14:textId="77777777" w:rsidR="00203798" w:rsidRPr="003B55BE" w:rsidRDefault="00502A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− полнота ответа:</w:t>
      </w:r>
      <w:r w:rsidRPr="003B55BE">
        <w:rPr>
          <w:rFonts w:ascii="Times New Roman" w:hAnsi="Times New Roman"/>
          <w:sz w:val="28"/>
          <w:szCs w:val="28"/>
        </w:rPr>
        <w:t xml:space="preserve"> учтены все аспекты задания.</w:t>
      </w:r>
    </w:p>
    <w:p w14:paraId="5461011E" w14:textId="77777777" w:rsidR="00203798" w:rsidRPr="003B55BE" w:rsidRDefault="00502A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− техническая грамотность:</w:t>
      </w:r>
      <w:r w:rsidRPr="003B55BE">
        <w:rPr>
          <w:rFonts w:ascii="Times New Roman" w:hAnsi="Times New Roman"/>
          <w:sz w:val="28"/>
          <w:szCs w:val="28"/>
        </w:rPr>
        <w:t xml:space="preserve"> корректное использование терминологии и понимание функций оборудования.</w:t>
      </w:r>
    </w:p>
    <w:p w14:paraId="2874B238" w14:textId="77777777" w:rsidR="00203798" w:rsidRPr="003B55BE" w:rsidRDefault="00502A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− логика и обоснованность:</w:t>
      </w:r>
      <w:r w:rsidRPr="003B55BE">
        <w:rPr>
          <w:rFonts w:ascii="Times New Roman" w:hAnsi="Times New Roman"/>
          <w:sz w:val="28"/>
          <w:szCs w:val="28"/>
        </w:rPr>
        <w:t xml:space="preserve"> предложенные решения аргументированы с точки зрения эффективности и безопасности.</w:t>
      </w:r>
    </w:p>
    <w:p w14:paraId="1FE5CB6A" w14:textId="77777777" w:rsidR="00203798" w:rsidRPr="003B55BE" w:rsidRDefault="00502A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− практическая применимость:</w:t>
      </w:r>
      <w:r w:rsidRPr="003B55BE">
        <w:rPr>
          <w:rFonts w:ascii="Times New Roman" w:hAnsi="Times New Roman"/>
          <w:sz w:val="28"/>
          <w:szCs w:val="28"/>
        </w:rPr>
        <w:t xml:space="preserve"> план является реализуемым в условиях поставленной задачи.</w:t>
      </w:r>
    </w:p>
    <w:p w14:paraId="4DB95668" w14:textId="77777777" w:rsidR="00203798" w:rsidRPr="003B55BE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55BE">
        <w:rPr>
          <w:rFonts w:ascii="Times New Roman" w:hAnsi="Times New Roman"/>
          <w:bCs/>
          <w:sz w:val="28"/>
          <w:szCs w:val="28"/>
        </w:rPr>
        <w:t>Компетенции:</w:t>
      </w:r>
      <w:r w:rsidRPr="003B55BE">
        <w:rPr>
          <w:rFonts w:ascii="Times New Roman" w:hAnsi="Times New Roman"/>
          <w:sz w:val="28"/>
          <w:szCs w:val="28"/>
        </w:rPr>
        <w:t xml:space="preserve"> ПК 2.3, ПК 2.4, ОК 2, ОК 3, ОК 4, ОК 5, ОК 6.</w:t>
      </w:r>
    </w:p>
    <w:p w14:paraId="4EE92708" w14:textId="77777777" w:rsidR="008F0500" w:rsidRPr="003B55BE" w:rsidRDefault="008F0500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827DAC" w14:textId="77777777" w:rsidR="000408D3" w:rsidRPr="003B55BE" w:rsidRDefault="000408D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408D3" w:rsidRPr="003B55BE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D54"/>
    <w:multiLevelType w:val="hybridMultilevel"/>
    <w:tmpl w:val="847C0B4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1F570FCF"/>
    <w:multiLevelType w:val="hybridMultilevel"/>
    <w:tmpl w:val="705848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" w15:restartNumberingAfterBreak="0">
    <w:nsid w:val="38F7143A"/>
    <w:multiLevelType w:val="hybridMultilevel"/>
    <w:tmpl w:val="680E7C6C"/>
    <w:lvl w:ilvl="0" w:tplc="476A1FE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7D3063"/>
    <w:multiLevelType w:val="hybridMultilevel"/>
    <w:tmpl w:val="9386DE7A"/>
    <w:lvl w:ilvl="0" w:tplc="59DA7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73F7"/>
    <w:multiLevelType w:val="hybridMultilevel"/>
    <w:tmpl w:val="A0A08B2C"/>
    <w:lvl w:ilvl="0" w:tplc="AFC495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681A98"/>
    <w:multiLevelType w:val="hybridMultilevel"/>
    <w:tmpl w:val="D674C616"/>
    <w:lvl w:ilvl="0" w:tplc="CC66D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B229F"/>
    <w:multiLevelType w:val="hybridMultilevel"/>
    <w:tmpl w:val="C48E1A84"/>
    <w:lvl w:ilvl="0" w:tplc="54C0D8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num w:numId="1" w16cid:durableId="1482843879">
    <w:abstractNumId w:val="2"/>
  </w:num>
  <w:num w:numId="2" w16cid:durableId="1688099170">
    <w:abstractNumId w:val="3"/>
  </w:num>
  <w:num w:numId="3" w16cid:durableId="509376826">
    <w:abstractNumId w:val="5"/>
  </w:num>
  <w:num w:numId="4" w16cid:durableId="1464230303">
    <w:abstractNumId w:val="4"/>
  </w:num>
  <w:num w:numId="5" w16cid:durableId="1835487043">
    <w:abstractNumId w:val="6"/>
  </w:num>
  <w:num w:numId="6" w16cid:durableId="1485701201">
    <w:abstractNumId w:val="0"/>
  </w:num>
  <w:num w:numId="7" w16cid:durableId="65137631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966"/>
    <w:rsid w:val="00000C58"/>
    <w:rsid w:val="00006F08"/>
    <w:rsid w:val="0001266F"/>
    <w:rsid w:val="0001293E"/>
    <w:rsid w:val="00020C3C"/>
    <w:rsid w:val="00025C74"/>
    <w:rsid w:val="00026F56"/>
    <w:rsid w:val="00027669"/>
    <w:rsid w:val="000408D3"/>
    <w:rsid w:val="00044711"/>
    <w:rsid w:val="00045E63"/>
    <w:rsid w:val="00046191"/>
    <w:rsid w:val="00046C17"/>
    <w:rsid w:val="00047102"/>
    <w:rsid w:val="000525C4"/>
    <w:rsid w:val="00056250"/>
    <w:rsid w:val="00056E12"/>
    <w:rsid w:val="0006548C"/>
    <w:rsid w:val="0006667D"/>
    <w:rsid w:val="00066EC7"/>
    <w:rsid w:val="000714EE"/>
    <w:rsid w:val="00076071"/>
    <w:rsid w:val="0008416C"/>
    <w:rsid w:val="00093814"/>
    <w:rsid w:val="00093B5A"/>
    <w:rsid w:val="0009446C"/>
    <w:rsid w:val="00095D50"/>
    <w:rsid w:val="000A1D23"/>
    <w:rsid w:val="000B0909"/>
    <w:rsid w:val="000B6045"/>
    <w:rsid w:val="000C16B0"/>
    <w:rsid w:val="000C5F2E"/>
    <w:rsid w:val="000C75F1"/>
    <w:rsid w:val="000C7FD5"/>
    <w:rsid w:val="000D2701"/>
    <w:rsid w:val="000D5103"/>
    <w:rsid w:val="000D6A60"/>
    <w:rsid w:val="000E323D"/>
    <w:rsid w:val="000F312D"/>
    <w:rsid w:val="000F4948"/>
    <w:rsid w:val="001106BE"/>
    <w:rsid w:val="00120966"/>
    <w:rsid w:val="001212FB"/>
    <w:rsid w:val="00123124"/>
    <w:rsid w:val="0013273E"/>
    <w:rsid w:val="00135837"/>
    <w:rsid w:val="00142E0C"/>
    <w:rsid w:val="00143C71"/>
    <w:rsid w:val="00143EB2"/>
    <w:rsid w:val="00152BB4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D32C6"/>
    <w:rsid w:val="001D6343"/>
    <w:rsid w:val="001E2557"/>
    <w:rsid w:val="001E501D"/>
    <w:rsid w:val="001E68B5"/>
    <w:rsid w:val="001F5491"/>
    <w:rsid w:val="001F753B"/>
    <w:rsid w:val="001F7D2F"/>
    <w:rsid w:val="00203798"/>
    <w:rsid w:val="00205007"/>
    <w:rsid w:val="0021179A"/>
    <w:rsid w:val="002128C3"/>
    <w:rsid w:val="00212936"/>
    <w:rsid w:val="00215939"/>
    <w:rsid w:val="00216B50"/>
    <w:rsid w:val="002311D1"/>
    <w:rsid w:val="00255C7C"/>
    <w:rsid w:val="00261A9E"/>
    <w:rsid w:val="002627BE"/>
    <w:rsid w:val="002677DB"/>
    <w:rsid w:val="00271B87"/>
    <w:rsid w:val="00277694"/>
    <w:rsid w:val="00284CD1"/>
    <w:rsid w:val="00285B1D"/>
    <w:rsid w:val="002A0CC0"/>
    <w:rsid w:val="002C02DC"/>
    <w:rsid w:val="002D2314"/>
    <w:rsid w:val="002D6862"/>
    <w:rsid w:val="002F18A5"/>
    <w:rsid w:val="002F4425"/>
    <w:rsid w:val="003011E8"/>
    <w:rsid w:val="00302538"/>
    <w:rsid w:val="00302F17"/>
    <w:rsid w:val="003031FD"/>
    <w:rsid w:val="00310175"/>
    <w:rsid w:val="003152F5"/>
    <w:rsid w:val="003162C0"/>
    <w:rsid w:val="00323D4B"/>
    <w:rsid w:val="003309D8"/>
    <w:rsid w:val="0033172C"/>
    <w:rsid w:val="003335F8"/>
    <w:rsid w:val="00337BF0"/>
    <w:rsid w:val="00337FF4"/>
    <w:rsid w:val="003507AF"/>
    <w:rsid w:val="0036237A"/>
    <w:rsid w:val="0037541A"/>
    <w:rsid w:val="003762B8"/>
    <w:rsid w:val="00376CDD"/>
    <w:rsid w:val="00385205"/>
    <w:rsid w:val="00387C56"/>
    <w:rsid w:val="00391BA3"/>
    <w:rsid w:val="003A0933"/>
    <w:rsid w:val="003A222C"/>
    <w:rsid w:val="003A31A7"/>
    <w:rsid w:val="003A3A10"/>
    <w:rsid w:val="003A42FE"/>
    <w:rsid w:val="003B55BE"/>
    <w:rsid w:val="003B797E"/>
    <w:rsid w:val="003D3EB5"/>
    <w:rsid w:val="003D49C4"/>
    <w:rsid w:val="003E04F4"/>
    <w:rsid w:val="003E30ED"/>
    <w:rsid w:val="003F3A82"/>
    <w:rsid w:val="003F720C"/>
    <w:rsid w:val="004004C9"/>
    <w:rsid w:val="004054E4"/>
    <w:rsid w:val="00405543"/>
    <w:rsid w:val="00405632"/>
    <w:rsid w:val="00411ACF"/>
    <w:rsid w:val="00411C4A"/>
    <w:rsid w:val="00412774"/>
    <w:rsid w:val="00426490"/>
    <w:rsid w:val="00427933"/>
    <w:rsid w:val="004311B3"/>
    <w:rsid w:val="0043560C"/>
    <w:rsid w:val="00446337"/>
    <w:rsid w:val="004472BB"/>
    <w:rsid w:val="00451B4F"/>
    <w:rsid w:val="004539DF"/>
    <w:rsid w:val="004571AF"/>
    <w:rsid w:val="004700E4"/>
    <w:rsid w:val="00471C9E"/>
    <w:rsid w:val="00485375"/>
    <w:rsid w:val="00493F4D"/>
    <w:rsid w:val="00494426"/>
    <w:rsid w:val="00494AF6"/>
    <w:rsid w:val="00494F29"/>
    <w:rsid w:val="004A1E59"/>
    <w:rsid w:val="004A6C2C"/>
    <w:rsid w:val="004B7A2B"/>
    <w:rsid w:val="004E062D"/>
    <w:rsid w:val="004E104F"/>
    <w:rsid w:val="004F52C1"/>
    <w:rsid w:val="004F5434"/>
    <w:rsid w:val="004F754F"/>
    <w:rsid w:val="00502A0D"/>
    <w:rsid w:val="00510B92"/>
    <w:rsid w:val="00513312"/>
    <w:rsid w:val="00525D0C"/>
    <w:rsid w:val="00532D98"/>
    <w:rsid w:val="005402AD"/>
    <w:rsid w:val="00541D49"/>
    <w:rsid w:val="005505D2"/>
    <w:rsid w:val="00551280"/>
    <w:rsid w:val="00551D8E"/>
    <w:rsid w:val="00551F64"/>
    <w:rsid w:val="00553E53"/>
    <w:rsid w:val="00562FEC"/>
    <w:rsid w:val="00566CD4"/>
    <w:rsid w:val="00571FB3"/>
    <w:rsid w:val="00584912"/>
    <w:rsid w:val="00585B1A"/>
    <w:rsid w:val="00587B67"/>
    <w:rsid w:val="005941F2"/>
    <w:rsid w:val="005A0075"/>
    <w:rsid w:val="005A74CD"/>
    <w:rsid w:val="005B2599"/>
    <w:rsid w:val="005B41DE"/>
    <w:rsid w:val="005C1029"/>
    <w:rsid w:val="005C4375"/>
    <w:rsid w:val="005C7A3F"/>
    <w:rsid w:val="005D180E"/>
    <w:rsid w:val="005D1D18"/>
    <w:rsid w:val="005D6093"/>
    <w:rsid w:val="005D7519"/>
    <w:rsid w:val="005E4950"/>
    <w:rsid w:val="005F4180"/>
    <w:rsid w:val="006146E4"/>
    <w:rsid w:val="0061493C"/>
    <w:rsid w:val="00616744"/>
    <w:rsid w:val="006214D2"/>
    <w:rsid w:val="00634735"/>
    <w:rsid w:val="00635A15"/>
    <w:rsid w:val="00635D5A"/>
    <w:rsid w:val="00636010"/>
    <w:rsid w:val="006509F1"/>
    <w:rsid w:val="00652627"/>
    <w:rsid w:val="00654CD9"/>
    <w:rsid w:val="006556E8"/>
    <w:rsid w:val="00662F84"/>
    <w:rsid w:val="00663989"/>
    <w:rsid w:val="0068073F"/>
    <w:rsid w:val="006839C6"/>
    <w:rsid w:val="006870AA"/>
    <w:rsid w:val="006C25FA"/>
    <w:rsid w:val="006C408C"/>
    <w:rsid w:val="006C47E9"/>
    <w:rsid w:val="006D4C04"/>
    <w:rsid w:val="006D6084"/>
    <w:rsid w:val="006D6A7F"/>
    <w:rsid w:val="006E086F"/>
    <w:rsid w:val="006E38C6"/>
    <w:rsid w:val="006E4525"/>
    <w:rsid w:val="006F16DF"/>
    <w:rsid w:val="00707070"/>
    <w:rsid w:val="007237F5"/>
    <w:rsid w:val="00726178"/>
    <w:rsid w:val="0073067B"/>
    <w:rsid w:val="00731B61"/>
    <w:rsid w:val="00734290"/>
    <w:rsid w:val="007407D7"/>
    <w:rsid w:val="007411DF"/>
    <w:rsid w:val="00745C4B"/>
    <w:rsid w:val="00760439"/>
    <w:rsid w:val="0076339B"/>
    <w:rsid w:val="00765183"/>
    <w:rsid w:val="007667FE"/>
    <w:rsid w:val="00771B4C"/>
    <w:rsid w:val="00772ACE"/>
    <w:rsid w:val="00776AD7"/>
    <w:rsid w:val="00781CF0"/>
    <w:rsid w:val="0078446A"/>
    <w:rsid w:val="0078696F"/>
    <w:rsid w:val="007962F9"/>
    <w:rsid w:val="007A3335"/>
    <w:rsid w:val="007A36F1"/>
    <w:rsid w:val="007A6EBB"/>
    <w:rsid w:val="007B5AFF"/>
    <w:rsid w:val="007B5C7B"/>
    <w:rsid w:val="007B78A6"/>
    <w:rsid w:val="007C0D4F"/>
    <w:rsid w:val="007C2CF2"/>
    <w:rsid w:val="007C3E22"/>
    <w:rsid w:val="007D5CA8"/>
    <w:rsid w:val="007D733D"/>
    <w:rsid w:val="007E500D"/>
    <w:rsid w:val="007F330D"/>
    <w:rsid w:val="007F6796"/>
    <w:rsid w:val="00802CC8"/>
    <w:rsid w:val="00806BC0"/>
    <w:rsid w:val="00817C5B"/>
    <w:rsid w:val="008254F4"/>
    <w:rsid w:val="00826838"/>
    <w:rsid w:val="0082750B"/>
    <w:rsid w:val="008328A1"/>
    <w:rsid w:val="00833025"/>
    <w:rsid w:val="008333E6"/>
    <w:rsid w:val="00840B9B"/>
    <w:rsid w:val="00862CF2"/>
    <w:rsid w:val="00874E6F"/>
    <w:rsid w:val="00876CA8"/>
    <w:rsid w:val="00877C45"/>
    <w:rsid w:val="00880756"/>
    <w:rsid w:val="00880AC5"/>
    <w:rsid w:val="008A20D1"/>
    <w:rsid w:val="008A4038"/>
    <w:rsid w:val="008A4D5E"/>
    <w:rsid w:val="008B1793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0500"/>
    <w:rsid w:val="008F2A06"/>
    <w:rsid w:val="008F3C89"/>
    <w:rsid w:val="008F3E8C"/>
    <w:rsid w:val="008F489D"/>
    <w:rsid w:val="009015E4"/>
    <w:rsid w:val="0090167D"/>
    <w:rsid w:val="00903B94"/>
    <w:rsid w:val="0091071E"/>
    <w:rsid w:val="00916F1A"/>
    <w:rsid w:val="009308E5"/>
    <w:rsid w:val="00930F1C"/>
    <w:rsid w:val="009419BD"/>
    <w:rsid w:val="0094798A"/>
    <w:rsid w:val="00947A9E"/>
    <w:rsid w:val="00950BCE"/>
    <w:rsid w:val="009523F1"/>
    <w:rsid w:val="009550D8"/>
    <w:rsid w:val="009560F5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5C34"/>
    <w:rsid w:val="009964C3"/>
    <w:rsid w:val="00996EBA"/>
    <w:rsid w:val="009A236E"/>
    <w:rsid w:val="009A2499"/>
    <w:rsid w:val="009A341A"/>
    <w:rsid w:val="009A4854"/>
    <w:rsid w:val="009B6CC8"/>
    <w:rsid w:val="009C2A09"/>
    <w:rsid w:val="009C4DC8"/>
    <w:rsid w:val="009C6E99"/>
    <w:rsid w:val="009D0562"/>
    <w:rsid w:val="009D5B5A"/>
    <w:rsid w:val="009D7BD8"/>
    <w:rsid w:val="009E09B0"/>
    <w:rsid w:val="009E67F1"/>
    <w:rsid w:val="00A05FDE"/>
    <w:rsid w:val="00A100B7"/>
    <w:rsid w:val="00A10B27"/>
    <w:rsid w:val="00A13125"/>
    <w:rsid w:val="00A13CB5"/>
    <w:rsid w:val="00A14D54"/>
    <w:rsid w:val="00A15992"/>
    <w:rsid w:val="00A2036E"/>
    <w:rsid w:val="00A23948"/>
    <w:rsid w:val="00A25FDE"/>
    <w:rsid w:val="00A27FC8"/>
    <w:rsid w:val="00A346E0"/>
    <w:rsid w:val="00A34BDB"/>
    <w:rsid w:val="00A35CF1"/>
    <w:rsid w:val="00A43201"/>
    <w:rsid w:val="00A45D70"/>
    <w:rsid w:val="00A4708C"/>
    <w:rsid w:val="00A52263"/>
    <w:rsid w:val="00A5275D"/>
    <w:rsid w:val="00A637A1"/>
    <w:rsid w:val="00A814ED"/>
    <w:rsid w:val="00A83DC0"/>
    <w:rsid w:val="00A97C00"/>
    <w:rsid w:val="00AA3B92"/>
    <w:rsid w:val="00AA74F9"/>
    <w:rsid w:val="00AA784E"/>
    <w:rsid w:val="00AB44A2"/>
    <w:rsid w:val="00AB5EFA"/>
    <w:rsid w:val="00AC06E6"/>
    <w:rsid w:val="00AD482F"/>
    <w:rsid w:val="00AE426F"/>
    <w:rsid w:val="00AF139E"/>
    <w:rsid w:val="00AF252F"/>
    <w:rsid w:val="00AF48C9"/>
    <w:rsid w:val="00B02633"/>
    <w:rsid w:val="00B04D36"/>
    <w:rsid w:val="00B1017F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51E57"/>
    <w:rsid w:val="00B53013"/>
    <w:rsid w:val="00B613A8"/>
    <w:rsid w:val="00B6647B"/>
    <w:rsid w:val="00B73E04"/>
    <w:rsid w:val="00B74F2D"/>
    <w:rsid w:val="00B75BE6"/>
    <w:rsid w:val="00B76794"/>
    <w:rsid w:val="00B903F2"/>
    <w:rsid w:val="00B92353"/>
    <w:rsid w:val="00B948D4"/>
    <w:rsid w:val="00BA46AE"/>
    <w:rsid w:val="00BB486F"/>
    <w:rsid w:val="00BC3227"/>
    <w:rsid w:val="00BC6E77"/>
    <w:rsid w:val="00BD11DF"/>
    <w:rsid w:val="00BD346F"/>
    <w:rsid w:val="00BD5CD2"/>
    <w:rsid w:val="00C07B47"/>
    <w:rsid w:val="00C209AB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1F90"/>
    <w:rsid w:val="00C85DB5"/>
    <w:rsid w:val="00C941EE"/>
    <w:rsid w:val="00CA1FF3"/>
    <w:rsid w:val="00CB025E"/>
    <w:rsid w:val="00CB5DCD"/>
    <w:rsid w:val="00CD08B2"/>
    <w:rsid w:val="00CD488B"/>
    <w:rsid w:val="00CD7975"/>
    <w:rsid w:val="00CE2A24"/>
    <w:rsid w:val="00CE79C0"/>
    <w:rsid w:val="00CF05F4"/>
    <w:rsid w:val="00CF0DA1"/>
    <w:rsid w:val="00CF2CE7"/>
    <w:rsid w:val="00D05BBF"/>
    <w:rsid w:val="00D1513C"/>
    <w:rsid w:val="00D15BAC"/>
    <w:rsid w:val="00D27475"/>
    <w:rsid w:val="00D327E8"/>
    <w:rsid w:val="00D32A66"/>
    <w:rsid w:val="00D34BE4"/>
    <w:rsid w:val="00D42328"/>
    <w:rsid w:val="00D42861"/>
    <w:rsid w:val="00D52322"/>
    <w:rsid w:val="00D53D6F"/>
    <w:rsid w:val="00D5518F"/>
    <w:rsid w:val="00D62415"/>
    <w:rsid w:val="00D66C08"/>
    <w:rsid w:val="00D73E49"/>
    <w:rsid w:val="00D90B29"/>
    <w:rsid w:val="00D92C1D"/>
    <w:rsid w:val="00D92D00"/>
    <w:rsid w:val="00DA1E20"/>
    <w:rsid w:val="00DB0DAB"/>
    <w:rsid w:val="00DB1CB5"/>
    <w:rsid w:val="00DC3AF0"/>
    <w:rsid w:val="00DC3D6C"/>
    <w:rsid w:val="00DC62F1"/>
    <w:rsid w:val="00DD0914"/>
    <w:rsid w:val="00DD34A0"/>
    <w:rsid w:val="00DE0D12"/>
    <w:rsid w:val="00DF6B63"/>
    <w:rsid w:val="00E05E7D"/>
    <w:rsid w:val="00E118AE"/>
    <w:rsid w:val="00E1233C"/>
    <w:rsid w:val="00E15487"/>
    <w:rsid w:val="00E15572"/>
    <w:rsid w:val="00E31589"/>
    <w:rsid w:val="00E31931"/>
    <w:rsid w:val="00E413E0"/>
    <w:rsid w:val="00E5022C"/>
    <w:rsid w:val="00E50946"/>
    <w:rsid w:val="00E51279"/>
    <w:rsid w:val="00E51C93"/>
    <w:rsid w:val="00E5211D"/>
    <w:rsid w:val="00E631CF"/>
    <w:rsid w:val="00E66B76"/>
    <w:rsid w:val="00E66D4E"/>
    <w:rsid w:val="00E71D6E"/>
    <w:rsid w:val="00E72F5C"/>
    <w:rsid w:val="00E74F96"/>
    <w:rsid w:val="00E76089"/>
    <w:rsid w:val="00E922DD"/>
    <w:rsid w:val="00E95819"/>
    <w:rsid w:val="00EA79C1"/>
    <w:rsid w:val="00EA7B4C"/>
    <w:rsid w:val="00EC1932"/>
    <w:rsid w:val="00EC7804"/>
    <w:rsid w:val="00ED1154"/>
    <w:rsid w:val="00ED3D63"/>
    <w:rsid w:val="00EE01F1"/>
    <w:rsid w:val="00EE18D8"/>
    <w:rsid w:val="00EE4EF4"/>
    <w:rsid w:val="00EF4B78"/>
    <w:rsid w:val="00EF76AD"/>
    <w:rsid w:val="00F066CE"/>
    <w:rsid w:val="00F0797E"/>
    <w:rsid w:val="00F10CFA"/>
    <w:rsid w:val="00F115CF"/>
    <w:rsid w:val="00F15132"/>
    <w:rsid w:val="00F23774"/>
    <w:rsid w:val="00F300E7"/>
    <w:rsid w:val="00F34760"/>
    <w:rsid w:val="00F35AB3"/>
    <w:rsid w:val="00F360CF"/>
    <w:rsid w:val="00F4040A"/>
    <w:rsid w:val="00F5203D"/>
    <w:rsid w:val="00F536CE"/>
    <w:rsid w:val="00F627CB"/>
    <w:rsid w:val="00F62DAA"/>
    <w:rsid w:val="00F67B10"/>
    <w:rsid w:val="00F72F63"/>
    <w:rsid w:val="00F73028"/>
    <w:rsid w:val="00F84FFF"/>
    <w:rsid w:val="00F86743"/>
    <w:rsid w:val="00F90D9C"/>
    <w:rsid w:val="00FA1EA3"/>
    <w:rsid w:val="00FB0C93"/>
    <w:rsid w:val="00FC0842"/>
    <w:rsid w:val="00FC1CB8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BF9E"/>
  <w15:docId w15:val="{E4E9D857-E0DF-4CE9-981A-E4F8258C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34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34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A52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unhideWhenUsed/>
    <w:rsid w:val="00AC06E6"/>
    <w:pPr>
      <w:spacing w:after="0" w:line="240" w:lineRule="auto"/>
    </w:pPr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af0">
    <w:name w:val="Текст Знак"/>
    <w:basedOn w:val="a0"/>
    <w:link w:val="af"/>
    <w:uiPriority w:val="99"/>
    <w:rsid w:val="00AC06E6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3770</Words>
  <Characters>21493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roman hirich</cp:lastModifiedBy>
  <cp:revision>199</cp:revision>
  <cp:lastPrinted>2025-10-16T19:40:00Z</cp:lastPrinted>
  <dcterms:created xsi:type="dcterms:W3CDTF">2025-10-19T10:53:00Z</dcterms:created>
  <dcterms:modified xsi:type="dcterms:W3CDTF">2025-11-08T19:56:00Z</dcterms:modified>
</cp:coreProperties>
</file>