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010F8" w14:textId="5A629FFD" w:rsidR="000D43A3" w:rsidRPr="008B06F7" w:rsidRDefault="000D163F" w:rsidP="000D43A3">
      <w:pPr>
        <w:autoSpaceDE w:val="0"/>
        <w:autoSpaceDN w:val="0"/>
        <w:adjustRightInd w:val="0"/>
        <w:spacing w:line="276" w:lineRule="auto"/>
        <w:ind w:firstLine="709"/>
        <w:jc w:val="center"/>
        <w:rPr>
          <w:szCs w:val="28"/>
          <w:u w:val="single"/>
        </w:rPr>
      </w:pPr>
      <w:r w:rsidRPr="00461917">
        <w:rPr>
          <w:b/>
          <w:szCs w:val="28"/>
        </w:rPr>
        <w:t>Комплект оценочных материалов по дисциплине</w:t>
      </w:r>
      <w:bookmarkStart w:id="0" w:name="_Hlk138590592"/>
      <w:r w:rsidR="00D1626A" w:rsidRPr="00461917">
        <w:rPr>
          <w:szCs w:val="28"/>
        </w:rPr>
        <w:br/>
      </w:r>
      <w:bookmarkStart w:id="1" w:name="_Hlk190885430"/>
      <w:bookmarkEnd w:id="0"/>
      <w:r w:rsidR="008C1D23">
        <w:rPr>
          <w:szCs w:val="28"/>
          <w:u w:val="single"/>
        </w:rPr>
        <w:t>П</w:t>
      </w:r>
      <w:r w:rsidR="000D43A3" w:rsidRPr="008B06F7">
        <w:rPr>
          <w:szCs w:val="28"/>
          <w:u w:val="single"/>
        </w:rPr>
        <w:t>П.0</w:t>
      </w:r>
      <w:r w:rsidR="000D43A3">
        <w:rPr>
          <w:szCs w:val="28"/>
          <w:u w:val="single"/>
        </w:rPr>
        <w:t>3</w:t>
      </w:r>
      <w:r w:rsidR="000D43A3" w:rsidRPr="008B06F7">
        <w:rPr>
          <w:szCs w:val="28"/>
          <w:u w:val="single"/>
        </w:rPr>
        <w:t xml:space="preserve"> </w:t>
      </w:r>
      <w:r w:rsidR="008C1D23">
        <w:rPr>
          <w:szCs w:val="28"/>
          <w:u w:val="single"/>
        </w:rPr>
        <w:t>Производственная</w:t>
      </w:r>
      <w:r w:rsidR="000D43A3" w:rsidRPr="008B06F7">
        <w:rPr>
          <w:szCs w:val="28"/>
          <w:u w:val="single"/>
        </w:rPr>
        <w:t xml:space="preserve"> практика</w:t>
      </w:r>
    </w:p>
    <w:p w14:paraId="4867A8A0" w14:textId="77777777" w:rsidR="000D43A3" w:rsidRPr="003A2D63" w:rsidRDefault="000D43A3" w:rsidP="000D43A3">
      <w:pPr>
        <w:autoSpaceDE w:val="0"/>
        <w:autoSpaceDN w:val="0"/>
        <w:adjustRightInd w:val="0"/>
        <w:spacing w:line="276" w:lineRule="auto"/>
        <w:ind w:firstLine="709"/>
        <w:jc w:val="center"/>
        <w:rPr>
          <w:szCs w:val="28"/>
          <w:u w:val="single"/>
        </w:rPr>
      </w:pPr>
      <w:r w:rsidRPr="00D86FC7">
        <w:rPr>
          <w:szCs w:val="28"/>
          <w:u w:val="single"/>
        </w:rPr>
        <w:t>ПМ.0</w:t>
      </w:r>
      <w:r>
        <w:rPr>
          <w:szCs w:val="28"/>
          <w:u w:val="single"/>
        </w:rPr>
        <w:t xml:space="preserve">3 </w:t>
      </w:r>
      <w:r w:rsidRPr="00EC3AF5">
        <w:rPr>
          <w:szCs w:val="28"/>
          <w:u w:val="single"/>
        </w:rPr>
        <w:t>Участие в интеграции программных модулей</w:t>
      </w:r>
    </w:p>
    <w:p w14:paraId="4BBCD43F" w14:textId="77777777" w:rsidR="000D43A3" w:rsidRPr="003A2D63" w:rsidRDefault="000D43A3" w:rsidP="000D43A3">
      <w:pPr>
        <w:pStyle w:val="a6"/>
        <w:spacing w:before="0" w:after="0" w:line="276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3A2D63">
        <w:rPr>
          <w:rFonts w:ascii="Times New Roman" w:hAnsi="Times New Roman"/>
          <w:sz w:val="28"/>
          <w:szCs w:val="28"/>
          <w:lang w:val="ru-RU"/>
        </w:rPr>
        <w:t>по специальности</w:t>
      </w:r>
    </w:p>
    <w:p w14:paraId="262751BA" w14:textId="77777777" w:rsidR="000D43A3" w:rsidRPr="003A2D63" w:rsidRDefault="000D43A3" w:rsidP="000D43A3">
      <w:pPr>
        <w:autoSpaceDE w:val="0"/>
        <w:autoSpaceDN w:val="0"/>
        <w:adjustRightInd w:val="0"/>
        <w:spacing w:line="276" w:lineRule="auto"/>
        <w:ind w:firstLine="709"/>
        <w:jc w:val="center"/>
        <w:rPr>
          <w:szCs w:val="28"/>
        </w:rPr>
      </w:pPr>
      <w:r>
        <w:rPr>
          <w:szCs w:val="28"/>
          <w:u w:val="single"/>
        </w:rPr>
        <w:t>09.02.03</w:t>
      </w:r>
      <w:r w:rsidRPr="003A2D63">
        <w:rPr>
          <w:szCs w:val="28"/>
          <w:u w:val="single"/>
        </w:rPr>
        <w:t xml:space="preserve">. </w:t>
      </w:r>
      <w:r w:rsidRPr="00C95B1D">
        <w:rPr>
          <w:szCs w:val="28"/>
          <w:u w:val="single"/>
        </w:rPr>
        <w:t>Программирование в компьютерных системах</w:t>
      </w:r>
    </w:p>
    <w:p w14:paraId="200CA4DE" w14:textId="4AD5D9C4" w:rsidR="00461917" w:rsidRDefault="00461917" w:rsidP="000D43A3">
      <w:pPr>
        <w:autoSpaceDE w:val="0"/>
        <w:autoSpaceDN w:val="0"/>
        <w:adjustRightInd w:val="0"/>
        <w:spacing w:line="276" w:lineRule="auto"/>
        <w:ind w:firstLine="709"/>
        <w:jc w:val="center"/>
      </w:pPr>
    </w:p>
    <w:p w14:paraId="07FF87D6" w14:textId="77777777" w:rsidR="00D1626A" w:rsidRPr="00C11592" w:rsidRDefault="00D1626A" w:rsidP="00AD6E0B">
      <w:pPr>
        <w:pStyle w:val="4"/>
        <w:spacing w:line="276" w:lineRule="auto"/>
      </w:pPr>
      <w:r w:rsidRPr="00C11592">
        <w:t>Задания закрытого типа на выбор правильного ответа</w:t>
      </w:r>
    </w:p>
    <w:p w14:paraId="476C0E65" w14:textId="77777777" w:rsidR="00EB4F58" w:rsidRPr="00FC0102" w:rsidRDefault="00EB4F58" w:rsidP="00EB4F58">
      <w:pPr>
        <w:pStyle w:val="a4"/>
        <w:numPr>
          <w:ilvl w:val="0"/>
          <w:numId w:val="4"/>
        </w:numPr>
        <w:spacing w:line="276" w:lineRule="auto"/>
        <w:ind w:left="100" w:firstLine="608"/>
        <w:rPr>
          <w:rFonts w:eastAsia="Times New Roman"/>
          <w:sz w:val="24"/>
        </w:rPr>
      </w:pPr>
      <w:r w:rsidRPr="0039032E">
        <w:t xml:space="preserve">Укажите этап, занимающий наибольшее время при разработке </w:t>
      </w:r>
      <w:r w:rsidRPr="00FC0102">
        <w:tab/>
        <w:t>программного обеспечения:</w:t>
      </w:r>
      <w:r w:rsidRPr="00FC0102">
        <w:rPr>
          <w:rFonts w:eastAsia="Times New Roman"/>
          <w:sz w:val="24"/>
        </w:rPr>
        <w:tab/>
      </w:r>
      <w:r w:rsidRPr="00FC0102">
        <w:rPr>
          <w:rFonts w:eastAsia="Times New Roman"/>
          <w:sz w:val="24"/>
        </w:rPr>
        <w:tab/>
      </w:r>
    </w:p>
    <w:p w14:paraId="1771080B" w14:textId="77777777" w:rsidR="00EB4F58" w:rsidRPr="00FC0102" w:rsidRDefault="00EB4F58" w:rsidP="00EB4F58">
      <w:pPr>
        <w:pStyle w:val="a4"/>
        <w:numPr>
          <w:ilvl w:val="0"/>
          <w:numId w:val="1"/>
        </w:numPr>
        <w:spacing w:line="276" w:lineRule="auto"/>
        <w:ind w:left="0" w:firstLine="709"/>
        <w:rPr>
          <w:lang w:val="en-US"/>
        </w:rPr>
      </w:pPr>
      <w:r w:rsidRPr="00EB4F58">
        <w:t xml:space="preserve"> </w:t>
      </w:r>
      <w:r w:rsidRPr="00FC0102">
        <w:rPr>
          <w:lang w:val="en-US"/>
        </w:rPr>
        <w:t>тестирование;</w:t>
      </w:r>
      <w:r w:rsidRPr="00FC0102">
        <w:rPr>
          <w:lang w:val="en-US"/>
        </w:rPr>
        <w:tab/>
      </w:r>
      <w:r w:rsidRPr="00FC0102">
        <w:rPr>
          <w:lang w:val="en-US"/>
        </w:rPr>
        <w:tab/>
      </w:r>
    </w:p>
    <w:p w14:paraId="664E4F2F" w14:textId="77777777" w:rsidR="00EB4F58" w:rsidRPr="00FC0102" w:rsidRDefault="00EB4F58" w:rsidP="00EB4F58">
      <w:pPr>
        <w:pStyle w:val="a4"/>
        <w:numPr>
          <w:ilvl w:val="0"/>
          <w:numId w:val="1"/>
        </w:numPr>
        <w:spacing w:line="276" w:lineRule="auto"/>
        <w:ind w:left="0" w:firstLine="709"/>
        <w:rPr>
          <w:lang w:val="en-US"/>
        </w:rPr>
      </w:pPr>
      <w:r w:rsidRPr="00FC0102">
        <w:rPr>
          <w:lang w:val="en-US"/>
        </w:rPr>
        <w:t>сопровождение;</w:t>
      </w:r>
      <w:r w:rsidRPr="00FC0102">
        <w:rPr>
          <w:lang w:val="en-US"/>
        </w:rPr>
        <w:tab/>
      </w:r>
      <w:r w:rsidRPr="00FC0102">
        <w:rPr>
          <w:lang w:val="en-US"/>
        </w:rPr>
        <w:tab/>
      </w:r>
    </w:p>
    <w:p w14:paraId="654098F6" w14:textId="77777777" w:rsidR="00EB4F58" w:rsidRPr="00FC0102" w:rsidRDefault="00EB4F58" w:rsidP="00EB4F58">
      <w:pPr>
        <w:pStyle w:val="a4"/>
        <w:numPr>
          <w:ilvl w:val="0"/>
          <w:numId w:val="1"/>
        </w:numPr>
        <w:spacing w:line="276" w:lineRule="auto"/>
        <w:ind w:left="0" w:firstLine="709"/>
        <w:rPr>
          <w:lang w:val="en-US"/>
        </w:rPr>
      </w:pPr>
      <w:r w:rsidRPr="00FC0102">
        <w:rPr>
          <w:lang w:val="en-US"/>
        </w:rPr>
        <w:t>проектирование;</w:t>
      </w:r>
      <w:r w:rsidRPr="00FC0102">
        <w:rPr>
          <w:lang w:val="en-US"/>
        </w:rPr>
        <w:tab/>
      </w:r>
      <w:r w:rsidRPr="00FC0102">
        <w:rPr>
          <w:lang w:val="en-US"/>
        </w:rPr>
        <w:tab/>
      </w:r>
    </w:p>
    <w:p w14:paraId="7A38FBDE" w14:textId="77777777" w:rsidR="00EB4F58" w:rsidRPr="00FC0102" w:rsidRDefault="00EB4F58" w:rsidP="00EB4F58">
      <w:pPr>
        <w:pStyle w:val="a4"/>
        <w:numPr>
          <w:ilvl w:val="0"/>
          <w:numId w:val="1"/>
        </w:numPr>
        <w:spacing w:line="276" w:lineRule="auto"/>
        <w:ind w:left="0" w:firstLine="709"/>
        <w:rPr>
          <w:rFonts w:eastAsia="Times New Roman"/>
          <w:sz w:val="24"/>
        </w:rPr>
      </w:pPr>
      <w:r w:rsidRPr="00FC0102">
        <w:rPr>
          <w:lang w:val="en-US"/>
        </w:rPr>
        <w:t xml:space="preserve"> </w:t>
      </w:r>
      <w:proofErr w:type="gramStart"/>
      <w:r w:rsidRPr="00FC0102">
        <w:rPr>
          <w:lang w:val="en-US"/>
        </w:rPr>
        <w:t>программирование</w:t>
      </w:r>
      <w:proofErr w:type="gramEnd"/>
      <w:r w:rsidRPr="00FC0102">
        <w:rPr>
          <w:lang w:val="en-US"/>
        </w:rPr>
        <w:t>.</w:t>
      </w:r>
    </w:p>
    <w:p w14:paraId="77236011" w14:textId="77777777" w:rsidR="00EB4F58" w:rsidRPr="00FC0102" w:rsidRDefault="00EB4F58" w:rsidP="00EB4F58">
      <w:pPr>
        <w:pStyle w:val="a4"/>
        <w:spacing w:line="276" w:lineRule="auto"/>
        <w:jc w:val="both"/>
      </w:pPr>
      <w:r w:rsidRPr="00FC0102">
        <w:t>Правильный ответ: А</w:t>
      </w:r>
    </w:p>
    <w:p w14:paraId="23296616" w14:textId="349A9A02" w:rsidR="00EB4F58" w:rsidRPr="00FC0102" w:rsidRDefault="00EB4F58" w:rsidP="00EB4F58">
      <w:pPr>
        <w:pStyle w:val="a4"/>
        <w:spacing w:line="276" w:lineRule="auto"/>
        <w:jc w:val="both"/>
      </w:pPr>
      <w:r w:rsidRPr="00FC0102">
        <w:t xml:space="preserve">Компетенции (индикаторы):   </w:t>
      </w:r>
      <w:proofErr w:type="gramStart"/>
      <w:r w:rsidRPr="00FC0102">
        <w:t>ОК</w:t>
      </w:r>
      <w:proofErr w:type="gramEnd"/>
      <w:r w:rsidRPr="00FC0102">
        <w:t xml:space="preserve"> 09, ПК </w:t>
      </w:r>
      <w:r w:rsidR="003F4600">
        <w:t>3</w:t>
      </w:r>
      <w:r w:rsidRPr="00FC0102">
        <w:t>.1</w:t>
      </w:r>
    </w:p>
    <w:p w14:paraId="6830A0B9" w14:textId="77777777" w:rsidR="006E4682" w:rsidRDefault="006E4682" w:rsidP="00AD6E0B">
      <w:pPr>
        <w:shd w:val="clear" w:color="auto" w:fill="FFFFFF"/>
        <w:spacing w:line="276" w:lineRule="auto"/>
        <w:ind w:firstLine="709"/>
        <w:rPr>
          <w:color w:val="C00000"/>
        </w:rPr>
      </w:pPr>
    </w:p>
    <w:p w14:paraId="5BA5F714" w14:textId="77777777" w:rsidR="00164D52" w:rsidRPr="00164D52" w:rsidRDefault="00164D52" w:rsidP="00164D52">
      <w:pPr>
        <w:spacing w:line="276" w:lineRule="auto"/>
        <w:ind w:firstLine="709"/>
        <w:rPr>
          <w:i/>
        </w:rPr>
      </w:pPr>
      <w:r w:rsidRPr="00164D52">
        <w:rPr>
          <w:i/>
        </w:rPr>
        <w:t>Выбрать несколько вариантов</w:t>
      </w:r>
    </w:p>
    <w:p w14:paraId="449C3DB4" w14:textId="02DFA031" w:rsidR="001C3F59" w:rsidRPr="001C3F59" w:rsidRDefault="001C3F59" w:rsidP="001C3F59">
      <w:pPr>
        <w:shd w:val="clear" w:color="auto" w:fill="FFFFFF"/>
        <w:spacing w:line="276" w:lineRule="auto"/>
        <w:ind w:firstLine="709"/>
        <w:jc w:val="both"/>
      </w:pPr>
      <w:r>
        <w:t xml:space="preserve">2. </w:t>
      </w:r>
      <w:proofErr w:type="gramStart"/>
      <w:r w:rsidRPr="001C3F59">
        <w:t>Интегрированное</w:t>
      </w:r>
      <w:proofErr w:type="gramEnd"/>
      <w:r w:rsidRPr="001C3F59">
        <w:t xml:space="preserve"> CASE-средство содержит следующие компоненты:</w:t>
      </w:r>
    </w:p>
    <w:p w14:paraId="38F7FF3A" w14:textId="4AA76D20" w:rsidR="001C3F59" w:rsidRPr="001C3F59" w:rsidRDefault="001C3F59" w:rsidP="004F68DC">
      <w:pPr>
        <w:pStyle w:val="a4"/>
        <w:numPr>
          <w:ilvl w:val="0"/>
          <w:numId w:val="2"/>
        </w:numPr>
        <w:spacing w:line="276" w:lineRule="auto"/>
        <w:ind w:left="0" w:firstLine="709"/>
        <w:jc w:val="both"/>
      </w:pPr>
      <w:r w:rsidRPr="001C3F59">
        <w:t xml:space="preserve"> </w:t>
      </w:r>
      <w:r>
        <w:t>р</w:t>
      </w:r>
      <w:r w:rsidRPr="001C3F59">
        <w:t>епозиторий, являющийся основой CASE-средства;</w:t>
      </w:r>
    </w:p>
    <w:p w14:paraId="37C6B1D3" w14:textId="4DFD8172" w:rsidR="001C3F59" w:rsidRPr="001C3F59" w:rsidRDefault="001C3F59" w:rsidP="004F68DC">
      <w:pPr>
        <w:pStyle w:val="a4"/>
        <w:numPr>
          <w:ilvl w:val="0"/>
          <w:numId w:val="2"/>
        </w:numPr>
        <w:spacing w:line="276" w:lineRule="auto"/>
        <w:ind w:left="0" w:firstLine="709"/>
        <w:jc w:val="both"/>
      </w:pPr>
      <w:r w:rsidRPr="001C3F59">
        <w:t xml:space="preserve">графические средства анализа и проектирования, обеспечивающие создание и редактирование комплекса взаимосвязанных диаграмм, образующих модели деятельности организации и системы </w:t>
      </w:r>
      <w:proofErr w:type="gramStart"/>
      <w:r w:rsidRPr="001C3F59">
        <w:t>ПО</w:t>
      </w:r>
      <w:proofErr w:type="gramEnd"/>
      <w:r w:rsidRPr="001C3F59">
        <w:t>;</w:t>
      </w:r>
    </w:p>
    <w:p w14:paraId="5CA0C8DD" w14:textId="3E949D3E" w:rsidR="001C3F59" w:rsidRPr="001C3F59" w:rsidRDefault="001C3F59" w:rsidP="004F68DC">
      <w:pPr>
        <w:pStyle w:val="a4"/>
        <w:numPr>
          <w:ilvl w:val="0"/>
          <w:numId w:val="2"/>
        </w:numPr>
        <w:spacing w:line="276" w:lineRule="auto"/>
        <w:ind w:left="0" w:firstLine="709"/>
        <w:jc w:val="both"/>
      </w:pPr>
      <w:r w:rsidRPr="001C3F59">
        <w:t>средства разработки приложений, включая языки 4GL (язык 4 поколения) и генераторы кодов;</w:t>
      </w:r>
    </w:p>
    <w:p w14:paraId="73403FE1" w14:textId="0874747D" w:rsidR="001C3F59" w:rsidRPr="001C3F59" w:rsidRDefault="001C3F59" w:rsidP="004F68DC">
      <w:pPr>
        <w:pStyle w:val="a4"/>
        <w:numPr>
          <w:ilvl w:val="0"/>
          <w:numId w:val="2"/>
        </w:numPr>
        <w:spacing w:line="276" w:lineRule="auto"/>
        <w:ind w:left="0" w:firstLine="709"/>
        <w:jc w:val="both"/>
      </w:pPr>
      <w:r w:rsidRPr="001C3F59">
        <w:t>средства непрерывного тестирования.</w:t>
      </w:r>
    </w:p>
    <w:p w14:paraId="7FA6ACE3" w14:textId="1412461C" w:rsidR="00D061CF" w:rsidRPr="001C3F59" w:rsidRDefault="00D061CF" w:rsidP="00AD6E0B">
      <w:pPr>
        <w:spacing w:line="276" w:lineRule="auto"/>
        <w:ind w:firstLine="709"/>
        <w:jc w:val="both"/>
      </w:pPr>
      <w:r w:rsidRPr="001C3F59">
        <w:t>Правильный ответ</w:t>
      </w:r>
      <w:r w:rsidR="00932835" w:rsidRPr="001C3F59">
        <w:t>:</w:t>
      </w:r>
      <w:r w:rsidR="00DC18D5" w:rsidRPr="001C3F59">
        <w:t xml:space="preserve"> </w:t>
      </w:r>
      <w:r w:rsidR="001C3F59" w:rsidRPr="001C3F59">
        <w:t xml:space="preserve">А, Б, </w:t>
      </w:r>
      <w:r w:rsidR="00DC18D5" w:rsidRPr="001C3F59">
        <w:t>В</w:t>
      </w:r>
    </w:p>
    <w:p w14:paraId="384381CB" w14:textId="356F34B7" w:rsidR="00D061CF" w:rsidRPr="001C3F59" w:rsidRDefault="00D061CF" w:rsidP="00AD6E0B">
      <w:pPr>
        <w:spacing w:line="276" w:lineRule="auto"/>
        <w:ind w:firstLine="709"/>
        <w:jc w:val="both"/>
      </w:pPr>
      <w:r w:rsidRPr="001C3F59">
        <w:t>Компетенции (индикаторы):</w:t>
      </w:r>
      <w:r w:rsidR="00DC18D5" w:rsidRPr="001C3F59">
        <w:t xml:space="preserve"> </w:t>
      </w:r>
      <w:proofErr w:type="gramStart"/>
      <w:r w:rsidR="001C3F59" w:rsidRPr="001C3F59">
        <w:t>ОК</w:t>
      </w:r>
      <w:proofErr w:type="gramEnd"/>
      <w:r w:rsidR="001C3F59" w:rsidRPr="001C3F59">
        <w:t xml:space="preserve"> </w:t>
      </w:r>
      <w:r w:rsidR="007B6D4B" w:rsidRPr="001C3F59">
        <w:t>1</w:t>
      </w:r>
      <w:r w:rsidR="001C3F59" w:rsidRPr="001C3F59">
        <w:t>0</w:t>
      </w:r>
      <w:r w:rsidR="00187E8C" w:rsidRPr="001C3F59">
        <w:t xml:space="preserve">, ПК </w:t>
      </w:r>
      <w:r w:rsidR="003F4600">
        <w:t>3</w:t>
      </w:r>
      <w:r w:rsidR="00187E8C" w:rsidRPr="001C3F59">
        <w:t>.2</w:t>
      </w:r>
    </w:p>
    <w:p w14:paraId="10D71002" w14:textId="77777777" w:rsidR="00D061CF" w:rsidRDefault="00D061CF" w:rsidP="00AD6E0B">
      <w:pPr>
        <w:spacing w:line="276" w:lineRule="auto"/>
        <w:ind w:firstLine="709"/>
        <w:rPr>
          <w:color w:val="C00000"/>
        </w:rPr>
      </w:pPr>
    </w:p>
    <w:p w14:paraId="10BAF731" w14:textId="5E63E2DD" w:rsidR="00164D52" w:rsidRPr="00164D52" w:rsidRDefault="00164D52" w:rsidP="00AD6E0B">
      <w:pPr>
        <w:spacing w:line="276" w:lineRule="auto"/>
        <w:ind w:firstLine="709"/>
        <w:rPr>
          <w:i/>
        </w:rPr>
      </w:pPr>
      <w:r w:rsidRPr="00164D52">
        <w:rPr>
          <w:i/>
        </w:rPr>
        <w:t>Выбрать несколько вариантов</w:t>
      </w:r>
    </w:p>
    <w:p w14:paraId="03390B1D" w14:textId="4E104B41" w:rsidR="008675DE" w:rsidRPr="008675DE" w:rsidRDefault="008675DE" w:rsidP="008675DE">
      <w:pPr>
        <w:shd w:val="clear" w:color="auto" w:fill="FFFFFF"/>
        <w:spacing w:line="276" w:lineRule="auto"/>
        <w:ind w:firstLine="709"/>
        <w:jc w:val="both"/>
      </w:pPr>
      <w:r w:rsidRPr="008675DE">
        <w:t>3. Интегрированное CASE-средство - это ...</w:t>
      </w:r>
    </w:p>
    <w:p w14:paraId="3E6C10B5" w14:textId="77777777" w:rsidR="008675DE" w:rsidRDefault="008675DE" w:rsidP="008675DE">
      <w:pPr>
        <w:spacing w:line="133" w:lineRule="exact"/>
        <w:ind w:firstLine="142"/>
        <w:rPr>
          <w:rFonts w:eastAsia="Times New Roman"/>
        </w:rPr>
      </w:pPr>
    </w:p>
    <w:p w14:paraId="52C9B9EF" w14:textId="784EFDA6" w:rsidR="008675DE" w:rsidRPr="008675DE" w:rsidRDefault="008675DE" w:rsidP="004F68DC">
      <w:pPr>
        <w:pStyle w:val="a4"/>
        <w:numPr>
          <w:ilvl w:val="0"/>
          <w:numId w:val="3"/>
        </w:numPr>
        <w:spacing w:line="276" w:lineRule="auto"/>
        <w:jc w:val="both"/>
      </w:pPr>
      <w:r w:rsidRPr="008675DE">
        <w:t xml:space="preserve"> комплекс средств, поддерживающих полный жизненный цикл </w:t>
      </w:r>
      <w:proofErr w:type="gramStart"/>
      <w:r w:rsidRPr="008675DE">
        <w:t>ПО</w:t>
      </w:r>
      <w:proofErr w:type="gramEnd"/>
      <w:r w:rsidRPr="008675DE">
        <w:t>;</w:t>
      </w:r>
    </w:p>
    <w:p w14:paraId="2C77125E" w14:textId="1FB9DFF1" w:rsidR="008675DE" w:rsidRPr="008675DE" w:rsidRDefault="008675DE" w:rsidP="004F68DC">
      <w:pPr>
        <w:pStyle w:val="a4"/>
        <w:numPr>
          <w:ilvl w:val="0"/>
          <w:numId w:val="3"/>
        </w:numPr>
        <w:spacing w:line="276" w:lineRule="auto"/>
        <w:jc w:val="both"/>
      </w:pPr>
      <w:r w:rsidRPr="008675DE">
        <w:t xml:space="preserve"> инструментарий для системных аналитиков, разработчиков</w:t>
      </w:r>
    </w:p>
    <w:p w14:paraId="38D0F1A0" w14:textId="77777777" w:rsidR="008675DE" w:rsidRDefault="008675DE" w:rsidP="004F68DC">
      <w:pPr>
        <w:pStyle w:val="a4"/>
        <w:numPr>
          <w:ilvl w:val="0"/>
          <w:numId w:val="3"/>
        </w:numPr>
        <w:spacing w:line="276" w:lineRule="auto"/>
        <w:jc w:val="both"/>
      </w:pPr>
      <w:r w:rsidRPr="008675DE">
        <w:t>программистов, позволяющий автоматизировать процесс проектирования и разработки программного обеспечения;</w:t>
      </w:r>
    </w:p>
    <w:p w14:paraId="316265EC" w14:textId="6EAC882A" w:rsidR="008675DE" w:rsidRPr="008675DE" w:rsidRDefault="008675DE" w:rsidP="004F68DC">
      <w:pPr>
        <w:pStyle w:val="a4"/>
        <w:numPr>
          <w:ilvl w:val="0"/>
          <w:numId w:val="3"/>
        </w:numPr>
        <w:spacing w:line="276" w:lineRule="auto"/>
        <w:jc w:val="both"/>
      </w:pPr>
      <w:r w:rsidRPr="008675DE">
        <w:t xml:space="preserve"> программное средство, поддерживающее процессы жизненного цикла программного обеспечения, включая анализ требований к системе, проектирование прикладного ПО и баз данных, генерацию кода, </w:t>
      </w:r>
      <w:r w:rsidRPr="008675DE">
        <w:lastRenderedPageBreak/>
        <w:t>тестирование, документирование, обеспечение качества, управление конфигурацией ПО и управление проектом, а так же другие процессы;</w:t>
      </w:r>
    </w:p>
    <w:p w14:paraId="20AD76E7" w14:textId="583C8C64" w:rsidR="00D061CF" w:rsidRPr="008675DE" w:rsidRDefault="00D061CF" w:rsidP="00AD6E0B">
      <w:pPr>
        <w:spacing w:line="276" w:lineRule="auto"/>
        <w:ind w:firstLine="709"/>
        <w:jc w:val="both"/>
      </w:pPr>
      <w:r w:rsidRPr="008675DE">
        <w:t>Правильный ответ</w:t>
      </w:r>
      <w:r w:rsidR="00932835" w:rsidRPr="008675DE">
        <w:t>:</w:t>
      </w:r>
      <w:r w:rsidRPr="008675DE">
        <w:t xml:space="preserve"> </w:t>
      </w:r>
      <w:r w:rsidR="002D4699" w:rsidRPr="008675DE">
        <w:t>А</w:t>
      </w:r>
    </w:p>
    <w:p w14:paraId="39B73204" w14:textId="06A3B9F7" w:rsidR="00D061CF" w:rsidRDefault="00D061CF" w:rsidP="00AD6E0B">
      <w:pPr>
        <w:spacing w:line="276" w:lineRule="auto"/>
        <w:ind w:firstLine="709"/>
        <w:jc w:val="both"/>
      </w:pPr>
      <w:r w:rsidRPr="008675DE">
        <w:t xml:space="preserve">Компетенции (индикаторы): </w:t>
      </w:r>
      <w:proofErr w:type="gramStart"/>
      <w:r w:rsidR="006B5666" w:rsidRPr="008675DE">
        <w:t>ОК</w:t>
      </w:r>
      <w:proofErr w:type="gramEnd"/>
      <w:r w:rsidR="006B5666" w:rsidRPr="008675DE">
        <w:t xml:space="preserve"> 03</w:t>
      </w:r>
      <w:r w:rsidR="002F3585" w:rsidRPr="008675DE">
        <w:t xml:space="preserve">, ОК </w:t>
      </w:r>
      <w:r w:rsidR="00282929" w:rsidRPr="008675DE">
        <w:t>0</w:t>
      </w:r>
      <w:r w:rsidR="006B5666" w:rsidRPr="008675DE">
        <w:t>4</w:t>
      </w:r>
      <w:r w:rsidR="00187E8C" w:rsidRPr="008675DE">
        <w:t xml:space="preserve">, </w:t>
      </w:r>
      <w:r w:rsidR="001F2776">
        <w:t xml:space="preserve">ПК </w:t>
      </w:r>
      <w:r w:rsidR="003F4600">
        <w:t>3</w:t>
      </w:r>
      <w:r w:rsidR="001F2776">
        <w:t xml:space="preserve">.2, </w:t>
      </w:r>
      <w:r w:rsidR="00187E8C" w:rsidRPr="008675DE">
        <w:t xml:space="preserve">ПК </w:t>
      </w:r>
      <w:r w:rsidR="003F4600">
        <w:t>3</w:t>
      </w:r>
      <w:r w:rsidR="00553E4A">
        <w:t>.3</w:t>
      </w:r>
    </w:p>
    <w:p w14:paraId="6DBC0D93" w14:textId="77777777" w:rsidR="00EB4F58" w:rsidRDefault="00EB4F58" w:rsidP="00AD6E0B">
      <w:pPr>
        <w:spacing w:line="276" w:lineRule="auto"/>
        <w:ind w:firstLine="709"/>
        <w:jc w:val="both"/>
      </w:pPr>
    </w:p>
    <w:p w14:paraId="1B4783F8" w14:textId="77777777" w:rsidR="00555F6A" w:rsidRPr="00164D52" w:rsidRDefault="00EB4F58" w:rsidP="00555F6A">
      <w:pPr>
        <w:spacing w:line="276" w:lineRule="auto"/>
        <w:ind w:firstLine="709"/>
        <w:rPr>
          <w:i/>
        </w:rPr>
      </w:pPr>
      <w:r>
        <w:t xml:space="preserve">4. </w:t>
      </w:r>
      <w:r w:rsidR="00555F6A" w:rsidRPr="00164D52">
        <w:rPr>
          <w:i/>
        </w:rPr>
        <w:t>Выбрать несколько вариантов</w:t>
      </w:r>
    </w:p>
    <w:p w14:paraId="219E8249" w14:textId="77777777" w:rsidR="00555F6A" w:rsidRPr="0005386D" w:rsidRDefault="00555F6A" w:rsidP="00555F6A">
      <w:pPr>
        <w:spacing w:line="276" w:lineRule="auto"/>
        <w:ind w:left="100" w:firstLine="608"/>
      </w:pPr>
      <w:r w:rsidRPr="00C11592">
        <w:t xml:space="preserve">1. </w:t>
      </w:r>
      <w:r w:rsidRPr="0005386D">
        <w:t>В приведённом списке выберите документы, которые относятся к программной документации</w:t>
      </w:r>
    </w:p>
    <w:p w14:paraId="58F8DF0B" w14:textId="77777777" w:rsidR="00555F6A" w:rsidRPr="0005386D" w:rsidRDefault="00555F6A" w:rsidP="00555F6A">
      <w:pPr>
        <w:pStyle w:val="a4"/>
        <w:numPr>
          <w:ilvl w:val="0"/>
          <w:numId w:val="7"/>
        </w:numPr>
        <w:spacing w:line="276" w:lineRule="auto"/>
        <w:ind w:left="0" w:firstLine="709"/>
        <w:rPr>
          <w:lang w:val="en-US"/>
        </w:rPr>
      </w:pPr>
      <w:r w:rsidRPr="0005386D">
        <w:rPr>
          <w:lang w:val="en-US"/>
        </w:rPr>
        <w:t>Спецификация</w:t>
      </w:r>
    </w:p>
    <w:p w14:paraId="5E918F7F" w14:textId="77777777" w:rsidR="00555F6A" w:rsidRPr="0005386D" w:rsidRDefault="00555F6A" w:rsidP="00555F6A">
      <w:pPr>
        <w:pStyle w:val="a4"/>
        <w:numPr>
          <w:ilvl w:val="0"/>
          <w:numId w:val="7"/>
        </w:numPr>
        <w:spacing w:line="276" w:lineRule="auto"/>
        <w:ind w:left="0" w:firstLine="709"/>
        <w:rPr>
          <w:lang w:val="en-US"/>
        </w:rPr>
      </w:pPr>
      <w:r w:rsidRPr="0005386D">
        <w:rPr>
          <w:lang w:val="en-US"/>
        </w:rPr>
        <w:t>Программа и методика испытаний</w:t>
      </w:r>
    </w:p>
    <w:p w14:paraId="113AE790" w14:textId="77777777" w:rsidR="00555F6A" w:rsidRPr="0005386D" w:rsidRDefault="00555F6A" w:rsidP="00555F6A">
      <w:pPr>
        <w:pStyle w:val="a4"/>
        <w:numPr>
          <w:ilvl w:val="0"/>
          <w:numId w:val="7"/>
        </w:numPr>
        <w:spacing w:line="276" w:lineRule="auto"/>
        <w:ind w:left="0" w:firstLine="709"/>
        <w:rPr>
          <w:lang w:val="en-US"/>
        </w:rPr>
      </w:pPr>
      <w:r w:rsidRPr="0005386D">
        <w:rPr>
          <w:lang w:val="en-US"/>
        </w:rPr>
        <w:t>Техническое задание</w:t>
      </w:r>
    </w:p>
    <w:p w14:paraId="1BD22C6C" w14:textId="77777777" w:rsidR="00555F6A" w:rsidRPr="0005386D" w:rsidRDefault="00555F6A" w:rsidP="00555F6A">
      <w:pPr>
        <w:pStyle w:val="a4"/>
        <w:numPr>
          <w:ilvl w:val="0"/>
          <w:numId w:val="7"/>
        </w:numPr>
        <w:spacing w:line="276" w:lineRule="auto"/>
        <w:ind w:left="0" w:firstLine="709"/>
        <w:rPr>
          <w:lang w:val="en-US"/>
        </w:rPr>
      </w:pPr>
      <w:r w:rsidRPr="0005386D">
        <w:rPr>
          <w:lang w:val="en-US"/>
        </w:rPr>
        <w:t>Пояснительная записка</w:t>
      </w:r>
    </w:p>
    <w:p w14:paraId="68FEEC0C" w14:textId="77777777" w:rsidR="00555F6A" w:rsidRPr="0005386D" w:rsidRDefault="00555F6A" w:rsidP="00555F6A">
      <w:pPr>
        <w:pStyle w:val="a4"/>
        <w:numPr>
          <w:ilvl w:val="0"/>
          <w:numId w:val="7"/>
        </w:numPr>
        <w:spacing w:line="276" w:lineRule="auto"/>
        <w:ind w:left="0" w:firstLine="709"/>
        <w:rPr>
          <w:lang w:val="en-US"/>
        </w:rPr>
      </w:pPr>
      <w:r w:rsidRPr="0005386D">
        <w:rPr>
          <w:lang w:val="en-US"/>
        </w:rPr>
        <w:t>Формуляр</w:t>
      </w:r>
    </w:p>
    <w:p w14:paraId="16B266C6" w14:textId="77777777" w:rsidR="00555F6A" w:rsidRPr="00C11592" w:rsidRDefault="00555F6A" w:rsidP="00555F6A">
      <w:pPr>
        <w:spacing w:line="276" w:lineRule="auto"/>
        <w:ind w:firstLine="709"/>
        <w:jc w:val="both"/>
      </w:pPr>
      <w:r w:rsidRPr="00C11592">
        <w:t>Правильный ответ: А, Б, В</w:t>
      </w:r>
      <w:r>
        <w:t>, Г</w:t>
      </w:r>
    </w:p>
    <w:p w14:paraId="551D684F" w14:textId="77777777" w:rsidR="00555F6A" w:rsidRPr="00D94FDE" w:rsidRDefault="00555F6A" w:rsidP="00555F6A">
      <w:pPr>
        <w:spacing w:line="276" w:lineRule="auto"/>
        <w:ind w:firstLine="709"/>
        <w:jc w:val="both"/>
      </w:pPr>
      <w:r w:rsidRPr="00C11592">
        <w:t xml:space="preserve">Компетенции (индикаторы):  </w:t>
      </w:r>
      <w:r>
        <w:t xml:space="preserve"> </w:t>
      </w:r>
      <w:proofErr w:type="gramStart"/>
      <w:r>
        <w:t>ОК</w:t>
      </w:r>
      <w:proofErr w:type="gramEnd"/>
      <w:r>
        <w:t xml:space="preserve"> 7</w:t>
      </w:r>
      <w:r w:rsidRPr="00C11592">
        <w:t xml:space="preserve">, ПК </w:t>
      </w:r>
      <w:r w:rsidRPr="00D94FDE">
        <w:t>3</w:t>
      </w:r>
      <w:r>
        <w:t>.6</w:t>
      </w:r>
    </w:p>
    <w:p w14:paraId="4FDAA5E7" w14:textId="5EF94135" w:rsidR="00EB4F58" w:rsidRPr="008675DE" w:rsidRDefault="00EB4F58" w:rsidP="00555F6A">
      <w:pPr>
        <w:shd w:val="clear" w:color="auto" w:fill="FFFFFF"/>
        <w:spacing w:line="276" w:lineRule="auto"/>
        <w:ind w:firstLine="709"/>
        <w:jc w:val="both"/>
      </w:pPr>
    </w:p>
    <w:p w14:paraId="11B989F8" w14:textId="77777777" w:rsidR="00C42329" w:rsidRDefault="00C42329" w:rsidP="00AD6E0B">
      <w:pPr>
        <w:spacing w:line="276" w:lineRule="auto"/>
        <w:ind w:firstLine="709"/>
        <w:jc w:val="both"/>
        <w:rPr>
          <w:color w:val="C00000"/>
        </w:rPr>
      </w:pPr>
    </w:p>
    <w:p w14:paraId="020CCBDE" w14:textId="77777777" w:rsidR="00D1626A" w:rsidRPr="00164D52" w:rsidRDefault="00D1626A" w:rsidP="00AD6E0B">
      <w:pPr>
        <w:pStyle w:val="4"/>
        <w:spacing w:line="276" w:lineRule="auto"/>
        <w:rPr>
          <w:szCs w:val="28"/>
        </w:rPr>
      </w:pPr>
      <w:r w:rsidRPr="00164D52">
        <w:rPr>
          <w:szCs w:val="28"/>
        </w:rPr>
        <w:t>Задания закрытого типа на установление соответствия</w:t>
      </w:r>
    </w:p>
    <w:p w14:paraId="2269D7A2" w14:textId="2AC83354" w:rsidR="007B6D4B" w:rsidRPr="00B06216" w:rsidRDefault="00343642" w:rsidP="00AD6E0B">
      <w:pPr>
        <w:spacing w:line="276" w:lineRule="auto"/>
        <w:ind w:firstLine="709"/>
        <w:jc w:val="both"/>
      </w:pPr>
      <w:bookmarkStart w:id="2" w:name="_Hlk187773037"/>
      <w:r w:rsidRPr="00B06216">
        <w:t xml:space="preserve">1. </w:t>
      </w:r>
      <w:r w:rsidR="0070038B" w:rsidRPr="00B06216">
        <w:t xml:space="preserve">Установите соответствие </w:t>
      </w:r>
      <w:r w:rsidR="007B6D4B" w:rsidRPr="00B06216">
        <w:t>предложенн</w:t>
      </w:r>
      <w:r w:rsidR="00B06216" w:rsidRPr="00B06216">
        <w:t>ых</w:t>
      </w:r>
      <w:r w:rsidR="007B6D4B" w:rsidRPr="00B06216">
        <w:t xml:space="preserve"> </w:t>
      </w:r>
      <w:r w:rsidR="00B06216" w:rsidRPr="00B06216">
        <w:t>определений</w:t>
      </w: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4820"/>
        <w:gridCol w:w="567"/>
        <w:gridCol w:w="3260"/>
      </w:tblGrid>
      <w:tr w:rsidR="00B06216" w:rsidRPr="00B06216" w14:paraId="65495122" w14:textId="77777777" w:rsidTr="0070038B">
        <w:tc>
          <w:tcPr>
            <w:tcW w:w="704" w:type="dxa"/>
          </w:tcPr>
          <w:p w14:paraId="32E8881C" w14:textId="77777777" w:rsidR="00D1626A" w:rsidRPr="00B06216" w:rsidRDefault="00D1626A" w:rsidP="00AD6E0B">
            <w:pPr>
              <w:spacing w:line="276" w:lineRule="auto"/>
              <w:ind w:left="-709" w:firstLine="709"/>
            </w:pPr>
          </w:p>
        </w:tc>
        <w:tc>
          <w:tcPr>
            <w:tcW w:w="4820" w:type="dxa"/>
          </w:tcPr>
          <w:p w14:paraId="1DBA65C7" w14:textId="5DE50418" w:rsidR="00D1626A" w:rsidRPr="00B06216" w:rsidRDefault="00B06216" w:rsidP="00AD6E0B">
            <w:pPr>
              <w:spacing w:line="276" w:lineRule="auto"/>
            </w:pPr>
            <w:r w:rsidRPr="00B06216">
              <w:t>Определение</w:t>
            </w:r>
          </w:p>
        </w:tc>
        <w:tc>
          <w:tcPr>
            <w:tcW w:w="567" w:type="dxa"/>
          </w:tcPr>
          <w:p w14:paraId="12DF4156" w14:textId="77777777" w:rsidR="00D1626A" w:rsidRPr="00B06216" w:rsidRDefault="00D1626A" w:rsidP="00AD6E0B">
            <w:pPr>
              <w:spacing w:line="276" w:lineRule="auto"/>
              <w:ind w:left="-704" w:firstLine="709"/>
            </w:pPr>
          </w:p>
        </w:tc>
        <w:tc>
          <w:tcPr>
            <w:tcW w:w="3260" w:type="dxa"/>
          </w:tcPr>
          <w:p w14:paraId="19DA4302" w14:textId="4A5F9CA1" w:rsidR="00D1626A" w:rsidRPr="00B06216" w:rsidRDefault="00D1626A" w:rsidP="00AD6E0B">
            <w:pPr>
              <w:spacing w:line="276" w:lineRule="auto"/>
              <w:ind w:firstLine="5"/>
            </w:pPr>
            <w:r w:rsidRPr="00B06216">
              <w:t xml:space="preserve">Название </w:t>
            </w:r>
          </w:p>
        </w:tc>
      </w:tr>
      <w:tr w:rsidR="00B06216" w:rsidRPr="00B06216" w14:paraId="03DAA83D" w14:textId="77777777" w:rsidTr="0070038B">
        <w:tc>
          <w:tcPr>
            <w:tcW w:w="704" w:type="dxa"/>
          </w:tcPr>
          <w:p w14:paraId="78D06291" w14:textId="77777777" w:rsidR="007B6D4B" w:rsidRPr="00B06216" w:rsidRDefault="007B6D4B" w:rsidP="00AD6E0B">
            <w:pPr>
              <w:spacing w:line="276" w:lineRule="auto"/>
              <w:ind w:left="-709" w:firstLine="709"/>
            </w:pPr>
            <w:r w:rsidRPr="00B06216">
              <w:t>1)</w:t>
            </w:r>
          </w:p>
        </w:tc>
        <w:tc>
          <w:tcPr>
            <w:tcW w:w="4820" w:type="dxa"/>
          </w:tcPr>
          <w:p w14:paraId="6D6241C5" w14:textId="59B9726B" w:rsidR="007B6D4B" w:rsidRPr="00B06216" w:rsidRDefault="007B6D4B" w:rsidP="00B06216">
            <w:pPr>
              <w:spacing w:line="276" w:lineRule="auto"/>
              <w:jc w:val="both"/>
            </w:pPr>
            <w:r w:rsidRPr="00B06216">
              <w:t> </w:t>
            </w:r>
            <w:r w:rsidR="00B06216" w:rsidRPr="00B06216">
              <w:t xml:space="preserve">защищённость информации от нежелательного разглашения, искажения, утраты или снижения степени доступности информации, а также незаконного её </w:t>
            </w:r>
            <w:proofErr w:type="gramStart"/>
            <w:r w:rsidR="00B06216" w:rsidRPr="00B06216">
              <w:t>тиражи-рования</w:t>
            </w:r>
            <w:proofErr w:type="gramEnd"/>
            <w:r w:rsidR="00B06216" w:rsidRPr="00B06216">
              <w:t>. </w:t>
            </w:r>
            <w:hyperlink r:id="rId8" w:tgtFrame="_blank" w:history="1">
              <w:r w:rsidR="00B06216" w:rsidRPr="00B06216">
                <w:t>elar.urfu.ru</w:t>
              </w:r>
            </w:hyperlink>
          </w:p>
        </w:tc>
        <w:tc>
          <w:tcPr>
            <w:tcW w:w="567" w:type="dxa"/>
          </w:tcPr>
          <w:p w14:paraId="6D820E63" w14:textId="77777777" w:rsidR="007B6D4B" w:rsidRPr="00B06216" w:rsidRDefault="007B6D4B" w:rsidP="00AD6E0B">
            <w:pPr>
              <w:spacing w:line="276" w:lineRule="auto"/>
              <w:ind w:left="-704" w:firstLine="709"/>
            </w:pPr>
            <w:r w:rsidRPr="00B06216">
              <w:t>А)</w:t>
            </w:r>
          </w:p>
        </w:tc>
        <w:tc>
          <w:tcPr>
            <w:tcW w:w="3260" w:type="dxa"/>
          </w:tcPr>
          <w:p w14:paraId="316ED47E" w14:textId="38A54D32" w:rsidR="007B6D4B" w:rsidRPr="00B06216" w:rsidRDefault="00B06216" w:rsidP="00AD6E0B">
            <w:pPr>
              <w:spacing w:line="276" w:lineRule="auto"/>
              <w:ind w:firstLine="5"/>
            </w:pPr>
            <w:r w:rsidRPr="00B06216">
              <w:t>Информационная безопасность </w:t>
            </w:r>
          </w:p>
        </w:tc>
      </w:tr>
      <w:tr w:rsidR="00B06216" w:rsidRPr="00B06216" w14:paraId="5EF4644D" w14:textId="77777777" w:rsidTr="0070038B">
        <w:tc>
          <w:tcPr>
            <w:tcW w:w="704" w:type="dxa"/>
          </w:tcPr>
          <w:p w14:paraId="7674E40E" w14:textId="77777777" w:rsidR="007B6D4B" w:rsidRPr="00B06216" w:rsidRDefault="007B6D4B" w:rsidP="00AD6E0B">
            <w:pPr>
              <w:spacing w:line="276" w:lineRule="auto"/>
              <w:ind w:left="-709" w:firstLine="709"/>
            </w:pPr>
            <w:r w:rsidRPr="00B06216">
              <w:t>2)</w:t>
            </w:r>
          </w:p>
        </w:tc>
        <w:tc>
          <w:tcPr>
            <w:tcW w:w="4820" w:type="dxa"/>
          </w:tcPr>
          <w:p w14:paraId="03F499B5" w14:textId="77777777" w:rsidR="00B06216" w:rsidRPr="00B06216" w:rsidRDefault="007B6D4B" w:rsidP="00B06216">
            <w:pPr>
              <w:spacing w:line="276" w:lineRule="auto"/>
              <w:jc w:val="both"/>
            </w:pPr>
            <w:r w:rsidRPr="00B06216">
              <w:t> </w:t>
            </w:r>
            <w:r w:rsidR="00B06216" w:rsidRPr="00B06216">
              <w:t>комплекс мер и средств, направленных на обеспечение конфиденциальности, целостности и доступности информации от угроз. </w:t>
            </w:r>
            <w:hyperlink r:id="rId9" w:tgtFrame="_blank" w:history="1">
              <w:r w:rsidR="00B06216" w:rsidRPr="00B06216">
                <w:t>yandex.cloud</w:t>
              </w:r>
            </w:hyperlink>
          </w:p>
          <w:p w14:paraId="7D5DDA41" w14:textId="65CCFC36" w:rsidR="007B6D4B" w:rsidRPr="00B06216" w:rsidRDefault="007B6D4B" w:rsidP="00AD6E0B">
            <w:pPr>
              <w:spacing w:line="276" w:lineRule="auto"/>
            </w:pPr>
          </w:p>
        </w:tc>
        <w:tc>
          <w:tcPr>
            <w:tcW w:w="567" w:type="dxa"/>
          </w:tcPr>
          <w:p w14:paraId="148AE27B" w14:textId="77777777" w:rsidR="007B6D4B" w:rsidRPr="00B06216" w:rsidRDefault="007B6D4B" w:rsidP="00AD6E0B">
            <w:pPr>
              <w:spacing w:line="276" w:lineRule="auto"/>
              <w:ind w:left="-704" w:firstLine="709"/>
              <w:rPr>
                <w:lang w:val="en-US"/>
              </w:rPr>
            </w:pPr>
            <w:r w:rsidRPr="00B06216">
              <w:t>Б</w:t>
            </w:r>
            <w:r w:rsidRPr="00B06216">
              <w:rPr>
                <w:lang w:val="en-US"/>
              </w:rPr>
              <w:t>)</w:t>
            </w:r>
          </w:p>
        </w:tc>
        <w:tc>
          <w:tcPr>
            <w:tcW w:w="3260" w:type="dxa"/>
          </w:tcPr>
          <w:p w14:paraId="2F1F4DB2" w14:textId="5972ACEA" w:rsidR="007B6D4B" w:rsidRPr="00B06216" w:rsidRDefault="007B6D4B" w:rsidP="00B06216">
            <w:pPr>
              <w:spacing w:line="276" w:lineRule="auto"/>
              <w:ind w:firstLine="5"/>
            </w:pPr>
            <w:r w:rsidRPr="00B06216">
              <w:t> </w:t>
            </w:r>
            <w:r w:rsidR="00B06216" w:rsidRPr="00B06216">
              <w:t xml:space="preserve">Безопасность информации  </w:t>
            </w:r>
          </w:p>
        </w:tc>
      </w:tr>
    </w:tbl>
    <w:p w14:paraId="7C5052BD" w14:textId="77777777" w:rsidR="00334E4F" w:rsidRPr="00B06216" w:rsidRDefault="00334E4F" w:rsidP="00AD6E0B">
      <w:pPr>
        <w:spacing w:line="276" w:lineRule="auto"/>
        <w:ind w:firstLine="709"/>
        <w:jc w:val="both"/>
      </w:pPr>
      <w:r w:rsidRPr="00B06216">
        <w:t>Правильный ответ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5"/>
        <w:gridCol w:w="1924"/>
      </w:tblGrid>
      <w:tr w:rsidR="00B06216" w:rsidRPr="00B06216" w14:paraId="41681A54" w14:textId="12B5CD95" w:rsidTr="00B06216">
        <w:tc>
          <w:tcPr>
            <w:tcW w:w="1915" w:type="dxa"/>
          </w:tcPr>
          <w:p w14:paraId="30831CDD" w14:textId="77777777" w:rsidR="00B06216" w:rsidRPr="00B06216" w:rsidRDefault="00B06216" w:rsidP="00AD6E0B">
            <w:pPr>
              <w:spacing w:line="276" w:lineRule="auto"/>
              <w:ind w:firstLine="709"/>
              <w:jc w:val="center"/>
            </w:pPr>
            <w:r w:rsidRPr="00B06216">
              <w:t>1</w:t>
            </w:r>
          </w:p>
        </w:tc>
        <w:tc>
          <w:tcPr>
            <w:tcW w:w="1924" w:type="dxa"/>
          </w:tcPr>
          <w:p w14:paraId="30F71C08" w14:textId="77777777" w:rsidR="00B06216" w:rsidRPr="00B06216" w:rsidRDefault="00B06216" w:rsidP="00AD6E0B">
            <w:pPr>
              <w:spacing w:line="276" w:lineRule="auto"/>
              <w:ind w:firstLine="709"/>
              <w:jc w:val="center"/>
            </w:pPr>
            <w:r w:rsidRPr="00B06216">
              <w:t>2</w:t>
            </w:r>
          </w:p>
        </w:tc>
      </w:tr>
      <w:tr w:rsidR="00B06216" w:rsidRPr="00B06216" w14:paraId="67E28A62" w14:textId="07AAD8B7" w:rsidTr="00B06216">
        <w:tc>
          <w:tcPr>
            <w:tcW w:w="1915" w:type="dxa"/>
          </w:tcPr>
          <w:p w14:paraId="51C6D0F8" w14:textId="2BF48E0D" w:rsidR="00B06216" w:rsidRPr="00B06216" w:rsidRDefault="00B06216" w:rsidP="00AD6E0B">
            <w:pPr>
              <w:spacing w:line="276" w:lineRule="auto"/>
              <w:ind w:firstLine="709"/>
              <w:jc w:val="center"/>
            </w:pPr>
            <w:r w:rsidRPr="00B06216">
              <w:t>Б</w:t>
            </w:r>
          </w:p>
        </w:tc>
        <w:tc>
          <w:tcPr>
            <w:tcW w:w="1924" w:type="dxa"/>
          </w:tcPr>
          <w:p w14:paraId="534BACBC" w14:textId="688AE9A7" w:rsidR="00B06216" w:rsidRPr="00B06216" w:rsidRDefault="00B06216" w:rsidP="00AD6E0B">
            <w:pPr>
              <w:spacing w:line="276" w:lineRule="auto"/>
              <w:ind w:firstLine="709"/>
              <w:jc w:val="center"/>
            </w:pPr>
            <w:r w:rsidRPr="00B06216">
              <w:t>А</w:t>
            </w:r>
          </w:p>
        </w:tc>
      </w:tr>
    </w:tbl>
    <w:p w14:paraId="78E3B4F4" w14:textId="69286C34" w:rsidR="008F7D13" w:rsidRPr="00B06216" w:rsidRDefault="00334E4F" w:rsidP="00AD6E0B">
      <w:pPr>
        <w:spacing w:line="276" w:lineRule="auto"/>
        <w:ind w:firstLine="709"/>
        <w:jc w:val="both"/>
      </w:pPr>
      <w:r w:rsidRPr="00B06216">
        <w:t>Компетенции (индикаторы):</w:t>
      </w:r>
      <w:r w:rsidR="001F2776">
        <w:t xml:space="preserve"> ПК </w:t>
      </w:r>
      <w:r w:rsidR="003F4600">
        <w:t>3</w:t>
      </w:r>
      <w:r w:rsidR="001F2776">
        <w:t>.5</w:t>
      </w:r>
    </w:p>
    <w:bookmarkEnd w:id="2"/>
    <w:p w14:paraId="52A1EF4C" w14:textId="77777777" w:rsidR="00334E4F" w:rsidRPr="00C11592" w:rsidRDefault="00334E4F" w:rsidP="00AD6E0B">
      <w:pPr>
        <w:spacing w:line="276" w:lineRule="auto"/>
        <w:ind w:firstLine="709"/>
        <w:rPr>
          <w:color w:val="C00000"/>
        </w:rPr>
      </w:pPr>
    </w:p>
    <w:p w14:paraId="68A5DB19" w14:textId="6A4A7080" w:rsidR="0065673E" w:rsidRPr="00E35761" w:rsidRDefault="00343642" w:rsidP="00AD6E0B">
      <w:pPr>
        <w:spacing w:line="276" w:lineRule="auto"/>
        <w:ind w:firstLine="709"/>
        <w:jc w:val="both"/>
      </w:pPr>
      <w:r w:rsidRPr="00E35761">
        <w:t xml:space="preserve">2. Установите соответствие </w:t>
      </w:r>
      <w:r w:rsidR="000E4C8C" w:rsidRPr="00E35761">
        <w:t>компонента</w:t>
      </w:r>
      <w:r w:rsidR="0065673E" w:rsidRPr="00E35761">
        <w:t xml:space="preserve"> и его </w:t>
      </w:r>
      <w:r w:rsidR="000E4C8C" w:rsidRPr="00E35761">
        <w:t xml:space="preserve">описания в </w:t>
      </w:r>
      <w:r w:rsidR="000E4C8C" w:rsidRPr="00E35761">
        <w:rPr>
          <w:lang w:val="en-US"/>
        </w:rPr>
        <w:t>RAD</w:t>
      </w:r>
      <w:r w:rsidR="000E4C8C" w:rsidRPr="00E35761">
        <w:t xml:space="preserve"> </w:t>
      </w:r>
      <w:r w:rsidR="000E4C8C" w:rsidRPr="00E35761">
        <w:rPr>
          <w:lang w:val="en-US"/>
        </w:rPr>
        <w:t>Studio</w:t>
      </w: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2806"/>
        <w:gridCol w:w="709"/>
        <w:gridCol w:w="5132"/>
      </w:tblGrid>
      <w:tr w:rsidR="00E5784F" w:rsidRPr="00E5784F" w14:paraId="43AA5697" w14:textId="77777777" w:rsidTr="00E5784F">
        <w:tc>
          <w:tcPr>
            <w:tcW w:w="704" w:type="dxa"/>
          </w:tcPr>
          <w:p w14:paraId="76B9F2EE" w14:textId="77777777" w:rsidR="00D1626A" w:rsidRPr="00E5784F" w:rsidRDefault="00D1626A" w:rsidP="00AD6E0B">
            <w:pPr>
              <w:spacing w:line="276" w:lineRule="auto"/>
              <w:ind w:left="-709" w:firstLine="709"/>
            </w:pPr>
          </w:p>
        </w:tc>
        <w:tc>
          <w:tcPr>
            <w:tcW w:w="2806" w:type="dxa"/>
          </w:tcPr>
          <w:p w14:paraId="56A99BEE" w14:textId="22BC6430" w:rsidR="00D1626A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Компонент</w:t>
            </w:r>
          </w:p>
        </w:tc>
        <w:tc>
          <w:tcPr>
            <w:tcW w:w="709" w:type="dxa"/>
          </w:tcPr>
          <w:p w14:paraId="43CFE2E3" w14:textId="77777777" w:rsidR="00D1626A" w:rsidRPr="00E5784F" w:rsidRDefault="00D1626A" w:rsidP="00AD6E0B">
            <w:pPr>
              <w:spacing w:line="276" w:lineRule="auto"/>
              <w:ind w:left="-709" w:firstLine="709"/>
            </w:pPr>
          </w:p>
        </w:tc>
        <w:tc>
          <w:tcPr>
            <w:tcW w:w="5132" w:type="dxa"/>
          </w:tcPr>
          <w:p w14:paraId="193FE7BF" w14:textId="582FE879" w:rsidR="00D1626A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Описание</w:t>
            </w:r>
          </w:p>
        </w:tc>
      </w:tr>
      <w:tr w:rsidR="00E5784F" w:rsidRPr="00E5784F" w14:paraId="5D3228D1" w14:textId="77777777" w:rsidTr="00E5784F">
        <w:tc>
          <w:tcPr>
            <w:tcW w:w="704" w:type="dxa"/>
          </w:tcPr>
          <w:p w14:paraId="4D91866E" w14:textId="77777777" w:rsidR="00343642" w:rsidRPr="00E5784F" w:rsidRDefault="00343642" w:rsidP="00AD6E0B">
            <w:pPr>
              <w:spacing w:line="276" w:lineRule="auto"/>
              <w:ind w:left="-709" w:firstLine="709"/>
            </w:pPr>
            <w:r w:rsidRPr="00E5784F">
              <w:t>1)</w:t>
            </w:r>
          </w:p>
        </w:tc>
        <w:tc>
          <w:tcPr>
            <w:tcW w:w="2806" w:type="dxa"/>
          </w:tcPr>
          <w:p w14:paraId="62DEFEB4" w14:textId="709405FE" w:rsidR="00343642" w:rsidRPr="00E5784F" w:rsidRDefault="00E35761" w:rsidP="00AD6E0B">
            <w:pPr>
              <w:shd w:val="clear" w:color="auto" w:fill="FFFFFF"/>
              <w:spacing w:line="276" w:lineRule="auto"/>
              <w:ind w:left="-709" w:firstLine="709"/>
            </w:pPr>
            <w:r w:rsidRPr="00E5784F">
              <w:t xml:space="preserve">Label   </w:t>
            </w:r>
          </w:p>
        </w:tc>
        <w:tc>
          <w:tcPr>
            <w:tcW w:w="709" w:type="dxa"/>
          </w:tcPr>
          <w:p w14:paraId="1FDE29F1" w14:textId="77777777" w:rsidR="00343642" w:rsidRPr="00E5784F" w:rsidRDefault="00343642" w:rsidP="00AD6E0B">
            <w:pPr>
              <w:spacing w:line="276" w:lineRule="auto"/>
              <w:ind w:left="-709" w:firstLine="709"/>
            </w:pPr>
            <w:r w:rsidRPr="00E5784F">
              <w:t>А)</w:t>
            </w:r>
          </w:p>
        </w:tc>
        <w:tc>
          <w:tcPr>
            <w:tcW w:w="5132" w:type="dxa"/>
          </w:tcPr>
          <w:p w14:paraId="28FBC144" w14:textId="394BBFE4" w:rsidR="00343642" w:rsidRPr="00E5784F" w:rsidRDefault="00E5784F" w:rsidP="00E5784F">
            <w:pPr>
              <w:spacing w:line="276" w:lineRule="auto"/>
              <w:ind w:firstLine="34"/>
              <w:jc w:val="both"/>
            </w:pPr>
            <w:r w:rsidRPr="00E5784F">
              <w:t>Отображение, ввод и редактирование однострочного текста</w:t>
            </w:r>
          </w:p>
        </w:tc>
      </w:tr>
      <w:tr w:rsidR="00E5784F" w:rsidRPr="00E5784F" w14:paraId="4215866D" w14:textId="77777777" w:rsidTr="00E5784F">
        <w:tc>
          <w:tcPr>
            <w:tcW w:w="704" w:type="dxa"/>
          </w:tcPr>
          <w:p w14:paraId="06545B86" w14:textId="732565A5" w:rsidR="00E35761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2)</w:t>
            </w:r>
          </w:p>
        </w:tc>
        <w:tc>
          <w:tcPr>
            <w:tcW w:w="2806" w:type="dxa"/>
          </w:tcPr>
          <w:p w14:paraId="6D47D9C7" w14:textId="18C96F16" w:rsidR="00E35761" w:rsidRPr="00E5784F" w:rsidRDefault="00E5784F" w:rsidP="00AD6E0B">
            <w:pPr>
              <w:shd w:val="clear" w:color="auto" w:fill="FFFFFF"/>
              <w:spacing w:line="276" w:lineRule="auto"/>
              <w:ind w:left="-709" w:firstLine="709"/>
            </w:pPr>
            <w:r w:rsidRPr="00E5784F">
              <w:t xml:space="preserve">Panel   </w:t>
            </w:r>
          </w:p>
        </w:tc>
        <w:tc>
          <w:tcPr>
            <w:tcW w:w="709" w:type="dxa"/>
          </w:tcPr>
          <w:p w14:paraId="787A86AC" w14:textId="03E0C2BF" w:rsidR="00E35761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Б)</w:t>
            </w:r>
          </w:p>
        </w:tc>
        <w:tc>
          <w:tcPr>
            <w:tcW w:w="5132" w:type="dxa"/>
          </w:tcPr>
          <w:p w14:paraId="0F8D7D88" w14:textId="0B908E1A" w:rsidR="00E35761" w:rsidRPr="00E5784F" w:rsidRDefault="00E5784F" w:rsidP="00AD6E0B">
            <w:pPr>
              <w:spacing w:line="276" w:lineRule="auto"/>
              <w:ind w:left="-709" w:firstLine="709"/>
            </w:pPr>
            <w:r w:rsidRPr="00E5784F">
              <w:t>Отображение, ввод и редактирование многострочных текстов</w:t>
            </w:r>
          </w:p>
        </w:tc>
      </w:tr>
      <w:tr w:rsidR="00E5784F" w:rsidRPr="00E5784F" w14:paraId="74191618" w14:textId="77777777" w:rsidTr="00E5784F">
        <w:tc>
          <w:tcPr>
            <w:tcW w:w="704" w:type="dxa"/>
          </w:tcPr>
          <w:p w14:paraId="6854AEF8" w14:textId="170D0C4B" w:rsidR="00343642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3)</w:t>
            </w:r>
          </w:p>
        </w:tc>
        <w:tc>
          <w:tcPr>
            <w:tcW w:w="2806" w:type="dxa"/>
          </w:tcPr>
          <w:p w14:paraId="13C94028" w14:textId="412A542E" w:rsidR="00343642" w:rsidRPr="00E5784F" w:rsidRDefault="00E5784F" w:rsidP="00AD6E0B">
            <w:pPr>
              <w:spacing w:line="276" w:lineRule="auto"/>
              <w:ind w:left="-709" w:firstLine="709"/>
            </w:pPr>
            <w:r w:rsidRPr="00E5784F">
              <w:t xml:space="preserve">Edit  </w:t>
            </w:r>
          </w:p>
        </w:tc>
        <w:tc>
          <w:tcPr>
            <w:tcW w:w="709" w:type="dxa"/>
          </w:tcPr>
          <w:p w14:paraId="2AAEECC3" w14:textId="61B7A236" w:rsidR="00343642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В)</w:t>
            </w:r>
          </w:p>
        </w:tc>
        <w:tc>
          <w:tcPr>
            <w:tcW w:w="5132" w:type="dxa"/>
          </w:tcPr>
          <w:p w14:paraId="13BDD174" w14:textId="12714407" w:rsidR="00343642" w:rsidRPr="00E5784F" w:rsidRDefault="00E35761" w:rsidP="00E5784F">
            <w:pPr>
              <w:tabs>
                <w:tab w:val="left" w:pos="232"/>
              </w:tabs>
              <w:spacing w:line="276" w:lineRule="auto"/>
              <w:ind w:firstLine="34"/>
              <w:jc w:val="both"/>
            </w:pPr>
            <w:r w:rsidRPr="00E5784F">
              <w:t>Отображение текста, который не изменяется пользователем</w:t>
            </w:r>
          </w:p>
        </w:tc>
      </w:tr>
      <w:tr w:rsidR="00E5784F" w:rsidRPr="00E5784F" w14:paraId="2C02A972" w14:textId="77777777" w:rsidTr="00E5784F">
        <w:tc>
          <w:tcPr>
            <w:tcW w:w="704" w:type="dxa"/>
          </w:tcPr>
          <w:p w14:paraId="01719773" w14:textId="6A9D606D" w:rsidR="00343642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4)</w:t>
            </w:r>
          </w:p>
        </w:tc>
        <w:tc>
          <w:tcPr>
            <w:tcW w:w="2806" w:type="dxa"/>
          </w:tcPr>
          <w:p w14:paraId="7DCBCCA6" w14:textId="2752115F" w:rsidR="00343642" w:rsidRPr="00E5784F" w:rsidRDefault="00E5784F" w:rsidP="00AD6E0B">
            <w:pPr>
              <w:spacing w:line="276" w:lineRule="auto"/>
              <w:ind w:left="-709" w:firstLine="709"/>
              <w:rPr>
                <w:lang w:val="en-US"/>
              </w:rPr>
            </w:pPr>
            <w:r w:rsidRPr="00E5784F">
              <w:t>Memo</w:t>
            </w:r>
          </w:p>
        </w:tc>
        <w:tc>
          <w:tcPr>
            <w:tcW w:w="709" w:type="dxa"/>
          </w:tcPr>
          <w:p w14:paraId="0E76ED27" w14:textId="5CD6D4AC" w:rsidR="00343642" w:rsidRPr="00E5784F" w:rsidRDefault="00E35761" w:rsidP="00AD6E0B">
            <w:pPr>
              <w:spacing w:line="276" w:lineRule="auto"/>
              <w:ind w:left="-709" w:firstLine="709"/>
            </w:pPr>
            <w:r w:rsidRPr="00E5784F">
              <w:t>Г)</w:t>
            </w:r>
          </w:p>
        </w:tc>
        <w:tc>
          <w:tcPr>
            <w:tcW w:w="5132" w:type="dxa"/>
          </w:tcPr>
          <w:p w14:paraId="03749EF4" w14:textId="4A71C17C" w:rsidR="00343642" w:rsidRPr="00E5784F" w:rsidRDefault="00E5784F" w:rsidP="00E5784F">
            <w:pPr>
              <w:spacing w:line="276" w:lineRule="auto"/>
              <w:ind w:firstLine="34"/>
              <w:jc w:val="both"/>
            </w:pPr>
            <w:r w:rsidRPr="00E5784F">
              <w:t>Контейнер для группирования органов управления, но может использоваться и для отображения текста с возможностями объемного оформления</w:t>
            </w:r>
          </w:p>
        </w:tc>
      </w:tr>
    </w:tbl>
    <w:p w14:paraId="7D6C8B69" w14:textId="77777777" w:rsidR="00343642" w:rsidRPr="00E5784F" w:rsidRDefault="00343642" w:rsidP="00AD6E0B">
      <w:pPr>
        <w:spacing w:line="276" w:lineRule="auto"/>
        <w:ind w:firstLine="709"/>
        <w:jc w:val="both"/>
      </w:pPr>
      <w:r w:rsidRPr="00E5784F">
        <w:t>Правильный ответ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E5784F" w:rsidRPr="00E5784F" w14:paraId="066FADAE" w14:textId="22B76C49" w:rsidTr="00150388">
        <w:tc>
          <w:tcPr>
            <w:tcW w:w="2336" w:type="dxa"/>
          </w:tcPr>
          <w:p w14:paraId="482D2C5C" w14:textId="77777777" w:rsidR="00E35761" w:rsidRPr="00E5784F" w:rsidRDefault="00E35761" w:rsidP="00AD6E0B">
            <w:pPr>
              <w:spacing w:line="276" w:lineRule="auto"/>
              <w:ind w:firstLine="709"/>
              <w:jc w:val="center"/>
            </w:pPr>
            <w:r w:rsidRPr="00E5784F">
              <w:t>1</w:t>
            </w:r>
          </w:p>
        </w:tc>
        <w:tc>
          <w:tcPr>
            <w:tcW w:w="2336" w:type="dxa"/>
          </w:tcPr>
          <w:p w14:paraId="080BB0F3" w14:textId="77777777" w:rsidR="00E35761" w:rsidRPr="00E5784F" w:rsidRDefault="00E35761" w:rsidP="00AD6E0B">
            <w:pPr>
              <w:spacing w:line="276" w:lineRule="auto"/>
              <w:ind w:firstLine="709"/>
              <w:jc w:val="center"/>
            </w:pPr>
            <w:r w:rsidRPr="00E5784F">
              <w:t>2</w:t>
            </w:r>
          </w:p>
        </w:tc>
        <w:tc>
          <w:tcPr>
            <w:tcW w:w="2336" w:type="dxa"/>
          </w:tcPr>
          <w:p w14:paraId="4390007E" w14:textId="77777777" w:rsidR="00E35761" w:rsidRPr="00E5784F" w:rsidRDefault="00E35761" w:rsidP="00AD6E0B">
            <w:pPr>
              <w:spacing w:line="276" w:lineRule="auto"/>
              <w:ind w:firstLine="709"/>
              <w:jc w:val="center"/>
            </w:pPr>
            <w:r w:rsidRPr="00E5784F">
              <w:t>3</w:t>
            </w:r>
          </w:p>
        </w:tc>
        <w:tc>
          <w:tcPr>
            <w:tcW w:w="2336" w:type="dxa"/>
          </w:tcPr>
          <w:p w14:paraId="71C20349" w14:textId="2A8D42F5" w:rsidR="00E35761" w:rsidRPr="00E5784F" w:rsidRDefault="00E35761" w:rsidP="00AD6E0B">
            <w:pPr>
              <w:spacing w:line="276" w:lineRule="auto"/>
              <w:ind w:firstLine="709"/>
              <w:jc w:val="center"/>
            </w:pPr>
            <w:r w:rsidRPr="00E5784F">
              <w:t>4</w:t>
            </w:r>
          </w:p>
        </w:tc>
      </w:tr>
      <w:tr w:rsidR="00E5784F" w:rsidRPr="00E5784F" w14:paraId="7F4C2A3D" w14:textId="3B04EE66" w:rsidTr="00150388">
        <w:tc>
          <w:tcPr>
            <w:tcW w:w="2336" w:type="dxa"/>
          </w:tcPr>
          <w:p w14:paraId="05669FC4" w14:textId="3A53796A" w:rsidR="00E35761" w:rsidRPr="00E5784F" w:rsidRDefault="00E5784F" w:rsidP="00AD6E0B">
            <w:pPr>
              <w:spacing w:line="276" w:lineRule="auto"/>
              <w:ind w:firstLine="709"/>
              <w:jc w:val="center"/>
            </w:pPr>
            <w:r w:rsidRPr="00E5784F">
              <w:t>В</w:t>
            </w:r>
          </w:p>
        </w:tc>
        <w:tc>
          <w:tcPr>
            <w:tcW w:w="2336" w:type="dxa"/>
          </w:tcPr>
          <w:p w14:paraId="4D0BD47B" w14:textId="70C8CBE1" w:rsidR="00E35761" w:rsidRPr="00E5784F" w:rsidRDefault="00E5784F" w:rsidP="00AD6E0B">
            <w:pPr>
              <w:spacing w:line="276" w:lineRule="auto"/>
              <w:ind w:firstLine="709"/>
              <w:jc w:val="center"/>
            </w:pPr>
            <w:r w:rsidRPr="00E5784F">
              <w:t>Г</w:t>
            </w:r>
          </w:p>
        </w:tc>
        <w:tc>
          <w:tcPr>
            <w:tcW w:w="2336" w:type="dxa"/>
          </w:tcPr>
          <w:p w14:paraId="59E347F3" w14:textId="2A0D7169" w:rsidR="00E35761" w:rsidRPr="00E5784F" w:rsidRDefault="00E5784F" w:rsidP="00AD6E0B">
            <w:pPr>
              <w:spacing w:line="276" w:lineRule="auto"/>
              <w:ind w:firstLine="709"/>
              <w:jc w:val="center"/>
            </w:pPr>
            <w:r w:rsidRPr="00E5784F">
              <w:t>А</w:t>
            </w:r>
          </w:p>
        </w:tc>
        <w:tc>
          <w:tcPr>
            <w:tcW w:w="2336" w:type="dxa"/>
          </w:tcPr>
          <w:p w14:paraId="473A81AA" w14:textId="04CD1380" w:rsidR="00E35761" w:rsidRPr="00E5784F" w:rsidRDefault="00E5784F" w:rsidP="00AD6E0B">
            <w:pPr>
              <w:spacing w:line="276" w:lineRule="auto"/>
              <w:ind w:firstLine="709"/>
              <w:jc w:val="center"/>
            </w:pPr>
            <w:r w:rsidRPr="00E5784F">
              <w:t>Б</w:t>
            </w:r>
          </w:p>
        </w:tc>
      </w:tr>
    </w:tbl>
    <w:p w14:paraId="3CA94DD9" w14:textId="7FC6A89A" w:rsidR="00343642" w:rsidRDefault="00343642" w:rsidP="00AD6E0B">
      <w:pPr>
        <w:spacing w:line="276" w:lineRule="auto"/>
        <w:ind w:firstLine="709"/>
        <w:jc w:val="both"/>
      </w:pPr>
      <w:r w:rsidRPr="00E5784F">
        <w:t>Компетенции (индикаторы):</w:t>
      </w:r>
      <w:r w:rsidR="00D12B67" w:rsidRPr="00E5784F">
        <w:t xml:space="preserve"> </w:t>
      </w:r>
      <w:r w:rsidR="00896E51" w:rsidRPr="00E5784F">
        <w:t xml:space="preserve">ПК </w:t>
      </w:r>
      <w:r w:rsidR="003F4600">
        <w:t>3</w:t>
      </w:r>
      <w:r w:rsidR="003F39A4" w:rsidRPr="00E5784F">
        <w:t>,2</w:t>
      </w:r>
    </w:p>
    <w:p w14:paraId="4495C32C" w14:textId="77777777" w:rsidR="002D6FA8" w:rsidRDefault="002D6FA8" w:rsidP="00150388">
      <w:pPr>
        <w:spacing w:line="276" w:lineRule="auto"/>
        <w:ind w:firstLine="709"/>
        <w:jc w:val="both"/>
      </w:pPr>
    </w:p>
    <w:p w14:paraId="042207D5" w14:textId="77777777" w:rsidR="00E257CD" w:rsidRPr="00E25F97" w:rsidRDefault="003F7E52" w:rsidP="00E257CD">
      <w:pPr>
        <w:spacing w:line="276" w:lineRule="auto"/>
        <w:ind w:firstLine="709"/>
        <w:jc w:val="both"/>
      </w:pPr>
      <w:r>
        <w:t>3</w:t>
      </w:r>
      <w:r w:rsidR="00150388" w:rsidRPr="00E35761">
        <w:t xml:space="preserve">. </w:t>
      </w:r>
      <w:r w:rsidR="00E257CD" w:rsidRPr="00E25F97">
        <w:t>. Установите соответствие предложенных определений</w:t>
      </w: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4820"/>
        <w:gridCol w:w="567"/>
        <w:gridCol w:w="3260"/>
      </w:tblGrid>
      <w:tr w:rsidR="00E257CD" w:rsidRPr="00E25F97" w14:paraId="523414E1" w14:textId="77777777" w:rsidTr="004D7CDB">
        <w:tc>
          <w:tcPr>
            <w:tcW w:w="704" w:type="dxa"/>
          </w:tcPr>
          <w:p w14:paraId="28931EC4" w14:textId="77777777" w:rsidR="00E257CD" w:rsidRPr="00E25F97" w:rsidRDefault="00E257CD" w:rsidP="004D7CDB">
            <w:pPr>
              <w:spacing w:line="276" w:lineRule="auto"/>
              <w:ind w:left="-709" w:firstLine="709"/>
            </w:pPr>
          </w:p>
        </w:tc>
        <w:tc>
          <w:tcPr>
            <w:tcW w:w="4820" w:type="dxa"/>
          </w:tcPr>
          <w:p w14:paraId="2F101B5F" w14:textId="77777777" w:rsidR="00E257CD" w:rsidRPr="00E25F97" w:rsidRDefault="00E257CD" w:rsidP="004D7CDB">
            <w:pPr>
              <w:spacing w:line="276" w:lineRule="auto"/>
            </w:pPr>
            <w:r w:rsidRPr="00E25F97">
              <w:t>Определение</w:t>
            </w:r>
          </w:p>
        </w:tc>
        <w:tc>
          <w:tcPr>
            <w:tcW w:w="567" w:type="dxa"/>
          </w:tcPr>
          <w:p w14:paraId="17F6E102" w14:textId="77777777" w:rsidR="00E257CD" w:rsidRPr="00E25F97" w:rsidRDefault="00E257CD" w:rsidP="004D7CDB">
            <w:pPr>
              <w:spacing w:line="276" w:lineRule="auto"/>
              <w:ind w:left="-704" w:firstLine="709"/>
            </w:pPr>
          </w:p>
        </w:tc>
        <w:tc>
          <w:tcPr>
            <w:tcW w:w="3260" w:type="dxa"/>
          </w:tcPr>
          <w:p w14:paraId="7522C6DD" w14:textId="77777777" w:rsidR="00E257CD" w:rsidRPr="00E25F97" w:rsidRDefault="00E257CD" w:rsidP="004D7CDB">
            <w:pPr>
              <w:spacing w:line="276" w:lineRule="auto"/>
              <w:ind w:firstLine="5"/>
            </w:pPr>
            <w:r w:rsidRPr="00E25F97">
              <w:t xml:space="preserve">Название </w:t>
            </w:r>
          </w:p>
        </w:tc>
      </w:tr>
      <w:tr w:rsidR="00E257CD" w:rsidRPr="00E25F97" w14:paraId="377924A9" w14:textId="77777777" w:rsidTr="004D7CDB">
        <w:tc>
          <w:tcPr>
            <w:tcW w:w="704" w:type="dxa"/>
          </w:tcPr>
          <w:p w14:paraId="3311DAAC" w14:textId="77777777" w:rsidR="00E257CD" w:rsidRPr="00E25F97" w:rsidRDefault="00E257CD" w:rsidP="004D7CDB">
            <w:pPr>
              <w:spacing w:line="276" w:lineRule="auto"/>
              <w:ind w:left="-709" w:firstLine="709"/>
            </w:pPr>
            <w:r w:rsidRPr="00E25F97">
              <w:t>1)</w:t>
            </w:r>
          </w:p>
        </w:tc>
        <w:tc>
          <w:tcPr>
            <w:tcW w:w="4820" w:type="dxa"/>
          </w:tcPr>
          <w:p w14:paraId="4EFED7A5" w14:textId="77777777" w:rsidR="00E257CD" w:rsidRPr="00E25F97" w:rsidRDefault="00E257CD" w:rsidP="004D7CDB">
            <w:pPr>
              <w:spacing w:line="0" w:lineRule="atLeast"/>
              <w:ind w:left="140"/>
            </w:pPr>
            <w:r w:rsidRPr="00E25F97">
              <w:t> отладка ПО – означает тестирование</w:t>
            </w:r>
          </w:p>
          <w:p w14:paraId="21A3A2A5" w14:textId="77777777" w:rsidR="00E257CD" w:rsidRPr="00E25F97" w:rsidRDefault="00E257CD" w:rsidP="004D7CDB">
            <w:pPr>
              <w:spacing w:line="0" w:lineRule="atLeast"/>
              <w:ind w:left="140"/>
              <w:jc w:val="both"/>
            </w:pPr>
            <w:r w:rsidRPr="00E25F97">
              <w:t xml:space="preserve">ПО в целом с поиском и исправле-нием фиксируемых при тестиро-вании ошибок во всех документах (включая тексты программ </w:t>
            </w:r>
            <w:proofErr w:type="gramStart"/>
            <w:r w:rsidRPr="00E25F97">
              <w:t>ПО</w:t>
            </w:r>
            <w:proofErr w:type="gramEnd"/>
            <w:r w:rsidRPr="00E25F97">
              <w:t>), относящихся к ПО в целом.</w:t>
            </w:r>
          </w:p>
        </w:tc>
        <w:tc>
          <w:tcPr>
            <w:tcW w:w="567" w:type="dxa"/>
          </w:tcPr>
          <w:p w14:paraId="1DA35548" w14:textId="77777777" w:rsidR="00E257CD" w:rsidRPr="00E25F97" w:rsidRDefault="00E257CD" w:rsidP="004D7CDB">
            <w:pPr>
              <w:spacing w:line="276" w:lineRule="auto"/>
              <w:ind w:left="-704" w:firstLine="709"/>
            </w:pPr>
            <w:r w:rsidRPr="00E25F97">
              <w:t>А)</w:t>
            </w:r>
          </w:p>
        </w:tc>
        <w:tc>
          <w:tcPr>
            <w:tcW w:w="3260" w:type="dxa"/>
          </w:tcPr>
          <w:p w14:paraId="1E0B6D9F" w14:textId="77777777" w:rsidR="00E257CD" w:rsidRPr="00E25F97" w:rsidRDefault="00E257CD" w:rsidP="004D7CDB">
            <w:pPr>
              <w:spacing w:line="276" w:lineRule="auto"/>
              <w:ind w:firstLine="5"/>
            </w:pPr>
            <w:r w:rsidRPr="00E25F97">
              <w:t>Автономная</w:t>
            </w:r>
          </w:p>
        </w:tc>
      </w:tr>
      <w:tr w:rsidR="00E257CD" w:rsidRPr="00E25F97" w14:paraId="7B3BD013" w14:textId="77777777" w:rsidTr="004D7CDB">
        <w:tc>
          <w:tcPr>
            <w:tcW w:w="704" w:type="dxa"/>
          </w:tcPr>
          <w:p w14:paraId="3D802E34" w14:textId="77777777" w:rsidR="00E257CD" w:rsidRPr="00E25F97" w:rsidRDefault="00E257CD" w:rsidP="004D7CDB">
            <w:pPr>
              <w:spacing w:line="276" w:lineRule="auto"/>
              <w:ind w:left="-709" w:firstLine="709"/>
            </w:pPr>
            <w:r w:rsidRPr="00E25F97">
              <w:t>2)</w:t>
            </w:r>
          </w:p>
        </w:tc>
        <w:tc>
          <w:tcPr>
            <w:tcW w:w="4820" w:type="dxa"/>
          </w:tcPr>
          <w:p w14:paraId="79794D50" w14:textId="77777777" w:rsidR="00E257CD" w:rsidRPr="00E25F97" w:rsidRDefault="00E257CD" w:rsidP="004D7CDB">
            <w:pPr>
              <w:spacing w:line="0" w:lineRule="atLeast"/>
              <w:ind w:left="140"/>
              <w:jc w:val="both"/>
            </w:pPr>
            <w:r w:rsidRPr="00E25F97">
              <w:t xml:space="preserve">отладка ПО – означает </w:t>
            </w:r>
            <w:proofErr w:type="gramStart"/>
            <w:r w:rsidRPr="00E25F97">
              <w:t>последова-тельное</w:t>
            </w:r>
            <w:proofErr w:type="gramEnd"/>
            <w:r w:rsidRPr="00E25F97">
              <w:t xml:space="preserve"> раздельное  тестирование  различных  частей  программ,</w:t>
            </w:r>
          </w:p>
          <w:p w14:paraId="3D9800C1" w14:textId="77777777" w:rsidR="00E257CD" w:rsidRPr="00E25F97" w:rsidRDefault="00E257CD" w:rsidP="004D7CDB">
            <w:pPr>
              <w:spacing w:line="0" w:lineRule="atLeast"/>
              <w:ind w:left="140"/>
              <w:jc w:val="both"/>
            </w:pPr>
            <w:r w:rsidRPr="00E25F97">
              <w:t xml:space="preserve">входящих  в  </w:t>
            </w:r>
            <w:proofErr w:type="gramStart"/>
            <w:r w:rsidRPr="00E25F97">
              <w:t>ПО</w:t>
            </w:r>
            <w:proofErr w:type="gramEnd"/>
            <w:r w:rsidRPr="00E25F97">
              <w:t>,  с  поиском  и  исправлением  в  них фиксируемых при тестировании ошибок.</w:t>
            </w:r>
          </w:p>
          <w:p w14:paraId="0B61CE59" w14:textId="77777777" w:rsidR="00E257CD" w:rsidRPr="00E25F97" w:rsidRDefault="00E257CD" w:rsidP="004D7CDB">
            <w:pPr>
              <w:spacing w:line="276" w:lineRule="auto"/>
              <w:jc w:val="both"/>
            </w:pPr>
          </w:p>
        </w:tc>
        <w:tc>
          <w:tcPr>
            <w:tcW w:w="567" w:type="dxa"/>
          </w:tcPr>
          <w:p w14:paraId="4235E4D4" w14:textId="77777777" w:rsidR="00E257CD" w:rsidRPr="00E25F97" w:rsidRDefault="00E257CD" w:rsidP="004D7CDB">
            <w:pPr>
              <w:spacing w:line="276" w:lineRule="auto"/>
              <w:ind w:left="-704" w:firstLine="709"/>
              <w:rPr>
                <w:lang w:val="en-US"/>
              </w:rPr>
            </w:pPr>
            <w:r w:rsidRPr="00E25F97">
              <w:t>Б</w:t>
            </w:r>
            <w:r w:rsidRPr="00E25F97">
              <w:rPr>
                <w:lang w:val="en-US"/>
              </w:rPr>
              <w:t>)</w:t>
            </w:r>
          </w:p>
        </w:tc>
        <w:tc>
          <w:tcPr>
            <w:tcW w:w="3260" w:type="dxa"/>
          </w:tcPr>
          <w:p w14:paraId="28987135" w14:textId="77777777" w:rsidR="00E257CD" w:rsidRPr="00E25F97" w:rsidRDefault="00E257CD" w:rsidP="004D7CDB">
            <w:pPr>
              <w:spacing w:line="276" w:lineRule="auto"/>
              <w:ind w:firstLine="5"/>
            </w:pPr>
            <w:r w:rsidRPr="00E25F97">
              <w:t> Комплексная</w:t>
            </w:r>
          </w:p>
        </w:tc>
      </w:tr>
    </w:tbl>
    <w:p w14:paraId="40AA503B" w14:textId="77777777" w:rsidR="00E257CD" w:rsidRPr="00E25F97" w:rsidRDefault="00E257CD" w:rsidP="00E257CD">
      <w:pPr>
        <w:spacing w:line="276" w:lineRule="auto"/>
        <w:ind w:firstLine="709"/>
        <w:jc w:val="both"/>
      </w:pPr>
      <w:r w:rsidRPr="00E25F97">
        <w:t>Правильный ответ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5"/>
        <w:gridCol w:w="1924"/>
      </w:tblGrid>
      <w:tr w:rsidR="00E257CD" w:rsidRPr="00E25F97" w14:paraId="482DC7B3" w14:textId="77777777" w:rsidTr="004D7CDB">
        <w:tc>
          <w:tcPr>
            <w:tcW w:w="1915" w:type="dxa"/>
          </w:tcPr>
          <w:p w14:paraId="60D4AD7D" w14:textId="77777777" w:rsidR="00E257CD" w:rsidRPr="00E25F97" w:rsidRDefault="00E257CD" w:rsidP="004D7CDB">
            <w:pPr>
              <w:spacing w:line="276" w:lineRule="auto"/>
              <w:ind w:firstLine="709"/>
              <w:jc w:val="center"/>
            </w:pPr>
            <w:r w:rsidRPr="00E25F97">
              <w:t>1</w:t>
            </w:r>
          </w:p>
        </w:tc>
        <w:tc>
          <w:tcPr>
            <w:tcW w:w="1924" w:type="dxa"/>
          </w:tcPr>
          <w:p w14:paraId="5A108E3E" w14:textId="77777777" w:rsidR="00E257CD" w:rsidRPr="00E25F97" w:rsidRDefault="00E257CD" w:rsidP="004D7CDB">
            <w:pPr>
              <w:spacing w:line="276" w:lineRule="auto"/>
              <w:ind w:firstLine="709"/>
              <w:jc w:val="center"/>
            </w:pPr>
            <w:r w:rsidRPr="00E25F97">
              <w:t>2</w:t>
            </w:r>
          </w:p>
        </w:tc>
      </w:tr>
      <w:tr w:rsidR="00E257CD" w:rsidRPr="00E25F97" w14:paraId="3A614B82" w14:textId="77777777" w:rsidTr="004D7CDB">
        <w:tc>
          <w:tcPr>
            <w:tcW w:w="1915" w:type="dxa"/>
          </w:tcPr>
          <w:p w14:paraId="1F52FC70" w14:textId="77777777" w:rsidR="00E257CD" w:rsidRPr="00E25F97" w:rsidRDefault="00E257CD" w:rsidP="004D7CDB">
            <w:pPr>
              <w:spacing w:line="276" w:lineRule="auto"/>
              <w:ind w:firstLine="709"/>
              <w:jc w:val="center"/>
            </w:pPr>
            <w:r w:rsidRPr="00E25F97">
              <w:t>Б</w:t>
            </w:r>
          </w:p>
        </w:tc>
        <w:tc>
          <w:tcPr>
            <w:tcW w:w="1924" w:type="dxa"/>
          </w:tcPr>
          <w:p w14:paraId="4DAB296E" w14:textId="77777777" w:rsidR="00E257CD" w:rsidRPr="00E25F97" w:rsidRDefault="00E257CD" w:rsidP="004D7CDB">
            <w:pPr>
              <w:spacing w:line="276" w:lineRule="auto"/>
              <w:ind w:firstLine="709"/>
              <w:jc w:val="center"/>
            </w:pPr>
            <w:r w:rsidRPr="00E25F97">
              <w:t>А</w:t>
            </w:r>
          </w:p>
        </w:tc>
      </w:tr>
    </w:tbl>
    <w:p w14:paraId="419A9F4E" w14:textId="7FDB282A" w:rsidR="00E257CD" w:rsidRPr="00E25F97" w:rsidRDefault="00E257CD" w:rsidP="00E257CD">
      <w:pPr>
        <w:spacing w:line="276" w:lineRule="auto"/>
        <w:ind w:firstLine="709"/>
        <w:jc w:val="both"/>
      </w:pPr>
      <w:r w:rsidRPr="00E25F97">
        <w:t xml:space="preserve">Компетенции (индикаторы): ПК </w:t>
      </w:r>
      <w:r w:rsidR="003F4600">
        <w:t>3</w:t>
      </w:r>
      <w:r w:rsidRPr="00E25F97">
        <w:t xml:space="preserve">.4, ПК </w:t>
      </w:r>
      <w:r w:rsidR="003F4600">
        <w:t>3</w:t>
      </w:r>
      <w:r w:rsidRPr="00E25F97">
        <w:t>.1</w:t>
      </w:r>
      <w:r>
        <w:t xml:space="preserve">, </w:t>
      </w:r>
      <w:proofErr w:type="gramStart"/>
      <w:r>
        <w:t>ОК</w:t>
      </w:r>
      <w:proofErr w:type="gramEnd"/>
      <w:r>
        <w:t xml:space="preserve"> 4</w:t>
      </w:r>
    </w:p>
    <w:p w14:paraId="49124F7C" w14:textId="70F1B7B8" w:rsidR="00150388" w:rsidRDefault="00150388" w:rsidP="00E257CD">
      <w:pPr>
        <w:spacing w:line="276" w:lineRule="auto"/>
        <w:ind w:firstLine="709"/>
        <w:jc w:val="both"/>
        <w:rPr>
          <w:color w:val="C00000"/>
        </w:rPr>
      </w:pPr>
    </w:p>
    <w:p w14:paraId="2149A8BA" w14:textId="77777777" w:rsidR="00A14133" w:rsidRPr="00791CC5" w:rsidRDefault="00E257CD" w:rsidP="00A14133">
      <w:pPr>
        <w:spacing w:line="276" w:lineRule="auto"/>
        <w:ind w:firstLine="709"/>
        <w:jc w:val="both"/>
      </w:pPr>
      <w:r>
        <w:t xml:space="preserve">4. </w:t>
      </w:r>
      <w:r w:rsidR="00A14133" w:rsidRPr="00791CC5">
        <w:t>Сопоставьте термины и их определения из государственного стандарта</w:t>
      </w: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4820"/>
        <w:gridCol w:w="567"/>
        <w:gridCol w:w="3260"/>
      </w:tblGrid>
      <w:tr w:rsidR="00A14133" w:rsidRPr="00B06216" w14:paraId="07698B5F" w14:textId="77777777" w:rsidTr="00135EC8">
        <w:tc>
          <w:tcPr>
            <w:tcW w:w="704" w:type="dxa"/>
          </w:tcPr>
          <w:p w14:paraId="21DAA5FD" w14:textId="77777777" w:rsidR="00A14133" w:rsidRPr="00B06216" w:rsidRDefault="00A14133" w:rsidP="00135EC8">
            <w:pPr>
              <w:spacing w:line="276" w:lineRule="auto"/>
              <w:ind w:left="-709" w:firstLine="709"/>
            </w:pPr>
          </w:p>
        </w:tc>
        <w:tc>
          <w:tcPr>
            <w:tcW w:w="4820" w:type="dxa"/>
          </w:tcPr>
          <w:p w14:paraId="5C1E9A26" w14:textId="77777777" w:rsidR="00A14133" w:rsidRPr="00B06216" w:rsidRDefault="00A14133" w:rsidP="00135EC8">
            <w:pPr>
              <w:spacing w:line="276" w:lineRule="auto"/>
            </w:pPr>
            <w:r w:rsidRPr="00B06216">
              <w:t>Определение</w:t>
            </w:r>
          </w:p>
        </w:tc>
        <w:tc>
          <w:tcPr>
            <w:tcW w:w="567" w:type="dxa"/>
          </w:tcPr>
          <w:p w14:paraId="1D0C8956" w14:textId="77777777" w:rsidR="00A14133" w:rsidRPr="00B06216" w:rsidRDefault="00A14133" w:rsidP="00135EC8">
            <w:pPr>
              <w:spacing w:line="276" w:lineRule="auto"/>
              <w:ind w:left="-704" w:firstLine="709"/>
            </w:pPr>
          </w:p>
        </w:tc>
        <w:tc>
          <w:tcPr>
            <w:tcW w:w="3260" w:type="dxa"/>
          </w:tcPr>
          <w:p w14:paraId="04FD6071" w14:textId="77777777" w:rsidR="00A14133" w:rsidRPr="00B06216" w:rsidRDefault="00A14133" w:rsidP="00135EC8">
            <w:pPr>
              <w:spacing w:line="276" w:lineRule="auto"/>
              <w:ind w:firstLine="5"/>
            </w:pPr>
            <w:r w:rsidRPr="00791CC5">
              <w:t>Термины</w:t>
            </w:r>
          </w:p>
        </w:tc>
      </w:tr>
      <w:tr w:rsidR="00A14133" w:rsidRPr="00B06216" w14:paraId="021030D7" w14:textId="77777777" w:rsidTr="00135EC8">
        <w:tc>
          <w:tcPr>
            <w:tcW w:w="704" w:type="dxa"/>
          </w:tcPr>
          <w:p w14:paraId="77147774" w14:textId="77777777" w:rsidR="00A14133" w:rsidRPr="00B06216" w:rsidRDefault="00A14133" w:rsidP="00135EC8">
            <w:pPr>
              <w:spacing w:line="276" w:lineRule="auto"/>
              <w:ind w:left="-709" w:firstLine="709"/>
            </w:pPr>
            <w:r w:rsidRPr="00B06216">
              <w:t>1)</w:t>
            </w:r>
          </w:p>
        </w:tc>
        <w:tc>
          <w:tcPr>
            <w:tcW w:w="4820" w:type="dxa"/>
          </w:tcPr>
          <w:p w14:paraId="673782F7" w14:textId="77777777" w:rsidR="00A14133" w:rsidRPr="00B06216" w:rsidRDefault="00A14133" w:rsidP="00135EC8">
            <w:pPr>
              <w:spacing w:line="276" w:lineRule="auto"/>
              <w:jc w:val="both"/>
            </w:pPr>
            <w:r w:rsidRPr="00791CC5">
              <w:t xml:space="preserve">Уникально обозначенный блок </w:t>
            </w:r>
            <w:r w:rsidRPr="00791CC5">
              <w:lastRenderedPageBreak/>
              <w:t>информации для использования человеком, такой как отчёт, спецификация, руководство или книга</w:t>
            </w:r>
          </w:p>
        </w:tc>
        <w:tc>
          <w:tcPr>
            <w:tcW w:w="567" w:type="dxa"/>
          </w:tcPr>
          <w:p w14:paraId="57A8383D" w14:textId="77777777" w:rsidR="00A14133" w:rsidRPr="00B06216" w:rsidRDefault="00A14133" w:rsidP="00135EC8">
            <w:pPr>
              <w:spacing w:line="276" w:lineRule="auto"/>
              <w:ind w:left="-704" w:firstLine="709"/>
            </w:pPr>
            <w:r w:rsidRPr="00B06216">
              <w:lastRenderedPageBreak/>
              <w:t>А)</w:t>
            </w:r>
          </w:p>
        </w:tc>
        <w:tc>
          <w:tcPr>
            <w:tcW w:w="3260" w:type="dxa"/>
          </w:tcPr>
          <w:p w14:paraId="6B825553" w14:textId="77777777" w:rsidR="00A14133" w:rsidRPr="00B06216" w:rsidRDefault="00A14133" w:rsidP="00135EC8">
            <w:pPr>
              <w:spacing w:line="276" w:lineRule="auto"/>
              <w:ind w:firstLine="5"/>
            </w:pPr>
            <w:r w:rsidRPr="00791CC5">
              <w:t>Документация</w:t>
            </w:r>
          </w:p>
        </w:tc>
      </w:tr>
      <w:tr w:rsidR="00A14133" w:rsidRPr="00B06216" w14:paraId="30C480A9" w14:textId="77777777" w:rsidTr="00135EC8">
        <w:tc>
          <w:tcPr>
            <w:tcW w:w="704" w:type="dxa"/>
          </w:tcPr>
          <w:p w14:paraId="422E59EF" w14:textId="77777777" w:rsidR="00A14133" w:rsidRPr="00B06216" w:rsidRDefault="00A14133" w:rsidP="00135EC8">
            <w:pPr>
              <w:spacing w:line="276" w:lineRule="auto"/>
              <w:ind w:left="-709" w:firstLine="709"/>
            </w:pPr>
            <w:r w:rsidRPr="00B06216">
              <w:lastRenderedPageBreak/>
              <w:t>2)</w:t>
            </w:r>
          </w:p>
        </w:tc>
        <w:tc>
          <w:tcPr>
            <w:tcW w:w="4820" w:type="dxa"/>
          </w:tcPr>
          <w:p w14:paraId="073CF7A7" w14:textId="77777777" w:rsidR="00A14133" w:rsidRPr="00B06216" w:rsidRDefault="00A14133" w:rsidP="00135EC8">
            <w:pPr>
              <w:spacing w:line="276" w:lineRule="auto"/>
            </w:pPr>
            <w:r w:rsidRPr="00791CC5">
              <w:t>Набор из одного или более связанных документов</w:t>
            </w:r>
          </w:p>
        </w:tc>
        <w:tc>
          <w:tcPr>
            <w:tcW w:w="567" w:type="dxa"/>
          </w:tcPr>
          <w:p w14:paraId="48F57345" w14:textId="77777777" w:rsidR="00A14133" w:rsidRPr="00B06216" w:rsidRDefault="00A14133" w:rsidP="00135EC8">
            <w:pPr>
              <w:spacing w:line="276" w:lineRule="auto"/>
              <w:ind w:left="-704" w:firstLine="709"/>
              <w:rPr>
                <w:lang w:val="en-US"/>
              </w:rPr>
            </w:pPr>
            <w:r w:rsidRPr="00B06216">
              <w:t>Б</w:t>
            </w:r>
            <w:r w:rsidRPr="00B06216">
              <w:rPr>
                <w:lang w:val="en-US"/>
              </w:rPr>
              <w:t>)</w:t>
            </w:r>
          </w:p>
        </w:tc>
        <w:tc>
          <w:tcPr>
            <w:tcW w:w="3260" w:type="dxa"/>
          </w:tcPr>
          <w:p w14:paraId="0B54015A" w14:textId="77777777" w:rsidR="00A14133" w:rsidRPr="00B06216" w:rsidRDefault="00A14133" w:rsidP="00135EC8">
            <w:pPr>
              <w:spacing w:line="276" w:lineRule="auto"/>
              <w:ind w:firstLine="5"/>
            </w:pPr>
            <w:r w:rsidRPr="00791CC5">
              <w:t>Документ</w:t>
            </w:r>
          </w:p>
        </w:tc>
      </w:tr>
      <w:tr w:rsidR="00A14133" w:rsidRPr="00B06216" w14:paraId="1CC10505" w14:textId="77777777" w:rsidTr="00135EC8">
        <w:tc>
          <w:tcPr>
            <w:tcW w:w="704" w:type="dxa"/>
          </w:tcPr>
          <w:p w14:paraId="7D889840" w14:textId="77777777" w:rsidR="00A14133" w:rsidRPr="00B06216" w:rsidRDefault="00A14133" w:rsidP="00135EC8">
            <w:pPr>
              <w:spacing w:line="276" w:lineRule="auto"/>
              <w:ind w:left="-709" w:firstLine="709"/>
            </w:pPr>
            <w:r>
              <w:t>3)</w:t>
            </w:r>
          </w:p>
        </w:tc>
        <w:tc>
          <w:tcPr>
            <w:tcW w:w="4820" w:type="dxa"/>
          </w:tcPr>
          <w:p w14:paraId="7C45CCAD" w14:textId="77777777" w:rsidR="00A14133" w:rsidRPr="00B06216" w:rsidRDefault="00A14133" w:rsidP="00135EC8">
            <w:pPr>
              <w:spacing w:line="276" w:lineRule="auto"/>
              <w:jc w:val="both"/>
            </w:pPr>
            <w:r w:rsidRPr="00791CC5">
              <w:t xml:space="preserve">Результат процесса разработки программного обеспечения, то есть </w:t>
            </w:r>
            <w:proofErr w:type="gramStart"/>
            <w:r w:rsidRPr="00791CC5">
              <w:t>ПО</w:t>
            </w:r>
            <w:proofErr w:type="gramEnd"/>
            <w:r w:rsidRPr="00791CC5">
              <w:t>, выпускаемое для использования</w:t>
            </w:r>
          </w:p>
        </w:tc>
        <w:tc>
          <w:tcPr>
            <w:tcW w:w="567" w:type="dxa"/>
          </w:tcPr>
          <w:p w14:paraId="1CCA0BC0" w14:textId="77777777" w:rsidR="00A14133" w:rsidRPr="00B06216" w:rsidRDefault="00A14133" w:rsidP="00135EC8">
            <w:pPr>
              <w:spacing w:line="276" w:lineRule="auto"/>
              <w:ind w:left="-704" w:firstLine="709"/>
            </w:pPr>
            <w:r>
              <w:t>В)</w:t>
            </w:r>
          </w:p>
        </w:tc>
        <w:tc>
          <w:tcPr>
            <w:tcW w:w="3260" w:type="dxa"/>
          </w:tcPr>
          <w:p w14:paraId="0E3184D1" w14:textId="77777777" w:rsidR="00A14133" w:rsidRPr="00B06216" w:rsidRDefault="00A14133" w:rsidP="00135EC8">
            <w:pPr>
              <w:spacing w:line="276" w:lineRule="auto"/>
              <w:ind w:firstLine="5"/>
            </w:pPr>
            <w:r w:rsidRPr="00791CC5">
              <w:t>Программный документ</w:t>
            </w:r>
          </w:p>
        </w:tc>
      </w:tr>
      <w:tr w:rsidR="00A14133" w:rsidRPr="00B06216" w14:paraId="3416FFDC" w14:textId="77777777" w:rsidTr="00135EC8">
        <w:tc>
          <w:tcPr>
            <w:tcW w:w="704" w:type="dxa"/>
          </w:tcPr>
          <w:p w14:paraId="33EA420C" w14:textId="77777777" w:rsidR="00A14133" w:rsidRPr="00B06216" w:rsidRDefault="00A14133" w:rsidP="00135EC8">
            <w:pPr>
              <w:spacing w:line="276" w:lineRule="auto"/>
              <w:ind w:left="-709" w:firstLine="709"/>
            </w:pPr>
            <w:r>
              <w:t>4)</w:t>
            </w:r>
          </w:p>
        </w:tc>
        <w:tc>
          <w:tcPr>
            <w:tcW w:w="4820" w:type="dxa"/>
          </w:tcPr>
          <w:p w14:paraId="3CF486CC" w14:textId="77777777" w:rsidR="00A14133" w:rsidRPr="00B06216" w:rsidRDefault="00A14133" w:rsidP="00135EC8">
            <w:pPr>
              <w:spacing w:line="276" w:lineRule="auto"/>
              <w:jc w:val="both"/>
            </w:pPr>
            <w:r w:rsidRPr="00791CC5">
              <w:t>Программа на носителе данных, являющаяся продуктом промышленного производства</w:t>
            </w:r>
          </w:p>
        </w:tc>
        <w:tc>
          <w:tcPr>
            <w:tcW w:w="567" w:type="dxa"/>
          </w:tcPr>
          <w:p w14:paraId="0BE4220B" w14:textId="77777777" w:rsidR="00A14133" w:rsidRPr="00B06216" w:rsidRDefault="00A14133" w:rsidP="00135EC8">
            <w:pPr>
              <w:spacing w:line="276" w:lineRule="auto"/>
              <w:ind w:left="-704" w:firstLine="709"/>
            </w:pPr>
            <w:r>
              <w:t>Г)</w:t>
            </w:r>
          </w:p>
        </w:tc>
        <w:tc>
          <w:tcPr>
            <w:tcW w:w="3260" w:type="dxa"/>
          </w:tcPr>
          <w:p w14:paraId="49FAC2FB" w14:textId="77777777" w:rsidR="00A14133" w:rsidRPr="00B06216" w:rsidRDefault="00A14133" w:rsidP="00135EC8">
            <w:pPr>
              <w:spacing w:line="276" w:lineRule="auto"/>
              <w:ind w:firstLine="5"/>
            </w:pPr>
            <w:r w:rsidRPr="00791CC5">
              <w:t>Эксплуатационный документ</w:t>
            </w:r>
          </w:p>
        </w:tc>
      </w:tr>
      <w:tr w:rsidR="00A14133" w:rsidRPr="00B06216" w14:paraId="350BA8ED" w14:textId="77777777" w:rsidTr="00135EC8">
        <w:tc>
          <w:tcPr>
            <w:tcW w:w="704" w:type="dxa"/>
          </w:tcPr>
          <w:p w14:paraId="71626B3E" w14:textId="77777777" w:rsidR="00A14133" w:rsidRPr="00B06216" w:rsidRDefault="00A14133" w:rsidP="00135EC8">
            <w:pPr>
              <w:spacing w:line="276" w:lineRule="auto"/>
              <w:ind w:left="-709" w:firstLine="709"/>
            </w:pPr>
            <w:r>
              <w:t>5)</w:t>
            </w:r>
          </w:p>
        </w:tc>
        <w:tc>
          <w:tcPr>
            <w:tcW w:w="4820" w:type="dxa"/>
          </w:tcPr>
          <w:p w14:paraId="67B91EEF" w14:textId="77777777" w:rsidR="00A14133" w:rsidRPr="00B06216" w:rsidRDefault="00A14133" w:rsidP="00135EC8">
            <w:pPr>
              <w:spacing w:line="276" w:lineRule="auto"/>
              <w:jc w:val="both"/>
            </w:pPr>
            <w:r w:rsidRPr="00791CC5">
              <w:t>Документ, содержащий сведения, необходимые для разработки, изготовления, эксплуатации и сопровождения программного изделия</w:t>
            </w:r>
          </w:p>
        </w:tc>
        <w:tc>
          <w:tcPr>
            <w:tcW w:w="567" w:type="dxa"/>
          </w:tcPr>
          <w:p w14:paraId="43E4A8F1" w14:textId="77777777" w:rsidR="00A14133" w:rsidRPr="00B06216" w:rsidRDefault="00A14133" w:rsidP="00135EC8">
            <w:pPr>
              <w:spacing w:line="276" w:lineRule="auto"/>
              <w:ind w:left="-704" w:firstLine="709"/>
            </w:pPr>
            <w:r>
              <w:t>Д)</w:t>
            </w:r>
          </w:p>
        </w:tc>
        <w:tc>
          <w:tcPr>
            <w:tcW w:w="3260" w:type="dxa"/>
          </w:tcPr>
          <w:p w14:paraId="3631F187" w14:textId="77777777" w:rsidR="00A14133" w:rsidRPr="00B06216" w:rsidRDefault="00A14133" w:rsidP="00135EC8">
            <w:pPr>
              <w:spacing w:line="276" w:lineRule="auto"/>
              <w:ind w:firstLine="5"/>
            </w:pPr>
            <w:r w:rsidRPr="00791CC5">
              <w:t>Программная продукция</w:t>
            </w:r>
          </w:p>
        </w:tc>
      </w:tr>
      <w:tr w:rsidR="00A14133" w:rsidRPr="00B06216" w14:paraId="032B5C71" w14:textId="77777777" w:rsidTr="00135EC8">
        <w:tc>
          <w:tcPr>
            <w:tcW w:w="704" w:type="dxa"/>
          </w:tcPr>
          <w:p w14:paraId="1B5C609F" w14:textId="77777777" w:rsidR="00A14133" w:rsidRPr="00B06216" w:rsidRDefault="00A14133" w:rsidP="00135EC8">
            <w:pPr>
              <w:spacing w:line="276" w:lineRule="auto"/>
              <w:ind w:left="-709" w:firstLine="709"/>
            </w:pPr>
            <w:r>
              <w:t>6)</w:t>
            </w:r>
          </w:p>
        </w:tc>
        <w:tc>
          <w:tcPr>
            <w:tcW w:w="4820" w:type="dxa"/>
          </w:tcPr>
          <w:p w14:paraId="41F3630B" w14:textId="77777777" w:rsidR="00A14133" w:rsidRPr="00B06216" w:rsidRDefault="00A14133" w:rsidP="00135EC8">
            <w:pPr>
              <w:spacing w:line="276" w:lineRule="auto"/>
            </w:pPr>
            <w:r w:rsidRPr="00791CC5">
              <w:t>Программный документ, содержащий сведения, необходимые для обеспечения функционирования и эксплуатации программного изделия</w:t>
            </w:r>
          </w:p>
        </w:tc>
        <w:tc>
          <w:tcPr>
            <w:tcW w:w="567" w:type="dxa"/>
          </w:tcPr>
          <w:p w14:paraId="312B6813" w14:textId="77777777" w:rsidR="00A14133" w:rsidRPr="00B06216" w:rsidRDefault="00A14133" w:rsidP="00135EC8">
            <w:pPr>
              <w:spacing w:line="276" w:lineRule="auto"/>
              <w:ind w:left="-704" w:firstLine="709"/>
            </w:pPr>
            <w:r>
              <w:t>Е)</w:t>
            </w:r>
          </w:p>
        </w:tc>
        <w:tc>
          <w:tcPr>
            <w:tcW w:w="3260" w:type="dxa"/>
          </w:tcPr>
          <w:p w14:paraId="69447AE4" w14:textId="77777777" w:rsidR="00A14133" w:rsidRPr="00B06216" w:rsidRDefault="00A14133" w:rsidP="00135EC8">
            <w:pPr>
              <w:spacing w:line="276" w:lineRule="auto"/>
              <w:ind w:firstLine="5"/>
            </w:pPr>
            <w:r w:rsidRPr="00791CC5">
              <w:t>Программное изделие</w:t>
            </w:r>
          </w:p>
        </w:tc>
      </w:tr>
    </w:tbl>
    <w:p w14:paraId="318605D6" w14:textId="77777777" w:rsidR="00A14133" w:rsidRPr="00B06216" w:rsidRDefault="00A14133" w:rsidP="00A14133">
      <w:pPr>
        <w:spacing w:line="276" w:lineRule="auto"/>
        <w:ind w:firstLine="709"/>
        <w:jc w:val="both"/>
      </w:pPr>
      <w:r w:rsidRPr="00B06216">
        <w:t>Правильный ответ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09"/>
        <w:gridCol w:w="1625"/>
        <w:gridCol w:w="1584"/>
        <w:gridCol w:w="1584"/>
        <w:gridCol w:w="1584"/>
        <w:gridCol w:w="1584"/>
      </w:tblGrid>
      <w:tr w:rsidR="00A14133" w:rsidRPr="00B06216" w14:paraId="7A75C89F" w14:textId="77777777" w:rsidTr="00135EC8">
        <w:tc>
          <w:tcPr>
            <w:tcW w:w="1609" w:type="dxa"/>
          </w:tcPr>
          <w:p w14:paraId="7D9AB1B7" w14:textId="77777777" w:rsidR="00A14133" w:rsidRPr="00B06216" w:rsidRDefault="00A14133" w:rsidP="00135EC8">
            <w:pPr>
              <w:spacing w:line="276" w:lineRule="auto"/>
              <w:ind w:firstLine="709"/>
              <w:jc w:val="center"/>
            </w:pPr>
            <w:r w:rsidRPr="00B06216">
              <w:t>1</w:t>
            </w:r>
          </w:p>
        </w:tc>
        <w:tc>
          <w:tcPr>
            <w:tcW w:w="1625" w:type="dxa"/>
          </w:tcPr>
          <w:p w14:paraId="32A0BB8F" w14:textId="77777777" w:rsidR="00A14133" w:rsidRPr="00B06216" w:rsidRDefault="00A14133" w:rsidP="00135EC8">
            <w:pPr>
              <w:spacing w:line="276" w:lineRule="auto"/>
              <w:ind w:firstLine="709"/>
              <w:jc w:val="center"/>
            </w:pPr>
            <w:r w:rsidRPr="00B06216">
              <w:t>2</w:t>
            </w:r>
          </w:p>
        </w:tc>
        <w:tc>
          <w:tcPr>
            <w:tcW w:w="1584" w:type="dxa"/>
          </w:tcPr>
          <w:p w14:paraId="5B481D03" w14:textId="77777777" w:rsidR="00A14133" w:rsidRPr="00B06216" w:rsidRDefault="00A14133" w:rsidP="00135EC8">
            <w:pPr>
              <w:spacing w:line="276" w:lineRule="auto"/>
              <w:ind w:firstLine="709"/>
              <w:jc w:val="center"/>
            </w:pPr>
            <w:r>
              <w:t>3</w:t>
            </w:r>
          </w:p>
        </w:tc>
        <w:tc>
          <w:tcPr>
            <w:tcW w:w="1584" w:type="dxa"/>
          </w:tcPr>
          <w:p w14:paraId="788DE18A" w14:textId="77777777" w:rsidR="00A14133" w:rsidRPr="00B06216" w:rsidRDefault="00A14133" w:rsidP="00135EC8">
            <w:pPr>
              <w:spacing w:line="276" w:lineRule="auto"/>
              <w:ind w:firstLine="709"/>
              <w:jc w:val="center"/>
            </w:pPr>
            <w:r>
              <w:t>4</w:t>
            </w:r>
          </w:p>
        </w:tc>
        <w:tc>
          <w:tcPr>
            <w:tcW w:w="1584" w:type="dxa"/>
          </w:tcPr>
          <w:p w14:paraId="76126916" w14:textId="77777777" w:rsidR="00A14133" w:rsidRPr="00B06216" w:rsidRDefault="00A14133" w:rsidP="00135EC8">
            <w:pPr>
              <w:spacing w:line="276" w:lineRule="auto"/>
              <w:ind w:firstLine="709"/>
              <w:jc w:val="center"/>
            </w:pPr>
            <w:r>
              <w:t>5</w:t>
            </w:r>
          </w:p>
        </w:tc>
        <w:tc>
          <w:tcPr>
            <w:tcW w:w="1584" w:type="dxa"/>
          </w:tcPr>
          <w:p w14:paraId="3B5657DF" w14:textId="77777777" w:rsidR="00A14133" w:rsidRPr="00B06216" w:rsidRDefault="00A14133" w:rsidP="00135EC8">
            <w:pPr>
              <w:spacing w:line="276" w:lineRule="auto"/>
              <w:ind w:firstLine="709"/>
              <w:jc w:val="center"/>
            </w:pPr>
            <w:r>
              <w:t>6</w:t>
            </w:r>
          </w:p>
        </w:tc>
      </w:tr>
      <w:tr w:rsidR="00A14133" w:rsidRPr="00B06216" w14:paraId="37B46A21" w14:textId="77777777" w:rsidTr="00135EC8">
        <w:tc>
          <w:tcPr>
            <w:tcW w:w="1609" w:type="dxa"/>
          </w:tcPr>
          <w:p w14:paraId="139E67F6" w14:textId="77777777" w:rsidR="00A14133" w:rsidRPr="00B06216" w:rsidRDefault="00A14133" w:rsidP="00135EC8">
            <w:pPr>
              <w:spacing w:line="276" w:lineRule="auto"/>
              <w:ind w:firstLine="709"/>
              <w:jc w:val="center"/>
            </w:pPr>
            <w:r w:rsidRPr="00B06216">
              <w:t>Б</w:t>
            </w:r>
          </w:p>
        </w:tc>
        <w:tc>
          <w:tcPr>
            <w:tcW w:w="1625" w:type="dxa"/>
          </w:tcPr>
          <w:p w14:paraId="3F0706EF" w14:textId="77777777" w:rsidR="00A14133" w:rsidRPr="00B06216" w:rsidRDefault="00A14133" w:rsidP="00135EC8">
            <w:pPr>
              <w:spacing w:line="276" w:lineRule="auto"/>
              <w:ind w:firstLine="709"/>
              <w:jc w:val="center"/>
            </w:pPr>
            <w:r w:rsidRPr="00B06216">
              <w:t>А</w:t>
            </w:r>
          </w:p>
        </w:tc>
        <w:tc>
          <w:tcPr>
            <w:tcW w:w="1584" w:type="dxa"/>
          </w:tcPr>
          <w:p w14:paraId="0BA1CC01" w14:textId="77777777" w:rsidR="00A14133" w:rsidRPr="00B06216" w:rsidRDefault="00A14133" w:rsidP="00135EC8">
            <w:pPr>
              <w:spacing w:line="276" w:lineRule="auto"/>
              <w:ind w:firstLine="709"/>
              <w:jc w:val="center"/>
            </w:pPr>
            <w:r>
              <w:t>Д</w:t>
            </w:r>
          </w:p>
        </w:tc>
        <w:tc>
          <w:tcPr>
            <w:tcW w:w="1584" w:type="dxa"/>
          </w:tcPr>
          <w:p w14:paraId="591BF949" w14:textId="77777777" w:rsidR="00A14133" w:rsidRPr="00B06216" w:rsidRDefault="00A14133" w:rsidP="00135EC8">
            <w:pPr>
              <w:spacing w:line="276" w:lineRule="auto"/>
              <w:ind w:firstLine="709"/>
              <w:jc w:val="center"/>
            </w:pPr>
            <w:r>
              <w:t>Е</w:t>
            </w:r>
          </w:p>
        </w:tc>
        <w:tc>
          <w:tcPr>
            <w:tcW w:w="1584" w:type="dxa"/>
          </w:tcPr>
          <w:p w14:paraId="213744D5" w14:textId="77777777" w:rsidR="00A14133" w:rsidRPr="00B06216" w:rsidRDefault="00A14133" w:rsidP="00135EC8">
            <w:pPr>
              <w:spacing w:line="276" w:lineRule="auto"/>
              <w:ind w:firstLine="709"/>
              <w:jc w:val="center"/>
            </w:pPr>
            <w:r>
              <w:t>В</w:t>
            </w:r>
          </w:p>
        </w:tc>
        <w:tc>
          <w:tcPr>
            <w:tcW w:w="1584" w:type="dxa"/>
          </w:tcPr>
          <w:p w14:paraId="605854A7" w14:textId="77777777" w:rsidR="00A14133" w:rsidRPr="00B06216" w:rsidRDefault="00A14133" w:rsidP="00135EC8">
            <w:pPr>
              <w:spacing w:line="276" w:lineRule="auto"/>
              <w:ind w:firstLine="709"/>
              <w:jc w:val="center"/>
            </w:pPr>
            <w:r>
              <w:t>Г</w:t>
            </w:r>
          </w:p>
        </w:tc>
      </w:tr>
    </w:tbl>
    <w:p w14:paraId="1F583734" w14:textId="77777777" w:rsidR="00A14133" w:rsidRPr="00B06216" w:rsidRDefault="00A14133" w:rsidP="00A14133">
      <w:pPr>
        <w:spacing w:line="276" w:lineRule="auto"/>
        <w:ind w:firstLine="709"/>
        <w:jc w:val="both"/>
      </w:pPr>
      <w:r w:rsidRPr="00B06216">
        <w:t xml:space="preserve">Компетенции (индикаторы): ПК </w:t>
      </w:r>
      <w:r>
        <w:t>3</w:t>
      </w:r>
      <w:r w:rsidRPr="00B06216">
        <w:t>.</w:t>
      </w:r>
      <w:r>
        <w:t>6</w:t>
      </w:r>
    </w:p>
    <w:p w14:paraId="67959AF0" w14:textId="750A2566" w:rsidR="00E257CD" w:rsidRDefault="00E257CD" w:rsidP="00A14133">
      <w:pPr>
        <w:shd w:val="clear" w:color="auto" w:fill="FFFFFF"/>
        <w:rPr>
          <w:color w:val="C00000"/>
        </w:rPr>
      </w:pPr>
    </w:p>
    <w:p w14:paraId="68856D34" w14:textId="77777777" w:rsidR="00181C96" w:rsidRPr="00C11592" w:rsidRDefault="00181C96" w:rsidP="00AD6E0B">
      <w:pPr>
        <w:spacing w:line="276" w:lineRule="auto"/>
        <w:ind w:firstLine="709"/>
        <w:jc w:val="both"/>
        <w:rPr>
          <w:color w:val="C00000"/>
        </w:rPr>
      </w:pPr>
    </w:p>
    <w:p w14:paraId="73E38CAA" w14:textId="77777777" w:rsidR="00F807EE" w:rsidRPr="00181C96" w:rsidRDefault="00F807EE" w:rsidP="00AD6E0B">
      <w:pPr>
        <w:pStyle w:val="4"/>
        <w:spacing w:line="276" w:lineRule="auto"/>
      </w:pPr>
      <w:r w:rsidRPr="00181C96">
        <w:t>Задания закрытого типа на установление правильной последовательности</w:t>
      </w:r>
    </w:p>
    <w:p w14:paraId="48444EB4" w14:textId="4C57A2D7" w:rsidR="00107C3A" w:rsidRPr="00B44863" w:rsidRDefault="00107C3A" w:rsidP="00AD6E0B">
      <w:pPr>
        <w:spacing w:line="276" w:lineRule="auto"/>
        <w:ind w:firstLine="709"/>
        <w:jc w:val="both"/>
      </w:pPr>
      <w:r w:rsidRPr="00B44863">
        <w:t xml:space="preserve">1. Расположите </w:t>
      </w:r>
      <w:r w:rsidR="00F5666E" w:rsidRPr="00B44863">
        <w:t xml:space="preserve">строки так,  чтобы получить код программы, </w:t>
      </w:r>
      <w:r w:rsidR="00B44863" w:rsidRPr="00B44863">
        <w:t>диалоговое окно которой представлено на рисугке</w:t>
      </w:r>
      <w:r w:rsidRPr="00B44863">
        <w:t xml:space="preserve"> </w:t>
      </w:r>
    </w:p>
    <w:p w14:paraId="7CBCF5FF" w14:textId="38DEA577" w:rsidR="00B44863" w:rsidRPr="00B44863" w:rsidRDefault="00B44863" w:rsidP="00B44863">
      <w:pPr>
        <w:spacing w:line="276" w:lineRule="auto"/>
        <w:ind w:firstLine="709"/>
        <w:jc w:val="center"/>
        <w:rPr>
          <w:color w:val="C00000"/>
          <w:lang w:val="en-US"/>
        </w:rPr>
      </w:pPr>
      <w:r w:rsidRPr="00B44863">
        <w:rPr>
          <w:noProof/>
          <w:color w:val="C00000"/>
          <w:lang w:eastAsia="ru-RU"/>
        </w:rPr>
        <w:drawing>
          <wp:inline distT="0" distB="0" distL="0" distR="0" wp14:anchorId="507E908F" wp14:editId="6F68A729">
            <wp:extent cx="2414494" cy="103544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063" t="28095" r="20624" b="31999"/>
                    <a:stretch/>
                  </pic:blipFill>
                  <pic:spPr bwMode="auto">
                    <a:xfrm>
                      <a:off x="0" y="0"/>
                      <a:ext cx="2417514" cy="103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8FC61" w14:textId="77777777" w:rsidR="000C3C13" w:rsidRPr="00B44863" w:rsidRDefault="000C3C13" w:rsidP="00AD6E0B">
      <w:pPr>
        <w:spacing w:line="276" w:lineRule="auto"/>
        <w:ind w:firstLine="709"/>
        <w:jc w:val="both"/>
        <w:rPr>
          <w:color w:val="C00000"/>
          <w:sz w:val="26"/>
          <w:szCs w:val="26"/>
          <w:lang w:val="en-US"/>
        </w:rPr>
      </w:pPr>
    </w:p>
    <w:p w14:paraId="2ABD7C2E" w14:textId="77777777" w:rsidR="00B44863" w:rsidRPr="00B44863" w:rsidRDefault="00107C3A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А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a = pow(tan(x+y),2);       b = exp(y-z);  c = sqrt(cos(x*x)+sin(z*z));</w:t>
      </w:r>
    </w:p>
    <w:p w14:paraId="6BE30B78" w14:textId="77777777" w:rsidR="00B44863" w:rsidRPr="00B44863" w:rsidRDefault="00107C3A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Б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Memo1-&gt;Lines-&gt;Add("</w:t>
      </w:r>
      <w:r w:rsidR="00B44863" w:rsidRPr="00B44863">
        <w:rPr>
          <w:rFonts w:eastAsia="Courier"/>
          <w:snapToGrid w:val="0"/>
          <w:sz w:val="26"/>
          <w:szCs w:val="26"/>
        </w:rPr>
        <w:t>При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</w:t>
      </w:r>
      <w:r w:rsidR="00B44863" w:rsidRPr="00B44863">
        <w:rPr>
          <w:rFonts w:eastAsia="Courier"/>
          <w:snapToGrid w:val="0"/>
          <w:sz w:val="26"/>
          <w:szCs w:val="26"/>
        </w:rPr>
        <w:t>х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= "+FloatToStrF(x,ffFixed,7,3)+</w:t>
      </w:r>
    </w:p>
    <w:p w14:paraId="6D1D4882" w14:textId="77777777" w:rsidR="00B44863" w:rsidRPr="00B44863" w:rsidRDefault="00107C3A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В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void __fastcall TForm1:</w:t>
      </w:r>
      <w:proofErr w:type="gramStart"/>
      <w:r w:rsidR="00B44863" w:rsidRPr="00B44863">
        <w:rPr>
          <w:rFonts w:eastAsia="Courier"/>
          <w:snapToGrid w:val="0"/>
          <w:sz w:val="26"/>
          <w:szCs w:val="26"/>
          <w:lang w:val="en-US"/>
        </w:rPr>
        <w:t>:Button1Click</w:t>
      </w:r>
      <w:proofErr w:type="gramEnd"/>
      <w:r w:rsidR="00B44863" w:rsidRPr="00B44863">
        <w:rPr>
          <w:rFonts w:eastAsia="Courier"/>
          <w:snapToGrid w:val="0"/>
          <w:sz w:val="26"/>
          <w:szCs w:val="26"/>
          <w:lang w:val="en-US"/>
        </w:rPr>
        <w:t>(TObject *Sender)</w:t>
      </w:r>
    </w:p>
    <w:p w14:paraId="1057C7A3" w14:textId="77777777" w:rsidR="00B44863" w:rsidRPr="00B44863" w:rsidRDefault="00F5666E" w:rsidP="00061B96">
      <w:pPr>
        <w:spacing w:line="276" w:lineRule="auto"/>
        <w:ind w:right="-427"/>
        <w:rPr>
          <w:rFonts w:eastAsia="Courier"/>
          <w:snapToGrid w:val="0"/>
          <w:sz w:val="26"/>
          <w:szCs w:val="26"/>
          <w:lang w:val="en-US"/>
        </w:rPr>
      </w:pPr>
      <w:r w:rsidRPr="00B44863">
        <w:lastRenderedPageBreak/>
        <w:t>Г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x = StrToFloat(Edit1-&gt;Text); y = StrToFloat(Edit2-&gt;Text);z = StrToFloat(Edit3-&gt;Text);</w:t>
      </w:r>
    </w:p>
    <w:p w14:paraId="133C4F2D" w14:textId="77777777" w:rsidR="00B44863" w:rsidRPr="00B44863" w:rsidRDefault="00F5666E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Д</w:t>
      </w:r>
      <w:r w:rsidRPr="00B44863">
        <w:rPr>
          <w:lang w:val="en-US"/>
        </w:rPr>
        <w:t xml:space="preserve">)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rez = a-b*c;</w:t>
      </w:r>
    </w:p>
    <w:p w14:paraId="0DD3F1DA" w14:textId="77777777" w:rsidR="00B44863" w:rsidRPr="00B44863" w:rsidRDefault="00F5666E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Е</w:t>
      </w:r>
      <w:r w:rsidRPr="00B44863">
        <w:rPr>
          <w:lang w:val="en-US"/>
        </w:rPr>
        <w:t xml:space="preserve">)   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>Memo1-&gt;Lines-&gt;Add("</w:t>
      </w:r>
      <w:r w:rsidR="00B44863" w:rsidRPr="00B44863">
        <w:rPr>
          <w:rFonts w:eastAsia="Courier"/>
          <w:snapToGrid w:val="0"/>
          <w:sz w:val="26"/>
          <w:szCs w:val="26"/>
        </w:rPr>
        <w:t>Результат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= "+FloatToStr(rez));</w:t>
      </w:r>
      <w:proofErr w:type="gramStart"/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}</w:t>
      </w:r>
      <w:proofErr w:type="gramEnd"/>
    </w:p>
    <w:p w14:paraId="0D767738" w14:textId="77777777" w:rsidR="00B44863" w:rsidRPr="00B44863" w:rsidRDefault="00F5666E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r w:rsidRPr="00B44863">
        <w:t>Ж</w:t>
      </w:r>
      <w:r w:rsidRPr="00B44863">
        <w:rPr>
          <w:lang w:val="en-US"/>
        </w:rPr>
        <w:t xml:space="preserve">) </w:t>
      </w:r>
      <w:proofErr w:type="gramStart"/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{ </w:t>
      </w:r>
      <w:proofErr w:type="gramEnd"/>
      <w:r w:rsidR="00B44863" w:rsidRPr="00B44863">
        <w:rPr>
          <w:rFonts w:eastAsia="Courier"/>
          <w:snapToGrid w:val="0"/>
          <w:sz w:val="26"/>
          <w:szCs w:val="26"/>
          <w:lang w:val="en-US"/>
        </w:rPr>
        <w:t>double x, y, z, a, b ,c, rez;</w:t>
      </w:r>
    </w:p>
    <w:p w14:paraId="2F57DFD1" w14:textId="77777777" w:rsidR="00B44863" w:rsidRPr="00B44863" w:rsidRDefault="00F5666E" w:rsidP="00061B96">
      <w:pPr>
        <w:spacing w:line="276" w:lineRule="auto"/>
        <w:rPr>
          <w:rFonts w:eastAsia="Courier"/>
          <w:snapToGrid w:val="0"/>
          <w:sz w:val="26"/>
          <w:szCs w:val="26"/>
          <w:lang w:val="en-US"/>
        </w:rPr>
      </w:pPr>
      <w:proofErr w:type="gramStart"/>
      <w:r w:rsidRPr="00B44863">
        <w:t>З</w:t>
      </w:r>
      <w:r w:rsidRPr="00B44863">
        <w:rPr>
          <w:lang w:val="en-US"/>
        </w:rPr>
        <w:t>)</w:t>
      </w:r>
      <w:r w:rsidR="00B44863" w:rsidRPr="00B44863">
        <w:rPr>
          <w:rFonts w:eastAsia="Courier"/>
          <w:snapToGrid w:val="0"/>
          <w:sz w:val="26"/>
          <w:szCs w:val="26"/>
          <w:lang w:val="en-US"/>
        </w:rPr>
        <w:t xml:space="preserve">    "; y = "+FloatToStrF(y,ffFixed,7,3)+"; z = "+FloatToStrF(z,ffFixed,7,3));</w:t>
      </w:r>
      <w:proofErr w:type="gramEnd"/>
    </w:p>
    <w:p w14:paraId="1E464A45" w14:textId="3C61EB95" w:rsidR="008F7D13" w:rsidRPr="00B44863" w:rsidRDefault="00107C3A" w:rsidP="00AD6E0B">
      <w:pPr>
        <w:spacing w:line="276" w:lineRule="auto"/>
        <w:ind w:firstLine="709"/>
        <w:jc w:val="both"/>
      </w:pPr>
      <w:r w:rsidRPr="00B44863">
        <w:t xml:space="preserve">Правильный ответ: В, </w:t>
      </w:r>
      <w:r w:rsidR="00F5666E" w:rsidRPr="00B44863">
        <w:t xml:space="preserve">Ж, Г, </w:t>
      </w:r>
      <w:r w:rsidRPr="00B44863">
        <w:t>А,</w:t>
      </w:r>
      <w:r w:rsidR="00F5666E" w:rsidRPr="00B44863">
        <w:t xml:space="preserve"> Д,</w:t>
      </w:r>
      <w:r w:rsidRPr="00B44863">
        <w:t xml:space="preserve"> Б</w:t>
      </w:r>
      <w:r w:rsidR="00F5666E" w:rsidRPr="00B44863">
        <w:t xml:space="preserve">, </w:t>
      </w:r>
      <w:proofErr w:type="gramStart"/>
      <w:r w:rsidR="00F5666E" w:rsidRPr="00B44863">
        <w:t>З</w:t>
      </w:r>
      <w:proofErr w:type="gramEnd"/>
      <w:r w:rsidR="00F5666E" w:rsidRPr="00B44863">
        <w:t>, Е</w:t>
      </w:r>
    </w:p>
    <w:p w14:paraId="099C0A84" w14:textId="396DCE4E" w:rsidR="00643F0E" w:rsidRPr="00B44863" w:rsidRDefault="00107C3A" w:rsidP="00AD6E0B">
      <w:pPr>
        <w:spacing w:line="276" w:lineRule="auto"/>
        <w:ind w:firstLine="709"/>
        <w:jc w:val="both"/>
      </w:pPr>
      <w:r w:rsidRPr="00B44863">
        <w:t>Компетенции (индикаторы):</w:t>
      </w:r>
      <w:r w:rsidR="00D12B67" w:rsidRPr="00B44863">
        <w:t xml:space="preserve"> </w:t>
      </w:r>
    </w:p>
    <w:p w14:paraId="5342D86B" w14:textId="15024F36" w:rsidR="00F5666E" w:rsidRPr="00B44863" w:rsidRDefault="00F5666E" w:rsidP="00AD6E0B">
      <w:pPr>
        <w:spacing w:line="276" w:lineRule="auto"/>
        <w:ind w:firstLine="709"/>
        <w:jc w:val="both"/>
      </w:pPr>
      <w:r w:rsidRPr="00B44863">
        <w:t>Компетенции (индикаторы):</w:t>
      </w:r>
      <w:r w:rsidR="00981AF8" w:rsidRPr="00B44863">
        <w:t xml:space="preserve"> </w:t>
      </w:r>
      <w:r w:rsidR="001F2776">
        <w:t xml:space="preserve">ПК </w:t>
      </w:r>
      <w:r w:rsidR="003F4600">
        <w:t>3</w:t>
      </w:r>
      <w:r w:rsidR="001F2776">
        <w:t xml:space="preserve">.2, </w:t>
      </w:r>
      <w:r w:rsidR="00981AF8" w:rsidRPr="00B44863">
        <w:t xml:space="preserve">ПК </w:t>
      </w:r>
      <w:r w:rsidR="003F4600">
        <w:t>3</w:t>
      </w:r>
      <w:r w:rsidR="00981AF8" w:rsidRPr="00B44863">
        <w:t>.</w:t>
      </w:r>
      <w:r w:rsidR="00B44863">
        <w:t>3</w:t>
      </w:r>
    </w:p>
    <w:p w14:paraId="31BCE406" w14:textId="77777777" w:rsidR="00BC2063" w:rsidRDefault="00BC2063" w:rsidP="00061B96">
      <w:pPr>
        <w:spacing w:line="276" w:lineRule="auto"/>
        <w:ind w:firstLine="567"/>
        <w:jc w:val="both"/>
        <w:rPr>
          <w:rFonts w:eastAsia="Times New Roman"/>
          <w:szCs w:val="28"/>
          <w:lang w:eastAsia="ru-RU"/>
        </w:rPr>
      </w:pPr>
    </w:p>
    <w:p w14:paraId="3AAF43D1" w14:textId="01610897" w:rsidR="00113CFF" w:rsidRPr="00F51855" w:rsidRDefault="00107C3A" w:rsidP="00113CFF">
      <w:pPr>
        <w:spacing w:line="276" w:lineRule="auto"/>
        <w:ind w:firstLine="709"/>
        <w:jc w:val="both"/>
      </w:pPr>
      <w:r w:rsidRPr="00BC2063">
        <w:t xml:space="preserve">2. </w:t>
      </w:r>
      <w:r w:rsidR="00113CFF" w:rsidRPr="00F51855">
        <w:t>Расположите строки так,  чтобы получить определение</w:t>
      </w:r>
      <w:r w:rsidR="00113CFF" w:rsidRPr="00F51855">
        <w:rPr>
          <w:rFonts w:eastAsia="Times New Roman"/>
          <w:i/>
          <w:sz w:val="24"/>
        </w:rPr>
        <w:t xml:space="preserve"> </w:t>
      </w:r>
      <w:r w:rsidR="00113CFF" w:rsidRPr="00F51855">
        <w:t>тестирования программного</w:t>
      </w:r>
      <w:r w:rsidR="00113CFF" w:rsidRPr="00F51855">
        <w:tab/>
        <w:t>обеспечения:</w:t>
      </w:r>
    </w:p>
    <w:p w14:paraId="70C97E57" w14:textId="77777777" w:rsidR="00113CFF" w:rsidRPr="00F51855" w:rsidRDefault="00113CFF" w:rsidP="00113CFF">
      <w:pPr>
        <w:spacing w:line="276" w:lineRule="auto"/>
        <w:ind w:firstLine="709"/>
        <w:jc w:val="both"/>
      </w:pPr>
      <w:r w:rsidRPr="00F51855">
        <w:t xml:space="preserve">А)  и ожидаемых результатов поведения </w:t>
      </w:r>
      <w:r w:rsidRPr="00F51855">
        <w:tab/>
        <w:t>программы</w:t>
      </w:r>
    </w:p>
    <w:p w14:paraId="7D00D280" w14:textId="77777777" w:rsidR="00113CFF" w:rsidRPr="00F51855" w:rsidRDefault="00113CFF" w:rsidP="00113CFF">
      <w:pPr>
        <w:spacing w:line="276" w:lineRule="auto"/>
        <w:ind w:firstLine="709"/>
        <w:jc w:val="both"/>
      </w:pPr>
      <w:r w:rsidRPr="00F51855">
        <w:t xml:space="preserve">Б)  </w:t>
      </w:r>
      <w:proofErr w:type="gramStart"/>
      <w:r w:rsidRPr="00F51855">
        <w:t>осуществляемая</w:t>
      </w:r>
      <w:proofErr w:type="gramEnd"/>
      <w:r w:rsidRPr="00F51855">
        <w:t xml:space="preserve">  на  конечном  наборе  тестов</w:t>
      </w:r>
    </w:p>
    <w:p w14:paraId="2398854B" w14:textId="77777777" w:rsidR="00113CFF" w:rsidRPr="00F51855" w:rsidRDefault="00113CFF" w:rsidP="00113CFF">
      <w:pPr>
        <w:spacing w:line="276" w:lineRule="auto"/>
        <w:ind w:firstLine="709"/>
        <w:jc w:val="both"/>
      </w:pPr>
      <w:r w:rsidRPr="00F51855">
        <w:t xml:space="preserve">В) проверка </w:t>
      </w:r>
      <w:r w:rsidRPr="00F51855">
        <w:tab/>
        <w:t xml:space="preserve">соответствия </w:t>
      </w:r>
      <w:proofErr w:type="gramStart"/>
      <w:r w:rsidRPr="00F51855">
        <w:t>реальных</w:t>
      </w:r>
      <w:proofErr w:type="gramEnd"/>
    </w:p>
    <w:p w14:paraId="2D3E4D6A" w14:textId="77777777" w:rsidR="00113CFF" w:rsidRPr="00F51855" w:rsidRDefault="00113CFF" w:rsidP="00113CFF">
      <w:pPr>
        <w:spacing w:line="276" w:lineRule="auto"/>
        <w:ind w:firstLine="709"/>
        <w:jc w:val="both"/>
        <w:rPr>
          <w:rFonts w:eastAsia="Times New Roman"/>
          <w:sz w:val="24"/>
        </w:rPr>
      </w:pPr>
      <w:r w:rsidRPr="00F51855">
        <w:t xml:space="preserve">Г) </w:t>
      </w:r>
      <w:proofErr w:type="gramStart"/>
      <w:r w:rsidRPr="00F51855">
        <w:t>выбранном</w:t>
      </w:r>
      <w:proofErr w:type="gramEnd"/>
      <w:r w:rsidRPr="00F51855">
        <w:t xml:space="preserve"> определенным образом.</w:t>
      </w:r>
      <w:r w:rsidRPr="00F51855">
        <w:rPr>
          <w:rFonts w:eastAsia="Times New Roman"/>
          <w:sz w:val="24"/>
        </w:rPr>
        <w:tab/>
      </w:r>
    </w:p>
    <w:p w14:paraId="4A2C93B4" w14:textId="77777777" w:rsidR="00113CFF" w:rsidRPr="00F51855" w:rsidRDefault="00113CFF" w:rsidP="00113CFF">
      <w:pPr>
        <w:spacing w:line="276" w:lineRule="auto"/>
        <w:ind w:firstLine="709"/>
        <w:jc w:val="both"/>
      </w:pPr>
      <w:r w:rsidRPr="00F51855">
        <w:t xml:space="preserve"> Правильный ответ: В, А, Б, Г</w:t>
      </w:r>
    </w:p>
    <w:p w14:paraId="2B2B4313" w14:textId="2BAF72B8" w:rsidR="00113CFF" w:rsidRDefault="00113CFF" w:rsidP="00113CFF">
      <w:pPr>
        <w:spacing w:line="276" w:lineRule="auto"/>
        <w:ind w:firstLine="709"/>
        <w:jc w:val="both"/>
      </w:pPr>
      <w:r w:rsidRPr="00F51855">
        <w:t xml:space="preserve">Компетенции (индикаторы): ПК </w:t>
      </w:r>
      <w:r w:rsidR="003F4600">
        <w:t>3</w:t>
      </w:r>
      <w:r w:rsidRPr="00F51855">
        <w:t xml:space="preserve">.4, </w:t>
      </w:r>
      <w:proofErr w:type="gramStart"/>
      <w:r w:rsidRPr="00F51855">
        <w:t>ОК</w:t>
      </w:r>
      <w:proofErr w:type="gramEnd"/>
      <w:r w:rsidRPr="00F51855">
        <w:t xml:space="preserve"> 8</w:t>
      </w:r>
    </w:p>
    <w:p w14:paraId="57F1FD53" w14:textId="666C1A44" w:rsidR="00732B65" w:rsidRPr="00732B65" w:rsidRDefault="00051FCF" w:rsidP="00732B65">
      <w:pPr>
        <w:spacing w:line="276" w:lineRule="auto"/>
        <w:ind w:firstLine="709"/>
        <w:jc w:val="both"/>
      </w:pPr>
      <w:r w:rsidRPr="00732B65">
        <w:t>3</w:t>
      </w:r>
      <w:r w:rsidR="006C369E" w:rsidRPr="00732B65">
        <w:t xml:space="preserve">. </w:t>
      </w:r>
      <w:r w:rsidR="00732B65" w:rsidRPr="00732B65">
        <w:t xml:space="preserve">Чтобы создать exe-файл в </w:t>
      </w:r>
      <w:r w:rsidR="00732B65" w:rsidRPr="00732B65">
        <w:rPr>
          <w:lang w:val="en-US"/>
        </w:rPr>
        <w:t>RAD</w:t>
      </w:r>
      <w:r w:rsidR="00732B65" w:rsidRPr="00732B65">
        <w:t xml:space="preserve"> </w:t>
      </w:r>
      <w:r w:rsidR="00732B65" w:rsidRPr="00732B65">
        <w:rPr>
          <w:lang w:val="en-US"/>
        </w:rPr>
        <w:t>Stusio</w:t>
      </w:r>
      <w:r w:rsidR="00732B65" w:rsidRPr="00732B65">
        <w:t xml:space="preserve"> C++ Builder, нужно:  </w:t>
      </w:r>
    </w:p>
    <w:p w14:paraId="147EDBE7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А) </w:t>
      </w:r>
      <w:r w:rsidR="00732B65" w:rsidRPr="00732B65">
        <w:t>Запустить exe-файл: дважды кликнуть по нему или выбрать его в проводнике и нажать Enter.</w:t>
      </w:r>
    </w:p>
    <w:p w14:paraId="731F4F52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Б) </w:t>
      </w:r>
      <w:r w:rsidR="00732B65" w:rsidRPr="00732B65">
        <w:t>Открыть проект в C++ Builder: выбрать пункт меню «Файл» и нажать «Открыть проект».</w:t>
      </w:r>
    </w:p>
    <w:p w14:paraId="1AD61692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В) </w:t>
      </w:r>
      <w:r w:rsidR="00732B65" w:rsidRPr="00732B65">
        <w:t>Сохранить исполняемый файл: указать путь и имя файла, а также выбрать формат (обычно это .exe).</w:t>
      </w:r>
    </w:p>
    <w:p w14:paraId="56E791AE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Г) </w:t>
      </w:r>
      <w:r w:rsidR="00732B65" w:rsidRPr="00732B65">
        <w:t>Собрать проект: нажать сочетание клавиш Ctrl+F9 или выбрать пункт меню «Сборка» и «Собрать проект».</w:t>
      </w:r>
    </w:p>
    <w:p w14:paraId="15D09D26" w14:textId="77777777" w:rsidR="00732B65" w:rsidRPr="00732B65" w:rsidRDefault="006C369E" w:rsidP="00732B65">
      <w:pPr>
        <w:pStyle w:val="a4"/>
        <w:spacing w:line="276" w:lineRule="auto"/>
        <w:jc w:val="both"/>
      </w:pPr>
      <w:r w:rsidRPr="00732B65">
        <w:t xml:space="preserve">Д) </w:t>
      </w:r>
      <w:r w:rsidR="00732B65" w:rsidRPr="00732B65">
        <w:t>Проверить настройки проекта: убедиться, что выбран компилятор C++ Builder и указана правильная версия целевой операционной системы.</w:t>
      </w:r>
    </w:p>
    <w:p w14:paraId="7F893FCC" w14:textId="10FF9139" w:rsidR="006C369E" w:rsidRPr="00732B65" w:rsidRDefault="006C369E" w:rsidP="00AD6E0B">
      <w:pPr>
        <w:spacing w:line="276" w:lineRule="auto"/>
        <w:ind w:firstLine="709"/>
        <w:jc w:val="both"/>
      </w:pPr>
      <w:r w:rsidRPr="00732B65">
        <w:t>Правильный ответ:</w:t>
      </w:r>
      <w:r w:rsidR="0015322A" w:rsidRPr="00732B65">
        <w:t xml:space="preserve"> </w:t>
      </w:r>
      <w:proofErr w:type="gramStart"/>
      <w:r w:rsidR="00ED61F1" w:rsidRPr="00732B65">
        <w:t>Б</w:t>
      </w:r>
      <w:proofErr w:type="gramEnd"/>
      <w:r w:rsidR="00ED61F1" w:rsidRPr="00732B65">
        <w:t xml:space="preserve">, </w:t>
      </w:r>
      <w:r w:rsidR="00E70F1D" w:rsidRPr="00732B65">
        <w:t xml:space="preserve">Д, Г, </w:t>
      </w:r>
      <w:r w:rsidRPr="00732B65">
        <w:t xml:space="preserve">В, </w:t>
      </w:r>
      <w:r w:rsidR="00E70F1D" w:rsidRPr="00732B65">
        <w:t>А</w:t>
      </w:r>
      <w:r w:rsidRPr="00732B65">
        <w:t xml:space="preserve"> </w:t>
      </w:r>
    </w:p>
    <w:p w14:paraId="4F61763F" w14:textId="384A9CE9" w:rsidR="006C369E" w:rsidRPr="00AD5BA2" w:rsidRDefault="006C369E" w:rsidP="00AD6E0B">
      <w:pPr>
        <w:spacing w:line="276" w:lineRule="auto"/>
        <w:ind w:firstLine="709"/>
        <w:jc w:val="both"/>
      </w:pPr>
      <w:r w:rsidRPr="00732B65">
        <w:t xml:space="preserve">Компетенции (индикаторы): </w:t>
      </w:r>
      <w:proofErr w:type="gramStart"/>
      <w:r w:rsidR="006E0405">
        <w:t>ОК</w:t>
      </w:r>
      <w:proofErr w:type="gramEnd"/>
      <w:r w:rsidR="006E0405">
        <w:t xml:space="preserve"> 5,</w:t>
      </w:r>
      <w:r w:rsidR="0015322A" w:rsidRPr="00732B65">
        <w:t xml:space="preserve"> ПК </w:t>
      </w:r>
      <w:r w:rsidR="003F4600">
        <w:t>3</w:t>
      </w:r>
      <w:r w:rsidR="003F39A4" w:rsidRPr="00732B65">
        <w:t>.</w:t>
      </w:r>
      <w:r w:rsidR="00553E4A">
        <w:t>2</w:t>
      </w:r>
      <w:r w:rsidR="003F39A4" w:rsidRPr="00732B65">
        <w:t xml:space="preserve">, ПК </w:t>
      </w:r>
      <w:r w:rsidR="003F4600">
        <w:t>3</w:t>
      </w:r>
      <w:r w:rsidR="00732B65" w:rsidRPr="00732B65">
        <w:t>.</w:t>
      </w:r>
      <w:r w:rsidR="00553E4A">
        <w:t>3</w:t>
      </w:r>
    </w:p>
    <w:p w14:paraId="69023E27" w14:textId="77777777" w:rsidR="006C369E" w:rsidRDefault="006C369E" w:rsidP="00AD6E0B">
      <w:pPr>
        <w:spacing w:line="276" w:lineRule="auto"/>
        <w:ind w:firstLine="709"/>
        <w:rPr>
          <w:color w:val="C00000"/>
        </w:rPr>
      </w:pPr>
    </w:p>
    <w:p w14:paraId="58C8C3EF" w14:textId="3CF4DEAB" w:rsidR="00821055" w:rsidRPr="00072E71" w:rsidRDefault="00821055" w:rsidP="00821055">
      <w:pPr>
        <w:shd w:val="clear" w:color="auto" w:fill="FFFFFF"/>
        <w:spacing w:line="276" w:lineRule="auto"/>
        <w:ind w:firstLine="709"/>
        <w:jc w:val="both"/>
      </w:pPr>
      <w:r>
        <w:t xml:space="preserve">3. </w:t>
      </w:r>
      <w:r w:rsidRPr="00072E71">
        <w:t xml:space="preserve">Укажите </w:t>
      </w:r>
      <w:r>
        <w:t xml:space="preserve"> правильную последовательность </w:t>
      </w:r>
      <w:r w:rsidRPr="00072E71">
        <w:t>истинност</w:t>
      </w:r>
      <w:r>
        <w:t>и</w:t>
      </w:r>
      <w:r w:rsidRPr="00072E71">
        <w:t xml:space="preserve"> или ложност</w:t>
      </w:r>
      <w:r>
        <w:t>и</w:t>
      </w:r>
      <w:r w:rsidRPr="00072E71">
        <w:t xml:space="preserve"> вариантов ответа.</w:t>
      </w:r>
    </w:p>
    <w:p w14:paraId="29119FA3" w14:textId="77777777" w:rsidR="00821055" w:rsidRPr="00072E71" w:rsidRDefault="00821055" w:rsidP="00821055">
      <w:pPr>
        <w:shd w:val="clear" w:color="auto" w:fill="FFFFFF"/>
        <w:spacing w:line="276" w:lineRule="auto"/>
        <w:ind w:firstLine="709"/>
        <w:jc w:val="both"/>
      </w:pPr>
      <w:r w:rsidRPr="00072E71">
        <w:t xml:space="preserve">__ Сведения о логической структуре и функционировании программы указаны в описании программы. </w:t>
      </w:r>
    </w:p>
    <w:p w14:paraId="2425F4B4" w14:textId="77777777" w:rsidR="00821055" w:rsidRPr="00072E71" w:rsidRDefault="00821055" w:rsidP="00821055">
      <w:pPr>
        <w:shd w:val="clear" w:color="auto" w:fill="FFFFFF"/>
        <w:spacing w:line="276" w:lineRule="auto"/>
        <w:ind w:firstLine="709"/>
        <w:jc w:val="both"/>
      </w:pPr>
      <w:r w:rsidRPr="00072E71">
        <w:t>__ Схема алгоритма приведена  в описании программы.</w:t>
      </w:r>
    </w:p>
    <w:p w14:paraId="5F29519D" w14:textId="77777777" w:rsidR="00821055" w:rsidRPr="00072E71" w:rsidRDefault="00821055" w:rsidP="00821055">
      <w:pPr>
        <w:shd w:val="clear" w:color="auto" w:fill="FFFFFF"/>
        <w:spacing w:line="276" w:lineRule="auto"/>
        <w:ind w:firstLine="709"/>
        <w:jc w:val="both"/>
      </w:pPr>
      <w:r w:rsidRPr="00072E71">
        <w:t>__ Формуляр содержит основные характеристики программы, комплектность и сведения об эксплуатации программы</w:t>
      </w:r>
    </w:p>
    <w:p w14:paraId="4F2CE507" w14:textId="77777777" w:rsidR="00821055" w:rsidRPr="00072E71" w:rsidRDefault="00821055" w:rsidP="00821055">
      <w:pPr>
        <w:shd w:val="clear" w:color="auto" w:fill="FFFFFF"/>
        <w:spacing w:line="276" w:lineRule="auto"/>
        <w:ind w:firstLine="709"/>
        <w:jc w:val="both"/>
      </w:pPr>
      <w:r w:rsidRPr="00072E71">
        <w:lastRenderedPageBreak/>
        <w:t>__ Состав программы и документации на нее указывается в спецификации</w:t>
      </w:r>
    </w:p>
    <w:p w14:paraId="085B1417" w14:textId="77777777" w:rsidR="00821055" w:rsidRPr="00072E71" w:rsidRDefault="00821055" w:rsidP="00821055">
      <w:pPr>
        <w:shd w:val="clear" w:color="auto" w:fill="FFFFFF"/>
        <w:spacing w:line="276" w:lineRule="auto"/>
        <w:ind w:firstLine="709"/>
        <w:jc w:val="both"/>
      </w:pPr>
      <w:r w:rsidRPr="00072E71">
        <w:t>__ Необходимые стадии и сроки разработки приведены в описании программы</w:t>
      </w:r>
    </w:p>
    <w:p w14:paraId="291E61F7" w14:textId="77777777" w:rsidR="00821055" w:rsidRPr="00072E71" w:rsidRDefault="00821055" w:rsidP="00821055">
      <w:pPr>
        <w:shd w:val="clear" w:color="auto" w:fill="FFFFFF"/>
        <w:spacing w:line="276" w:lineRule="auto"/>
        <w:ind w:firstLine="709"/>
        <w:jc w:val="both"/>
      </w:pPr>
      <w:r w:rsidRPr="00072E71">
        <w:t>__  Обоснование принятых технических и технико-экономических решений содержится в пояснительной записке</w:t>
      </w:r>
    </w:p>
    <w:p w14:paraId="0DA10FA2" w14:textId="77777777" w:rsidR="00821055" w:rsidRPr="00473CB1" w:rsidRDefault="00821055" w:rsidP="00821055">
      <w:pPr>
        <w:pStyle w:val="a4"/>
        <w:numPr>
          <w:ilvl w:val="0"/>
          <w:numId w:val="8"/>
        </w:numPr>
        <w:spacing w:line="276" w:lineRule="auto"/>
        <w:ind w:left="0" w:firstLine="709"/>
        <w:jc w:val="both"/>
      </w:pPr>
      <w:r>
        <w:t>да</w:t>
      </w:r>
    </w:p>
    <w:p w14:paraId="76E17797" w14:textId="77777777" w:rsidR="00821055" w:rsidRPr="00473CB1" w:rsidRDefault="00821055" w:rsidP="00821055">
      <w:pPr>
        <w:pStyle w:val="a4"/>
        <w:numPr>
          <w:ilvl w:val="0"/>
          <w:numId w:val="8"/>
        </w:numPr>
        <w:spacing w:line="276" w:lineRule="auto"/>
        <w:ind w:left="0" w:firstLine="709"/>
        <w:jc w:val="both"/>
      </w:pPr>
      <w:r>
        <w:t>да</w:t>
      </w:r>
    </w:p>
    <w:p w14:paraId="42B5CF78" w14:textId="77777777" w:rsidR="00821055" w:rsidRPr="00473CB1" w:rsidRDefault="00821055" w:rsidP="00821055">
      <w:pPr>
        <w:pStyle w:val="a4"/>
        <w:numPr>
          <w:ilvl w:val="0"/>
          <w:numId w:val="8"/>
        </w:numPr>
        <w:spacing w:line="276" w:lineRule="auto"/>
        <w:ind w:left="0" w:firstLine="709"/>
        <w:jc w:val="both"/>
      </w:pPr>
      <w:r>
        <w:t>да</w:t>
      </w:r>
    </w:p>
    <w:p w14:paraId="53E512EC" w14:textId="77777777" w:rsidR="00821055" w:rsidRPr="00473CB1" w:rsidRDefault="00821055" w:rsidP="00821055">
      <w:pPr>
        <w:pStyle w:val="a4"/>
        <w:numPr>
          <w:ilvl w:val="0"/>
          <w:numId w:val="8"/>
        </w:numPr>
        <w:spacing w:line="276" w:lineRule="auto"/>
        <w:ind w:left="0" w:firstLine="709"/>
        <w:jc w:val="both"/>
      </w:pPr>
      <w:r>
        <w:t>да</w:t>
      </w:r>
    </w:p>
    <w:p w14:paraId="1613C9E5" w14:textId="77777777" w:rsidR="00821055" w:rsidRPr="00473CB1" w:rsidRDefault="00821055" w:rsidP="00821055">
      <w:pPr>
        <w:pStyle w:val="a4"/>
        <w:numPr>
          <w:ilvl w:val="0"/>
          <w:numId w:val="8"/>
        </w:numPr>
        <w:spacing w:line="276" w:lineRule="auto"/>
        <w:ind w:left="0" w:firstLine="709"/>
        <w:jc w:val="both"/>
      </w:pPr>
      <w:r>
        <w:t>нет</w:t>
      </w:r>
    </w:p>
    <w:p w14:paraId="103507B9" w14:textId="77777777" w:rsidR="00821055" w:rsidRPr="00473CB1" w:rsidRDefault="00821055" w:rsidP="00821055">
      <w:pPr>
        <w:pStyle w:val="a4"/>
        <w:numPr>
          <w:ilvl w:val="0"/>
          <w:numId w:val="8"/>
        </w:numPr>
        <w:spacing w:line="276" w:lineRule="auto"/>
        <w:ind w:left="0" w:firstLine="709"/>
        <w:jc w:val="both"/>
      </w:pPr>
      <w:r>
        <w:t>нет</w:t>
      </w:r>
    </w:p>
    <w:p w14:paraId="5D75FA27" w14:textId="77777777" w:rsidR="00821055" w:rsidRPr="001C3F59" w:rsidRDefault="00821055" w:rsidP="00821055">
      <w:pPr>
        <w:spacing w:line="276" w:lineRule="auto"/>
        <w:ind w:firstLine="709"/>
        <w:jc w:val="both"/>
      </w:pPr>
      <w:r w:rsidRPr="001C3F59">
        <w:t xml:space="preserve">Правильный ответ: </w:t>
      </w:r>
      <w:r>
        <w:t>А, Д, Б, В, Е</w:t>
      </w:r>
      <w:proofErr w:type="gramStart"/>
      <w:r>
        <w:t>,Г</w:t>
      </w:r>
      <w:proofErr w:type="gramEnd"/>
    </w:p>
    <w:p w14:paraId="120AA1FB" w14:textId="77777777" w:rsidR="00821055" w:rsidRDefault="00821055" w:rsidP="00821055">
      <w:pPr>
        <w:spacing w:line="276" w:lineRule="auto"/>
        <w:ind w:firstLine="709"/>
        <w:jc w:val="both"/>
      </w:pPr>
      <w:r w:rsidRPr="001C3F59">
        <w:t xml:space="preserve">Компетенции (индикаторы): </w:t>
      </w:r>
      <w:proofErr w:type="gramStart"/>
      <w:r w:rsidRPr="001C3F59">
        <w:t>ОК</w:t>
      </w:r>
      <w:proofErr w:type="gramEnd"/>
      <w:r w:rsidRPr="001C3F59">
        <w:t xml:space="preserve"> </w:t>
      </w:r>
      <w:r>
        <w:t>8</w:t>
      </w:r>
      <w:r w:rsidRPr="001C3F59">
        <w:t xml:space="preserve">, ПК </w:t>
      </w:r>
      <w:r>
        <w:t>3.1, ПК 3.6</w:t>
      </w:r>
    </w:p>
    <w:p w14:paraId="382DEFFC" w14:textId="77777777" w:rsidR="00821055" w:rsidRPr="00C11592" w:rsidRDefault="00821055" w:rsidP="00AD6E0B">
      <w:pPr>
        <w:spacing w:line="276" w:lineRule="auto"/>
        <w:ind w:firstLine="709"/>
        <w:rPr>
          <w:color w:val="C00000"/>
        </w:rPr>
      </w:pPr>
    </w:p>
    <w:p w14:paraId="56111863" w14:textId="77777777" w:rsidR="00AD6E0B" w:rsidRPr="00C11592" w:rsidRDefault="00AD6E0B" w:rsidP="00AD6E0B">
      <w:pPr>
        <w:spacing w:line="276" w:lineRule="auto"/>
        <w:ind w:firstLine="709"/>
        <w:rPr>
          <w:color w:val="C00000"/>
        </w:rPr>
      </w:pPr>
    </w:p>
    <w:p w14:paraId="4417E326" w14:textId="77777777" w:rsidR="00F807EE" w:rsidRPr="002B6DA5" w:rsidRDefault="00F807EE" w:rsidP="00AD6E0B">
      <w:pPr>
        <w:pStyle w:val="3"/>
        <w:keepNext w:val="0"/>
        <w:keepLines w:val="0"/>
        <w:spacing w:before="0" w:after="480" w:line="276" w:lineRule="auto"/>
        <w:ind w:firstLine="709"/>
        <w:jc w:val="both"/>
        <w:rPr>
          <w:rFonts w:ascii="Times New Roman" w:eastAsiaTheme="minorHAnsi" w:hAnsi="Times New Roman" w:cstheme="minorBidi"/>
          <w:b/>
          <w:bCs/>
          <w:color w:val="auto"/>
          <w:kern w:val="2"/>
          <w:sz w:val="28"/>
          <w14:ligatures w14:val="standardContextual"/>
        </w:rPr>
      </w:pPr>
      <w:r w:rsidRPr="002B6DA5">
        <w:rPr>
          <w:rFonts w:ascii="Times New Roman" w:eastAsiaTheme="minorHAnsi" w:hAnsi="Times New Roman" w:cstheme="minorBidi"/>
          <w:b/>
          <w:bCs/>
          <w:color w:val="auto"/>
          <w:kern w:val="2"/>
          <w:sz w:val="28"/>
          <w14:ligatures w14:val="standardContextual"/>
        </w:rPr>
        <w:t>Задания</w:t>
      </w:r>
      <w:r w:rsidRPr="002B6DA5">
        <w:rPr>
          <w:color w:val="auto"/>
        </w:rPr>
        <w:t xml:space="preserve"> </w:t>
      </w:r>
      <w:r w:rsidRPr="002B6DA5">
        <w:rPr>
          <w:rFonts w:ascii="Times New Roman" w:eastAsiaTheme="minorHAnsi" w:hAnsi="Times New Roman" w:cstheme="minorBidi"/>
          <w:b/>
          <w:bCs/>
          <w:color w:val="auto"/>
          <w:kern w:val="2"/>
          <w:sz w:val="28"/>
          <w14:ligatures w14:val="standardContextual"/>
        </w:rPr>
        <w:t>открытого типа</w:t>
      </w:r>
    </w:p>
    <w:p w14:paraId="63720D48" w14:textId="77777777" w:rsidR="00F807EE" w:rsidRPr="00644057" w:rsidRDefault="00F807EE" w:rsidP="00AD6E0B">
      <w:pPr>
        <w:pStyle w:val="4"/>
        <w:spacing w:line="276" w:lineRule="auto"/>
      </w:pPr>
      <w:r w:rsidRPr="00644057">
        <w:t>Задания открытого типа на дополнение</w:t>
      </w:r>
    </w:p>
    <w:p w14:paraId="6D6AAADB" w14:textId="23BD87B6" w:rsidR="00643F0E" w:rsidRPr="00644057" w:rsidRDefault="00643F0E" w:rsidP="00AD6E0B">
      <w:pPr>
        <w:spacing w:line="276" w:lineRule="auto"/>
        <w:ind w:firstLine="709"/>
        <w:jc w:val="both"/>
        <w:rPr>
          <w:i/>
          <w:iCs/>
        </w:rPr>
      </w:pPr>
      <w:r w:rsidRPr="00644057">
        <w:rPr>
          <w:i/>
          <w:iCs/>
        </w:rPr>
        <w:t>Напишите пропущенное слово.</w:t>
      </w:r>
    </w:p>
    <w:p w14:paraId="69AF66F6" w14:textId="1FD2F47D" w:rsidR="00644057" w:rsidRPr="00644057" w:rsidRDefault="00644057" w:rsidP="00644057">
      <w:pPr>
        <w:pStyle w:val="a4"/>
        <w:spacing w:line="276" w:lineRule="auto"/>
        <w:ind w:left="0" w:firstLine="709"/>
        <w:jc w:val="both"/>
      </w:pPr>
      <w:r w:rsidRPr="00644057">
        <w:t>1. В ________ базах данных отношения представляются в виде двумерной таблицы. Каждое отношение представляет собой  подмножество  декартовых  произведений</w:t>
      </w:r>
    </w:p>
    <w:p w14:paraId="7E7A8D0B" w14:textId="54D2C16C" w:rsidR="00643F0E" w:rsidRPr="00644057" w:rsidRDefault="001F415C" w:rsidP="00AD6E0B">
      <w:pPr>
        <w:spacing w:line="276" w:lineRule="auto"/>
        <w:ind w:firstLine="709"/>
        <w:jc w:val="both"/>
      </w:pPr>
      <w:r w:rsidRPr="00644057">
        <w:t xml:space="preserve">Правильный ответ: </w:t>
      </w:r>
      <w:proofErr w:type="gramStart"/>
      <w:r w:rsidR="00644057" w:rsidRPr="00644057">
        <w:t>реляционных</w:t>
      </w:r>
      <w:proofErr w:type="gramEnd"/>
    </w:p>
    <w:p w14:paraId="3E81E6FE" w14:textId="3A52C4C2" w:rsidR="001F415C" w:rsidRPr="00644057" w:rsidRDefault="001F415C" w:rsidP="00AD6E0B">
      <w:pPr>
        <w:spacing w:line="276" w:lineRule="auto"/>
        <w:ind w:firstLine="709"/>
        <w:jc w:val="both"/>
      </w:pPr>
      <w:r w:rsidRPr="00644057">
        <w:t>Компетенции (индикаторы):</w:t>
      </w:r>
      <w:r w:rsidR="00C720B2" w:rsidRPr="00644057">
        <w:t xml:space="preserve"> ПК </w:t>
      </w:r>
      <w:r w:rsidR="003F4600">
        <w:t>3</w:t>
      </w:r>
      <w:r w:rsidR="00644057">
        <w:t>.2</w:t>
      </w:r>
      <w:r w:rsidR="003F39A4" w:rsidRPr="00644057">
        <w:t xml:space="preserve">,  </w:t>
      </w:r>
      <w:proofErr w:type="gramStart"/>
      <w:r w:rsidR="00644057">
        <w:t>ОК</w:t>
      </w:r>
      <w:proofErr w:type="gramEnd"/>
      <w:r w:rsidR="003F39A4" w:rsidRPr="00644057">
        <w:t xml:space="preserve"> </w:t>
      </w:r>
      <w:r w:rsidR="00644057">
        <w:t>9</w:t>
      </w:r>
    </w:p>
    <w:p w14:paraId="565EB47B" w14:textId="77777777" w:rsidR="00C720B2" w:rsidRPr="00C11592" w:rsidRDefault="00C720B2" w:rsidP="00AD6E0B">
      <w:pPr>
        <w:spacing w:line="276" w:lineRule="auto"/>
        <w:ind w:firstLine="709"/>
        <w:jc w:val="both"/>
        <w:rPr>
          <w:color w:val="C00000"/>
        </w:rPr>
      </w:pPr>
    </w:p>
    <w:p w14:paraId="669799BD" w14:textId="7D413F57" w:rsidR="00A37E93" w:rsidRPr="00A37E93" w:rsidRDefault="00A37E93" w:rsidP="00A37E93">
      <w:pPr>
        <w:spacing w:line="276" w:lineRule="auto"/>
        <w:ind w:firstLine="709"/>
        <w:jc w:val="both"/>
      </w:pPr>
      <w:r w:rsidRPr="00A37E93">
        <w:t>2. Под информационной системой понимается прикладная</w:t>
      </w:r>
      <w:r>
        <w:t xml:space="preserve"> </w:t>
      </w:r>
      <w:r w:rsidRPr="00A37E93">
        <w:t>программная подсистема, ориентированная на сбор, хранение,</w:t>
      </w:r>
      <w:r>
        <w:t xml:space="preserve"> </w:t>
      </w:r>
      <w:r w:rsidRPr="00A37E93">
        <w:t>поиск  и  ________  текстовой  и/или  фактографической</w:t>
      </w:r>
      <w:r>
        <w:t xml:space="preserve"> </w:t>
      </w:r>
      <w:r w:rsidRPr="00A37E93">
        <w:t>информации.</w:t>
      </w:r>
    </w:p>
    <w:p w14:paraId="29351123" w14:textId="4286F4CB" w:rsidR="00732E8E" w:rsidRPr="00A37E93" w:rsidRDefault="00732E8E" w:rsidP="00AD6E0B">
      <w:pPr>
        <w:spacing w:line="276" w:lineRule="auto"/>
        <w:ind w:firstLine="709"/>
        <w:jc w:val="both"/>
      </w:pPr>
      <w:r w:rsidRPr="00A37E93">
        <w:t xml:space="preserve">Правильный ответ:  </w:t>
      </w:r>
      <w:r w:rsidR="00A37E93" w:rsidRPr="00A37E93">
        <w:t>обработку</w:t>
      </w:r>
    </w:p>
    <w:p w14:paraId="73DF2CAD" w14:textId="20FC1D1C" w:rsidR="00732E8E" w:rsidRPr="00A37E93" w:rsidRDefault="00282929" w:rsidP="00AD6E0B">
      <w:pPr>
        <w:spacing w:line="276" w:lineRule="auto"/>
        <w:ind w:firstLine="709"/>
        <w:jc w:val="both"/>
      </w:pPr>
      <w:r w:rsidRPr="00A37E93">
        <w:t xml:space="preserve">Компетенции (индикаторы): </w:t>
      </w:r>
      <w:proofErr w:type="gramStart"/>
      <w:r w:rsidR="006E0405">
        <w:t>ОК</w:t>
      </w:r>
      <w:proofErr w:type="gramEnd"/>
      <w:r w:rsidR="006E0405">
        <w:t xml:space="preserve"> 9,</w:t>
      </w:r>
      <w:r w:rsidRPr="00A37E93">
        <w:t xml:space="preserve">ПК </w:t>
      </w:r>
      <w:r w:rsidR="003F4600">
        <w:t>3</w:t>
      </w:r>
      <w:r w:rsidRPr="00A37E93">
        <w:t>.</w:t>
      </w:r>
      <w:r w:rsidR="00A37E93">
        <w:t>2</w:t>
      </w:r>
      <w:r w:rsidR="00732E8E" w:rsidRPr="00A37E93">
        <w:t xml:space="preserve">, </w:t>
      </w:r>
      <w:r w:rsidR="003F39A4" w:rsidRPr="00A37E93">
        <w:t xml:space="preserve">ПК </w:t>
      </w:r>
      <w:r w:rsidR="003F4600">
        <w:t>3</w:t>
      </w:r>
      <w:r w:rsidR="003F39A4" w:rsidRPr="00A37E93">
        <w:t>.</w:t>
      </w:r>
      <w:r w:rsidR="00A37E93">
        <w:t>3</w:t>
      </w:r>
    </w:p>
    <w:p w14:paraId="776F726B" w14:textId="77777777" w:rsidR="00732E8E" w:rsidRDefault="00732E8E" w:rsidP="00AD6E0B">
      <w:pPr>
        <w:spacing w:line="276" w:lineRule="auto"/>
        <w:ind w:firstLine="709"/>
        <w:jc w:val="both"/>
        <w:rPr>
          <w:color w:val="C00000"/>
        </w:rPr>
      </w:pPr>
    </w:p>
    <w:p w14:paraId="67099808" w14:textId="07F034E2" w:rsidR="00733C50" w:rsidRPr="00733C50" w:rsidRDefault="00733C50" w:rsidP="00733C50">
      <w:pPr>
        <w:spacing w:line="276" w:lineRule="auto"/>
        <w:ind w:firstLine="709"/>
        <w:jc w:val="both"/>
      </w:pPr>
      <w:r w:rsidRPr="00733C50">
        <w:t xml:space="preserve">3. </w:t>
      </w:r>
      <w:r>
        <w:t>________</w:t>
      </w:r>
      <w:r w:rsidRPr="00733C50">
        <w:t xml:space="preserve"> язык</w:t>
      </w:r>
      <w:r>
        <w:t>, который</w:t>
      </w:r>
      <w:r w:rsidRPr="00733C50">
        <w:t xml:space="preserve"> является абстрактным, не привязанным к конкретной модели. Он дает возможность описать зависимости элементов, иерархию, взаимосвязи, свойства и т.д.</w:t>
      </w:r>
      <w:r>
        <w:t xml:space="preserve"> </w:t>
      </w:r>
    </w:p>
    <w:p w14:paraId="761A5C92" w14:textId="77777777" w:rsidR="00733C50" w:rsidRPr="00733C50" w:rsidRDefault="00733C50" w:rsidP="00733C50">
      <w:pPr>
        <w:spacing w:line="2" w:lineRule="exact"/>
        <w:ind w:firstLine="142"/>
        <w:rPr>
          <w:rFonts w:eastAsia="Times New Roman"/>
          <w:sz w:val="24"/>
        </w:rPr>
      </w:pPr>
    </w:p>
    <w:p w14:paraId="0872770E" w14:textId="1D6A494C" w:rsidR="00727944" w:rsidRPr="00733C50" w:rsidRDefault="00727944" w:rsidP="00AD6E0B">
      <w:pPr>
        <w:spacing w:line="276" w:lineRule="auto"/>
        <w:ind w:firstLine="709"/>
        <w:jc w:val="both"/>
      </w:pPr>
      <w:r w:rsidRPr="00733C50">
        <w:t xml:space="preserve">Правильный ответ: </w:t>
      </w:r>
      <w:r w:rsidR="00733C50" w:rsidRPr="00733C50">
        <w:t>UML</w:t>
      </w:r>
    </w:p>
    <w:p w14:paraId="2A4E0311" w14:textId="66749EFA" w:rsidR="00727944" w:rsidRDefault="00727944" w:rsidP="00AD6E0B">
      <w:pPr>
        <w:spacing w:line="276" w:lineRule="auto"/>
        <w:ind w:firstLine="709"/>
        <w:jc w:val="both"/>
      </w:pPr>
      <w:r w:rsidRPr="00733C50">
        <w:t xml:space="preserve">Компетенции (индикаторы): </w:t>
      </w:r>
      <w:proofErr w:type="gramStart"/>
      <w:r w:rsidR="006E0405">
        <w:t>ОК</w:t>
      </w:r>
      <w:proofErr w:type="gramEnd"/>
      <w:r w:rsidR="006E0405">
        <w:t xml:space="preserve"> 8,</w:t>
      </w:r>
      <w:r w:rsidR="00282929" w:rsidRPr="00733C50">
        <w:t>ПК</w:t>
      </w:r>
      <w:r w:rsidR="00732E8E" w:rsidRPr="00733C50">
        <w:t xml:space="preserve"> </w:t>
      </w:r>
      <w:r w:rsidR="003F4600">
        <w:t>3</w:t>
      </w:r>
      <w:r w:rsidR="00732E8E" w:rsidRPr="00733C50">
        <w:t>.</w:t>
      </w:r>
      <w:r w:rsidR="00733C50" w:rsidRPr="00733C50">
        <w:t>2</w:t>
      </w:r>
      <w:r w:rsidR="00732E8E" w:rsidRPr="00733C50">
        <w:t xml:space="preserve">, ПК </w:t>
      </w:r>
      <w:r w:rsidR="003F4600">
        <w:t>3</w:t>
      </w:r>
      <w:r w:rsidR="00732E8E" w:rsidRPr="00733C50">
        <w:t>.</w:t>
      </w:r>
      <w:r w:rsidR="00733C50" w:rsidRPr="00733C50">
        <w:t>3</w:t>
      </w:r>
    </w:p>
    <w:p w14:paraId="1E40D308" w14:textId="77777777" w:rsidR="005A4F31" w:rsidRDefault="005A4F31" w:rsidP="00AD6E0B">
      <w:pPr>
        <w:spacing w:line="276" w:lineRule="auto"/>
        <w:ind w:firstLine="709"/>
        <w:jc w:val="both"/>
      </w:pPr>
    </w:p>
    <w:p w14:paraId="60A0FE0B" w14:textId="77777777" w:rsidR="00904A71" w:rsidRPr="00A775E7" w:rsidRDefault="005A4F31" w:rsidP="00904A71">
      <w:pPr>
        <w:pStyle w:val="a4"/>
        <w:spacing w:line="276" w:lineRule="auto"/>
        <w:ind w:left="0" w:firstLine="709"/>
        <w:jc w:val="both"/>
      </w:pPr>
      <w:r>
        <w:lastRenderedPageBreak/>
        <w:t xml:space="preserve">4. </w:t>
      </w:r>
      <w:r w:rsidR="00904A71" w:rsidRPr="00A775E7">
        <w:t xml:space="preserve">В англоязычной терминологии эксплуатационный документ назвается </w:t>
      </w:r>
      <w:r w:rsidR="00904A71" w:rsidRPr="00644057">
        <w:t xml:space="preserve">________ </w:t>
      </w:r>
      <w:r w:rsidR="00904A71" w:rsidRPr="00A775E7">
        <w:t xml:space="preserve">document. </w:t>
      </w:r>
    </w:p>
    <w:p w14:paraId="1B3ED9D8" w14:textId="77777777" w:rsidR="00904A71" w:rsidRPr="00A775E7" w:rsidRDefault="00904A71" w:rsidP="00904A71">
      <w:pPr>
        <w:pStyle w:val="a4"/>
        <w:spacing w:line="276" w:lineRule="auto"/>
        <w:ind w:left="0" w:firstLine="709"/>
        <w:jc w:val="both"/>
      </w:pPr>
      <w:r w:rsidRPr="00644057">
        <w:t xml:space="preserve">Правильный ответ: </w:t>
      </w:r>
      <w:r w:rsidRPr="00A775E7">
        <w:t>exploitative</w:t>
      </w:r>
    </w:p>
    <w:p w14:paraId="5537F1E2" w14:textId="77777777" w:rsidR="00904A71" w:rsidRPr="00644057" w:rsidRDefault="00904A71" w:rsidP="00904A71">
      <w:pPr>
        <w:spacing w:line="276" w:lineRule="auto"/>
        <w:ind w:firstLine="709"/>
        <w:jc w:val="both"/>
      </w:pPr>
      <w:r w:rsidRPr="00644057">
        <w:t xml:space="preserve">Компетенции (индикаторы): </w:t>
      </w:r>
      <w:r w:rsidRPr="00E5784F">
        <w:t xml:space="preserve">ПК </w:t>
      </w:r>
      <w:r>
        <w:t>3</w:t>
      </w:r>
      <w:r w:rsidRPr="00E5784F">
        <w:t xml:space="preserve">,2, ПК </w:t>
      </w:r>
      <w:r>
        <w:t>3</w:t>
      </w:r>
      <w:r w:rsidRPr="00E5784F">
        <w:t>.</w:t>
      </w:r>
      <w:r>
        <w:t xml:space="preserve">6, </w:t>
      </w:r>
      <w:proofErr w:type="gramStart"/>
      <w:r>
        <w:t>ОК</w:t>
      </w:r>
      <w:proofErr w:type="gramEnd"/>
      <w:r w:rsidRPr="00644057">
        <w:t xml:space="preserve"> </w:t>
      </w:r>
      <w:r>
        <w:t>9</w:t>
      </w:r>
    </w:p>
    <w:p w14:paraId="37EC8BE2" w14:textId="4D5568C4" w:rsidR="005A4F31" w:rsidRPr="00733C50" w:rsidRDefault="005A4F31" w:rsidP="00904A71">
      <w:pPr>
        <w:spacing w:line="276" w:lineRule="auto"/>
        <w:ind w:firstLine="709"/>
        <w:jc w:val="both"/>
      </w:pPr>
    </w:p>
    <w:p w14:paraId="0DD878BF" w14:textId="77777777" w:rsidR="00727944" w:rsidRPr="00C11592" w:rsidRDefault="00727944" w:rsidP="00AD6E0B">
      <w:pPr>
        <w:spacing w:line="276" w:lineRule="auto"/>
        <w:ind w:firstLine="709"/>
        <w:rPr>
          <w:b/>
          <w:bCs/>
          <w:color w:val="C00000"/>
        </w:rPr>
      </w:pPr>
    </w:p>
    <w:p w14:paraId="4660109B" w14:textId="77777777" w:rsidR="00F807EE" w:rsidRPr="00732B65" w:rsidRDefault="00F807EE" w:rsidP="00AD6E0B">
      <w:pPr>
        <w:pStyle w:val="4"/>
        <w:spacing w:line="276" w:lineRule="auto"/>
      </w:pPr>
      <w:r w:rsidRPr="00732B65">
        <w:t>Задания открытого типа с кратким свободным ответом</w:t>
      </w:r>
    </w:p>
    <w:p w14:paraId="171680D1" w14:textId="77777777" w:rsidR="00D12D95" w:rsidRPr="00D12D95" w:rsidRDefault="002457F4" w:rsidP="00D12D95">
      <w:pPr>
        <w:spacing w:line="276" w:lineRule="auto"/>
        <w:ind w:firstLine="709"/>
        <w:jc w:val="both"/>
      </w:pPr>
      <w:r w:rsidRPr="00D12D95">
        <w:t xml:space="preserve">1. </w:t>
      </w:r>
      <w:r w:rsidR="003F39A4" w:rsidRPr="00D12D95">
        <w:t xml:space="preserve"> </w:t>
      </w:r>
      <w:r w:rsidR="00D12D95" w:rsidRPr="00D12D95">
        <w:t>«Клиент-серверная» информационная система состоит:</w:t>
      </w:r>
    </w:p>
    <w:p w14:paraId="4F4A10E3" w14:textId="1DA72896" w:rsidR="003F39A4" w:rsidRPr="00D12D95" w:rsidRDefault="003F39A4" w:rsidP="00AD6E0B">
      <w:pPr>
        <w:spacing w:line="276" w:lineRule="auto"/>
        <w:ind w:firstLine="709"/>
        <w:jc w:val="both"/>
      </w:pPr>
      <w:r w:rsidRPr="00D12D95">
        <w:t xml:space="preserve"> ______________</w:t>
      </w:r>
      <w:r w:rsidR="00D12D95" w:rsidRPr="00D12D95">
        <w:t xml:space="preserve"> и  _________________</w:t>
      </w:r>
      <w:r w:rsidRPr="00D12D95">
        <w:t xml:space="preserve">   </w:t>
      </w:r>
    </w:p>
    <w:p w14:paraId="6776B39F" w14:textId="1CC3ADD6" w:rsidR="003F39A4" w:rsidRPr="00D12D95" w:rsidRDefault="003F39A4" w:rsidP="00AD6E0B">
      <w:pPr>
        <w:spacing w:line="276" w:lineRule="auto"/>
        <w:ind w:firstLine="709"/>
        <w:jc w:val="both"/>
      </w:pPr>
      <w:r w:rsidRPr="00D12D95">
        <w:t xml:space="preserve">Правильный ответ: </w:t>
      </w:r>
      <w:r w:rsidRPr="00D12D95">
        <w:rPr>
          <w:b/>
        </w:rPr>
        <w:t xml:space="preserve"> </w:t>
      </w:r>
      <w:r w:rsidR="00D12D95" w:rsidRPr="00D12D95">
        <w:t xml:space="preserve">сервера баз данных </w:t>
      </w:r>
      <w:r w:rsidRPr="00D12D95">
        <w:t xml:space="preserve">и </w:t>
      </w:r>
      <w:r w:rsidR="00D12D95" w:rsidRPr="00D12D95">
        <w:t>клиентских приложений</w:t>
      </w:r>
    </w:p>
    <w:p w14:paraId="4FD5CED3" w14:textId="1531D612" w:rsidR="003F39A4" w:rsidRPr="00D12D95" w:rsidRDefault="003F39A4" w:rsidP="00AD6E0B">
      <w:pPr>
        <w:spacing w:line="276" w:lineRule="auto"/>
        <w:ind w:firstLine="709"/>
        <w:jc w:val="both"/>
      </w:pPr>
      <w:r w:rsidRPr="00D12D95">
        <w:t xml:space="preserve">Компетенции (индикаторы):    </w:t>
      </w:r>
      <w:proofErr w:type="gramStart"/>
      <w:r w:rsidR="006E0405">
        <w:t>ОК</w:t>
      </w:r>
      <w:proofErr w:type="gramEnd"/>
      <w:r w:rsidR="006E0405">
        <w:t xml:space="preserve"> 3, ОК 8, ОК 9,</w:t>
      </w:r>
      <w:r w:rsidRPr="00D12D95">
        <w:t xml:space="preserve">  ПК </w:t>
      </w:r>
      <w:r w:rsidR="003F4600">
        <w:t>3</w:t>
      </w:r>
      <w:r w:rsidRPr="00D12D95">
        <w:t>.</w:t>
      </w:r>
      <w:r w:rsidR="00553E4A">
        <w:t>2</w:t>
      </w:r>
      <w:r w:rsidRPr="00D12D95">
        <w:t xml:space="preserve">, ПК </w:t>
      </w:r>
      <w:r w:rsidR="003F4600">
        <w:t>3</w:t>
      </w:r>
      <w:r w:rsidRPr="00D12D95">
        <w:t>.</w:t>
      </w:r>
      <w:r w:rsidR="00D12D95">
        <w:t>3</w:t>
      </w:r>
    </w:p>
    <w:p w14:paraId="009FA9A9" w14:textId="77777777" w:rsidR="00052F42" w:rsidRPr="00052F42" w:rsidRDefault="00052F42" w:rsidP="00052F42">
      <w:pPr>
        <w:shd w:val="clear" w:color="auto" w:fill="FFFFFF"/>
        <w:spacing w:line="276" w:lineRule="auto"/>
        <w:ind w:firstLine="709"/>
        <w:jc w:val="both"/>
      </w:pPr>
    </w:p>
    <w:p w14:paraId="6404C543" w14:textId="60B81157" w:rsidR="00914DAC" w:rsidRDefault="003B3E52" w:rsidP="00914DAC">
      <w:pPr>
        <w:spacing w:line="276" w:lineRule="auto"/>
        <w:ind w:firstLine="709"/>
        <w:jc w:val="both"/>
        <w:rPr>
          <w:rFonts w:eastAsia="Times New Roman"/>
          <w:sz w:val="24"/>
        </w:rPr>
      </w:pPr>
      <w:r w:rsidRPr="009508C4">
        <w:t xml:space="preserve">2. </w:t>
      </w:r>
      <w:r w:rsidR="00914DAC" w:rsidRPr="007F1C9D">
        <w:t>Процесс разбиения одной сложной задачи на несколько</w:t>
      </w:r>
      <w:r w:rsidR="00914DAC">
        <w:t xml:space="preserve">  </w:t>
      </w:r>
      <w:r w:rsidR="00914DAC" w:rsidRPr="007F1C9D">
        <w:t>простых подзадач называется _______</w:t>
      </w:r>
      <w:r w:rsidR="00914DAC" w:rsidRPr="007F1C9D">
        <w:tab/>
      </w:r>
      <w:r w:rsidR="00914DAC">
        <w:rPr>
          <w:rFonts w:eastAsia="Times New Roman"/>
          <w:sz w:val="24"/>
        </w:rPr>
        <w:tab/>
      </w:r>
      <w:r w:rsidR="00914DAC">
        <w:rPr>
          <w:rFonts w:eastAsia="Times New Roman"/>
          <w:sz w:val="24"/>
        </w:rPr>
        <w:tab/>
      </w:r>
      <w:r w:rsidR="00914DAC">
        <w:rPr>
          <w:rFonts w:eastAsia="Times New Roman"/>
          <w:sz w:val="24"/>
        </w:rPr>
        <w:tab/>
      </w:r>
      <w:r w:rsidR="00914DAC">
        <w:rPr>
          <w:rFonts w:eastAsia="Times New Roman"/>
          <w:sz w:val="24"/>
        </w:rPr>
        <w:tab/>
      </w:r>
    </w:p>
    <w:p w14:paraId="26109028" w14:textId="77777777" w:rsidR="00914DAC" w:rsidRPr="007F1C9D" w:rsidRDefault="00914DAC" w:rsidP="00914DAC">
      <w:pPr>
        <w:spacing w:line="276" w:lineRule="auto"/>
        <w:ind w:firstLine="709"/>
        <w:jc w:val="both"/>
      </w:pPr>
      <w:r w:rsidRPr="007F1C9D">
        <w:t xml:space="preserve">Правильный ответ: </w:t>
      </w:r>
      <w:r w:rsidRPr="007F1C9D">
        <w:rPr>
          <w:b/>
        </w:rPr>
        <w:t xml:space="preserve"> </w:t>
      </w:r>
      <w:r w:rsidRPr="007F1C9D">
        <w:t>декомпозиция</w:t>
      </w:r>
    </w:p>
    <w:p w14:paraId="647708D3" w14:textId="71639221" w:rsidR="00914DAC" w:rsidRPr="007F1C9D" w:rsidRDefault="00914DAC" w:rsidP="00914DAC">
      <w:pPr>
        <w:spacing w:line="276" w:lineRule="auto"/>
        <w:ind w:firstLine="709"/>
        <w:jc w:val="both"/>
      </w:pPr>
      <w:r w:rsidRPr="007F1C9D">
        <w:t xml:space="preserve">Компетенции (индикаторы):    </w:t>
      </w:r>
      <w:proofErr w:type="gramStart"/>
      <w:r w:rsidRPr="007F1C9D">
        <w:t>ОК</w:t>
      </w:r>
      <w:proofErr w:type="gramEnd"/>
      <w:r w:rsidRPr="007F1C9D">
        <w:t xml:space="preserve"> 3, ОК 8, ОК 9,  ПК </w:t>
      </w:r>
      <w:r w:rsidR="003F4600">
        <w:t>3</w:t>
      </w:r>
      <w:r w:rsidRPr="007F1C9D">
        <w:t xml:space="preserve">.1, ПК </w:t>
      </w:r>
      <w:r w:rsidR="003F4600">
        <w:t>3</w:t>
      </w:r>
      <w:r w:rsidRPr="007F1C9D">
        <w:t>.</w:t>
      </w:r>
      <w:r>
        <w:t>4</w:t>
      </w:r>
    </w:p>
    <w:p w14:paraId="54D5CA93" w14:textId="68197FA6" w:rsidR="003F39A4" w:rsidRPr="00C11592" w:rsidRDefault="006E0405" w:rsidP="00914DAC">
      <w:pPr>
        <w:shd w:val="clear" w:color="auto" w:fill="FFFFFF"/>
        <w:spacing w:line="276" w:lineRule="auto"/>
        <w:ind w:firstLine="709"/>
        <w:jc w:val="both"/>
        <w:rPr>
          <w:color w:val="C00000"/>
        </w:rPr>
      </w:pPr>
      <w:r w:rsidRPr="006E0405">
        <w:t xml:space="preserve"> </w:t>
      </w:r>
    </w:p>
    <w:p w14:paraId="32D10F8A" w14:textId="77777777" w:rsidR="002F2B73" w:rsidRPr="00B964CD" w:rsidRDefault="00C56784" w:rsidP="002F2B73">
      <w:pPr>
        <w:spacing w:line="276" w:lineRule="auto"/>
        <w:ind w:firstLine="709"/>
        <w:jc w:val="both"/>
      </w:pPr>
      <w:r w:rsidRPr="006E0405">
        <w:t xml:space="preserve">3. </w:t>
      </w:r>
      <w:r w:rsidR="002F2B73" w:rsidRPr="00B964CD">
        <w:t>Введите недостающее слово.</w:t>
      </w:r>
    </w:p>
    <w:p w14:paraId="194DEA44" w14:textId="77777777" w:rsidR="002F2B73" w:rsidRPr="00B964CD" w:rsidRDefault="002F2B73" w:rsidP="002F2B73">
      <w:pPr>
        <w:spacing w:line="276" w:lineRule="auto"/>
        <w:ind w:firstLine="709"/>
        <w:jc w:val="both"/>
      </w:pPr>
      <w:r w:rsidRPr="00B964CD">
        <w:t>Рабочая документация на автоматизированную систему - это часть документации на АС, необходимой для изготовления, строительства, монтажа и наладки автоматизированной системы в целом, а также входящих в систему программно-технических</w:t>
      </w:r>
      <w:proofErr w:type="gramStart"/>
      <w:r w:rsidRPr="00B964CD">
        <w:t>,п</w:t>
      </w:r>
      <w:proofErr w:type="gramEnd"/>
      <w:r w:rsidRPr="00B964CD">
        <w:t>рограммно-</w:t>
      </w:r>
      <w:r>
        <w:t xml:space="preserve"> </w:t>
      </w:r>
      <w:r w:rsidRPr="00F1572B">
        <w:t>__________</w:t>
      </w:r>
      <w:r w:rsidRPr="00B964CD">
        <w:t>комплексов и компонентов технического, программного и информационного обеспечения</w:t>
      </w:r>
    </w:p>
    <w:p w14:paraId="5D20F0F8" w14:textId="77777777" w:rsidR="002F2B73" w:rsidRPr="009508C4" w:rsidRDefault="002F2B73" w:rsidP="002F2B73">
      <w:pPr>
        <w:shd w:val="clear" w:color="auto" w:fill="FFFFFF"/>
        <w:spacing w:line="276" w:lineRule="auto"/>
        <w:ind w:firstLine="709"/>
        <w:jc w:val="both"/>
      </w:pPr>
      <w:r w:rsidRPr="009508C4">
        <w:t xml:space="preserve">Правильный ответ: </w:t>
      </w:r>
      <w:proofErr w:type="gramStart"/>
      <w:r w:rsidRPr="0099022C">
        <w:t>методических</w:t>
      </w:r>
      <w:proofErr w:type="gramEnd"/>
    </w:p>
    <w:p w14:paraId="53C931C2" w14:textId="77777777" w:rsidR="002F2B73" w:rsidRDefault="002F2B73" w:rsidP="002F2B73">
      <w:pPr>
        <w:spacing w:line="276" w:lineRule="auto"/>
        <w:ind w:firstLine="709"/>
        <w:jc w:val="both"/>
      </w:pPr>
      <w:r w:rsidRPr="009508C4">
        <w:t xml:space="preserve">Компетенции (индикаторы): </w:t>
      </w:r>
      <w:proofErr w:type="gramStart"/>
      <w:r>
        <w:t>ОК</w:t>
      </w:r>
      <w:proofErr w:type="gramEnd"/>
      <w:r>
        <w:t xml:space="preserve"> 1, ОК 2, ПК 3.6, ПК 3.5</w:t>
      </w:r>
      <w:r w:rsidRPr="006E0405">
        <w:t xml:space="preserve"> </w:t>
      </w:r>
    </w:p>
    <w:p w14:paraId="58BE9D38" w14:textId="33C8A0E4" w:rsidR="003B3E52" w:rsidRDefault="003B3E52" w:rsidP="002F2B73">
      <w:pPr>
        <w:shd w:val="clear" w:color="auto" w:fill="FFFFFF"/>
        <w:spacing w:line="276" w:lineRule="auto"/>
        <w:ind w:firstLine="709"/>
        <w:jc w:val="both"/>
        <w:rPr>
          <w:color w:val="C00000"/>
        </w:rPr>
      </w:pPr>
    </w:p>
    <w:p w14:paraId="32F49F1E" w14:textId="77777777" w:rsidR="00795E9B" w:rsidRPr="00C11592" w:rsidRDefault="00795E9B" w:rsidP="00914DAC">
      <w:pPr>
        <w:pStyle w:val="a4"/>
        <w:spacing w:line="276" w:lineRule="auto"/>
        <w:ind w:left="0" w:firstLine="709"/>
        <w:jc w:val="both"/>
        <w:rPr>
          <w:color w:val="C00000"/>
        </w:rPr>
      </w:pPr>
    </w:p>
    <w:p w14:paraId="07DF04C8" w14:textId="77777777" w:rsidR="006F52E6" w:rsidRPr="00732B65" w:rsidRDefault="005F1351" w:rsidP="00AD6E0B">
      <w:pPr>
        <w:pStyle w:val="4"/>
        <w:spacing w:line="276" w:lineRule="auto"/>
      </w:pPr>
      <w:r w:rsidRPr="00732B65">
        <w:t>Задания открытого типа с развернутым ответом</w:t>
      </w:r>
    </w:p>
    <w:p w14:paraId="56AEB6A3" w14:textId="1D1887F4" w:rsidR="00E40334" w:rsidRPr="00E40334" w:rsidRDefault="00E40334" w:rsidP="00E40334">
      <w:pPr>
        <w:pStyle w:val="a4"/>
        <w:spacing w:line="276" w:lineRule="auto"/>
        <w:ind w:left="0" w:firstLine="709"/>
        <w:jc w:val="both"/>
      </w:pPr>
      <w:r>
        <w:t xml:space="preserve">1. </w:t>
      </w:r>
      <w:r w:rsidRPr="00E40334">
        <w:t xml:space="preserve">На основании исходных данных, представленных в таблице, составить алгоритм и программу, которая реализует вычисления планового задания по грузообороту. Получить результат, </w:t>
      </w:r>
      <w:proofErr w:type="gramStart"/>
      <w:r w:rsidRPr="00E40334">
        <w:t>согласно</w:t>
      </w:r>
      <w:proofErr w:type="gramEnd"/>
      <w:r w:rsidRPr="00E40334">
        <w:t xml:space="preserve"> представленных исходных данных, в  виде таблицы.</w:t>
      </w:r>
    </w:p>
    <w:tbl>
      <w:tblPr>
        <w:tblW w:w="9623" w:type="dxa"/>
        <w:tblInd w:w="1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088"/>
        <w:gridCol w:w="1559"/>
        <w:gridCol w:w="1276"/>
        <w:gridCol w:w="1276"/>
        <w:gridCol w:w="1417"/>
      </w:tblGrid>
      <w:tr w:rsidR="00E40334" w:rsidRPr="00E40334" w14:paraId="43B12542" w14:textId="77777777" w:rsidTr="00183FB0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1819B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Область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5CA7C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 xml:space="preserve">Объем перевозки на 1 млн. руб. продукции,  </w:t>
            </w:r>
            <w:proofErr w:type="gramStart"/>
            <w:r w:rsidRPr="00E40334">
              <w:rPr>
                <w:iCs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5D335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proofErr w:type="gramStart"/>
            <w:r w:rsidRPr="00E40334">
              <w:rPr>
                <w:iCs/>
                <w:sz w:val="24"/>
                <w:szCs w:val="24"/>
              </w:rPr>
              <w:t>Производ-ство</w:t>
            </w:r>
            <w:proofErr w:type="gramEnd"/>
            <w:r w:rsidRPr="00E40334">
              <w:rPr>
                <w:iCs/>
                <w:sz w:val="24"/>
                <w:szCs w:val="24"/>
              </w:rPr>
              <w:t xml:space="preserve"> продукции, млрд. руб.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48220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Объем перевозок млрд</w:t>
            </w:r>
            <w:proofErr w:type="gramStart"/>
            <w:r w:rsidRPr="00E40334">
              <w:rPr>
                <w:iCs/>
                <w:sz w:val="24"/>
                <w:szCs w:val="24"/>
              </w:rPr>
              <w:t>.р</w:t>
            </w:r>
            <w:proofErr w:type="gramEnd"/>
            <w:r w:rsidRPr="00E40334">
              <w:rPr>
                <w:iCs/>
                <w:sz w:val="24"/>
                <w:szCs w:val="24"/>
              </w:rPr>
              <w:t>уб.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0F8B8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 xml:space="preserve">Средняя дальность перевозки </w:t>
            </w:r>
            <w:proofErr w:type="gramStart"/>
            <w:r w:rsidRPr="00E40334">
              <w:rPr>
                <w:iCs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25E51" w14:textId="77777777" w:rsidR="00E40334" w:rsidRPr="00E40334" w:rsidRDefault="00E40334" w:rsidP="00183FB0">
            <w:pPr>
              <w:ind w:right="-108"/>
              <w:jc w:val="both"/>
              <w:rPr>
                <w:iCs/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Объемгру-зооборот</w:t>
            </w:r>
          </w:p>
          <w:p w14:paraId="62D94176" w14:textId="77777777" w:rsidR="00E40334" w:rsidRPr="00E40334" w:rsidRDefault="00E40334" w:rsidP="00183FB0">
            <w:pPr>
              <w:ind w:right="-108"/>
              <w:jc w:val="both"/>
              <w:rPr>
                <w:sz w:val="24"/>
                <w:szCs w:val="24"/>
              </w:rPr>
            </w:pPr>
            <w:r w:rsidRPr="00E40334">
              <w:rPr>
                <w:sz w:val="24"/>
                <w:szCs w:val="24"/>
              </w:rPr>
              <w:t> </w:t>
            </w:r>
            <w:r w:rsidRPr="00E40334">
              <w:rPr>
                <w:iCs/>
                <w:sz w:val="24"/>
                <w:szCs w:val="24"/>
              </w:rPr>
              <w:t>км</w:t>
            </w:r>
          </w:p>
        </w:tc>
      </w:tr>
      <w:tr w:rsidR="00E40334" w:rsidRPr="00E40334" w14:paraId="37723356" w14:textId="77777777" w:rsidTr="00183FB0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F2333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промышленность</w:t>
            </w:r>
          </w:p>
          <w:p w14:paraId="5A264DA4" w14:textId="77777777" w:rsidR="00E40334" w:rsidRPr="00E40334" w:rsidRDefault="00E40334" w:rsidP="00183FB0">
            <w:pPr>
              <w:spacing w:after="120"/>
              <w:jc w:val="both"/>
              <w:rPr>
                <w:iCs/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сельское хоз-во</w:t>
            </w:r>
          </w:p>
          <w:p w14:paraId="0A7D7EFF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строительство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DBE21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213000</w:t>
            </w:r>
          </w:p>
          <w:p w14:paraId="71F3A205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134000</w:t>
            </w:r>
          </w:p>
          <w:p w14:paraId="2A9B9633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255000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DEA16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60,0</w:t>
            </w:r>
          </w:p>
          <w:p w14:paraId="356A1360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20,4</w:t>
            </w:r>
          </w:p>
          <w:p w14:paraId="41762B5B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10,5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A27F5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*</w:t>
            </w:r>
          </w:p>
          <w:p w14:paraId="1C8BE368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*</w:t>
            </w:r>
          </w:p>
          <w:p w14:paraId="3D9FDAEF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*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EC79C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70</w:t>
            </w:r>
          </w:p>
          <w:p w14:paraId="3E5C7BC5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48</w:t>
            </w:r>
          </w:p>
          <w:p w14:paraId="7D051512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651F1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*</w:t>
            </w:r>
          </w:p>
          <w:p w14:paraId="588274DF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lastRenderedPageBreak/>
              <w:t>*</w:t>
            </w:r>
          </w:p>
          <w:p w14:paraId="1FCA858D" w14:textId="77777777" w:rsidR="00E40334" w:rsidRPr="00E40334" w:rsidRDefault="00E40334" w:rsidP="00183FB0">
            <w:pPr>
              <w:spacing w:after="120"/>
              <w:jc w:val="both"/>
              <w:rPr>
                <w:sz w:val="24"/>
                <w:szCs w:val="24"/>
              </w:rPr>
            </w:pPr>
            <w:r w:rsidRPr="00E40334">
              <w:rPr>
                <w:iCs/>
                <w:sz w:val="24"/>
                <w:szCs w:val="24"/>
              </w:rPr>
              <w:t>*</w:t>
            </w:r>
          </w:p>
        </w:tc>
      </w:tr>
    </w:tbl>
    <w:p w14:paraId="33283E2A" w14:textId="0B551F91" w:rsidR="00E40334" w:rsidRPr="00995120" w:rsidRDefault="00E40334" w:rsidP="00E40334">
      <w:pPr>
        <w:rPr>
          <w:color w:val="000000"/>
        </w:rPr>
      </w:pPr>
      <w:r w:rsidRPr="00995120">
        <w:rPr>
          <w:iCs/>
          <w:color w:val="000000"/>
        </w:rPr>
        <w:lastRenderedPageBreak/>
        <w:t>Всего:</w:t>
      </w:r>
      <w:r w:rsidRPr="00995120">
        <w:rPr>
          <w:color w:val="000000"/>
        </w:rPr>
        <w:t xml:space="preserve">                                                        </w:t>
      </w:r>
      <w:r>
        <w:rPr>
          <w:color w:val="000000"/>
        </w:rPr>
        <w:t xml:space="preserve">       </w:t>
      </w:r>
      <w:r w:rsidRPr="00995120">
        <w:rPr>
          <w:color w:val="000000"/>
        </w:rPr>
        <w:t xml:space="preserve">         *                </w:t>
      </w:r>
      <w:r>
        <w:rPr>
          <w:color w:val="000000"/>
        </w:rPr>
        <w:t xml:space="preserve">  </w:t>
      </w:r>
      <w:r w:rsidRPr="00995120">
        <w:rPr>
          <w:color w:val="000000"/>
        </w:rPr>
        <w:t>       </w:t>
      </w:r>
      <w:r>
        <w:rPr>
          <w:color w:val="000000"/>
        </w:rPr>
        <w:t xml:space="preserve">  </w:t>
      </w:r>
      <w:r w:rsidRPr="00995120">
        <w:rPr>
          <w:color w:val="000000"/>
        </w:rPr>
        <w:t>        *</w:t>
      </w:r>
    </w:p>
    <w:p w14:paraId="29E59585" w14:textId="77777777" w:rsidR="00E40334" w:rsidRPr="00995120" w:rsidRDefault="00E40334" w:rsidP="00E40334">
      <w:pPr>
        <w:ind w:left="536" w:right="41"/>
        <w:jc w:val="both"/>
        <w:rPr>
          <w:color w:val="000000"/>
        </w:rPr>
      </w:pPr>
      <w:r w:rsidRPr="00995120">
        <w:rPr>
          <w:color w:val="000000"/>
        </w:rPr>
        <w:t>Алгоритм расчета:</w:t>
      </w:r>
    </w:p>
    <w:p w14:paraId="67A5D4FF" w14:textId="77777777" w:rsidR="00E40334" w:rsidRPr="00E40334" w:rsidRDefault="00E40334" w:rsidP="00E40334">
      <w:pPr>
        <w:spacing w:line="276" w:lineRule="auto"/>
        <w:ind w:right="41"/>
        <w:jc w:val="both"/>
        <w:rPr>
          <w:color w:val="000000"/>
          <w:sz w:val="24"/>
          <w:szCs w:val="24"/>
        </w:rPr>
      </w:pPr>
      <w:r w:rsidRPr="00E40334">
        <w:rPr>
          <w:color w:val="000000"/>
          <w:sz w:val="24"/>
          <w:szCs w:val="24"/>
        </w:rPr>
        <w:t>Объем перевозки = объем перевозки на 1млн</w:t>
      </w:r>
      <w:proofErr w:type="gramStart"/>
      <w:r w:rsidRPr="00E40334">
        <w:rPr>
          <w:color w:val="000000"/>
          <w:sz w:val="24"/>
          <w:szCs w:val="24"/>
        </w:rPr>
        <w:t>.р</w:t>
      </w:r>
      <w:proofErr w:type="gramEnd"/>
      <w:r w:rsidRPr="00E40334">
        <w:rPr>
          <w:color w:val="000000"/>
          <w:sz w:val="24"/>
          <w:szCs w:val="24"/>
        </w:rPr>
        <w:t>уб. продукции * Производство продукции</w:t>
      </w:r>
    </w:p>
    <w:p w14:paraId="5FE937FD" w14:textId="77777777" w:rsidR="00E40334" w:rsidRPr="00E40334" w:rsidRDefault="00E40334" w:rsidP="00E40334">
      <w:pPr>
        <w:ind w:right="41"/>
        <w:jc w:val="both"/>
        <w:rPr>
          <w:color w:val="000000"/>
          <w:sz w:val="24"/>
          <w:szCs w:val="24"/>
        </w:rPr>
      </w:pPr>
      <w:r w:rsidRPr="00E40334">
        <w:rPr>
          <w:color w:val="000000"/>
          <w:sz w:val="24"/>
          <w:szCs w:val="24"/>
        </w:rPr>
        <w:t>Объем грузооборот = объем перевозки * Средняя дальность перевозки</w:t>
      </w:r>
    </w:p>
    <w:p w14:paraId="288E97D9" w14:textId="2C8FE158" w:rsidR="006F52E6" w:rsidRPr="00E40334" w:rsidRDefault="006F52E6" w:rsidP="00AD6E0B">
      <w:pPr>
        <w:spacing w:line="276" w:lineRule="auto"/>
        <w:ind w:firstLine="709"/>
        <w:jc w:val="both"/>
      </w:pPr>
      <w:r w:rsidRPr="00E40334">
        <w:rPr>
          <w:kern w:val="2"/>
          <w:szCs w:val="24"/>
          <w14:ligatures w14:val="standardContextual"/>
        </w:rPr>
        <w:t>Время</w:t>
      </w:r>
      <w:r w:rsidRPr="00E40334">
        <w:t xml:space="preserve"> выполнения – </w:t>
      </w:r>
      <w:r w:rsidR="00E40334" w:rsidRPr="00E40334">
        <w:t>40</w:t>
      </w:r>
      <w:r w:rsidRPr="00E40334">
        <w:t xml:space="preserve"> мин.</w:t>
      </w:r>
    </w:p>
    <w:p w14:paraId="31C9DF77" w14:textId="7BA4B73B" w:rsidR="006F52E6" w:rsidRDefault="006F52E6" w:rsidP="00AD6E0B">
      <w:pPr>
        <w:spacing w:line="276" w:lineRule="auto"/>
        <w:ind w:firstLine="709"/>
      </w:pPr>
      <w:r w:rsidRPr="00E40334">
        <w:rPr>
          <w:kern w:val="2"/>
          <w:szCs w:val="24"/>
          <w14:ligatures w14:val="standardContextual"/>
        </w:rPr>
        <w:t>Ожидаемый</w:t>
      </w:r>
      <w:r w:rsidRPr="00E40334">
        <w:t xml:space="preserve"> результат:</w:t>
      </w:r>
    </w:p>
    <w:p w14:paraId="48AEA1D4" w14:textId="6E8310FD" w:rsidR="00656E71" w:rsidRPr="00E40334" w:rsidRDefault="00656E71" w:rsidP="00AD6E0B">
      <w:pPr>
        <w:spacing w:line="276" w:lineRule="auto"/>
        <w:ind w:firstLine="709"/>
      </w:pPr>
      <w:r>
        <w:t>Создана БД</w:t>
      </w:r>
    </w:p>
    <w:p w14:paraId="6229319E" w14:textId="49CAAB11" w:rsidR="00E40334" w:rsidRDefault="00656E71" w:rsidP="00AD6E0B">
      <w:pPr>
        <w:spacing w:line="276" w:lineRule="auto"/>
        <w:ind w:firstLine="709"/>
        <w:jc w:val="both"/>
        <w:rPr>
          <w:color w:val="C00000"/>
        </w:rPr>
      </w:pPr>
      <w:r w:rsidRPr="00656E71">
        <w:rPr>
          <w:noProof/>
          <w:color w:val="C00000"/>
          <w:lang w:eastAsia="ru-RU"/>
        </w:rPr>
        <w:drawing>
          <wp:inline distT="0" distB="0" distL="0" distR="0" wp14:anchorId="7F118F34" wp14:editId="2FF0EC86">
            <wp:extent cx="2641600" cy="842682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8790" r="55533" b="55978"/>
                    <a:stretch/>
                  </pic:blipFill>
                  <pic:spPr bwMode="auto">
                    <a:xfrm>
                      <a:off x="0" y="0"/>
                      <a:ext cx="2641235" cy="84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FA4FC" w14:textId="47CA5159" w:rsidR="00656E71" w:rsidRDefault="00656E71" w:rsidP="00AD6E0B">
      <w:pPr>
        <w:spacing w:line="276" w:lineRule="auto"/>
        <w:ind w:firstLine="709"/>
        <w:jc w:val="both"/>
        <w:rPr>
          <w:lang w:val="en-US"/>
        </w:rPr>
      </w:pPr>
      <w:r w:rsidRPr="00656E71">
        <w:t xml:space="preserve">Создано приложение в </w:t>
      </w:r>
      <w:r w:rsidRPr="00656E71">
        <w:rPr>
          <w:lang w:val="en-US"/>
        </w:rPr>
        <w:t>RAD Studio</w:t>
      </w:r>
    </w:p>
    <w:p w14:paraId="379F96E1" w14:textId="42FC2878" w:rsidR="00656E71" w:rsidRPr="00C22E09" w:rsidRDefault="00C22E09" w:rsidP="00AD6E0B">
      <w:pPr>
        <w:spacing w:line="276" w:lineRule="auto"/>
        <w:ind w:firstLine="709"/>
        <w:jc w:val="both"/>
        <w:rPr>
          <w:lang w:val="en-US"/>
        </w:rPr>
      </w:pPr>
      <w:r w:rsidRPr="00C22E09">
        <w:rPr>
          <w:noProof/>
          <w:lang w:eastAsia="ru-RU"/>
        </w:rPr>
        <w:drawing>
          <wp:inline distT="0" distB="0" distL="0" distR="0" wp14:anchorId="5EA967D9" wp14:editId="466C1E48">
            <wp:extent cx="2725151" cy="1404471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884" t="15211" r="17405" b="21798"/>
                    <a:stretch/>
                  </pic:blipFill>
                  <pic:spPr bwMode="auto">
                    <a:xfrm>
                      <a:off x="0" y="0"/>
                      <a:ext cx="2727225" cy="140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15A3B" w14:textId="32BE3F21" w:rsidR="00E40334" w:rsidRPr="00C22E09" w:rsidRDefault="00C22E09" w:rsidP="00AD6E0B">
      <w:pPr>
        <w:spacing w:line="276" w:lineRule="auto"/>
        <w:ind w:firstLine="709"/>
        <w:jc w:val="both"/>
      </w:pPr>
      <w:r w:rsidRPr="00C22E09">
        <w:t>Созданы обработчики событий</w:t>
      </w:r>
    </w:p>
    <w:p w14:paraId="51F2DBD0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proofErr w:type="gramStart"/>
      <w:r w:rsidRPr="00C22E09">
        <w:rPr>
          <w:lang w:val="en-US"/>
        </w:rPr>
        <w:t>void</w:t>
      </w:r>
      <w:proofErr w:type="gramEnd"/>
      <w:r w:rsidRPr="00C22E09">
        <w:rPr>
          <w:lang w:val="en-US"/>
        </w:rPr>
        <w:t xml:space="preserve"> __fastcall TForm1::ADOTable1CalcFields(TDataSet *DataSet)</w:t>
      </w:r>
    </w:p>
    <w:p w14:paraId="4C219A30" w14:textId="77777777" w:rsidR="00C22E09" w:rsidRPr="00553E4A" w:rsidRDefault="00C22E09" w:rsidP="00C22E09">
      <w:pPr>
        <w:spacing w:line="276" w:lineRule="auto"/>
        <w:ind w:firstLine="709"/>
        <w:jc w:val="both"/>
        <w:rPr>
          <w:lang w:val="en-US"/>
        </w:rPr>
      </w:pPr>
      <w:r>
        <w:rPr>
          <w:lang w:val="en-US"/>
        </w:rPr>
        <w:t>{</w:t>
      </w:r>
    </w:p>
    <w:p w14:paraId="0A0732AC" w14:textId="67E429A4" w:rsidR="00C22E09" w:rsidRPr="00C22E09" w:rsidRDefault="00C22E09" w:rsidP="00C22E09">
      <w:pPr>
        <w:spacing w:line="276" w:lineRule="auto"/>
        <w:jc w:val="both"/>
        <w:rPr>
          <w:lang w:val="en-US"/>
        </w:rPr>
      </w:pPr>
      <w:r w:rsidRPr="00C22E09">
        <w:rPr>
          <w:lang w:val="en-US"/>
        </w:rPr>
        <w:t xml:space="preserve"> ADOTable1x-&gt;Value=ADOTable1Obem_perevoz-&gt;Value *ADOTable1Proizvodstvo-&gt;Value;</w:t>
      </w:r>
    </w:p>
    <w:p w14:paraId="5B9CE5BF" w14:textId="77777777" w:rsidR="00C22E09" w:rsidRPr="00553E4A" w:rsidRDefault="00C22E09" w:rsidP="00C22E09">
      <w:pPr>
        <w:spacing w:line="276" w:lineRule="auto"/>
        <w:jc w:val="both"/>
        <w:rPr>
          <w:lang w:val="en-US"/>
        </w:rPr>
      </w:pPr>
      <w:r w:rsidRPr="00C22E09">
        <w:rPr>
          <w:lang w:val="en-US"/>
        </w:rPr>
        <w:t xml:space="preserve">ADOTable1xx-&gt;Value=ADOTable1Obem_perevoz-&gt;Value *ADOTable1Sr_dalnost-&gt;Value; </w:t>
      </w:r>
    </w:p>
    <w:p w14:paraId="2D3E9432" w14:textId="2D26BDA2" w:rsidR="00C22E09" w:rsidRPr="00C22E09" w:rsidRDefault="00C22E09" w:rsidP="00C22E09">
      <w:pPr>
        <w:spacing w:line="276" w:lineRule="auto"/>
        <w:jc w:val="both"/>
        <w:rPr>
          <w:lang w:val="en-US"/>
        </w:rPr>
      </w:pPr>
      <w:r w:rsidRPr="00C22E09">
        <w:rPr>
          <w:lang w:val="en-US"/>
        </w:rPr>
        <w:t xml:space="preserve">  }</w:t>
      </w:r>
    </w:p>
    <w:p w14:paraId="2FA53D75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proofErr w:type="gramStart"/>
      <w:r w:rsidRPr="00C22E09">
        <w:rPr>
          <w:lang w:val="en-US"/>
        </w:rPr>
        <w:t>void</w:t>
      </w:r>
      <w:proofErr w:type="gramEnd"/>
      <w:r w:rsidRPr="00C22E09">
        <w:rPr>
          <w:lang w:val="en-US"/>
        </w:rPr>
        <w:t xml:space="preserve"> __fastcall TForm1::Button1Click(TObject *Sender)</w:t>
      </w:r>
    </w:p>
    <w:p w14:paraId="5EAF8095" w14:textId="31C249D8" w:rsidR="00C22E09" w:rsidRPr="00A37191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A37191">
        <w:rPr>
          <w:lang w:val="en-US"/>
        </w:rPr>
        <w:t xml:space="preserve">{   </w:t>
      </w:r>
      <w:proofErr w:type="gramStart"/>
      <w:r w:rsidRPr="00A37191">
        <w:rPr>
          <w:lang w:val="en-US"/>
        </w:rPr>
        <w:t>float</w:t>
      </w:r>
      <w:proofErr w:type="gramEnd"/>
      <w:r w:rsidRPr="00A37191">
        <w:rPr>
          <w:lang w:val="en-US"/>
        </w:rPr>
        <w:t xml:space="preserve"> s=0;</w:t>
      </w:r>
    </w:p>
    <w:p w14:paraId="0DE4C20D" w14:textId="77777777" w:rsidR="00C22E09" w:rsidRPr="00A37191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A37191">
        <w:rPr>
          <w:lang w:val="en-US"/>
        </w:rPr>
        <w:t xml:space="preserve">    ADOTable1-&gt;</w:t>
      </w:r>
      <w:proofErr w:type="gramStart"/>
      <w:r w:rsidRPr="00A37191">
        <w:rPr>
          <w:lang w:val="en-US"/>
        </w:rPr>
        <w:t>First(</w:t>
      </w:r>
      <w:proofErr w:type="gramEnd"/>
      <w:r w:rsidRPr="00A37191">
        <w:rPr>
          <w:lang w:val="en-US"/>
        </w:rPr>
        <w:t>);</w:t>
      </w:r>
    </w:p>
    <w:p w14:paraId="1BF5321C" w14:textId="0597A06D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</w:t>
      </w:r>
      <w:r w:rsidRPr="00A37191">
        <w:rPr>
          <w:lang w:val="en-US"/>
        </w:rPr>
        <w:t xml:space="preserve"> </w:t>
      </w:r>
      <w:proofErr w:type="gramStart"/>
      <w:r w:rsidRPr="00C22E09">
        <w:rPr>
          <w:lang w:val="en-US"/>
        </w:rPr>
        <w:t>while(</w:t>
      </w:r>
      <w:proofErr w:type="gramEnd"/>
      <w:r w:rsidRPr="00C22E09">
        <w:rPr>
          <w:lang w:val="en-US"/>
        </w:rPr>
        <w:t>!ADOTable1-&gt;Eof)</w:t>
      </w:r>
    </w:p>
    <w:p w14:paraId="2890174B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{</w:t>
      </w:r>
      <w:r w:rsidRPr="00C22E09">
        <w:rPr>
          <w:lang w:val="en-US"/>
        </w:rPr>
        <w:tab/>
        <w:t xml:space="preserve">  s=s+ ADOTable1x-&gt;Value;</w:t>
      </w:r>
    </w:p>
    <w:p w14:paraId="6566950E" w14:textId="2F3F7BF2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</w:t>
      </w:r>
      <w:r w:rsidRPr="00C22E09">
        <w:rPr>
          <w:lang w:val="en-US"/>
        </w:rPr>
        <w:tab/>
        <w:t xml:space="preserve"> ADOTable1-&gt;</w:t>
      </w:r>
      <w:proofErr w:type="gramStart"/>
      <w:r w:rsidRPr="00C22E09">
        <w:rPr>
          <w:lang w:val="en-US"/>
        </w:rPr>
        <w:t>Next(</w:t>
      </w:r>
      <w:proofErr w:type="gramEnd"/>
      <w:r w:rsidRPr="00C22E09">
        <w:rPr>
          <w:lang w:val="en-US"/>
        </w:rPr>
        <w:t>);     }</w:t>
      </w:r>
    </w:p>
    <w:p w14:paraId="2B712E87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  Edit1-&gt;Text=FloatToStrF(s</w:t>
      </w:r>
      <w:proofErr w:type="gramStart"/>
      <w:r w:rsidRPr="00C22E09">
        <w:rPr>
          <w:lang w:val="en-US"/>
        </w:rPr>
        <w:t>,ffCurrency</w:t>
      </w:r>
      <w:proofErr w:type="gramEnd"/>
      <w:r w:rsidRPr="00C22E09">
        <w:rPr>
          <w:lang w:val="en-US"/>
        </w:rPr>
        <w:t>, 9, 2);</w:t>
      </w:r>
    </w:p>
    <w:p w14:paraId="3012AEDC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          </w:t>
      </w:r>
      <w:proofErr w:type="gramStart"/>
      <w:r w:rsidRPr="00C22E09">
        <w:rPr>
          <w:lang w:val="en-US"/>
        </w:rPr>
        <w:t>float</w:t>
      </w:r>
      <w:proofErr w:type="gramEnd"/>
      <w:r w:rsidRPr="00C22E09">
        <w:rPr>
          <w:lang w:val="en-US"/>
        </w:rPr>
        <w:t xml:space="preserve"> s1=0;</w:t>
      </w:r>
    </w:p>
    <w:p w14:paraId="57CB0224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ADOTable1-&gt;</w:t>
      </w:r>
      <w:proofErr w:type="gramStart"/>
      <w:r w:rsidRPr="00C22E09">
        <w:rPr>
          <w:lang w:val="en-US"/>
        </w:rPr>
        <w:t>First(</w:t>
      </w:r>
      <w:proofErr w:type="gramEnd"/>
      <w:r w:rsidRPr="00C22E09">
        <w:rPr>
          <w:lang w:val="en-US"/>
        </w:rPr>
        <w:t>);</w:t>
      </w:r>
    </w:p>
    <w:p w14:paraId="221DFF37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</w:t>
      </w:r>
      <w:proofErr w:type="gramStart"/>
      <w:r w:rsidRPr="00C22E09">
        <w:rPr>
          <w:lang w:val="en-US"/>
        </w:rPr>
        <w:t>while(</w:t>
      </w:r>
      <w:proofErr w:type="gramEnd"/>
      <w:r w:rsidRPr="00C22E09">
        <w:rPr>
          <w:lang w:val="en-US"/>
        </w:rPr>
        <w:t>!ADOTable1-&gt;Eof)</w:t>
      </w:r>
    </w:p>
    <w:p w14:paraId="73D4962D" w14:textId="77777777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{</w:t>
      </w:r>
      <w:r w:rsidRPr="00C22E09">
        <w:rPr>
          <w:lang w:val="en-US"/>
        </w:rPr>
        <w:tab/>
        <w:t xml:space="preserve">  s1=s1+ ADOTable1x-&gt;Value;</w:t>
      </w:r>
    </w:p>
    <w:p w14:paraId="2DF6014C" w14:textId="016EBFDE" w:rsidR="00C22E09" w:rsidRPr="002A3384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lastRenderedPageBreak/>
        <w:t xml:space="preserve">      </w:t>
      </w:r>
      <w:r w:rsidRPr="00C22E09">
        <w:rPr>
          <w:lang w:val="en-US"/>
        </w:rPr>
        <w:tab/>
        <w:t xml:space="preserve"> ADOTable1-&gt;</w:t>
      </w:r>
      <w:proofErr w:type="gramStart"/>
      <w:r w:rsidRPr="00C22E09">
        <w:rPr>
          <w:lang w:val="en-US"/>
        </w:rPr>
        <w:t>Next(</w:t>
      </w:r>
      <w:proofErr w:type="gramEnd"/>
      <w:r w:rsidRPr="00C22E09">
        <w:rPr>
          <w:lang w:val="en-US"/>
        </w:rPr>
        <w:t>);</w:t>
      </w:r>
      <w:r w:rsidRPr="002A3384">
        <w:rPr>
          <w:lang w:val="en-US"/>
        </w:rPr>
        <w:t xml:space="preserve"> </w:t>
      </w:r>
      <w:r w:rsidRPr="00C22E09">
        <w:rPr>
          <w:lang w:val="en-US"/>
        </w:rPr>
        <w:t xml:space="preserve">     </w:t>
      </w:r>
      <w:r w:rsidRPr="002A3384">
        <w:rPr>
          <w:lang w:val="en-US"/>
        </w:rPr>
        <w:t>}</w:t>
      </w:r>
    </w:p>
    <w:p w14:paraId="29977708" w14:textId="519C9E6B" w:rsidR="00C22E09" w:rsidRPr="00C22E09" w:rsidRDefault="00C22E09" w:rsidP="00C22E09">
      <w:pPr>
        <w:spacing w:line="276" w:lineRule="auto"/>
        <w:ind w:firstLine="709"/>
        <w:jc w:val="both"/>
        <w:rPr>
          <w:lang w:val="en-US"/>
        </w:rPr>
      </w:pPr>
      <w:r w:rsidRPr="00C22E09">
        <w:rPr>
          <w:lang w:val="en-US"/>
        </w:rPr>
        <w:t xml:space="preserve">        Edit2-&gt;Text=</w:t>
      </w:r>
      <w:proofErr w:type="gramStart"/>
      <w:r w:rsidRPr="00C22E09">
        <w:rPr>
          <w:lang w:val="en-US"/>
        </w:rPr>
        <w:t>FloatToStrF(</w:t>
      </w:r>
      <w:proofErr w:type="gramEnd"/>
      <w:r w:rsidRPr="00C22E09">
        <w:rPr>
          <w:lang w:val="en-US"/>
        </w:rPr>
        <w:t>s1,ffCurrency, 9, 2);</w:t>
      </w:r>
    </w:p>
    <w:p w14:paraId="6ECF6F7C" w14:textId="09602819" w:rsidR="00E40334" w:rsidRPr="00C22E09" w:rsidRDefault="00C22E09" w:rsidP="00AD6E0B">
      <w:pPr>
        <w:spacing w:line="276" w:lineRule="auto"/>
        <w:ind w:firstLine="709"/>
        <w:jc w:val="both"/>
      </w:pPr>
      <w:r w:rsidRPr="00C22E09">
        <w:t>Результат работы, тестирование</w:t>
      </w:r>
    </w:p>
    <w:p w14:paraId="4245C33F" w14:textId="46773737" w:rsidR="00C22E09" w:rsidRPr="00C22E09" w:rsidRDefault="00C22E09" w:rsidP="00AD6E0B">
      <w:pPr>
        <w:spacing w:line="276" w:lineRule="auto"/>
        <w:ind w:firstLine="709"/>
        <w:jc w:val="both"/>
        <w:rPr>
          <w:color w:val="C00000"/>
        </w:rPr>
      </w:pPr>
      <w:r w:rsidRPr="00C22E09">
        <w:rPr>
          <w:noProof/>
          <w:color w:val="C00000"/>
          <w:lang w:eastAsia="ru-RU"/>
        </w:rPr>
        <w:drawing>
          <wp:inline distT="0" distB="0" distL="0" distR="0" wp14:anchorId="668E20E7" wp14:editId="02BBDFFB">
            <wp:extent cx="2677459" cy="1396600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380" t="15210" r="16801" b="20009"/>
                    <a:stretch/>
                  </pic:blipFill>
                  <pic:spPr bwMode="auto">
                    <a:xfrm>
                      <a:off x="0" y="0"/>
                      <a:ext cx="2677088" cy="139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89B1F" w14:textId="26C4ACE2" w:rsidR="00843E72" w:rsidRPr="00E40334" w:rsidRDefault="003E6FCF" w:rsidP="00AD6E0B">
      <w:pPr>
        <w:spacing w:line="276" w:lineRule="auto"/>
        <w:ind w:firstLine="709"/>
        <w:jc w:val="both"/>
        <w:rPr>
          <w:kern w:val="2"/>
          <w:szCs w:val="24"/>
          <w14:ligatures w14:val="standardContextual"/>
        </w:rPr>
      </w:pPr>
      <w:r w:rsidRPr="00E40334">
        <w:t xml:space="preserve">Критерии </w:t>
      </w:r>
      <w:r w:rsidRPr="00E40334">
        <w:rPr>
          <w:kern w:val="2"/>
          <w:szCs w:val="24"/>
          <w14:ligatures w14:val="standardContextual"/>
        </w:rPr>
        <w:t>оценивания:</w:t>
      </w:r>
      <w:r w:rsidR="006F52E6" w:rsidRPr="00E40334">
        <w:rPr>
          <w:kern w:val="2"/>
          <w:szCs w:val="24"/>
          <w14:ligatures w14:val="standardContextual"/>
        </w:rPr>
        <w:t xml:space="preserve"> </w:t>
      </w:r>
      <w:r w:rsidR="00843E72" w:rsidRPr="00E40334">
        <w:rPr>
          <w:kern w:val="2"/>
          <w:szCs w:val="24"/>
          <w14:ligatures w14:val="standardContextual"/>
        </w:rPr>
        <w:t xml:space="preserve">полное содержательное соответствие приведенному </w:t>
      </w:r>
      <w:r w:rsidR="006F52E6" w:rsidRPr="00E40334">
        <w:rPr>
          <w:kern w:val="2"/>
          <w:szCs w:val="24"/>
          <w14:ligatures w14:val="standardContextual"/>
        </w:rPr>
        <w:t>ожидаемому ответу</w:t>
      </w:r>
    </w:p>
    <w:p w14:paraId="36351AF3" w14:textId="73ED05D9" w:rsidR="003F4600" w:rsidRPr="003A2D63" w:rsidRDefault="003F4600" w:rsidP="003F4600">
      <w:pPr>
        <w:spacing w:line="276" w:lineRule="auto"/>
        <w:ind w:firstLine="709"/>
        <w:jc w:val="both"/>
      </w:pPr>
      <w:r w:rsidRPr="003A2D63">
        <w:t>Компетенции (</w:t>
      </w:r>
      <w:r w:rsidRPr="003A2D63">
        <w:rPr>
          <w:kern w:val="2"/>
          <w:szCs w:val="24"/>
          <w14:ligatures w14:val="standardContextual"/>
        </w:rPr>
        <w:t>индикаторы</w:t>
      </w:r>
      <w:r w:rsidRPr="003A2D63">
        <w:t xml:space="preserve">): ПК </w:t>
      </w:r>
      <w:r>
        <w:t>3</w:t>
      </w:r>
      <w:r w:rsidRPr="003A2D63">
        <w:t>.</w:t>
      </w:r>
      <w:r>
        <w:t>1</w:t>
      </w:r>
      <w:r w:rsidRPr="003A2D63">
        <w:t>,</w:t>
      </w:r>
      <w:r>
        <w:t xml:space="preserve"> ПК 3.2, ПК 3.4</w:t>
      </w:r>
    </w:p>
    <w:p w14:paraId="02152E2B" w14:textId="5449ED66" w:rsidR="00485A01" w:rsidRPr="00C11592" w:rsidRDefault="00485A01" w:rsidP="00AD6E0B">
      <w:pPr>
        <w:pStyle w:val="a4"/>
        <w:spacing w:line="276" w:lineRule="auto"/>
        <w:ind w:left="0" w:firstLine="709"/>
        <w:rPr>
          <w:color w:val="C00000"/>
        </w:rPr>
      </w:pPr>
    </w:p>
    <w:bookmarkEnd w:id="1"/>
    <w:p w14:paraId="3B051F0C" w14:textId="77777777" w:rsidR="00826F5E" w:rsidRPr="00826F5E" w:rsidRDefault="00A37191" w:rsidP="00826F5E">
      <w:pPr>
        <w:pStyle w:val="a4"/>
        <w:spacing w:line="276" w:lineRule="auto"/>
        <w:ind w:left="0" w:firstLine="709"/>
        <w:jc w:val="both"/>
      </w:pPr>
      <w:r>
        <w:t xml:space="preserve">2. </w:t>
      </w:r>
      <w:r w:rsidR="00826F5E" w:rsidRPr="00826F5E">
        <w:t xml:space="preserve">На основании исходных данных, представленных в таблице, составить алгоритм и программу, которая реализует вычисления суммы, стоимости незавершенного производства, на основе плановой и нормативной стоимости. Получить результат, </w:t>
      </w:r>
      <w:proofErr w:type="gramStart"/>
      <w:r w:rsidR="00826F5E" w:rsidRPr="00826F5E">
        <w:t>согласно</w:t>
      </w:r>
      <w:proofErr w:type="gramEnd"/>
      <w:r w:rsidR="00826F5E" w:rsidRPr="00826F5E">
        <w:t xml:space="preserve"> представленных исходных данных, в  виде таблицы.</w:t>
      </w:r>
    </w:p>
    <w:tbl>
      <w:tblPr>
        <w:tblW w:w="9407" w:type="dxa"/>
        <w:tblInd w:w="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3"/>
        <w:gridCol w:w="1751"/>
        <w:gridCol w:w="1743"/>
        <w:gridCol w:w="8"/>
        <w:gridCol w:w="1555"/>
        <w:gridCol w:w="1559"/>
        <w:gridCol w:w="1418"/>
      </w:tblGrid>
      <w:tr w:rsidR="00826F5E" w:rsidRPr="00826F5E" w14:paraId="40907BF5" w14:textId="77777777" w:rsidTr="00183FB0">
        <w:trPr>
          <w:trHeight w:val="293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4E3CE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Номер</w:t>
            </w:r>
          </w:p>
          <w:p w14:paraId="5B242482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детали  или узла</w:t>
            </w:r>
          </w:p>
        </w:tc>
        <w:tc>
          <w:tcPr>
            <w:tcW w:w="17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984CB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Количество деталей  или узлов</w:t>
            </w:r>
          </w:p>
        </w:tc>
        <w:tc>
          <w:tcPr>
            <w:tcW w:w="33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812FF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Плановая</w:t>
            </w:r>
            <w:r w:rsidRPr="00826F5E">
              <w:rPr>
                <w:sz w:val="24"/>
                <w:szCs w:val="24"/>
              </w:rPr>
              <w:t> </w:t>
            </w:r>
            <w:r w:rsidRPr="00826F5E">
              <w:rPr>
                <w:iCs/>
                <w:sz w:val="24"/>
                <w:szCs w:val="24"/>
              </w:rPr>
              <w:t>стоимость</w:t>
            </w:r>
            <w:r w:rsidRPr="00826F5E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DA3C4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Нормативная</w:t>
            </w:r>
            <w:r w:rsidRPr="00826F5E">
              <w:rPr>
                <w:sz w:val="24"/>
                <w:szCs w:val="24"/>
              </w:rPr>
              <w:t> </w:t>
            </w:r>
            <w:r w:rsidRPr="00826F5E">
              <w:rPr>
                <w:iCs/>
                <w:sz w:val="24"/>
                <w:szCs w:val="24"/>
              </w:rPr>
              <w:t>стоимость</w:t>
            </w:r>
            <w:r w:rsidRPr="00826F5E">
              <w:rPr>
                <w:sz w:val="24"/>
                <w:szCs w:val="24"/>
              </w:rPr>
              <w:t> </w:t>
            </w:r>
          </w:p>
        </w:tc>
      </w:tr>
      <w:tr w:rsidR="00826F5E" w:rsidRPr="00826F5E" w14:paraId="141D5855" w14:textId="77777777" w:rsidTr="00183FB0">
        <w:trPr>
          <w:trHeight w:val="482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F0331C" w14:textId="77777777" w:rsidR="00826F5E" w:rsidRPr="00826F5E" w:rsidRDefault="00826F5E" w:rsidP="00183FB0">
            <w:pPr>
              <w:rPr>
                <w:sz w:val="24"/>
                <w:szCs w:val="24"/>
              </w:rPr>
            </w:pPr>
          </w:p>
        </w:tc>
        <w:tc>
          <w:tcPr>
            <w:tcW w:w="17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E5691F" w14:textId="77777777" w:rsidR="00826F5E" w:rsidRPr="00826F5E" w:rsidRDefault="00826F5E" w:rsidP="00183FB0">
            <w:pPr>
              <w:rPr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ED40E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цена</w:t>
            </w:r>
          </w:p>
        </w:tc>
        <w:tc>
          <w:tcPr>
            <w:tcW w:w="1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A0F5B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сумма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BC99D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цена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23E4F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сумма</w:t>
            </w:r>
          </w:p>
        </w:tc>
      </w:tr>
      <w:tr w:rsidR="00826F5E" w:rsidRPr="00826F5E" w14:paraId="5B0B6EF4" w14:textId="77777777" w:rsidTr="00183FB0"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2837B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3271</w:t>
            </w:r>
          </w:p>
          <w:p w14:paraId="5B0ACDEA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3298</w:t>
            </w:r>
          </w:p>
          <w:p w14:paraId="488A67BE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3233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AC6C8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39</w:t>
            </w:r>
          </w:p>
          <w:p w14:paraId="1868A992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58</w:t>
            </w:r>
          </w:p>
          <w:p w14:paraId="023E0163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83</w:t>
            </w:r>
          </w:p>
        </w:tc>
        <w:tc>
          <w:tcPr>
            <w:tcW w:w="1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7EC8D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251,23</w:t>
            </w:r>
          </w:p>
          <w:p w14:paraId="53CA942F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120,91</w:t>
            </w:r>
          </w:p>
          <w:p w14:paraId="1DA3B5B1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138,29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E04AB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  <w:p w14:paraId="7985E4E4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  <w:p w14:paraId="20AAF7B1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CF453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252,41</w:t>
            </w:r>
          </w:p>
          <w:p w14:paraId="726608BD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113,43</w:t>
            </w:r>
          </w:p>
          <w:p w14:paraId="4F6A2CC6" w14:textId="77777777" w:rsidR="00826F5E" w:rsidRPr="00826F5E" w:rsidRDefault="00826F5E" w:rsidP="00183FB0">
            <w:pPr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130,98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49A59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  <w:p w14:paraId="5DE209D1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  <w:p w14:paraId="439F8DB0" w14:textId="77777777" w:rsidR="00826F5E" w:rsidRPr="00826F5E" w:rsidRDefault="00826F5E" w:rsidP="00183FB0">
            <w:pPr>
              <w:jc w:val="center"/>
              <w:rPr>
                <w:sz w:val="24"/>
                <w:szCs w:val="24"/>
              </w:rPr>
            </w:pPr>
            <w:r w:rsidRPr="00826F5E">
              <w:rPr>
                <w:iCs/>
                <w:sz w:val="24"/>
                <w:szCs w:val="24"/>
              </w:rPr>
              <w:t>*</w:t>
            </w:r>
          </w:p>
        </w:tc>
      </w:tr>
    </w:tbl>
    <w:p w14:paraId="60AC748F" w14:textId="622E4E0F" w:rsidR="00826F5E" w:rsidRPr="00A62100" w:rsidRDefault="00826F5E" w:rsidP="00826F5E">
      <w:pPr>
        <w:ind w:right="-568"/>
        <w:rPr>
          <w:color w:val="000000"/>
        </w:rPr>
      </w:pPr>
      <w:r w:rsidRPr="00A90D61">
        <w:rPr>
          <w:iCs/>
          <w:color w:val="000000"/>
        </w:rPr>
        <w:t xml:space="preserve">Всего  </w:t>
      </w:r>
      <w:r w:rsidRPr="00A62100">
        <w:rPr>
          <w:i/>
          <w:iCs/>
          <w:color w:val="000000"/>
        </w:rPr>
        <w:t xml:space="preserve">                                                             </w:t>
      </w:r>
      <w:r>
        <w:rPr>
          <w:i/>
          <w:iCs/>
          <w:color w:val="000000"/>
        </w:rPr>
        <w:t xml:space="preserve">     </w:t>
      </w:r>
      <w:r w:rsidRPr="00A62100">
        <w:rPr>
          <w:i/>
          <w:iCs/>
          <w:color w:val="000000"/>
        </w:rPr>
        <w:t xml:space="preserve"> *</w:t>
      </w:r>
      <w:r w:rsidRPr="00A62100">
        <w:rPr>
          <w:color w:val="000000"/>
        </w:rPr>
        <w:t xml:space="preserve">                   </w:t>
      </w:r>
      <w:r>
        <w:rPr>
          <w:color w:val="000000"/>
        </w:rPr>
        <w:t xml:space="preserve"> </w:t>
      </w:r>
      <w:r w:rsidRPr="00A62100">
        <w:rPr>
          <w:color w:val="000000"/>
        </w:rPr>
        <w:t>  </w:t>
      </w:r>
      <w:r>
        <w:rPr>
          <w:color w:val="000000"/>
        </w:rPr>
        <w:t xml:space="preserve">  </w:t>
      </w:r>
      <w:r w:rsidRPr="00A62100">
        <w:rPr>
          <w:color w:val="000000"/>
        </w:rPr>
        <w:t>                  *              </w:t>
      </w:r>
    </w:p>
    <w:p w14:paraId="53007DB2" w14:textId="77777777" w:rsidR="00826F5E" w:rsidRPr="00A62100" w:rsidRDefault="00826F5E" w:rsidP="00826F5E">
      <w:pPr>
        <w:ind w:left="536" w:right="41"/>
        <w:jc w:val="both"/>
        <w:rPr>
          <w:color w:val="000000"/>
        </w:rPr>
      </w:pPr>
      <w:r w:rsidRPr="00A62100">
        <w:rPr>
          <w:color w:val="000000"/>
        </w:rPr>
        <w:t>Алгоритм расчета:</w:t>
      </w:r>
    </w:p>
    <w:p w14:paraId="54E2F725" w14:textId="77777777" w:rsidR="00826F5E" w:rsidRPr="00826F5E" w:rsidRDefault="00826F5E" w:rsidP="00826F5E">
      <w:pPr>
        <w:ind w:left="536" w:right="41"/>
        <w:jc w:val="both"/>
        <w:rPr>
          <w:color w:val="000000"/>
          <w:sz w:val="24"/>
          <w:szCs w:val="24"/>
        </w:rPr>
      </w:pPr>
      <w:r w:rsidRPr="00826F5E">
        <w:rPr>
          <w:color w:val="000000"/>
          <w:sz w:val="24"/>
          <w:szCs w:val="24"/>
        </w:rPr>
        <w:t>Сумма плановой стоимости = Количество деталей или узлов * Плановая цена</w:t>
      </w:r>
    </w:p>
    <w:p w14:paraId="22302C59" w14:textId="77777777" w:rsidR="00826F5E" w:rsidRPr="00826F5E" w:rsidRDefault="00826F5E" w:rsidP="00826F5E">
      <w:pPr>
        <w:ind w:left="536" w:right="41"/>
        <w:jc w:val="both"/>
        <w:rPr>
          <w:color w:val="000000"/>
          <w:sz w:val="24"/>
          <w:szCs w:val="24"/>
        </w:rPr>
      </w:pPr>
      <w:r w:rsidRPr="00826F5E">
        <w:rPr>
          <w:color w:val="000000"/>
          <w:sz w:val="24"/>
          <w:szCs w:val="24"/>
        </w:rPr>
        <w:t>Сумма Нормативной стоимости = Количество деталей или узлов * Нормативная </w:t>
      </w:r>
      <w:r w:rsidRPr="00826F5E">
        <w:rPr>
          <w:i/>
          <w:iCs/>
          <w:color w:val="000000"/>
          <w:sz w:val="24"/>
          <w:szCs w:val="24"/>
        </w:rPr>
        <w:t>цена</w:t>
      </w:r>
    </w:p>
    <w:p w14:paraId="63EA9F3A" w14:textId="03FDCF44" w:rsidR="00A37191" w:rsidRPr="00E40334" w:rsidRDefault="00A37191" w:rsidP="00826F5E">
      <w:pPr>
        <w:pStyle w:val="a4"/>
        <w:spacing w:line="276" w:lineRule="auto"/>
        <w:ind w:left="0" w:firstLine="709"/>
        <w:jc w:val="both"/>
      </w:pPr>
      <w:r w:rsidRPr="00E40334">
        <w:rPr>
          <w:kern w:val="2"/>
          <w:szCs w:val="24"/>
          <w14:ligatures w14:val="standardContextual"/>
        </w:rPr>
        <w:t>Время</w:t>
      </w:r>
      <w:r w:rsidRPr="00E40334">
        <w:t xml:space="preserve"> выполнения – 40 мин.</w:t>
      </w:r>
    </w:p>
    <w:p w14:paraId="3AEB697C" w14:textId="77777777" w:rsidR="00A37191" w:rsidRDefault="00A37191" w:rsidP="00A37191">
      <w:pPr>
        <w:spacing w:line="276" w:lineRule="auto"/>
        <w:ind w:firstLine="709"/>
      </w:pPr>
      <w:r w:rsidRPr="00E40334">
        <w:rPr>
          <w:kern w:val="2"/>
          <w:szCs w:val="24"/>
          <w14:ligatures w14:val="standardContextual"/>
        </w:rPr>
        <w:t>Ожидаемый</w:t>
      </w:r>
      <w:r w:rsidRPr="00E40334">
        <w:t xml:space="preserve"> результат:</w:t>
      </w:r>
    </w:p>
    <w:p w14:paraId="743A85B9" w14:textId="77777777" w:rsidR="00A37191" w:rsidRDefault="00A37191" w:rsidP="00A37191">
      <w:pPr>
        <w:spacing w:line="276" w:lineRule="auto"/>
        <w:ind w:firstLine="709"/>
      </w:pPr>
      <w:r>
        <w:t>Создана БД</w:t>
      </w:r>
    </w:p>
    <w:p w14:paraId="3677A2B4" w14:textId="77777777" w:rsidR="00826F5E" w:rsidRPr="00E40334" w:rsidRDefault="00826F5E" w:rsidP="00A37191">
      <w:pPr>
        <w:spacing w:line="276" w:lineRule="auto"/>
        <w:ind w:firstLine="709"/>
      </w:pPr>
    </w:p>
    <w:p w14:paraId="0428F595" w14:textId="4504B717" w:rsidR="00A37191" w:rsidRDefault="00826F5E" w:rsidP="00A37191">
      <w:pPr>
        <w:spacing w:line="276" w:lineRule="auto"/>
        <w:ind w:firstLine="709"/>
        <w:jc w:val="both"/>
        <w:rPr>
          <w:color w:val="C00000"/>
        </w:rPr>
      </w:pPr>
      <w:r w:rsidRPr="00826F5E">
        <w:rPr>
          <w:noProof/>
          <w:color w:val="C00000"/>
          <w:lang w:eastAsia="ru-RU"/>
        </w:rPr>
        <w:drawing>
          <wp:inline distT="0" distB="0" distL="0" distR="0" wp14:anchorId="60F0B6EF" wp14:editId="06312074">
            <wp:extent cx="2701365" cy="639482"/>
            <wp:effectExtent l="0" t="0" r="381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7358" r="54527" b="63494"/>
                    <a:stretch/>
                  </pic:blipFill>
                  <pic:spPr bwMode="auto">
                    <a:xfrm>
                      <a:off x="0" y="0"/>
                      <a:ext cx="2700991" cy="63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213D8" w14:textId="77777777" w:rsidR="00A37191" w:rsidRPr="00826F5E" w:rsidRDefault="00A37191" w:rsidP="00A37191">
      <w:pPr>
        <w:spacing w:line="276" w:lineRule="auto"/>
        <w:ind w:firstLine="709"/>
        <w:jc w:val="both"/>
      </w:pPr>
      <w:r w:rsidRPr="00656E71">
        <w:t xml:space="preserve">Создано приложение в </w:t>
      </w:r>
      <w:r w:rsidRPr="00656E71">
        <w:rPr>
          <w:lang w:val="en-US"/>
        </w:rPr>
        <w:t>RAD</w:t>
      </w:r>
      <w:r w:rsidRPr="00826F5E">
        <w:t xml:space="preserve"> </w:t>
      </w:r>
      <w:r w:rsidRPr="00656E71">
        <w:rPr>
          <w:lang w:val="en-US"/>
        </w:rPr>
        <w:t>Studio</w:t>
      </w:r>
    </w:p>
    <w:p w14:paraId="77A02094" w14:textId="5CF02CEF" w:rsidR="00A37191" w:rsidRDefault="00826F5E" w:rsidP="00A37191">
      <w:pPr>
        <w:spacing w:line="276" w:lineRule="auto"/>
        <w:ind w:firstLine="709"/>
        <w:jc w:val="both"/>
        <w:rPr>
          <w:lang w:val="en-US"/>
        </w:rPr>
      </w:pPr>
      <w:r w:rsidRPr="00826F5E">
        <w:rPr>
          <w:noProof/>
          <w:lang w:eastAsia="ru-RU"/>
        </w:rPr>
        <w:lastRenderedPageBreak/>
        <w:drawing>
          <wp:inline distT="0" distB="0" distL="0" distR="0" wp14:anchorId="04F8B55B" wp14:editId="2018B2AA">
            <wp:extent cx="3065930" cy="1584436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380" t="15748" r="17707" b="20904"/>
                    <a:stretch/>
                  </pic:blipFill>
                  <pic:spPr bwMode="auto">
                    <a:xfrm>
                      <a:off x="0" y="0"/>
                      <a:ext cx="3065505" cy="158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D4239" w14:textId="188C4F2F" w:rsidR="004F68DC" w:rsidRPr="00C22E09" w:rsidRDefault="004F68DC" w:rsidP="00A37191">
      <w:pPr>
        <w:spacing w:line="276" w:lineRule="auto"/>
        <w:ind w:firstLine="709"/>
        <w:jc w:val="both"/>
        <w:rPr>
          <w:lang w:val="en-US"/>
        </w:rPr>
      </w:pPr>
      <w:r w:rsidRPr="004F68DC">
        <w:rPr>
          <w:noProof/>
          <w:lang w:eastAsia="ru-RU"/>
        </w:rPr>
        <w:drawing>
          <wp:inline distT="0" distB="0" distL="0" distR="0" wp14:anchorId="59C6810F" wp14:editId="715B39D3">
            <wp:extent cx="3065930" cy="1492024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405" t="21653" r="14789" b="19651"/>
                    <a:stretch/>
                  </pic:blipFill>
                  <pic:spPr bwMode="auto">
                    <a:xfrm>
                      <a:off x="0" y="0"/>
                      <a:ext cx="3065504" cy="149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EC92C" w14:textId="77777777" w:rsidR="00A37191" w:rsidRPr="00A37191" w:rsidRDefault="00A37191" w:rsidP="00A37191">
      <w:pPr>
        <w:spacing w:line="276" w:lineRule="auto"/>
        <w:ind w:firstLine="709"/>
        <w:jc w:val="both"/>
        <w:rPr>
          <w:lang w:val="en-US"/>
        </w:rPr>
      </w:pPr>
      <w:r w:rsidRPr="00C22E09">
        <w:t>Созданы</w:t>
      </w:r>
      <w:r w:rsidRPr="00A37191">
        <w:rPr>
          <w:lang w:val="en-US"/>
        </w:rPr>
        <w:t xml:space="preserve"> </w:t>
      </w:r>
      <w:r w:rsidRPr="00C22E09">
        <w:t>обработчики</w:t>
      </w:r>
      <w:r w:rsidRPr="00A37191">
        <w:rPr>
          <w:lang w:val="en-US"/>
        </w:rPr>
        <w:t xml:space="preserve"> </w:t>
      </w:r>
      <w:r w:rsidRPr="00C22E09">
        <w:t>событий</w:t>
      </w:r>
    </w:p>
    <w:p w14:paraId="728DC8CE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proofErr w:type="gramStart"/>
      <w:r w:rsidRPr="009318F4">
        <w:rPr>
          <w:lang w:val="en-US"/>
        </w:rPr>
        <w:t>void</w:t>
      </w:r>
      <w:proofErr w:type="gramEnd"/>
      <w:r w:rsidRPr="009318F4">
        <w:rPr>
          <w:lang w:val="en-US"/>
        </w:rPr>
        <w:t xml:space="preserve"> __fastcall TForm1::ADOTable1CalcFields(TDataSet *DataSet)</w:t>
      </w:r>
    </w:p>
    <w:p w14:paraId="445D72A8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>{</w:t>
      </w:r>
    </w:p>
    <w:p w14:paraId="50047F8E" w14:textId="34788066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ADOTable1z-&gt;Value=ADOTable1Kolvo_det_yzla-&gt;Value *ADOTable1Plan_Cena-&gt;Value;</w:t>
      </w:r>
    </w:p>
    <w:p w14:paraId="579E5356" w14:textId="0DE2A944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  ADOTable1zz-&gt;Value=ADOTable1Kolvo_det_yzla-&gt;Value *ADOTable1Norm_Cena-&gt;Value;  </w:t>
      </w:r>
    </w:p>
    <w:p w14:paraId="6FEFE188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>}</w:t>
      </w:r>
    </w:p>
    <w:p w14:paraId="7939711D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proofErr w:type="gramStart"/>
      <w:r w:rsidRPr="009318F4">
        <w:rPr>
          <w:lang w:val="en-US"/>
        </w:rPr>
        <w:t>void</w:t>
      </w:r>
      <w:proofErr w:type="gramEnd"/>
      <w:r w:rsidRPr="009318F4">
        <w:rPr>
          <w:lang w:val="en-US"/>
        </w:rPr>
        <w:t xml:space="preserve"> __fastcall TForm1::Button1Click(TObject *Sender)</w:t>
      </w:r>
    </w:p>
    <w:p w14:paraId="67A2A5B3" w14:textId="2E45AC62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>{</w:t>
      </w:r>
      <w:r w:rsidRPr="002A3384">
        <w:rPr>
          <w:lang w:val="en-US"/>
        </w:rPr>
        <w:t xml:space="preserve">   </w:t>
      </w:r>
      <w:proofErr w:type="gramStart"/>
      <w:r w:rsidRPr="009318F4">
        <w:rPr>
          <w:lang w:val="en-US"/>
        </w:rPr>
        <w:t>float</w:t>
      </w:r>
      <w:proofErr w:type="gramEnd"/>
      <w:r w:rsidRPr="009318F4">
        <w:rPr>
          <w:lang w:val="en-US"/>
        </w:rPr>
        <w:t xml:space="preserve"> s=0;</w:t>
      </w:r>
    </w:p>
    <w:p w14:paraId="65BBB8EA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ADOTable1-&gt;</w:t>
      </w:r>
      <w:proofErr w:type="gramStart"/>
      <w:r w:rsidRPr="009318F4">
        <w:rPr>
          <w:lang w:val="en-US"/>
        </w:rPr>
        <w:t>First(</w:t>
      </w:r>
      <w:proofErr w:type="gramEnd"/>
      <w:r w:rsidRPr="009318F4">
        <w:rPr>
          <w:lang w:val="en-US"/>
        </w:rPr>
        <w:t>);</w:t>
      </w:r>
    </w:p>
    <w:p w14:paraId="6DB1D0A2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</w:t>
      </w:r>
      <w:proofErr w:type="gramStart"/>
      <w:r w:rsidRPr="009318F4">
        <w:rPr>
          <w:lang w:val="en-US"/>
        </w:rPr>
        <w:t>while(</w:t>
      </w:r>
      <w:proofErr w:type="gramEnd"/>
      <w:r w:rsidRPr="009318F4">
        <w:rPr>
          <w:lang w:val="en-US"/>
        </w:rPr>
        <w:t>!ADOTable1-&gt;Eof)</w:t>
      </w:r>
    </w:p>
    <w:p w14:paraId="599DB8B5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{</w:t>
      </w:r>
      <w:r w:rsidRPr="009318F4">
        <w:rPr>
          <w:lang w:val="en-US"/>
        </w:rPr>
        <w:tab/>
        <w:t xml:space="preserve">  s=s+ ADOTable1z-&gt;Value;</w:t>
      </w:r>
    </w:p>
    <w:p w14:paraId="12C3DA23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</w:t>
      </w:r>
      <w:r w:rsidRPr="009318F4">
        <w:rPr>
          <w:lang w:val="en-US"/>
        </w:rPr>
        <w:tab/>
        <w:t xml:space="preserve"> ADOTable1-&gt;</w:t>
      </w:r>
      <w:proofErr w:type="gramStart"/>
      <w:r w:rsidRPr="009318F4">
        <w:rPr>
          <w:lang w:val="en-US"/>
        </w:rPr>
        <w:t>Next(</w:t>
      </w:r>
      <w:proofErr w:type="gramEnd"/>
      <w:r w:rsidRPr="009318F4">
        <w:rPr>
          <w:lang w:val="en-US"/>
        </w:rPr>
        <w:t>);</w:t>
      </w:r>
    </w:p>
    <w:p w14:paraId="7E943725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}</w:t>
      </w:r>
    </w:p>
    <w:p w14:paraId="17147CC2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  Edit1-&gt;Text=FloatToStrF(s</w:t>
      </w:r>
      <w:proofErr w:type="gramStart"/>
      <w:r w:rsidRPr="009318F4">
        <w:rPr>
          <w:lang w:val="en-US"/>
        </w:rPr>
        <w:t>,ffCurrency</w:t>
      </w:r>
      <w:proofErr w:type="gramEnd"/>
      <w:r w:rsidRPr="009318F4">
        <w:rPr>
          <w:lang w:val="en-US"/>
        </w:rPr>
        <w:t>, 6, 2);</w:t>
      </w:r>
    </w:p>
    <w:p w14:paraId="0802CAC3" w14:textId="40D6C9CD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  </w:t>
      </w:r>
      <w:proofErr w:type="gramStart"/>
      <w:r w:rsidRPr="009318F4">
        <w:rPr>
          <w:lang w:val="en-US"/>
        </w:rPr>
        <w:t>float</w:t>
      </w:r>
      <w:proofErr w:type="gramEnd"/>
      <w:r w:rsidRPr="009318F4">
        <w:rPr>
          <w:lang w:val="en-US"/>
        </w:rPr>
        <w:t xml:space="preserve"> s1=0;</w:t>
      </w:r>
    </w:p>
    <w:p w14:paraId="6E295BBA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ADOTable1-&gt;</w:t>
      </w:r>
      <w:proofErr w:type="gramStart"/>
      <w:r w:rsidRPr="009318F4">
        <w:rPr>
          <w:lang w:val="en-US"/>
        </w:rPr>
        <w:t>First(</w:t>
      </w:r>
      <w:proofErr w:type="gramEnd"/>
      <w:r w:rsidRPr="009318F4">
        <w:rPr>
          <w:lang w:val="en-US"/>
        </w:rPr>
        <w:t>);</w:t>
      </w:r>
    </w:p>
    <w:p w14:paraId="43B0D3F3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</w:t>
      </w:r>
      <w:proofErr w:type="gramStart"/>
      <w:r w:rsidRPr="009318F4">
        <w:rPr>
          <w:lang w:val="en-US"/>
        </w:rPr>
        <w:t>while(</w:t>
      </w:r>
      <w:proofErr w:type="gramEnd"/>
      <w:r w:rsidRPr="009318F4">
        <w:rPr>
          <w:lang w:val="en-US"/>
        </w:rPr>
        <w:t>!ADOTable1-&gt;Eof)</w:t>
      </w:r>
    </w:p>
    <w:p w14:paraId="71BFE1F9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{</w:t>
      </w:r>
      <w:r w:rsidRPr="009318F4">
        <w:rPr>
          <w:lang w:val="en-US"/>
        </w:rPr>
        <w:tab/>
        <w:t xml:space="preserve">  s1=s1+ ADOTable1zz-&gt;Value;</w:t>
      </w:r>
    </w:p>
    <w:p w14:paraId="694CFF59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</w:t>
      </w:r>
      <w:r w:rsidRPr="009318F4">
        <w:rPr>
          <w:lang w:val="en-US"/>
        </w:rPr>
        <w:tab/>
        <w:t xml:space="preserve"> ADOTable1-&gt;</w:t>
      </w:r>
      <w:proofErr w:type="gramStart"/>
      <w:r w:rsidRPr="009318F4">
        <w:rPr>
          <w:lang w:val="en-US"/>
        </w:rPr>
        <w:t>Next(</w:t>
      </w:r>
      <w:proofErr w:type="gramEnd"/>
      <w:r w:rsidRPr="009318F4">
        <w:rPr>
          <w:lang w:val="en-US"/>
        </w:rPr>
        <w:t>);</w:t>
      </w:r>
    </w:p>
    <w:p w14:paraId="49ECD6C4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}</w:t>
      </w:r>
    </w:p>
    <w:p w14:paraId="1DF80A73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 xml:space="preserve">        Edit2-&gt;Text=</w:t>
      </w:r>
      <w:proofErr w:type="gramStart"/>
      <w:r w:rsidRPr="009318F4">
        <w:rPr>
          <w:lang w:val="en-US"/>
        </w:rPr>
        <w:t>FloatToStrF(</w:t>
      </w:r>
      <w:proofErr w:type="gramEnd"/>
      <w:r w:rsidRPr="009318F4">
        <w:rPr>
          <w:lang w:val="en-US"/>
        </w:rPr>
        <w:t xml:space="preserve">s1,ffCurrency, 6, 2); </w:t>
      </w:r>
    </w:p>
    <w:p w14:paraId="4FB5B12C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r w:rsidRPr="009318F4">
        <w:rPr>
          <w:lang w:val="en-US"/>
        </w:rPr>
        <w:t>}</w:t>
      </w:r>
    </w:p>
    <w:p w14:paraId="1D4BCB55" w14:textId="77777777" w:rsidR="009318F4" w:rsidRPr="009318F4" w:rsidRDefault="009318F4" w:rsidP="009318F4">
      <w:pPr>
        <w:spacing w:line="276" w:lineRule="auto"/>
        <w:ind w:firstLine="709"/>
        <w:jc w:val="both"/>
        <w:rPr>
          <w:lang w:val="en-US"/>
        </w:rPr>
      </w:pPr>
      <w:proofErr w:type="gramStart"/>
      <w:r w:rsidRPr="009318F4">
        <w:rPr>
          <w:lang w:val="en-US"/>
        </w:rPr>
        <w:t>void</w:t>
      </w:r>
      <w:proofErr w:type="gramEnd"/>
      <w:r w:rsidRPr="009318F4">
        <w:rPr>
          <w:lang w:val="en-US"/>
        </w:rPr>
        <w:t xml:space="preserve"> __fastcall TForm1::Button2Click(TObject *Sender)</w:t>
      </w:r>
    </w:p>
    <w:p w14:paraId="0D056A1B" w14:textId="77777777" w:rsidR="004F68DC" w:rsidRPr="004F68DC" w:rsidRDefault="009318F4" w:rsidP="009318F4">
      <w:pPr>
        <w:spacing w:line="276" w:lineRule="auto"/>
        <w:ind w:firstLine="709"/>
        <w:jc w:val="both"/>
      </w:pPr>
      <w:r w:rsidRPr="004F68DC">
        <w:t xml:space="preserve">{            </w:t>
      </w:r>
      <w:r w:rsidRPr="009318F4">
        <w:rPr>
          <w:lang w:val="en-US"/>
        </w:rPr>
        <w:t>Form</w:t>
      </w:r>
      <w:r w:rsidRPr="004F68DC">
        <w:t>2-&gt;</w:t>
      </w:r>
      <w:r w:rsidRPr="009318F4">
        <w:rPr>
          <w:lang w:val="en-US"/>
        </w:rPr>
        <w:t>QuickRep</w:t>
      </w:r>
      <w:r w:rsidRPr="004F68DC">
        <w:t>1-&gt;</w:t>
      </w:r>
      <w:r w:rsidRPr="009318F4">
        <w:rPr>
          <w:lang w:val="en-US"/>
        </w:rPr>
        <w:t>Preview</w:t>
      </w:r>
      <w:r w:rsidRPr="004F68DC">
        <w:t>();</w:t>
      </w:r>
      <w:proofErr w:type="gramStart"/>
      <w:r w:rsidRPr="004F68DC">
        <w:t xml:space="preserve">   }</w:t>
      </w:r>
      <w:proofErr w:type="gramEnd"/>
    </w:p>
    <w:p w14:paraId="16D858C6" w14:textId="7AC267C5" w:rsidR="00A37191" w:rsidRPr="00C22E09" w:rsidRDefault="009318F4" w:rsidP="00A37191">
      <w:pPr>
        <w:spacing w:line="276" w:lineRule="auto"/>
        <w:ind w:firstLine="709"/>
        <w:jc w:val="both"/>
      </w:pPr>
      <w:r w:rsidRPr="004F68DC">
        <w:lastRenderedPageBreak/>
        <w:t xml:space="preserve"> </w:t>
      </w:r>
      <w:r w:rsidR="00A37191" w:rsidRPr="00C22E09">
        <w:t>Результат работы, тестирование</w:t>
      </w:r>
    </w:p>
    <w:p w14:paraId="04D25FA7" w14:textId="12A161C9" w:rsidR="00A37191" w:rsidRDefault="004F68DC" w:rsidP="00A37191">
      <w:pPr>
        <w:spacing w:line="276" w:lineRule="auto"/>
        <w:ind w:firstLine="709"/>
        <w:jc w:val="both"/>
        <w:rPr>
          <w:color w:val="C00000"/>
          <w:lang w:val="en-US"/>
        </w:rPr>
      </w:pPr>
      <w:r w:rsidRPr="004F68DC">
        <w:rPr>
          <w:noProof/>
          <w:color w:val="C00000"/>
          <w:lang w:eastAsia="ru-RU"/>
        </w:rPr>
        <w:drawing>
          <wp:anchor distT="0" distB="0" distL="114300" distR="114300" simplePos="0" relativeHeight="251658240" behindDoc="0" locked="0" layoutInCell="1" allowOverlap="1" wp14:anchorId="37B6207F" wp14:editId="7AEF9880">
            <wp:simplePos x="0" y="0"/>
            <wp:positionH relativeFrom="column">
              <wp:posOffset>3263900</wp:posOffset>
            </wp:positionH>
            <wp:positionV relativeFrom="paragraph">
              <wp:posOffset>13970</wp:posOffset>
            </wp:positionV>
            <wp:extent cx="2455545" cy="1380490"/>
            <wp:effectExtent l="0" t="0" r="190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" t="2326" r="-704" b="-2326"/>
                    <a:stretch/>
                  </pic:blipFill>
                  <pic:spPr>
                    <a:xfrm>
                      <a:off x="0" y="0"/>
                      <a:ext cx="245554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191" w:rsidRPr="00C22E09">
        <w:rPr>
          <w:noProof/>
          <w:color w:val="C00000"/>
          <w:lang w:eastAsia="ru-RU"/>
        </w:rPr>
        <w:drawing>
          <wp:inline distT="0" distB="0" distL="0" distR="0" wp14:anchorId="44E6BE7A" wp14:editId="54311B42">
            <wp:extent cx="2677459" cy="1396600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380" t="15210" r="16801" b="20009"/>
                    <a:stretch/>
                  </pic:blipFill>
                  <pic:spPr bwMode="auto">
                    <a:xfrm>
                      <a:off x="0" y="0"/>
                      <a:ext cx="2677459" cy="139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3EEC0" w14:textId="5427D308" w:rsidR="004F68DC" w:rsidRPr="004F68DC" w:rsidRDefault="004F68DC" w:rsidP="00A37191">
      <w:pPr>
        <w:spacing w:line="276" w:lineRule="auto"/>
        <w:ind w:firstLine="709"/>
        <w:jc w:val="both"/>
        <w:rPr>
          <w:color w:val="C00000"/>
          <w:lang w:val="en-US"/>
        </w:rPr>
      </w:pPr>
    </w:p>
    <w:p w14:paraId="15AC343B" w14:textId="77777777" w:rsidR="00A37191" w:rsidRPr="00E40334" w:rsidRDefault="00A37191" w:rsidP="00A37191">
      <w:pPr>
        <w:spacing w:line="276" w:lineRule="auto"/>
        <w:ind w:firstLine="709"/>
        <w:jc w:val="both"/>
        <w:rPr>
          <w:kern w:val="2"/>
          <w:szCs w:val="24"/>
          <w14:ligatures w14:val="standardContextual"/>
        </w:rPr>
      </w:pPr>
      <w:r w:rsidRPr="00E40334">
        <w:t xml:space="preserve">Критерии </w:t>
      </w:r>
      <w:r w:rsidRPr="00E40334">
        <w:rPr>
          <w:kern w:val="2"/>
          <w:szCs w:val="24"/>
          <w14:ligatures w14:val="standardContextual"/>
        </w:rPr>
        <w:t>оценивания: полное содержательное соответствие приведенному ожидаемому ответу</w:t>
      </w:r>
    </w:p>
    <w:p w14:paraId="2E57A8A1" w14:textId="4DAA8D87" w:rsidR="003F4600" w:rsidRPr="003A2D63" w:rsidRDefault="003F4600" w:rsidP="003F4600">
      <w:pPr>
        <w:spacing w:line="276" w:lineRule="auto"/>
        <w:ind w:firstLine="709"/>
        <w:jc w:val="both"/>
      </w:pPr>
      <w:r w:rsidRPr="003A2D63">
        <w:t>Компетенции (</w:t>
      </w:r>
      <w:r w:rsidRPr="003A2D63">
        <w:rPr>
          <w:kern w:val="2"/>
          <w:szCs w:val="24"/>
          <w14:ligatures w14:val="standardContextual"/>
        </w:rPr>
        <w:t>индикаторы</w:t>
      </w:r>
      <w:r w:rsidRPr="003A2D63">
        <w:t xml:space="preserve">): ПК </w:t>
      </w:r>
      <w:r>
        <w:t>3</w:t>
      </w:r>
      <w:r w:rsidRPr="003A2D63">
        <w:t>.5</w:t>
      </w:r>
    </w:p>
    <w:p w14:paraId="30545369" w14:textId="77777777" w:rsidR="009D7642" w:rsidRDefault="009D7642" w:rsidP="00A37191">
      <w:pPr>
        <w:pStyle w:val="4"/>
        <w:spacing w:after="0" w:line="276" w:lineRule="auto"/>
        <w:ind w:left="709" w:firstLine="0"/>
      </w:pPr>
    </w:p>
    <w:p w14:paraId="0E319A3F" w14:textId="77777777" w:rsidR="002F2B73" w:rsidRPr="00E40334" w:rsidRDefault="00795E9B" w:rsidP="002F2B73">
      <w:pPr>
        <w:pStyle w:val="a4"/>
        <w:spacing w:line="276" w:lineRule="auto"/>
        <w:ind w:left="0" w:firstLine="709"/>
        <w:jc w:val="both"/>
      </w:pPr>
      <w:r>
        <w:t xml:space="preserve">3. </w:t>
      </w:r>
      <w:r w:rsidR="002F2B73">
        <w:t>Разработать техническое задание на создание программного средства: Разработать программный модуль «Учет успеваемости студентов». Программный модуль предназначен для оперативного учета успеваемости студентов в сессию. Сведения об успеваемости студентов должны храниться в течение всего срока их обучения и использоваться при составлении справок о прослушанных курсах и приложений к диплому.</w:t>
      </w:r>
    </w:p>
    <w:p w14:paraId="1FF70D99" w14:textId="77777777" w:rsidR="002F2B73" w:rsidRPr="00E40334" w:rsidRDefault="002F2B73" w:rsidP="002F2B73">
      <w:pPr>
        <w:spacing w:line="276" w:lineRule="auto"/>
        <w:ind w:firstLine="709"/>
        <w:jc w:val="both"/>
      </w:pPr>
      <w:r w:rsidRPr="00E40334">
        <w:rPr>
          <w:kern w:val="2"/>
          <w:szCs w:val="24"/>
          <w14:ligatures w14:val="standardContextual"/>
        </w:rPr>
        <w:t>Время</w:t>
      </w:r>
      <w:r w:rsidRPr="00E40334">
        <w:t xml:space="preserve"> выполнения – 40 мин.</w:t>
      </w:r>
    </w:p>
    <w:p w14:paraId="63D16E96" w14:textId="77777777" w:rsidR="002F2B73" w:rsidRDefault="002F2B73" w:rsidP="002F2B73">
      <w:pPr>
        <w:spacing w:line="276" w:lineRule="auto"/>
        <w:ind w:firstLine="709"/>
      </w:pPr>
      <w:r w:rsidRPr="00E40334">
        <w:rPr>
          <w:kern w:val="2"/>
          <w:szCs w:val="24"/>
          <w14:ligatures w14:val="standardContextual"/>
        </w:rPr>
        <w:t>Ожидаемый</w:t>
      </w:r>
      <w:r w:rsidRPr="00E40334">
        <w:t xml:space="preserve"> результат:</w:t>
      </w:r>
    </w:p>
    <w:p w14:paraId="748C5FAF" w14:textId="77777777" w:rsidR="002F2B73" w:rsidRPr="00E40334" w:rsidRDefault="002F2B73" w:rsidP="002F2B73">
      <w:pPr>
        <w:spacing w:line="276" w:lineRule="auto"/>
        <w:ind w:firstLine="709"/>
        <w:jc w:val="both"/>
        <w:rPr>
          <w:kern w:val="2"/>
          <w:szCs w:val="24"/>
          <w14:ligatures w14:val="standardContextual"/>
        </w:rPr>
      </w:pPr>
      <w:r w:rsidRPr="00E40334">
        <w:t xml:space="preserve">Критерии </w:t>
      </w:r>
      <w:r w:rsidRPr="00E40334">
        <w:rPr>
          <w:kern w:val="2"/>
          <w:szCs w:val="24"/>
          <w14:ligatures w14:val="standardContextual"/>
        </w:rPr>
        <w:t>оценивания: полное содержательное соответствие приведенному ожидаемому ответу</w:t>
      </w:r>
    </w:p>
    <w:p w14:paraId="483FABB1" w14:textId="77777777" w:rsidR="002F2B73" w:rsidRPr="00E40334" w:rsidRDefault="002F2B73" w:rsidP="002F2B73">
      <w:pPr>
        <w:spacing w:line="276" w:lineRule="auto"/>
        <w:ind w:firstLine="709"/>
        <w:jc w:val="both"/>
      </w:pPr>
      <w:r w:rsidRPr="00E40334">
        <w:t>Компетенции (</w:t>
      </w:r>
      <w:r w:rsidRPr="00E40334">
        <w:rPr>
          <w:kern w:val="2"/>
          <w:szCs w:val="24"/>
          <w14:ligatures w14:val="standardContextual"/>
        </w:rPr>
        <w:t>индикаторы</w:t>
      </w:r>
      <w:r w:rsidRPr="00E40334">
        <w:t xml:space="preserve">): </w:t>
      </w:r>
      <w:r w:rsidRPr="00E5784F">
        <w:t xml:space="preserve">ПК </w:t>
      </w:r>
      <w:r>
        <w:t>3</w:t>
      </w:r>
      <w:r w:rsidRPr="00E5784F">
        <w:t>,</w:t>
      </w:r>
      <w:r>
        <w:t>1</w:t>
      </w:r>
      <w:r w:rsidRPr="00E5784F">
        <w:t xml:space="preserve">, ПК </w:t>
      </w:r>
      <w:r>
        <w:t>3</w:t>
      </w:r>
      <w:r w:rsidRPr="00E5784F">
        <w:t>.</w:t>
      </w:r>
      <w:r>
        <w:t>2</w:t>
      </w:r>
      <w:r w:rsidRPr="00E5784F">
        <w:t xml:space="preserve">, </w:t>
      </w:r>
      <w:r>
        <w:t>ПК 3.6</w:t>
      </w:r>
    </w:p>
    <w:p w14:paraId="2EFCDD8D" w14:textId="527C861B" w:rsidR="00795E9B" w:rsidRDefault="00795E9B" w:rsidP="002F2B73">
      <w:pPr>
        <w:pStyle w:val="a4"/>
        <w:spacing w:line="276" w:lineRule="auto"/>
        <w:ind w:left="0" w:firstLine="709"/>
        <w:jc w:val="both"/>
      </w:pPr>
      <w:bookmarkStart w:id="3" w:name="_GoBack"/>
      <w:bookmarkEnd w:id="3"/>
    </w:p>
    <w:sectPr w:rsidR="00795E9B" w:rsidSect="00746080">
      <w:footerReference w:type="even" r:id="rId18"/>
      <w:footerReference w:type="default" r:id="rId1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B5AD6D" w14:textId="77777777" w:rsidR="00442954" w:rsidRDefault="00442954">
      <w:r>
        <w:separator/>
      </w:r>
    </w:p>
  </w:endnote>
  <w:endnote w:type="continuationSeparator" w:id="0">
    <w:p w14:paraId="198076DF" w14:textId="77777777" w:rsidR="00442954" w:rsidRDefault="00442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F4A2F" w14:textId="77777777" w:rsidR="00150388" w:rsidRDefault="00150388" w:rsidP="00150388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123DC664" w14:textId="77777777" w:rsidR="00150388" w:rsidRDefault="00150388" w:rsidP="00150388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9975E" w14:textId="77777777" w:rsidR="00150388" w:rsidRDefault="00150388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71EEF">
      <w:rPr>
        <w:noProof/>
      </w:rPr>
      <w:t>11</w:t>
    </w:r>
    <w:r>
      <w:fldChar w:fldCharType="end"/>
    </w:r>
  </w:p>
  <w:p w14:paraId="4890BCC0" w14:textId="77777777" w:rsidR="00150388" w:rsidRDefault="00150388" w:rsidP="00150388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767F98" w14:textId="77777777" w:rsidR="00442954" w:rsidRDefault="00442954">
      <w:r>
        <w:separator/>
      </w:r>
    </w:p>
  </w:footnote>
  <w:footnote w:type="continuationSeparator" w:id="0">
    <w:p w14:paraId="4020ABB8" w14:textId="77777777" w:rsidR="00442954" w:rsidRDefault="004429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F4BD9"/>
    <w:multiLevelType w:val="hybridMultilevel"/>
    <w:tmpl w:val="F2A096A6"/>
    <w:lvl w:ilvl="0" w:tplc="2904CE1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85F0F"/>
    <w:multiLevelType w:val="hybridMultilevel"/>
    <w:tmpl w:val="5AD8A112"/>
    <w:lvl w:ilvl="0" w:tplc="92E4DABE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D0C5393"/>
    <w:multiLevelType w:val="hybridMultilevel"/>
    <w:tmpl w:val="D0364742"/>
    <w:lvl w:ilvl="0" w:tplc="1826C1C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8B2E40"/>
    <w:multiLevelType w:val="hybridMultilevel"/>
    <w:tmpl w:val="195658D0"/>
    <w:lvl w:ilvl="0" w:tplc="216C74BA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6D0638"/>
    <w:multiLevelType w:val="hybridMultilevel"/>
    <w:tmpl w:val="8948F684"/>
    <w:lvl w:ilvl="0" w:tplc="2C72889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364198"/>
    <w:multiLevelType w:val="hybridMultilevel"/>
    <w:tmpl w:val="08DC1AD2"/>
    <w:lvl w:ilvl="0" w:tplc="476A1FE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982429"/>
    <w:multiLevelType w:val="hybridMultilevel"/>
    <w:tmpl w:val="88A23182"/>
    <w:lvl w:ilvl="0" w:tplc="6F78E9D8">
      <w:start w:val="1"/>
      <w:numFmt w:val="decimal"/>
      <w:lvlText w:val="%1."/>
      <w:lvlJc w:val="left"/>
      <w:pPr>
        <w:ind w:left="1773" w:hanging="360"/>
      </w:pPr>
      <w:rPr>
        <w:rFonts w:eastAsia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7">
    <w:nsid w:val="74C03443"/>
    <w:multiLevelType w:val="hybridMultilevel"/>
    <w:tmpl w:val="08DC1AD2"/>
    <w:lvl w:ilvl="0" w:tplc="476A1FE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grammar="clean"/>
  <w:documentProtection w:formatting="1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535"/>
    <w:rsid w:val="00000EAE"/>
    <w:rsid w:val="000132DC"/>
    <w:rsid w:val="0003337E"/>
    <w:rsid w:val="00044BC7"/>
    <w:rsid w:val="000468A2"/>
    <w:rsid w:val="00051FCF"/>
    <w:rsid w:val="00052F42"/>
    <w:rsid w:val="000550C9"/>
    <w:rsid w:val="00057F93"/>
    <w:rsid w:val="00060785"/>
    <w:rsid w:val="00061B96"/>
    <w:rsid w:val="000673B4"/>
    <w:rsid w:val="000830DF"/>
    <w:rsid w:val="00090D4D"/>
    <w:rsid w:val="00095B65"/>
    <w:rsid w:val="000A0A09"/>
    <w:rsid w:val="000C3C13"/>
    <w:rsid w:val="000D163F"/>
    <w:rsid w:val="000D2AEF"/>
    <w:rsid w:val="000D43A3"/>
    <w:rsid w:val="000E4C8C"/>
    <w:rsid w:val="000F05EC"/>
    <w:rsid w:val="001072B0"/>
    <w:rsid w:val="00107C3A"/>
    <w:rsid w:val="00113CFF"/>
    <w:rsid w:val="001209BA"/>
    <w:rsid w:val="0013642C"/>
    <w:rsid w:val="00141ED1"/>
    <w:rsid w:val="001447E9"/>
    <w:rsid w:val="00150388"/>
    <w:rsid w:val="0015322A"/>
    <w:rsid w:val="00155F12"/>
    <w:rsid w:val="00162AF0"/>
    <w:rsid w:val="00164D52"/>
    <w:rsid w:val="00173EF8"/>
    <w:rsid w:val="00181C96"/>
    <w:rsid w:val="00185EB0"/>
    <w:rsid w:val="00187884"/>
    <w:rsid w:val="00187E8C"/>
    <w:rsid w:val="00192166"/>
    <w:rsid w:val="00192D08"/>
    <w:rsid w:val="001C3F59"/>
    <w:rsid w:val="001C4DDD"/>
    <w:rsid w:val="001D2212"/>
    <w:rsid w:val="001D743F"/>
    <w:rsid w:val="001E0FF0"/>
    <w:rsid w:val="001E7B9E"/>
    <w:rsid w:val="001F2776"/>
    <w:rsid w:val="001F35DA"/>
    <w:rsid w:val="001F415C"/>
    <w:rsid w:val="0021627A"/>
    <w:rsid w:val="00226A80"/>
    <w:rsid w:val="0023169C"/>
    <w:rsid w:val="00234FC2"/>
    <w:rsid w:val="002423DB"/>
    <w:rsid w:val="002457F4"/>
    <w:rsid w:val="00255C0E"/>
    <w:rsid w:val="00271EEF"/>
    <w:rsid w:val="00275869"/>
    <w:rsid w:val="00282929"/>
    <w:rsid w:val="002A3384"/>
    <w:rsid w:val="002B6931"/>
    <w:rsid w:val="002B6DA5"/>
    <w:rsid w:val="002D3A11"/>
    <w:rsid w:val="002D4699"/>
    <w:rsid w:val="002D6094"/>
    <w:rsid w:val="002D6FA8"/>
    <w:rsid w:val="002F2B73"/>
    <w:rsid w:val="002F3585"/>
    <w:rsid w:val="0031042E"/>
    <w:rsid w:val="003336AB"/>
    <w:rsid w:val="00334E4F"/>
    <w:rsid w:val="00337C67"/>
    <w:rsid w:val="00343642"/>
    <w:rsid w:val="00355BE8"/>
    <w:rsid w:val="00356346"/>
    <w:rsid w:val="00361B31"/>
    <w:rsid w:val="00365117"/>
    <w:rsid w:val="0038036B"/>
    <w:rsid w:val="00380BFD"/>
    <w:rsid w:val="003956DB"/>
    <w:rsid w:val="0039670B"/>
    <w:rsid w:val="003A2D63"/>
    <w:rsid w:val="003B3E52"/>
    <w:rsid w:val="003C49C6"/>
    <w:rsid w:val="003C62D0"/>
    <w:rsid w:val="003E6FCF"/>
    <w:rsid w:val="003F39A4"/>
    <w:rsid w:val="003F4600"/>
    <w:rsid w:val="003F7E52"/>
    <w:rsid w:val="00427313"/>
    <w:rsid w:val="00442954"/>
    <w:rsid w:val="00461917"/>
    <w:rsid w:val="00470D46"/>
    <w:rsid w:val="00482979"/>
    <w:rsid w:val="0048466A"/>
    <w:rsid w:val="00485A01"/>
    <w:rsid w:val="004A5E1C"/>
    <w:rsid w:val="004C1CAA"/>
    <w:rsid w:val="004C751B"/>
    <w:rsid w:val="004D5EEA"/>
    <w:rsid w:val="004E77C9"/>
    <w:rsid w:val="004F68DC"/>
    <w:rsid w:val="00520DCE"/>
    <w:rsid w:val="0052565B"/>
    <w:rsid w:val="00541CDB"/>
    <w:rsid w:val="0054600B"/>
    <w:rsid w:val="005531EB"/>
    <w:rsid w:val="00553E4A"/>
    <w:rsid w:val="00554BAA"/>
    <w:rsid w:val="00554DC2"/>
    <w:rsid w:val="00555F6A"/>
    <w:rsid w:val="0057237F"/>
    <w:rsid w:val="00575EEA"/>
    <w:rsid w:val="00577535"/>
    <w:rsid w:val="00587372"/>
    <w:rsid w:val="0059258E"/>
    <w:rsid w:val="005A00B4"/>
    <w:rsid w:val="005A4F31"/>
    <w:rsid w:val="005C7998"/>
    <w:rsid w:val="005E1228"/>
    <w:rsid w:val="005E3A05"/>
    <w:rsid w:val="005F1351"/>
    <w:rsid w:val="00643F0E"/>
    <w:rsid w:val="00644057"/>
    <w:rsid w:val="00656526"/>
    <w:rsid w:val="0065673E"/>
    <w:rsid w:val="00656E71"/>
    <w:rsid w:val="00660ED6"/>
    <w:rsid w:val="00661EA3"/>
    <w:rsid w:val="006A424C"/>
    <w:rsid w:val="006B5666"/>
    <w:rsid w:val="006C369E"/>
    <w:rsid w:val="006D07AE"/>
    <w:rsid w:val="006D63D9"/>
    <w:rsid w:val="006E0405"/>
    <w:rsid w:val="006E3DA1"/>
    <w:rsid w:val="006E4682"/>
    <w:rsid w:val="006F0896"/>
    <w:rsid w:val="006F5105"/>
    <w:rsid w:val="006F52E6"/>
    <w:rsid w:val="0070038B"/>
    <w:rsid w:val="00723FBF"/>
    <w:rsid w:val="00727944"/>
    <w:rsid w:val="00732A92"/>
    <w:rsid w:val="00732B65"/>
    <w:rsid w:val="00732E8E"/>
    <w:rsid w:val="00733C50"/>
    <w:rsid w:val="00746080"/>
    <w:rsid w:val="00767BB8"/>
    <w:rsid w:val="00771CB7"/>
    <w:rsid w:val="0079034E"/>
    <w:rsid w:val="00795E9B"/>
    <w:rsid w:val="00797A84"/>
    <w:rsid w:val="007A34A2"/>
    <w:rsid w:val="007B6D4B"/>
    <w:rsid w:val="007D6851"/>
    <w:rsid w:val="007E35A9"/>
    <w:rsid w:val="007F736E"/>
    <w:rsid w:val="00803384"/>
    <w:rsid w:val="00821055"/>
    <w:rsid w:val="00826F5E"/>
    <w:rsid w:val="008312AA"/>
    <w:rsid w:val="0083626E"/>
    <w:rsid w:val="00843D88"/>
    <w:rsid w:val="00843E72"/>
    <w:rsid w:val="008453EF"/>
    <w:rsid w:val="00854752"/>
    <w:rsid w:val="008675DE"/>
    <w:rsid w:val="00872406"/>
    <w:rsid w:val="00875952"/>
    <w:rsid w:val="00876037"/>
    <w:rsid w:val="008905C7"/>
    <w:rsid w:val="00894BE9"/>
    <w:rsid w:val="00896E51"/>
    <w:rsid w:val="008B0BF4"/>
    <w:rsid w:val="008C1D23"/>
    <w:rsid w:val="008C58B4"/>
    <w:rsid w:val="008D2A4B"/>
    <w:rsid w:val="008D6714"/>
    <w:rsid w:val="008E238F"/>
    <w:rsid w:val="008F7D13"/>
    <w:rsid w:val="009028C5"/>
    <w:rsid w:val="00903088"/>
    <w:rsid w:val="00904A71"/>
    <w:rsid w:val="00912C46"/>
    <w:rsid w:val="00914DAC"/>
    <w:rsid w:val="009318F4"/>
    <w:rsid w:val="00932835"/>
    <w:rsid w:val="00936AE4"/>
    <w:rsid w:val="009508C4"/>
    <w:rsid w:val="00953E80"/>
    <w:rsid w:val="0095658B"/>
    <w:rsid w:val="00971AF1"/>
    <w:rsid w:val="0098082E"/>
    <w:rsid w:val="0098112F"/>
    <w:rsid w:val="00981AF8"/>
    <w:rsid w:val="00982F91"/>
    <w:rsid w:val="00986B0C"/>
    <w:rsid w:val="00991E53"/>
    <w:rsid w:val="00996DC2"/>
    <w:rsid w:val="009B52DC"/>
    <w:rsid w:val="009D7642"/>
    <w:rsid w:val="009E187E"/>
    <w:rsid w:val="009F09E4"/>
    <w:rsid w:val="009F35B0"/>
    <w:rsid w:val="00A05297"/>
    <w:rsid w:val="00A11494"/>
    <w:rsid w:val="00A14133"/>
    <w:rsid w:val="00A30A74"/>
    <w:rsid w:val="00A352AB"/>
    <w:rsid w:val="00A37191"/>
    <w:rsid w:val="00A37E93"/>
    <w:rsid w:val="00A47BD4"/>
    <w:rsid w:val="00A50220"/>
    <w:rsid w:val="00A81AB9"/>
    <w:rsid w:val="00AD2315"/>
    <w:rsid w:val="00AD5BA2"/>
    <w:rsid w:val="00AD6E0B"/>
    <w:rsid w:val="00AE5874"/>
    <w:rsid w:val="00AF21E6"/>
    <w:rsid w:val="00AF46D9"/>
    <w:rsid w:val="00B06216"/>
    <w:rsid w:val="00B166A5"/>
    <w:rsid w:val="00B4172D"/>
    <w:rsid w:val="00B44863"/>
    <w:rsid w:val="00B46B3F"/>
    <w:rsid w:val="00B6401B"/>
    <w:rsid w:val="00B66200"/>
    <w:rsid w:val="00B714D4"/>
    <w:rsid w:val="00B750E4"/>
    <w:rsid w:val="00B809B9"/>
    <w:rsid w:val="00B86DAA"/>
    <w:rsid w:val="00BA4836"/>
    <w:rsid w:val="00BC1BAF"/>
    <w:rsid w:val="00BC2063"/>
    <w:rsid w:val="00BC343C"/>
    <w:rsid w:val="00BF2033"/>
    <w:rsid w:val="00BF25CE"/>
    <w:rsid w:val="00BF342C"/>
    <w:rsid w:val="00C07625"/>
    <w:rsid w:val="00C10269"/>
    <w:rsid w:val="00C11592"/>
    <w:rsid w:val="00C1326E"/>
    <w:rsid w:val="00C22E09"/>
    <w:rsid w:val="00C30075"/>
    <w:rsid w:val="00C31A01"/>
    <w:rsid w:val="00C42329"/>
    <w:rsid w:val="00C54551"/>
    <w:rsid w:val="00C56784"/>
    <w:rsid w:val="00C63285"/>
    <w:rsid w:val="00C633CC"/>
    <w:rsid w:val="00C6413E"/>
    <w:rsid w:val="00C65F7A"/>
    <w:rsid w:val="00C720B2"/>
    <w:rsid w:val="00C74E99"/>
    <w:rsid w:val="00C950D3"/>
    <w:rsid w:val="00C962C1"/>
    <w:rsid w:val="00CA6FB0"/>
    <w:rsid w:val="00CB0AD3"/>
    <w:rsid w:val="00D0043A"/>
    <w:rsid w:val="00D01704"/>
    <w:rsid w:val="00D03353"/>
    <w:rsid w:val="00D03D69"/>
    <w:rsid w:val="00D061CF"/>
    <w:rsid w:val="00D10082"/>
    <w:rsid w:val="00D1152F"/>
    <w:rsid w:val="00D12B67"/>
    <w:rsid w:val="00D12D95"/>
    <w:rsid w:val="00D15DB6"/>
    <w:rsid w:val="00D1626A"/>
    <w:rsid w:val="00D47B81"/>
    <w:rsid w:val="00DA309B"/>
    <w:rsid w:val="00DB6807"/>
    <w:rsid w:val="00DC18D5"/>
    <w:rsid w:val="00DD0837"/>
    <w:rsid w:val="00DF2F53"/>
    <w:rsid w:val="00DF31E7"/>
    <w:rsid w:val="00DF5845"/>
    <w:rsid w:val="00E257CD"/>
    <w:rsid w:val="00E313D3"/>
    <w:rsid w:val="00E34AD6"/>
    <w:rsid w:val="00E35761"/>
    <w:rsid w:val="00E402B4"/>
    <w:rsid w:val="00E40334"/>
    <w:rsid w:val="00E5724E"/>
    <w:rsid w:val="00E5784F"/>
    <w:rsid w:val="00E6613B"/>
    <w:rsid w:val="00E66D7B"/>
    <w:rsid w:val="00E70F1D"/>
    <w:rsid w:val="00E84FFE"/>
    <w:rsid w:val="00EA209B"/>
    <w:rsid w:val="00EA52E9"/>
    <w:rsid w:val="00EB4F58"/>
    <w:rsid w:val="00EC5D11"/>
    <w:rsid w:val="00ED0F15"/>
    <w:rsid w:val="00ED5886"/>
    <w:rsid w:val="00ED61F1"/>
    <w:rsid w:val="00EE5051"/>
    <w:rsid w:val="00EF3C6A"/>
    <w:rsid w:val="00F01996"/>
    <w:rsid w:val="00F02773"/>
    <w:rsid w:val="00F40576"/>
    <w:rsid w:val="00F42F95"/>
    <w:rsid w:val="00F5067D"/>
    <w:rsid w:val="00F5666E"/>
    <w:rsid w:val="00F807EE"/>
    <w:rsid w:val="00F87A55"/>
    <w:rsid w:val="00FB0C1D"/>
    <w:rsid w:val="00FC6BCB"/>
    <w:rsid w:val="00FE5516"/>
    <w:rsid w:val="00FE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045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642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0"/>
    <w:next w:val="a"/>
    <w:link w:val="10"/>
    <w:uiPriority w:val="9"/>
    <w:qFormat/>
    <w:rsid w:val="00D1626A"/>
    <w:pPr>
      <w:pageBreakBefore/>
      <w:jc w:val="center"/>
      <w:outlineLvl w:val="0"/>
    </w:pPr>
    <w:rPr>
      <w:b/>
      <w:bCs/>
      <w:kern w:val="2"/>
      <w:szCs w:val="24"/>
      <w14:ligatures w14:val="standardContextual"/>
    </w:rPr>
  </w:style>
  <w:style w:type="paragraph" w:styleId="3">
    <w:name w:val="heading 3"/>
    <w:basedOn w:val="a"/>
    <w:next w:val="a"/>
    <w:link w:val="30"/>
    <w:uiPriority w:val="9"/>
    <w:unhideWhenUsed/>
    <w:qFormat/>
    <w:rsid w:val="00F807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F1351"/>
    <w:pPr>
      <w:spacing w:after="360"/>
      <w:ind w:firstLine="709"/>
      <w:jc w:val="both"/>
      <w:outlineLvl w:val="3"/>
    </w:pPr>
    <w:rPr>
      <w:b/>
      <w:bCs/>
      <w:kern w:val="2"/>
      <w:szCs w:val="24"/>
      <w14:ligatures w14:val="standardContextu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577535"/>
    <w:pPr>
      <w:ind w:left="720"/>
      <w:contextualSpacing/>
    </w:pPr>
  </w:style>
  <w:style w:type="table" w:styleId="a5">
    <w:name w:val="Table Grid"/>
    <w:basedOn w:val="a2"/>
    <w:uiPriority w:val="39"/>
    <w:rsid w:val="00700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text">
    <w:name w:val="questiontext"/>
    <w:basedOn w:val="a"/>
    <w:rsid w:val="00155F1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5F1351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character" w:customStyle="1" w:styleId="30">
    <w:name w:val="Заголовок 3 Знак"/>
    <w:basedOn w:val="a1"/>
    <w:link w:val="3"/>
    <w:uiPriority w:val="9"/>
    <w:rsid w:val="00F807E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D1626A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paragraph" w:styleId="a0">
    <w:name w:val="No Spacing"/>
    <w:uiPriority w:val="1"/>
    <w:qFormat/>
    <w:rsid w:val="00D1626A"/>
    <w:pPr>
      <w:spacing w:after="0" w:line="240" w:lineRule="auto"/>
    </w:pPr>
    <w:rPr>
      <w:rFonts w:ascii="Times New Roman" w:hAnsi="Times New Roman"/>
      <w:sz w:val="28"/>
    </w:rPr>
  </w:style>
  <w:style w:type="paragraph" w:styleId="a6">
    <w:name w:val="Body Text"/>
    <w:basedOn w:val="a"/>
    <w:link w:val="a7"/>
    <w:rsid w:val="006E3DA1"/>
    <w:pPr>
      <w:spacing w:before="180" w:after="180"/>
    </w:pPr>
    <w:rPr>
      <w:rFonts w:ascii="Cambria" w:eastAsia="Cambria" w:hAnsi="Cambria" w:cs="Times New Roman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rsid w:val="006E3DA1"/>
    <w:rPr>
      <w:rFonts w:ascii="Cambria" w:eastAsia="Cambria" w:hAnsi="Cambria" w:cs="Times New Roman"/>
      <w:sz w:val="24"/>
      <w:szCs w:val="24"/>
      <w:lang w:val="en-US"/>
    </w:rPr>
  </w:style>
  <w:style w:type="paragraph" w:styleId="a8">
    <w:name w:val="Normal (Web)"/>
    <w:basedOn w:val="a"/>
    <w:uiPriority w:val="99"/>
    <w:unhideWhenUsed/>
    <w:rsid w:val="0057237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9">
    <w:name w:val="Strong"/>
    <w:basedOn w:val="a1"/>
    <w:uiPriority w:val="22"/>
    <w:qFormat/>
    <w:rsid w:val="006A424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67B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767BB8"/>
    <w:rPr>
      <w:rFonts w:ascii="Tahoma" w:hAnsi="Tahoma" w:cs="Tahoma"/>
      <w:sz w:val="16"/>
      <w:szCs w:val="16"/>
    </w:rPr>
  </w:style>
  <w:style w:type="character" w:styleId="ac">
    <w:name w:val="Placeholder Text"/>
    <w:basedOn w:val="a1"/>
    <w:uiPriority w:val="99"/>
    <w:semiHidden/>
    <w:rsid w:val="00587372"/>
    <w:rPr>
      <w:color w:val="808080"/>
    </w:rPr>
  </w:style>
  <w:style w:type="paragraph" w:customStyle="1" w:styleId="TableParagraph">
    <w:name w:val="Table Paragraph"/>
    <w:basedOn w:val="a"/>
    <w:uiPriority w:val="1"/>
    <w:qFormat/>
    <w:rsid w:val="00461917"/>
    <w:pPr>
      <w:widowControl w:val="0"/>
      <w:ind w:left="103"/>
    </w:pPr>
    <w:rPr>
      <w:rFonts w:eastAsia="Times New Roman" w:cs="Times New Roman"/>
      <w:sz w:val="22"/>
      <w:lang w:val="en-US"/>
    </w:rPr>
  </w:style>
  <w:style w:type="character" w:styleId="ad">
    <w:name w:val="Hyperlink"/>
    <w:basedOn w:val="a1"/>
    <w:uiPriority w:val="99"/>
    <w:semiHidden/>
    <w:unhideWhenUsed/>
    <w:rsid w:val="00B06216"/>
    <w:rPr>
      <w:color w:val="0000FF"/>
      <w:u w:val="single"/>
    </w:rPr>
  </w:style>
  <w:style w:type="paragraph" w:styleId="ae">
    <w:name w:val="footer"/>
    <w:basedOn w:val="a"/>
    <w:link w:val="af"/>
    <w:uiPriority w:val="99"/>
    <w:rsid w:val="000E4C8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0E4C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1"/>
    <w:rsid w:val="000E4C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642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0"/>
    <w:next w:val="a"/>
    <w:link w:val="10"/>
    <w:uiPriority w:val="9"/>
    <w:qFormat/>
    <w:rsid w:val="00D1626A"/>
    <w:pPr>
      <w:pageBreakBefore/>
      <w:jc w:val="center"/>
      <w:outlineLvl w:val="0"/>
    </w:pPr>
    <w:rPr>
      <w:b/>
      <w:bCs/>
      <w:kern w:val="2"/>
      <w:szCs w:val="24"/>
      <w14:ligatures w14:val="standardContextual"/>
    </w:rPr>
  </w:style>
  <w:style w:type="paragraph" w:styleId="3">
    <w:name w:val="heading 3"/>
    <w:basedOn w:val="a"/>
    <w:next w:val="a"/>
    <w:link w:val="30"/>
    <w:uiPriority w:val="9"/>
    <w:unhideWhenUsed/>
    <w:qFormat/>
    <w:rsid w:val="00F807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F1351"/>
    <w:pPr>
      <w:spacing w:after="360"/>
      <w:ind w:firstLine="709"/>
      <w:jc w:val="both"/>
      <w:outlineLvl w:val="3"/>
    </w:pPr>
    <w:rPr>
      <w:b/>
      <w:bCs/>
      <w:kern w:val="2"/>
      <w:szCs w:val="24"/>
      <w14:ligatures w14:val="standardContextu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577535"/>
    <w:pPr>
      <w:ind w:left="720"/>
      <w:contextualSpacing/>
    </w:pPr>
  </w:style>
  <w:style w:type="table" w:styleId="a5">
    <w:name w:val="Table Grid"/>
    <w:basedOn w:val="a2"/>
    <w:uiPriority w:val="39"/>
    <w:rsid w:val="00700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text">
    <w:name w:val="questiontext"/>
    <w:basedOn w:val="a"/>
    <w:rsid w:val="00155F1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5F1351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character" w:customStyle="1" w:styleId="30">
    <w:name w:val="Заголовок 3 Знак"/>
    <w:basedOn w:val="a1"/>
    <w:link w:val="3"/>
    <w:uiPriority w:val="9"/>
    <w:rsid w:val="00F807E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D1626A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paragraph" w:styleId="a0">
    <w:name w:val="No Spacing"/>
    <w:uiPriority w:val="1"/>
    <w:qFormat/>
    <w:rsid w:val="00D1626A"/>
    <w:pPr>
      <w:spacing w:after="0" w:line="240" w:lineRule="auto"/>
    </w:pPr>
    <w:rPr>
      <w:rFonts w:ascii="Times New Roman" w:hAnsi="Times New Roman"/>
      <w:sz w:val="28"/>
    </w:rPr>
  </w:style>
  <w:style w:type="paragraph" w:styleId="a6">
    <w:name w:val="Body Text"/>
    <w:basedOn w:val="a"/>
    <w:link w:val="a7"/>
    <w:rsid w:val="006E3DA1"/>
    <w:pPr>
      <w:spacing w:before="180" w:after="180"/>
    </w:pPr>
    <w:rPr>
      <w:rFonts w:ascii="Cambria" w:eastAsia="Cambria" w:hAnsi="Cambria" w:cs="Times New Roman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rsid w:val="006E3DA1"/>
    <w:rPr>
      <w:rFonts w:ascii="Cambria" w:eastAsia="Cambria" w:hAnsi="Cambria" w:cs="Times New Roman"/>
      <w:sz w:val="24"/>
      <w:szCs w:val="24"/>
      <w:lang w:val="en-US"/>
    </w:rPr>
  </w:style>
  <w:style w:type="paragraph" w:styleId="a8">
    <w:name w:val="Normal (Web)"/>
    <w:basedOn w:val="a"/>
    <w:uiPriority w:val="99"/>
    <w:unhideWhenUsed/>
    <w:rsid w:val="0057237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9">
    <w:name w:val="Strong"/>
    <w:basedOn w:val="a1"/>
    <w:uiPriority w:val="22"/>
    <w:qFormat/>
    <w:rsid w:val="006A424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67B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767BB8"/>
    <w:rPr>
      <w:rFonts w:ascii="Tahoma" w:hAnsi="Tahoma" w:cs="Tahoma"/>
      <w:sz w:val="16"/>
      <w:szCs w:val="16"/>
    </w:rPr>
  </w:style>
  <w:style w:type="character" w:styleId="ac">
    <w:name w:val="Placeholder Text"/>
    <w:basedOn w:val="a1"/>
    <w:uiPriority w:val="99"/>
    <w:semiHidden/>
    <w:rsid w:val="00587372"/>
    <w:rPr>
      <w:color w:val="808080"/>
    </w:rPr>
  </w:style>
  <w:style w:type="paragraph" w:customStyle="1" w:styleId="TableParagraph">
    <w:name w:val="Table Paragraph"/>
    <w:basedOn w:val="a"/>
    <w:uiPriority w:val="1"/>
    <w:qFormat/>
    <w:rsid w:val="00461917"/>
    <w:pPr>
      <w:widowControl w:val="0"/>
      <w:ind w:left="103"/>
    </w:pPr>
    <w:rPr>
      <w:rFonts w:eastAsia="Times New Roman" w:cs="Times New Roman"/>
      <w:sz w:val="22"/>
      <w:lang w:val="en-US"/>
    </w:rPr>
  </w:style>
  <w:style w:type="character" w:styleId="ad">
    <w:name w:val="Hyperlink"/>
    <w:basedOn w:val="a1"/>
    <w:uiPriority w:val="99"/>
    <w:semiHidden/>
    <w:unhideWhenUsed/>
    <w:rsid w:val="00B06216"/>
    <w:rPr>
      <w:color w:val="0000FF"/>
      <w:u w:val="single"/>
    </w:rPr>
  </w:style>
  <w:style w:type="paragraph" w:styleId="ae">
    <w:name w:val="footer"/>
    <w:basedOn w:val="a"/>
    <w:link w:val="af"/>
    <w:uiPriority w:val="99"/>
    <w:rsid w:val="000E4C8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0E4C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1"/>
    <w:rsid w:val="000E4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963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18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71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1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ar.urfu.ru/bitstream/10995/73899/3/978-5-7996-2677-8_2019.pdf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yandex.cloud/ru/blog/information-security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11</Pages>
  <Words>1976</Words>
  <Characters>11264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Sidorov</dc:creator>
  <cp:lastModifiedBy>Светлана</cp:lastModifiedBy>
  <cp:revision>89</cp:revision>
  <cp:lastPrinted>2025-10-27T17:13:00Z</cp:lastPrinted>
  <dcterms:created xsi:type="dcterms:W3CDTF">2025-10-18T15:41:00Z</dcterms:created>
  <dcterms:modified xsi:type="dcterms:W3CDTF">2025-10-27T17:13:00Z</dcterms:modified>
</cp:coreProperties>
</file>