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DB843" w14:textId="67814276" w:rsidR="000728CD" w:rsidRDefault="000728CD" w:rsidP="000728CD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 xml:space="preserve">Комплект оценочных материалов по </w:t>
      </w:r>
      <w:bookmarkStart w:id="1" w:name="_Hlk138590592"/>
      <w:r w:rsidR="001F3A14">
        <w:rPr>
          <w:b/>
          <w:sz w:val="28"/>
          <w:szCs w:val="28"/>
          <w:lang w:val="ru-RU"/>
        </w:rPr>
        <w:t>учебной практике</w:t>
      </w:r>
      <w:r>
        <w:rPr>
          <w:szCs w:val="28"/>
          <w:lang w:val="ru-RU"/>
        </w:rPr>
        <w:br/>
      </w:r>
      <w:bookmarkEnd w:id="1"/>
      <w:r w:rsidR="001F3A14">
        <w:rPr>
          <w:rFonts w:eastAsiaTheme="minorHAnsi" w:cstheme="minorBidi"/>
          <w:sz w:val="28"/>
          <w:szCs w:val="28"/>
          <w:u w:val="single"/>
          <w:lang w:val="ru-RU"/>
        </w:rPr>
        <w:t>УП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01 </w:t>
      </w:r>
      <w:r w:rsidR="001F3A14" w:rsidRPr="001F3A14">
        <w:rPr>
          <w:rFonts w:eastAsiaTheme="minorHAnsi" w:cstheme="minorBidi"/>
          <w:sz w:val="28"/>
          <w:szCs w:val="28"/>
          <w:u w:val="single"/>
          <w:lang w:val="ru-RU"/>
        </w:rPr>
        <w:t xml:space="preserve">Разработка модулей программного обеспечения для компьютерных </w:t>
      </w:r>
      <w:proofErr w:type="spellStart"/>
      <w:r w:rsidR="001F3A14" w:rsidRPr="001F3A14">
        <w:rPr>
          <w:rFonts w:eastAsiaTheme="minorHAnsi" w:cstheme="minorBidi"/>
          <w:sz w:val="28"/>
          <w:szCs w:val="28"/>
          <w:u w:val="single"/>
          <w:lang w:val="ru-RU"/>
        </w:rPr>
        <w:t>систем</w:t>
      </w:r>
      <w:r w:rsidR="001F3A14"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bookmarkStart w:id="2" w:name="_GoBack"/>
      <w:bookmarkEnd w:id="2"/>
      <w:r>
        <w:rPr>
          <w:rFonts w:eastAsiaTheme="minorHAnsi" w:cstheme="minorBidi"/>
          <w:sz w:val="28"/>
          <w:szCs w:val="28"/>
          <w:lang w:val="ru-RU"/>
        </w:rPr>
        <w:t>п</w:t>
      </w:r>
      <w:proofErr w:type="spellEnd"/>
      <w:r>
        <w:rPr>
          <w:rFonts w:eastAsiaTheme="minorHAnsi" w:cstheme="minorBidi"/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специальности</w:t>
      </w:r>
    </w:p>
    <w:p w14:paraId="17D2C2C6" w14:textId="54746A57" w:rsidR="000728CD" w:rsidRDefault="000728CD" w:rsidP="000728CD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09.02.03 Информационные системы и программирование</w:t>
      </w:r>
    </w:p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44802695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0A095A4C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Задание 1: Многопоточность в 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Java</w:t>
      </w:r>
      <w:proofErr w:type="spellEnd"/>
    </w:p>
    <w:p w14:paraId="23D9DD51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метод используется для запуска потока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после его создания?</w:t>
      </w:r>
    </w:p>
    <w:p w14:paraId="780C3FBE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start()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run()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gramStart"/>
      <w:r w:rsidRPr="000728CD">
        <w:rPr>
          <w:rFonts w:eastAsiaTheme="minorHAnsi" w:cstheme="minorBidi"/>
          <w:sz w:val="28"/>
          <w:szCs w:val="22"/>
          <w:lang w:val="en-US" w:eastAsia="en-US"/>
        </w:rPr>
        <w:t>execute(</w:t>
      </w:r>
      <w:proofErr w:type="gramEnd"/>
      <w:r w:rsidRPr="000728CD">
        <w:rPr>
          <w:rFonts w:eastAsiaTheme="minorHAnsi" w:cstheme="minorBidi"/>
          <w:sz w:val="28"/>
          <w:szCs w:val="22"/>
          <w:lang w:val="en-US" w:eastAsia="en-US"/>
        </w:rPr>
        <w:t>)</w:t>
      </w:r>
    </w:p>
    <w:p w14:paraId="08F65BA1" w14:textId="1E12E10C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55504048" w14:textId="02BEE97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710F55DD" w14:textId="1FB9A672" w:rsidR="00B306EA" w:rsidRPr="00B306EA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0728CD">
        <w:t>5</w:t>
      </w:r>
    </w:p>
    <w:p w14:paraId="6E25EFD9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Синхронизация потоков</w:t>
      </w:r>
    </w:p>
    <w:p w14:paraId="406F5929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Что делает ключевое слово 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synchronized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 в методе класса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0ABC4128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Запрещает создание новых потоков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Обеспечивает взаимное исключение при доступе к ресурсу несколькими потоками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Автоматически освобождает память от объекта</w:t>
      </w:r>
    </w:p>
    <w:p w14:paraId="731C450A" w14:textId="6DAC7B60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0D0605B8" w14:textId="3B16106D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5881025C" w14:textId="70EBB886" w:rsidR="00B306EA" w:rsidRPr="000728CD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0728CD">
        <w:t>4</w:t>
      </w:r>
    </w:p>
    <w:p w14:paraId="1E91829A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Работа с файлами</w:t>
      </w:r>
    </w:p>
    <w:p w14:paraId="4F4C0C0F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класс из пакета java.io используется для чтения текстового файла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33778B8B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FileWriter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BufferedReader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FileInputStream</w:t>
      </w:r>
      <w:proofErr w:type="spellEnd"/>
    </w:p>
    <w:p w14:paraId="0C312326" w14:textId="780E92B5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621F33EB" w14:textId="685706CB" w:rsidR="00B306EA" w:rsidRPr="000728CD" w:rsidRDefault="00B306EA" w:rsidP="00B306EA">
      <w:pPr>
        <w:ind w:firstLine="709"/>
        <w:jc w:val="both"/>
      </w:pPr>
      <w:r>
        <w:lastRenderedPageBreak/>
        <w:t xml:space="preserve">Компетенции (индикаторы): ОК </w:t>
      </w:r>
      <w:r w:rsidRPr="000728CD">
        <w:t>3</w:t>
      </w:r>
    </w:p>
    <w:p w14:paraId="541E1F80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Сборка мусора (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Garbage</w:t>
      </w:r>
      <w:proofErr w:type="spellEnd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Collection</w:t>
      </w:r>
      <w:proofErr w:type="spellEnd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)</w:t>
      </w:r>
    </w:p>
    <w:p w14:paraId="22AB6245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Что происходит, когда JVM вызывает метод </w:t>
      </w:r>
      <w:proofErr w:type="spellStart"/>
      <w:proofErr w:type="gramStart"/>
      <w:r w:rsidRPr="00B306EA">
        <w:rPr>
          <w:rFonts w:eastAsiaTheme="minorHAnsi" w:cstheme="minorBidi"/>
          <w:sz w:val="28"/>
          <w:szCs w:val="22"/>
          <w:lang w:eastAsia="en-US"/>
        </w:rPr>
        <w:t>System.gc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(</w:t>
      </w:r>
      <w:proofErr w:type="gramEnd"/>
      <w:r w:rsidRPr="00B306EA">
        <w:rPr>
          <w:rFonts w:eastAsiaTheme="minorHAnsi" w:cstheme="minorBidi"/>
          <w:sz w:val="28"/>
          <w:szCs w:val="22"/>
          <w:lang w:eastAsia="en-US"/>
        </w:rPr>
        <w:t xml:space="preserve">) 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23E5B2B5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B306EA">
        <w:rPr>
          <w:rFonts w:eastAsiaTheme="minorHAnsi" w:cstheme="minorBidi"/>
          <w:sz w:val="28"/>
          <w:szCs w:val="22"/>
          <w:lang w:eastAsia="en-US"/>
        </w:rPr>
        <w:t>a) Немедленно</w:t>
      </w:r>
      <w:proofErr w:type="gram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освобождает всю память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Запрашивает сборку мусора, но не гарантирует её выполнение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Завершает все потоки программы</w:t>
      </w:r>
    </w:p>
    <w:p w14:paraId="3E0581BA" w14:textId="1FEC8C7B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3DD76D4E" w14:textId="05E33255" w:rsidR="00B306EA" w:rsidRPr="000728CD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0728CD">
        <w:t>2</w:t>
      </w:r>
    </w:p>
    <w:p w14:paraId="50D60700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744E8A58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Сетевое программирование</w:t>
      </w:r>
    </w:p>
    <w:p w14:paraId="041E40A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класс используется для создания клиентского сокета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для TCP-соединения?</w:t>
      </w:r>
    </w:p>
    <w:p w14:paraId="17A291FF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Socket</w:t>
      </w:r>
    </w:p>
    <w:p w14:paraId="52C7A2E0" w14:textId="77777777" w:rsidR="00B306EA" w:rsidRPr="00B306EA" w:rsidRDefault="00B306EA" w:rsidP="00B306EA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c)</w:t>
      </w:r>
    </w:p>
    <w:p w14:paraId="03550ABC" w14:textId="77777777" w:rsidR="001B1D1A" w:rsidRPr="001B1D1A" w:rsidRDefault="001B1D1A" w:rsidP="001B1D1A"/>
    <w:p w14:paraId="355688A4" w14:textId="77777777" w:rsidR="00BF306F" w:rsidRPr="003F761C" w:rsidRDefault="00BF306F" w:rsidP="00BF306F">
      <w:pPr>
        <w:ind w:firstLine="709"/>
        <w:jc w:val="both"/>
      </w:pPr>
      <w:r>
        <w:t>Компетенции (индикаторы): ОК 1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56A97B79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6FFEB37D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Установление соответствия (Многопоточность)</w:t>
      </w:r>
    </w:p>
    <w:p w14:paraId="1938A8C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методу соответствует описание: "Запускает новый поток выполнения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2DAF1F7A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run()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start()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gramStart"/>
      <w:r w:rsidRPr="000728CD">
        <w:rPr>
          <w:rFonts w:eastAsiaTheme="minorHAnsi" w:cstheme="minorBidi"/>
          <w:sz w:val="28"/>
          <w:szCs w:val="22"/>
          <w:lang w:val="en-US" w:eastAsia="en-US"/>
        </w:rPr>
        <w:t>join(</w:t>
      </w:r>
      <w:proofErr w:type="gramEnd"/>
      <w:r w:rsidRPr="000728CD">
        <w:rPr>
          <w:rFonts w:eastAsiaTheme="minorHAnsi" w:cstheme="minorBidi"/>
          <w:sz w:val="28"/>
          <w:szCs w:val="22"/>
          <w:lang w:val="en-US" w:eastAsia="en-US"/>
        </w:rPr>
        <w:t>)</w:t>
      </w:r>
    </w:p>
    <w:p w14:paraId="32574E9B" w14:textId="26AAAD90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7CD13697" w14:textId="109C9F6C" w:rsidR="00B306EA" w:rsidRPr="00B306EA" w:rsidRDefault="00B306EA" w:rsidP="00B306EA">
      <w:pPr>
        <w:ind w:firstLine="709"/>
        <w:jc w:val="both"/>
      </w:pPr>
      <w:r>
        <w:t>Компетенции (индикаторы): ОК 6</w:t>
      </w:r>
    </w:p>
    <w:p w14:paraId="5A6F6E7E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2: Установление соответствия (Синхронизация потоков)</w:t>
      </w:r>
    </w:p>
    <w:p w14:paraId="7FEEBDF9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Какому ключевому слову соответствует описание: "Обеспечивает взаимное исключение для предотвращения состояния гонки в многопоточных программах"?</w:t>
      </w:r>
    </w:p>
    <w:p w14:paraId="04FAF05F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volatile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synchronized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transient</w:t>
      </w:r>
    </w:p>
    <w:p w14:paraId="29E42A2E" w14:textId="639CB212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0D685374" w14:textId="20B305EF" w:rsidR="00B306EA" w:rsidRPr="00B306EA" w:rsidRDefault="00B306EA" w:rsidP="00B306EA">
      <w:pPr>
        <w:ind w:firstLine="709"/>
        <w:jc w:val="both"/>
      </w:pPr>
      <w:r>
        <w:t>Компетенции (индикаторы): ОК 7</w:t>
      </w:r>
    </w:p>
    <w:p w14:paraId="3132ECFF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Установление соответствия (Работа с файлами)</w:t>
      </w:r>
    </w:p>
    <w:p w14:paraId="09BAB4A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классу соответствует описание: "Используется для записи текстовых данных в файл с буферизацией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5AB11F1E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FileReader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BufferedWriter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FileOutputStream</w:t>
      </w:r>
      <w:proofErr w:type="spellEnd"/>
    </w:p>
    <w:p w14:paraId="5803A16E" w14:textId="0EF75A66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4253B3DA" w14:textId="1D7A3EEE" w:rsidR="00B306EA" w:rsidRPr="00B306EA" w:rsidRDefault="00B306EA" w:rsidP="00B306EA">
      <w:pPr>
        <w:ind w:firstLine="709"/>
        <w:jc w:val="both"/>
      </w:pPr>
      <w:r>
        <w:t>Компетенции (индикаторы): ОК 8</w:t>
      </w:r>
    </w:p>
    <w:p w14:paraId="1E54E981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Установление соответствия (Сборка мусора)</w:t>
      </w:r>
    </w:p>
    <w:p w14:paraId="3A8ECCF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Какому механизму соответствует описание: "Автоматический процесс освобождения памяти от неиспользуемых объектов в JVM"?</w:t>
      </w:r>
    </w:p>
    <w:p w14:paraId="1359BDB4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Just-In-Time </w:t>
      </w:r>
      <w:r w:rsidRPr="00B306EA">
        <w:rPr>
          <w:rFonts w:eastAsiaTheme="minorHAnsi" w:cstheme="minorBidi"/>
          <w:sz w:val="28"/>
          <w:szCs w:val="22"/>
          <w:lang w:eastAsia="en-US"/>
        </w:rPr>
        <w:t>компиляция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Garbage Collection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Bytecode </w:t>
      </w:r>
      <w:r w:rsidRPr="00B306EA">
        <w:rPr>
          <w:rFonts w:eastAsiaTheme="minorHAnsi" w:cstheme="minorBidi"/>
          <w:sz w:val="28"/>
          <w:szCs w:val="22"/>
          <w:lang w:eastAsia="en-US"/>
        </w:rPr>
        <w:t>верификация</w:t>
      </w:r>
    </w:p>
    <w:p w14:paraId="74CF6F0A" w14:textId="75CCF744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5336DE7E" w14:textId="37A467CC" w:rsidR="00B306EA" w:rsidRPr="00B306EA" w:rsidRDefault="00B306EA" w:rsidP="00B306EA">
      <w:pPr>
        <w:ind w:firstLine="709"/>
        <w:jc w:val="both"/>
      </w:pPr>
      <w:r>
        <w:t>Компетенции (индикаторы): ОК 9</w:t>
      </w:r>
    </w:p>
    <w:p w14:paraId="54E3CBDE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Установление соответствия (Сетевое программирование)</w:t>
      </w:r>
    </w:p>
    <w:p w14:paraId="4210D99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классу соответствует описание: "Создает серверный сокет, ожидающий входящих TCP-соединений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1B785CCF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Socket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</w:p>
    <w:p w14:paraId="738D3AB3" w14:textId="77777777" w:rsidR="00B306EA" w:rsidRPr="00B306EA" w:rsidRDefault="00B306EA" w:rsidP="00B306EA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lastRenderedPageBreak/>
        <w:t>Правильный ответ: c)</w:t>
      </w:r>
    </w:p>
    <w:p w14:paraId="3EF2C612" w14:textId="77777777" w:rsidR="00F7524F" w:rsidRPr="00F7524F" w:rsidRDefault="00F7524F" w:rsidP="00F7524F"/>
    <w:p w14:paraId="4B0CEF71" w14:textId="370F62BE" w:rsidR="00E6613B" w:rsidRDefault="00E6613B" w:rsidP="00E6613B">
      <w:pPr>
        <w:ind w:firstLine="709"/>
        <w:jc w:val="both"/>
      </w:pPr>
      <w:r>
        <w:t>Компетенции (индикаторы):</w:t>
      </w:r>
      <w:r w:rsidR="00F7524F">
        <w:t xml:space="preserve"> </w:t>
      </w:r>
      <w:r w:rsidR="003F761C">
        <w:t xml:space="preserve">ПК </w:t>
      </w:r>
      <w:r w:rsidR="00FC284F">
        <w:t>1.</w:t>
      </w:r>
      <w:r w:rsidR="00B306EA">
        <w:t>3,1.2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3278D1B2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68C95EB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Установление правильной последовательности (Многопоточность)</w:t>
      </w:r>
    </w:p>
    <w:p w14:paraId="2A601B22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создания и запуска потока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43FDBB1F" w14:textId="77777777" w:rsidR="00B306EA" w:rsidRPr="00B306EA" w:rsidRDefault="00B306EA" w:rsidP="00B306EA">
      <w:pPr>
        <w:numPr>
          <w:ilvl w:val="0"/>
          <w:numId w:val="32"/>
        </w:numPr>
        <w:spacing w:before="100" w:beforeAutospacing="1" w:after="100" w:afterAutospacing="1"/>
      </w:pPr>
      <w:r w:rsidRPr="00B306EA">
        <w:t xml:space="preserve">Создать объект класса, реализующего </w:t>
      </w:r>
      <w:proofErr w:type="spellStart"/>
      <w:r w:rsidRPr="00B306EA">
        <w:t>Runnable</w:t>
      </w:r>
      <w:proofErr w:type="spellEnd"/>
      <w:r w:rsidRPr="00B306EA">
        <w:t xml:space="preserve"> или наследующего </w:t>
      </w:r>
      <w:proofErr w:type="spellStart"/>
      <w:r w:rsidRPr="00B306EA">
        <w:t>Thread</w:t>
      </w:r>
      <w:proofErr w:type="spellEnd"/>
      <w:r w:rsidRPr="00B306EA">
        <w:t>.</w:t>
      </w:r>
    </w:p>
    <w:p w14:paraId="780070F2" w14:textId="77777777" w:rsidR="00B306EA" w:rsidRPr="00B306EA" w:rsidRDefault="00B306EA" w:rsidP="00B306EA">
      <w:pPr>
        <w:numPr>
          <w:ilvl w:val="0"/>
          <w:numId w:val="32"/>
        </w:numPr>
        <w:spacing w:before="60" w:after="100" w:afterAutospacing="1"/>
      </w:pPr>
      <w:r w:rsidRPr="00B306EA">
        <w:t xml:space="preserve">Переопределить метод </w:t>
      </w:r>
      <w:proofErr w:type="spellStart"/>
      <w:proofErr w:type="gramStart"/>
      <w:r w:rsidRPr="00B306EA">
        <w:t>run</w:t>
      </w:r>
      <w:proofErr w:type="spellEnd"/>
      <w:r w:rsidRPr="00B306EA">
        <w:t>(</w:t>
      </w:r>
      <w:proofErr w:type="gramEnd"/>
      <w:r w:rsidRPr="00B306EA">
        <w:t>) для выполнения кода в потоке.</w:t>
      </w:r>
    </w:p>
    <w:p w14:paraId="43F9E834" w14:textId="77777777" w:rsidR="00B306EA" w:rsidRPr="00B306EA" w:rsidRDefault="00B306EA" w:rsidP="00B306EA">
      <w:pPr>
        <w:numPr>
          <w:ilvl w:val="0"/>
          <w:numId w:val="32"/>
        </w:numPr>
        <w:spacing w:before="60" w:after="100" w:afterAutospacing="1"/>
      </w:pPr>
      <w:r w:rsidRPr="00B306EA">
        <w:t xml:space="preserve">Вызвать метод </w:t>
      </w:r>
      <w:proofErr w:type="spellStart"/>
      <w:proofErr w:type="gramStart"/>
      <w:r w:rsidRPr="00B306EA">
        <w:t>start</w:t>
      </w:r>
      <w:proofErr w:type="spellEnd"/>
      <w:r w:rsidRPr="00B306EA">
        <w:t>(</w:t>
      </w:r>
      <w:proofErr w:type="gramEnd"/>
      <w:r w:rsidRPr="00B306EA">
        <w:t>) для запуска потока.</w:t>
      </w:r>
    </w:p>
    <w:p w14:paraId="654DE922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1, 3, 2</w:t>
      </w:r>
    </w:p>
    <w:p w14:paraId="78F599CF" w14:textId="7514891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336B16A7" w14:textId="77777777" w:rsidR="00961D0C" w:rsidRDefault="00961D0C" w:rsidP="00961D0C">
      <w:pPr>
        <w:ind w:firstLine="709"/>
        <w:jc w:val="both"/>
      </w:pPr>
      <w:r>
        <w:t>Компетенции (индикаторы): ПК 1.3,1.2</w:t>
      </w:r>
    </w:p>
    <w:p w14:paraId="2FDC59BB" w14:textId="77777777" w:rsidR="00961D0C" w:rsidRPr="00B306EA" w:rsidRDefault="00961D0C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011A9FF3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Установление правильной последовательности (Синхронизация потоков)</w:t>
      </w:r>
    </w:p>
    <w:p w14:paraId="7576E99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использования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synchronized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блока для защиты критической секции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6DEC4E86" w14:textId="77777777" w:rsidR="00B306EA" w:rsidRPr="00B306EA" w:rsidRDefault="00B306EA" w:rsidP="00B306EA">
      <w:pPr>
        <w:numPr>
          <w:ilvl w:val="0"/>
          <w:numId w:val="33"/>
        </w:numPr>
        <w:spacing w:before="100" w:beforeAutospacing="1" w:after="100" w:afterAutospacing="1"/>
      </w:pPr>
      <w:r w:rsidRPr="00B306EA">
        <w:t>Определить объект-монитор.</w:t>
      </w:r>
    </w:p>
    <w:p w14:paraId="1D8D5C0C" w14:textId="77777777" w:rsidR="00B306EA" w:rsidRPr="00B306EA" w:rsidRDefault="00B306EA" w:rsidP="00B306EA">
      <w:pPr>
        <w:numPr>
          <w:ilvl w:val="0"/>
          <w:numId w:val="33"/>
        </w:numPr>
        <w:spacing w:before="60" w:after="100" w:afterAutospacing="1"/>
      </w:pPr>
      <w:r w:rsidRPr="00B306EA">
        <w:t xml:space="preserve">Заключить критический код в </w:t>
      </w:r>
      <w:proofErr w:type="spellStart"/>
      <w:r w:rsidRPr="00B306EA">
        <w:t>synchronized</w:t>
      </w:r>
      <w:proofErr w:type="spellEnd"/>
      <w:r w:rsidRPr="00B306EA">
        <w:t xml:space="preserve"> блок с этим объектом.</w:t>
      </w:r>
    </w:p>
    <w:p w14:paraId="53110B74" w14:textId="77777777" w:rsidR="00B306EA" w:rsidRPr="00B306EA" w:rsidRDefault="00B306EA" w:rsidP="00B306EA">
      <w:pPr>
        <w:numPr>
          <w:ilvl w:val="0"/>
          <w:numId w:val="33"/>
        </w:numPr>
        <w:spacing w:before="60" w:after="100" w:afterAutospacing="1"/>
      </w:pPr>
      <w:r w:rsidRPr="00B306EA">
        <w:t>Потоки автоматически получают доступ по очереди.</w:t>
      </w:r>
    </w:p>
    <w:p w14:paraId="4FF14BD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3, 1, 2</w:t>
      </w:r>
    </w:p>
    <w:p w14:paraId="76F743C1" w14:textId="2E50D59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31DC01F5" w14:textId="77777777" w:rsidR="00961D0C" w:rsidRDefault="00961D0C" w:rsidP="00961D0C">
      <w:pPr>
        <w:ind w:firstLine="709"/>
        <w:jc w:val="both"/>
      </w:pPr>
      <w:r>
        <w:t>Компетенции (индикаторы): ПК 1.3,1.2</w:t>
      </w:r>
    </w:p>
    <w:p w14:paraId="6E1EE249" w14:textId="77777777" w:rsidR="00961D0C" w:rsidRPr="00B306EA" w:rsidRDefault="00961D0C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06EF3C5A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3: Установление правильной последовательности (Работа с файлами)</w:t>
      </w:r>
    </w:p>
    <w:p w14:paraId="22EAF84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чтения данных из текстового файла с использованием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BufferedReader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2B437C62" w14:textId="77777777" w:rsidR="00B306EA" w:rsidRPr="00B306EA" w:rsidRDefault="00B306EA" w:rsidP="00B306EA">
      <w:pPr>
        <w:numPr>
          <w:ilvl w:val="0"/>
          <w:numId w:val="34"/>
        </w:numPr>
        <w:spacing w:before="100" w:beforeAutospacing="1" w:after="100" w:afterAutospacing="1"/>
      </w:pPr>
      <w:r w:rsidRPr="00B306EA">
        <w:t xml:space="preserve">Создать объект </w:t>
      </w:r>
      <w:proofErr w:type="spellStart"/>
      <w:r w:rsidRPr="00B306EA">
        <w:t>FileReader</w:t>
      </w:r>
      <w:proofErr w:type="spellEnd"/>
      <w:r w:rsidRPr="00B306EA">
        <w:t xml:space="preserve"> с путем к файлу.</w:t>
      </w:r>
    </w:p>
    <w:p w14:paraId="5707851B" w14:textId="77777777" w:rsidR="00B306EA" w:rsidRPr="00B306EA" w:rsidRDefault="00B306EA" w:rsidP="00B306EA">
      <w:pPr>
        <w:numPr>
          <w:ilvl w:val="0"/>
          <w:numId w:val="34"/>
        </w:numPr>
        <w:spacing w:before="60" w:after="100" w:afterAutospacing="1"/>
      </w:pPr>
      <w:r w:rsidRPr="00B306EA">
        <w:t xml:space="preserve">Обернуть его в </w:t>
      </w:r>
      <w:proofErr w:type="spellStart"/>
      <w:r w:rsidRPr="00B306EA">
        <w:t>BufferedReader</w:t>
      </w:r>
      <w:proofErr w:type="spellEnd"/>
      <w:r w:rsidRPr="00B306EA">
        <w:t xml:space="preserve"> для буферизации.</w:t>
      </w:r>
    </w:p>
    <w:p w14:paraId="568A3DEA" w14:textId="77777777" w:rsidR="00B306EA" w:rsidRPr="00B306EA" w:rsidRDefault="00B306EA" w:rsidP="00B306EA">
      <w:pPr>
        <w:numPr>
          <w:ilvl w:val="0"/>
          <w:numId w:val="34"/>
        </w:numPr>
        <w:spacing w:before="60" w:after="100" w:afterAutospacing="1"/>
      </w:pPr>
      <w:r w:rsidRPr="00B306EA">
        <w:t xml:space="preserve">Вызвать методы </w:t>
      </w:r>
      <w:proofErr w:type="spellStart"/>
      <w:proofErr w:type="gramStart"/>
      <w:r w:rsidRPr="00B306EA">
        <w:t>readLine</w:t>
      </w:r>
      <w:proofErr w:type="spellEnd"/>
      <w:r w:rsidRPr="00B306EA">
        <w:t>(</w:t>
      </w:r>
      <w:proofErr w:type="gramEnd"/>
      <w:r w:rsidRPr="00B306EA">
        <w:t xml:space="preserve">) или </w:t>
      </w:r>
      <w:proofErr w:type="spellStart"/>
      <w:r w:rsidRPr="00B306EA">
        <w:t>read</w:t>
      </w:r>
      <w:proofErr w:type="spellEnd"/>
      <w:r w:rsidRPr="00B306EA">
        <w:t>() для чтения данных.</w:t>
      </w:r>
    </w:p>
    <w:p w14:paraId="1076236F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3, 1, 2</w:t>
      </w:r>
    </w:p>
    <w:p w14:paraId="1F3A229B" w14:textId="502DD2FB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0903C4B3" w14:textId="779D477E" w:rsidR="00961D0C" w:rsidRPr="00B306EA" w:rsidRDefault="00961D0C" w:rsidP="00961D0C">
      <w:pPr>
        <w:ind w:firstLine="709"/>
        <w:jc w:val="both"/>
      </w:pPr>
      <w:r>
        <w:t>Компетенции (индикаторы): ОК 6</w:t>
      </w:r>
    </w:p>
    <w:p w14:paraId="144E6083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Установление правильной последовательности (Сборка мусора)</w:t>
      </w:r>
    </w:p>
    <w:p w14:paraId="1DD9510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Правильная последовательность этапов работы сборщика мусора в JVM (упрощенная модель):</w:t>
      </w:r>
    </w:p>
    <w:p w14:paraId="3505CE9C" w14:textId="77777777" w:rsidR="00B306EA" w:rsidRPr="00B306EA" w:rsidRDefault="00B306EA" w:rsidP="00B306EA">
      <w:pPr>
        <w:numPr>
          <w:ilvl w:val="0"/>
          <w:numId w:val="35"/>
        </w:numPr>
        <w:spacing w:before="100" w:beforeAutospacing="1" w:after="100" w:afterAutospacing="1"/>
      </w:pPr>
      <w:r w:rsidRPr="00B306EA">
        <w:t>Пометка неиспользуемых объектов.</w:t>
      </w:r>
    </w:p>
    <w:p w14:paraId="3AD40D71" w14:textId="77777777" w:rsidR="00B306EA" w:rsidRPr="00B306EA" w:rsidRDefault="00B306EA" w:rsidP="00B306EA">
      <w:pPr>
        <w:numPr>
          <w:ilvl w:val="0"/>
          <w:numId w:val="35"/>
        </w:numPr>
        <w:spacing w:before="60" w:after="100" w:afterAutospacing="1"/>
      </w:pPr>
      <w:r w:rsidRPr="00B306EA">
        <w:t>Освобождение памяти от помеченных объектов.</w:t>
      </w:r>
    </w:p>
    <w:p w14:paraId="74146890" w14:textId="77777777" w:rsidR="00B306EA" w:rsidRPr="00B306EA" w:rsidRDefault="00B306EA" w:rsidP="00B306EA">
      <w:pPr>
        <w:numPr>
          <w:ilvl w:val="0"/>
          <w:numId w:val="35"/>
        </w:numPr>
        <w:spacing w:before="60" w:after="100" w:afterAutospacing="1"/>
      </w:pPr>
      <w:proofErr w:type="spellStart"/>
      <w:r w:rsidRPr="00B306EA">
        <w:t>Компактизация</w:t>
      </w:r>
      <w:proofErr w:type="spellEnd"/>
      <w:r w:rsidRPr="00B306EA">
        <w:t xml:space="preserve"> оставшейся памяти (опционально).</w:t>
      </w:r>
    </w:p>
    <w:p w14:paraId="4DFC453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1, 3, 2</w:t>
      </w:r>
    </w:p>
    <w:p w14:paraId="61F80DD8" w14:textId="15012546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67FFB0F7" w14:textId="282936F3" w:rsidR="00961D0C" w:rsidRPr="00B306EA" w:rsidRDefault="00961D0C" w:rsidP="00961D0C">
      <w:pPr>
        <w:ind w:firstLine="709"/>
        <w:jc w:val="both"/>
      </w:pPr>
      <w:r>
        <w:t>Компетенции (индикаторы): ОК 7</w:t>
      </w:r>
    </w:p>
    <w:p w14:paraId="04380086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Установление правильной последовательности (Сетевое программирование)</w:t>
      </w:r>
    </w:p>
    <w:p w14:paraId="7378BB1D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создания TCP-сервера с использованием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ServerSocket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79AF4EB4" w14:textId="77777777" w:rsidR="00B306EA" w:rsidRPr="00B306EA" w:rsidRDefault="00B306EA" w:rsidP="00961D0C">
      <w:pPr>
        <w:ind w:firstLine="709"/>
        <w:jc w:val="both"/>
      </w:pPr>
      <w:r w:rsidRPr="00B306EA">
        <w:t xml:space="preserve">Создать объект </w:t>
      </w:r>
      <w:proofErr w:type="spellStart"/>
      <w:r w:rsidRPr="00B306EA">
        <w:t>ServerSocket</w:t>
      </w:r>
      <w:proofErr w:type="spellEnd"/>
      <w:r w:rsidRPr="00B306EA">
        <w:t xml:space="preserve"> на определенном порту.</w:t>
      </w:r>
    </w:p>
    <w:p w14:paraId="556B434E" w14:textId="77777777" w:rsidR="00B306EA" w:rsidRPr="00B306EA" w:rsidRDefault="00B306EA" w:rsidP="00961D0C">
      <w:pPr>
        <w:ind w:firstLine="709"/>
        <w:jc w:val="both"/>
      </w:pPr>
      <w:r w:rsidRPr="00B306EA">
        <w:t xml:space="preserve">Вызвать </w:t>
      </w:r>
      <w:proofErr w:type="spellStart"/>
      <w:proofErr w:type="gramStart"/>
      <w:r w:rsidRPr="00B306EA">
        <w:t>accept</w:t>
      </w:r>
      <w:proofErr w:type="spellEnd"/>
      <w:r w:rsidRPr="00B306EA">
        <w:t>(</w:t>
      </w:r>
      <w:proofErr w:type="gramEnd"/>
      <w:r w:rsidRPr="00B306EA">
        <w:t>) для ожидания входящего соединения.</w:t>
      </w:r>
    </w:p>
    <w:p w14:paraId="0F01E12E" w14:textId="77777777" w:rsidR="00B306EA" w:rsidRPr="00B306EA" w:rsidRDefault="00B306EA" w:rsidP="00961D0C">
      <w:pPr>
        <w:ind w:firstLine="709"/>
        <w:jc w:val="both"/>
      </w:pPr>
      <w:r w:rsidRPr="00B306EA">
        <w:t xml:space="preserve">Получить объект </w:t>
      </w:r>
      <w:proofErr w:type="spellStart"/>
      <w:r w:rsidRPr="00B306EA">
        <w:t>Socket</w:t>
      </w:r>
      <w:proofErr w:type="spellEnd"/>
      <w:r w:rsidRPr="00B306EA">
        <w:t xml:space="preserve"> для общения с клиентом.</w:t>
      </w:r>
    </w:p>
    <w:p w14:paraId="56284D05" w14:textId="77777777" w:rsidR="00B306EA" w:rsidRPr="00B306EA" w:rsidRDefault="00B306EA" w:rsidP="00961D0C">
      <w:pPr>
        <w:ind w:firstLine="709"/>
        <w:jc w:val="both"/>
      </w:pPr>
      <w:r w:rsidRPr="00B306EA">
        <w:t>a) 1, 2, 3</w:t>
      </w:r>
      <w:r w:rsidRPr="00B306EA">
        <w:br/>
        <w:t>b) 2, 1,</w:t>
      </w:r>
    </w:p>
    <w:p w14:paraId="60116E42" w14:textId="77777777" w:rsidR="0077532A" w:rsidRPr="0077532A" w:rsidRDefault="0077532A" w:rsidP="0077532A"/>
    <w:p w14:paraId="1EAAF010" w14:textId="7544CE27" w:rsidR="009D7B2B" w:rsidRDefault="009D7B2B" w:rsidP="009D7B2B">
      <w:pPr>
        <w:ind w:firstLine="709"/>
        <w:jc w:val="both"/>
      </w:pPr>
      <w:r>
        <w:lastRenderedPageBreak/>
        <w:t xml:space="preserve">Компетенции (индикаторы): </w:t>
      </w:r>
      <w:r w:rsidR="00605600">
        <w:t>ОК 6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4811FA8B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3569905D" w14:textId="77777777" w:rsidR="00214EE5" w:rsidRPr="00214EE5" w:rsidRDefault="00214EE5" w:rsidP="00214EE5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Дополнение одним словом (Многопоточность)</w:t>
      </w:r>
    </w:p>
    <w:p w14:paraId="2DD40578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для создания потока можно использовать класс, который реализует интерфейс ____.</w:t>
      </w:r>
    </w:p>
    <w:p w14:paraId="39E2A396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Runnable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Serializable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Comparable</w:t>
      </w:r>
    </w:p>
    <w:p w14:paraId="46AA86E9" w14:textId="2E74E222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5513EFA4" w14:textId="7FD9721C" w:rsidR="00214EE5" w:rsidRPr="00214EE5" w:rsidRDefault="00214EE5" w:rsidP="00214EE5">
      <w:pPr>
        <w:ind w:firstLine="709"/>
        <w:jc w:val="both"/>
      </w:pPr>
      <w:r>
        <w:t>Компетенции (индикаторы): ОК 9</w:t>
      </w:r>
    </w:p>
    <w:p w14:paraId="1706752F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Дополнение одним словом (Синхронизация потоков)</w:t>
      </w:r>
    </w:p>
    <w:p w14:paraId="6DCA4C0F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>Ключевое слово ____ используется для объявления переменной, которая может быть изменена несколькими потоками без блокировок.</w:t>
      </w:r>
    </w:p>
    <w:p w14:paraId="04D4E04D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synchronized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volatile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transient</w:t>
      </w:r>
    </w:p>
    <w:p w14:paraId="75AD9F65" w14:textId="53FBA703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78430E41" w14:textId="1A3C2676" w:rsidR="00214EE5" w:rsidRPr="00214EE5" w:rsidRDefault="00214EE5" w:rsidP="00214EE5">
      <w:pPr>
        <w:ind w:firstLine="709"/>
        <w:jc w:val="both"/>
      </w:pPr>
      <w:r>
        <w:t>Компетенции (индикаторы): ОК 10</w:t>
      </w:r>
    </w:p>
    <w:p w14:paraId="20C8D317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Дополнение одним словом (Работа с файлами)</w:t>
      </w:r>
    </w:p>
    <w:p w14:paraId="5356D453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Класс ____ 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предназначен для чтения байтовых данных из файла.</w:t>
      </w:r>
    </w:p>
    <w:p w14:paraId="451C4C1E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FileReader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FileInputStream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BufferedReader</w:t>
      </w:r>
      <w:proofErr w:type="spellEnd"/>
    </w:p>
    <w:p w14:paraId="69A0FE2D" w14:textId="109C4C85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57304103" w14:textId="36905AC9" w:rsidR="00214EE5" w:rsidRPr="00214EE5" w:rsidRDefault="00214EE5" w:rsidP="00214EE5">
      <w:pPr>
        <w:ind w:firstLine="709"/>
        <w:jc w:val="both"/>
      </w:pPr>
      <w:r>
        <w:t>Компетенции (индикаторы): ОК 11</w:t>
      </w:r>
    </w:p>
    <w:p w14:paraId="6043F809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Дополнение одним словом (Сборка мусора)</w:t>
      </w:r>
    </w:p>
    <w:p w14:paraId="2A8F5C7E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>Процесс автоматического освобождения памяти в JVM называется ____.</w:t>
      </w:r>
    </w:p>
    <w:p w14:paraId="58DC24D7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lastRenderedPageBreak/>
        <w:t>a) Compaction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Garbage Collection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Bytecode Verification</w:t>
      </w:r>
    </w:p>
    <w:p w14:paraId="107E287F" w14:textId="5AF7B1C0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6B6AFFB2" w14:textId="67DA4529" w:rsidR="00214EE5" w:rsidRPr="00214EE5" w:rsidRDefault="00214EE5" w:rsidP="00214EE5">
      <w:pPr>
        <w:ind w:firstLine="709"/>
        <w:jc w:val="both"/>
      </w:pPr>
      <w:r>
        <w:t>Компетенции (индикаторы): ПК 1.2,1.3</w:t>
      </w:r>
    </w:p>
    <w:p w14:paraId="52E44230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Дополнение одним словом (Сетевое программирование)</w:t>
      </w:r>
    </w:p>
    <w:p w14:paraId="19CC122B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Для отправки и приема UDP-пакетов 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используется класс ____.</w:t>
      </w:r>
    </w:p>
    <w:p w14:paraId="44E1B039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Socket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</w:p>
    <w:p w14:paraId="213241D1" w14:textId="77777777" w:rsidR="00214EE5" w:rsidRPr="00214EE5" w:rsidRDefault="00214EE5" w:rsidP="00214EE5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c)</w:t>
      </w:r>
    </w:p>
    <w:p w14:paraId="74C56FED" w14:textId="77777777" w:rsidR="00720152" w:rsidRPr="00720152" w:rsidRDefault="00720152" w:rsidP="00720152"/>
    <w:p w14:paraId="71740EA2" w14:textId="77777777" w:rsidR="00214EE5" w:rsidRPr="00214EE5" w:rsidRDefault="00214EE5" w:rsidP="00214EE5">
      <w:pPr>
        <w:ind w:firstLine="709"/>
        <w:jc w:val="both"/>
      </w:pPr>
      <w:r>
        <w:t>Компетенции (индикаторы): ПК 1.2,1.3</w:t>
      </w:r>
    </w:p>
    <w:p w14:paraId="24B760BA" w14:textId="77777777" w:rsidR="00727944" w:rsidRDefault="00727944" w:rsidP="00727944"/>
    <w:p w14:paraId="4660109B" w14:textId="3657E0B4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9B914E9" w14:textId="77777777" w:rsidR="00F12F59" w:rsidRPr="00F12F59" w:rsidRDefault="00F12F59" w:rsidP="00F12F59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Открытого типа (Многопоточность)</w:t>
      </w:r>
    </w:p>
    <w:p w14:paraId="1C63D8E8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метод в классе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Thread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необходимо переопределить для выполнения кода в новом потоке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>? (Ответ в одно слово)</w:t>
      </w:r>
    </w:p>
    <w:p w14:paraId="3D8500D7" w14:textId="325ED863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run</w:t>
      </w:r>
      <w:proofErr w:type="spellEnd"/>
    </w:p>
    <w:p w14:paraId="45B18EB9" w14:textId="77777777" w:rsidR="00F12F59" w:rsidRPr="00214EE5" w:rsidRDefault="00F12F59" w:rsidP="00F12F59">
      <w:pPr>
        <w:ind w:firstLine="709"/>
        <w:jc w:val="both"/>
      </w:pPr>
      <w:r>
        <w:t>Компетенции (индикаторы): ПК 1.2,1.3</w:t>
      </w:r>
    </w:p>
    <w:p w14:paraId="7BA00A21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327E19AA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Открытого типа (Синхронизация потоков)</w:t>
      </w:r>
    </w:p>
    <w:p w14:paraId="2AAB5544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Какое ключевое слово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используется для создания критической секции, чтобы предотвратить одновременный доступ нескольких потоков? (Ответ в одно слово)</w:t>
      </w:r>
    </w:p>
    <w:p w14:paraId="09F2E8A0" w14:textId="47BD1710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synchronized</w:t>
      </w:r>
      <w:proofErr w:type="spellEnd"/>
    </w:p>
    <w:p w14:paraId="4A985D89" w14:textId="77777777" w:rsidR="00F12F59" w:rsidRPr="00214EE5" w:rsidRDefault="00F12F59" w:rsidP="00F12F59">
      <w:pPr>
        <w:ind w:firstLine="709"/>
        <w:jc w:val="both"/>
      </w:pPr>
      <w:r>
        <w:t>Компетенции (индикаторы): ПК 1.2,1.3</w:t>
      </w:r>
    </w:p>
    <w:p w14:paraId="3C2AA212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46D2EA36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3: Открытого типа (Работа с файлами)</w:t>
      </w:r>
    </w:p>
    <w:p w14:paraId="246FFA47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класс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предназначен для последовательного чтения байтов из файла? (Ответ в два слова)</w:t>
      </w:r>
    </w:p>
    <w:p w14:paraId="76E13567" w14:textId="5DFCBCEF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FileInputStream</w:t>
      </w:r>
      <w:proofErr w:type="spellEnd"/>
    </w:p>
    <w:p w14:paraId="5E6DA559" w14:textId="77777777" w:rsidR="00F12F59" w:rsidRPr="00214EE5" w:rsidRDefault="00F12F59" w:rsidP="00F12F59">
      <w:pPr>
        <w:ind w:firstLine="709"/>
        <w:jc w:val="both"/>
      </w:pPr>
      <w:r>
        <w:t>Компетенции (индикаторы): ОК 11</w:t>
      </w:r>
    </w:p>
    <w:p w14:paraId="43E90B91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38CAB8CA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Открытого типа (Сборка мусора)</w:t>
      </w:r>
    </w:p>
    <w:p w14:paraId="541FE756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>Как называется механизм в JVM, который автоматически управляет памятью и удаляет неиспользуемые объекты? (Ответ в два слова)</w:t>
      </w:r>
    </w:p>
    <w:p w14:paraId="66FAB2CB" w14:textId="2F6D21D9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Garbage</w:t>
      </w:r>
      <w:proofErr w:type="spellEnd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Collection</w:t>
      </w:r>
      <w:proofErr w:type="spellEnd"/>
    </w:p>
    <w:p w14:paraId="08B8457F" w14:textId="2D4054E6" w:rsidR="00F12F59" w:rsidRPr="00F12F59" w:rsidRDefault="00F12F59" w:rsidP="00F12F59">
      <w:pPr>
        <w:ind w:firstLine="709"/>
        <w:jc w:val="both"/>
      </w:pPr>
      <w:r>
        <w:t>Компетенции (индикаторы): ОК 10</w:t>
      </w:r>
    </w:p>
    <w:p w14:paraId="3AAA0CCF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Открытого типа (Сетевое программирование)</w:t>
      </w:r>
    </w:p>
    <w:p w14:paraId="28BA2CBB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класс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используется для установления TCP-соединения с сервером со стороны клиента? (Ответ в одно слово)</w:t>
      </w:r>
    </w:p>
    <w:p w14:paraId="7CD611D1" w14:textId="54C29AD0" w:rsidR="00651955" w:rsidRPr="00172C96" w:rsidRDefault="00F12F59" w:rsidP="00AE7AFF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Socket</w:t>
      </w:r>
      <w:proofErr w:type="spellEnd"/>
    </w:p>
    <w:p w14:paraId="1805C6EF" w14:textId="7EB7D76F" w:rsidR="00F12F59" w:rsidRPr="00214EE5" w:rsidRDefault="00F12F59" w:rsidP="00F12F59">
      <w:pPr>
        <w:ind w:firstLine="709"/>
        <w:jc w:val="both"/>
      </w:pPr>
      <w:r>
        <w:t>Компетенции (индикаторы): ОК 8</w:t>
      </w:r>
    </w:p>
    <w:p w14:paraId="28864ABA" w14:textId="77777777" w:rsidR="00727944" w:rsidRDefault="00727944" w:rsidP="008F7D13"/>
    <w:p w14:paraId="697B1A62" w14:textId="1D0166E2" w:rsidR="005F1351" w:rsidRDefault="005F1351" w:rsidP="005F1351">
      <w:pPr>
        <w:pStyle w:val="4"/>
      </w:pPr>
      <w:r>
        <w:t>Задания открытого типа с развернутым ответом</w:t>
      </w:r>
    </w:p>
    <w:bookmarkEnd w:id="0"/>
    <w:p w14:paraId="76BD4B7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1</w:t>
      </w:r>
    </w:p>
    <w:p w14:paraId="5704F79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 называется класс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>, который используется для работы с файловой системой?</w:t>
      </w:r>
    </w:p>
    <w:p w14:paraId="749B09EF" w14:textId="30A90A31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File</w:t>
      </w:r>
      <w:proofErr w:type="spellEnd"/>
    </w:p>
    <w:p w14:paraId="5FF8D1B1" w14:textId="15398845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4</w:t>
      </w:r>
    </w:p>
    <w:p w14:paraId="7AD90ADC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73828FA2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2</w:t>
      </w:r>
    </w:p>
    <w:p w14:paraId="72CD217A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Какой механизм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позволяет выполнять код одновременно в нескольких потоках?</w:t>
      </w:r>
    </w:p>
    <w:p w14:paraId="428A2740" w14:textId="4D520611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Правильный ответ: Многопоточность</w:t>
      </w:r>
    </w:p>
    <w:p w14:paraId="5EBF9D74" w14:textId="74C124AD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3</w:t>
      </w:r>
    </w:p>
    <w:p w14:paraId="4910ABAD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1F96D521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3</w:t>
      </w:r>
    </w:p>
    <w:p w14:paraId="787B1F30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Какой ключевой оператор используется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для обработки исключений?</w:t>
      </w:r>
    </w:p>
    <w:p w14:paraId="26686A3A" w14:textId="3DD50EB3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try</w:t>
      </w:r>
      <w:proofErr w:type="spellEnd"/>
    </w:p>
    <w:p w14:paraId="31A1AE90" w14:textId="47DB90E2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2</w:t>
      </w:r>
    </w:p>
    <w:p w14:paraId="0EBFFB3B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7615B6D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lastRenderedPageBreak/>
        <w:t>Задание 4</w:t>
      </w:r>
    </w:p>
    <w:p w14:paraId="3A14169F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 называется интерфейс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>, с помощью которого реализуется запуск потока?</w:t>
      </w:r>
    </w:p>
    <w:p w14:paraId="2FB49460" w14:textId="3033B33D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Runnable</w:t>
      </w:r>
      <w:proofErr w:type="spellEnd"/>
    </w:p>
    <w:p w14:paraId="4A6FE6E1" w14:textId="280E0B52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1</w:t>
      </w:r>
    </w:p>
    <w:p w14:paraId="3DACECB5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2E01C0AF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5</w:t>
      </w:r>
    </w:p>
    <w:p w14:paraId="1449C6C1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Какое ключевое слово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используется для создания нового объекта?</w:t>
      </w:r>
    </w:p>
    <w:p w14:paraId="5A318ECB" w14:textId="467AE594" w:rsidR="00172C96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new</w:t>
      </w:r>
      <w:proofErr w:type="spellEnd"/>
    </w:p>
    <w:p w14:paraId="73C63A66" w14:textId="77777777" w:rsidR="00F12F59" w:rsidRDefault="00F12F59" w:rsidP="00F12F59">
      <w:pPr>
        <w:ind w:firstLine="709"/>
        <w:jc w:val="both"/>
      </w:pPr>
    </w:p>
    <w:p w14:paraId="4D9ED462" w14:textId="57973120" w:rsidR="00BF2033" w:rsidRPr="00107C3A" w:rsidRDefault="00BF2033" w:rsidP="00172C96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</w:t>
      </w:r>
      <w:r w:rsidR="00172C96">
        <w:t>ОК 11</w:t>
      </w:r>
    </w:p>
    <w:p w14:paraId="61468725" w14:textId="77777777" w:rsidR="00BF2033" w:rsidRPr="00B6366A" w:rsidRDefault="00BF2033" w:rsidP="00BF2033"/>
    <w:p w14:paraId="6482108B" w14:textId="77777777" w:rsidR="000D163F" w:rsidRPr="00643F0E" w:rsidRDefault="000D163F" w:rsidP="008F7D13"/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65BA"/>
    <w:multiLevelType w:val="multilevel"/>
    <w:tmpl w:val="B14A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1300"/>
    <w:multiLevelType w:val="multilevel"/>
    <w:tmpl w:val="3B2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76E5"/>
    <w:multiLevelType w:val="multilevel"/>
    <w:tmpl w:val="0D18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36D93"/>
    <w:multiLevelType w:val="multilevel"/>
    <w:tmpl w:val="E81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3940C2"/>
    <w:multiLevelType w:val="multilevel"/>
    <w:tmpl w:val="3DCC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60EE1"/>
    <w:multiLevelType w:val="multilevel"/>
    <w:tmpl w:val="05E6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6528F6"/>
    <w:multiLevelType w:val="multilevel"/>
    <w:tmpl w:val="1C6A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191FE6"/>
    <w:multiLevelType w:val="multilevel"/>
    <w:tmpl w:val="F4C0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F3F15"/>
    <w:multiLevelType w:val="multilevel"/>
    <w:tmpl w:val="8DFE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13ABE"/>
    <w:multiLevelType w:val="multilevel"/>
    <w:tmpl w:val="80C2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44512F"/>
    <w:multiLevelType w:val="multilevel"/>
    <w:tmpl w:val="6718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CE0C04"/>
    <w:multiLevelType w:val="multilevel"/>
    <w:tmpl w:val="74B4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0207F"/>
    <w:multiLevelType w:val="multilevel"/>
    <w:tmpl w:val="CF2C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C1E2A"/>
    <w:multiLevelType w:val="multilevel"/>
    <w:tmpl w:val="CADE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75EB2"/>
    <w:multiLevelType w:val="multilevel"/>
    <w:tmpl w:val="3B44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35"/>
  </w:num>
  <w:num w:numId="4">
    <w:abstractNumId w:val="31"/>
  </w:num>
  <w:num w:numId="5">
    <w:abstractNumId w:val="30"/>
  </w:num>
  <w:num w:numId="6">
    <w:abstractNumId w:val="21"/>
  </w:num>
  <w:num w:numId="7">
    <w:abstractNumId w:val="27"/>
  </w:num>
  <w:num w:numId="8">
    <w:abstractNumId w:val="7"/>
  </w:num>
  <w:num w:numId="9">
    <w:abstractNumId w:val="0"/>
  </w:num>
  <w:num w:numId="10">
    <w:abstractNumId w:val="32"/>
  </w:num>
  <w:num w:numId="11">
    <w:abstractNumId w:val="6"/>
  </w:num>
  <w:num w:numId="12">
    <w:abstractNumId w:val="26"/>
  </w:num>
  <w:num w:numId="13">
    <w:abstractNumId w:val="1"/>
  </w:num>
  <w:num w:numId="14">
    <w:abstractNumId w:val="20"/>
  </w:num>
  <w:num w:numId="15">
    <w:abstractNumId w:val="18"/>
  </w:num>
  <w:num w:numId="16">
    <w:abstractNumId w:val="4"/>
  </w:num>
  <w:num w:numId="17">
    <w:abstractNumId w:val="29"/>
  </w:num>
  <w:num w:numId="18">
    <w:abstractNumId w:val="2"/>
  </w:num>
  <w:num w:numId="19">
    <w:abstractNumId w:val="9"/>
  </w:num>
  <w:num w:numId="20">
    <w:abstractNumId w:val="28"/>
  </w:num>
  <w:num w:numId="21">
    <w:abstractNumId w:val="11"/>
  </w:num>
  <w:num w:numId="22">
    <w:abstractNumId w:val="25"/>
  </w:num>
  <w:num w:numId="23">
    <w:abstractNumId w:val="5"/>
  </w:num>
  <w:num w:numId="24">
    <w:abstractNumId w:val="15"/>
  </w:num>
  <w:num w:numId="25">
    <w:abstractNumId w:val="3"/>
  </w:num>
  <w:num w:numId="26">
    <w:abstractNumId w:val="16"/>
  </w:num>
  <w:num w:numId="27">
    <w:abstractNumId w:val="17"/>
  </w:num>
  <w:num w:numId="28">
    <w:abstractNumId w:val="33"/>
  </w:num>
  <w:num w:numId="29">
    <w:abstractNumId w:val="12"/>
  </w:num>
  <w:num w:numId="30">
    <w:abstractNumId w:val="13"/>
  </w:num>
  <w:num w:numId="31">
    <w:abstractNumId w:val="24"/>
  </w:num>
  <w:num w:numId="32">
    <w:abstractNumId w:val="34"/>
  </w:num>
  <w:num w:numId="33">
    <w:abstractNumId w:val="23"/>
  </w:num>
  <w:num w:numId="34">
    <w:abstractNumId w:val="19"/>
  </w:num>
  <w:num w:numId="35">
    <w:abstractNumId w:val="2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728CD"/>
    <w:rsid w:val="000D163F"/>
    <w:rsid w:val="001072B0"/>
    <w:rsid w:val="00107C3A"/>
    <w:rsid w:val="0013642C"/>
    <w:rsid w:val="00141ED1"/>
    <w:rsid w:val="00147C26"/>
    <w:rsid w:val="00155F12"/>
    <w:rsid w:val="00162AF0"/>
    <w:rsid w:val="00172C96"/>
    <w:rsid w:val="00173EF8"/>
    <w:rsid w:val="001B1D1A"/>
    <w:rsid w:val="001C4DDD"/>
    <w:rsid w:val="001D2212"/>
    <w:rsid w:val="001F0564"/>
    <w:rsid w:val="001F3A14"/>
    <w:rsid w:val="001F415C"/>
    <w:rsid w:val="00214EE5"/>
    <w:rsid w:val="00226A80"/>
    <w:rsid w:val="0023169C"/>
    <w:rsid w:val="00234FC2"/>
    <w:rsid w:val="002423DB"/>
    <w:rsid w:val="002457F4"/>
    <w:rsid w:val="00282E9E"/>
    <w:rsid w:val="00290679"/>
    <w:rsid w:val="002B6931"/>
    <w:rsid w:val="002B6951"/>
    <w:rsid w:val="003336AB"/>
    <w:rsid w:val="00334E4F"/>
    <w:rsid w:val="00343642"/>
    <w:rsid w:val="00352D3C"/>
    <w:rsid w:val="00356346"/>
    <w:rsid w:val="00365117"/>
    <w:rsid w:val="0038036B"/>
    <w:rsid w:val="0039670B"/>
    <w:rsid w:val="003B3E52"/>
    <w:rsid w:val="003E6FCF"/>
    <w:rsid w:val="003F761C"/>
    <w:rsid w:val="00474C03"/>
    <w:rsid w:val="00485A01"/>
    <w:rsid w:val="004C1CAA"/>
    <w:rsid w:val="004C751B"/>
    <w:rsid w:val="00577535"/>
    <w:rsid w:val="005F1351"/>
    <w:rsid w:val="00605600"/>
    <w:rsid w:val="00643F0E"/>
    <w:rsid w:val="00651955"/>
    <w:rsid w:val="006716FE"/>
    <w:rsid w:val="006C369E"/>
    <w:rsid w:val="006D07AE"/>
    <w:rsid w:val="0070038B"/>
    <w:rsid w:val="00716CD6"/>
    <w:rsid w:val="00720152"/>
    <w:rsid w:val="00723FBF"/>
    <w:rsid w:val="00727944"/>
    <w:rsid w:val="00732A92"/>
    <w:rsid w:val="00767C38"/>
    <w:rsid w:val="0077532A"/>
    <w:rsid w:val="00797A84"/>
    <w:rsid w:val="007F736E"/>
    <w:rsid w:val="008312AA"/>
    <w:rsid w:val="0083626E"/>
    <w:rsid w:val="00843D88"/>
    <w:rsid w:val="00872406"/>
    <w:rsid w:val="00882B68"/>
    <w:rsid w:val="00894BE9"/>
    <w:rsid w:val="008E238F"/>
    <w:rsid w:val="008F7D13"/>
    <w:rsid w:val="00932835"/>
    <w:rsid w:val="00946C05"/>
    <w:rsid w:val="00961D0C"/>
    <w:rsid w:val="009801D0"/>
    <w:rsid w:val="00982F91"/>
    <w:rsid w:val="009C217E"/>
    <w:rsid w:val="009D7B2B"/>
    <w:rsid w:val="00A30A74"/>
    <w:rsid w:val="00A352AB"/>
    <w:rsid w:val="00A47BD4"/>
    <w:rsid w:val="00A50220"/>
    <w:rsid w:val="00A74C21"/>
    <w:rsid w:val="00A81AB9"/>
    <w:rsid w:val="00AC4478"/>
    <w:rsid w:val="00AE5874"/>
    <w:rsid w:val="00AE7AFF"/>
    <w:rsid w:val="00AF21E6"/>
    <w:rsid w:val="00AF46D9"/>
    <w:rsid w:val="00B306EA"/>
    <w:rsid w:val="00BF2033"/>
    <w:rsid w:val="00BF306F"/>
    <w:rsid w:val="00C139D1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553B5"/>
    <w:rsid w:val="00DA42BD"/>
    <w:rsid w:val="00DB0488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F3C6A"/>
    <w:rsid w:val="00F02773"/>
    <w:rsid w:val="00F12F59"/>
    <w:rsid w:val="00F7524F"/>
    <w:rsid w:val="00F807EE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character" w:styleId="HTML">
    <w:name w:val="HTML Code"/>
    <w:basedOn w:val="a1"/>
    <w:uiPriority w:val="99"/>
    <w:semiHidden/>
    <w:unhideWhenUsed/>
    <w:rsid w:val="00B306EA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728CD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73</cp:revision>
  <dcterms:created xsi:type="dcterms:W3CDTF">2025-02-19T15:47:00Z</dcterms:created>
  <dcterms:modified xsi:type="dcterms:W3CDTF">2025-11-17T07:12:00Z</dcterms:modified>
</cp:coreProperties>
</file>