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553BB2EF" w:rsidR="00E3658B" w:rsidRPr="003C6EE9" w:rsidRDefault="006004AC" w:rsidP="00A734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Комплект оценочных материалов по </w:t>
      </w:r>
      <w:r w:rsidR="00BC07F2" w:rsidRPr="003C6EE9">
        <w:rPr>
          <w:rFonts w:ascii="Times New Roman" w:hAnsi="Times New Roman" w:cs="Times New Roman"/>
          <w:sz w:val="28"/>
          <w:szCs w:val="28"/>
        </w:rPr>
        <w:t>практике</w:t>
      </w:r>
    </w:p>
    <w:p w14:paraId="7A2D2AF9" w14:textId="7769CA14" w:rsidR="001270D5" w:rsidRPr="003C6EE9" w:rsidRDefault="00BC07F2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="000C398F" w:rsidRPr="003C6EE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C6EE9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0C398F" w:rsidRPr="003C6EE9">
        <w:rPr>
          <w:rFonts w:ascii="Times New Roman" w:hAnsi="Times New Roman" w:cs="Times New Roman"/>
          <w:b/>
          <w:bCs/>
          <w:sz w:val="28"/>
          <w:szCs w:val="28"/>
        </w:rPr>
        <w:t xml:space="preserve"> Учебная практика профессионального модуля</w:t>
      </w:r>
      <w:r w:rsidR="001270D5" w:rsidRPr="003C6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7A54CE" w14:textId="14733274" w:rsidR="000C398F" w:rsidRPr="003C6EE9" w:rsidRDefault="000C398F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" w:hAnsi="Times New Roman" w:cs="Times New Roman"/>
          <w:b/>
          <w:bCs/>
          <w:sz w:val="28"/>
          <w:szCs w:val="28"/>
        </w:rPr>
        <w:t>ПМ</w:t>
      </w:r>
      <w:r w:rsidR="00932F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C6EE9">
        <w:rPr>
          <w:rFonts w:ascii="Times New Roman" w:hAnsi="Times New Roman" w:cs="Times New Roman"/>
          <w:b/>
          <w:bCs/>
          <w:sz w:val="28"/>
          <w:szCs w:val="28"/>
        </w:rPr>
        <w:t>02 Разработка и администрирование баз данных</w:t>
      </w:r>
    </w:p>
    <w:p w14:paraId="7BEFCB44" w14:textId="7C466A60" w:rsidR="001270D5" w:rsidRPr="003C6EE9" w:rsidRDefault="001270D5" w:rsidP="00A734C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" w:hAnsi="Times New Roman" w:cs="Times New Roman"/>
          <w:b/>
          <w:bCs/>
          <w:sz w:val="28"/>
          <w:szCs w:val="28"/>
        </w:rPr>
        <w:t xml:space="preserve">09.02.03 Программирование в компьютерных системах </w:t>
      </w:r>
    </w:p>
    <w:p w14:paraId="7D98FF63" w14:textId="77777777" w:rsidR="006004AC" w:rsidRPr="003C6EE9" w:rsidRDefault="006004AC" w:rsidP="00A734C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537E2" w14:textId="0A7A908B" w:rsidR="00372A20" w:rsidRPr="003C6EE9" w:rsidRDefault="00372A2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  <w:r w:rsidR="003544A4" w:rsidRPr="003C6E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53928B" w14:textId="77777777" w:rsidR="00EF5AB0" w:rsidRPr="003C6EE9" w:rsidRDefault="00EF5AB0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6F89609" w14:textId="6D937099" w:rsidR="003544A4" w:rsidRPr="003C6EE9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EE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4ABD15D" w14:textId="77777777" w:rsidR="003544A4" w:rsidRPr="003C6EE9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C6EE9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14:paraId="7C2AE646" w14:textId="77777777" w:rsidR="003F1A3F" w:rsidRPr="003C6EE9" w:rsidRDefault="003F1A3F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13ABFF4" w14:textId="17B2B35E" w:rsidR="00754A4B" w:rsidRPr="003C6EE9" w:rsidRDefault="0003533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754A4B" w:rsidRPr="003C6EE9">
        <w:rPr>
          <w:rFonts w:ascii="Times New Roman CYR" w:hAnsi="Times New Roman CYR" w:cs="Times New Roman CYR"/>
          <w:sz w:val="28"/>
          <w:szCs w:val="28"/>
        </w:rPr>
        <w:t>Как называется б</w:t>
      </w:r>
      <w:r w:rsidR="00754A4B" w:rsidRPr="003C6EE9">
        <w:rPr>
          <w:rFonts w:ascii="Times New Roman" w:hAnsi="Times New Roman" w:cs="Times New Roman"/>
          <w:sz w:val="28"/>
          <w:szCs w:val="28"/>
        </w:rPr>
        <w:t>аза данных, в которой объекты представляются в виде двумерных таблиц, состоящих из строк и столбцов?</w:t>
      </w:r>
    </w:p>
    <w:p w14:paraId="05E2BDD3" w14:textId="1361E9E0" w:rsidR="00754A4B" w:rsidRPr="003C6EE9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А) реляционной;</w:t>
      </w:r>
    </w:p>
    <w:p w14:paraId="6698F462" w14:textId="3226F44A" w:rsidR="00754A4B" w:rsidRPr="003C6EE9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Б) иерархической;</w:t>
      </w:r>
    </w:p>
    <w:p w14:paraId="14E43E4D" w14:textId="2D880226" w:rsidR="00754A4B" w:rsidRPr="003C6EE9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В) сетевой;</w:t>
      </w:r>
    </w:p>
    <w:p w14:paraId="1336DCA1" w14:textId="58BEFD00" w:rsidR="00754A4B" w:rsidRPr="003C6EE9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Г) постреляционной.</w:t>
      </w:r>
    </w:p>
    <w:p w14:paraId="5221C45A" w14:textId="598DB49C" w:rsidR="00754A4B" w:rsidRPr="003C6EE9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4769E8A" w14:textId="4D651C22" w:rsidR="00754A4B" w:rsidRPr="003C6EE9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sz w:val="28"/>
          <w:szCs w:val="28"/>
        </w:rPr>
        <w:t>4</w:t>
      </w:r>
      <w:r w:rsidR="005A4C4C"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7D07CC" w:rsidRPr="003C6EE9">
        <w:rPr>
          <w:rFonts w:ascii="Times New Roman" w:hAnsi="Times New Roman" w:cs="Times New Roman"/>
          <w:sz w:val="28"/>
          <w:szCs w:val="28"/>
        </w:rPr>
        <w:t>5</w:t>
      </w:r>
    </w:p>
    <w:p w14:paraId="6CE1DFA3" w14:textId="77777777" w:rsidR="00291327" w:rsidRPr="003C6EE9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559D1CA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2. Глобальная компьютерная сеть - это: </w:t>
      </w:r>
    </w:p>
    <w:p w14:paraId="71D20D31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А) сеть, объединяющая компьютеры в пределах одного города или региона </w:t>
      </w:r>
    </w:p>
    <w:p w14:paraId="225116B3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Б) корпоративная сеть предприятия с удаленными узлами </w:t>
      </w:r>
    </w:p>
    <w:p w14:paraId="1BE09B49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В) сеть, объединяющая узлы и локальные сети, находящихся на больших расстояниях по всему миру </w:t>
      </w:r>
    </w:p>
    <w:p w14:paraId="12B1F339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Г) сеть объединяющая компьютеры в пределах одного здания</w:t>
      </w:r>
    </w:p>
    <w:p w14:paraId="4FCC91EC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В</w:t>
      </w:r>
    </w:p>
    <w:p w14:paraId="7606D7C2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Компетенции: ОК 1</w:t>
      </w:r>
    </w:p>
    <w:p w14:paraId="3517103D" w14:textId="77777777" w:rsidR="000C398F" w:rsidRPr="003C6EE9" w:rsidRDefault="000C398F" w:rsidP="001F43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CA29B" w14:textId="00F6328A" w:rsidR="003F1A3F" w:rsidRPr="003C6EE9" w:rsidRDefault="001F43F5" w:rsidP="001F43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3. </w:t>
      </w:r>
      <w:r w:rsidR="003F1A3F" w:rsidRPr="003C6EE9">
        <w:rPr>
          <w:rFonts w:ascii="Times New Roman" w:hAnsi="Times New Roman" w:cs="Times New Roman"/>
          <w:sz w:val="28"/>
          <w:szCs w:val="28"/>
        </w:rPr>
        <w:t xml:space="preserve">Что такое база данных? </w:t>
      </w:r>
    </w:p>
    <w:p w14:paraId="1276EF0D" w14:textId="77777777" w:rsidR="003F1A3F" w:rsidRPr="003C6EE9" w:rsidRDefault="003F1A3F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А) совокупность взаимосвязанных и согласованно действующих компьютеров или процессоров и других устройств, которые обеспечивают автоматизацию процессов приема, обработки и выдачи информации потребителю;</w:t>
      </w:r>
    </w:p>
    <w:p w14:paraId="77BD77EC" w14:textId="77777777" w:rsidR="003F1A3F" w:rsidRPr="003C6EE9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Б) единое централизованное хранилище данных определенной предметной области, к которой имеют доступ много программ;</w:t>
      </w:r>
    </w:p>
    <w:p w14:paraId="3AAE8D66" w14:textId="77777777" w:rsidR="003F1A3F" w:rsidRPr="003C6EE9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В) коммуникационная система для сбора, сохранения, передачи и обработки информации о конкретном объекте для реализации функции управления.</w:t>
      </w:r>
    </w:p>
    <w:p w14:paraId="557354D9" w14:textId="77777777" w:rsidR="003F1A3F" w:rsidRPr="003C6EE9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9DAF407" w14:textId="173F5EA7" w:rsidR="006434FA" w:rsidRPr="003C6EE9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lastRenderedPageBreak/>
        <w:t>Компетенции:</w:t>
      </w:r>
      <w:r w:rsidR="005A4C4C"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 w:rsidRPr="003C6EE9">
        <w:rPr>
          <w:rFonts w:ascii="Times New Roman" w:hAnsi="Times New Roman" w:cs="Times New Roman"/>
          <w:sz w:val="28"/>
          <w:szCs w:val="28"/>
        </w:rPr>
        <w:t>1,</w:t>
      </w:r>
      <w:r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6434FA" w:rsidRPr="003C6EE9">
        <w:rPr>
          <w:rFonts w:ascii="Times New Roman" w:hAnsi="Times New Roman" w:cs="Times New Roman"/>
          <w:sz w:val="28"/>
          <w:szCs w:val="28"/>
        </w:rPr>
        <w:t>ПК 2.1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CF4F4" w14:textId="77777777" w:rsidR="00FD681F" w:rsidRPr="003C6EE9" w:rsidRDefault="00FD681F" w:rsidP="00AD33C0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908B85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4. Какой из уровней моделей OSI устанавливает стандартные способы представления данных</w:t>
      </w:r>
    </w:p>
    <w:p w14:paraId="764548CD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А) сеансовый</w:t>
      </w:r>
    </w:p>
    <w:p w14:paraId="5B06D85B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Б) физический</w:t>
      </w:r>
    </w:p>
    <w:p w14:paraId="30A70CE0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В) уровень представления</w:t>
      </w:r>
    </w:p>
    <w:p w14:paraId="13A5C3D8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Г) прикладной</w:t>
      </w:r>
    </w:p>
    <w:p w14:paraId="59570079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В</w:t>
      </w:r>
    </w:p>
    <w:p w14:paraId="79B9F4F9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Компетенции: </w:t>
      </w:r>
      <w:r w:rsidRPr="003C6EE9">
        <w:rPr>
          <w:rFonts w:ascii="Times New Roman" w:hAnsi="Times New Roman"/>
          <w:bCs/>
          <w:sz w:val="28"/>
          <w:szCs w:val="28"/>
        </w:rPr>
        <w:t>ОК 1, ОК 4</w:t>
      </w:r>
    </w:p>
    <w:p w14:paraId="1ED41408" w14:textId="77777777" w:rsidR="00291327" w:rsidRPr="003C6EE9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DC4F7E" w14:textId="74F5B0C9" w:rsidR="00291327" w:rsidRPr="003C6EE9" w:rsidRDefault="001D58C5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291327" w:rsidRPr="003C6EE9">
        <w:rPr>
          <w:rFonts w:ascii="Times New Roman CYR" w:hAnsi="Times New Roman CYR" w:cs="Times New Roman CYR"/>
          <w:sz w:val="28"/>
          <w:szCs w:val="28"/>
        </w:rPr>
        <w:t>Как выбрать все записи из таблицы "Persons", где значение поля "FirstName" равно "Peter" и "LastName" равно "Jackson"?</w:t>
      </w:r>
    </w:p>
    <w:p w14:paraId="20ACE65F" w14:textId="12C95EA9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>HILE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FirstName='Peter' AND LastName='Jackson'</w:t>
      </w:r>
    </w:p>
    <w:p w14:paraId="240E9332" w14:textId="5891DD81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>&lt;ALL&gt;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FROM Persons WHERE FirstName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like 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>'Peter' AND LastNam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e like 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>'Jackson'</w:t>
      </w:r>
    </w:p>
    <w:p w14:paraId="5E319FFB" w14:textId="75D71D41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FirstName&lt;&gt;'Peter' AND LastName&lt;&gt;'Jackson'</w:t>
      </w:r>
    </w:p>
    <w:p w14:paraId="30D35094" w14:textId="3784E65D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* FROM Persons WHERE FirstName='Peter' AND LastName='Jackson'</w:t>
      </w:r>
    </w:p>
    <w:p w14:paraId="4D3C293D" w14:textId="77777777" w:rsidR="00EF5AB0" w:rsidRPr="003C6EE9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806F9C8" w14:textId="759D67B4" w:rsidR="00EF5AB0" w:rsidRPr="003C6EE9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4,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sz w:val="28"/>
          <w:szCs w:val="28"/>
        </w:rPr>
        <w:t>5</w:t>
      </w:r>
    </w:p>
    <w:p w14:paraId="35C702ED" w14:textId="77777777" w:rsidR="00291327" w:rsidRPr="003C6EE9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="Times New Roman CYR"/>
          <w:sz w:val="28"/>
          <w:szCs w:val="28"/>
        </w:rPr>
      </w:pPr>
    </w:p>
    <w:p w14:paraId="1ED26FE7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6. Из каких трех базовых наборов протоколов состоит стек протоколов TCP/IP </w:t>
      </w:r>
    </w:p>
    <w:p w14:paraId="0A1BB661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C6EE9">
        <w:rPr>
          <w:rFonts w:ascii="Times New Roman" w:hAnsi="Times New Roman"/>
          <w:sz w:val="28"/>
          <w:szCs w:val="28"/>
        </w:rPr>
        <w:t>а</w:t>
      </w:r>
      <w:r w:rsidRPr="003C6EE9">
        <w:rPr>
          <w:rFonts w:ascii="Times New Roman" w:hAnsi="Times New Roman"/>
          <w:sz w:val="28"/>
          <w:szCs w:val="28"/>
          <w:lang w:val="en-US"/>
        </w:rPr>
        <w:t xml:space="preserve">) IP, TCP, UDP </w:t>
      </w:r>
    </w:p>
    <w:p w14:paraId="64306953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C6EE9">
        <w:rPr>
          <w:rFonts w:ascii="Times New Roman" w:hAnsi="Times New Roman"/>
          <w:sz w:val="28"/>
          <w:szCs w:val="28"/>
        </w:rPr>
        <w:t>б</w:t>
      </w:r>
      <w:r w:rsidRPr="003C6EE9">
        <w:rPr>
          <w:rFonts w:ascii="Times New Roman" w:hAnsi="Times New Roman"/>
          <w:sz w:val="28"/>
          <w:szCs w:val="28"/>
          <w:lang w:val="en-US"/>
        </w:rPr>
        <w:t xml:space="preserve">) FTP, Telnet, IP </w:t>
      </w:r>
    </w:p>
    <w:p w14:paraId="304576EF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C6EE9">
        <w:rPr>
          <w:rFonts w:ascii="Times New Roman" w:hAnsi="Times New Roman"/>
          <w:sz w:val="28"/>
          <w:szCs w:val="28"/>
        </w:rPr>
        <w:t>в</w:t>
      </w:r>
      <w:r w:rsidRPr="003C6EE9">
        <w:rPr>
          <w:rFonts w:ascii="Times New Roman" w:hAnsi="Times New Roman"/>
          <w:sz w:val="28"/>
          <w:szCs w:val="28"/>
          <w:lang w:val="en-US"/>
        </w:rPr>
        <w:t xml:space="preserve">) IP, IPX, SPX </w:t>
      </w:r>
    </w:p>
    <w:p w14:paraId="73F08A3C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C6EE9">
        <w:rPr>
          <w:rFonts w:ascii="Times New Roman" w:hAnsi="Times New Roman"/>
          <w:sz w:val="28"/>
          <w:szCs w:val="28"/>
        </w:rPr>
        <w:t>г</w:t>
      </w:r>
      <w:r w:rsidRPr="003C6EE9">
        <w:rPr>
          <w:rFonts w:ascii="Times New Roman" w:hAnsi="Times New Roman"/>
          <w:sz w:val="28"/>
          <w:szCs w:val="28"/>
          <w:lang w:val="en-US"/>
        </w:rPr>
        <w:t xml:space="preserve">) DNS, Telnet, IP </w:t>
      </w:r>
    </w:p>
    <w:p w14:paraId="6DF410B6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А</w:t>
      </w:r>
    </w:p>
    <w:p w14:paraId="47320C21" w14:textId="77777777" w:rsidR="000C398F" w:rsidRPr="003C6EE9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Компетенции: </w:t>
      </w:r>
      <w:r w:rsidRPr="003C6EE9">
        <w:rPr>
          <w:rFonts w:ascii="Times New Roman" w:hAnsi="Times New Roman"/>
          <w:bCs/>
          <w:sz w:val="28"/>
          <w:szCs w:val="28"/>
        </w:rPr>
        <w:t>ОК 1, ОК 4</w:t>
      </w:r>
    </w:p>
    <w:p w14:paraId="71717A3D" w14:textId="77777777" w:rsidR="00291327" w:rsidRPr="003C6EE9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83F766" w14:textId="035C7391" w:rsidR="00291327" w:rsidRPr="003C6EE9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7. </w:t>
      </w:r>
      <w:r w:rsidR="00291327" w:rsidRPr="003C6EE9">
        <w:rPr>
          <w:rFonts w:ascii="Times New Roman" w:hAnsi="Times New Roman" w:cs="Times New Roman"/>
          <w:sz w:val="28"/>
          <w:szCs w:val="28"/>
        </w:rPr>
        <w:t>Как выбрать все записи из таблицы "Persons", где значение поля "FirstName" начинается с буквы "a"?</w:t>
      </w:r>
    </w:p>
    <w:p w14:paraId="687CFF45" w14:textId="1E803E22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А)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 SELECT * FROM Persons WHERE FirstName='a%'</w:t>
      </w:r>
    </w:p>
    <w:p w14:paraId="1E59F3AD" w14:textId="36FBBD79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Б)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SELECT * FROM Persons WHERE FirstName='*a*'</w:t>
      </w:r>
    </w:p>
    <w:p w14:paraId="7BE6061E" w14:textId="10A22FDC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В)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SELECT * FROM Persons WHERE FirstName &lt;&gt; 'a*'</w:t>
      </w:r>
    </w:p>
    <w:p w14:paraId="428597AC" w14:textId="5BEBA598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Г)</w:t>
      </w:r>
      <w:r w:rsidR="00291327"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SELECT * FROM Persons WHERE FirstName LIKE 'a'</w:t>
      </w:r>
    </w:p>
    <w:p w14:paraId="150AC3C7" w14:textId="0CDF9EF8" w:rsidR="00622463" w:rsidRPr="003C6EE9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9056E4D" w14:textId="0A0DCD81" w:rsidR="00622463" w:rsidRPr="003C6EE9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4,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sz w:val="28"/>
          <w:szCs w:val="28"/>
        </w:rPr>
        <w:t>5</w:t>
      </w:r>
    </w:p>
    <w:p w14:paraId="1A18752F" w14:textId="77777777" w:rsidR="00291327" w:rsidRPr="003C6EE9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23AD8E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8. По какому протоколу происходит взаимодействие между пользователем и веб-сервером: </w:t>
      </w:r>
    </w:p>
    <w:p w14:paraId="4DC5D243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а) TCP </w:t>
      </w:r>
    </w:p>
    <w:p w14:paraId="39203E97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б) FTP </w:t>
      </w:r>
    </w:p>
    <w:p w14:paraId="250DF010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в) HTTP </w:t>
      </w:r>
    </w:p>
    <w:p w14:paraId="22BF5B0C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г) UDP </w:t>
      </w:r>
    </w:p>
    <w:p w14:paraId="2214AEE8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В</w:t>
      </w:r>
    </w:p>
    <w:p w14:paraId="0E86C211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Компетенции: </w:t>
      </w:r>
      <w:r w:rsidRPr="003C6EE9">
        <w:rPr>
          <w:rFonts w:ascii="Times New Roman" w:hAnsi="Times New Roman"/>
          <w:bCs/>
          <w:sz w:val="28"/>
          <w:szCs w:val="28"/>
        </w:rPr>
        <w:t>ОК 1, ОК 4, ОК 5</w:t>
      </w:r>
    </w:p>
    <w:p w14:paraId="62CFBA19" w14:textId="77777777" w:rsidR="00F038D1" w:rsidRPr="003C6EE9" w:rsidRDefault="00F038D1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="Times New Roman CYR"/>
          <w:sz w:val="28"/>
          <w:szCs w:val="28"/>
        </w:rPr>
      </w:pPr>
    </w:p>
    <w:p w14:paraId="7FC2AE0F" w14:textId="43153486" w:rsidR="00291327" w:rsidRPr="003C6EE9" w:rsidRDefault="00622463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 xml:space="preserve">9. </w:t>
      </w:r>
      <w:r w:rsidR="00291327" w:rsidRPr="003C6EE9">
        <w:rPr>
          <w:rFonts w:ascii="Times New Roman CYR" w:hAnsi="Times New Roman CYR" w:cs="Times New Roman CYR"/>
          <w:sz w:val="28"/>
          <w:szCs w:val="28"/>
        </w:rPr>
        <w:t>Как вывести количество записей, хранящихся в таблице "Persons"?</w:t>
      </w:r>
    </w:p>
    <w:p w14:paraId="161C36D4" w14:textId="482287C1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А)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COLUMNS() FROM Persons</w:t>
      </w:r>
    </w:p>
    <w:p w14:paraId="537015BE" w14:textId="351269E7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Б)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COUNT() FROM Persons</w:t>
      </w:r>
    </w:p>
    <w:p w14:paraId="0DFEF2BE" w14:textId="3A8F2351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В)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COUNT(*) FROM Persons</w:t>
      </w:r>
    </w:p>
    <w:p w14:paraId="08B318E7" w14:textId="09D654C2" w:rsidR="00291327" w:rsidRPr="003C6EE9" w:rsidRDefault="0003533B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C6EE9">
        <w:rPr>
          <w:rFonts w:ascii="Times New Roman CYR" w:hAnsi="Times New Roman CYR" w:cs="Times New Roman CYR"/>
          <w:sz w:val="28"/>
          <w:szCs w:val="28"/>
          <w:lang w:val="en-US"/>
        </w:rPr>
        <w:t>Г)</w:t>
      </w:r>
      <w:r w:rsidR="00291327" w:rsidRPr="003C6EE9">
        <w:rPr>
          <w:rFonts w:ascii="Times New Roman CYR" w:hAnsi="Times New Roman CYR" w:cs="Times New Roman CYR"/>
          <w:sz w:val="28"/>
          <w:szCs w:val="28"/>
          <w:lang w:val="en-US"/>
        </w:rPr>
        <w:t xml:space="preserve"> SELECT COUNT(Persons)</w:t>
      </w:r>
    </w:p>
    <w:p w14:paraId="11AFB73C" w14:textId="0FAC9768" w:rsidR="00622463" w:rsidRPr="003C6EE9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C2C07C4" w14:textId="522DF216" w:rsidR="008A4F24" w:rsidRPr="003C6EE9" w:rsidRDefault="00622463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7D07CC" w:rsidRPr="003C6EE9">
        <w:rPr>
          <w:rFonts w:ascii="Times New Roman" w:hAnsi="Times New Roman" w:cs="Times New Roman"/>
          <w:sz w:val="28"/>
          <w:szCs w:val="28"/>
        </w:rPr>
        <w:t>4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7D07CC" w:rsidRPr="003C6EE9">
        <w:rPr>
          <w:rFonts w:ascii="Times New Roman" w:hAnsi="Times New Roman" w:cs="Times New Roman"/>
          <w:sz w:val="28"/>
          <w:szCs w:val="28"/>
        </w:rPr>
        <w:t>5</w:t>
      </w:r>
      <w:r w:rsidR="008A4F24" w:rsidRPr="003C6EE9">
        <w:rPr>
          <w:rFonts w:ascii="Times New Roman" w:hAnsi="Times New Roman" w:cs="Times New Roman"/>
          <w:sz w:val="28"/>
          <w:szCs w:val="28"/>
        </w:rPr>
        <w:t>9</w:t>
      </w:r>
    </w:p>
    <w:p w14:paraId="2308EE56" w14:textId="77777777" w:rsidR="00510805" w:rsidRPr="003C6EE9" w:rsidRDefault="0051080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57145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10. На каком уровне модели OSI происходит разбиение передаваемых данных на пакеты </w:t>
      </w:r>
    </w:p>
    <w:p w14:paraId="44374998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а) сеансовый </w:t>
      </w:r>
    </w:p>
    <w:p w14:paraId="180F2ADB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б) транспортный </w:t>
      </w:r>
    </w:p>
    <w:p w14:paraId="18EBD6D9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в) сетевой </w:t>
      </w:r>
    </w:p>
    <w:p w14:paraId="2A9DFAA8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г) представления </w:t>
      </w:r>
    </w:p>
    <w:p w14:paraId="09A5BEE0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В</w:t>
      </w:r>
    </w:p>
    <w:p w14:paraId="3698418F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Компетенции: </w:t>
      </w:r>
      <w:r w:rsidRPr="003C6EE9">
        <w:rPr>
          <w:rFonts w:ascii="Times New Roman" w:hAnsi="Times New Roman"/>
          <w:bCs/>
          <w:sz w:val="28"/>
          <w:szCs w:val="28"/>
        </w:rPr>
        <w:t>ОК 1, ОК 4</w:t>
      </w:r>
    </w:p>
    <w:p w14:paraId="0A17EEE8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D0D8FF" w14:textId="77777777" w:rsidR="00A734C8" w:rsidRPr="003C6EE9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 xml:space="preserve">11. Что такое нормализация базы данных? </w:t>
      </w:r>
    </w:p>
    <w:p w14:paraId="3563D527" w14:textId="1AB4071D" w:rsidR="00A734C8" w:rsidRPr="003C6EE9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 xml:space="preserve">А) Процесс ускорения запросов </w:t>
      </w:r>
    </w:p>
    <w:p w14:paraId="3965CABD" w14:textId="111DE4AE" w:rsidR="00A734C8" w:rsidRPr="003C6EE9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>Б) Процесс устранения избыточности и зависимостей</w:t>
      </w:r>
    </w:p>
    <w:p w14:paraId="1A9BCED0" w14:textId="57D49EF4" w:rsidR="00A734C8" w:rsidRPr="003C6EE9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>В) Процесс резервного копирования</w:t>
      </w:r>
    </w:p>
    <w:p w14:paraId="02B176BA" w14:textId="23170857" w:rsidR="00A734C8" w:rsidRPr="003C6EE9" w:rsidRDefault="00A734C8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>Г) Процесс восстановления данных</w:t>
      </w:r>
    </w:p>
    <w:p w14:paraId="7CC9D42D" w14:textId="546BFD9D" w:rsidR="00A734C8" w:rsidRPr="003C6EE9" w:rsidRDefault="00A734C8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5DDBC2E" w14:textId="43A48245" w:rsidR="00A734C8" w:rsidRPr="003C6EE9" w:rsidRDefault="00A734C8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 w:rsidRPr="003C6EE9">
        <w:rPr>
          <w:rFonts w:ascii="Times New Roman" w:hAnsi="Times New Roman" w:cs="Times New Roman"/>
          <w:sz w:val="28"/>
          <w:szCs w:val="28"/>
        </w:rPr>
        <w:t xml:space="preserve">1, </w:t>
      </w:r>
      <w:r w:rsidR="00FC4570" w:rsidRPr="003C6EE9">
        <w:rPr>
          <w:rFonts w:ascii="Times New Roman" w:hAnsi="Times New Roman" w:cs="Times New Roman"/>
          <w:sz w:val="28"/>
          <w:szCs w:val="28"/>
        </w:rPr>
        <w:t>ПК 2.3</w:t>
      </w:r>
    </w:p>
    <w:p w14:paraId="31816848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930A5B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12. Какова скорость передачи данных в сетях FAST Ethernet </w:t>
      </w:r>
    </w:p>
    <w:p w14:paraId="25012D83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а) до 10 Мбит/сек </w:t>
      </w:r>
    </w:p>
    <w:p w14:paraId="393BB602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б) до 100 Мбит/сек </w:t>
      </w:r>
    </w:p>
    <w:p w14:paraId="42C24624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в) до 1 Гбит/сек </w:t>
      </w:r>
    </w:p>
    <w:p w14:paraId="32099DA2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lastRenderedPageBreak/>
        <w:t>г) до 10 Гбит/сек</w:t>
      </w:r>
    </w:p>
    <w:p w14:paraId="35F11F6D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Б</w:t>
      </w:r>
    </w:p>
    <w:p w14:paraId="7E4F6EB0" w14:textId="77777777" w:rsidR="00F038D1" w:rsidRPr="003C6EE9" w:rsidRDefault="00F038D1" w:rsidP="00F038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Компетенции: </w:t>
      </w:r>
      <w:r w:rsidRPr="003C6EE9">
        <w:rPr>
          <w:rFonts w:ascii="Times New Roman" w:hAnsi="Times New Roman"/>
          <w:bCs/>
          <w:sz w:val="28"/>
          <w:szCs w:val="28"/>
        </w:rPr>
        <w:t>ОК 1, ОК 4</w:t>
      </w:r>
    </w:p>
    <w:p w14:paraId="5F3659BF" w14:textId="77777777" w:rsidR="00A734C8" w:rsidRPr="003C6EE9" w:rsidRDefault="00A734C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089FD" w14:textId="49CE7469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14. При внезапном отказе сегмента сети в стандартной ситуации администратор должен:</w:t>
      </w:r>
    </w:p>
    <w:p w14:paraId="096A8289" w14:textId="77777777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А) Немедленно сообщить руководству о полном простое сети.</w:t>
      </w:r>
    </w:p>
    <w:p w14:paraId="561E6A28" w14:textId="77777777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Б) Сначала перезагрузить все сетевое оборудование в зоне поражения.</w:t>
      </w:r>
    </w:p>
    <w:p w14:paraId="67DB56B2" w14:textId="77777777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В) Провести диагностику для локализации проблемы, выполнить типовые действия по восстановлению, проинформировать пользователей.</w:t>
      </w:r>
    </w:p>
    <w:p w14:paraId="6499E685" w14:textId="77777777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Г) Дождаться, когда проблема решится самостоятельно, чтобы избежать лишних действий.</w:t>
      </w:r>
    </w:p>
    <w:p w14:paraId="7F2D5FD1" w14:textId="77777777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 xml:space="preserve"> В</w:t>
      </w:r>
    </w:p>
    <w:p w14:paraId="0AC1DD86" w14:textId="77777777" w:rsidR="00B47D5A" w:rsidRPr="003C6EE9" w:rsidRDefault="00B47D5A" w:rsidP="00B47D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Компетенции: </w:t>
      </w:r>
      <w:r w:rsidRPr="003C6EE9">
        <w:rPr>
          <w:rFonts w:ascii="Times New Roman" w:hAnsi="Times New Roman"/>
          <w:bCs/>
          <w:sz w:val="28"/>
          <w:szCs w:val="28"/>
        </w:rPr>
        <w:t>ОК 3</w:t>
      </w:r>
    </w:p>
    <w:p w14:paraId="5620DAA3" w14:textId="77777777" w:rsidR="00B47D5A" w:rsidRPr="003C6EE9" w:rsidRDefault="00B47D5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E20C" w14:textId="4E22AB0D" w:rsidR="008C1935" w:rsidRPr="003C6EE9" w:rsidRDefault="008C193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2D933A5" w14:textId="77777777" w:rsidR="00754A4B" w:rsidRPr="003C6EE9" w:rsidRDefault="00754A4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E1183" w14:textId="1BCF727C" w:rsidR="008C1935" w:rsidRPr="003C6EE9" w:rsidRDefault="00EF3A4C" w:rsidP="001F43F5">
      <w:pPr>
        <w:pStyle w:val="a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 CYR" w:hAnsi="Times New Roman CYR" w:cs="Times New Roman CYR"/>
          <w:sz w:val="28"/>
          <w:szCs w:val="28"/>
        </w:rPr>
        <w:t xml:space="preserve">Соотнести </w:t>
      </w:r>
      <w:r w:rsidR="008C1935" w:rsidRPr="003C6EE9">
        <w:rPr>
          <w:rFonts w:ascii="Times New Roman CYR" w:hAnsi="Times New Roman CYR" w:cs="Times New Roman CYR"/>
          <w:sz w:val="28"/>
          <w:szCs w:val="28"/>
        </w:rPr>
        <w:t xml:space="preserve">назначение </w:t>
      </w:r>
      <w:r w:rsidRPr="003C6EE9">
        <w:rPr>
          <w:rFonts w:ascii="Times New Roman CYR" w:hAnsi="Times New Roman CYR" w:cs="Times New Roman CYR"/>
          <w:sz w:val="28"/>
          <w:szCs w:val="28"/>
        </w:rPr>
        <w:t xml:space="preserve">предложений оператора </w:t>
      </w:r>
      <w:r w:rsidR="008C1935" w:rsidRPr="003C6EE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8C1935" w:rsidRPr="003C6EE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586"/>
        <w:gridCol w:w="633"/>
        <w:gridCol w:w="2411"/>
      </w:tblGrid>
      <w:tr w:rsidR="003C6EE9" w:rsidRPr="003C6EE9" w14:paraId="6781F7A6" w14:textId="77777777" w:rsidTr="00754A4B">
        <w:tc>
          <w:tcPr>
            <w:tcW w:w="1018" w:type="dxa"/>
          </w:tcPr>
          <w:p w14:paraId="58A6576B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6" w:type="dxa"/>
          </w:tcPr>
          <w:p w14:paraId="1309DE22" w14:textId="0CC141E1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Назначение предложения</w:t>
            </w:r>
          </w:p>
        </w:tc>
        <w:tc>
          <w:tcPr>
            <w:tcW w:w="633" w:type="dxa"/>
          </w:tcPr>
          <w:p w14:paraId="738FE1FF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1DDDD5C" w14:textId="7F53EF72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</w:tr>
      <w:tr w:rsidR="003C6EE9" w:rsidRPr="003C6EE9" w14:paraId="58A10FC7" w14:textId="77777777" w:rsidTr="00754A4B">
        <w:tc>
          <w:tcPr>
            <w:tcW w:w="1018" w:type="dxa"/>
          </w:tcPr>
          <w:p w14:paraId="0006846F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86" w:type="dxa"/>
          </w:tcPr>
          <w:p w14:paraId="151343BC" w14:textId="26C426DC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 CYR" w:hAnsi="Times New Roman CYR" w:cs="Times New Roman CYR"/>
                <w:sz w:val="28"/>
                <w:szCs w:val="28"/>
              </w:rPr>
              <w:t>Список таблиц, на основе которых, формируется запрос</w:t>
            </w:r>
          </w:p>
        </w:tc>
        <w:tc>
          <w:tcPr>
            <w:tcW w:w="633" w:type="dxa"/>
          </w:tcPr>
          <w:p w14:paraId="4C216458" w14:textId="77777777" w:rsidR="009C11ED" w:rsidRPr="003C6EE9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11" w:type="dxa"/>
          </w:tcPr>
          <w:p w14:paraId="38135498" w14:textId="66E05013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</w:p>
        </w:tc>
      </w:tr>
      <w:tr w:rsidR="003C6EE9" w:rsidRPr="003C6EE9" w14:paraId="6B71AAD8" w14:textId="77777777" w:rsidTr="00754A4B">
        <w:tc>
          <w:tcPr>
            <w:tcW w:w="1018" w:type="dxa"/>
          </w:tcPr>
          <w:p w14:paraId="35E726DA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86" w:type="dxa"/>
          </w:tcPr>
          <w:p w14:paraId="7FCA3FB3" w14:textId="67CACACC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 CYR" w:hAnsi="Times New Roman CYR" w:cs="Times New Roman CYR"/>
                <w:sz w:val="28"/>
                <w:szCs w:val="28"/>
              </w:rPr>
              <w:t>Условия отбора данных</w:t>
            </w:r>
          </w:p>
        </w:tc>
        <w:tc>
          <w:tcPr>
            <w:tcW w:w="633" w:type="dxa"/>
          </w:tcPr>
          <w:p w14:paraId="08BDAC27" w14:textId="77777777" w:rsidR="009C11ED" w:rsidRPr="003C6EE9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11" w:type="dxa"/>
          </w:tcPr>
          <w:p w14:paraId="6F820E76" w14:textId="3EE36E4D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</w:p>
        </w:tc>
      </w:tr>
      <w:tr w:rsidR="003C6EE9" w:rsidRPr="003C6EE9" w14:paraId="1B815EA8" w14:textId="77777777" w:rsidTr="00754A4B">
        <w:tc>
          <w:tcPr>
            <w:tcW w:w="1018" w:type="dxa"/>
          </w:tcPr>
          <w:p w14:paraId="02B4028E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586" w:type="dxa"/>
          </w:tcPr>
          <w:p w14:paraId="4ED2AC38" w14:textId="7D2372F2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 CYR" w:hAnsi="Times New Roman CYR" w:cs="Times New Roman CYR"/>
                <w:sz w:val="28"/>
                <w:szCs w:val="28"/>
              </w:rPr>
              <w:t>Группировка результатов по указанному полю</w:t>
            </w:r>
          </w:p>
        </w:tc>
        <w:tc>
          <w:tcPr>
            <w:tcW w:w="633" w:type="dxa"/>
          </w:tcPr>
          <w:p w14:paraId="5B6CCE57" w14:textId="77777777" w:rsidR="009C11ED" w:rsidRPr="003C6EE9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11" w:type="dxa"/>
          </w:tcPr>
          <w:p w14:paraId="7834C548" w14:textId="38660541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BY</w:t>
            </w:r>
          </w:p>
        </w:tc>
      </w:tr>
      <w:tr w:rsidR="003C6EE9" w:rsidRPr="003C6EE9" w14:paraId="2C72FDEF" w14:textId="77777777" w:rsidTr="00754A4B">
        <w:tc>
          <w:tcPr>
            <w:tcW w:w="1018" w:type="dxa"/>
          </w:tcPr>
          <w:p w14:paraId="4D19247A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586" w:type="dxa"/>
          </w:tcPr>
          <w:p w14:paraId="5899472B" w14:textId="4DCDD2FD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 CYR" w:hAnsi="Times New Roman CYR" w:cs="Times New Roman CYR"/>
                <w:sz w:val="28"/>
                <w:szCs w:val="28"/>
              </w:rPr>
              <w:t>Условия для группировки данных в запросе</w:t>
            </w:r>
          </w:p>
        </w:tc>
        <w:tc>
          <w:tcPr>
            <w:tcW w:w="633" w:type="dxa"/>
          </w:tcPr>
          <w:p w14:paraId="01233D40" w14:textId="77777777" w:rsidR="009C11ED" w:rsidRPr="003C6EE9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411" w:type="dxa"/>
          </w:tcPr>
          <w:p w14:paraId="3FF1706E" w14:textId="0B7E3808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 BY</w:t>
            </w:r>
          </w:p>
        </w:tc>
      </w:tr>
      <w:tr w:rsidR="003C6EE9" w:rsidRPr="003C6EE9" w14:paraId="20E16CBD" w14:textId="77777777" w:rsidTr="00754A4B">
        <w:tc>
          <w:tcPr>
            <w:tcW w:w="1018" w:type="dxa"/>
          </w:tcPr>
          <w:p w14:paraId="52849430" w14:textId="77777777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586" w:type="dxa"/>
          </w:tcPr>
          <w:p w14:paraId="4335D186" w14:textId="36068B68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 CYR" w:hAnsi="Times New Roman CYR" w:cs="Times New Roman CYR"/>
                <w:sz w:val="28"/>
                <w:szCs w:val="28"/>
              </w:rPr>
              <w:t>Список полей, по которым упорядочивается вывод данных в запросе</w:t>
            </w:r>
          </w:p>
        </w:tc>
        <w:tc>
          <w:tcPr>
            <w:tcW w:w="633" w:type="dxa"/>
          </w:tcPr>
          <w:p w14:paraId="4A551F57" w14:textId="77777777" w:rsidR="009C11ED" w:rsidRPr="003C6EE9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2411" w:type="dxa"/>
          </w:tcPr>
          <w:p w14:paraId="3EA02613" w14:textId="7C2A7BE3" w:rsidR="009C11ED" w:rsidRPr="003C6EE9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HAVING</w:t>
            </w:r>
          </w:p>
        </w:tc>
      </w:tr>
    </w:tbl>
    <w:p w14:paraId="429590E2" w14:textId="77777777" w:rsidR="003E6C25" w:rsidRPr="003C6EE9" w:rsidRDefault="003E6C25" w:rsidP="00AD33C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2"/>
        <w:gridCol w:w="1840"/>
      </w:tblGrid>
      <w:tr w:rsidR="003C6EE9" w:rsidRPr="003C6EE9" w14:paraId="6697033D" w14:textId="77777777" w:rsidTr="00FC4570">
        <w:tc>
          <w:tcPr>
            <w:tcW w:w="1877" w:type="dxa"/>
          </w:tcPr>
          <w:p w14:paraId="7EE3FB59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B2E8FF4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455389E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2469C8FC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09503F3F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6EE9" w:rsidRPr="003C6EE9" w14:paraId="662343FB" w14:textId="77777777" w:rsidTr="00FC4570">
        <w:tc>
          <w:tcPr>
            <w:tcW w:w="1877" w:type="dxa"/>
          </w:tcPr>
          <w:p w14:paraId="4A643392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011B3DE9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0D22CD45" w14:textId="5E445748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0B297755" w14:textId="59CF80EA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14:paraId="50D3BDC0" w14:textId="77777777" w:rsidR="003E6C25" w:rsidRPr="003C6EE9" w:rsidRDefault="003E6C25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166F2CDB" w14:textId="6F145827" w:rsidR="00FC4570" w:rsidRPr="003C6EE9" w:rsidRDefault="00FC457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Компетенции: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2, </w:t>
      </w:r>
      <w:r w:rsidR="00FF2068" w:rsidRPr="003C6EE9">
        <w:rPr>
          <w:rFonts w:ascii="Times New Roman" w:hAnsi="Times New Roman" w:cs="Times New Roman"/>
          <w:sz w:val="28"/>
          <w:szCs w:val="28"/>
        </w:rPr>
        <w:t>ПК 2.2</w:t>
      </w:r>
    </w:p>
    <w:p w14:paraId="7F03F6B3" w14:textId="77777777" w:rsidR="008C1935" w:rsidRPr="003C6EE9" w:rsidRDefault="008C1935" w:rsidP="00A734C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 CYR"/>
          <w:b/>
          <w:bCs/>
          <w:sz w:val="28"/>
          <w:szCs w:val="28"/>
        </w:rPr>
      </w:pPr>
    </w:p>
    <w:p w14:paraId="6D552E53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2. Установите соответствие между задачами, решаемыми с помощью экспертных систем, и их содержанием </w:t>
      </w:r>
    </w:p>
    <w:tbl>
      <w:tblPr>
        <w:tblStyle w:val="ad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3C6EE9" w:rsidRPr="003C6EE9" w14:paraId="12C5C4AC" w14:textId="77777777" w:rsidTr="000D4FAD">
        <w:tc>
          <w:tcPr>
            <w:tcW w:w="662" w:type="dxa"/>
          </w:tcPr>
          <w:p w14:paraId="77DF1B43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4525D5F2" w14:textId="77777777" w:rsidR="000B4F32" w:rsidRPr="003C6EE9" w:rsidRDefault="000B4F32" w:rsidP="000D4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509" w:type="dxa"/>
          </w:tcPr>
          <w:p w14:paraId="578D8173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ABFF21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14:paraId="63677379" w14:textId="77777777" w:rsidR="000B4F32" w:rsidRPr="003C6EE9" w:rsidRDefault="000B4F32" w:rsidP="000D4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C6EE9" w:rsidRPr="003C6EE9" w14:paraId="786B9207" w14:textId="77777777" w:rsidTr="000D4FAD">
        <w:tc>
          <w:tcPr>
            <w:tcW w:w="662" w:type="dxa"/>
          </w:tcPr>
          <w:p w14:paraId="4816BA8C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14:paraId="2AFF7250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Интерпретация данных</w:t>
            </w:r>
          </w:p>
        </w:tc>
        <w:tc>
          <w:tcPr>
            <w:tcW w:w="509" w:type="dxa"/>
          </w:tcPr>
          <w:p w14:paraId="24D13EA8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A5D7379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14:paraId="3E23A487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нахождение планов действий, относящихся к объектам, способным выполнять некоторые функции</w:t>
            </w:r>
          </w:p>
        </w:tc>
      </w:tr>
      <w:tr w:rsidR="003C6EE9" w:rsidRPr="003C6EE9" w14:paraId="1FE00E94" w14:textId="77777777" w:rsidTr="000D4FAD">
        <w:tc>
          <w:tcPr>
            <w:tcW w:w="662" w:type="dxa"/>
          </w:tcPr>
          <w:p w14:paraId="51CDFF38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493" w:type="dxa"/>
          </w:tcPr>
          <w:p w14:paraId="66C4D7BD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509" w:type="dxa"/>
          </w:tcPr>
          <w:p w14:paraId="28956A0B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711EF8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14:paraId="561FDFF8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обнаружение неисправности в некоторой системе</w:t>
            </w:r>
          </w:p>
        </w:tc>
      </w:tr>
      <w:tr w:rsidR="003C6EE9" w:rsidRPr="003C6EE9" w14:paraId="6A11C58A" w14:textId="77777777" w:rsidTr="000D4FAD">
        <w:tc>
          <w:tcPr>
            <w:tcW w:w="662" w:type="dxa"/>
          </w:tcPr>
          <w:p w14:paraId="719C034D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14:paraId="0937A261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509" w:type="dxa"/>
          </w:tcPr>
          <w:p w14:paraId="365D0B07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A7CD054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14:paraId="1150F69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вывод вероятных следствий из заданных ситуаций</w:t>
            </w:r>
          </w:p>
        </w:tc>
      </w:tr>
      <w:tr w:rsidR="003C6EE9" w:rsidRPr="003C6EE9" w14:paraId="673B79F1" w14:textId="77777777" w:rsidTr="000D4FAD">
        <w:tc>
          <w:tcPr>
            <w:tcW w:w="662" w:type="dxa"/>
          </w:tcPr>
          <w:p w14:paraId="46D43D89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14:paraId="57499B04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509" w:type="dxa"/>
          </w:tcPr>
          <w:p w14:paraId="3DCCD806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6882369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14:paraId="5FC36D0D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непрерывная интерпретация данных в реальном масштабе времени и сигнализация о выходе тех или иных параметров за допустимые пределы</w:t>
            </w:r>
          </w:p>
        </w:tc>
      </w:tr>
      <w:tr w:rsidR="000B4F32" w:rsidRPr="003C6EE9" w14:paraId="3E93D76A" w14:textId="77777777" w:rsidTr="000D4FAD">
        <w:tc>
          <w:tcPr>
            <w:tcW w:w="662" w:type="dxa"/>
          </w:tcPr>
          <w:p w14:paraId="6FC1F3C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14:paraId="7EB31D31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Планирование</w:t>
            </w:r>
          </w:p>
        </w:tc>
        <w:tc>
          <w:tcPr>
            <w:tcW w:w="509" w:type="dxa"/>
          </w:tcPr>
          <w:p w14:paraId="3873EEA4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5296DD92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6" w:type="dxa"/>
          </w:tcPr>
          <w:p w14:paraId="00BF1BA2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определение смысла данных, результаты которого должны быть согласованными и корректными.</w:t>
            </w:r>
          </w:p>
        </w:tc>
      </w:tr>
    </w:tbl>
    <w:p w14:paraId="48BBD4E0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272BC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3C6EE9" w:rsidRPr="003C6EE9" w14:paraId="18AEDBE1" w14:textId="77777777" w:rsidTr="000D4FAD">
        <w:tc>
          <w:tcPr>
            <w:tcW w:w="1877" w:type="dxa"/>
          </w:tcPr>
          <w:p w14:paraId="52587C93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27AFEAEC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22D41935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3DD7C5F2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19D19787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F32" w:rsidRPr="003C6EE9" w14:paraId="1195AC14" w14:textId="77777777" w:rsidTr="000D4FAD">
        <w:tc>
          <w:tcPr>
            <w:tcW w:w="1877" w:type="dxa"/>
          </w:tcPr>
          <w:p w14:paraId="0736054F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4" w:type="dxa"/>
          </w:tcPr>
          <w:p w14:paraId="3E764E83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14:paraId="5BAED4E0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81" w:type="dxa"/>
          </w:tcPr>
          <w:p w14:paraId="5D2974AF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0" w:type="dxa"/>
          </w:tcPr>
          <w:p w14:paraId="1A6E3937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5F73E7A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24A589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1, ОК 3, ПК 2.3, ПК 2.4.</w:t>
      </w:r>
    </w:p>
    <w:p w14:paraId="3DEF6318" w14:textId="77777777" w:rsidR="000B4F32" w:rsidRPr="003C6EE9" w:rsidRDefault="000B4F32" w:rsidP="000B4F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A6594D" w14:textId="6C8C7B38" w:rsidR="00291327" w:rsidRPr="003C6EE9" w:rsidRDefault="000B4F32" w:rsidP="000B4F32">
      <w:pPr>
        <w:pStyle w:val="a7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3. </w:t>
      </w:r>
      <w:r w:rsidR="00EE37C9" w:rsidRPr="003C6EE9">
        <w:rPr>
          <w:rFonts w:ascii="Times New Roman" w:hAnsi="Times New Roman" w:cs="Times New Roman"/>
          <w:sz w:val="28"/>
          <w:szCs w:val="28"/>
        </w:rPr>
        <w:t>Соотнести агрегатные функции для получения итоговой информации.</w:t>
      </w:r>
    </w:p>
    <w:tbl>
      <w:tblPr>
        <w:tblStyle w:val="ad"/>
        <w:tblW w:w="81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52"/>
        <w:gridCol w:w="709"/>
        <w:gridCol w:w="1756"/>
      </w:tblGrid>
      <w:tr w:rsidR="003C6EE9" w:rsidRPr="003C6EE9" w14:paraId="3200DACE" w14:textId="77777777" w:rsidTr="009C11ED">
        <w:tc>
          <w:tcPr>
            <w:tcW w:w="1018" w:type="dxa"/>
          </w:tcPr>
          <w:p w14:paraId="609B89B1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39AC5C2B" w14:textId="58B0CD92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 xml:space="preserve">Назначение </w:t>
            </w: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агрегатн</w:t>
            </w:r>
            <w:r w:rsidR="001F43F5" w:rsidRPr="003C6EE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 xml:space="preserve"> функции</w:t>
            </w:r>
          </w:p>
        </w:tc>
        <w:tc>
          <w:tcPr>
            <w:tcW w:w="709" w:type="dxa"/>
          </w:tcPr>
          <w:p w14:paraId="7949A9A2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9FDA071" w14:textId="6DD70409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3C6EE9" w:rsidRPr="003C6EE9" w14:paraId="125EA692" w14:textId="77777777" w:rsidTr="009C11ED">
        <w:tc>
          <w:tcPr>
            <w:tcW w:w="1018" w:type="dxa"/>
          </w:tcPr>
          <w:p w14:paraId="65D6DCD0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2" w:type="dxa"/>
          </w:tcPr>
          <w:p w14:paraId="3E0501EF" w14:textId="3232A0EF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Вычисляет сумму всех значений столбца</w:t>
            </w:r>
          </w:p>
        </w:tc>
        <w:tc>
          <w:tcPr>
            <w:tcW w:w="709" w:type="dxa"/>
          </w:tcPr>
          <w:p w14:paraId="5719DDAC" w14:textId="77777777" w:rsidR="00991380" w:rsidRPr="003C6EE9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756" w:type="dxa"/>
          </w:tcPr>
          <w:p w14:paraId="1659E97A" w14:textId="17A15964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COUNT(*)</w:t>
            </w:r>
          </w:p>
        </w:tc>
      </w:tr>
      <w:tr w:rsidR="003C6EE9" w:rsidRPr="003C6EE9" w14:paraId="35095538" w14:textId="77777777" w:rsidTr="009C11ED">
        <w:tc>
          <w:tcPr>
            <w:tcW w:w="1018" w:type="dxa"/>
          </w:tcPr>
          <w:p w14:paraId="5428D9D2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2" w:type="dxa"/>
          </w:tcPr>
          <w:p w14:paraId="35BDDF33" w14:textId="5CBC46C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Вычисляет среднее всех значений столбца.</w:t>
            </w:r>
          </w:p>
        </w:tc>
        <w:tc>
          <w:tcPr>
            <w:tcW w:w="709" w:type="dxa"/>
          </w:tcPr>
          <w:p w14:paraId="3A76C1A9" w14:textId="77777777" w:rsidR="00991380" w:rsidRPr="003C6EE9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756" w:type="dxa"/>
          </w:tcPr>
          <w:p w14:paraId="78F0480F" w14:textId="3ACE6ABD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SUМ( )</w:t>
            </w:r>
          </w:p>
        </w:tc>
      </w:tr>
      <w:tr w:rsidR="003C6EE9" w:rsidRPr="003C6EE9" w14:paraId="0736CC2E" w14:textId="77777777" w:rsidTr="009C11ED">
        <w:tc>
          <w:tcPr>
            <w:tcW w:w="1018" w:type="dxa"/>
          </w:tcPr>
          <w:p w14:paraId="4217233B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2" w:type="dxa"/>
          </w:tcPr>
          <w:p w14:paraId="3DED11DF" w14:textId="58DA992D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Находит наименьшее среди всех значений столбца.</w:t>
            </w:r>
          </w:p>
        </w:tc>
        <w:tc>
          <w:tcPr>
            <w:tcW w:w="709" w:type="dxa"/>
          </w:tcPr>
          <w:p w14:paraId="2E0E1AFF" w14:textId="77777777" w:rsidR="00991380" w:rsidRPr="003C6EE9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756" w:type="dxa"/>
          </w:tcPr>
          <w:p w14:paraId="6E2E7476" w14:textId="0F2ED8AD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MIN( )</w:t>
            </w:r>
          </w:p>
        </w:tc>
      </w:tr>
      <w:tr w:rsidR="003C6EE9" w:rsidRPr="003C6EE9" w14:paraId="4904A71C" w14:textId="77777777" w:rsidTr="009C11ED">
        <w:tc>
          <w:tcPr>
            <w:tcW w:w="1018" w:type="dxa"/>
          </w:tcPr>
          <w:p w14:paraId="5C43B72F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652" w:type="dxa"/>
          </w:tcPr>
          <w:p w14:paraId="5DD50230" w14:textId="2AF132BA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Находит наибольшее среди всех значений столбца</w:t>
            </w:r>
          </w:p>
        </w:tc>
        <w:tc>
          <w:tcPr>
            <w:tcW w:w="709" w:type="dxa"/>
          </w:tcPr>
          <w:p w14:paraId="583B60A5" w14:textId="77777777" w:rsidR="00991380" w:rsidRPr="003C6EE9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756" w:type="dxa"/>
          </w:tcPr>
          <w:p w14:paraId="78F779B2" w14:textId="133B1CD2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МАХ( )</w:t>
            </w:r>
          </w:p>
        </w:tc>
      </w:tr>
      <w:tr w:rsidR="003C6EE9" w:rsidRPr="003C6EE9" w14:paraId="43A2FF63" w14:textId="77777777" w:rsidTr="009C11ED">
        <w:tc>
          <w:tcPr>
            <w:tcW w:w="1018" w:type="dxa"/>
          </w:tcPr>
          <w:p w14:paraId="528BCA57" w14:textId="77777777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652" w:type="dxa"/>
          </w:tcPr>
          <w:p w14:paraId="08D82D06" w14:textId="196EDE6D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Подсчитывает количество значений, содержащихся в столбце</w:t>
            </w:r>
          </w:p>
        </w:tc>
        <w:tc>
          <w:tcPr>
            <w:tcW w:w="709" w:type="dxa"/>
          </w:tcPr>
          <w:p w14:paraId="12FFFA5A" w14:textId="77777777" w:rsidR="00991380" w:rsidRPr="003C6EE9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1756" w:type="dxa"/>
          </w:tcPr>
          <w:p w14:paraId="013404A6" w14:textId="5DCD7210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COUNT( )</w:t>
            </w:r>
          </w:p>
        </w:tc>
      </w:tr>
      <w:tr w:rsidR="000C398F" w:rsidRPr="003C6EE9" w14:paraId="3B265DFB" w14:textId="77777777" w:rsidTr="009C11ED">
        <w:tc>
          <w:tcPr>
            <w:tcW w:w="1018" w:type="dxa"/>
          </w:tcPr>
          <w:p w14:paraId="5179666D" w14:textId="1D963D3B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652" w:type="dxa"/>
          </w:tcPr>
          <w:p w14:paraId="7ED1C684" w14:textId="395FC382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Подсчитывает количество строк в таблице результатов запроса</w:t>
            </w:r>
          </w:p>
        </w:tc>
        <w:tc>
          <w:tcPr>
            <w:tcW w:w="709" w:type="dxa"/>
          </w:tcPr>
          <w:p w14:paraId="7FBECC00" w14:textId="32EA2939" w:rsidR="00991380" w:rsidRPr="003C6EE9" w:rsidRDefault="00991380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1756" w:type="dxa"/>
          </w:tcPr>
          <w:p w14:paraId="55A5226C" w14:textId="2D9DBE7C" w:rsidR="00991380" w:rsidRPr="003C6EE9" w:rsidRDefault="00991380" w:rsidP="00A734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AVG( )</w:t>
            </w:r>
          </w:p>
        </w:tc>
      </w:tr>
    </w:tbl>
    <w:p w14:paraId="193E7B2D" w14:textId="77777777" w:rsidR="000B4F32" w:rsidRPr="003C6EE9" w:rsidRDefault="000B4F32" w:rsidP="00AD33C0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93DFB" w14:textId="6030A7D7" w:rsidR="00EE37C9" w:rsidRPr="003C6EE9" w:rsidRDefault="00262D3E" w:rsidP="00AD33C0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8642" w:type="dxa"/>
        <w:tblInd w:w="56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16"/>
        <w:gridCol w:w="1260"/>
        <w:gridCol w:w="1418"/>
      </w:tblGrid>
      <w:tr w:rsidR="003C6EE9" w:rsidRPr="003C6EE9" w14:paraId="2AAC5853" w14:textId="77777777" w:rsidTr="0056033A">
        <w:tc>
          <w:tcPr>
            <w:tcW w:w="1413" w:type="dxa"/>
          </w:tcPr>
          <w:p w14:paraId="3D6D49D8" w14:textId="77777777" w:rsidR="00262D3E" w:rsidRPr="003C6EE9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4B6BAC3" w14:textId="77777777" w:rsidR="00262D3E" w:rsidRPr="003C6EE9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2795C5" w14:textId="77777777" w:rsidR="00262D3E" w:rsidRPr="003C6EE9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14:paraId="36A9729F" w14:textId="77777777" w:rsidR="00262D3E" w:rsidRPr="003C6EE9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D9EFF40" w14:textId="77777777" w:rsidR="00262D3E" w:rsidRPr="003C6EE9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7B30AA5" w14:textId="77777777" w:rsidR="00262D3E" w:rsidRPr="003C6EE9" w:rsidRDefault="00262D3E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398F" w:rsidRPr="003C6EE9" w14:paraId="15E3B45E" w14:textId="77777777" w:rsidTr="0056033A">
        <w:tc>
          <w:tcPr>
            <w:tcW w:w="1413" w:type="dxa"/>
          </w:tcPr>
          <w:p w14:paraId="30C52FB6" w14:textId="29DC1BA8" w:rsidR="00262D3E" w:rsidRPr="003C6EE9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17C41E81" w14:textId="7C1DD62B" w:rsidR="00262D3E" w:rsidRPr="003C6EE9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14:paraId="59D2F5FB" w14:textId="1FAE1D2B" w:rsidR="00262D3E" w:rsidRPr="003C6EE9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16" w:type="dxa"/>
          </w:tcPr>
          <w:p w14:paraId="0D338417" w14:textId="75A1C3AC" w:rsidR="00262D3E" w:rsidRPr="003C6EE9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60" w:type="dxa"/>
          </w:tcPr>
          <w:p w14:paraId="0C5F1B09" w14:textId="59DCA182" w:rsidR="00262D3E" w:rsidRPr="003C6EE9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14:paraId="379CCFFB" w14:textId="002CD42B" w:rsidR="00262D3E" w:rsidRPr="003C6EE9" w:rsidRDefault="0056033A" w:rsidP="00A734C8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D083F9F" w14:textId="77777777" w:rsidR="000B4F32" w:rsidRPr="003C6EE9" w:rsidRDefault="000B4F32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261DE" w14:textId="57957ADE" w:rsidR="00FC4570" w:rsidRPr="003C6EE9" w:rsidRDefault="00FC457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7D07CC" w:rsidRPr="003C6EE9">
        <w:rPr>
          <w:rFonts w:ascii="Times New Roman" w:hAnsi="Times New Roman" w:cs="Times New Roman"/>
          <w:sz w:val="28"/>
          <w:szCs w:val="28"/>
        </w:rPr>
        <w:t>4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7D07CC" w:rsidRPr="003C6EE9">
        <w:rPr>
          <w:rFonts w:ascii="Times New Roman" w:hAnsi="Times New Roman" w:cs="Times New Roman"/>
          <w:sz w:val="28"/>
          <w:szCs w:val="28"/>
        </w:rPr>
        <w:t>5</w:t>
      </w:r>
    </w:p>
    <w:p w14:paraId="74015551" w14:textId="77777777" w:rsidR="005E06DA" w:rsidRPr="003C6EE9" w:rsidRDefault="005E06DA" w:rsidP="00A734C8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7CF3DF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lastRenderedPageBreak/>
        <w:t>4. Установите соответствие между элементами архитектуры сети и их функциями</w:t>
      </w:r>
    </w:p>
    <w:tbl>
      <w:tblPr>
        <w:tblStyle w:val="ad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306"/>
      </w:tblGrid>
      <w:tr w:rsidR="003C6EE9" w:rsidRPr="003C6EE9" w14:paraId="742B707C" w14:textId="77777777" w:rsidTr="000D4FAD">
        <w:tc>
          <w:tcPr>
            <w:tcW w:w="662" w:type="dxa"/>
          </w:tcPr>
          <w:p w14:paraId="29A4A75A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14:paraId="2CB4EC68" w14:textId="77777777" w:rsidR="000B4F32" w:rsidRPr="003C6EE9" w:rsidRDefault="000B4F32" w:rsidP="000D4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Элементы архитектуры сети</w:t>
            </w:r>
          </w:p>
        </w:tc>
        <w:tc>
          <w:tcPr>
            <w:tcW w:w="509" w:type="dxa"/>
          </w:tcPr>
          <w:p w14:paraId="33DE1AEA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BB4145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6" w:type="dxa"/>
          </w:tcPr>
          <w:p w14:paraId="2CC3F219" w14:textId="77777777" w:rsidR="000B4F32" w:rsidRPr="003C6EE9" w:rsidRDefault="000B4F32" w:rsidP="000D4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3C6EE9" w:rsidRPr="003C6EE9" w14:paraId="2D1DEB4C" w14:textId="77777777" w:rsidTr="000D4FAD">
        <w:tc>
          <w:tcPr>
            <w:tcW w:w="662" w:type="dxa"/>
          </w:tcPr>
          <w:p w14:paraId="41874938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14:paraId="7E10D310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Сервер</w:t>
            </w:r>
          </w:p>
        </w:tc>
        <w:tc>
          <w:tcPr>
            <w:tcW w:w="509" w:type="dxa"/>
          </w:tcPr>
          <w:p w14:paraId="667E1854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E78309A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06" w:type="dxa"/>
          </w:tcPr>
          <w:p w14:paraId="33ED2E81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Обеспечивает подключение к интернету, преобразуя сигналы</w:t>
            </w:r>
          </w:p>
        </w:tc>
      </w:tr>
      <w:tr w:rsidR="003C6EE9" w:rsidRPr="003C6EE9" w14:paraId="7182FB9E" w14:textId="77777777" w:rsidTr="000D4FAD">
        <w:tc>
          <w:tcPr>
            <w:tcW w:w="662" w:type="dxa"/>
          </w:tcPr>
          <w:p w14:paraId="6FD893A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14:paraId="62A66894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Клиент</w:t>
            </w:r>
          </w:p>
        </w:tc>
        <w:tc>
          <w:tcPr>
            <w:tcW w:w="509" w:type="dxa"/>
          </w:tcPr>
          <w:p w14:paraId="2506E509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148D59FF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06" w:type="dxa"/>
          </w:tcPr>
          <w:p w14:paraId="0DC2494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Предоставляет ресурсы и услуги клиентам в сети.</w:t>
            </w:r>
          </w:p>
        </w:tc>
      </w:tr>
      <w:tr w:rsidR="003C6EE9" w:rsidRPr="003C6EE9" w14:paraId="06CE02B3" w14:textId="77777777" w:rsidTr="000D4FAD">
        <w:tc>
          <w:tcPr>
            <w:tcW w:w="662" w:type="dxa"/>
          </w:tcPr>
          <w:p w14:paraId="48FBC4C6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14:paraId="7DB8BAD0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Роутер</w:t>
            </w:r>
          </w:p>
        </w:tc>
        <w:tc>
          <w:tcPr>
            <w:tcW w:w="509" w:type="dxa"/>
          </w:tcPr>
          <w:p w14:paraId="32E3CA6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7D9A404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06" w:type="dxa"/>
          </w:tcPr>
          <w:p w14:paraId="2376274A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Хранит и предоставляет доступ к файлам для совместного использования</w:t>
            </w:r>
          </w:p>
        </w:tc>
      </w:tr>
      <w:tr w:rsidR="003C6EE9" w:rsidRPr="003C6EE9" w14:paraId="0A8459BA" w14:textId="77777777" w:rsidTr="000D4FAD">
        <w:tc>
          <w:tcPr>
            <w:tcW w:w="662" w:type="dxa"/>
          </w:tcPr>
          <w:p w14:paraId="284A4513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14:paraId="4448BEA5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  <w:tc>
          <w:tcPr>
            <w:tcW w:w="509" w:type="dxa"/>
          </w:tcPr>
          <w:p w14:paraId="35C6AA7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187627E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06" w:type="dxa"/>
          </w:tcPr>
          <w:p w14:paraId="61DA3085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Запрашивает и использует ресурсы, предоставляемые сервером.</w:t>
            </w:r>
          </w:p>
        </w:tc>
      </w:tr>
      <w:tr w:rsidR="000B4F32" w:rsidRPr="003C6EE9" w14:paraId="1175495A" w14:textId="77777777" w:rsidTr="000D4FAD">
        <w:tc>
          <w:tcPr>
            <w:tcW w:w="662" w:type="dxa"/>
          </w:tcPr>
          <w:p w14:paraId="1272EE45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14:paraId="5E2B7B4C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Файловый сервер</w:t>
            </w:r>
          </w:p>
        </w:tc>
        <w:tc>
          <w:tcPr>
            <w:tcW w:w="509" w:type="dxa"/>
          </w:tcPr>
          <w:p w14:paraId="4525EF39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5B5724AA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06" w:type="dxa"/>
          </w:tcPr>
          <w:p w14:paraId="3926681F" w14:textId="77777777" w:rsidR="000B4F32" w:rsidRPr="003C6EE9" w:rsidRDefault="000B4F32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Перенаправляет сетевой трафик между сетями.</w:t>
            </w:r>
          </w:p>
        </w:tc>
      </w:tr>
    </w:tbl>
    <w:p w14:paraId="5B8BBE3C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0DFB03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3C6EE9" w:rsidRPr="003C6EE9" w14:paraId="54285625" w14:textId="77777777" w:rsidTr="000D4FAD">
        <w:tc>
          <w:tcPr>
            <w:tcW w:w="1877" w:type="dxa"/>
          </w:tcPr>
          <w:p w14:paraId="02635532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37C80DFF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0CDB746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3EFCB56C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7FC8C486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F32" w:rsidRPr="003C6EE9" w14:paraId="2DBCA1A8" w14:textId="77777777" w:rsidTr="000D4FAD">
        <w:tc>
          <w:tcPr>
            <w:tcW w:w="1877" w:type="dxa"/>
          </w:tcPr>
          <w:p w14:paraId="2A7DA0E2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3091D6F8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14:paraId="65F0ABE7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81" w:type="dxa"/>
          </w:tcPr>
          <w:p w14:paraId="5CFFA584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840" w:type="dxa"/>
          </w:tcPr>
          <w:p w14:paraId="567DA8AC" w14:textId="77777777" w:rsidR="000B4F32" w:rsidRPr="003C6EE9" w:rsidRDefault="000B4F32" w:rsidP="000D4F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E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8927556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AC2CC5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1, ОК 4, ОК 5, ОК 9.</w:t>
      </w:r>
    </w:p>
    <w:p w14:paraId="62C5CE01" w14:textId="77777777" w:rsidR="000B4F32" w:rsidRPr="003C6EE9" w:rsidRDefault="000B4F32" w:rsidP="00A734C8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B4490F" w14:textId="3A9E1383" w:rsidR="00FD37C4" w:rsidRPr="003C6EE9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EE9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7C0F22" w14:textId="77777777" w:rsidR="00FD37C4" w:rsidRPr="003C6EE9" w:rsidRDefault="00FD37C4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7F5194" w14:textId="330ED0A1" w:rsidR="009E5148" w:rsidRPr="003C6EE9" w:rsidRDefault="009E5148" w:rsidP="008A7069">
      <w:pPr>
        <w:pStyle w:val="a7"/>
        <w:numPr>
          <w:ilvl w:val="0"/>
          <w:numId w:val="2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</w:t>
      </w:r>
      <w:r w:rsidR="001F7805" w:rsidRPr="003C6EE9">
        <w:rPr>
          <w:rFonts w:ascii="Times New Roman" w:hAnsi="Times New Roman" w:cs="Times New Roman"/>
          <w:sz w:val="28"/>
          <w:szCs w:val="28"/>
        </w:rPr>
        <w:t>:</w:t>
      </w:r>
    </w:p>
    <w:p w14:paraId="69694180" w14:textId="293EB225" w:rsidR="009E5148" w:rsidRPr="003C6EE9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</w:rPr>
        <w:t>А</w:t>
      </w:r>
      <w:r w:rsidR="009E5148" w:rsidRPr="003C6EE9">
        <w:rPr>
          <w:rFonts w:ascii="Times New Roman" w:hAnsi="Times New Roman" w:cs="Times New Roman"/>
          <w:sz w:val="28"/>
          <w:szCs w:val="28"/>
          <w:lang w:val="en-US"/>
        </w:rPr>
        <w:t>) SELECT rabotniki.name, otdeli.name;</w:t>
      </w:r>
    </w:p>
    <w:p w14:paraId="0602C830" w14:textId="2362A61C" w:rsidR="009E5148" w:rsidRPr="003C6EE9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</w:rPr>
        <w:t>Б</w:t>
      </w:r>
      <w:r w:rsidR="009E5148" w:rsidRPr="003C6EE9">
        <w:rPr>
          <w:rFonts w:ascii="Times New Roman" w:hAnsi="Times New Roman" w:cs="Times New Roman"/>
          <w:sz w:val="28"/>
          <w:szCs w:val="28"/>
          <w:lang w:val="en-US"/>
        </w:rPr>
        <w:t>) ON rabotniki.department_id= otdeli.id;</w:t>
      </w:r>
    </w:p>
    <w:p w14:paraId="33C68725" w14:textId="6B266382" w:rsidR="009E5148" w:rsidRPr="003C6EE9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</w:rPr>
        <w:t>В</w:t>
      </w:r>
      <w:r w:rsidR="009E5148" w:rsidRPr="003C6EE9">
        <w:rPr>
          <w:rFonts w:ascii="Times New Roman" w:hAnsi="Times New Roman" w:cs="Times New Roman"/>
          <w:sz w:val="28"/>
          <w:szCs w:val="28"/>
          <w:lang w:val="en-US"/>
        </w:rPr>
        <w:t>) FROM rabotniki;</w:t>
      </w:r>
    </w:p>
    <w:p w14:paraId="04EC94EF" w14:textId="188CEF94" w:rsidR="00FD37C4" w:rsidRPr="003C6EE9" w:rsidRDefault="001015FA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</w:rPr>
        <w:t>Г</w:t>
      </w:r>
      <w:r w:rsidR="009E5148" w:rsidRPr="003C6EE9">
        <w:rPr>
          <w:rFonts w:ascii="Times New Roman" w:hAnsi="Times New Roman" w:cs="Times New Roman"/>
          <w:sz w:val="28"/>
          <w:szCs w:val="28"/>
          <w:lang w:val="en-US"/>
        </w:rPr>
        <w:t>) LEFT JOIN otdeli.</w:t>
      </w:r>
    </w:p>
    <w:p w14:paraId="607A6062" w14:textId="3FD642F8" w:rsidR="001015FA" w:rsidRPr="003C6EE9" w:rsidRDefault="001015FA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51D06911" w14:textId="73D79277" w:rsidR="001015FA" w:rsidRPr="003C6EE9" w:rsidRDefault="001015FA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F2068" w:rsidRPr="003C6EE9">
        <w:rPr>
          <w:rFonts w:ascii="Times New Roman" w:hAnsi="Times New Roman" w:cs="Times New Roman"/>
          <w:sz w:val="28"/>
          <w:szCs w:val="28"/>
        </w:rPr>
        <w:t>ПК 2.2</w:t>
      </w:r>
    </w:p>
    <w:p w14:paraId="6AA59490" w14:textId="77777777" w:rsidR="00EB0CDD" w:rsidRPr="003C6EE9" w:rsidRDefault="00EB0CD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0C318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2. Какая последовательность шагов правильна для базовой настройки коммутатора в локальной сети?</w:t>
      </w:r>
    </w:p>
    <w:p w14:paraId="33A976BE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A) Настроить VLAN</w:t>
      </w:r>
    </w:p>
    <w:p w14:paraId="073D16A4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Б) Установить IP-адрес</w:t>
      </w:r>
    </w:p>
    <w:p w14:paraId="4D9A4D38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В) Войти в интерфейс управления</w:t>
      </w:r>
    </w:p>
    <w:p w14:paraId="33914DAA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Г) Подключить к сети</w:t>
      </w:r>
    </w:p>
    <w:p w14:paraId="685D30F2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5A2BAAF9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Компетенции: ОК 1, ПК 2.2.</w:t>
      </w:r>
    </w:p>
    <w:p w14:paraId="584B0459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CAAFDE" w14:textId="50F2A7C4" w:rsidR="00B024D6" w:rsidRPr="003C6EE9" w:rsidRDefault="000B4F32" w:rsidP="000B4F32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024D6" w:rsidRPr="003C6EE9">
        <w:rPr>
          <w:rFonts w:ascii="Times New Roman" w:hAnsi="Times New Roman" w:cs="Times New Roman"/>
          <w:sz w:val="28"/>
          <w:szCs w:val="28"/>
        </w:rPr>
        <w:t>Укажите правильный порядок действий при проектировании логической структуры базы данных (БД):</w:t>
      </w:r>
    </w:p>
    <w:p w14:paraId="696D3972" w14:textId="643F8201" w:rsidR="00B024D6" w:rsidRPr="003C6EE9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А) Сбор сведений и системный анализ предметной области. Необходимо провести подробное словесное описание объектов предметной области и реальных связей между ними.</w:t>
      </w:r>
    </w:p>
    <w:p w14:paraId="0AC693CF" w14:textId="30BA5A66" w:rsidR="00B024D6" w:rsidRPr="003C6EE9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Б) Определение информации, которая должна храниться в БД и которую будет получать заказчик.</w:t>
      </w:r>
    </w:p>
    <w:p w14:paraId="7F21157B" w14:textId="373D4C23" w:rsidR="00B024D6" w:rsidRPr="003C6EE9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В) Определение атрибутов на основе собранных данных.</w:t>
      </w:r>
    </w:p>
    <w:p w14:paraId="3342131C" w14:textId="349AF459" w:rsidR="00B024D6" w:rsidRPr="003C6EE9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Г) Установление связей между атрибутами.</w:t>
      </w:r>
    </w:p>
    <w:p w14:paraId="08E3E3BB" w14:textId="7F3C504B" w:rsidR="00B024D6" w:rsidRPr="003C6EE9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Д) Формирование исходного отношения.</w:t>
      </w:r>
    </w:p>
    <w:p w14:paraId="29A42625" w14:textId="6D6B1265" w:rsidR="00B024D6" w:rsidRPr="003C6EE9" w:rsidRDefault="00B024D6" w:rsidP="00AD33C0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Е) Избавление от избыточного дублирования данных, являющихся причиной аномалий.</w:t>
      </w:r>
    </w:p>
    <w:p w14:paraId="7FF8B502" w14:textId="2D36EFCA" w:rsidR="001F7805" w:rsidRPr="003C6EE9" w:rsidRDefault="001F780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Правильный ответ: А, Б, В, Г, Д, Е</w:t>
      </w:r>
    </w:p>
    <w:p w14:paraId="034517D3" w14:textId="4B82B7E9" w:rsidR="001F7805" w:rsidRPr="003C6EE9" w:rsidRDefault="001F7805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 w:rsidRPr="003C6EE9">
        <w:rPr>
          <w:rFonts w:ascii="Times New Roman" w:hAnsi="Times New Roman" w:cs="Times New Roman"/>
          <w:sz w:val="28"/>
          <w:szCs w:val="28"/>
        </w:rPr>
        <w:t>7</w:t>
      </w:r>
      <w:r w:rsidR="008A4F24"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="006434FA" w:rsidRPr="003C6EE9">
        <w:rPr>
          <w:rFonts w:ascii="Times New Roman" w:hAnsi="Times New Roman" w:cs="Times New Roman"/>
          <w:sz w:val="28"/>
          <w:szCs w:val="28"/>
        </w:rPr>
        <w:t>ПК 2.1</w:t>
      </w:r>
    </w:p>
    <w:p w14:paraId="61F69A00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0D4E2DC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4. Какая последовательность шагов правильна для диагностики и устранения проблемы "отсутствует подключение к Интернету" на пользовательском ПК?</w:t>
      </w:r>
    </w:p>
    <w:p w14:paraId="420FE6AA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А) Проверить физическое соединение кабеля (патч-корда)</w:t>
      </w:r>
    </w:p>
    <w:p w14:paraId="7710F24E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Б) Позвонить провайдеру и сообщить о проблеме</w:t>
      </w:r>
    </w:p>
    <w:p w14:paraId="602C7F6A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В) Проверить статус сетевого адаптера в ОС (включен/выключен)</w:t>
      </w:r>
    </w:p>
    <w:p w14:paraId="2620E0B3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Г) Выполнить команду ipconfig /release и ipconfig /renew</w:t>
      </w:r>
    </w:p>
    <w:p w14:paraId="5658E8AD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 А, В, Г, Б</w:t>
      </w:r>
    </w:p>
    <w:p w14:paraId="2BE310C9" w14:textId="77777777" w:rsidR="000B4F32" w:rsidRPr="003C6EE9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1, ОК 2, ОК 3, ОК 4 ПК 2.4.</w:t>
      </w:r>
    </w:p>
    <w:p w14:paraId="12B60CCE" w14:textId="77777777" w:rsidR="00857DCE" w:rsidRPr="003C6EE9" w:rsidRDefault="00857DCE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E03C950" w14:textId="2BE531D9" w:rsidR="00FD37C4" w:rsidRPr="003C6EE9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EE9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D275E2D" w14:textId="77777777" w:rsidR="001F43F5" w:rsidRPr="003C6EE9" w:rsidRDefault="001F43F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4ED277" w14:textId="77777777" w:rsidR="00FD37C4" w:rsidRPr="003C6EE9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EE9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BC9A206" w14:textId="77777777" w:rsidR="00FD37C4" w:rsidRPr="003C6EE9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C6EE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838D4A0" w14:textId="77777777" w:rsidR="00FD37C4" w:rsidRPr="003C6EE9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A81F441" w14:textId="4F069B4C" w:rsidR="00A012E8" w:rsidRPr="003C6EE9" w:rsidRDefault="00A012E8" w:rsidP="00AD33C0">
      <w:pPr>
        <w:pStyle w:val="a7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9C11ED" w:rsidRPr="003C6EE9">
        <w:rPr>
          <w:rFonts w:ascii="Times New Roman" w:hAnsi="Times New Roman" w:cs="Times New Roman"/>
          <w:sz w:val="28"/>
          <w:szCs w:val="28"/>
        </w:rPr>
        <w:t>— это</w:t>
      </w:r>
      <w:r w:rsidRPr="003C6EE9">
        <w:rPr>
          <w:rFonts w:ascii="Times New Roman" w:hAnsi="Times New Roman" w:cs="Times New Roman"/>
          <w:sz w:val="28"/>
          <w:szCs w:val="28"/>
        </w:rPr>
        <w:t xml:space="preserve"> несколько последовательных инструкций SQL, которые вместе образуют логическую единицу работы.</w:t>
      </w:r>
    </w:p>
    <w:p w14:paraId="07C04765" w14:textId="045E91CA" w:rsidR="00A012E8" w:rsidRPr="003C6EE9" w:rsidRDefault="00A012E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767D" w:rsidRPr="003C6EE9">
        <w:rPr>
          <w:rFonts w:ascii="Times New Roman" w:hAnsi="Times New Roman" w:cs="Times New Roman"/>
          <w:sz w:val="28"/>
          <w:szCs w:val="28"/>
        </w:rPr>
        <w:t>Транзакция</w:t>
      </w:r>
    </w:p>
    <w:p w14:paraId="767F95A0" w14:textId="3AD4DC3B" w:rsidR="00A012E8" w:rsidRPr="003C6EE9" w:rsidRDefault="00A012E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Компетенции:</w:t>
      </w:r>
      <w:r w:rsidR="005A4C4C"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586380" w:rsidRPr="003C6EE9">
        <w:rPr>
          <w:rFonts w:ascii="Times New Roman" w:hAnsi="Times New Roman" w:cs="Times New Roman"/>
          <w:sz w:val="28"/>
          <w:szCs w:val="28"/>
        </w:rPr>
        <w:t xml:space="preserve">ОК </w:t>
      </w:r>
      <w:r w:rsidR="005A4C4C" w:rsidRPr="003C6EE9">
        <w:rPr>
          <w:rFonts w:ascii="Times New Roman" w:hAnsi="Times New Roman" w:cs="Times New Roman"/>
          <w:sz w:val="28"/>
          <w:szCs w:val="28"/>
        </w:rPr>
        <w:t xml:space="preserve">9, </w:t>
      </w:r>
      <w:r w:rsidR="00FF2068" w:rsidRPr="003C6EE9">
        <w:rPr>
          <w:rFonts w:ascii="Times New Roman" w:hAnsi="Times New Roman" w:cs="Times New Roman"/>
          <w:sz w:val="28"/>
          <w:szCs w:val="28"/>
        </w:rPr>
        <w:t>ПК 2.4</w:t>
      </w:r>
    </w:p>
    <w:p w14:paraId="3ED836EF" w14:textId="77777777" w:rsidR="00A012E8" w:rsidRPr="003C6EE9" w:rsidRDefault="00A012E8" w:rsidP="00AD33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3C99E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2. Сетевое устройство, которое работает на канальном уровне модели OSI и принимает решения о пересылке кадров на основе MAC-адресов, называется __________.</w:t>
      </w:r>
    </w:p>
    <w:p w14:paraId="6A1A9C6B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> коммутатор (switch)</w:t>
      </w:r>
    </w:p>
    <w:p w14:paraId="19EFB5E6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2, ОК 4, ОК 5</w:t>
      </w:r>
    </w:p>
    <w:p w14:paraId="1C220A27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C4C96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3. Логическая структура, которая определяет, как именно биты IP-адреса разделяются на идентификатор сети и идентификатор узла, называется __________.</w:t>
      </w:r>
    </w:p>
    <w:p w14:paraId="64430F33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> маска подсети</w:t>
      </w:r>
    </w:p>
    <w:p w14:paraId="7BAB0944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2, ОК 4, ОК 5</w:t>
      </w:r>
    </w:p>
    <w:p w14:paraId="6B8F6B90" w14:textId="77777777" w:rsidR="002848A2" w:rsidRPr="003C6EE9" w:rsidRDefault="002848A2" w:rsidP="002848A2">
      <w:pPr>
        <w:pStyle w:val="a7"/>
        <w:tabs>
          <w:tab w:val="left" w:pos="851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A39F36D" w14:textId="753949F2" w:rsidR="00AE013C" w:rsidRPr="003C6EE9" w:rsidRDefault="002848A2" w:rsidP="002848A2">
      <w:pPr>
        <w:pStyle w:val="a7"/>
        <w:tabs>
          <w:tab w:val="left" w:pos="851"/>
        </w:tabs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 xml:space="preserve">4. </w:t>
      </w:r>
      <w:r w:rsidR="00AE013C" w:rsidRPr="003C6EE9">
        <w:rPr>
          <w:rFonts w:ascii="Times New Roman" w:hAnsi="Times New Roman"/>
          <w:bCs/>
          <w:sz w:val="28"/>
          <w:szCs w:val="28"/>
        </w:rPr>
        <w:t xml:space="preserve">____________ </w:t>
      </w:r>
      <w:r w:rsidR="009C11ED" w:rsidRPr="003C6EE9">
        <w:rPr>
          <w:rFonts w:ascii="Times New Roman" w:hAnsi="Times New Roman"/>
          <w:bCs/>
          <w:sz w:val="28"/>
          <w:szCs w:val="28"/>
        </w:rPr>
        <w:t>— это</w:t>
      </w:r>
      <w:r w:rsidR="00AE013C" w:rsidRPr="003C6EE9">
        <w:rPr>
          <w:rFonts w:ascii="Times New Roman" w:hAnsi="Times New Roman"/>
          <w:bCs/>
          <w:sz w:val="28"/>
          <w:szCs w:val="28"/>
        </w:rPr>
        <w:t xml:space="preserve"> файл, который содержит копию содержимого базы данных на определённый момент времени.</w:t>
      </w:r>
    </w:p>
    <w:p w14:paraId="0B2699CF" w14:textId="03A2DE61" w:rsidR="00AE013C" w:rsidRPr="003C6EE9" w:rsidRDefault="00AE013C" w:rsidP="00AD33C0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EE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3C6EE9">
        <w:rPr>
          <w:rFonts w:ascii="Times New Roman" w:hAnsi="Times New Roman"/>
          <w:bCs/>
          <w:sz w:val="28"/>
          <w:szCs w:val="28"/>
        </w:rPr>
        <w:t>Дамп базы данных</w:t>
      </w:r>
    </w:p>
    <w:p w14:paraId="62E746B5" w14:textId="3068BB80" w:rsidR="00AE013C" w:rsidRPr="003C6EE9" w:rsidRDefault="00AE013C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EE9">
        <w:rPr>
          <w:rFonts w:ascii="Times New Roman" w:hAnsi="Times New Roman" w:cs="Times New Roman"/>
          <w:bCs/>
          <w:sz w:val="28"/>
          <w:szCs w:val="28"/>
        </w:rPr>
        <w:t xml:space="preserve">Компетенции: </w:t>
      </w:r>
      <w:r w:rsidR="00586380" w:rsidRPr="003C6EE9">
        <w:rPr>
          <w:rFonts w:ascii="Times New Roman" w:hAnsi="Times New Roman" w:cs="Times New Roman"/>
          <w:bCs/>
          <w:sz w:val="28"/>
          <w:szCs w:val="28"/>
        </w:rPr>
        <w:t xml:space="preserve">ОК </w:t>
      </w:r>
      <w:r w:rsidR="008A4F24" w:rsidRPr="003C6EE9">
        <w:rPr>
          <w:rFonts w:ascii="Times New Roman" w:hAnsi="Times New Roman" w:cs="Times New Roman"/>
          <w:bCs/>
          <w:sz w:val="28"/>
          <w:szCs w:val="28"/>
        </w:rPr>
        <w:t xml:space="preserve">9, </w:t>
      </w:r>
      <w:r w:rsidR="00FF2068" w:rsidRPr="003C6EE9">
        <w:rPr>
          <w:rFonts w:ascii="Times New Roman" w:hAnsi="Times New Roman" w:cs="Times New Roman"/>
          <w:sz w:val="28"/>
          <w:szCs w:val="28"/>
        </w:rPr>
        <w:t>ПК 2.4</w:t>
      </w:r>
    </w:p>
    <w:p w14:paraId="46F0B03A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8BA80" w14:textId="5A7D01E6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5. Распределенная система преобразования символьных доменных имен в соответствующие им IP-адреса называется __________.</w:t>
      </w:r>
    </w:p>
    <w:p w14:paraId="325771E1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</w:t>
      </w:r>
      <w:r w:rsidRPr="003C6EE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C6EE9">
        <w:rPr>
          <w:rFonts w:ascii="Times New Roman" w:hAnsi="Times New Roman"/>
          <w:bCs/>
          <w:sz w:val="28"/>
          <w:szCs w:val="28"/>
        </w:rPr>
        <w:t>ответ</w:t>
      </w:r>
      <w:r w:rsidRPr="003C6EE9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3C6EE9">
        <w:rPr>
          <w:rFonts w:ascii="Times New Roman" w:hAnsi="Times New Roman"/>
          <w:sz w:val="28"/>
          <w:szCs w:val="28"/>
          <w:lang w:val="en-US"/>
        </w:rPr>
        <w:t> DNS (Domain Name System)</w:t>
      </w:r>
    </w:p>
    <w:p w14:paraId="5FB8931D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4, ОК 5</w:t>
      </w:r>
    </w:p>
    <w:p w14:paraId="03130154" w14:textId="77777777" w:rsidR="00AE013C" w:rsidRPr="003C6EE9" w:rsidRDefault="00AE013C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331E880" w14:textId="1C8A8640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6. Уникальный числовой идентификатор, который назначается сетевому интерфейсу в сети TCP/IP и используется для его идентификации и поиска, называется IP-__________.</w:t>
      </w:r>
    </w:p>
    <w:p w14:paraId="0CB16459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 xml:space="preserve"> адрес</w:t>
      </w:r>
    </w:p>
    <w:p w14:paraId="0C6368C0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1, ОК 4, ОК 5</w:t>
      </w:r>
    </w:p>
    <w:p w14:paraId="5CB64CFD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41CBBD" w14:textId="77777777" w:rsidR="002848A2" w:rsidRPr="003C6EE9" w:rsidRDefault="002848A2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C35AD99" w14:textId="49FCD9D5" w:rsidR="00FD37C4" w:rsidRPr="003C6EE9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EE9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FD6BDA2" w14:textId="77777777" w:rsidR="00FD37C4" w:rsidRPr="003C6EE9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7F4CF0E" w14:textId="3F8E6FAA" w:rsidR="00F232E3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1. </w:t>
      </w:r>
      <w:r w:rsidR="00F176B2" w:rsidRPr="003C6EE9">
        <w:rPr>
          <w:rFonts w:ascii="Times New Roman" w:hAnsi="Times New Roman"/>
          <w:sz w:val="28"/>
          <w:szCs w:val="28"/>
        </w:rPr>
        <w:t xml:space="preserve">Как называется процесс </w:t>
      </w:r>
      <w:r w:rsidR="00F232E3" w:rsidRPr="003C6EE9">
        <w:rPr>
          <w:rFonts w:ascii="Times New Roman" w:hAnsi="Times New Roman"/>
          <w:iCs/>
          <w:sz w:val="28"/>
          <w:szCs w:val="28"/>
        </w:rPr>
        <w:t>создани</w:t>
      </w:r>
      <w:r w:rsidR="00F176B2" w:rsidRPr="003C6EE9">
        <w:rPr>
          <w:rFonts w:ascii="Times New Roman" w:hAnsi="Times New Roman"/>
          <w:iCs/>
          <w:sz w:val="28"/>
          <w:szCs w:val="28"/>
        </w:rPr>
        <w:t>я</w:t>
      </w:r>
      <w:r w:rsidR="00FF1D9A" w:rsidRPr="003C6EE9">
        <w:rPr>
          <w:rFonts w:ascii="Times New Roman" w:hAnsi="Times New Roman"/>
          <w:iCs/>
          <w:sz w:val="28"/>
          <w:szCs w:val="28"/>
        </w:rPr>
        <w:t xml:space="preserve"> </w:t>
      </w:r>
      <w:r w:rsidR="00F232E3" w:rsidRPr="003C6EE9">
        <w:rPr>
          <w:rFonts w:ascii="Times New Roman" w:hAnsi="Times New Roman"/>
          <w:iCs/>
          <w:sz w:val="28"/>
          <w:szCs w:val="28"/>
        </w:rPr>
        <w:t>концептуальной модели данных, исходя из представлений пользователей о предметной области</w:t>
      </w:r>
      <w:r w:rsidR="00E004B3" w:rsidRPr="003C6EE9">
        <w:rPr>
          <w:rFonts w:ascii="Times New Roman" w:hAnsi="Times New Roman"/>
          <w:iCs/>
          <w:sz w:val="28"/>
          <w:szCs w:val="28"/>
        </w:rPr>
        <w:t>?</w:t>
      </w:r>
    </w:p>
    <w:p w14:paraId="6E98FAF7" w14:textId="7BB0B882" w:rsidR="00FF1D9A" w:rsidRPr="003C6EE9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C6EE9">
        <w:rPr>
          <w:rFonts w:ascii="Times New Roman" w:hAnsi="Times New Roman"/>
          <w:iCs/>
          <w:sz w:val="28"/>
          <w:szCs w:val="28"/>
        </w:rPr>
        <w:t>Концептуальное проектирование</w:t>
      </w:r>
    </w:p>
    <w:p w14:paraId="7DE0BAA8" w14:textId="5F4B5C8C" w:rsidR="00FF1D9A" w:rsidRPr="003C6EE9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434FA" w:rsidRPr="003C6EE9">
        <w:rPr>
          <w:rFonts w:ascii="Times New Roman" w:hAnsi="Times New Roman" w:cs="Times New Roman"/>
          <w:sz w:val="28"/>
          <w:szCs w:val="28"/>
        </w:rPr>
        <w:t>ПК 2.1</w:t>
      </w:r>
    </w:p>
    <w:p w14:paraId="37CF274D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23896B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2. Как называется сетевое устройство, предназначенное для соединения нескольких сетевых сегментов и принятия решений о пересылке пакетов на основе IP-адресов?</w:t>
      </w:r>
    </w:p>
    <w:p w14:paraId="6B5B9C8B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 xml:space="preserve"> Маршрутизатор (роутер)</w:t>
      </w:r>
    </w:p>
    <w:p w14:paraId="3491760F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 xml:space="preserve"> ОК 1, ОК 4, ОК 5</w:t>
      </w:r>
    </w:p>
    <w:p w14:paraId="2E98D279" w14:textId="77777777" w:rsidR="002848A2" w:rsidRPr="003C6EE9" w:rsidRDefault="002848A2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8D5B64D" w14:textId="41E478B9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3. Как называется минимальная единица передачи данных в сетях Ethernet?</w:t>
      </w:r>
    </w:p>
    <w:p w14:paraId="49BF8EED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 xml:space="preserve"> Кадр (Frame)</w:t>
      </w:r>
    </w:p>
    <w:p w14:paraId="54DAE39A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 xml:space="preserve"> ОК 1, ОК 4, ОК 5</w:t>
      </w:r>
    </w:p>
    <w:p w14:paraId="2CF11E74" w14:textId="77777777" w:rsidR="00AB1BE4" w:rsidRPr="003C6EE9" w:rsidRDefault="00AB1BE4" w:rsidP="00AD33C0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AD36B8" w14:textId="6FE8B968" w:rsidR="000237F9" w:rsidRPr="003C6EE9" w:rsidRDefault="002848A2" w:rsidP="00AD33C0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6EE9">
        <w:rPr>
          <w:rFonts w:ascii="Times New Roman" w:hAnsi="Times New Roman"/>
          <w:iCs/>
          <w:sz w:val="28"/>
          <w:szCs w:val="28"/>
        </w:rPr>
        <w:t>4</w:t>
      </w:r>
      <w:r w:rsidR="00FF1D9A" w:rsidRPr="003C6EE9">
        <w:rPr>
          <w:rFonts w:ascii="Times New Roman" w:hAnsi="Times New Roman"/>
          <w:iCs/>
          <w:sz w:val="28"/>
          <w:szCs w:val="28"/>
        </w:rPr>
        <w:t>.</w:t>
      </w:r>
      <w:r w:rsidR="000237F9" w:rsidRPr="003C6EE9">
        <w:rPr>
          <w:rFonts w:ascii="Times New Roman" w:hAnsi="Times New Roman"/>
          <w:iCs/>
          <w:sz w:val="28"/>
          <w:szCs w:val="28"/>
        </w:rPr>
        <w:t xml:space="preserve"> </w:t>
      </w:r>
      <w:r w:rsidR="00FF1D9A" w:rsidRPr="003C6EE9">
        <w:rPr>
          <w:rFonts w:ascii="Times New Roman" w:hAnsi="Times New Roman"/>
          <w:sz w:val="28"/>
          <w:szCs w:val="28"/>
        </w:rPr>
        <w:t xml:space="preserve">Как называется процесс </w:t>
      </w:r>
      <w:r w:rsidR="000237F9" w:rsidRPr="003C6EE9">
        <w:rPr>
          <w:rFonts w:ascii="Times New Roman" w:hAnsi="Times New Roman"/>
          <w:iCs/>
          <w:sz w:val="28"/>
          <w:szCs w:val="28"/>
        </w:rPr>
        <w:t>преобразовани</w:t>
      </w:r>
      <w:r w:rsidR="00FF1D9A" w:rsidRPr="003C6EE9">
        <w:rPr>
          <w:rFonts w:ascii="Times New Roman" w:hAnsi="Times New Roman"/>
          <w:iCs/>
          <w:sz w:val="28"/>
          <w:szCs w:val="28"/>
        </w:rPr>
        <w:t>я</w:t>
      </w:r>
      <w:r w:rsidR="000237F9" w:rsidRPr="003C6EE9">
        <w:rPr>
          <w:rFonts w:ascii="Times New Roman" w:hAnsi="Times New Roman"/>
          <w:iCs/>
          <w:sz w:val="28"/>
          <w:szCs w:val="28"/>
        </w:rPr>
        <w:t xml:space="preserve"> концептуальной модели на основе выбранной модели данных в логическую модель, не зависящую от особенностей СУБД</w:t>
      </w:r>
      <w:r w:rsidR="00E004B3" w:rsidRPr="003C6EE9">
        <w:rPr>
          <w:rFonts w:ascii="Times New Roman" w:hAnsi="Times New Roman"/>
          <w:iCs/>
          <w:sz w:val="28"/>
          <w:szCs w:val="28"/>
        </w:rPr>
        <w:t>?</w:t>
      </w:r>
    </w:p>
    <w:p w14:paraId="3F1C4D50" w14:textId="03752947" w:rsidR="00FF1D9A" w:rsidRPr="003C6EE9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C6EE9">
        <w:rPr>
          <w:rFonts w:ascii="Times New Roman" w:hAnsi="Times New Roman"/>
          <w:iCs/>
          <w:sz w:val="28"/>
          <w:szCs w:val="28"/>
        </w:rPr>
        <w:t>Логическое проектирование</w:t>
      </w:r>
    </w:p>
    <w:p w14:paraId="3BCEC736" w14:textId="17F202D2" w:rsidR="00FF1D9A" w:rsidRPr="003C6EE9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434FA" w:rsidRPr="003C6EE9">
        <w:rPr>
          <w:rFonts w:ascii="Times New Roman" w:hAnsi="Times New Roman" w:cs="Times New Roman"/>
          <w:sz w:val="28"/>
          <w:szCs w:val="28"/>
        </w:rPr>
        <w:t>ПК 2.1</w:t>
      </w:r>
    </w:p>
    <w:p w14:paraId="4E1DCA3C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3270E0" w14:textId="395BB5B3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5. Какой тип медного кабеля обладает центральным медным проводником, экраном и используется для передачи телевизионного сигнала?</w:t>
      </w:r>
    </w:p>
    <w:p w14:paraId="7B20E364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 xml:space="preserve"> Коаксиальный кабель</w:t>
      </w:r>
    </w:p>
    <w:p w14:paraId="37C05F00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 xml:space="preserve"> ОК 1, ОК 4, ОК 5</w:t>
      </w:r>
    </w:p>
    <w:p w14:paraId="6A095D96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58347D" w14:textId="21D650F2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6. Какое сетевое устройство используется для усиления сигнала и расширения зоны покрытия беспроводной сети?</w:t>
      </w:r>
    </w:p>
    <w:p w14:paraId="46E24F97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Правильный ответ:</w:t>
      </w:r>
      <w:r w:rsidRPr="003C6EE9">
        <w:rPr>
          <w:rFonts w:ascii="Times New Roman" w:hAnsi="Times New Roman"/>
          <w:sz w:val="28"/>
          <w:szCs w:val="28"/>
        </w:rPr>
        <w:t xml:space="preserve"> Точка доступа (Access Point) / Репитер (Повторитель)</w:t>
      </w:r>
    </w:p>
    <w:p w14:paraId="731425D3" w14:textId="77777777" w:rsidR="002848A2" w:rsidRPr="003C6EE9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 xml:space="preserve"> ОК 2, ОК 4, ОК 5</w:t>
      </w:r>
    </w:p>
    <w:p w14:paraId="53DD8B59" w14:textId="77777777" w:rsidR="00D87F90" w:rsidRPr="003C6EE9" w:rsidRDefault="00D87F90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A7739" w14:textId="466A7320" w:rsidR="00372A20" w:rsidRPr="003C6EE9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EE9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4457B38" w14:textId="1ACA47B4" w:rsidR="002B51F3" w:rsidRPr="003C6EE9" w:rsidRDefault="002B51F3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D95A7" w14:textId="16CB7DD9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1. Перечислите основные инструменты, необходимые для монтажа и обслуживания локальной компьютерной сети, и объясните их назначение.</w:t>
      </w:r>
    </w:p>
    <w:p w14:paraId="26330C86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F7436E4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786A83DE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Для монтажа и обслуживания локальной компьютерной сети требуется следующий базовый набор инструментов и оборудования:</w:t>
      </w:r>
    </w:p>
    <w:p w14:paraId="2951E0F3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Обжимной инструмент (Кримпер): Для обжима коннекторов RJ-45 на витой паре. Позволяет надежно зафиксировать проводники</w:t>
      </w:r>
      <w:r w:rsidRPr="003C6EE9">
        <w:rPr>
          <w:rFonts w:ascii="Times New Roman" w:hAnsi="Times New Roman"/>
          <w:sz w:val="28"/>
          <w:szCs w:val="28"/>
        </w:rPr>
        <w:t xml:space="preserve"> в коннекторе.</w:t>
      </w:r>
    </w:p>
    <w:p w14:paraId="452F8326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Кабельный тестер (LAN-тестер):</w:t>
      </w:r>
      <w:r w:rsidRPr="003C6EE9">
        <w:rPr>
          <w:rFonts w:ascii="Times New Roman" w:hAnsi="Times New Roman"/>
          <w:sz w:val="28"/>
          <w:szCs w:val="28"/>
        </w:rPr>
        <w:t> Для проверки целостности кабеля и правильности обжима. Позволяет обнаружить обрыв, короткое замыкание или перекрестную скрутку пар.</w:t>
      </w:r>
    </w:p>
    <w:p w14:paraId="4AC71D79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Устройство для зачистки изоляции (Стриппер):</w:t>
      </w:r>
      <w:r w:rsidRPr="003C6EE9">
        <w:rPr>
          <w:rFonts w:ascii="Times New Roman" w:hAnsi="Times New Roman"/>
          <w:sz w:val="28"/>
          <w:szCs w:val="28"/>
        </w:rPr>
        <w:t> Для аккуратного снятия внешней изоляции с кабеля без повреждения изоляции самих проводников.</w:t>
      </w:r>
    </w:p>
    <w:p w14:paraId="53C28E89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Пробник (Кабельный искатель):</w:t>
      </w:r>
      <w:r w:rsidRPr="003C6EE9">
        <w:rPr>
          <w:rFonts w:ascii="Times New Roman" w:hAnsi="Times New Roman"/>
          <w:sz w:val="28"/>
          <w:szCs w:val="28"/>
        </w:rPr>
        <w:t> Состоит из генератора и приемника. Помогает идентифицировать и отследить конкретный кабель среди множества других в коммутационном шкафу.</w:t>
      </w:r>
    </w:p>
    <w:p w14:paraId="69E306F7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Кроссировочный нож (Punch-Down Tool):</w:t>
      </w:r>
      <w:r w:rsidRPr="003C6EE9">
        <w:rPr>
          <w:rFonts w:ascii="Times New Roman" w:hAnsi="Times New Roman"/>
          <w:sz w:val="28"/>
          <w:szCs w:val="28"/>
        </w:rPr>
        <w:t> Для аккуратного и надежного монтажа проводов в кроссировочные панели (патч-панели) и розетки.</w:t>
      </w:r>
    </w:p>
    <w:p w14:paraId="458F32D5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Набор отверток:</w:t>
      </w:r>
      <w:r w:rsidRPr="003C6EE9">
        <w:rPr>
          <w:rFonts w:ascii="Times New Roman" w:hAnsi="Times New Roman"/>
          <w:sz w:val="28"/>
          <w:szCs w:val="28"/>
        </w:rPr>
        <w:t> Для монтажа оборудования в стойки/шкафы, подключения источников бесперебойного питания (ИБП) и других работ.</w:t>
      </w:r>
    </w:p>
    <w:p w14:paraId="219DEDF2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lastRenderedPageBreak/>
        <w:t>Стандартный набор сетевого администратора: сменные коннекторы RJ-45, готовые патч-корды разной длины, модульные розетки RJ-45.</w:t>
      </w:r>
    </w:p>
    <w:p w14:paraId="42BE2B37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14:paraId="148CAFB4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 xml:space="preserve">− </w:t>
      </w:r>
      <w:r w:rsidRPr="003C6EE9">
        <w:rPr>
          <w:rFonts w:ascii="Times New Roman" w:hAnsi="Times New Roman"/>
          <w:sz w:val="28"/>
          <w:szCs w:val="28"/>
        </w:rPr>
        <w:t>полнота:</w:t>
      </w:r>
      <w:r w:rsidRPr="003C6EE9">
        <w:rPr>
          <w:rFonts w:ascii="Times New Roman" w:hAnsi="Times New Roman"/>
          <w:bCs/>
          <w:sz w:val="28"/>
          <w:szCs w:val="28"/>
        </w:rPr>
        <w:t xml:space="preserve"> перечислены все основные инструменты (кримпер, LAN-тестер, стриппер, кабельный искатель, кроссировочный нож, набор отверток);</w:t>
      </w:r>
    </w:p>
    <w:p w14:paraId="743D543E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− точность (назначение каждого инструмента);</w:t>
      </w:r>
    </w:p>
    <w:p w14:paraId="6FD5D624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− обоснование.</w:t>
      </w:r>
    </w:p>
    <w:p w14:paraId="79851A70" w14:textId="77777777" w:rsidR="00237A69" w:rsidRPr="003C6EE9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Компетенции:</w:t>
      </w:r>
      <w:r w:rsidRPr="003C6EE9">
        <w:rPr>
          <w:rFonts w:ascii="Times New Roman" w:hAnsi="Times New Roman"/>
          <w:bCs/>
          <w:sz w:val="28"/>
          <w:szCs w:val="28"/>
        </w:rPr>
        <w:t> ОК 2, ОК 3, ОК 4, ОК 5.</w:t>
      </w:r>
    </w:p>
    <w:p w14:paraId="0254222B" w14:textId="77777777" w:rsidR="00237A69" w:rsidRPr="003C6EE9" w:rsidRDefault="00237A69" w:rsidP="00237A69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06C5C" w14:textId="14B067B4" w:rsidR="00696CCC" w:rsidRPr="003C6EE9" w:rsidRDefault="00237A69" w:rsidP="00237A69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2. </w:t>
      </w:r>
      <w:r w:rsidR="00017043" w:rsidRPr="003C6EE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017043" w:rsidRPr="003C6EE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017043" w:rsidRPr="003C6EE9">
        <w:rPr>
          <w:rFonts w:ascii="Times New Roman" w:hAnsi="Times New Roman" w:cs="Times New Roman"/>
          <w:sz w:val="28"/>
          <w:szCs w:val="28"/>
        </w:rPr>
        <w:t xml:space="preserve"> запросы для</w:t>
      </w:r>
      <w:r w:rsidR="00DB7C8F"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0627B1" w:rsidRPr="003C6EE9">
        <w:rPr>
          <w:rFonts w:ascii="Times New Roman" w:hAnsi="Times New Roman" w:cs="Times New Roman"/>
          <w:sz w:val="28"/>
          <w:szCs w:val="28"/>
        </w:rPr>
        <w:t>предметной области перевозки грузов</w:t>
      </w:r>
      <w:r w:rsidR="001D5583" w:rsidRPr="003C6EE9">
        <w:rPr>
          <w:rFonts w:ascii="Times New Roman" w:hAnsi="Times New Roman" w:cs="Times New Roman"/>
          <w:sz w:val="28"/>
          <w:szCs w:val="28"/>
        </w:rPr>
        <w:t xml:space="preserve"> с</w:t>
      </w:r>
      <w:r w:rsidR="00863B56" w:rsidRPr="003C6EE9">
        <w:rPr>
          <w:rFonts w:ascii="Times New Roman" w:hAnsi="Times New Roman" w:cs="Times New Roman"/>
          <w:sz w:val="28"/>
          <w:szCs w:val="28"/>
        </w:rPr>
        <w:t xml:space="preserve"> предлагаемым</w:t>
      </w:r>
      <w:r w:rsidR="001D5583"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D40164" w:rsidRPr="003C6EE9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="00863B56" w:rsidRPr="003C6EE9">
        <w:rPr>
          <w:rFonts w:ascii="Times New Roman" w:hAnsi="Times New Roman" w:cs="Times New Roman"/>
          <w:sz w:val="28"/>
          <w:szCs w:val="28"/>
        </w:rPr>
        <w:t xml:space="preserve">и структурой </w:t>
      </w:r>
      <w:r w:rsidR="001D5583" w:rsidRPr="003C6EE9">
        <w:rPr>
          <w:rFonts w:ascii="Times New Roman" w:hAnsi="Times New Roman" w:cs="Times New Roman"/>
          <w:sz w:val="28"/>
          <w:szCs w:val="28"/>
        </w:rPr>
        <w:t>таблиц</w:t>
      </w:r>
      <w:r w:rsidR="00DB7C8F" w:rsidRPr="003C6EE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FDABE9" w14:textId="1C5DBAF1" w:rsidR="0035359F" w:rsidRPr="003C6EE9" w:rsidRDefault="00DB7C8F" w:rsidP="00AD33C0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voditeli</w:t>
      </w:r>
      <w:r w:rsidRPr="003C6EE9">
        <w:rPr>
          <w:rFonts w:ascii="Times New Roman" w:hAnsi="Times New Roman" w:cs="Times New Roman"/>
          <w:sz w:val="28"/>
          <w:szCs w:val="28"/>
        </w:rPr>
        <w:t xml:space="preserve"> (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="00863B56"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fio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rojdenia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staj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oklad</w:t>
      </w:r>
      <w:r w:rsidRPr="003C6EE9">
        <w:rPr>
          <w:rFonts w:ascii="Times New Roman" w:hAnsi="Times New Roman" w:cs="Times New Roman"/>
          <w:sz w:val="28"/>
          <w:szCs w:val="28"/>
        </w:rPr>
        <w:t>)</w:t>
      </w:r>
      <w:r w:rsidR="00696CCC" w:rsidRPr="003C6EE9">
        <w:rPr>
          <w:rFonts w:ascii="Times New Roman" w:hAnsi="Times New Roman" w:cs="Times New Roman"/>
          <w:sz w:val="28"/>
          <w:szCs w:val="28"/>
        </w:rPr>
        <w:t xml:space="preserve"> -</w:t>
      </w:r>
      <w:r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="00CB58BF"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Водители </w:t>
      </w:r>
      <w:r w:rsidR="0035359F" w:rsidRPr="003C6EE9">
        <w:rPr>
          <w:rFonts w:ascii="Times New Roman" w:hAnsi="Times New Roman" w:cs="Times New Roman"/>
          <w:i/>
          <w:iCs/>
          <w:sz w:val="28"/>
          <w:szCs w:val="28"/>
        </w:rPr>
        <w:t>(табельный номер, ФИО, Дата рождения, стаж, оклад)</w:t>
      </w:r>
      <w:r w:rsidR="00D40164"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CD4ADD9" w14:textId="6A3FC439" w:rsidR="00E226D7" w:rsidRPr="003C6EE9" w:rsidRDefault="00E226D7" w:rsidP="00AD33C0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avtomobili</w:t>
      </w:r>
      <w:r w:rsidRPr="003C6EE9">
        <w:rPr>
          <w:rFonts w:ascii="Times New Roman" w:hAnsi="Times New Roman" w:cs="Times New Roman"/>
          <w:sz w:val="28"/>
          <w:szCs w:val="28"/>
        </w:rPr>
        <w:t xml:space="preserve"> (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znak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marka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avto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teh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sostoyanie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probeg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gruzopodjom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rashod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topliva</w:t>
      </w:r>
      <w:r w:rsidRPr="003C6EE9">
        <w:rPr>
          <w:rFonts w:ascii="Times New Roman" w:hAnsi="Times New Roman" w:cs="Times New Roman"/>
          <w:sz w:val="28"/>
          <w:szCs w:val="28"/>
        </w:rPr>
        <w:t>)</w:t>
      </w:r>
      <w:r w:rsidR="00696CCC" w:rsidRPr="003C6EE9">
        <w:rPr>
          <w:rFonts w:ascii="Times New Roman" w:hAnsi="Times New Roman" w:cs="Times New Roman"/>
          <w:sz w:val="28"/>
          <w:szCs w:val="28"/>
        </w:rPr>
        <w:t xml:space="preserve"> -</w:t>
      </w:r>
      <w:r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4EC2"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Автомобили </w:t>
      </w:r>
      <w:r w:rsidR="00CB58BF" w:rsidRPr="003C6EE9">
        <w:rPr>
          <w:rFonts w:ascii="Times New Roman" w:hAnsi="Times New Roman" w:cs="Times New Roman"/>
          <w:i/>
          <w:iCs/>
          <w:sz w:val="28"/>
          <w:szCs w:val="28"/>
        </w:rPr>
        <w:t>(номерной знак, Марка авто, техническое состояние, Пробег, Грузоподъемность, расход топлива)</w:t>
      </w:r>
      <w:r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177EA840" w14:textId="6027039C" w:rsidR="0035359F" w:rsidRPr="003C6EE9" w:rsidRDefault="00E226D7" w:rsidP="00AD33C0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postavka</w:t>
      </w:r>
      <w:r w:rsidRPr="003C6EE9">
        <w:rPr>
          <w:rFonts w:ascii="Times New Roman" w:hAnsi="Times New Roman" w:cs="Times New Roman"/>
          <w:sz w:val="28"/>
          <w:szCs w:val="28"/>
        </w:rPr>
        <w:t xml:space="preserve"> (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postavka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voditelya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znak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avto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mesto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naznachenia</w:t>
      </w:r>
      <w:r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massa</w:t>
      </w:r>
      <w:r w:rsidRPr="003C6EE9">
        <w:rPr>
          <w:rFonts w:ascii="Times New Roman" w:hAnsi="Times New Roman" w:cs="Times New Roman"/>
          <w:sz w:val="28"/>
          <w:szCs w:val="28"/>
        </w:rPr>
        <w:t>_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gruza</w:t>
      </w:r>
      <w:r w:rsidRPr="003C6EE9">
        <w:rPr>
          <w:rFonts w:ascii="Times New Roman" w:hAnsi="Times New Roman" w:cs="Times New Roman"/>
          <w:sz w:val="28"/>
          <w:szCs w:val="28"/>
        </w:rPr>
        <w:t>)</w:t>
      </w:r>
      <w:r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6CCC"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C24EC2" w:rsidRPr="003C6EE9">
        <w:rPr>
          <w:rFonts w:ascii="Times New Roman" w:hAnsi="Times New Roman" w:cs="Times New Roman"/>
          <w:i/>
          <w:iCs/>
          <w:sz w:val="28"/>
          <w:szCs w:val="28"/>
        </w:rPr>
        <w:t>Поставка</w:t>
      </w:r>
      <w:r w:rsidR="007F679E" w:rsidRPr="003C6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359F" w:rsidRPr="003C6EE9">
        <w:rPr>
          <w:rFonts w:ascii="Times New Roman" w:hAnsi="Times New Roman" w:cs="Times New Roman"/>
          <w:i/>
          <w:iCs/>
          <w:sz w:val="28"/>
          <w:szCs w:val="28"/>
        </w:rPr>
        <w:t>(табельный номер водителя, номерной знак, Место назначения, масса груза)</w:t>
      </w:r>
      <w:r w:rsidRPr="003C6E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DCE578" w14:textId="53C253E8" w:rsidR="00DB7C8F" w:rsidRPr="003C6EE9" w:rsidRDefault="00DB7C8F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3C6EE9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64561706" w14:textId="26C200B9" w:rsidR="0035359F" w:rsidRPr="003C6EE9" w:rsidRDefault="00696CCC" w:rsidP="00B1371C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Выводит информацию</w:t>
      </w:r>
      <w:r w:rsidR="0035359F" w:rsidRPr="003C6EE9">
        <w:rPr>
          <w:rFonts w:ascii="Times New Roman" w:hAnsi="Times New Roman" w:cs="Times New Roman"/>
          <w:sz w:val="28"/>
          <w:szCs w:val="28"/>
        </w:rPr>
        <w:t xml:space="preserve"> о водител</w:t>
      </w:r>
      <w:r w:rsidRPr="003C6EE9">
        <w:rPr>
          <w:rFonts w:ascii="Times New Roman" w:hAnsi="Times New Roman" w:cs="Times New Roman"/>
          <w:sz w:val="28"/>
          <w:szCs w:val="28"/>
        </w:rPr>
        <w:t>ях</w:t>
      </w:r>
      <w:r w:rsidR="0035359F" w:rsidRPr="003C6EE9">
        <w:rPr>
          <w:rFonts w:ascii="Times New Roman" w:hAnsi="Times New Roman" w:cs="Times New Roman"/>
          <w:sz w:val="28"/>
          <w:szCs w:val="28"/>
        </w:rPr>
        <w:t xml:space="preserve"> со стажем работы от 1 года до 5 лет;</w:t>
      </w:r>
    </w:p>
    <w:p w14:paraId="7A922FCD" w14:textId="23F9272D" w:rsidR="0035359F" w:rsidRPr="003C6EE9" w:rsidRDefault="00696CCC" w:rsidP="00B1371C">
      <w:pPr>
        <w:pStyle w:val="31"/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709"/>
        <w:rPr>
          <w:szCs w:val="28"/>
        </w:rPr>
      </w:pPr>
      <w:r w:rsidRPr="003C6EE9">
        <w:rPr>
          <w:szCs w:val="28"/>
        </w:rPr>
        <w:t>Выводит информацию о</w:t>
      </w:r>
      <w:r w:rsidR="0035359F" w:rsidRPr="003C6EE9">
        <w:rPr>
          <w:szCs w:val="28"/>
        </w:rPr>
        <w:t xml:space="preserve"> ФИО водителя, который перевез груз с максимальной массой груза;</w:t>
      </w:r>
    </w:p>
    <w:p w14:paraId="052165B2" w14:textId="1F72850C" w:rsidR="0035359F" w:rsidRPr="003C6EE9" w:rsidRDefault="00696CCC" w:rsidP="00B1371C">
      <w:pPr>
        <w:pStyle w:val="a7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Выводит информацию о </w:t>
      </w:r>
      <w:r w:rsidR="0035359F" w:rsidRPr="003C6EE9">
        <w:rPr>
          <w:rFonts w:ascii="Times New Roman" w:hAnsi="Times New Roman" w:cs="Times New Roman"/>
          <w:sz w:val="28"/>
          <w:szCs w:val="28"/>
        </w:rPr>
        <w:t>общ</w:t>
      </w:r>
      <w:r w:rsidRPr="003C6EE9">
        <w:rPr>
          <w:rFonts w:ascii="Times New Roman" w:hAnsi="Times New Roman" w:cs="Times New Roman"/>
          <w:sz w:val="28"/>
          <w:szCs w:val="28"/>
        </w:rPr>
        <w:t>ей</w:t>
      </w:r>
      <w:r w:rsidR="0035359F" w:rsidRPr="003C6EE9">
        <w:rPr>
          <w:rFonts w:ascii="Times New Roman" w:hAnsi="Times New Roman" w:cs="Times New Roman"/>
          <w:sz w:val="28"/>
          <w:szCs w:val="28"/>
        </w:rPr>
        <w:t xml:space="preserve"> масс</w:t>
      </w:r>
      <w:r w:rsidRPr="003C6EE9">
        <w:rPr>
          <w:rFonts w:ascii="Times New Roman" w:hAnsi="Times New Roman" w:cs="Times New Roman"/>
          <w:sz w:val="28"/>
          <w:szCs w:val="28"/>
        </w:rPr>
        <w:t>е</w:t>
      </w:r>
      <w:r w:rsidR="0035359F" w:rsidRPr="003C6EE9">
        <w:rPr>
          <w:rFonts w:ascii="Times New Roman" w:hAnsi="Times New Roman" w:cs="Times New Roman"/>
          <w:sz w:val="28"/>
          <w:szCs w:val="28"/>
        </w:rPr>
        <w:t xml:space="preserve"> перевезённого груза.</w:t>
      </w:r>
    </w:p>
    <w:p w14:paraId="76387705" w14:textId="77777777" w:rsidR="00DB7C8F" w:rsidRPr="003C6EE9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Задачи:</w:t>
      </w:r>
    </w:p>
    <w:p w14:paraId="6F3AE690" w14:textId="77777777" w:rsidR="00DB7C8F" w:rsidRPr="003C6EE9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41AC03F2" w14:textId="77777777" w:rsidR="00DB7C8F" w:rsidRPr="003C6EE9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3C6EE9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7F202876" w14:textId="77777777" w:rsidR="00DB7C8F" w:rsidRPr="003C6EE9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3C6EE9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0FBD36FF" w14:textId="14F7347C" w:rsidR="00DB7C8F" w:rsidRPr="003C6EE9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96CCC" w:rsidRPr="003C6EE9">
        <w:rPr>
          <w:rFonts w:ascii="Times New Roman" w:hAnsi="Times New Roman" w:cs="Times New Roman"/>
          <w:sz w:val="28"/>
          <w:szCs w:val="28"/>
        </w:rPr>
        <w:t>20</w:t>
      </w:r>
      <w:r w:rsidRPr="003C6EE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8F39F7D" w14:textId="77777777" w:rsidR="00DB7C8F" w:rsidRPr="003C6EE9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0EB32DD8" w14:textId="77AA1AAF" w:rsidR="00B710AB" w:rsidRPr="003C6EE9" w:rsidRDefault="00B710A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Запрос</w:t>
      </w:r>
      <w:r w:rsidR="00696CCC" w:rsidRPr="003C6EE9">
        <w:rPr>
          <w:rFonts w:ascii="Times New Roman" w:hAnsi="Times New Roman" w:cs="Times New Roman"/>
          <w:sz w:val="28"/>
          <w:szCs w:val="28"/>
        </w:rPr>
        <w:t xml:space="preserve"> 1</w:t>
      </w:r>
      <w:r w:rsidRPr="003C6EE9">
        <w:rPr>
          <w:rFonts w:ascii="Times New Roman" w:hAnsi="Times New Roman" w:cs="Times New Roman"/>
          <w:sz w:val="28"/>
          <w:szCs w:val="28"/>
        </w:rPr>
        <w:t xml:space="preserve">. </w:t>
      </w:r>
      <w:r w:rsidR="00696CCC" w:rsidRPr="003C6EE9">
        <w:rPr>
          <w:rFonts w:ascii="Times New Roman" w:hAnsi="Times New Roman" w:cs="Times New Roman"/>
          <w:sz w:val="28"/>
          <w:szCs w:val="28"/>
        </w:rPr>
        <w:t>Выводит информацию о водителях со</w:t>
      </w:r>
      <w:r w:rsidRPr="003C6EE9">
        <w:rPr>
          <w:rFonts w:ascii="Times New Roman" w:hAnsi="Times New Roman" w:cs="Times New Roman"/>
          <w:sz w:val="28"/>
          <w:szCs w:val="28"/>
        </w:rPr>
        <w:t xml:space="preserve"> стажем работы от 1 года до 5 лет;</w:t>
      </w:r>
    </w:p>
    <w:p w14:paraId="0AF26A80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10EC585D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   tab_nomer AS '</w:t>
      </w:r>
      <w:r w:rsidRPr="003C6EE9">
        <w:rPr>
          <w:rFonts w:ascii="Times New Roman" w:hAnsi="Times New Roman" w:cs="Times New Roman"/>
          <w:sz w:val="28"/>
          <w:szCs w:val="28"/>
        </w:rPr>
        <w:t>Табельный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EE9">
        <w:rPr>
          <w:rFonts w:ascii="Times New Roman" w:hAnsi="Times New Roman" w:cs="Times New Roman"/>
          <w:sz w:val="28"/>
          <w:szCs w:val="28"/>
        </w:rPr>
        <w:t>номер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5606B389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   fio AS '</w:t>
      </w:r>
      <w:r w:rsidRPr="003C6EE9">
        <w:rPr>
          <w:rFonts w:ascii="Times New Roman" w:hAnsi="Times New Roman" w:cs="Times New Roman"/>
          <w:sz w:val="28"/>
          <w:szCs w:val="28"/>
        </w:rPr>
        <w:t>ФИО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5A22811C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   data_rojdenia AS '</w:t>
      </w:r>
      <w:r w:rsidRPr="003C6EE9">
        <w:rPr>
          <w:rFonts w:ascii="Times New Roman" w:hAnsi="Times New Roman" w:cs="Times New Roman"/>
          <w:sz w:val="28"/>
          <w:szCs w:val="28"/>
        </w:rPr>
        <w:t>Дата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EE9">
        <w:rPr>
          <w:rFonts w:ascii="Times New Roman" w:hAnsi="Times New Roman" w:cs="Times New Roman"/>
          <w:sz w:val="28"/>
          <w:szCs w:val="28"/>
        </w:rPr>
        <w:t>рождения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8BFF00D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C6EE9">
        <w:rPr>
          <w:rFonts w:ascii="Times New Roman" w:hAnsi="Times New Roman" w:cs="Times New Roman"/>
          <w:sz w:val="28"/>
          <w:szCs w:val="28"/>
        </w:rPr>
        <w:t>staj AS 'Стаж (лет)',</w:t>
      </w:r>
    </w:p>
    <w:p w14:paraId="76691D9A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   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oklad AS '</w:t>
      </w:r>
      <w:r w:rsidRPr="003C6EE9">
        <w:rPr>
          <w:rFonts w:ascii="Times New Roman" w:hAnsi="Times New Roman" w:cs="Times New Roman"/>
          <w:sz w:val="28"/>
          <w:szCs w:val="28"/>
        </w:rPr>
        <w:t>Оклад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9A198F4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klass_voditelya AS '</w:t>
      </w:r>
      <w:r w:rsidRPr="003C6EE9">
        <w:rPr>
          <w:rFonts w:ascii="Times New Roman" w:hAnsi="Times New Roman" w:cs="Times New Roman"/>
          <w:sz w:val="28"/>
          <w:szCs w:val="28"/>
        </w:rPr>
        <w:t>Класс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EE9">
        <w:rPr>
          <w:rFonts w:ascii="Times New Roman" w:hAnsi="Times New Roman" w:cs="Times New Roman"/>
          <w:sz w:val="28"/>
          <w:szCs w:val="28"/>
        </w:rPr>
        <w:t>водителя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077593CC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FROM voditeli </w:t>
      </w:r>
    </w:p>
    <w:p w14:paraId="44B3B3B4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WHERE staj BETWEEN 1 AND 5;</w:t>
      </w:r>
    </w:p>
    <w:p w14:paraId="07BAFC9F" w14:textId="380E80BB" w:rsidR="00B710AB" w:rsidRPr="003C6EE9" w:rsidRDefault="00B710A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Запрос</w:t>
      </w:r>
      <w:r w:rsidR="00696CCC" w:rsidRPr="003C6EE9">
        <w:rPr>
          <w:rFonts w:ascii="Times New Roman" w:hAnsi="Times New Roman" w:cs="Times New Roman"/>
          <w:sz w:val="28"/>
          <w:szCs w:val="28"/>
        </w:rPr>
        <w:t xml:space="preserve"> 2</w:t>
      </w:r>
      <w:r w:rsidRPr="003C6EE9">
        <w:rPr>
          <w:rFonts w:ascii="Times New Roman" w:hAnsi="Times New Roman" w:cs="Times New Roman"/>
          <w:sz w:val="28"/>
          <w:szCs w:val="28"/>
        </w:rPr>
        <w:t xml:space="preserve">. </w:t>
      </w:r>
      <w:r w:rsidR="00696CCC" w:rsidRPr="003C6EE9">
        <w:rPr>
          <w:rFonts w:ascii="Times New Roman" w:hAnsi="Times New Roman" w:cs="Times New Roman"/>
          <w:sz w:val="28"/>
          <w:szCs w:val="28"/>
        </w:rPr>
        <w:t>Выводит информацию о</w:t>
      </w:r>
      <w:r w:rsidRPr="003C6EE9">
        <w:rPr>
          <w:rFonts w:ascii="Times New Roman" w:hAnsi="Times New Roman" w:cs="Times New Roman"/>
          <w:sz w:val="28"/>
          <w:szCs w:val="28"/>
        </w:rPr>
        <w:t xml:space="preserve"> ФИО водителя, который перевез груз с максимальной массой груза;</w:t>
      </w:r>
    </w:p>
    <w:p w14:paraId="2B7A1ABB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SELECT v.fio AS '</w:t>
      </w:r>
      <w:r w:rsidRPr="003C6EE9">
        <w:rPr>
          <w:rFonts w:ascii="Times New Roman" w:hAnsi="Times New Roman" w:cs="Times New Roman"/>
          <w:sz w:val="28"/>
          <w:szCs w:val="28"/>
        </w:rPr>
        <w:t>ФИО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6EE9">
        <w:rPr>
          <w:rFonts w:ascii="Times New Roman" w:hAnsi="Times New Roman" w:cs="Times New Roman"/>
          <w:sz w:val="28"/>
          <w:szCs w:val="28"/>
        </w:rPr>
        <w:t>водителя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06604FE7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FROM voditeli v, postavka p</w:t>
      </w:r>
    </w:p>
    <w:p w14:paraId="37E60DD6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WHERE v.tab_nomer = p.tab_nomer_voditelya</w:t>
      </w:r>
    </w:p>
    <w:p w14:paraId="0FAD9812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ORDER BY p.massa_gruza DESC</w:t>
      </w:r>
    </w:p>
    <w:p w14:paraId="11AFAF67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LIMIT 1;</w:t>
      </w:r>
    </w:p>
    <w:p w14:paraId="1BE8B320" w14:textId="41B823D6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Запрос</w:t>
      </w:r>
      <w:r w:rsidR="00696CCC" w:rsidRPr="003C6EE9">
        <w:rPr>
          <w:rFonts w:ascii="Times New Roman" w:hAnsi="Times New Roman" w:cs="Times New Roman"/>
          <w:sz w:val="28"/>
          <w:szCs w:val="28"/>
        </w:rPr>
        <w:t xml:space="preserve"> 3</w:t>
      </w:r>
      <w:r w:rsidRPr="003C6EE9">
        <w:rPr>
          <w:rFonts w:ascii="Times New Roman" w:hAnsi="Times New Roman" w:cs="Times New Roman"/>
          <w:sz w:val="28"/>
          <w:szCs w:val="28"/>
        </w:rPr>
        <w:t xml:space="preserve">. </w:t>
      </w:r>
      <w:r w:rsidR="00696CCC" w:rsidRPr="003C6EE9">
        <w:rPr>
          <w:rFonts w:ascii="Times New Roman" w:hAnsi="Times New Roman" w:cs="Times New Roman"/>
          <w:sz w:val="28"/>
          <w:szCs w:val="28"/>
        </w:rPr>
        <w:t xml:space="preserve">Выводит информацию о общей массе </w:t>
      </w:r>
      <w:r w:rsidRPr="003C6EE9">
        <w:rPr>
          <w:rFonts w:ascii="Times New Roman" w:hAnsi="Times New Roman" w:cs="Times New Roman"/>
          <w:sz w:val="28"/>
          <w:szCs w:val="28"/>
        </w:rPr>
        <w:t>перевезённого груза.</w:t>
      </w:r>
    </w:p>
    <w:p w14:paraId="492C88A6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SELECT SUM(massa_gruza) AS 'Общая масса перевезённого груза (т)'</w:t>
      </w:r>
    </w:p>
    <w:p w14:paraId="4C8320B8" w14:textId="77777777" w:rsidR="00B710AB" w:rsidRPr="003C6EE9" w:rsidRDefault="00B710AB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Pr="003C6EE9">
        <w:rPr>
          <w:rFonts w:ascii="Times New Roman" w:hAnsi="Times New Roman" w:cs="Times New Roman"/>
          <w:sz w:val="28"/>
          <w:szCs w:val="28"/>
          <w:lang w:val="en-US"/>
        </w:rPr>
        <w:t>postavka</w:t>
      </w:r>
      <w:r w:rsidRPr="003C6EE9">
        <w:rPr>
          <w:rFonts w:ascii="Times New Roman" w:hAnsi="Times New Roman" w:cs="Times New Roman"/>
          <w:sz w:val="28"/>
          <w:szCs w:val="28"/>
        </w:rPr>
        <w:t>;</w:t>
      </w:r>
    </w:p>
    <w:p w14:paraId="5A8BAD7E" w14:textId="77777777" w:rsidR="00DD68F0" w:rsidRPr="003C6EE9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4E81BAB" w14:textId="722AC29E" w:rsidR="00DD68F0" w:rsidRPr="003C6EE9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− соответствие источников данных указанным в исходных данных таблицам</w:t>
      </w:r>
    </w:p>
    <w:p w14:paraId="077A7446" w14:textId="77777777" w:rsidR="00DD68F0" w:rsidRPr="003C6EE9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FCB4C5C" w14:textId="4E1EB995" w:rsidR="00DD68F0" w:rsidRPr="003C6EE9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</w:t>
      </w:r>
      <w:r w:rsidR="00B84C63" w:rsidRPr="003C6EE9">
        <w:rPr>
          <w:rFonts w:ascii="Times New Roman" w:hAnsi="Times New Roman" w:cs="Times New Roman"/>
          <w:sz w:val="28"/>
          <w:szCs w:val="28"/>
        </w:rPr>
        <w:t>выбор данных о водителях со стажем работы от 1 года до 5 лет</w:t>
      </w:r>
      <w:r w:rsidRPr="003C6EE9">
        <w:rPr>
          <w:rFonts w:ascii="Times New Roman" w:hAnsi="Times New Roman" w:cs="Times New Roman"/>
          <w:sz w:val="28"/>
          <w:szCs w:val="28"/>
        </w:rPr>
        <w:t>;</w:t>
      </w:r>
    </w:p>
    <w:p w14:paraId="353D68B2" w14:textId="15674F81" w:rsidR="00DD68F0" w:rsidRPr="003C6EE9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</w:t>
      </w:r>
      <w:r w:rsidR="00B84C63" w:rsidRPr="003C6EE9">
        <w:rPr>
          <w:rFonts w:ascii="Times New Roman" w:hAnsi="Times New Roman" w:cs="Times New Roman"/>
          <w:sz w:val="28"/>
          <w:szCs w:val="28"/>
        </w:rPr>
        <w:t>поиск ФИО водителя, который перевез груз с максимальной массой груза</w:t>
      </w:r>
      <w:r w:rsidRPr="003C6EE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E6577F" w14:textId="2138B514" w:rsidR="00DD68F0" w:rsidRPr="003C6EE9" w:rsidRDefault="00DD68F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</w:t>
      </w:r>
      <w:r w:rsidR="00B84C63" w:rsidRPr="003C6EE9">
        <w:rPr>
          <w:rFonts w:ascii="Times New Roman" w:hAnsi="Times New Roman" w:cs="Times New Roman"/>
          <w:sz w:val="28"/>
          <w:szCs w:val="28"/>
        </w:rPr>
        <w:t>расчет общей массы перевезённого груза</w:t>
      </w:r>
      <w:r w:rsidRPr="003C6EE9">
        <w:rPr>
          <w:rFonts w:ascii="Times New Roman" w:hAnsi="Times New Roman" w:cs="Times New Roman"/>
          <w:sz w:val="28"/>
          <w:szCs w:val="28"/>
        </w:rPr>
        <w:t>.</w:t>
      </w:r>
    </w:p>
    <w:p w14:paraId="12418FC5" w14:textId="77777777" w:rsidR="00E42EB1" w:rsidRPr="003C6EE9" w:rsidRDefault="00DD68F0" w:rsidP="00E42E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F2068" w:rsidRPr="003C6EE9">
        <w:rPr>
          <w:rFonts w:ascii="Times New Roman" w:hAnsi="Times New Roman" w:cs="Times New Roman"/>
          <w:sz w:val="28"/>
          <w:szCs w:val="28"/>
        </w:rPr>
        <w:t>ПК 2.2, ПК 2.4</w:t>
      </w:r>
      <w:r w:rsidR="00E42EB1" w:rsidRPr="003C6EE9">
        <w:rPr>
          <w:rFonts w:ascii="Times New Roman" w:hAnsi="Times New Roman" w:cs="Times New Roman"/>
          <w:sz w:val="28"/>
          <w:szCs w:val="28"/>
        </w:rPr>
        <w:t xml:space="preserve">, </w:t>
      </w:r>
      <w:r w:rsidR="00E42EB1" w:rsidRPr="003C6EE9">
        <w:rPr>
          <w:rFonts w:ascii="Times New Roman" w:hAnsi="Times New Roman"/>
          <w:sz w:val="28"/>
          <w:szCs w:val="28"/>
        </w:rPr>
        <w:t>ОК 1, ОК 4, ОК 5</w:t>
      </w:r>
    </w:p>
    <w:p w14:paraId="5651A3AE" w14:textId="77777777" w:rsidR="0035359F" w:rsidRPr="003C6EE9" w:rsidRDefault="0035359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C1A86" w14:textId="4BA59BD2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3. Определите адрес сети и адрес узла, если </w:t>
      </w:r>
    </w:p>
    <w:p w14:paraId="34A2628B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 xml:space="preserve">IP-адрес: 00001100 00100010 00111000 01001110 (12.34.56.78) </w:t>
      </w:r>
    </w:p>
    <w:p w14:paraId="54AB3C7F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Маска подсети: 11111111 11111111 11111111 00000000 (255.255.255.0)</w:t>
      </w:r>
    </w:p>
    <w:p w14:paraId="483CB159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5B6C7BAC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6BD1553E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Адрес сети</w:t>
      </w:r>
    </w:p>
    <w:p w14:paraId="58C00A9B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Для определения адреса сети необходимо выполнить операцию поразрядной логического умножения (AND) между IP-адресом и маской подсети.</w:t>
      </w:r>
    </w:p>
    <w:p w14:paraId="5A63C97A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Расчет в двоичном формате:</w:t>
      </w:r>
    </w:p>
    <w:p w14:paraId="4135401C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IP-адрес: 00001100.00100010.00111000.01001110</w:t>
      </w:r>
    </w:p>
    <w:p w14:paraId="32E95681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Маска: 11111111.11111111.11111111.00000000</w:t>
      </w:r>
    </w:p>
    <w:p w14:paraId="3CA84EA8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Результат AND: 00001100.00100010.00111000.00000000</w:t>
      </w:r>
    </w:p>
    <w:p w14:paraId="1FDE5AED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Адрес сети в десятичном формате:</w:t>
      </w:r>
      <w:r w:rsidRPr="003C6EE9">
        <w:rPr>
          <w:rFonts w:ascii="Times New Roman" w:hAnsi="Times New Roman"/>
          <w:sz w:val="28"/>
          <w:szCs w:val="28"/>
        </w:rPr>
        <w:t> 12.34.56.0</w:t>
      </w:r>
    </w:p>
    <w:p w14:paraId="3052EC0C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Адрес узла (хоста)</w:t>
      </w:r>
    </w:p>
    <w:p w14:paraId="783659CE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lastRenderedPageBreak/>
        <w:t>Адрес узла — это часть IP-адреса, оставшаяся после определения адреса сети. Фактически, это те биты IP-адреса, которым в маске соответствуют нули.</w:t>
      </w:r>
    </w:p>
    <w:p w14:paraId="58201EAF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Расчет в двоичном формате:</w:t>
      </w:r>
    </w:p>
    <w:p w14:paraId="6345FA29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Биты узла в IP-адресе: 01001110 (последний октет)</w:t>
      </w:r>
    </w:p>
    <w:p w14:paraId="0E9AE7E4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Адрес узла в десятичном формате:</w:t>
      </w:r>
      <w:r w:rsidRPr="003C6EE9">
        <w:rPr>
          <w:rFonts w:ascii="Times New Roman" w:hAnsi="Times New Roman"/>
          <w:sz w:val="28"/>
          <w:szCs w:val="28"/>
        </w:rPr>
        <w:t> 78</w:t>
      </w:r>
    </w:p>
    <w:p w14:paraId="67BEC601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ОТВЕТ:</w:t>
      </w:r>
    </w:p>
    <w:p w14:paraId="1CBF0CB3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Адрес сети: </w:t>
      </w:r>
      <w:r w:rsidRPr="003C6EE9">
        <w:rPr>
          <w:rFonts w:ascii="Times New Roman" w:hAnsi="Times New Roman"/>
          <w:bCs/>
          <w:sz w:val="28"/>
          <w:szCs w:val="28"/>
        </w:rPr>
        <w:t>12.34.56.0</w:t>
      </w:r>
    </w:p>
    <w:p w14:paraId="6856FDED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Адрес узла в этой сети: </w:t>
      </w:r>
      <w:r w:rsidRPr="003C6EE9">
        <w:rPr>
          <w:rFonts w:ascii="Times New Roman" w:hAnsi="Times New Roman"/>
          <w:bCs/>
          <w:sz w:val="28"/>
          <w:szCs w:val="28"/>
        </w:rPr>
        <w:t>78</w:t>
      </w:r>
      <w:r w:rsidRPr="003C6EE9">
        <w:rPr>
          <w:rFonts w:ascii="Times New Roman" w:hAnsi="Times New Roman"/>
          <w:sz w:val="28"/>
          <w:szCs w:val="28"/>
        </w:rPr>
        <w:t> (что соответствует последнему октету IP-адреса 12.34.56.</w:t>
      </w:r>
      <w:r w:rsidRPr="003C6EE9">
        <w:rPr>
          <w:rFonts w:ascii="Times New Roman" w:hAnsi="Times New Roman"/>
          <w:bCs/>
          <w:sz w:val="28"/>
          <w:szCs w:val="28"/>
        </w:rPr>
        <w:t>78</w:t>
      </w:r>
      <w:r w:rsidRPr="003C6EE9">
        <w:rPr>
          <w:rFonts w:ascii="Times New Roman" w:hAnsi="Times New Roman"/>
          <w:sz w:val="28"/>
          <w:szCs w:val="28"/>
        </w:rPr>
        <w:t>)</w:t>
      </w:r>
    </w:p>
    <w:p w14:paraId="6C585133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14:paraId="13300525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 xml:space="preserve">− </w:t>
      </w:r>
      <w:r w:rsidRPr="003C6EE9">
        <w:rPr>
          <w:rFonts w:ascii="Times New Roman" w:hAnsi="Times New Roman"/>
          <w:sz w:val="28"/>
          <w:szCs w:val="28"/>
        </w:rPr>
        <w:t>правильность расчета:</w:t>
      </w:r>
      <w:r w:rsidRPr="003C6EE9">
        <w:rPr>
          <w:rFonts w:ascii="Times New Roman" w:hAnsi="Times New Roman"/>
          <w:bCs/>
          <w:sz w:val="28"/>
          <w:szCs w:val="28"/>
        </w:rPr>
        <w:t xml:space="preserve"> оба адреса (сети и узла) определены в двоичном и десятичном форматах;</w:t>
      </w:r>
    </w:p>
    <w:p w14:paraId="34421A68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 xml:space="preserve">− </w:t>
      </w:r>
      <w:r w:rsidRPr="003C6EE9">
        <w:rPr>
          <w:rFonts w:ascii="Times New Roman" w:hAnsi="Times New Roman"/>
          <w:sz w:val="28"/>
          <w:szCs w:val="28"/>
        </w:rPr>
        <w:t>приведен</w:t>
      </w:r>
      <w:r w:rsidRPr="003C6EE9">
        <w:rPr>
          <w:rFonts w:ascii="Times New Roman" w:hAnsi="Times New Roman"/>
          <w:bCs/>
          <w:sz w:val="28"/>
          <w:szCs w:val="28"/>
        </w:rPr>
        <w:t xml:space="preserve"> четкий и правильный алгоритм решения.</w:t>
      </w:r>
    </w:p>
    <w:p w14:paraId="66FBE9EF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E9">
        <w:rPr>
          <w:rFonts w:ascii="Times New Roman" w:hAnsi="Times New Roman"/>
          <w:bCs/>
          <w:sz w:val="28"/>
          <w:szCs w:val="28"/>
        </w:rPr>
        <w:t>Компетенции:</w:t>
      </w:r>
      <w:r w:rsidRPr="003C6EE9">
        <w:rPr>
          <w:rFonts w:ascii="Times New Roman" w:hAnsi="Times New Roman"/>
          <w:sz w:val="28"/>
          <w:szCs w:val="28"/>
        </w:rPr>
        <w:t> ОК 1, ОК 4, ОК 5</w:t>
      </w:r>
    </w:p>
    <w:p w14:paraId="694A7414" w14:textId="77777777" w:rsidR="00A25808" w:rsidRPr="003C6EE9" w:rsidRDefault="00A25808" w:rsidP="00A258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88DDC" w14:textId="7980A236" w:rsidR="0065229D" w:rsidRPr="003C6EE9" w:rsidRDefault="00A25808" w:rsidP="00237A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4</w:t>
      </w:r>
      <w:r w:rsidR="00237A69" w:rsidRPr="003C6EE9">
        <w:rPr>
          <w:rFonts w:ascii="Times New Roman" w:hAnsi="Times New Roman" w:cs="Times New Roman"/>
          <w:sz w:val="28"/>
          <w:szCs w:val="28"/>
        </w:rPr>
        <w:t xml:space="preserve">. </w:t>
      </w:r>
      <w:r w:rsidR="0065229D" w:rsidRPr="003C6EE9">
        <w:rPr>
          <w:rFonts w:ascii="Times New Roman" w:hAnsi="Times New Roman" w:cs="Times New Roman"/>
          <w:sz w:val="28"/>
          <w:szCs w:val="28"/>
        </w:rPr>
        <w:t xml:space="preserve">В </w:t>
      </w:r>
      <w:r w:rsidR="0065229D" w:rsidRPr="003C6E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соответствии</w:t>
      </w:r>
      <w:r w:rsidR="0065229D" w:rsidRPr="003C6EE9">
        <w:rPr>
          <w:rFonts w:ascii="Times New Roman" w:hAnsi="Times New Roman" w:cs="Times New Roman"/>
          <w:sz w:val="28"/>
          <w:szCs w:val="28"/>
        </w:rPr>
        <w:t xml:space="preserve"> с заданием спроектировать базу данных на основе анализа </w:t>
      </w:r>
      <w:r w:rsidR="00017043" w:rsidRPr="003C6EE9">
        <w:rPr>
          <w:rFonts w:ascii="Times New Roman" w:hAnsi="Times New Roman" w:cs="Times New Roman"/>
          <w:sz w:val="28"/>
          <w:szCs w:val="28"/>
        </w:rPr>
        <w:t xml:space="preserve">приведенной </w:t>
      </w:r>
      <w:r w:rsidR="0065229D" w:rsidRPr="003C6EE9">
        <w:rPr>
          <w:rFonts w:ascii="Times New Roman" w:hAnsi="Times New Roman" w:cs="Times New Roman"/>
          <w:sz w:val="28"/>
          <w:szCs w:val="28"/>
        </w:rPr>
        <w:t>предметной области.</w:t>
      </w:r>
    </w:p>
    <w:p w14:paraId="52971793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Описание предметной области. База данных создаётся для информационного обслуживания работников отдела кадров организации. В фирме работают сотрудники на разных должностях и разных ставках в разных структурных подразделениях. Сотрудники могут быть пенсионерами или иметь инвалидность.</w:t>
      </w:r>
    </w:p>
    <w:p w14:paraId="0970368D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/>
          <w:sz w:val="28"/>
          <w:szCs w:val="28"/>
        </w:rPr>
        <w:t>З</w:t>
      </w:r>
      <w:r w:rsidRPr="003C6EE9">
        <w:rPr>
          <w:rFonts w:ascii="Times New Roman" w:hAnsi="Times New Roman" w:cs="Times New Roman"/>
          <w:sz w:val="28"/>
          <w:szCs w:val="28"/>
        </w:rPr>
        <w:t>адачи:</w:t>
      </w:r>
    </w:p>
    <w:p w14:paraId="30E97206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− проанализировать предметную область;</w:t>
      </w:r>
    </w:p>
    <w:p w14:paraId="06C82FDE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48E10967" w14:textId="3EBAA13F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</w:t>
      </w:r>
      <w:r w:rsidRPr="003C6EE9">
        <w:rPr>
          <w:rFonts w:ascii="Times New Roman" w:hAnsi="Times New Roman"/>
          <w:sz w:val="28"/>
          <w:szCs w:val="28"/>
        </w:rPr>
        <w:t xml:space="preserve"> спроектировать базу данных, которая удовлетворяет </w:t>
      </w:r>
      <w:r w:rsidRPr="003C6EE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53399" w:rsidRPr="003C6E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3NF</w:t>
      </w:r>
      <w:r w:rsidRPr="003C6EE9">
        <w:rPr>
          <w:rFonts w:ascii="Times New Roman" w:hAnsi="Times New Roman" w:cs="Times New Roman"/>
          <w:sz w:val="28"/>
          <w:szCs w:val="28"/>
        </w:rPr>
        <w:t xml:space="preserve"> нормальной формы.</w:t>
      </w:r>
    </w:p>
    <w:p w14:paraId="7C327F45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8496584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72C83EB5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Перечень отношений и атрибутов нормализованной базы данных:</w:t>
      </w:r>
    </w:p>
    <w:p w14:paraId="071AAA15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Организация (ИНН организации, Адрес, Телефон);</w:t>
      </w:r>
    </w:p>
    <w:p w14:paraId="24FB92B7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Подразделения (Код подразделения, Название подразделения);</w:t>
      </w:r>
    </w:p>
    <w:p w14:paraId="62383AF7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Должность (Код должности, Название должности, Код подразделения, Ставка);</w:t>
      </w:r>
    </w:p>
    <w:p w14:paraId="223AF052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Категории (Код категории, Название категории);</w:t>
      </w:r>
    </w:p>
    <w:p w14:paraId="4A22446B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Сотрудник (Табельный номер, Код должности, Код категории).</w:t>
      </w:r>
    </w:p>
    <w:p w14:paraId="1FA7936A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ACF1B7A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наличие нескольких отношений; </w:t>
      </w:r>
    </w:p>
    <w:p w14:paraId="765E0C95" w14:textId="6B5508B6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lastRenderedPageBreak/>
        <w:t xml:space="preserve">− каждое отношение должно отвечать требованиям </w:t>
      </w:r>
      <w:r w:rsidR="00653399" w:rsidRPr="003C6E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3NF</w:t>
      </w:r>
      <w:r w:rsidRPr="003C6EE9">
        <w:rPr>
          <w:rFonts w:ascii="Times New Roman" w:hAnsi="Times New Roman" w:cs="Times New Roman"/>
          <w:sz w:val="28"/>
          <w:szCs w:val="28"/>
        </w:rPr>
        <w:t xml:space="preserve"> нормальной формы;</w:t>
      </w:r>
    </w:p>
    <w:p w14:paraId="11159450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− для связи между отношениями в каждом из них должен присутствовать набор атрибутов, по которым они связываются. </w:t>
      </w:r>
    </w:p>
    <w:p w14:paraId="1E7A9109" w14:textId="77777777" w:rsidR="00E42EB1" w:rsidRPr="003C6EE9" w:rsidRDefault="0065229D" w:rsidP="00E42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Компетенции:</w:t>
      </w:r>
      <w:r w:rsidR="006434FA" w:rsidRPr="003C6EE9">
        <w:rPr>
          <w:rFonts w:ascii="Times New Roman" w:hAnsi="Times New Roman" w:cs="Times New Roman"/>
          <w:sz w:val="28"/>
          <w:szCs w:val="28"/>
        </w:rPr>
        <w:t xml:space="preserve"> ПК 2.1</w:t>
      </w:r>
      <w:r w:rsidR="00FF2068" w:rsidRPr="003C6EE9">
        <w:rPr>
          <w:rFonts w:ascii="Times New Roman" w:hAnsi="Times New Roman" w:cs="Times New Roman"/>
          <w:sz w:val="28"/>
          <w:szCs w:val="28"/>
        </w:rPr>
        <w:t>, ПК 2.3</w:t>
      </w:r>
      <w:r w:rsidR="00E42EB1" w:rsidRPr="003C6EE9">
        <w:rPr>
          <w:rFonts w:ascii="Times New Roman" w:hAnsi="Times New Roman" w:cs="Times New Roman"/>
          <w:sz w:val="28"/>
          <w:szCs w:val="28"/>
        </w:rPr>
        <w:t>, ОК 1, ОК 4, ОК 5</w:t>
      </w:r>
    </w:p>
    <w:p w14:paraId="6099ED60" w14:textId="77777777" w:rsidR="0065229D" w:rsidRPr="003C6EE9" w:rsidRDefault="0065229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0A496" w14:textId="6A8657EE" w:rsidR="00AC6F34" w:rsidRPr="003C6EE9" w:rsidRDefault="00AC6F34" w:rsidP="00AC6F34">
      <w:pPr>
        <w:pStyle w:val="af6"/>
        <w:numPr>
          <w:ilvl w:val="0"/>
          <w:numId w:val="48"/>
        </w:numPr>
        <w:tabs>
          <w:tab w:val="left" w:pos="1134"/>
        </w:tabs>
        <w:spacing w:after="0" w:line="276" w:lineRule="auto"/>
        <w:ind w:left="0" w:firstLine="709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Построить ER-модель</w:t>
      </w:r>
      <w:r w:rsidR="0006132D" w:rsidRPr="003C6EE9">
        <w:rPr>
          <w:rFonts w:ascii="Times New Roman" w:hAnsi="Times New Roman" w:cs="Times New Roman"/>
          <w:sz w:val="28"/>
          <w:szCs w:val="28"/>
        </w:rPr>
        <w:t xml:space="preserve"> </w:t>
      </w:r>
      <w:r w:rsidRPr="003C6EE9">
        <w:rPr>
          <w:rFonts w:ascii="Times New Roman" w:hAnsi="Times New Roman" w:cs="Times New Roman"/>
          <w:sz w:val="28"/>
          <w:szCs w:val="28"/>
        </w:rPr>
        <w:t xml:space="preserve">(модель «сущность — связь») для предметной области </w:t>
      </w:r>
      <w:r w:rsidRPr="003C6EE9">
        <w:rPr>
          <w:rStyle w:val="hps"/>
          <w:rFonts w:ascii="Times New Roman" w:eastAsiaTheme="majorEastAsia" w:hAnsi="Times New Roman" w:cs="Times New Roman"/>
          <w:sz w:val="28"/>
          <w:szCs w:val="28"/>
        </w:rPr>
        <w:t xml:space="preserve">Почтовые переводы, внешний вид входного документа представлен на рисунке: </w:t>
      </w:r>
    </w:p>
    <w:p w14:paraId="0D06BED3" w14:textId="77777777" w:rsidR="00AC6F34" w:rsidRPr="003C6EE9" w:rsidRDefault="00AC6F34" w:rsidP="00AC6F34">
      <w:pPr>
        <w:pStyle w:val="af6"/>
        <w:tabs>
          <w:tab w:val="left" w:pos="1134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6F1F2D2" wp14:editId="1AFD3CE1">
            <wp:extent cx="3954780" cy="5105972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942" b="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210" cy="513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35E32" w14:textId="77777777" w:rsidR="00AC6F34" w:rsidRPr="003C6EE9" w:rsidRDefault="00AC6F34" w:rsidP="00AC6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Задачи:</w:t>
      </w:r>
    </w:p>
    <w:p w14:paraId="05D19130" w14:textId="77777777" w:rsidR="00AC6F34" w:rsidRPr="003C6EE9" w:rsidRDefault="00AC6F34" w:rsidP="00AC6F34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Проанализировать предметную область, при необходимости уточнив и дополнив ее, выявить необходимый набор сущностей; </w:t>
      </w:r>
    </w:p>
    <w:p w14:paraId="53BB9CED" w14:textId="77777777" w:rsidR="00AC6F34" w:rsidRPr="003C6EE9" w:rsidRDefault="00AC6F34" w:rsidP="00AC6F34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определить требуемый набор атрибутов для каждой сущности, выделив идентифицирующие атрибуты; </w:t>
      </w:r>
    </w:p>
    <w:p w14:paraId="5F801CAB" w14:textId="77777777" w:rsidR="00AC6F34" w:rsidRPr="003C6EE9" w:rsidRDefault="00AC6F34" w:rsidP="00AC6F34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классифицировать сущности; </w:t>
      </w:r>
    </w:p>
    <w:p w14:paraId="50D8AD87" w14:textId="77777777" w:rsidR="00AC6F34" w:rsidRPr="003C6EE9" w:rsidRDefault="00AC6F34" w:rsidP="00AC6F34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определить связи между объектами; </w:t>
      </w:r>
    </w:p>
    <w:p w14:paraId="2385F2FB" w14:textId="77777777" w:rsidR="00AC6F34" w:rsidRPr="003C6EE9" w:rsidRDefault="00AC6F34" w:rsidP="00AC6F34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lastRenderedPageBreak/>
        <w:t xml:space="preserve">формализовать связи между объектами (множественность, условность и т.д.); </w:t>
      </w:r>
    </w:p>
    <w:p w14:paraId="64C73FFA" w14:textId="77777777" w:rsidR="00AC6F34" w:rsidRPr="003C6EE9" w:rsidRDefault="00AC6F34" w:rsidP="00AC6F34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получить ER-модель используя современные CASE-средства проектирования баз данных. </w:t>
      </w:r>
    </w:p>
    <w:p w14:paraId="4AEE4DE2" w14:textId="77777777" w:rsidR="00AC6F34" w:rsidRPr="003C6EE9" w:rsidRDefault="00AC6F34" w:rsidP="00AC6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Время выполнения – 25 мин.</w:t>
      </w:r>
    </w:p>
    <w:p w14:paraId="332EBECE" w14:textId="77777777" w:rsidR="00AC6F34" w:rsidRPr="003C6EE9" w:rsidRDefault="00AC6F34" w:rsidP="00AC6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235AA74D" w14:textId="77777777" w:rsidR="00AC6F34" w:rsidRPr="003C6EE9" w:rsidRDefault="00AC6F34" w:rsidP="00AC6F34">
      <w:pPr>
        <w:pStyle w:val="af6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0ECDE" w14:textId="77777777" w:rsidR="00AC6F34" w:rsidRPr="003C6EE9" w:rsidRDefault="00AC6F34" w:rsidP="00AC6F34">
      <w:pPr>
        <w:tabs>
          <w:tab w:val="left" w:pos="18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0154E5F" wp14:editId="4C6C42B1">
            <wp:extent cx="5174039" cy="3572394"/>
            <wp:effectExtent l="0" t="0" r="762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9116"/>
                    <a:stretch/>
                  </pic:blipFill>
                  <pic:spPr bwMode="auto">
                    <a:xfrm>
                      <a:off x="0" y="0"/>
                      <a:ext cx="5202393" cy="3591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BEDD1" w14:textId="77777777" w:rsidR="00AC6F34" w:rsidRPr="003C6EE9" w:rsidRDefault="00AC6F34" w:rsidP="00AC6F34">
      <w:pPr>
        <w:tabs>
          <w:tab w:val="left" w:pos="18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F5DB8" w14:textId="77777777" w:rsidR="00AC6F34" w:rsidRPr="003C6EE9" w:rsidRDefault="00AC6F34" w:rsidP="00AC6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03B19CF" w14:textId="77777777" w:rsidR="00AC6F34" w:rsidRPr="003C6EE9" w:rsidRDefault="00AC6F34" w:rsidP="00AC6F34">
      <w:pPr>
        <w:pStyle w:val="a7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наличие нескольких сущностей; </w:t>
      </w:r>
    </w:p>
    <w:p w14:paraId="0659FC5C" w14:textId="77777777" w:rsidR="00AC6F34" w:rsidRPr="003C6EE9" w:rsidRDefault="00AC6F34" w:rsidP="00AC6F34">
      <w:pPr>
        <w:pStyle w:val="a7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определены атрибуты каждой сущности, установлены идентифицирующие атрибуты;</w:t>
      </w:r>
    </w:p>
    <w:p w14:paraId="453306F3" w14:textId="77777777" w:rsidR="00AC6F34" w:rsidRPr="003C6EE9" w:rsidRDefault="00AC6F34" w:rsidP="00AC6F34">
      <w:pPr>
        <w:pStyle w:val="a7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для связи между сущностями в каждом из них должен присутствовать набор атрибутов, по которым они связываются. </w:t>
      </w:r>
    </w:p>
    <w:p w14:paraId="48BA2C40" w14:textId="77777777" w:rsidR="00E42EB1" w:rsidRPr="003C6EE9" w:rsidRDefault="00AC6F34" w:rsidP="00E42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42EB1" w:rsidRPr="003C6EE9">
        <w:rPr>
          <w:rFonts w:ascii="Times New Roman" w:hAnsi="Times New Roman" w:cs="Times New Roman"/>
          <w:sz w:val="28"/>
          <w:szCs w:val="28"/>
        </w:rPr>
        <w:t>: ПК 2.1, ПК 2.3, ОК 1, ОК 4, ОК 5</w:t>
      </w:r>
    </w:p>
    <w:p w14:paraId="2500C640" w14:textId="29407615" w:rsidR="00E42EB1" w:rsidRPr="003C6EE9" w:rsidRDefault="00E42EB1" w:rsidP="00E42E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EB964D" w14:textId="77777777" w:rsidR="00AC6F34" w:rsidRPr="003C6EE9" w:rsidRDefault="00AC6F34" w:rsidP="00AC6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ACB9C" w14:textId="77777777" w:rsidR="0022138F" w:rsidRPr="003C6EE9" w:rsidRDefault="0022138F" w:rsidP="0022138F">
      <w:pPr>
        <w:pStyle w:val="af6"/>
        <w:numPr>
          <w:ilvl w:val="0"/>
          <w:numId w:val="50"/>
        </w:numPr>
        <w:tabs>
          <w:tab w:val="left" w:pos="1134"/>
          <w:tab w:val="right" w:pos="9720"/>
        </w:tabs>
        <w:spacing w:after="0" w:line="276" w:lineRule="auto"/>
        <w:ind w:left="0" w:firstLine="709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Построить ER-модель для предметной области Подписные издания, информация которой будет использоваться для учета получателей и выписанных ими изданий, </w:t>
      </w:r>
      <w:r w:rsidRPr="003C6EE9">
        <w:rPr>
          <w:rStyle w:val="hps"/>
          <w:rFonts w:ascii="Times New Roman" w:eastAsiaTheme="majorEastAsia" w:hAnsi="Times New Roman" w:cs="Times New Roman"/>
          <w:sz w:val="28"/>
          <w:szCs w:val="28"/>
        </w:rPr>
        <w:t>внешний вид входного документа представлен на рисунке:</w:t>
      </w:r>
    </w:p>
    <w:p w14:paraId="6791FC35" w14:textId="77777777" w:rsidR="0022138F" w:rsidRPr="003C6EE9" w:rsidRDefault="0022138F" w:rsidP="0022138F">
      <w:pPr>
        <w:pStyle w:val="af6"/>
        <w:tabs>
          <w:tab w:val="left" w:pos="1134"/>
          <w:tab w:val="right" w:pos="9720"/>
        </w:tabs>
        <w:spacing w:after="0" w:line="276" w:lineRule="auto"/>
        <w:ind w:firstLine="709"/>
        <w:jc w:val="center"/>
        <w:rPr>
          <w:rFonts w:ascii="ISOCPEUR" w:hAnsi="ISOCPEUR"/>
          <w:i/>
          <w:iCs/>
          <w:sz w:val="28"/>
          <w:szCs w:val="28"/>
        </w:rPr>
      </w:pPr>
      <w:r w:rsidRPr="003C6EE9">
        <w:rPr>
          <w:rFonts w:ascii="ISOCPEUR" w:hAnsi="ISOCPEUR"/>
          <w:i/>
          <w:noProof/>
          <w:sz w:val="28"/>
          <w:szCs w:val="28"/>
        </w:rPr>
        <w:lastRenderedPageBreak/>
        <w:drawing>
          <wp:inline distT="0" distB="0" distL="0" distR="0" wp14:anchorId="0B2F29C0" wp14:editId="2B6152EA">
            <wp:extent cx="3446157" cy="3299460"/>
            <wp:effectExtent l="0" t="0" r="1905" b="0"/>
            <wp:docPr id="7" name="Рисунок 7" descr="https://abali.ru/wp-content/uploads/2013/01/F_SP-1_Blank_zakaza_periodicheskih_izdanij_ABONEMENT_Na_gaze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ali.ru/wp-content/uploads/2013/01/F_SP-1_Blank_zakaza_periodicheskih_izdanij_ABONEMENT_Na_gazet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13" cy="330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639B" w14:textId="77777777" w:rsidR="0022138F" w:rsidRPr="003C6EE9" w:rsidRDefault="0022138F" w:rsidP="00221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Задачи:</w:t>
      </w:r>
    </w:p>
    <w:p w14:paraId="264B0FCC" w14:textId="77777777" w:rsidR="0022138F" w:rsidRPr="003C6EE9" w:rsidRDefault="0022138F" w:rsidP="0022138F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Проанализировать предметную область, при необходимости уточнив и дополнив ее, выявить необходимый набор сущностей; </w:t>
      </w:r>
    </w:p>
    <w:p w14:paraId="28A9BA76" w14:textId="77777777" w:rsidR="0022138F" w:rsidRPr="003C6EE9" w:rsidRDefault="0022138F" w:rsidP="0022138F">
      <w:pPr>
        <w:numPr>
          <w:ilvl w:val="0"/>
          <w:numId w:val="46"/>
        </w:numPr>
        <w:tabs>
          <w:tab w:val="clear" w:pos="1440"/>
          <w:tab w:val="num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определить требуемый набор атрибутов для каждой сущности, выделив идентифицирующие атрибуты; </w:t>
      </w:r>
    </w:p>
    <w:p w14:paraId="126300EF" w14:textId="77777777" w:rsidR="0022138F" w:rsidRPr="003C6EE9" w:rsidRDefault="0022138F" w:rsidP="0022138F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классифицировать сущности; </w:t>
      </w:r>
    </w:p>
    <w:p w14:paraId="7B278FE9" w14:textId="77777777" w:rsidR="0022138F" w:rsidRPr="003C6EE9" w:rsidRDefault="0022138F" w:rsidP="0022138F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определить связи между объектами; </w:t>
      </w:r>
    </w:p>
    <w:p w14:paraId="37C8DB9A" w14:textId="77777777" w:rsidR="0022138F" w:rsidRPr="003C6EE9" w:rsidRDefault="0022138F" w:rsidP="0022138F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формализовать связи между объектами (множественность, условность и т.д.); </w:t>
      </w:r>
    </w:p>
    <w:p w14:paraId="2F9D6376" w14:textId="77777777" w:rsidR="0022138F" w:rsidRPr="003C6EE9" w:rsidRDefault="0022138F" w:rsidP="0022138F">
      <w:pPr>
        <w:numPr>
          <w:ilvl w:val="0"/>
          <w:numId w:val="4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получить ER-модель используя современные CASE-средства проектирования баз данных. </w:t>
      </w:r>
    </w:p>
    <w:p w14:paraId="43FD6867" w14:textId="77777777" w:rsidR="0022138F" w:rsidRPr="003C6EE9" w:rsidRDefault="0022138F" w:rsidP="00221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Время выполнения – 25 мин.</w:t>
      </w:r>
    </w:p>
    <w:p w14:paraId="6B9B1CA5" w14:textId="77777777" w:rsidR="0022138F" w:rsidRPr="003C6EE9" w:rsidRDefault="0022138F" w:rsidP="00221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38A6CEFE" w14:textId="77777777" w:rsidR="0022138F" w:rsidRPr="003C6EE9" w:rsidRDefault="0022138F" w:rsidP="0022138F">
      <w:pPr>
        <w:pStyle w:val="af6"/>
        <w:tabs>
          <w:tab w:val="left" w:pos="1134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725FB339" w14:textId="77777777" w:rsidR="0022138F" w:rsidRPr="003C6EE9" w:rsidRDefault="0022138F" w:rsidP="0022138F">
      <w:pPr>
        <w:tabs>
          <w:tab w:val="left" w:pos="18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E9">
        <w:rPr>
          <w:noProof/>
        </w:rPr>
        <w:lastRenderedPageBreak/>
        <w:drawing>
          <wp:inline distT="0" distB="0" distL="0" distR="0" wp14:anchorId="4FB69C45" wp14:editId="2B95E4ED">
            <wp:extent cx="5572760" cy="3880933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5145" cy="38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8073" w14:textId="77777777" w:rsidR="0022138F" w:rsidRPr="003C6EE9" w:rsidRDefault="0022138F" w:rsidP="0022138F">
      <w:pPr>
        <w:tabs>
          <w:tab w:val="left" w:pos="18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BA79A" w14:textId="77777777" w:rsidR="0022138F" w:rsidRPr="003C6EE9" w:rsidRDefault="0022138F" w:rsidP="00221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CC98108" w14:textId="77777777" w:rsidR="0022138F" w:rsidRPr="003C6EE9" w:rsidRDefault="0022138F" w:rsidP="0022138F">
      <w:pPr>
        <w:pStyle w:val="a7"/>
        <w:numPr>
          <w:ilvl w:val="0"/>
          <w:numId w:val="4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наличие нескольких сущностей; </w:t>
      </w:r>
    </w:p>
    <w:p w14:paraId="3967F1B0" w14:textId="77777777" w:rsidR="0022138F" w:rsidRPr="003C6EE9" w:rsidRDefault="0022138F" w:rsidP="0022138F">
      <w:pPr>
        <w:pStyle w:val="a7"/>
        <w:numPr>
          <w:ilvl w:val="0"/>
          <w:numId w:val="4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определены атрибуты каждой сущности, установлены идентифицирующие атрибуты;</w:t>
      </w:r>
    </w:p>
    <w:p w14:paraId="63AFC859" w14:textId="77777777" w:rsidR="0022138F" w:rsidRPr="003C6EE9" w:rsidRDefault="0022138F" w:rsidP="0022138F">
      <w:pPr>
        <w:pStyle w:val="a7"/>
        <w:numPr>
          <w:ilvl w:val="0"/>
          <w:numId w:val="4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 xml:space="preserve">для связи между сущностями в каждом из них должен присутствовать набор атрибутов, по которым они связываются. </w:t>
      </w:r>
    </w:p>
    <w:p w14:paraId="521ED1D0" w14:textId="4AAF3412" w:rsidR="00E42EB1" w:rsidRPr="003C6EE9" w:rsidRDefault="0022138F" w:rsidP="00E42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E9">
        <w:rPr>
          <w:rFonts w:ascii="Times New Roman" w:hAnsi="Times New Roman" w:cs="Times New Roman"/>
          <w:sz w:val="28"/>
          <w:szCs w:val="28"/>
        </w:rPr>
        <w:t>Компетенции:</w:t>
      </w:r>
      <w:r w:rsidR="00E42EB1" w:rsidRPr="003C6EE9">
        <w:rPr>
          <w:rFonts w:ascii="Times New Roman" w:hAnsi="Times New Roman" w:cs="Times New Roman"/>
          <w:sz w:val="28"/>
          <w:szCs w:val="28"/>
        </w:rPr>
        <w:t xml:space="preserve"> ПК 2.1, ПК 2.3, ОК 1, ОК 4, ОК 5</w:t>
      </w:r>
    </w:p>
    <w:p w14:paraId="1DD839D4" w14:textId="0363ED63" w:rsidR="0022138F" w:rsidRPr="003C6EE9" w:rsidRDefault="0022138F" w:rsidP="00E42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F1C63" w14:textId="77777777" w:rsidR="00AC6F34" w:rsidRPr="003C6EE9" w:rsidRDefault="00AC6F34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6F34" w:rsidRPr="003C6EE9" w:rsidSect="008256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633E"/>
    <w:multiLevelType w:val="hybridMultilevel"/>
    <w:tmpl w:val="F3FCB27A"/>
    <w:lvl w:ilvl="0" w:tplc="0626251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80F"/>
    <w:multiLevelType w:val="hybridMultilevel"/>
    <w:tmpl w:val="24C88C88"/>
    <w:lvl w:ilvl="0" w:tplc="BD50268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0E55"/>
    <w:multiLevelType w:val="hybridMultilevel"/>
    <w:tmpl w:val="EA6CBC62"/>
    <w:lvl w:ilvl="0" w:tplc="8C80B2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241BE0"/>
    <w:multiLevelType w:val="hybridMultilevel"/>
    <w:tmpl w:val="884416BA"/>
    <w:lvl w:ilvl="0" w:tplc="351CC1B2">
      <w:start w:val="3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5342AC"/>
    <w:multiLevelType w:val="hybridMultilevel"/>
    <w:tmpl w:val="83A23E56"/>
    <w:lvl w:ilvl="0" w:tplc="C49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6631A"/>
    <w:multiLevelType w:val="hybridMultilevel"/>
    <w:tmpl w:val="7A5817CA"/>
    <w:lvl w:ilvl="0" w:tplc="247609C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1847"/>
    <w:multiLevelType w:val="hybridMultilevel"/>
    <w:tmpl w:val="0C7E895E"/>
    <w:lvl w:ilvl="0" w:tplc="C9264EF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857FB2"/>
    <w:multiLevelType w:val="hybridMultilevel"/>
    <w:tmpl w:val="9FBA3F10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E79D1"/>
    <w:multiLevelType w:val="hybridMultilevel"/>
    <w:tmpl w:val="1FEE36BA"/>
    <w:lvl w:ilvl="0" w:tplc="C0284962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3675"/>
    <w:multiLevelType w:val="multilevel"/>
    <w:tmpl w:val="BFF6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A366C"/>
    <w:multiLevelType w:val="hybridMultilevel"/>
    <w:tmpl w:val="DC1A5D3E"/>
    <w:lvl w:ilvl="0" w:tplc="E76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24D24"/>
    <w:multiLevelType w:val="hybridMultilevel"/>
    <w:tmpl w:val="AD8EC7E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EF5CCE"/>
    <w:multiLevelType w:val="hybridMultilevel"/>
    <w:tmpl w:val="2A740F70"/>
    <w:lvl w:ilvl="0" w:tplc="CC6A86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64A52"/>
    <w:multiLevelType w:val="hybridMultilevel"/>
    <w:tmpl w:val="5852A392"/>
    <w:lvl w:ilvl="0" w:tplc="9B8860E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B7D3063"/>
    <w:multiLevelType w:val="hybridMultilevel"/>
    <w:tmpl w:val="9386DE7A"/>
    <w:lvl w:ilvl="0" w:tplc="59DA7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C255C"/>
    <w:multiLevelType w:val="hybridMultilevel"/>
    <w:tmpl w:val="CC9C1844"/>
    <w:lvl w:ilvl="0" w:tplc="D88638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0113B"/>
    <w:multiLevelType w:val="hybridMultilevel"/>
    <w:tmpl w:val="53845E32"/>
    <w:lvl w:ilvl="0" w:tplc="125EEB8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953E1"/>
    <w:multiLevelType w:val="hybridMultilevel"/>
    <w:tmpl w:val="562EB9DA"/>
    <w:lvl w:ilvl="0" w:tplc="5C42E342">
      <w:start w:val="5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E0E3F"/>
    <w:multiLevelType w:val="hybridMultilevel"/>
    <w:tmpl w:val="6A363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81A98"/>
    <w:multiLevelType w:val="hybridMultilevel"/>
    <w:tmpl w:val="D674C616"/>
    <w:lvl w:ilvl="0" w:tplc="CC66D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827AC"/>
    <w:multiLevelType w:val="hybridMultilevel"/>
    <w:tmpl w:val="675C9B20"/>
    <w:lvl w:ilvl="0" w:tplc="8C80B2D2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F2776"/>
    <w:multiLevelType w:val="hybridMultilevel"/>
    <w:tmpl w:val="8176F7B4"/>
    <w:lvl w:ilvl="0" w:tplc="0846C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84B04"/>
    <w:multiLevelType w:val="hybridMultilevel"/>
    <w:tmpl w:val="3A286A4C"/>
    <w:lvl w:ilvl="0" w:tplc="A566A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22723CA"/>
    <w:multiLevelType w:val="multilevel"/>
    <w:tmpl w:val="74F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A5C6D"/>
    <w:multiLevelType w:val="hybridMultilevel"/>
    <w:tmpl w:val="3A7E6986"/>
    <w:lvl w:ilvl="0" w:tplc="A652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0593C"/>
    <w:multiLevelType w:val="hybridMultilevel"/>
    <w:tmpl w:val="1A940AD4"/>
    <w:lvl w:ilvl="0" w:tplc="8C80B2D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8F940C0"/>
    <w:multiLevelType w:val="multilevel"/>
    <w:tmpl w:val="CC30DA46"/>
    <w:lvl w:ilvl="0">
      <w:start w:val="1"/>
      <w:numFmt w:val="russianUpp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953748885">
    <w:abstractNumId w:val="18"/>
  </w:num>
  <w:num w:numId="2" w16cid:durableId="658388716">
    <w:abstractNumId w:val="14"/>
  </w:num>
  <w:num w:numId="3" w16cid:durableId="1385712726">
    <w:abstractNumId w:val="46"/>
  </w:num>
  <w:num w:numId="4" w16cid:durableId="415134336">
    <w:abstractNumId w:val="41"/>
  </w:num>
  <w:num w:numId="5" w16cid:durableId="1124421743">
    <w:abstractNumId w:val="40"/>
  </w:num>
  <w:num w:numId="6" w16cid:durableId="949123764">
    <w:abstractNumId w:val="24"/>
  </w:num>
  <w:num w:numId="7" w16cid:durableId="1475175344">
    <w:abstractNumId w:val="31"/>
  </w:num>
  <w:num w:numId="8" w16cid:durableId="247736414">
    <w:abstractNumId w:val="11"/>
  </w:num>
  <w:num w:numId="9" w16cid:durableId="548733123">
    <w:abstractNumId w:val="0"/>
  </w:num>
  <w:num w:numId="10" w16cid:durableId="59209295">
    <w:abstractNumId w:val="42"/>
  </w:num>
  <w:num w:numId="11" w16cid:durableId="412048717">
    <w:abstractNumId w:val="10"/>
  </w:num>
  <w:num w:numId="12" w16cid:durableId="1603879955">
    <w:abstractNumId w:val="30"/>
  </w:num>
  <w:num w:numId="13" w16cid:durableId="924726459">
    <w:abstractNumId w:val="1"/>
  </w:num>
  <w:num w:numId="14" w16cid:durableId="27534613">
    <w:abstractNumId w:val="23"/>
  </w:num>
  <w:num w:numId="15" w16cid:durableId="1331639533">
    <w:abstractNumId w:val="20"/>
  </w:num>
  <w:num w:numId="16" w16cid:durableId="1478720801">
    <w:abstractNumId w:val="8"/>
  </w:num>
  <w:num w:numId="17" w16cid:durableId="1154492329">
    <w:abstractNumId w:val="36"/>
  </w:num>
  <w:num w:numId="18" w16cid:durableId="938563002">
    <w:abstractNumId w:val="3"/>
  </w:num>
  <w:num w:numId="19" w16cid:durableId="2068871995">
    <w:abstractNumId w:val="13"/>
  </w:num>
  <w:num w:numId="20" w16cid:durableId="1230001355">
    <w:abstractNumId w:val="33"/>
  </w:num>
  <w:num w:numId="21" w16cid:durableId="1795757061">
    <w:abstractNumId w:val="15"/>
  </w:num>
  <w:num w:numId="22" w16cid:durableId="36707513">
    <w:abstractNumId w:val="28"/>
  </w:num>
  <w:num w:numId="23" w16cid:durableId="472135015">
    <w:abstractNumId w:val="25"/>
  </w:num>
  <w:num w:numId="24" w16cid:durableId="1911502221">
    <w:abstractNumId w:val="49"/>
  </w:num>
  <w:num w:numId="25" w16cid:durableId="1207910839">
    <w:abstractNumId w:val="16"/>
  </w:num>
  <w:num w:numId="26" w16cid:durableId="642931220">
    <w:abstractNumId w:val="26"/>
  </w:num>
  <w:num w:numId="27" w16cid:durableId="1834837967">
    <w:abstractNumId w:val="4"/>
  </w:num>
  <w:num w:numId="28" w16cid:durableId="2142260309">
    <w:abstractNumId w:val="32"/>
  </w:num>
  <w:num w:numId="29" w16cid:durableId="314996664">
    <w:abstractNumId w:val="45"/>
  </w:num>
  <w:num w:numId="30" w16cid:durableId="491334245">
    <w:abstractNumId w:val="19"/>
  </w:num>
  <w:num w:numId="31" w16cid:durableId="1383604077">
    <w:abstractNumId w:val="12"/>
  </w:num>
  <w:num w:numId="32" w16cid:durableId="680474544">
    <w:abstractNumId w:val="43"/>
  </w:num>
  <w:num w:numId="33" w16cid:durableId="2076658030">
    <w:abstractNumId w:val="37"/>
  </w:num>
  <w:num w:numId="34" w16cid:durableId="566187641">
    <w:abstractNumId w:val="47"/>
  </w:num>
  <w:num w:numId="35" w16cid:durableId="1406537823">
    <w:abstractNumId w:val="44"/>
  </w:num>
  <w:num w:numId="36" w16cid:durableId="1106534719">
    <w:abstractNumId w:val="38"/>
  </w:num>
  <w:num w:numId="37" w16cid:durableId="1211267856">
    <w:abstractNumId w:val="29"/>
  </w:num>
  <w:num w:numId="38" w16cid:durableId="2075853089">
    <w:abstractNumId w:val="6"/>
  </w:num>
  <w:num w:numId="39" w16cid:durableId="1604874986">
    <w:abstractNumId w:val="7"/>
  </w:num>
  <w:num w:numId="40" w16cid:durableId="111636597">
    <w:abstractNumId w:val="9"/>
  </w:num>
  <w:num w:numId="41" w16cid:durableId="673724943">
    <w:abstractNumId w:val="17"/>
  </w:num>
  <w:num w:numId="42" w16cid:durableId="638650972">
    <w:abstractNumId w:val="21"/>
  </w:num>
  <w:num w:numId="43" w16cid:durableId="642391646">
    <w:abstractNumId w:val="34"/>
  </w:num>
  <w:num w:numId="44" w16cid:durableId="62879705">
    <w:abstractNumId w:val="22"/>
  </w:num>
  <w:num w:numId="45" w16cid:durableId="1972513811">
    <w:abstractNumId w:val="27"/>
  </w:num>
  <w:num w:numId="46" w16cid:durableId="671297869">
    <w:abstractNumId w:val="5"/>
  </w:num>
  <w:num w:numId="47" w16cid:durableId="817303154">
    <w:abstractNumId w:val="39"/>
  </w:num>
  <w:num w:numId="48" w16cid:durableId="927038899">
    <w:abstractNumId w:val="2"/>
  </w:num>
  <w:num w:numId="49" w16cid:durableId="1606421563">
    <w:abstractNumId w:val="48"/>
  </w:num>
  <w:num w:numId="50" w16cid:durableId="20385059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4AC"/>
    <w:rsid w:val="00014308"/>
    <w:rsid w:val="00017043"/>
    <w:rsid w:val="000237F9"/>
    <w:rsid w:val="00030A0E"/>
    <w:rsid w:val="0003533B"/>
    <w:rsid w:val="00047A02"/>
    <w:rsid w:val="0006132D"/>
    <w:rsid w:val="00061842"/>
    <w:rsid w:val="000627B1"/>
    <w:rsid w:val="00081069"/>
    <w:rsid w:val="00092B10"/>
    <w:rsid w:val="000B4F32"/>
    <w:rsid w:val="000C398F"/>
    <w:rsid w:val="000D5760"/>
    <w:rsid w:val="000D5A43"/>
    <w:rsid w:val="001015FA"/>
    <w:rsid w:val="00110C8C"/>
    <w:rsid w:val="001270D5"/>
    <w:rsid w:val="00145D93"/>
    <w:rsid w:val="00191995"/>
    <w:rsid w:val="001A669E"/>
    <w:rsid w:val="001C1141"/>
    <w:rsid w:val="001C7835"/>
    <w:rsid w:val="001D4269"/>
    <w:rsid w:val="001D5583"/>
    <w:rsid w:val="001D58C5"/>
    <w:rsid w:val="001F0693"/>
    <w:rsid w:val="001F43F5"/>
    <w:rsid w:val="001F75E2"/>
    <w:rsid w:val="001F7805"/>
    <w:rsid w:val="002012E8"/>
    <w:rsid w:val="0022138F"/>
    <w:rsid w:val="002300AE"/>
    <w:rsid w:val="00232458"/>
    <w:rsid w:val="00237A69"/>
    <w:rsid w:val="00240F90"/>
    <w:rsid w:val="00262D3E"/>
    <w:rsid w:val="002848A2"/>
    <w:rsid w:val="00291132"/>
    <w:rsid w:val="00291327"/>
    <w:rsid w:val="002A0B78"/>
    <w:rsid w:val="002A543B"/>
    <w:rsid w:val="002B51F3"/>
    <w:rsid w:val="002E5481"/>
    <w:rsid w:val="002F2D6C"/>
    <w:rsid w:val="0035359F"/>
    <w:rsid w:val="003544A4"/>
    <w:rsid w:val="00372A20"/>
    <w:rsid w:val="00376B3E"/>
    <w:rsid w:val="003B3958"/>
    <w:rsid w:val="003C294B"/>
    <w:rsid w:val="003C6EE9"/>
    <w:rsid w:val="003E6C25"/>
    <w:rsid w:val="003F1A3F"/>
    <w:rsid w:val="003F7F50"/>
    <w:rsid w:val="00405B3A"/>
    <w:rsid w:val="00426CC2"/>
    <w:rsid w:val="0043624B"/>
    <w:rsid w:val="0043767D"/>
    <w:rsid w:val="00486348"/>
    <w:rsid w:val="004965B8"/>
    <w:rsid w:val="004F01C8"/>
    <w:rsid w:val="004F40CF"/>
    <w:rsid w:val="00503967"/>
    <w:rsid w:val="00510805"/>
    <w:rsid w:val="00524EB9"/>
    <w:rsid w:val="005362E9"/>
    <w:rsid w:val="00552245"/>
    <w:rsid w:val="0056033A"/>
    <w:rsid w:val="00586380"/>
    <w:rsid w:val="005A4C4C"/>
    <w:rsid w:val="005D6987"/>
    <w:rsid w:val="005E06DA"/>
    <w:rsid w:val="006004AC"/>
    <w:rsid w:val="00602825"/>
    <w:rsid w:val="0060521D"/>
    <w:rsid w:val="0061442B"/>
    <w:rsid w:val="00622463"/>
    <w:rsid w:val="00637ECC"/>
    <w:rsid w:val="006434FA"/>
    <w:rsid w:val="0065229D"/>
    <w:rsid w:val="00653399"/>
    <w:rsid w:val="00696CCC"/>
    <w:rsid w:val="006B5A82"/>
    <w:rsid w:val="006D0A15"/>
    <w:rsid w:val="006E3283"/>
    <w:rsid w:val="00736F28"/>
    <w:rsid w:val="00744B23"/>
    <w:rsid w:val="00754A4B"/>
    <w:rsid w:val="0076764B"/>
    <w:rsid w:val="00775B15"/>
    <w:rsid w:val="007A6BD1"/>
    <w:rsid w:val="007D07CC"/>
    <w:rsid w:val="007E22BD"/>
    <w:rsid w:val="007E4199"/>
    <w:rsid w:val="007F679E"/>
    <w:rsid w:val="008256A8"/>
    <w:rsid w:val="00854A22"/>
    <w:rsid w:val="00857DCE"/>
    <w:rsid w:val="00863B56"/>
    <w:rsid w:val="00876FED"/>
    <w:rsid w:val="0088302D"/>
    <w:rsid w:val="008A0524"/>
    <w:rsid w:val="008A4F24"/>
    <w:rsid w:val="008A7069"/>
    <w:rsid w:val="008C1935"/>
    <w:rsid w:val="008F0EF1"/>
    <w:rsid w:val="00932F49"/>
    <w:rsid w:val="00961257"/>
    <w:rsid w:val="00973D73"/>
    <w:rsid w:val="00991380"/>
    <w:rsid w:val="00993BFC"/>
    <w:rsid w:val="009A3535"/>
    <w:rsid w:val="009C11ED"/>
    <w:rsid w:val="009D0E9B"/>
    <w:rsid w:val="009E5148"/>
    <w:rsid w:val="00A012E8"/>
    <w:rsid w:val="00A25808"/>
    <w:rsid w:val="00A43F53"/>
    <w:rsid w:val="00A44B84"/>
    <w:rsid w:val="00A734C8"/>
    <w:rsid w:val="00AA2324"/>
    <w:rsid w:val="00AA38E5"/>
    <w:rsid w:val="00AB1BE4"/>
    <w:rsid w:val="00AB39E9"/>
    <w:rsid w:val="00AC0B3B"/>
    <w:rsid w:val="00AC6334"/>
    <w:rsid w:val="00AC683F"/>
    <w:rsid w:val="00AC6F34"/>
    <w:rsid w:val="00AD28F9"/>
    <w:rsid w:val="00AD3039"/>
    <w:rsid w:val="00AD33C0"/>
    <w:rsid w:val="00AE013C"/>
    <w:rsid w:val="00AF4FD8"/>
    <w:rsid w:val="00B024D6"/>
    <w:rsid w:val="00B1371C"/>
    <w:rsid w:val="00B210E0"/>
    <w:rsid w:val="00B226FC"/>
    <w:rsid w:val="00B402BA"/>
    <w:rsid w:val="00B47D5A"/>
    <w:rsid w:val="00B51F1E"/>
    <w:rsid w:val="00B55A0C"/>
    <w:rsid w:val="00B6056A"/>
    <w:rsid w:val="00B710AB"/>
    <w:rsid w:val="00B75516"/>
    <w:rsid w:val="00B84C63"/>
    <w:rsid w:val="00BA3263"/>
    <w:rsid w:val="00BA4900"/>
    <w:rsid w:val="00BB36AC"/>
    <w:rsid w:val="00BB5F73"/>
    <w:rsid w:val="00BB6545"/>
    <w:rsid w:val="00BC07F2"/>
    <w:rsid w:val="00BD60FA"/>
    <w:rsid w:val="00C154DB"/>
    <w:rsid w:val="00C24EC2"/>
    <w:rsid w:val="00C365B0"/>
    <w:rsid w:val="00C62FA9"/>
    <w:rsid w:val="00CB140F"/>
    <w:rsid w:val="00CB357A"/>
    <w:rsid w:val="00CB58BF"/>
    <w:rsid w:val="00CC2FD3"/>
    <w:rsid w:val="00CE68D3"/>
    <w:rsid w:val="00CE786B"/>
    <w:rsid w:val="00CF28E3"/>
    <w:rsid w:val="00D05E87"/>
    <w:rsid w:val="00D27ECC"/>
    <w:rsid w:val="00D40164"/>
    <w:rsid w:val="00D74965"/>
    <w:rsid w:val="00D87F90"/>
    <w:rsid w:val="00DA3456"/>
    <w:rsid w:val="00DB7C8F"/>
    <w:rsid w:val="00DD1017"/>
    <w:rsid w:val="00DD68F0"/>
    <w:rsid w:val="00E004B3"/>
    <w:rsid w:val="00E004E6"/>
    <w:rsid w:val="00E02D8C"/>
    <w:rsid w:val="00E032CB"/>
    <w:rsid w:val="00E11AEC"/>
    <w:rsid w:val="00E11E23"/>
    <w:rsid w:val="00E226D7"/>
    <w:rsid w:val="00E3658B"/>
    <w:rsid w:val="00E42EB1"/>
    <w:rsid w:val="00E448F0"/>
    <w:rsid w:val="00E558C3"/>
    <w:rsid w:val="00EB0CDD"/>
    <w:rsid w:val="00ED0DC5"/>
    <w:rsid w:val="00ED2177"/>
    <w:rsid w:val="00EE37C9"/>
    <w:rsid w:val="00EF3A4C"/>
    <w:rsid w:val="00EF5AB0"/>
    <w:rsid w:val="00EF5F18"/>
    <w:rsid w:val="00EF771D"/>
    <w:rsid w:val="00F02FD5"/>
    <w:rsid w:val="00F038D1"/>
    <w:rsid w:val="00F108A3"/>
    <w:rsid w:val="00F138CF"/>
    <w:rsid w:val="00F14A76"/>
    <w:rsid w:val="00F176B2"/>
    <w:rsid w:val="00F232E3"/>
    <w:rsid w:val="00F97C8B"/>
    <w:rsid w:val="00FC4570"/>
    <w:rsid w:val="00FD11A5"/>
    <w:rsid w:val="00FD37C4"/>
    <w:rsid w:val="00FD681F"/>
    <w:rsid w:val="00FF1D9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docId w15:val="{2E4BB42F-2BB9-435E-8E3F-76ADCFC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F1A3F"/>
  </w:style>
  <w:style w:type="paragraph" w:styleId="af2">
    <w:name w:val="List"/>
    <w:basedOn w:val="a"/>
    <w:rsid w:val="00BA32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A734C8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8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48A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semiHidden/>
    <w:unhideWhenUsed/>
    <w:rsid w:val="00AC6F3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C6F34"/>
  </w:style>
  <w:style w:type="character" w:customStyle="1" w:styleId="hps">
    <w:name w:val="hps"/>
    <w:basedOn w:val="a0"/>
    <w:qFormat/>
    <w:rsid w:val="00AC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CC17-7622-46A4-8C5E-63CF11AC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hirich</dc:creator>
  <cp:lastModifiedBy>roman hirich</cp:lastModifiedBy>
  <cp:revision>20</cp:revision>
  <dcterms:created xsi:type="dcterms:W3CDTF">2025-10-28T19:01:00Z</dcterms:created>
  <dcterms:modified xsi:type="dcterms:W3CDTF">2025-11-08T19:56:00Z</dcterms:modified>
</cp:coreProperties>
</file>