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3C5882A9" w:rsidR="00745E32" w:rsidRPr="00745E32" w:rsidRDefault="00793685" w:rsidP="00927080">
            <w:pPr>
              <w:rPr>
                <w:szCs w:val="28"/>
              </w:rPr>
            </w:pPr>
            <w:r w:rsidRPr="00793685">
              <w:rPr>
                <w:szCs w:val="28"/>
              </w:rPr>
              <w:t>МДК.0</w:t>
            </w:r>
            <w:r w:rsidR="00927080">
              <w:rPr>
                <w:szCs w:val="28"/>
              </w:rPr>
              <w:t>1</w:t>
            </w:r>
            <w:r w:rsidRPr="00793685">
              <w:rPr>
                <w:szCs w:val="28"/>
              </w:rPr>
              <w:t xml:space="preserve">.01 Обработка </w:t>
            </w:r>
            <w:r w:rsidR="00927080" w:rsidRPr="00157C8E">
              <w:rPr>
                <w:sz w:val="24"/>
                <w:szCs w:val="24"/>
              </w:rPr>
              <w:t xml:space="preserve">отраслевой </w:t>
            </w:r>
            <w:r w:rsidRPr="00793685">
              <w:rPr>
                <w:szCs w:val="28"/>
              </w:rPr>
              <w:t xml:space="preserve">информации 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07EC779" w:rsidR="00745E32" w:rsidRPr="00745E32" w:rsidRDefault="00745E32" w:rsidP="00927080">
            <w:pPr>
              <w:rPr>
                <w:szCs w:val="28"/>
              </w:rPr>
            </w:pPr>
            <w:r w:rsidRPr="00745E32">
              <w:rPr>
                <w:szCs w:val="28"/>
              </w:rPr>
              <w:t>09.02.0</w:t>
            </w:r>
            <w:r w:rsidR="00927080">
              <w:rPr>
                <w:szCs w:val="28"/>
              </w:rPr>
              <w:t>5</w:t>
            </w:r>
            <w:r w:rsidRPr="00745E32">
              <w:rPr>
                <w:szCs w:val="28"/>
              </w:rPr>
              <w:t xml:space="preserve"> </w:t>
            </w:r>
            <w:r w:rsidR="00927080"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2A99CF16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E6259E">
        <w:t>Что</w:t>
      </w:r>
      <w:r w:rsidR="00E6259E" w:rsidRPr="00984318">
        <w:rPr>
          <w:lang w:val="en-US"/>
        </w:rPr>
        <w:t xml:space="preserve"> </w:t>
      </w:r>
      <w:r w:rsidR="00E6259E">
        <w:t>такое</w:t>
      </w:r>
      <w:r w:rsidR="00E6259E" w:rsidRPr="00984318">
        <w:rPr>
          <w:lang w:val="en-US"/>
        </w:rPr>
        <w:t xml:space="preserve"> OLE-</w:t>
      </w:r>
      <w:r w:rsidR="00E6259E">
        <w:t>технология</w:t>
      </w:r>
      <w:r w:rsidR="00737EAC">
        <w:t>?</w:t>
      </w:r>
    </w:p>
    <w:p w14:paraId="5839E982" w14:textId="53F7D70B" w:rsidR="00D10082" w:rsidRPr="00737EAC" w:rsidRDefault="00E6259E" w:rsidP="00577535">
      <w:pPr>
        <w:pStyle w:val="a4"/>
        <w:numPr>
          <w:ilvl w:val="0"/>
          <w:numId w:val="3"/>
        </w:numPr>
      </w:pPr>
      <w:r>
        <w:t>Технология для создания анимации в документах</w:t>
      </w:r>
    </w:p>
    <w:p w14:paraId="40BFF366" w14:textId="5B1B2C70" w:rsidR="00577535" w:rsidRPr="00737EAC" w:rsidRDefault="00E6259E" w:rsidP="00577535">
      <w:pPr>
        <w:pStyle w:val="a4"/>
        <w:numPr>
          <w:ilvl w:val="0"/>
          <w:numId w:val="3"/>
        </w:numPr>
      </w:pPr>
      <w:r>
        <w:t>Технология для шифрования данных</w:t>
      </w:r>
    </w:p>
    <w:p w14:paraId="1EE95B5C" w14:textId="3C84BE4C" w:rsidR="00577535" w:rsidRPr="00737EAC" w:rsidRDefault="00E6259E" w:rsidP="00577535">
      <w:pPr>
        <w:pStyle w:val="a4"/>
        <w:numPr>
          <w:ilvl w:val="0"/>
          <w:numId w:val="3"/>
        </w:numPr>
      </w:pPr>
      <w:r w:rsidRPr="00E6259E">
        <w:t>Технология для встраивания и связывания объектов из одного приложения в другое</w:t>
      </w:r>
    </w:p>
    <w:p w14:paraId="7962A0F3" w14:textId="11DD0D6B" w:rsidR="00577535" w:rsidRPr="00737EAC" w:rsidRDefault="00E6259E" w:rsidP="00577535">
      <w:pPr>
        <w:pStyle w:val="a4"/>
        <w:numPr>
          <w:ilvl w:val="0"/>
          <w:numId w:val="3"/>
        </w:numPr>
      </w:pPr>
      <w:r>
        <w:t>Технология для работы с базами данных</w:t>
      </w:r>
    </w:p>
    <w:p w14:paraId="57C583E3" w14:textId="1986BABB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20C5CA5C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D6E6A">
        <w:rPr>
          <w:szCs w:val="28"/>
        </w:rPr>
        <w:t>1</w:t>
      </w:r>
      <w:r w:rsidR="0045374B" w:rsidRPr="0045374B">
        <w:rPr>
          <w:szCs w:val="28"/>
        </w:rPr>
        <w:t>.1.</w:t>
      </w:r>
    </w:p>
    <w:p w14:paraId="67BE8FF0" w14:textId="77777777" w:rsidR="00577535" w:rsidRDefault="00577535"/>
    <w:p w14:paraId="14A4E00D" w14:textId="1B26C05F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E6259E">
        <w:t>Что такое «фирменный стиль» в контексте графического дизайна?</w:t>
      </w:r>
    </w:p>
    <w:p w14:paraId="69853A1F" w14:textId="32FFF99B" w:rsidR="00745E32" w:rsidRPr="00FA63C7" w:rsidRDefault="00E6259E" w:rsidP="00745E32">
      <w:pPr>
        <w:pStyle w:val="a4"/>
        <w:numPr>
          <w:ilvl w:val="0"/>
          <w:numId w:val="22"/>
        </w:numPr>
      </w:pPr>
      <w:r>
        <w:t>Способ сохранения файлов</w:t>
      </w:r>
    </w:p>
    <w:p w14:paraId="3713B55E" w14:textId="115FE722" w:rsidR="00745E32" w:rsidRPr="00E6259E" w:rsidRDefault="00E6259E" w:rsidP="00745E32">
      <w:pPr>
        <w:pStyle w:val="a4"/>
        <w:numPr>
          <w:ilvl w:val="0"/>
          <w:numId w:val="22"/>
        </w:numPr>
      </w:pPr>
      <w:r w:rsidRPr="00E6259E">
        <w:t>Набор графических элементов (логотип, шрифты, цвета), обеспечивающих единство образа компании</w:t>
      </w:r>
    </w:p>
    <w:p w14:paraId="0A21A587" w14:textId="6D5B164B" w:rsidR="00745E32" w:rsidRPr="00FA63C7" w:rsidRDefault="00E6259E" w:rsidP="00745E32">
      <w:pPr>
        <w:pStyle w:val="a4"/>
        <w:numPr>
          <w:ilvl w:val="0"/>
          <w:numId w:val="22"/>
        </w:numPr>
      </w:pPr>
      <w:r>
        <w:t>Метод создания 3D-моделей</w:t>
      </w:r>
    </w:p>
    <w:p w14:paraId="47D7DF5E" w14:textId="280A1B4F" w:rsidR="00745E32" w:rsidRPr="00FA63C7" w:rsidRDefault="00E6259E" w:rsidP="00745E32">
      <w:pPr>
        <w:pStyle w:val="a4"/>
        <w:numPr>
          <w:ilvl w:val="0"/>
          <w:numId w:val="22"/>
        </w:numPr>
      </w:pPr>
      <w:r>
        <w:t>Процесс печати документов</w:t>
      </w:r>
    </w:p>
    <w:p w14:paraId="3FA1033F" w14:textId="79755602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7CA3F6E2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D6E6A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7FD768C5"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E6259E">
        <w:t xml:space="preserve">Для чего в </w:t>
      </w:r>
      <w:proofErr w:type="spellStart"/>
      <w:r w:rsidR="00E6259E">
        <w:t>Microsoft</w:t>
      </w:r>
      <w:proofErr w:type="spellEnd"/>
      <w:r w:rsidR="00E6259E">
        <w:t xml:space="preserve"> </w:t>
      </w:r>
      <w:proofErr w:type="spellStart"/>
      <w:r w:rsidR="00E6259E">
        <w:t>Word</w:t>
      </w:r>
      <w:proofErr w:type="spellEnd"/>
      <w:r w:rsidR="00E6259E">
        <w:t xml:space="preserve"> используются шаблоны документов?</w:t>
      </w:r>
    </w:p>
    <w:p w14:paraId="31979A80" w14:textId="5FE2B1EF" w:rsidR="00745E32" w:rsidRPr="00FA63C7" w:rsidRDefault="00D811BC" w:rsidP="00745E32">
      <w:pPr>
        <w:pStyle w:val="a4"/>
        <w:numPr>
          <w:ilvl w:val="0"/>
          <w:numId w:val="23"/>
        </w:numPr>
      </w:pPr>
      <w:r w:rsidRPr="00E6259E">
        <w:t>Для создания документов с заранее определенной структурой и оформлением</w:t>
      </w:r>
    </w:p>
    <w:p w14:paraId="200EEBBB" w14:textId="06B81AA4" w:rsidR="00745E32" w:rsidRPr="00E6259E" w:rsidRDefault="00D811BC" w:rsidP="00745E32">
      <w:pPr>
        <w:pStyle w:val="a4"/>
        <w:numPr>
          <w:ilvl w:val="0"/>
          <w:numId w:val="23"/>
        </w:numPr>
      </w:pPr>
      <w:r>
        <w:t>Для автоматического перевода текста на другой язык</w:t>
      </w:r>
    </w:p>
    <w:p w14:paraId="7776267E" w14:textId="2B4A262D" w:rsidR="00745E32" w:rsidRPr="00FA63C7" w:rsidRDefault="00E6259E" w:rsidP="00745E32">
      <w:pPr>
        <w:pStyle w:val="a4"/>
        <w:numPr>
          <w:ilvl w:val="0"/>
          <w:numId w:val="23"/>
        </w:numPr>
      </w:pPr>
      <w:r>
        <w:t>Для защиты документа от редактирования</w:t>
      </w:r>
    </w:p>
    <w:p w14:paraId="0AAFAD82" w14:textId="1FB84D10" w:rsidR="00745E32" w:rsidRPr="00FA63C7" w:rsidRDefault="00D811BC" w:rsidP="00745E32">
      <w:pPr>
        <w:pStyle w:val="a4"/>
        <w:numPr>
          <w:ilvl w:val="0"/>
          <w:numId w:val="23"/>
        </w:numPr>
      </w:pPr>
      <w:r>
        <w:t>Для преобразования документа в изображение</w:t>
      </w:r>
    </w:p>
    <w:p w14:paraId="109FFFEA" w14:textId="5885B79A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418204B9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D6E6A">
        <w:rPr>
          <w:szCs w:val="28"/>
        </w:rPr>
        <w:t>1</w:t>
      </w:r>
      <w:r w:rsidR="00BD6E6A" w:rsidRPr="0045374B">
        <w:rPr>
          <w:szCs w:val="28"/>
        </w:rPr>
        <w:t>.</w:t>
      </w:r>
      <w:r w:rsidR="00BD6E6A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2A8E840F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6523F1">
        <w:t>сетевым понятием и его определением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0E3F5234" w:rsidR="00D1626A" w:rsidRDefault="006523F1" w:rsidP="00745E32">
            <w:r>
              <w:t>Сетевое понятие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397CC84A" w:rsidR="00D1626A" w:rsidRDefault="00736AFF" w:rsidP="00745E32">
            <w:r>
              <w:t>Определение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33EC6983" w:rsidR="0070038B" w:rsidRPr="0070038B" w:rsidRDefault="006523F1" w:rsidP="008F7D13">
            <w:r>
              <w:t>Компьютерная сеть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5C78AD6F" w:rsidR="0070038B" w:rsidRPr="0070038B" w:rsidRDefault="006523F1" w:rsidP="008F7D13">
            <w:r>
              <w:t>Глобальная система взаимосвязанных компьютерных сетей</w:t>
            </w:r>
          </w:p>
        </w:tc>
      </w:tr>
      <w:tr w:rsidR="00F11881" w:rsidRPr="0070038B" w14:paraId="5EF4644D" w14:textId="77777777" w:rsidTr="00573616">
        <w:tc>
          <w:tcPr>
            <w:tcW w:w="704" w:type="dxa"/>
          </w:tcPr>
          <w:p w14:paraId="7674E40E" w14:textId="77777777" w:rsidR="00F11881" w:rsidRPr="0070038B" w:rsidRDefault="00F11881" w:rsidP="00F11881">
            <w:r>
              <w:lastRenderedPageBreak/>
              <w:t>2)</w:t>
            </w:r>
          </w:p>
        </w:tc>
        <w:tc>
          <w:tcPr>
            <w:tcW w:w="3657" w:type="dxa"/>
          </w:tcPr>
          <w:p w14:paraId="7D5DDA41" w14:textId="7089F83C" w:rsidR="00F11881" w:rsidRPr="0070038B" w:rsidRDefault="00F11881" w:rsidP="00F11881">
            <w:r>
              <w:t>Интернет</w:t>
            </w:r>
          </w:p>
        </w:tc>
        <w:tc>
          <w:tcPr>
            <w:tcW w:w="709" w:type="dxa"/>
          </w:tcPr>
          <w:p w14:paraId="148AE27B" w14:textId="77777777" w:rsidR="00F11881" w:rsidRPr="002423DB" w:rsidRDefault="00F11881" w:rsidP="00F11881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4739936F" w:rsidR="00F11881" w:rsidRPr="0070038B" w:rsidRDefault="00F11881" w:rsidP="00F11881">
            <w:r>
              <w:t>Служба для обмена сообщениями между пользователями компьютерной сети</w:t>
            </w:r>
          </w:p>
        </w:tc>
      </w:tr>
      <w:tr w:rsidR="00F11881" w:rsidRPr="0070038B" w14:paraId="1505DC65" w14:textId="77777777" w:rsidTr="00573616">
        <w:tc>
          <w:tcPr>
            <w:tcW w:w="704" w:type="dxa"/>
          </w:tcPr>
          <w:p w14:paraId="60B8D87B" w14:textId="77777777" w:rsidR="00F11881" w:rsidRPr="0070038B" w:rsidRDefault="00F11881" w:rsidP="00F11881">
            <w:r>
              <w:t>3)</w:t>
            </w:r>
          </w:p>
        </w:tc>
        <w:tc>
          <w:tcPr>
            <w:tcW w:w="3657" w:type="dxa"/>
          </w:tcPr>
          <w:p w14:paraId="2E55BFDA" w14:textId="3D182407" w:rsidR="00F11881" w:rsidRPr="0070038B" w:rsidRDefault="00F11881" w:rsidP="00F11881">
            <w:r>
              <w:t>Протокол</w:t>
            </w:r>
          </w:p>
        </w:tc>
        <w:tc>
          <w:tcPr>
            <w:tcW w:w="709" w:type="dxa"/>
          </w:tcPr>
          <w:p w14:paraId="2AADC784" w14:textId="77777777" w:rsidR="00F11881" w:rsidRPr="0070038B" w:rsidRDefault="00F11881" w:rsidP="00F11881">
            <w:r>
              <w:t>В)</w:t>
            </w:r>
          </w:p>
        </w:tc>
        <w:tc>
          <w:tcPr>
            <w:tcW w:w="5562" w:type="dxa"/>
          </w:tcPr>
          <w:p w14:paraId="67CBEB11" w14:textId="4FA21363" w:rsidR="00F11881" w:rsidRPr="0070038B" w:rsidRDefault="00F11881" w:rsidP="00F11881">
            <w:r>
              <w:t>Совокупность компьютеров и устройств, соединённых для обмена данными</w:t>
            </w:r>
          </w:p>
        </w:tc>
      </w:tr>
      <w:tr w:rsidR="00F11881" w:rsidRPr="0070038B" w14:paraId="39BBD485" w14:textId="77777777" w:rsidTr="00573616">
        <w:tc>
          <w:tcPr>
            <w:tcW w:w="704" w:type="dxa"/>
          </w:tcPr>
          <w:p w14:paraId="1CE4D3C7" w14:textId="77777777" w:rsidR="00F11881" w:rsidRPr="0070038B" w:rsidRDefault="00F11881" w:rsidP="00F11881">
            <w:r>
              <w:t>4)</w:t>
            </w:r>
          </w:p>
        </w:tc>
        <w:tc>
          <w:tcPr>
            <w:tcW w:w="3657" w:type="dxa"/>
          </w:tcPr>
          <w:p w14:paraId="119D3EE8" w14:textId="7A68EAAF" w:rsidR="00F11881" w:rsidRPr="0070038B" w:rsidRDefault="00F11881" w:rsidP="00F11881">
            <w:r>
              <w:t>Электронная почта</w:t>
            </w:r>
          </w:p>
        </w:tc>
        <w:tc>
          <w:tcPr>
            <w:tcW w:w="709" w:type="dxa"/>
          </w:tcPr>
          <w:p w14:paraId="5882F3F1" w14:textId="77777777" w:rsidR="00F11881" w:rsidRPr="0070038B" w:rsidRDefault="00F11881" w:rsidP="00F11881">
            <w:r>
              <w:t>Г)</w:t>
            </w:r>
          </w:p>
        </w:tc>
        <w:tc>
          <w:tcPr>
            <w:tcW w:w="5562" w:type="dxa"/>
          </w:tcPr>
          <w:p w14:paraId="32D53E17" w14:textId="16FF6E45" w:rsidR="00F11881" w:rsidRPr="0070038B" w:rsidRDefault="00F11881" w:rsidP="00F11881">
            <w:r>
              <w:t>Набор правил, определяющих формат и последовательность обмена данными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DB36D89" w:rsidR="0070038B" w:rsidRDefault="00F11881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587F7359" w:rsidR="0070038B" w:rsidRDefault="00F11881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2EA3FD12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5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0BC0E535" w:rsidR="00745E32" w:rsidRPr="00573616" w:rsidRDefault="00745E32" w:rsidP="00745E32">
      <w:pPr>
        <w:ind w:firstLine="709"/>
        <w:jc w:val="both"/>
      </w:pPr>
      <w:r>
        <w:t xml:space="preserve">2. </w:t>
      </w:r>
      <w:r w:rsidR="00573616">
        <w:t xml:space="preserve">Установите соответствие между понятием MS </w:t>
      </w:r>
      <w:proofErr w:type="spellStart"/>
      <w:r w:rsidR="00573616">
        <w:t>Excel</w:t>
      </w:r>
      <w:proofErr w:type="spellEnd"/>
      <w:r w:rsidR="00573616">
        <w:t xml:space="preserve"> и его характеристикой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01992C32" w:rsidR="00745E32" w:rsidRDefault="00573616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19A3AAB8" w:rsidR="00745E32" w:rsidRDefault="00573616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64A8D272" w:rsidR="00745E32" w:rsidRPr="0070038B" w:rsidRDefault="00573616" w:rsidP="008D08F9">
            <w:r>
              <w:t>Электронная таблица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69253439" w:rsidR="00745E32" w:rsidRPr="0070038B" w:rsidRDefault="00573616" w:rsidP="008D08F9">
            <w:r>
              <w:t>Предопределённая формула, выполняющая вычисления с использованием конкретных значений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71B460CD" w:rsidR="00745E32" w:rsidRPr="0070038B" w:rsidRDefault="00573616" w:rsidP="008D08F9">
            <w:r>
              <w:t>Абсолютная ссылка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090A7A9A" w:rsidR="00745E32" w:rsidRPr="0070038B" w:rsidRDefault="00573616" w:rsidP="008D08F9">
            <w:r>
              <w:t>Инструмент для суммирования, анализа, исследования и представления данных из больших наборов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0E0A8EF9" w:rsidR="00745E32" w:rsidRPr="0070038B" w:rsidRDefault="00573616" w:rsidP="008D08F9">
            <w:r>
              <w:t>Сводная таблица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57A3AE90" w:rsidR="00745E32" w:rsidRPr="0070038B" w:rsidRDefault="00573616" w:rsidP="008D08F9">
            <w:r>
              <w:t>Ссылка на ячейку, которая не изменяется при копировании формулы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7F1F0F38" w:rsidR="00745E32" w:rsidRPr="0070038B" w:rsidRDefault="00573616" w:rsidP="008D08F9">
            <w:r>
              <w:t xml:space="preserve">Функция в </w:t>
            </w:r>
            <w:r>
              <w:rPr>
                <w:lang w:val="en-US"/>
              </w:rPr>
              <w:t xml:space="preserve">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4F8FCBDE" w:rsidR="00745E32" w:rsidRPr="0070038B" w:rsidRDefault="00573616" w:rsidP="008D08F9">
            <w:r>
              <w:t>Программа для организации и обработки данных в виде строк и столбцов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5E9CA52F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7D5F4332" w:rsidR="00745E32" w:rsidRPr="0070038B" w:rsidRDefault="00745E32" w:rsidP="00745E32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видом графики/программой и её особенностью или назначением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7DAE85D7" w:rsidR="00745E32" w:rsidRDefault="004C70A5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6F220F11" w:rsidR="00745E32" w:rsidRDefault="004C70A5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6000A974" w:rsidR="00745E32" w:rsidRPr="0070038B" w:rsidRDefault="004C70A5" w:rsidP="008D08F9">
            <w:r>
              <w:t>Растровая графика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425EE8B8" w:rsidR="00745E32" w:rsidRPr="0070038B" w:rsidRDefault="004C70A5" w:rsidP="008D08F9">
            <w:r>
              <w:t>Программа для создания и редактирования векторных изображений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0D6F06AF" w:rsidR="00745E32" w:rsidRPr="0070038B" w:rsidRDefault="004C70A5" w:rsidP="008D08F9">
            <w:r>
              <w:t>Векторная графика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3B3101E7" w:rsidR="00745E32" w:rsidRPr="0070038B" w:rsidRDefault="004C70A5" w:rsidP="008D08F9">
            <w:r>
              <w:t>Изображение, состоящее из пикселей, каждый из которых имеет свой цвет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E2FCAB4" w:rsidR="00745E32" w:rsidRPr="0070038B" w:rsidRDefault="004C70A5" w:rsidP="008D08F9"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7BC3E004" w:rsidR="00745E32" w:rsidRPr="0070038B" w:rsidRDefault="004C70A5" w:rsidP="008D08F9">
            <w:r>
              <w:t>Программа для редактирования и создания растровых изображений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57E647B9" w:rsidR="00745E32" w:rsidRPr="0070038B" w:rsidRDefault="004C70A5" w:rsidP="008D08F9">
            <w:proofErr w:type="spellStart"/>
            <w:r>
              <w:t>CorelDraw</w:t>
            </w:r>
            <w:proofErr w:type="spellEnd"/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06B93886" w:rsidR="00745E32" w:rsidRPr="0070038B" w:rsidRDefault="004C70A5" w:rsidP="008D08F9">
            <w:r>
              <w:t>Изображение, состоящее из математически описанных объектов (линий, кривых, многоугольников)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6FF4581A" w:rsidR="00745E32" w:rsidRDefault="00745E32" w:rsidP="00745E32">
      <w:pPr>
        <w:ind w:firstLine="709"/>
        <w:jc w:val="both"/>
      </w:pPr>
      <w:r>
        <w:lastRenderedPageBreak/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615D2FB0" w:rsidR="00107C3A" w:rsidRDefault="00F306E1" w:rsidP="00F807EE">
      <w:pPr>
        <w:ind w:firstLine="709"/>
        <w:jc w:val="both"/>
      </w:pPr>
      <w:r>
        <w:t>1. Установите правильную последовательность действий при создании веб-страницы</w:t>
      </w:r>
    </w:p>
    <w:p w14:paraId="7F8C2C60" w14:textId="2CFE3C87" w:rsidR="00107C3A" w:rsidRDefault="00107C3A" w:rsidP="00F807EE">
      <w:pPr>
        <w:ind w:firstLine="709"/>
        <w:jc w:val="both"/>
      </w:pPr>
      <w:r>
        <w:t xml:space="preserve">А) </w:t>
      </w:r>
      <w:r w:rsidR="00F306E1">
        <w:t>Разметка структуры страницы (HTML)</w:t>
      </w:r>
    </w:p>
    <w:p w14:paraId="3F8F48AD" w14:textId="2D392939" w:rsidR="00107C3A" w:rsidRDefault="00107C3A" w:rsidP="00F807EE">
      <w:pPr>
        <w:ind w:firstLine="709"/>
        <w:jc w:val="both"/>
      </w:pPr>
      <w:r>
        <w:t xml:space="preserve">Б) </w:t>
      </w:r>
      <w:r w:rsidR="00F306E1">
        <w:t>Разработка логики на стороне сервера (если требуется)</w:t>
      </w:r>
    </w:p>
    <w:p w14:paraId="76E3DA9A" w14:textId="1C5F4746" w:rsidR="00107C3A" w:rsidRDefault="00107C3A" w:rsidP="00F807EE">
      <w:pPr>
        <w:ind w:firstLine="709"/>
        <w:jc w:val="both"/>
      </w:pPr>
      <w:r>
        <w:t xml:space="preserve">В) </w:t>
      </w:r>
      <w:r w:rsidR="00F306E1">
        <w:t>Оформление и стилизация (CSS)</w:t>
      </w:r>
    </w:p>
    <w:p w14:paraId="0E3E0C18" w14:textId="20488276" w:rsidR="00F306E1" w:rsidRDefault="00F306E1" w:rsidP="00F807EE">
      <w:pPr>
        <w:ind w:firstLine="709"/>
        <w:jc w:val="both"/>
      </w:pPr>
      <w:r>
        <w:t xml:space="preserve">Г) </w:t>
      </w:r>
      <w:r w:rsidR="000035FA">
        <w:t>Тестирование в браузерах и исправление ошибок</w:t>
      </w:r>
    </w:p>
    <w:p w14:paraId="18C1AC01" w14:textId="1C9C2EAA" w:rsidR="000035FA" w:rsidRDefault="000035FA" w:rsidP="00F807EE">
      <w:pPr>
        <w:ind w:firstLine="709"/>
        <w:jc w:val="both"/>
      </w:pPr>
      <w:r>
        <w:t>Д) Добавление интерактивности (</w:t>
      </w:r>
      <w:proofErr w:type="spellStart"/>
      <w:r>
        <w:t>JavaScript</w:t>
      </w:r>
      <w:proofErr w:type="spellEnd"/>
      <w:r>
        <w:t>)</w:t>
      </w:r>
    </w:p>
    <w:p w14:paraId="1E464A45" w14:textId="09C63D89" w:rsidR="008F7D13" w:rsidRDefault="00107C3A" w:rsidP="00F807EE">
      <w:pPr>
        <w:ind w:firstLine="709"/>
        <w:jc w:val="both"/>
      </w:pPr>
      <w:r>
        <w:t xml:space="preserve">Правильный ответ: А, </w:t>
      </w:r>
      <w:r w:rsidR="000035FA">
        <w:t xml:space="preserve">В, Д, </w:t>
      </w:r>
      <w:r>
        <w:t>Б</w:t>
      </w:r>
      <w:r w:rsidR="000035FA">
        <w:t>, Г</w:t>
      </w:r>
    </w:p>
    <w:p w14:paraId="099C0A84" w14:textId="761B00E9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2BBBF83B" w:rsidR="00107C3A" w:rsidRDefault="000035FA" w:rsidP="00F807EE">
      <w:pPr>
        <w:ind w:firstLine="709"/>
        <w:jc w:val="both"/>
      </w:pPr>
      <w:r>
        <w:t xml:space="preserve">2. Установите </w:t>
      </w:r>
      <w:r w:rsidR="001454EC">
        <w:t>правильную последовательность основных этапов подготовки печатной продукции (от макета до печати)</w:t>
      </w:r>
    </w:p>
    <w:p w14:paraId="78D3C36B" w14:textId="5E04D58A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1454EC">
        <w:t>Проверка макета (цвета, изображения, текст)</w:t>
      </w:r>
    </w:p>
    <w:p w14:paraId="6EFCDCC6" w14:textId="5BA72E01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1454EC">
        <w:t>Создание макета в графическом редакторе</w:t>
      </w:r>
    </w:p>
    <w:p w14:paraId="75AE9056" w14:textId="64D67947" w:rsidR="00107C3A" w:rsidRPr="00573616" w:rsidRDefault="00107C3A" w:rsidP="00F807EE">
      <w:pPr>
        <w:ind w:firstLine="709"/>
        <w:jc w:val="both"/>
      </w:pPr>
      <w:r>
        <w:t>В</w:t>
      </w:r>
      <w:r w:rsidR="001454EC">
        <w:t>) Подготовка файлов к печати (сборка, экспорт в CMYK/PDF)</w:t>
      </w:r>
    </w:p>
    <w:p w14:paraId="44E42F8C" w14:textId="3987DD85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1454EC">
        <w:t>Печать тиража</w:t>
      </w:r>
    </w:p>
    <w:p w14:paraId="2C4A08D7" w14:textId="2EF60666" w:rsidR="001454EC" w:rsidRPr="00107C3A" w:rsidRDefault="001454EC" w:rsidP="00F807EE">
      <w:pPr>
        <w:ind w:firstLine="709"/>
        <w:jc w:val="both"/>
      </w:pPr>
      <w:r>
        <w:t>Д) Корректировка макета по замечаниям (если требуется)</w:t>
      </w:r>
    </w:p>
    <w:p w14:paraId="0100F4E4" w14:textId="7498AB6C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Д, В, Г</w:t>
      </w:r>
    </w:p>
    <w:p w14:paraId="1CBF78F1" w14:textId="41ACC234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668B39BF" w:rsidR="005002EE" w:rsidRDefault="001454EC" w:rsidP="005002EE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>
        <w:rPr>
          <w:szCs w:val="28"/>
          <w:lang w:eastAsia="ru-RU"/>
        </w:rPr>
        <w:t xml:space="preserve">при </w:t>
      </w:r>
      <w:r>
        <w:t>резервном копировании данных</w:t>
      </w:r>
    </w:p>
    <w:p w14:paraId="34D2317D" w14:textId="50E59C0C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1454EC">
        <w:t>Проверка целостности резервной копии</w:t>
      </w:r>
    </w:p>
    <w:p w14:paraId="7EC15DD3" w14:textId="69F5E327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1454EC">
        <w:t>Хранение резервных копий в безопасном месте</w:t>
      </w:r>
    </w:p>
    <w:p w14:paraId="44B989A6" w14:textId="5D373371" w:rsidR="005002EE" w:rsidRDefault="005002EE" w:rsidP="005002EE">
      <w:pPr>
        <w:ind w:firstLine="709"/>
        <w:jc w:val="both"/>
      </w:pPr>
      <w:r>
        <w:t>В</w:t>
      </w:r>
      <w:r w:rsidR="001454EC">
        <w:t>) Выполнение процесса резервного копирования</w:t>
      </w:r>
    </w:p>
    <w:p w14:paraId="2B24986D" w14:textId="45CD2449" w:rsidR="001454EC" w:rsidRPr="00107C3A" w:rsidRDefault="001454EC" w:rsidP="005002EE">
      <w:pPr>
        <w:ind w:firstLine="709"/>
        <w:jc w:val="both"/>
      </w:pPr>
      <w:r>
        <w:t>Г) Выбор объектов для резервного копирования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345B21EB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2AFE9EFE" w:rsidR="001F415C" w:rsidRDefault="001F415C" w:rsidP="00F807EE">
      <w:pPr>
        <w:ind w:firstLine="709"/>
        <w:jc w:val="both"/>
      </w:pPr>
      <w:r>
        <w:t xml:space="preserve">1. </w:t>
      </w:r>
      <w:r w:rsidR="005762CF">
        <w:t xml:space="preserve">В </w:t>
      </w:r>
      <w:proofErr w:type="spellStart"/>
      <w:r w:rsidR="005762CF">
        <w:t>Adobe</w:t>
      </w:r>
      <w:proofErr w:type="spellEnd"/>
      <w:r w:rsidR="005762CF">
        <w:t xml:space="preserve"> </w:t>
      </w:r>
      <w:proofErr w:type="spellStart"/>
      <w:r w:rsidR="005762CF">
        <w:t>Photoshop</w:t>
      </w:r>
      <w:proofErr w:type="spellEnd"/>
      <w:r w:rsidR="005762CF">
        <w:t xml:space="preserve"> для организации изображения в виде </w:t>
      </w:r>
      <w:proofErr w:type="spellStart"/>
      <w:r w:rsidR="005762CF">
        <w:t>накладывающихся</w:t>
      </w:r>
      <w:proofErr w:type="spellEnd"/>
      <w:r w:rsidR="005762CF">
        <w:t xml:space="preserve"> друг на друга плоскостей используются __________.</w:t>
      </w:r>
    </w:p>
    <w:p w14:paraId="41D50287" w14:textId="1209C1A9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Слои</w:t>
      </w:r>
    </w:p>
    <w:p w14:paraId="23CEC36C" w14:textId="0702412F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501EBD34" w:rsidR="005002EE" w:rsidRDefault="005002EE" w:rsidP="005002EE">
      <w:pPr>
        <w:ind w:firstLine="709"/>
        <w:jc w:val="both"/>
      </w:pPr>
      <w:r>
        <w:lastRenderedPageBreak/>
        <w:t xml:space="preserve">2. </w:t>
      </w:r>
      <w:r w:rsidR="005762CF">
        <w:t>Для обмена сообщениями, документами и информацией в профессиональной деятельности используется __________ почта</w:t>
      </w:r>
    </w:p>
    <w:p w14:paraId="5827CC87" w14:textId="7CBF68E0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Электронная</w:t>
      </w:r>
    </w:p>
    <w:p w14:paraId="09DE37B4" w14:textId="6A6DF056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231CE0FF" w:rsidR="005002EE" w:rsidRDefault="005002EE" w:rsidP="005002EE">
      <w:pPr>
        <w:ind w:firstLine="709"/>
        <w:jc w:val="both"/>
      </w:pPr>
      <w:r>
        <w:t xml:space="preserve">3. </w:t>
      </w:r>
      <w:r w:rsidR="005762CF">
        <w:t xml:space="preserve">Документы с заранее определенным форматом и структурой в </w:t>
      </w:r>
      <w:proofErr w:type="spellStart"/>
      <w:r w:rsidR="005762CF">
        <w:t>Microsoft</w:t>
      </w:r>
      <w:proofErr w:type="spellEnd"/>
      <w:r w:rsidR="005762CF">
        <w:t xml:space="preserve"> </w:t>
      </w:r>
      <w:proofErr w:type="spellStart"/>
      <w:r w:rsidR="005762CF">
        <w:t>Word</w:t>
      </w:r>
      <w:proofErr w:type="spellEnd"/>
      <w:r w:rsidR="005762CF">
        <w:t xml:space="preserve"> создаются с использованием __________.</w:t>
      </w:r>
    </w:p>
    <w:p w14:paraId="2CD1B3C9" w14:textId="562743C6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Шаблонов</w:t>
      </w:r>
    </w:p>
    <w:p w14:paraId="03EAF6B9" w14:textId="367F27F6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73D5BCB6" w:rsidR="002457F4" w:rsidRDefault="002457F4" w:rsidP="00F807EE">
      <w:pPr>
        <w:ind w:firstLine="709"/>
        <w:jc w:val="both"/>
      </w:pPr>
      <w:r>
        <w:t xml:space="preserve">1. </w:t>
      </w:r>
      <w:r w:rsidR="0006794F" w:rsidRPr="0006794F">
        <w:t>__________________ - это набор правил, определяющих формат и последовательность обмена данными в компьютерных сетях</w:t>
      </w:r>
    </w:p>
    <w:p w14:paraId="6ACFB6F3" w14:textId="797D0752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06794F" w:rsidRPr="0006794F">
        <w:t>Протокол</w:t>
      </w:r>
    </w:p>
    <w:p w14:paraId="3DAA73CD" w14:textId="1EFD67CB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27702E87" w:rsidR="005002EE" w:rsidRDefault="005002EE" w:rsidP="005002EE">
      <w:pPr>
        <w:ind w:firstLine="709"/>
        <w:jc w:val="both"/>
      </w:pPr>
      <w:r>
        <w:t xml:space="preserve">2. </w:t>
      </w:r>
      <w:r w:rsidR="0006794F" w:rsidRPr="0006794F">
        <w:t xml:space="preserve">Ссылка на ячейку в </w:t>
      </w:r>
      <w:proofErr w:type="spellStart"/>
      <w:r w:rsidR="0006794F" w:rsidRPr="0006794F">
        <w:t>Excel</w:t>
      </w:r>
      <w:proofErr w:type="spellEnd"/>
      <w:r w:rsidR="0006794F" w:rsidRPr="0006794F">
        <w:t>, которая не изменяется при копировании формулы</w:t>
      </w:r>
      <w:r w:rsidR="0006794F">
        <w:t xml:space="preserve"> - это </w:t>
      </w:r>
      <w:r w:rsidR="0006794F" w:rsidRPr="0006794F">
        <w:t>__________________</w:t>
      </w:r>
    </w:p>
    <w:p w14:paraId="1ED22171" w14:textId="76949B8B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6794F" w:rsidRPr="0006794F">
        <w:t>Абсолютная ссылка</w:t>
      </w:r>
    </w:p>
    <w:p w14:paraId="7E59C00B" w14:textId="236BBD9B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1EB5E2C4" w:rsidR="005002EE" w:rsidRDefault="005002EE" w:rsidP="005002EE">
      <w:pPr>
        <w:ind w:firstLine="709"/>
        <w:jc w:val="both"/>
      </w:pPr>
      <w:r>
        <w:t xml:space="preserve">3. </w:t>
      </w:r>
      <w:r w:rsidR="0006794F" w:rsidRPr="0006794F">
        <w:t>__________________ - это совокупность компьютеров и устройств, соединённых для обмена данными.</w:t>
      </w:r>
    </w:p>
    <w:p w14:paraId="5111FD6B" w14:textId="137CE44E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06794F" w:rsidRPr="0006794F">
        <w:t>Компьютерная сеть</w:t>
      </w:r>
    </w:p>
    <w:p w14:paraId="3A33C93D" w14:textId="00CE18F5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  <w:r w:rsidR="00D67649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687849AD" w:rsidR="00982F91" w:rsidRDefault="00982F91" w:rsidP="00AF21E6">
      <w:pPr>
        <w:ind w:firstLine="709"/>
        <w:jc w:val="both"/>
      </w:pPr>
      <w:r>
        <w:t xml:space="preserve">1. </w:t>
      </w:r>
      <w:r w:rsidR="002072D9">
        <w:t xml:space="preserve">Описать основные возможности программы MS </w:t>
      </w:r>
      <w:proofErr w:type="spellStart"/>
      <w:r w:rsidR="002072D9">
        <w:t>PowerPoint</w:t>
      </w:r>
      <w:proofErr w:type="spellEnd"/>
      <w:r w:rsidR="002072D9">
        <w:t>. Какие требования к оформлению презентаций вы знаете? Почему важно их соблюдать?</w:t>
      </w:r>
      <w:r>
        <w:t xml:space="preserve"> </w:t>
      </w:r>
    </w:p>
    <w:p w14:paraId="5F2DFBBA" w14:textId="77777777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2F543CED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возможностей MS </w:t>
      </w:r>
      <w:proofErr w:type="spellStart"/>
      <w:r>
        <w:t>PowerPoint</w:t>
      </w:r>
      <w:proofErr w:type="spellEnd"/>
      <w:r>
        <w:t xml:space="preserve"> и правил оформления презентаций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17C844E6" w:rsidR="000E3F4B" w:rsidRDefault="000E3F4B" w:rsidP="00DC140F">
      <w:pPr>
        <w:pStyle w:val="a4"/>
        <w:numPr>
          <w:ilvl w:val="1"/>
          <w:numId w:val="25"/>
        </w:numPr>
      </w:pPr>
      <w:r>
        <w:t xml:space="preserve">Полное описание возможностей MS </w:t>
      </w:r>
      <w:proofErr w:type="spellStart"/>
      <w:r>
        <w:t>PowerPoint</w:t>
      </w:r>
      <w:proofErr w:type="spellEnd"/>
      <w:r>
        <w:t xml:space="preserve"> (5 баллов)</w:t>
      </w:r>
    </w:p>
    <w:p w14:paraId="56D58214" w14:textId="31FE3A4F" w:rsidR="000E3F4B" w:rsidRDefault="000E3F4B" w:rsidP="00DC140F">
      <w:pPr>
        <w:pStyle w:val="a4"/>
        <w:numPr>
          <w:ilvl w:val="1"/>
          <w:numId w:val="25"/>
        </w:numPr>
      </w:pPr>
      <w:r>
        <w:t>Перечисление требований к оформлению (3 балла)</w:t>
      </w:r>
    </w:p>
    <w:p w14:paraId="57EC3007" w14:textId="20757F0D" w:rsidR="000E3F4B" w:rsidRDefault="000E3F4B" w:rsidP="00DC140F">
      <w:pPr>
        <w:pStyle w:val="a4"/>
        <w:numPr>
          <w:ilvl w:val="1"/>
          <w:numId w:val="25"/>
        </w:numPr>
      </w:pPr>
      <w:r>
        <w:t>Обоснование важности соблюдения требований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227C5AF7" w14:textId="71CE2F20" w:rsidR="000E3F4B" w:rsidRDefault="000E3F4B" w:rsidP="00DC140F">
      <w:pPr>
        <w:pStyle w:val="a4"/>
        <w:numPr>
          <w:ilvl w:val="1"/>
          <w:numId w:val="25"/>
        </w:numPr>
      </w:pPr>
      <w:r>
        <w:t>Возможности: создание слайдов, добавление текста, графических объектов, анимации, звука, видео, настройка переходов между слайдами, демонстрация презентации.</w:t>
      </w:r>
    </w:p>
    <w:p w14:paraId="17BA7160" w14:textId="78E5419E" w:rsidR="000E3F4B" w:rsidRDefault="000E3F4B" w:rsidP="00DC140F">
      <w:pPr>
        <w:pStyle w:val="a4"/>
        <w:numPr>
          <w:ilvl w:val="1"/>
          <w:numId w:val="25"/>
        </w:numPr>
      </w:pPr>
      <w:r>
        <w:t>Требования: использование единого стиля оформления, минимальное количество текста на слайде, использование качественных изображений, читабельный шрифт, контрастные цвета, отсутствие грамматических ошибок.</w:t>
      </w:r>
    </w:p>
    <w:p w14:paraId="669C39D4" w14:textId="2358F25A" w:rsidR="000E3F4B" w:rsidRDefault="000E3F4B" w:rsidP="00DC140F">
      <w:pPr>
        <w:pStyle w:val="a4"/>
        <w:numPr>
          <w:ilvl w:val="1"/>
          <w:numId w:val="25"/>
        </w:numPr>
      </w:pPr>
      <w:r>
        <w:lastRenderedPageBreak/>
        <w:t>Важность: обеспечение наглядности, доступности, профессионального вида презентации.</w:t>
      </w:r>
    </w:p>
    <w:p w14:paraId="49828A46" w14:textId="710F13A0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Pr="0045374B">
        <w:rPr>
          <w:szCs w:val="28"/>
        </w:rPr>
        <w:t>.</w:t>
      </w:r>
      <w:r w:rsidR="00D67649">
        <w:rPr>
          <w:szCs w:val="28"/>
        </w:rPr>
        <w:t>1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1BBC6B49" w14:textId="7927E96E" w:rsidR="00DC140F" w:rsidRDefault="00DC140F" w:rsidP="00DC140F">
      <w:pPr>
        <w:ind w:firstLine="709"/>
        <w:jc w:val="both"/>
      </w:pPr>
      <w:r>
        <w:t>2. Описать основные этапы создания видеопроекта в программе видеомонтажа. Какие инструменты используются для редактирования видео?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096C7E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>развернутый ответ, демонстрирующий знание этапов создания видеопроекта и инструментов для редактирования видео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FBAFB56" w14:textId="7201874C" w:rsidR="00DC140F" w:rsidRDefault="00DC140F" w:rsidP="00DC140F">
      <w:pPr>
        <w:pStyle w:val="a4"/>
        <w:numPr>
          <w:ilvl w:val="1"/>
          <w:numId w:val="25"/>
        </w:numPr>
      </w:pPr>
      <w:r>
        <w:t>Полное описание этапов создания видеопроекта (5 баллов)</w:t>
      </w:r>
    </w:p>
    <w:p w14:paraId="4A27DD25" w14:textId="226B5298" w:rsidR="00DC140F" w:rsidRDefault="007433AD" w:rsidP="00DC140F">
      <w:pPr>
        <w:pStyle w:val="a4"/>
        <w:numPr>
          <w:ilvl w:val="1"/>
          <w:numId w:val="25"/>
        </w:numPr>
      </w:pPr>
      <w:r>
        <w:t>Знание</w:t>
      </w:r>
      <w:r w:rsidR="00DC140F">
        <w:t xml:space="preserve"> инструментов для редактирования видео (5 баллов)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64404A52" w14:textId="4ACD1099" w:rsidR="007433AD" w:rsidRDefault="007433AD" w:rsidP="007433AD">
      <w:pPr>
        <w:pStyle w:val="a4"/>
        <w:numPr>
          <w:ilvl w:val="1"/>
          <w:numId w:val="25"/>
        </w:numPr>
        <w:jc w:val="both"/>
      </w:pPr>
      <w:r>
        <w:t>Этапы</w:t>
      </w:r>
      <w:r w:rsidRPr="007433AD">
        <w:t xml:space="preserve"> </w:t>
      </w:r>
      <w:r>
        <w:t xml:space="preserve">создания видеопроекта: импорт видеоматериалов, создание временной шкалы, монтаж видео, добавление переходов, титров, звукового сопровождения, </w:t>
      </w:r>
      <w:proofErr w:type="spellStart"/>
      <w:r>
        <w:t>цветокоррекция</w:t>
      </w:r>
      <w:proofErr w:type="spellEnd"/>
      <w:r>
        <w:t>, экспорт видео.</w:t>
      </w:r>
    </w:p>
    <w:p w14:paraId="2DAD1E9E" w14:textId="15960BEC" w:rsidR="00DC140F" w:rsidRDefault="007433AD" w:rsidP="007433AD">
      <w:pPr>
        <w:pStyle w:val="a4"/>
        <w:numPr>
          <w:ilvl w:val="1"/>
          <w:numId w:val="25"/>
        </w:numPr>
        <w:jc w:val="both"/>
      </w:pPr>
      <w:r>
        <w:t xml:space="preserve">Инструменты: инструменты для обрезки, склейки, разделения видео, инструменты для добавления переходов, титров, звукового сопровождения, инструменты для </w:t>
      </w:r>
      <w:proofErr w:type="spellStart"/>
      <w:r>
        <w:t>цветокоррекции</w:t>
      </w:r>
      <w:proofErr w:type="spellEnd"/>
      <w:r>
        <w:t>.</w:t>
      </w:r>
    </w:p>
    <w:p w14:paraId="16CD5BB3" w14:textId="60C3FF60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D67649">
        <w:rPr>
          <w:szCs w:val="28"/>
        </w:rPr>
        <w:t>1</w:t>
      </w:r>
      <w:r w:rsidRPr="0045374B">
        <w:rPr>
          <w:szCs w:val="28"/>
        </w:rPr>
        <w:t>.</w:t>
      </w:r>
      <w:r w:rsidR="00D67649">
        <w:rPr>
          <w:szCs w:val="28"/>
        </w:rPr>
        <w:t>5</w:t>
      </w:r>
      <w:r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348FE4EB" w:rsidR="007433AD" w:rsidRDefault="0087061D" w:rsidP="007433AD">
      <w:pPr>
        <w:ind w:firstLine="709"/>
        <w:jc w:val="both"/>
      </w:pPr>
      <w:r>
        <w:t>3</w:t>
      </w:r>
      <w:r w:rsidR="007433AD">
        <w:t xml:space="preserve">. Описать основные элементы интерфейса программы </w:t>
      </w:r>
      <w:proofErr w:type="spellStart"/>
      <w:r w:rsidR="007433AD">
        <w:t>Adobe</w:t>
      </w:r>
      <w:proofErr w:type="spellEnd"/>
      <w:r w:rsidR="007433AD">
        <w:t xml:space="preserve"> </w:t>
      </w:r>
      <w:proofErr w:type="spellStart"/>
      <w:r w:rsidR="007433AD">
        <w:t>Photoshop</w:t>
      </w:r>
      <w:proofErr w:type="spellEnd"/>
      <w:r w:rsidR="007433AD">
        <w:t xml:space="preserve">. Как создать и сохранить документ в </w:t>
      </w:r>
      <w:proofErr w:type="spellStart"/>
      <w:r w:rsidR="007433AD">
        <w:t>Adobe</w:t>
      </w:r>
      <w:proofErr w:type="spellEnd"/>
      <w:r w:rsidR="007433AD">
        <w:t xml:space="preserve"> </w:t>
      </w:r>
      <w:proofErr w:type="spellStart"/>
      <w:r w:rsidR="007433AD">
        <w:t>Photoshop</w:t>
      </w:r>
      <w:proofErr w:type="spellEnd"/>
      <w:r w:rsidR="007433AD">
        <w:t>? Что такое слои и каналы? Для чего они используются?</w:t>
      </w:r>
    </w:p>
    <w:p w14:paraId="274B5C79" w14:textId="77777777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0B8253BF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интерфейса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и основных понятий, используемых в программе</w:t>
      </w:r>
      <w:r>
        <w:rPr>
          <w:kern w:val="2"/>
          <w:szCs w:val="24"/>
          <w14:ligatures w14:val="standardContextual"/>
        </w:rPr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05809B89" w14:textId="77777777" w:rsidR="0087061D" w:rsidRDefault="0087061D" w:rsidP="0087061D">
      <w:pPr>
        <w:pStyle w:val="a4"/>
        <w:numPr>
          <w:ilvl w:val="1"/>
          <w:numId w:val="25"/>
        </w:numPr>
      </w:pPr>
      <w:r>
        <w:t xml:space="preserve">Описание интерфейса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(4 балла)</w:t>
      </w:r>
    </w:p>
    <w:p w14:paraId="31DB8646" w14:textId="77777777" w:rsidR="0087061D" w:rsidRDefault="0087061D" w:rsidP="0087061D">
      <w:pPr>
        <w:pStyle w:val="a4"/>
        <w:numPr>
          <w:ilvl w:val="1"/>
          <w:numId w:val="25"/>
        </w:numPr>
      </w:pPr>
      <w:r>
        <w:t>Описание создания и сохранения документа (2 балла)</w:t>
      </w:r>
    </w:p>
    <w:p w14:paraId="4DBB0B6A" w14:textId="77777777" w:rsidR="0087061D" w:rsidRDefault="0087061D" w:rsidP="0087061D">
      <w:pPr>
        <w:pStyle w:val="a4"/>
        <w:numPr>
          <w:ilvl w:val="1"/>
          <w:numId w:val="25"/>
        </w:numPr>
      </w:pPr>
      <w:r>
        <w:t>Объяснение понятия "слои" (2 балла)</w:t>
      </w:r>
    </w:p>
    <w:p w14:paraId="1BB1AF23" w14:textId="77777777" w:rsidR="0087061D" w:rsidRDefault="0087061D" w:rsidP="0087061D">
      <w:pPr>
        <w:pStyle w:val="a4"/>
        <w:numPr>
          <w:ilvl w:val="1"/>
          <w:numId w:val="25"/>
        </w:numPr>
      </w:pPr>
      <w:r>
        <w:t>Объяснение понятия "каналы" (2 балла)</w:t>
      </w:r>
    </w:p>
    <w:p w14:paraId="0B61A95B" w14:textId="77777777" w:rsidR="007433AD" w:rsidRDefault="007433AD" w:rsidP="007433AD">
      <w:pPr>
        <w:ind w:firstLine="709"/>
        <w:jc w:val="both"/>
      </w:pPr>
      <w:r>
        <w:t>Правильный ответ:</w:t>
      </w:r>
    </w:p>
    <w:p w14:paraId="020C76BD" w14:textId="6668CB56" w:rsidR="0087061D" w:rsidRDefault="0087061D" w:rsidP="0087061D">
      <w:pPr>
        <w:pStyle w:val="a4"/>
        <w:numPr>
          <w:ilvl w:val="1"/>
          <w:numId w:val="25"/>
        </w:numPr>
        <w:jc w:val="both"/>
      </w:pPr>
      <w:r>
        <w:t xml:space="preserve">Интерфейс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>. Строка меню, панель инструментов, палитры, рабочая область.</w:t>
      </w:r>
    </w:p>
    <w:p w14:paraId="3333EDA7" w14:textId="31457582" w:rsidR="0087061D" w:rsidRDefault="0087061D" w:rsidP="0087061D">
      <w:pPr>
        <w:pStyle w:val="a4"/>
        <w:numPr>
          <w:ilvl w:val="1"/>
          <w:numId w:val="25"/>
        </w:numPr>
        <w:jc w:val="both"/>
      </w:pPr>
      <w:r>
        <w:t>Создание документа: Файл </w:t>
      </w:r>
      <w:r>
        <w:sym w:font="Symbol" w:char="F0AE"/>
      </w:r>
      <w:r>
        <w:t> Создать, указать параметры документа (размер, разрешение, цветовой режим). Сохранение: Файл </w:t>
      </w:r>
      <w:r>
        <w:sym w:font="Symbol" w:char="F0AE"/>
      </w:r>
      <w:r>
        <w:t> Сохранить как, выбрать формат файла.</w:t>
      </w:r>
    </w:p>
    <w:p w14:paraId="6A30F3F6" w14:textId="4694D42E" w:rsidR="0087061D" w:rsidRDefault="0087061D" w:rsidP="0087061D">
      <w:pPr>
        <w:pStyle w:val="a4"/>
        <w:numPr>
          <w:ilvl w:val="1"/>
          <w:numId w:val="25"/>
        </w:numPr>
        <w:jc w:val="both"/>
      </w:pPr>
      <w:r>
        <w:t>Слои - прозрачные листы, на которых размещаются отдельные элементы изображения. Используются для организации работы с изображением, позволяют независимо редактировать отдельные элементы.</w:t>
      </w:r>
    </w:p>
    <w:p w14:paraId="730C2278" w14:textId="5A76180C" w:rsidR="0087061D" w:rsidRDefault="0087061D" w:rsidP="0087061D">
      <w:pPr>
        <w:pStyle w:val="a4"/>
        <w:numPr>
          <w:ilvl w:val="1"/>
          <w:numId w:val="25"/>
        </w:numPr>
        <w:jc w:val="both"/>
      </w:pPr>
      <w:r>
        <w:t xml:space="preserve">Каналы - цветовые составляющие изображения (RGB, CMYK). Используются для </w:t>
      </w:r>
      <w:proofErr w:type="spellStart"/>
      <w:r>
        <w:t>цветокоррекции</w:t>
      </w:r>
      <w:proofErr w:type="spellEnd"/>
      <w:r>
        <w:t>, создания масок, выделения областей.</w:t>
      </w:r>
    </w:p>
    <w:bookmarkEnd w:id="1"/>
    <w:p w14:paraId="5F4BE4FB" w14:textId="7D7D17AF" w:rsidR="00DC140F" w:rsidRP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</w:t>
      </w:r>
      <w:r w:rsidR="00D67649">
        <w:rPr>
          <w:szCs w:val="28"/>
        </w:rPr>
        <w:t>1</w:t>
      </w:r>
      <w:r w:rsidRPr="0045374B">
        <w:rPr>
          <w:szCs w:val="28"/>
        </w:rPr>
        <w:t>.</w:t>
      </w:r>
      <w:r w:rsidR="00D67649">
        <w:rPr>
          <w:szCs w:val="28"/>
        </w:rPr>
        <w:t>2</w:t>
      </w:r>
      <w:bookmarkStart w:id="3" w:name="_GoBack"/>
      <w:bookmarkEnd w:id="3"/>
      <w:r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A5C9A"/>
    <w:rsid w:val="001C4DDD"/>
    <w:rsid w:val="001D2212"/>
    <w:rsid w:val="001F415C"/>
    <w:rsid w:val="002072D9"/>
    <w:rsid w:val="00226A80"/>
    <w:rsid w:val="0023169C"/>
    <w:rsid w:val="00234FC2"/>
    <w:rsid w:val="002423DB"/>
    <w:rsid w:val="002457F4"/>
    <w:rsid w:val="0025093A"/>
    <w:rsid w:val="002B6931"/>
    <w:rsid w:val="003336AB"/>
    <w:rsid w:val="00334E4F"/>
    <w:rsid w:val="00343642"/>
    <w:rsid w:val="00356346"/>
    <w:rsid w:val="00365117"/>
    <w:rsid w:val="0038036B"/>
    <w:rsid w:val="0039670B"/>
    <w:rsid w:val="003A7604"/>
    <w:rsid w:val="003B3E52"/>
    <w:rsid w:val="003E6FCF"/>
    <w:rsid w:val="0045374B"/>
    <w:rsid w:val="00485A01"/>
    <w:rsid w:val="004C1CAA"/>
    <w:rsid w:val="004C70A5"/>
    <w:rsid w:val="004C751B"/>
    <w:rsid w:val="005002EE"/>
    <w:rsid w:val="00573616"/>
    <w:rsid w:val="005762CF"/>
    <w:rsid w:val="00577535"/>
    <w:rsid w:val="005F1351"/>
    <w:rsid w:val="005F5E5A"/>
    <w:rsid w:val="00643F0E"/>
    <w:rsid w:val="006523F1"/>
    <w:rsid w:val="006B6DF9"/>
    <w:rsid w:val="006C369E"/>
    <w:rsid w:val="006D07AE"/>
    <w:rsid w:val="0070038B"/>
    <w:rsid w:val="00703285"/>
    <w:rsid w:val="007057A7"/>
    <w:rsid w:val="00705D7B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E238F"/>
    <w:rsid w:val="008F7D13"/>
    <w:rsid w:val="00927080"/>
    <w:rsid w:val="00932835"/>
    <w:rsid w:val="00944B19"/>
    <w:rsid w:val="00982F91"/>
    <w:rsid w:val="00A11813"/>
    <w:rsid w:val="00A30A74"/>
    <w:rsid w:val="00A352AB"/>
    <w:rsid w:val="00A47BD4"/>
    <w:rsid w:val="00A50220"/>
    <w:rsid w:val="00A81AB9"/>
    <w:rsid w:val="00AE5874"/>
    <w:rsid w:val="00AF21E6"/>
    <w:rsid w:val="00AF46D9"/>
    <w:rsid w:val="00BD6E6A"/>
    <w:rsid w:val="00BF2033"/>
    <w:rsid w:val="00C56784"/>
    <w:rsid w:val="00C633CC"/>
    <w:rsid w:val="00C6413E"/>
    <w:rsid w:val="00C65F7A"/>
    <w:rsid w:val="00C74E99"/>
    <w:rsid w:val="00C85E56"/>
    <w:rsid w:val="00C950D3"/>
    <w:rsid w:val="00CA6FB0"/>
    <w:rsid w:val="00D03353"/>
    <w:rsid w:val="00D061CF"/>
    <w:rsid w:val="00D10082"/>
    <w:rsid w:val="00D12B67"/>
    <w:rsid w:val="00D1626A"/>
    <w:rsid w:val="00D47B81"/>
    <w:rsid w:val="00D67649"/>
    <w:rsid w:val="00D811BC"/>
    <w:rsid w:val="00DA73CC"/>
    <w:rsid w:val="00DC140F"/>
    <w:rsid w:val="00DD0837"/>
    <w:rsid w:val="00DF31E7"/>
    <w:rsid w:val="00E313D3"/>
    <w:rsid w:val="00E34AD6"/>
    <w:rsid w:val="00E34DEB"/>
    <w:rsid w:val="00E5724E"/>
    <w:rsid w:val="00E6259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11881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8</cp:revision>
  <dcterms:created xsi:type="dcterms:W3CDTF">2025-11-04T13:34:00Z</dcterms:created>
  <dcterms:modified xsi:type="dcterms:W3CDTF">2025-11-04T15:34:00Z</dcterms:modified>
</cp:coreProperties>
</file>