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18DF208A" w:rsidR="00745E32" w:rsidRPr="00745E32" w:rsidRDefault="00793685" w:rsidP="00E111F6">
            <w:pPr>
              <w:rPr>
                <w:szCs w:val="28"/>
              </w:rPr>
            </w:pPr>
            <w:r w:rsidRPr="00793685">
              <w:rPr>
                <w:szCs w:val="28"/>
              </w:rPr>
              <w:t>МДК.0</w:t>
            </w:r>
            <w:r w:rsidR="00E111F6">
              <w:rPr>
                <w:szCs w:val="28"/>
              </w:rPr>
              <w:t>3</w:t>
            </w:r>
            <w:r w:rsidRPr="00793685">
              <w:rPr>
                <w:szCs w:val="28"/>
              </w:rPr>
              <w:t>.0</w:t>
            </w:r>
            <w:r w:rsidR="00E111F6">
              <w:rPr>
                <w:szCs w:val="28"/>
              </w:rPr>
              <w:t>2</w:t>
            </w:r>
            <w:r w:rsidRPr="00793685">
              <w:rPr>
                <w:szCs w:val="28"/>
              </w:rPr>
              <w:t xml:space="preserve"> </w:t>
            </w:r>
            <w:r w:rsidR="00E111F6" w:rsidRPr="00E111F6">
              <w:rPr>
                <w:szCs w:val="28"/>
              </w:rPr>
              <w:t>Эксплуатация информационных систем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507EC779" w:rsidR="00745E32" w:rsidRPr="00745E32" w:rsidRDefault="00745E32" w:rsidP="00927080">
            <w:pPr>
              <w:rPr>
                <w:szCs w:val="28"/>
              </w:rPr>
            </w:pPr>
            <w:r w:rsidRPr="00745E32">
              <w:rPr>
                <w:szCs w:val="28"/>
              </w:rPr>
              <w:t>09.02.0</w:t>
            </w:r>
            <w:r w:rsidR="00927080">
              <w:rPr>
                <w:szCs w:val="28"/>
              </w:rPr>
              <w:t>5</w:t>
            </w:r>
            <w:r w:rsidRPr="00745E32">
              <w:rPr>
                <w:szCs w:val="28"/>
              </w:rPr>
              <w:t xml:space="preserve"> </w:t>
            </w:r>
            <w:r w:rsidR="00927080">
              <w:rPr>
                <w:szCs w:val="28"/>
              </w:rPr>
              <w:t>Прикладная информатика (по отраслям)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750367B9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642CF1">
        <w:t>Какой этап является критически важным перед началом установки программного обеспечения отраслевой направленности?</w:t>
      </w:r>
    </w:p>
    <w:p w14:paraId="5839E982" w14:textId="173E749E" w:rsidR="00D10082" w:rsidRPr="00737EAC" w:rsidRDefault="00642CF1" w:rsidP="00577535">
      <w:pPr>
        <w:pStyle w:val="a4"/>
        <w:numPr>
          <w:ilvl w:val="0"/>
          <w:numId w:val="3"/>
        </w:numPr>
      </w:pPr>
      <w:r>
        <w:t>Запуск установочного файла</w:t>
      </w:r>
    </w:p>
    <w:p w14:paraId="40BFF366" w14:textId="1D2021C4" w:rsidR="00577535" w:rsidRPr="00737EAC" w:rsidRDefault="00642CF1" w:rsidP="00577535">
      <w:pPr>
        <w:pStyle w:val="a4"/>
        <w:numPr>
          <w:ilvl w:val="0"/>
          <w:numId w:val="3"/>
        </w:numPr>
      </w:pPr>
      <w:r>
        <w:t>Планирование процедуры развертывания</w:t>
      </w:r>
    </w:p>
    <w:p w14:paraId="1EE95B5C" w14:textId="3227E25F" w:rsidR="00577535" w:rsidRPr="00737EAC" w:rsidRDefault="00642CF1" w:rsidP="00577535">
      <w:pPr>
        <w:pStyle w:val="a4"/>
        <w:numPr>
          <w:ilvl w:val="0"/>
          <w:numId w:val="3"/>
        </w:numPr>
      </w:pPr>
      <w:r>
        <w:t>Проверка наличия свободного места на диске</w:t>
      </w:r>
    </w:p>
    <w:p w14:paraId="7962A0F3" w14:textId="66E09E7B" w:rsidR="00577535" w:rsidRPr="00737EAC" w:rsidRDefault="00642CF1" w:rsidP="00577535">
      <w:pPr>
        <w:pStyle w:val="a4"/>
        <w:numPr>
          <w:ilvl w:val="0"/>
          <w:numId w:val="3"/>
        </w:numPr>
      </w:pPr>
      <w:r>
        <w:t>Отключение антивирусного ПО</w:t>
      </w:r>
    </w:p>
    <w:p w14:paraId="57C583E3" w14:textId="1311E34E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642CF1">
        <w:t>Б</w:t>
      </w:r>
    </w:p>
    <w:p w14:paraId="4F616DCF" w14:textId="772F0303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3B62CD">
        <w:rPr>
          <w:szCs w:val="28"/>
        </w:rPr>
        <w:t>3</w:t>
      </w:r>
      <w:r w:rsidR="0045374B" w:rsidRPr="0045374B">
        <w:rPr>
          <w:szCs w:val="28"/>
        </w:rPr>
        <w:t>.</w:t>
      </w:r>
      <w:r w:rsidR="003B62CD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67BE8FF0" w14:textId="77777777" w:rsidR="00577535" w:rsidRDefault="00577535"/>
    <w:p w14:paraId="14A4E00D" w14:textId="2AEBFA6C"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642CF1">
        <w:t>При возникновении проблем совместимости между различными программами, какой подход является наиболее эффективным для их устранения?</w:t>
      </w:r>
    </w:p>
    <w:p w14:paraId="69853A1F" w14:textId="499B5AC1" w:rsidR="00745E32" w:rsidRPr="00FA63C7" w:rsidRDefault="002C41D3" w:rsidP="00745E32">
      <w:pPr>
        <w:pStyle w:val="a4"/>
        <w:numPr>
          <w:ilvl w:val="0"/>
          <w:numId w:val="22"/>
        </w:numPr>
      </w:pPr>
      <w:r>
        <w:t>Удаление всех установленных программ</w:t>
      </w:r>
    </w:p>
    <w:p w14:paraId="3713B55E" w14:textId="3C517690" w:rsidR="00745E32" w:rsidRPr="00E6259E" w:rsidRDefault="002C41D3" w:rsidP="00745E32">
      <w:pPr>
        <w:pStyle w:val="a4"/>
        <w:numPr>
          <w:ilvl w:val="0"/>
          <w:numId w:val="22"/>
        </w:numPr>
      </w:pPr>
      <w:r>
        <w:t>Игнорирование проблемы и продолжение работы</w:t>
      </w:r>
    </w:p>
    <w:p w14:paraId="0A21A587" w14:textId="53F42362" w:rsidR="00745E32" w:rsidRPr="00FA63C7" w:rsidRDefault="002C41D3" w:rsidP="00745E32">
      <w:pPr>
        <w:pStyle w:val="a4"/>
        <w:numPr>
          <w:ilvl w:val="0"/>
          <w:numId w:val="22"/>
        </w:numPr>
      </w:pPr>
      <w:r>
        <w:t>Следование установленному порядку действий по устранению проблем совместимости</w:t>
      </w:r>
    </w:p>
    <w:p w14:paraId="47D7DF5E" w14:textId="73213A86" w:rsidR="00745E32" w:rsidRPr="00FA63C7" w:rsidRDefault="002C41D3" w:rsidP="00745E32">
      <w:pPr>
        <w:pStyle w:val="a4"/>
        <w:numPr>
          <w:ilvl w:val="0"/>
          <w:numId w:val="22"/>
        </w:numPr>
      </w:pPr>
      <w:r>
        <w:t>Переустановка операционной системы</w:t>
      </w:r>
    </w:p>
    <w:p w14:paraId="3FA1033F" w14:textId="5D7CAD51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642CF1">
        <w:t>В</w:t>
      </w:r>
    </w:p>
    <w:p w14:paraId="1F066985" w14:textId="41DAB3C5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3B62CD" w:rsidRPr="0045374B">
        <w:rPr>
          <w:szCs w:val="28"/>
        </w:rPr>
        <w:t xml:space="preserve">ПК </w:t>
      </w:r>
      <w:r w:rsidR="003B62CD">
        <w:rPr>
          <w:szCs w:val="28"/>
        </w:rPr>
        <w:t>3</w:t>
      </w:r>
      <w:r w:rsidR="003B62CD" w:rsidRPr="0045374B">
        <w:rPr>
          <w:szCs w:val="28"/>
        </w:rPr>
        <w:t>.</w:t>
      </w:r>
      <w:r w:rsidR="003B62CD">
        <w:rPr>
          <w:szCs w:val="28"/>
        </w:rPr>
        <w:t>1</w:t>
      </w:r>
      <w:r w:rsidR="003B62CD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0636AD38" w14:textId="055883F2" w:rsidR="00577535" w:rsidRDefault="00577535" w:rsidP="00162AF0">
      <w:pPr>
        <w:ind w:firstLine="709"/>
        <w:jc w:val="both"/>
      </w:pPr>
      <w:r>
        <w:t>3.</w:t>
      </w:r>
      <w:r w:rsidR="00FA63C7">
        <w:t xml:space="preserve"> </w:t>
      </w:r>
      <w:r w:rsidR="00A2329B">
        <w:t>Что является частой причиной проблем при обновлении версий отраслевых программных продуктов?</w:t>
      </w:r>
    </w:p>
    <w:p w14:paraId="31979A80" w14:textId="0D54C8D7" w:rsidR="00745E32" w:rsidRPr="00FA63C7" w:rsidRDefault="00A2329B" w:rsidP="00745E32">
      <w:pPr>
        <w:pStyle w:val="a4"/>
        <w:numPr>
          <w:ilvl w:val="0"/>
          <w:numId w:val="23"/>
        </w:numPr>
      </w:pPr>
      <w:r>
        <w:t xml:space="preserve">Слишком быстрое </w:t>
      </w:r>
      <w:proofErr w:type="spellStart"/>
      <w:r>
        <w:t>интернет-соединение</w:t>
      </w:r>
      <w:proofErr w:type="spellEnd"/>
    </w:p>
    <w:p w14:paraId="200EEBBB" w14:textId="7619FA4D" w:rsidR="00745E32" w:rsidRPr="00E6259E" w:rsidRDefault="00A2329B" w:rsidP="00745E32">
      <w:pPr>
        <w:pStyle w:val="a4"/>
        <w:numPr>
          <w:ilvl w:val="0"/>
          <w:numId w:val="23"/>
        </w:numPr>
      </w:pPr>
      <w:r>
        <w:t>Недостаточное тестирование совместимости новой версии с существующей инфраструктурой</w:t>
      </w:r>
    </w:p>
    <w:p w14:paraId="7776267E" w14:textId="0BD96D35" w:rsidR="00745E32" w:rsidRPr="00FA63C7" w:rsidRDefault="00A2329B" w:rsidP="00745E32">
      <w:pPr>
        <w:pStyle w:val="a4"/>
        <w:numPr>
          <w:ilvl w:val="0"/>
          <w:numId w:val="23"/>
        </w:numPr>
      </w:pPr>
      <w:r>
        <w:t>Избыток свободного места на диске</w:t>
      </w:r>
    </w:p>
    <w:p w14:paraId="0AAFAD82" w14:textId="06956BE3" w:rsidR="00745E32" w:rsidRPr="00FA63C7" w:rsidRDefault="00A2329B" w:rsidP="00745E32">
      <w:pPr>
        <w:pStyle w:val="a4"/>
        <w:numPr>
          <w:ilvl w:val="0"/>
          <w:numId w:val="23"/>
        </w:numPr>
      </w:pPr>
      <w:r>
        <w:t>Отсутствие других установленных программ</w:t>
      </w:r>
    </w:p>
    <w:p w14:paraId="109FFFEA" w14:textId="3086D5C4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A2329B">
        <w:t>Б</w:t>
      </w:r>
    </w:p>
    <w:p w14:paraId="65296383" w14:textId="61A6D076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</w:t>
      </w:r>
      <w:r w:rsidR="00267839">
        <w:rPr>
          <w:szCs w:val="28"/>
        </w:rPr>
        <w:t xml:space="preserve"> </w:t>
      </w:r>
      <w:r w:rsidR="003B62CD">
        <w:rPr>
          <w:szCs w:val="28"/>
        </w:rPr>
        <w:t>3</w:t>
      </w:r>
      <w:r w:rsidR="00BD6E6A" w:rsidRPr="0045374B">
        <w:rPr>
          <w:szCs w:val="28"/>
        </w:rPr>
        <w:t>.</w:t>
      </w:r>
      <w:r w:rsidR="003B62CD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5B6B86D6" w:rsidR="00732A92" w:rsidRPr="0070038B" w:rsidRDefault="00343642" w:rsidP="00F807EE">
      <w:pPr>
        <w:ind w:firstLine="709"/>
        <w:jc w:val="both"/>
      </w:pPr>
      <w:bookmarkStart w:id="2" w:name="_Hlk187773037"/>
      <w:r>
        <w:t xml:space="preserve">1. </w:t>
      </w:r>
      <w:r w:rsidR="0032267D">
        <w:t xml:space="preserve">Сопоставьте </w:t>
      </w:r>
      <w:r w:rsidR="00293E89">
        <w:t>проблемные ситуации</w:t>
      </w:r>
      <w:r w:rsidR="0032267D">
        <w:t xml:space="preserve"> с их характерными особенностями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D1626A" w:rsidRPr="0070038B" w14:paraId="65495122" w14:textId="77777777" w:rsidTr="00573616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3657" w:type="dxa"/>
          </w:tcPr>
          <w:p w14:paraId="1DBA65C7" w14:textId="1AB3B4ED" w:rsidR="00D1626A" w:rsidRDefault="00293E89" w:rsidP="00745E32">
            <w:r>
              <w:t xml:space="preserve">Ситуации </w:t>
            </w:r>
          </w:p>
        </w:tc>
        <w:tc>
          <w:tcPr>
            <w:tcW w:w="709" w:type="dxa"/>
          </w:tcPr>
          <w:p w14:paraId="12DF4156" w14:textId="77777777" w:rsidR="00D1626A" w:rsidRDefault="00D1626A" w:rsidP="008F7D13"/>
        </w:tc>
        <w:tc>
          <w:tcPr>
            <w:tcW w:w="5562" w:type="dxa"/>
          </w:tcPr>
          <w:p w14:paraId="19DA4302" w14:textId="5AE2AA91" w:rsidR="00D1626A" w:rsidRDefault="0032267D" w:rsidP="0032267D">
            <w:r>
              <w:t>Характерные особенности</w:t>
            </w:r>
          </w:p>
        </w:tc>
      </w:tr>
      <w:tr w:rsidR="0070038B" w:rsidRPr="0070038B" w14:paraId="03DAA83D" w14:textId="77777777" w:rsidTr="00573616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lastRenderedPageBreak/>
              <w:t>1)</w:t>
            </w:r>
          </w:p>
        </w:tc>
        <w:tc>
          <w:tcPr>
            <w:tcW w:w="3657" w:type="dxa"/>
          </w:tcPr>
          <w:p w14:paraId="6D6241C5" w14:textId="6B6A8390" w:rsidR="0070038B" w:rsidRPr="0070038B" w:rsidRDefault="00293E89" w:rsidP="008F7D13">
            <w:r>
              <w:t>Проблема совместимости программ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5562" w:type="dxa"/>
          </w:tcPr>
          <w:p w14:paraId="316ED47E" w14:textId="0699D64F" w:rsidR="0070038B" w:rsidRPr="0070038B" w:rsidRDefault="00293E89" w:rsidP="008F7D13">
            <w:r>
              <w:t>Установка ПО прерывается с ошибкой из-за повреждённых файлов</w:t>
            </w:r>
          </w:p>
        </w:tc>
      </w:tr>
      <w:tr w:rsidR="00F11881" w:rsidRPr="0070038B" w14:paraId="5EF4644D" w14:textId="77777777" w:rsidTr="00573616">
        <w:tc>
          <w:tcPr>
            <w:tcW w:w="704" w:type="dxa"/>
          </w:tcPr>
          <w:p w14:paraId="7674E40E" w14:textId="77777777" w:rsidR="00F11881" w:rsidRPr="0070038B" w:rsidRDefault="00F11881" w:rsidP="00F11881">
            <w:r>
              <w:t>2)</w:t>
            </w:r>
          </w:p>
        </w:tc>
        <w:tc>
          <w:tcPr>
            <w:tcW w:w="3657" w:type="dxa"/>
          </w:tcPr>
          <w:p w14:paraId="7D5DDA41" w14:textId="469200FE" w:rsidR="00F11881" w:rsidRPr="0070038B" w:rsidRDefault="00293E89" w:rsidP="00F11881">
            <w:r>
              <w:t>Повреждённый дистрибутив программного обеспечения</w:t>
            </w:r>
          </w:p>
        </w:tc>
        <w:tc>
          <w:tcPr>
            <w:tcW w:w="709" w:type="dxa"/>
          </w:tcPr>
          <w:p w14:paraId="148AE27B" w14:textId="77777777" w:rsidR="00F11881" w:rsidRPr="002423DB" w:rsidRDefault="00F11881" w:rsidP="00F11881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2F1F4DB2" w14:textId="5F46C54D" w:rsidR="00F11881" w:rsidRPr="0070038B" w:rsidRDefault="00293E89" w:rsidP="00F11881">
            <w:r>
              <w:t>Возникают ошибки при регистрации компонентов или запуске приложения после установки</w:t>
            </w:r>
          </w:p>
        </w:tc>
      </w:tr>
      <w:tr w:rsidR="003C75DC" w:rsidRPr="0070038B" w14:paraId="1505DC65" w14:textId="77777777" w:rsidTr="00573616">
        <w:tc>
          <w:tcPr>
            <w:tcW w:w="704" w:type="dxa"/>
          </w:tcPr>
          <w:p w14:paraId="60B8D87B" w14:textId="77777777" w:rsidR="003C75DC" w:rsidRPr="0070038B" w:rsidRDefault="003C75DC" w:rsidP="003C75DC">
            <w:r>
              <w:t>3)</w:t>
            </w:r>
          </w:p>
        </w:tc>
        <w:tc>
          <w:tcPr>
            <w:tcW w:w="3657" w:type="dxa"/>
          </w:tcPr>
          <w:p w14:paraId="2E55BFDA" w14:textId="036FDBD0" w:rsidR="003C75DC" w:rsidRPr="0070038B" w:rsidRDefault="00293E89" w:rsidP="003C75DC">
            <w:r>
              <w:t>Отсутствие прав администратора</w:t>
            </w:r>
          </w:p>
        </w:tc>
        <w:tc>
          <w:tcPr>
            <w:tcW w:w="709" w:type="dxa"/>
          </w:tcPr>
          <w:p w14:paraId="2AADC784" w14:textId="77777777" w:rsidR="003C75DC" w:rsidRPr="0070038B" w:rsidRDefault="003C75DC" w:rsidP="003C75DC">
            <w:r>
              <w:t>В)</w:t>
            </w:r>
          </w:p>
        </w:tc>
        <w:tc>
          <w:tcPr>
            <w:tcW w:w="5562" w:type="dxa"/>
          </w:tcPr>
          <w:p w14:paraId="67CBEB11" w14:textId="39FA6DE2" w:rsidR="003C75DC" w:rsidRPr="0070038B" w:rsidRDefault="00293E89" w:rsidP="003C75DC">
            <w:r>
              <w:t>Приложение не запускается или работает некорректно на новой ОС</w:t>
            </w:r>
          </w:p>
        </w:tc>
      </w:tr>
      <w:tr w:rsidR="003C75DC" w:rsidRPr="0070038B" w14:paraId="39BBD485" w14:textId="77777777" w:rsidTr="00573616">
        <w:tc>
          <w:tcPr>
            <w:tcW w:w="704" w:type="dxa"/>
          </w:tcPr>
          <w:p w14:paraId="1CE4D3C7" w14:textId="77777777" w:rsidR="003C75DC" w:rsidRPr="0070038B" w:rsidRDefault="003C75DC" w:rsidP="003C75DC">
            <w:r>
              <w:t>4)</w:t>
            </w:r>
          </w:p>
        </w:tc>
        <w:tc>
          <w:tcPr>
            <w:tcW w:w="3657" w:type="dxa"/>
          </w:tcPr>
          <w:p w14:paraId="119D3EE8" w14:textId="02D160BB" w:rsidR="003C75DC" w:rsidRPr="003C75DC" w:rsidRDefault="00293E89" w:rsidP="003C75DC">
            <w:r>
              <w:t>Конфликт версий библиотек</w:t>
            </w:r>
          </w:p>
        </w:tc>
        <w:tc>
          <w:tcPr>
            <w:tcW w:w="709" w:type="dxa"/>
          </w:tcPr>
          <w:p w14:paraId="5882F3F1" w14:textId="77777777" w:rsidR="003C75DC" w:rsidRPr="0070038B" w:rsidRDefault="003C75DC" w:rsidP="003C75DC">
            <w:r>
              <w:t>Г)</w:t>
            </w:r>
          </w:p>
        </w:tc>
        <w:tc>
          <w:tcPr>
            <w:tcW w:w="5562" w:type="dxa"/>
          </w:tcPr>
          <w:p w14:paraId="32D53E17" w14:textId="3FE3B83F" w:rsidR="003C75DC" w:rsidRPr="0070038B" w:rsidRDefault="00293E89" w:rsidP="003C75DC">
            <w:r>
              <w:t>Система блокирует запуск инсталлятора или изменение системных файлов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7AB211D9" w:rsidR="0070038B" w:rsidRDefault="00822F76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34BACBC" w14:textId="6DB36D89" w:rsidR="0070038B" w:rsidRDefault="00F11881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92E7EB1" w14:textId="587F7359" w:rsidR="0070038B" w:rsidRDefault="00F11881" w:rsidP="00334E4F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27BF1056" w14:textId="20305ED0" w:rsidR="0070038B" w:rsidRDefault="00822F76" w:rsidP="00334E4F">
            <w:pPr>
              <w:jc w:val="center"/>
            </w:pPr>
            <w:r>
              <w:t>Б</w:t>
            </w:r>
          </w:p>
        </w:tc>
      </w:tr>
    </w:tbl>
    <w:p w14:paraId="78E3B4F4" w14:textId="600BEEE4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bookmarkEnd w:id="2"/>
    <w:p w14:paraId="52A1EF4C" w14:textId="77777777" w:rsidR="00334E4F" w:rsidRDefault="00334E4F" w:rsidP="008F7D13"/>
    <w:p w14:paraId="4791CAC3" w14:textId="0C177420" w:rsidR="005C2BF0" w:rsidRDefault="00745E32" w:rsidP="00745E32">
      <w:pPr>
        <w:ind w:firstLine="709"/>
        <w:jc w:val="both"/>
      </w:pPr>
      <w:r>
        <w:t xml:space="preserve">2. </w:t>
      </w:r>
      <w:r w:rsidR="005C2BF0">
        <w:t>Сопоставьте понятия с их характерными особенностями</w:t>
      </w:r>
      <w:r w:rsidR="005C2BF0">
        <w:t xml:space="preserve"> </w:t>
      </w:r>
    </w:p>
    <w:p w14:paraId="4092B5F2" w14:textId="060D2DA8" w:rsidR="005C2BF0" w:rsidRPr="00573616" w:rsidRDefault="005C2BF0" w:rsidP="00745E32">
      <w:pPr>
        <w:ind w:firstLine="709"/>
        <w:jc w:val="both"/>
      </w:pP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01992C32" w:rsidR="00745E32" w:rsidRDefault="00573616" w:rsidP="008D08F9">
            <w:r>
              <w:t>Понятие</w:t>
            </w:r>
            <w:r w:rsidR="00745E32">
              <w:t xml:space="preserve"> 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19A3AAB8" w:rsidR="00745E32" w:rsidRDefault="00573616" w:rsidP="008D08F9">
            <w:r>
              <w:t>Определение</w:t>
            </w:r>
            <w:r w:rsidR="00745E32">
              <w:t xml:space="preserve"> 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B957134" w14:textId="0E8E5E78" w:rsidR="00745E32" w:rsidRPr="0070038B" w:rsidRDefault="00293E89" w:rsidP="008D08F9">
            <w:r>
              <w:t>Режим совместимости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704F5A8C" w:rsidR="00745E32" w:rsidRPr="0070038B" w:rsidRDefault="007E05BB" w:rsidP="008D08F9">
            <w:r>
              <w:t>Централизованное управление установкой и настройками ПО для группы пользователей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7839562A" w:rsidR="00745E32" w:rsidRPr="0070038B" w:rsidRDefault="00293E89" w:rsidP="008D08F9">
            <w:r>
              <w:t>Планирование развёртывания ПО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43F9C1F1" w:rsidR="00745E32" w:rsidRPr="0070038B" w:rsidRDefault="00293E89" w:rsidP="008D08F9">
            <w:r>
              <w:t>Установка и настройка ПО с поддержкой различных языков интерфейса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1BF8AD50" w:rsidR="00745E32" w:rsidRPr="0070038B" w:rsidRDefault="00293E89" w:rsidP="008D08F9">
            <w:proofErr w:type="spellStart"/>
            <w:r>
              <w:t>Мультиязычная</w:t>
            </w:r>
            <w:proofErr w:type="spellEnd"/>
            <w:r>
              <w:t xml:space="preserve"> среда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0A464CC1" w:rsidR="00745E32" w:rsidRPr="0070038B" w:rsidRDefault="00293E89" w:rsidP="008D08F9">
            <w:r>
              <w:t>Определение последовательности и методов установки программного обеспечения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5614FD02" w:rsidR="00745E32" w:rsidRPr="0070038B" w:rsidRDefault="00293E89" w:rsidP="008D08F9">
            <w:r>
              <w:t>Групповая политика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487E239B" w:rsidR="00745E32" w:rsidRPr="0070038B" w:rsidRDefault="00293E89" w:rsidP="008D08F9">
            <w:r>
              <w:t>Запуск старых приложений в условиях новой операционной системы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3DC0485B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0D8771E" w14:textId="14A4A9D9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B5E7F35" w14:textId="0C1494B2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5342EEC4" w14:textId="0C99203F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B8AEEBC" w14:textId="701D21E6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D67649">
        <w:rPr>
          <w:szCs w:val="28"/>
        </w:rPr>
        <w:t>1</w:t>
      </w:r>
      <w:r w:rsidR="000E1EDF">
        <w:rPr>
          <w:szCs w:val="28"/>
        </w:rPr>
        <w:t xml:space="preserve">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p w14:paraId="3AC835DA" w14:textId="77777777" w:rsidR="00745E32" w:rsidRDefault="00745E32">
      <w:pPr>
        <w:spacing w:after="160" w:line="259" w:lineRule="auto"/>
      </w:pPr>
    </w:p>
    <w:p w14:paraId="154F385A" w14:textId="18ECC97D" w:rsidR="00293E89" w:rsidRDefault="00745E32" w:rsidP="00293E89">
      <w:pPr>
        <w:ind w:firstLine="709"/>
        <w:jc w:val="both"/>
      </w:pPr>
      <w:r>
        <w:t xml:space="preserve">3. </w:t>
      </w:r>
      <w:r w:rsidR="00293E89">
        <w:t xml:space="preserve">Сопоставьте основные понятия </w:t>
      </w:r>
      <w:r w:rsidR="007E05BB">
        <w:t>эксплуатации информационных систем</w:t>
      </w:r>
      <w:r w:rsidR="00293E89">
        <w:t xml:space="preserve"> с их определениями</w:t>
      </w: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745E32" w:rsidRPr="0070038B" w14:paraId="3A9B0D87" w14:textId="77777777" w:rsidTr="004C70A5">
        <w:tc>
          <w:tcPr>
            <w:tcW w:w="704" w:type="dxa"/>
          </w:tcPr>
          <w:p w14:paraId="3C12CB2D" w14:textId="77777777" w:rsidR="00745E32" w:rsidRDefault="00745E32" w:rsidP="008D08F9"/>
        </w:tc>
        <w:tc>
          <w:tcPr>
            <w:tcW w:w="3657" w:type="dxa"/>
          </w:tcPr>
          <w:p w14:paraId="38095C5C" w14:textId="5921046E" w:rsidR="00745E32" w:rsidRDefault="00F51CE1" w:rsidP="007E05BB">
            <w:r>
              <w:t xml:space="preserve">Основные </w:t>
            </w:r>
            <w:r w:rsidR="007E05BB">
              <w:t>понятия</w:t>
            </w:r>
          </w:p>
        </w:tc>
        <w:tc>
          <w:tcPr>
            <w:tcW w:w="709" w:type="dxa"/>
          </w:tcPr>
          <w:p w14:paraId="5A28F52F" w14:textId="77777777" w:rsidR="00745E32" w:rsidRDefault="00745E32" w:rsidP="008D08F9"/>
        </w:tc>
        <w:tc>
          <w:tcPr>
            <w:tcW w:w="5565" w:type="dxa"/>
          </w:tcPr>
          <w:p w14:paraId="7052FC04" w14:textId="6F220F11" w:rsidR="00745E32" w:rsidRDefault="004C70A5" w:rsidP="008D08F9">
            <w:r>
              <w:t>Определение</w:t>
            </w:r>
            <w:r w:rsidR="00745E32">
              <w:t xml:space="preserve"> </w:t>
            </w:r>
          </w:p>
        </w:tc>
      </w:tr>
      <w:tr w:rsidR="00745E32" w:rsidRPr="0070038B" w14:paraId="44D5E108" w14:textId="77777777" w:rsidTr="004C70A5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03BD4DC" w14:textId="7BFF317F" w:rsidR="00745E32" w:rsidRPr="0070038B" w:rsidRDefault="007E05BB" w:rsidP="008D08F9">
            <w:r>
              <w:t xml:space="preserve">Средства диагностики оборудования </w:t>
            </w:r>
            <w:proofErr w:type="spellStart"/>
            <w:r>
              <w:t>Windows</w:t>
            </w:r>
            <w:proofErr w:type="spellEnd"/>
          </w:p>
        </w:tc>
        <w:tc>
          <w:tcPr>
            <w:tcW w:w="709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565" w:type="dxa"/>
          </w:tcPr>
          <w:p w14:paraId="5B22103D" w14:textId="7243342A" w:rsidR="00745E32" w:rsidRPr="0070038B" w:rsidRDefault="00BC23E5" w:rsidP="008D08F9">
            <w:r>
              <w:t>Программы для мониторинга, анализа и настройки работы приложений</w:t>
            </w:r>
          </w:p>
        </w:tc>
      </w:tr>
      <w:tr w:rsidR="00745E32" w:rsidRPr="0070038B" w14:paraId="740A0D3D" w14:textId="77777777" w:rsidTr="004C70A5">
        <w:tc>
          <w:tcPr>
            <w:tcW w:w="704" w:type="dxa"/>
          </w:tcPr>
          <w:p w14:paraId="5C26C6D2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56A65B1A" w14:textId="45414827" w:rsidR="00745E32" w:rsidRPr="0070038B" w:rsidRDefault="007E05BB" w:rsidP="008D08F9">
            <w:r>
              <w:t>Оптимизация использования жёсткого диска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2C592C6D" w14:textId="43C8365B" w:rsidR="00745E32" w:rsidRPr="0070038B" w:rsidRDefault="00BC23E5" w:rsidP="008D08F9">
            <w:r>
              <w:t>Встроенные утилиты для проверки состояния аппаратных компонентов</w:t>
            </w:r>
          </w:p>
        </w:tc>
      </w:tr>
      <w:tr w:rsidR="00745E32" w:rsidRPr="0070038B" w14:paraId="43232857" w14:textId="77777777" w:rsidTr="004C70A5">
        <w:tc>
          <w:tcPr>
            <w:tcW w:w="704" w:type="dxa"/>
          </w:tcPr>
          <w:p w14:paraId="40AACD7A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7399A5F2" w14:textId="0DE46CB9" w:rsidR="00745E32" w:rsidRPr="0070038B" w:rsidRDefault="007E05BB" w:rsidP="008D08F9">
            <w:r>
              <w:t>Оптимизация использования сети</w:t>
            </w:r>
          </w:p>
        </w:tc>
        <w:tc>
          <w:tcPr>
            <w:tcW w:w="709" w:type="dxa"/>
          </w:tcPr>
          <w:p w14:paraId="688032F1" w14:textId="77777777" w:rsidR="00745E32" w:rsidRPr="0070038B" w:rsidRDefault="00745E32" w:rsidP="008D08F9">
            <w:r>
              <w:t>В)</w:t>
            </w:r>
          </w:p>
        </w:tc>
        <w:tc>
          <w:tcPr>
            <w:tcW w:w="5565" w:type="dxa"/>
          </w:tcPr>
          <w:p w14:paraId="192F3579" w14:textId="5B82ECBC" w:rsidR="00745E32" w:rsidRPr="0070038B" w:rsidRDefault="00BC23E5" w:rsidP="008D08F9">
            <w:r>
              <w:t>Управление пропускной способностью, снижение задержек, оптимизация сетевых настроек</w:t>
            </w:r>
          </w:p>
        </w:tc>
      </w:tr>
      <w:tr w:rsidR="00745E32" w:rsidRPr="0070038B" w14:paraId="4F3BB468" w14:textId="77777777" w:rsidTr="004C70A5">
        <w:tc>
          <w:tcPr>
            <w:tcW w:w="704" w:type="dxa"/>
          </w:tcPr>
          <w:p w14:paraId="36CF7317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4F7EF8E5" w14:textId="0FB7C7F6" w:rsidR="00745E32" w:rsidRPr="0070038B" w:rsidRDefault="007E05BB" w:rsidP="008D08F9">
            <w:r>
              <w:t>Инструменты повышения производительности ПО</w:t>
            </w:r>
          </w:p>
        </w:tc>
        <w:tc>
          <w:tcPr>
            <w:tcW w:w="709" w:type="dxa"/>
          </w:tcPr>
          <w:p w14:paraId="551F443A" w14:textId="77777777" w:rsidR="00745E32" w:rsidRPr="0070038B" w:rsidRDefault="00745E32" w:rsidP="008D08F9">
            <w:r>
              <w:t>Г)</w:t>
            </w:r>
          </w:p>
        </w:tc>
        <w:tc>
          <w:tcPr>
            <w:tcW w:w="5565" w:type="dxa"/>
          </w:tcPr>
          <w:p w14:paraId="2B895983" w14:textId="4C3FB9D0" w:rsidR="00745E32" w:rsidRPr="0070038B" w:rsidRDefault="00BC23E5" w:rsidP="008D08F9">
            <w:r>
              <w:t>Дефрагментация, очистка диска, управление свободным пространством</w:t>
            </w:r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0ABA2A33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2781AA0" w14:textId="22F19EE0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2A68C1A1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1E8B7B9D" w14:textId="0FD9178E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5B3302C" w14:textId="2C9BFBAE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D86094">
      <w:pPr>
        <w:pStyle w:val="4"/>
        <w:spacing w:after="120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D86094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D86094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C85E56"/>
    <w:p w14:paraId="48444EB4" w14:textId="0D63FDC0" w:rsidR="00107C3A" w:rsidRDefault="00F306E1" w:rsidP="00F807EE">
      <w:pPr>
        <w:ind w:firstLine="709"/>
        <w:jc w:val="both"/>
      </w:pPr>
      <w:r>
        <w:t xml:space="preserve">1. </w:t>
      </w:r>
      <w:r w:rsidR="00F67BDB">
        <w:t>Установите правильную последовательность действий для оптимизации использования процессора и памяти программным обеспечением</w:t>
      </w:r>
    </w:p>
    <w:p w14:paraId="7F8C2C60" w14:textId="4F16994D" w:rsidR="00107C3A" w:rsidRDefault="00107C3A" w:rsidP="00F807EE">
      <w:pPr>
        <w:ind w:firstLine="709"/>
        <w:jc w:val="both"/>
      </w:pPr>
      <w:r>
        <w:t xml:space="preserve">А) </w:t>
      </w:r>
      <w:r w:rsidR="00F67BDB">
        <w:t>Настройка приоритетов процессов или увеличение объема ОЗУ при необходимости</w:t>
      </w:r>
    </w:p>
    <w:p w14:paraId="3F8F48AD" w14:textId="314BB314" w:rsidR="00107C3A" w:rsidRDefault="00107C3A" w:rsidP="00F807EE">
      <w:pPr>
        <w:ind w:firstLine="709"/>
        <w:jc w:val="both"/>
      </w:pPr>
      <w:r>
        <w:t xml:space="preserve">Б) </w:t>
      </w:r>
      <w:r w:rsidR="00F67BDB">
        <w:t>Мониторинг использования процессора и памяти</w:t>
      </w:r>
    </w:p>
    <w:p w14:paraId="76E3DA9A" w14:textId="648579E1" w:rsidR="00107C3A" w:rsidRDefault="00107C3A" w:rsidP="00F807EE">
      <w:pPr>
        <w:ind w:firstLine="709"/>
        <w:jc w:val="both"/>
      </w:pPr>
      <w:r>
        <w:t xml:space="preserve">В) </w:t>
      </w:r>
      <w:r w:rsidR="00F67BDB">
        <w:t>Закрытие ненужных приложений</w:t>
      </w:r>
    </w:p>
    <w:p w14:paraId="0E3E0C18" w14:textId="4021E234" w:rsidR="00F306E1" w:rsidRDefault="00F306E1" w:rsidP="00F807EE">
      <w:pPr>
        <w:ind w:firstLine="709"/>
        <w:jc w:val="both"/>
      </w:pPr>
      <w:r>
        <w:t xml:space="preserve">Г) </w:t>
      </w:r>
      <w:r w:rsidR="00F67BDB">
        <w:t>Выявление ресурсоемких процессов</w:t>
      </w:r>
    </w:p>
    <w:p w14:paraId="1E464A45" w14:textId="27F5CE8D" w:rsidR="008F7D13" w:rsidRDefault="00107C3A" w:rsidP="00F807EE">
      <w:pPr>
        <w:ind w:firstLine="709"/>
        <w:jc w:val="both"/>
      </w:pPr>
      <w:r>
        <w:t xml:space="preserve">Правильный ответ: </w:t>
      </w:r>
      <w:r w:rsidR="00E57A0A">
        <w:t>Б, Г, В, А</w:t>
      </w:r>
      <w:r>
        <w:t xml:space="preserve"> </w:t>
      </w:r>
    </w:p>
    <w:p w14:paraId="099C0A84" w14:textId="2E9BC4C6"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p w14:paraId="424C2E70" w14:textId="77777777" w:rsidR="00643F0E" w:rsidRDefault="00643F0E" w:rsidP="008F7D13"/>
    <w:p w14:paraId="7F9E5946" w14:textId="14444F10" w:rsidR="00107C3A" w:rsidRDefault="000035FA" w:rsidP="00F807EE">
      <w:pPr>
        <w:ind w:firstLine="709"/>
        <w:jc w:val="both"/>
      </w:pPr>
      <w:r>
        <w:t xml:space="preserve">2. </w:t>
      </w:r>
      <w:r w:rsidR="00E57A0A">
        <w:t xml:space="preserve">Установите правильную последовательность </w:t>
      </w:r>
      <w:r w:rsidR="00F65AE7">
        <w:t>шагов для решения проблем программного сбоя, связанных с системным реестром</w:t>
      </w:r>
    </w:p>
    <w:p w14:paraId="78D3C36B" w14:textId="1035E98D" w:rsidR="00107C3A" w:rsidRPr="00573616" w:rsidRDefault="00107C3A" w:rsidP="00F807EE">
      <w:pPr>
        <w:ind w:firstLine="709"/>
        <w:jc w:val="both"/>
      </w:pPr>
      <w:r>
        <w:t>А</w:t>
      </w:r>
      <w:r w:rsidRPr="00573616">
        <w:t xml:space="preserve">) </w:t>
      </w:r>
      <w:r w:rsidR="00F65AE7">
        <w:t>Перезагрузка системы и проверка работоспособности</w:t>
      </w:r>
    </w:p>
    <w:p w14:paraId="6EFCDCC6" w14:textId="5F644475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F65AE7">
        <w:t>Использование специализированных утилит для очистки и исправления реестра</w:t>
      </w:r>
    </w:p>
    <w:p w14:paraId="75AE9056" w14:textId="3A914045" w:rsidR="00107C3A" w:rsidRPr="00573616" w:rsidRDefault="00107C3A" w:rsidP="00F807EE">
      <w:pPr>
        <w:ind w:firstLine="709"/>
        <w:jc w:val="both"/>
      </w:pPr>
      <w:r>
        <w:t>В</w:t>
      </w:r>
      <w:r w:rsidR="001454EC">
        <w:t xml:space="preserve">) </w:t>
      </w:r>
      <w:r w:rsidR="00F65AE7">
        <w:t>Создание резервной копии реестра</w:t>
      </w:r>
    </w:p>
    <w:p w14:paraId="44E42F8C" w14:textId="045112AA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F65AE7">
        <w:t>Выявление симптомов сбоя</w:t>
      </w:r>
    </w:p>
    <w:p w14:paraId="0100F4E4" w14:textId="1BFA80B5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1454EC">
        <w:t>Г</w:t>
      </w:r>
      <w:r w:rsidR="00E57A0A">
        <w:t>, В, Б, А</w:t>
      </w:r>
    </w:p>
    <w:p w14:paraId="1CBF78F1" w14:textId="1A75ED9B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p w14:paraId="788F6C2C" w14:textId="77777777" w:rsidR="00107C3A" w:rsidRDefault="00107C3A" w:rsidP="005B1AA2"/>
    <w:p w14:paraId="3F9E3E8B" w14:textId="53FF3034" w:rsidR="005002EE" w:rsidRDefault="001454EC" w:rsidP="005002EE">
      <w:pPr>
        <w:ind w:firstLine="709"/>
        <w:jc w:val="both"/>
      </w:pPr>
      <w:r>
        <w:t xml:space="preserve">3. </w:t>
      </w:r>
      <w:r w:rsidR="00F65AE7">
        <w:t>Какова рекомендуемая последовательность действий при устранении проблем с сетевыми подключениями для профессионального программного обеспечения?</w:t>
      </w:r>
    </w:p>
    <w:p w14:paraId="34D2317D" w14:textId="623B91D1" w:rsidR="005002EE" w:rsidRPr="005002EE" w:rsidRDefault="005002EE" w:rsidP="005002EE">
      <w:pPr>
        <w:ind w:firstLine="709"/>
        <w:jc w:val="both"/>
      </w:pPr>
      <w:r>
        <w:t>А</w:t>
      </w:r>
      <w:r w:rsidRPr="005002EE">
        <w:t xml:space="preserve">) </w:t>
      </w:r>
      <w:r w:rsidR="00F65AE7">
        <w:t>Устранение проблем разрешения имен (DNS)</w:t>
      </w:r>
    </w:p>
    <w:p w14:paraId="7EC15DD3" w14:textId="78D25217" w:rsidR="005002EE" w:rsidRPr="005002EE" w:rsidRDefault="005002EE" w:rsidP="005002EE">
      <w:pPr>
        <w:ind w:firstLine="709"/>
        <w:jc w:val="both"/>
      </w:pPr>
      <w:r>
        <w:t>Б</w:t>
      </w:r>
      <w:r w:rsidRPr="005002EE">
        <w:t xml:space="preserve">) </w:t>
      </w:r>
      <w:r w:rsidR="00F65AE7">
        <w:t>Тестирование подключения к сетевым ресурсам</w:t>
      </w:r>
    </w:p>
    <w:p w14:paraId="44B989A6" w14:textId="02F97081" w:rsidR="005002EE" w:rsidRDefault="005002EE" w:rsidP="005002EE">
      <w:pPr>
        <w:ind w:firstLine="709"/>
        <w:jc w:val="both"/>
      </w:pPr>
      <w:r>
        <w:t>В</w:t>
      </w:r>
      <w:r w:rsidR="001454EC">
        <w:t xml:space="preserve">) </w:t>
      </w:r>
      <w:r w:rsidR="00F65AE7">
        <w:t>Проверка сетевых настроек (IP-адрес, маска, шлюз)</w:t>
      </w:r>
    </w:p>
    <w:p w14:paraId="2B24986D" w14:textId="6562DACE" w:rsidR="001454EC" w:rsidRPr="00107C3A" w:rsidRDefault="001454EC" w:rsidP="005002EE">
      <w:pPr>
        <w:ind w:firstLine="709"/>
        <w:jc w:val="both"/>
      </w:pPr>
      <w:r>
        <w:t xml:space="preserve">Г) </w:t>
      </w:r>
      <w:r w:rsidR="00F65AE7">
        <w:t xml:space="preserve">Проверка физического подключения (кабель, </w:t>
      </w:r>
      <w:proofErr w:type="spellStart"/>
      <w:r w:rsidR="00F65AE7">
        <w:t>Wi-Fi</w:t>
      </w:r>
      <w:proofErr w:type="spellEnd"/>
      <w:r w:rsidR="00F65AE7">
        <w:t>)</w:t>
      </w:r>
    </w:p>
    <w:p w14:paraId="1CE28AC3" w14:textId="647C891D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1454EC">
        <w:t>Г</w:t>
      </w:r>
      <w:r>
        <w:t xml:space="preserve">, </w:t>
      </w:r>
      <w:r w:rsidR="001454EC">
        <w:t>В</w:t>
      </w:r>
      <w:r>
        <w:t xml:space="preserve">, </w:t>
      </w:r>
      <w:proofErr w:type="gramStart"/>
      <w:r w:rsidR="001454EC">
        <w:t>А</w:t>
      </w:r>
      <w:proofErr w:type="gramEnd"/>
      <w:r>
        <w:t xml:space="preserve">, </w:t>
      </w:r>
      <w:r w:rsidR="001454EC">
        <w:t>Б</w:t>
      </w:r>
    </w:p>
    <w:p w14:paraId="39F20C12" w14:textId="7A00F021" w:rsidR="005002EE" w:rsidRPr="00107C3A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p w14:paraId="4417E326" w14:textId="57A63247" w:rsidR="00F807EE" w:rsidRPr="00F807EE" w:rsidRDefault="00F807EE" w:rsidP="005B1AA2">
      <w:pPr>
        <w:pStyle w:val="3"/>
        <w:keepNext w:val="0"/>
        <w:keepLines w:val="0"/>
        <w:spacing w:before="24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5B1AA2">
      <w:pPr>
        <w:pStyle w:val="4"/>
        <w:spacing w:after="120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272B5B25" w:rsidR="001F415C" w:rsidRDefault="001F415C" w:rsidP="00F807EE">
      <w:pPr>
        <w:ind w:firstLine="709"/>
        <w:jc w:val="both"/>
      </w:pPr>
      <w:r>
        <w:t xml:space="preserve">1. </w:t>
      </w:r>
      <w:r w:rsidR="00F65AE7">
        <w:t xml:space="preserve">Для проверки жесткого диска на наличие ошибок и их исправления в </w:t>
      </w:r>
      <w:proofErr w:type="spellStart"/>
      <w:r w:rsidR="00F65AE7">
        <w:t>Windows</w:t>
      </w:r>
      <w:proofErr w:type="spellEnd"/>
      <w:r w:rsidR="00F65AE7">
        <w:t xml:space="preserve"> используется утилита __________</w:t>
      </w:r>
    </w:p>
    <w:p w14:paraId="41D50287" w14:textId="23B28D38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proofErr w:type="spellStart"/>
      <w:r w:rsidR="00F65AE7">
        <w:t>chkdsk</w:t>
      </w:r>
      <w:proofErr w:type="spellEnd"/>
      <w:r w:rsidR="00F65AE7">
        <w:t xml:space="preserve"> </w:t>
      </w:r>
    </w:p>
    <w:p w14:paraId="23CEC36C" w14:textId="28432E99"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13C06D24" w14:textId="019117B8" w:rsidR="005002EE" w:rsidRDefault="005002EE" w:rsidP="005002EE">
      <w:pPr>
        <w:ind w:firstLine="709"/>
        <w:jc w:val="both"/>
      </w:pPr>
      <w:r>
        <w:lastRenderedPageBreak/>
        <w:t>2.</w:t>
      </w:r>
      <w:r w:rsidR="00B440E0">
        <w:t xml:space="preserve"> </w:t>
      </w:r>
      <w:r w:rsidR="008117DD">
        <w:t>Если профессиональное программное обеспечение не может подключиться к серверу по его доменному имени, но успешно подключается по IP-адресу, это указывает на проблему __________ имен</w:t>
      </w:r>
    </w:p>
    <w:p w14:paraId="5827CC87" w14:textId="50FC215E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8117DD">
        <w:t>разрешения</w:t>
      </w:r>
    </w:p>
    <w:p w14:paraId="09DE37B4" w14:textId="5D91C694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0E1EDF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2C1B4278" w14:textId="24FD1AAA" w:rsidR="005002EE" w:rsidRDefault="005002EE" w:rsidP="005002EE">
      <w:pPr>
        <w:ind w:firstLine="709"/>
        <w:jc w:val="both"/>
      </w:pPr>
      <w:r>
        <w:t xml:space="preserve">3. </w:t>
      </w:r>
      <w:r w:rsidR="008117DD">
        <w:t>Перед началом установки программного обеспечения отраслевой направленности критически важно провести процедуру ___</w:t>
      </w:r>
      <w:r w:rsidR="008117DD">
        <w:t>__</w:t>
      </w:r>
      <w:r w:rsidR="008117DD">
        <w:t>_______</w:t>
      </w:r>
    </w:p>
    <w:p w14:paraId="2CD1B3C9" w14:textId="30989FC2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8117DD">
        <w:t>планирования развертывания</w:t>
      </w:r>
    </w:p>
    <w:p w14:paraId="03EAF6B9" w14:textId="3B306991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8F7D13"/>
    <w:p w14:paraId="4660109B" w14:textId="77777777" w:rsidR="00F807EE" w:rsidRDefault="00F807EE" w:rsidP="005B1AA2">
      <w:pPr>
        <w:pStyle w:val="4"/>
        <w:spacing w:after="120"/>
      </w:pPr>
      <w:r>
        <w:t>Задания открытого типа с кратким свободным ответом</w:t>
      </w:r>
    </w:p>
    <w:p w14:paraId="5B8079DB" w14:textId="1F815319" w:rsidR="002457F4" w:rsidRDefault="002457F4" w:rsidP="00F807EE">
      <w:pPr>
        <w:ind w:firstLine="709"/>
        <w:jc w:val="both"/>
      </w:pPr>
      <w:r>
        <w:t xml:space="preserve">1. </w:t>
      </w:r>
      <w:r w:rsidR="00B2336A" w:rsidRPr="00C92ED3">
        <w:t xml:space="preserve">Какой инструмент операционной системы </w:t>
      </w:r>
      <w:proofErr w:type="spellStart"/>
      <w:r w:rsidR="00B2336A" w:rsidRPr="00C92ED3">
        <w:t>Windows</w:t>
      </w:r>
      <w:proofErr w:type="spellEnd"/>
      <w:r w:rsidR="00B2336A" w:rsidRPr="00C92ED3">
        <w:t xml:space="preserve"> позволяет централизованно управлять установкой программного обеспечения и настройками для множества компьютеров в домене?</w:t>
      </w:r>
    </w:p>
    <w:p w14:paraId="6ACFB6F3" w14:textId="50E268DE" w:rsidR="002457F4" w:rsidRDefault="002457F4" w:rsidP="00F807EE">
      <w:pPr>
        <w:ind w:firstLine="709"/>
        <w:jc w:val="both"/>
      </w:pPr>
      <w:r>
        <w:t xml:space="preserve">Правильный ответ: </w:t>
      </w:r>
      <w:r w:rsidR="00B2336A" w:rsidRPr="00C92ED3">
        <w:t>Групповая политика</w:t>
      </w:r>
    </w:p>
    <w:p w14:paraId="3DAA73CD" w14:textId="253B799F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proofErr w:type="gramStart"/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45374B" w:rsidRPr="0045374B">
        <w:rPr>
          <w:szCs w:val="28"/>
        </w:rPr>
        <w:t>.</w:t>
      </w:r>
      <w:proofErr w:type="gramEnd"/>
    </w:p>
    <w:p w14:paraId="4F294C20" w14:textId="77777777" w:rsidR="002457F4" w:rsidRDefault="002457F4" w:rsidP="008F7D13"/>
    <w:p w14:paraId="090BA553" w14:textId="08282410" w:rsidR="005002EE" w:rsidRDefault="005002EE" w:rsidP="005002EE">
      <w:pPr>
        <w:ind w:firstLine="709"/>
        <w:jc w:val="both"/>
      </w:pPr>
      <w:r>
        <w:t xml:space="preserve">2. </w:t>
      </w:r>
      <w:r w:rsidR="00B2336A" w:rsidRPr="00C92ED3">
        <w:t xml:space="preserve">Какой режим операционной системы </w:t>
      </w:r>
      <w:proofErr w:type="spellStart"/>
      <w:r w:rsidR="00B2336A" w:rsidRPr="00C92ED3">
        <w:t>Windows</w:t>
      </w:r>
      <w:proofErr w:type="spellEnd"/>
      <w:r w:rsidR="00B2336A" w:rsidRPr="00C92ED3">
        <w:t xml:space="preserve"> часто используется для запуска старых приложений, имеющих проблемы совместимости с новыми версиями ОС?</w:t>
      </w:r>
    </w:p>
    <w:p w14:paraId="1ED22171" w14:textId="4B9B0596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B2336A" w:rsidRPr="00C92ED3">
        <w:t>Режим совместимости.</w:t>
      </w:r>
    </w:p>
    <w:p w14:paraId="7E59C00B" w14:textId="4F1B59F1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A46E36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6A8A727B" w:rsidR="005002EE" w:rsidRDefault="005002EE" w:rsidP="005002EE">
      <w:pPr>
        <w:ind w:firstLine="709"/>
        <w:jc w:val="both"/>
      </w:pPr>
      <w:r>
        <w:t xml:space="preserve">3. </w:t>
      </w:r>
      <w:r w:rsidR="00B2336A" w:rsidRPr="00C92ED3">
        <w:t>Назовите тип специализированных утилит, которые помогают решить проблемы программного сбоя, связанные с некорректными записями в системном реестре.</w:t>
      </w:r>
    </w:p>
    <w:p w14:paraId="5111FD6B" w14:textId="2FFB3E1E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B2336A" w:rsidRPr="00C92ED3">
        <w:t>Очистители/оптимизаторы реестра</w:t>
      </w:r>
      <w:r w:rsidR="00C471A2">
        <w:t>.</w:t>
      </w:r>
    </w:p>
    <w:p w14:paraId="3A33C93D" w14:textId="77414D07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A46E36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5B1AA2">
      <w:pPr>
        <w:pStyle w:val="4"/>
        <w:spacing w:after="120"/>
      </w:pPr>
      <w:r>
        <w:t>Задания открытого типа с развернутым ответом</w:t>
      </w:r>
    </w:p>
    <w:p w14:paraId="2F538C5C" w14:textId="175C6C04" w:rsidR="00982F91" w:rsidRDefault="00982F91" w:rsidP="00AF21E6">
      <w:pPr>
        <w:ind w:firstLine="709"/>
        <w:jc w:val="both"/>
      </w:pPr>
      <w:r>
        <w:t xml:space="preserve">1. </w:t>
      </w:r>
      <w:r w:rsidR="00B611C0" w:rsidRPr="00B611C0">
        <w:t>Опишите основные этапы планирования процедуры развертывания программного обеспечения отраслевой направленности. Укажите, какие факторы необходимо учитывать на каждом этапе.</w:t>
      </w:r>
      <w:r>
        <w:t xml:space="preserve"> </w:t>
      </w:r>
    </w:p>
    <w:p w14:paraId="5F2DFBBA" w14:textId="3838A95D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C471A2">
        <w:t>3</w:t>
      </w:r>
      <w:r>
        <w:t>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68655449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демонстрирующий </w:t>
      </w:r>
      <w:r w:rsidR="00B611C0" w:rsidRPr="00B611C0">
        <w:t>понимание процесса планирования развертывания ПО, включая этапы и факторы, влияющие на каждый этап</w:t>
      </w:r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01F039A0" w14:textId="6920E236" w:rsidR="00B611C0" w:rsidRDefault="00B611C0" w:rsidP="00B611C0">
      <w:pPr>
        <w:pStyle w:val="a4"/>
        <w:numPr>
          <w:ilvl w:val="1"/>
          <w:numId w:val="25"/>
        </w:numPr>
      </w:pPr>
      <w:r>
        <w:t>Описание этапов планирования (4 балла)</w:t>
      </w:r>
    </w:p>
    <w:p w14:paraId="77DF5C14" w14:textId="6F303CCD" w:rsidR="00B611C0" w:rsidRDefault="00B611C0" w:rsidP="00B611C0">
      <w:pPr>
        <w:pStyle w:val="a4"/>
        <w:numPr>
          <w:ilvl w:val="1"/>
          <w:numId w:val="25"/>
        </w:numPr>
      </w:pPr>
      <w:r>
        <w:t>Учет факторов, влияющих на каждый этап (4 балла)</w:t>
      </w:r>
    </w:p>
    <w:p w14:paraId="6E818341" w14:textId="6F41EC97" w:rsidR="00B611C0" w:rsidRDefault="00B611C0" w:rsidP="00B611C0">
      <w:pPr>
        <w:pStyle w:val="a4"/>
        <w:numPr>
          <w:ilvl w:val="1"/>
          <w:numId w:val="25"/>
        </w:numPr>
      </w:pPr>
      <w:r>
        <w:t>Полнота и логичность изложения (2 балла)</w:t>
      </w:r>
    </w:p>
    <w:p w14:paraId="5B24812C" w14:textId="6431D133" w:rsidR="000E3F4B" w:rsidRDefault="00DC140F" w:rsidP="00DC140F">
      <w:pPr>
        <w:ind w:firstLine="709"/>
        <w:jc w:val="both"/>
      </w:pPr>
      <w:r>
        <w:t>Правильный ответ</w:t>
      </w:r>
      <w:r w:rsidR="000E3F4B">
        <w:t>:</w:t>
      </w:r>
    </w:p>
    <w:p w14:paraId="0EA78109" w14:textId="39712CBF" w:rsidR="00B611C0" w:rsidRDefault="00B611C0" w:rsidP="00B611C0">
      <w:pPr>
        <w:pStyle w:val="a4"/>
        <w:numPr>
          <w:ilvl w:val="1"/>
          <w:numId w:val="25"/>
        </w:numPr>
      </w:pPr>
      <w:r>
        <w:t>Этапы планирования: анализ требований, выбор метода развертывания, подготовка инфраструктуры, тестирование, развертывание, мониторинг.</w:t>
      </w:r>
    </w:p>
    <w:p w14:paraId="13E9E2A2" w14:textId="0F95B6D0" w:rsidR="00CA1709" w:rsidRDefault="00B611C0" w:rsidP="00B611C0">
      <w:pPr>
        <w:pStyle w:val="a4"/>
        <w:numPr>
          <w:ilvl w:val="1"/>
          <w:numId w:val="25"/>
        </w:numPr>
      </w:pPr>
      <w:r>
        <w:t>Факторы: совместимость, ресурсы, безопасность, масштабируемость, отказоустойчивость.</w:t>
      </w:r>
    </w:p>
    <w:p w14:paraId="49828A46" w14:textId="4FBD070C" w:rsidR="0045374B" w:rsidRDefault="0045374B" w:rsidP="00CA1709">
      <w:pPr>
        <w:ind w:firstLine="709"/>
        <w:jc w:val="both"/>
      </w:pPr>
      <w:r>
        <w:lastRenderedPageBreak/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p w14:paraId="771E74D2" w14:textId="24A0B794" w:rsidR="00DC140F" w:rsidRDefault="00DC140F" w:rsidP="00DC140F"/>
    <w:p w14:paraId="6B5A4751" w14:textId="11779C0E" w:rsidR="00027A0F" w:rsidRDefault="00DC140F" w:rsidP="00027A0F">
      <w:pPr>
        <w:ind w:firstLine="709"/>
        <w:jc w:val="both"/>
      </w:pPr>
      <w:r>
        <w:t xml:space="preserve">2. </w:t>
      </w:r>
      <w:r w:rsidR="00B611C0">
        <w:t>Опишите методы исправления проблем установки приложений, вызванных старыми программами или новыми функциями операционной системы</w:t>
      </w:r>
    </w:p>
    <w:p w14:paraId="5409E2A8" w14:textId="7D5961DB" w:rsidR="00027A0F" w:rsidRDefault="00027A0F" w:rsidP="00027A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B611C0">
        <w:t>25</w:t>
      </w:r>
      <w:r>
        <w:t xml:space="preserve">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460E7B22" w:rsidR="00DC140F" w:rsidRDefault="00DC140F" w:rsidP="00027A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433AD">
        <w:t xml:space="preserve">развернутый ответ, </w:t>
      </w:r>
      <w:r w:rsidR="00027A0F">
        <w:t xml:space="preserve">демонстрирующий </w:t>
      </w:r>
      <w:r w:rsidR="00B611C0">
        <w:t>знание методов исправления проблем установки приложений.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541B704A" w14:textId="3FABB206" w:rsidR="00B611C0" w:rsidRDefault="00B611C0" w:rsidP="00B611C0">
      <w:pPr>
        <w:pStyle w:val="a4"/>
        <w:numPr>
          <w:ilvl w:val="1"/>
          <w:numId w:val="25"/>
        </w:numPr>
        <w:jc w:val="both"/>
      </w:pPr>
      <w:r>
        <w:t>Описание методов исправления проблем (4 балла)</w:t>
      </w:r>
    </w:p>
    <w:p w14:paraId="3BAFA96A" w14:textId="322C25E4" w:rsidR="00B611C0" w:rsidRDefault="00B611C0" w:rsidP="00B611C0">
      <w:pPr>
        <w:pStyle w:val="a4"/>
        <w:numPr>
          <w:ilvl w:val="1"/>
          <w:numId w:val="25"/>
        </w:numPr>
        <w:jc w:val="both"/>
      </w:pPr>
      <w:r>
        <w:t>Примеры конкретных действий и инструментов (4 балла)</w:t>
      </w:r>
    </w:p>
    <w:p w14:paraId="5D031BE0" w14:textId="557880D0" w:rsidR="00B611C0" w:rsidRDefault="00B611C0" w:rsidP="00B611C0">
      <w:pPr>
        <w:pStyle w:val="a4"/>
        <w:numPr>
          <w:ilvl w:val="1"/>
          <w:numId w:val="25"/>
        </w:numPr>
        <w:jc w:val="both"/>
      </w:pPr>
      <w:r>
        <w:t>Полнота и логичность изложения (2 балла)</w:t>
      </w:r>
    </w:p>
    <w:p w14:paraId="7CA0E231" w14:textId="77777777" w:rsidR="00DC140F" w:rsidRDefault="00DC140F" w:rsidP="00DC140F">
      <w:pPr>
        <w:ind w:firstLine="709"/>
        <w:jc w:val="both"/>
      </w:pPr>
      <w:r>
        <w:t>Правильный ответ:</w:t>
      </w:r>
    </w:p>
    <w:p w14:paraId="2DAD1E9E" w14:textId="36BA36D4" w:rsidR="00DC140F" w:rsidRDefault="00954D06" w:rsidP="00954D06">
      <w:pPr>
        <w:ind w:left="1080"/>
        <w:jc w:val="both"/>
      </w:pPr>
      <w:r>
        <w:t>Методы: удаление конфликтующих программ, отключение новых функций ОС, использование режима совместимости, обновление драйверов, установка необходимых компонентов</w:t>
      </w:r>
    </w:p>
    <w:p w14:paraId="20D63C7B" w14:textId="59856456" w:rsidR="00954D06" w:rsidRDefault="003C6B40" w:rsidP="00954D06">
      <w:pPr>
        <w:ind w:left="1080"/>
        <w:jc w:val="both"/>
      </w:pPr>
      <w:r>
        <w:t xml:space="preserve">Пример конкретных действий: </w:t>
      </w:r>
    </w:p>
    <w:p w14:paraId="6CE58B10" w14:textId="128AA97B" w:rsidR="003C6B40" w:rsidRDefault="003C6B40" w:rsidP="003C6B40">
      <w:pPr>
        <w:pStyle w:val="a4"/>
        <w:numPr>
          <w:ilvl w:val="1"/>
          <w:numId w:val="25"/>
        </w:numPr>
        <w:jc w:val="both"/>
      </w:pPr>
      <w:r>
        <w:t xml:space="preserve">проверить </w:t>
      </w:r>
      <w:r>
        <w:t>сообщение об ошибке и журналы установки</w:t>
      </w:r>
      <w:r>
        <w:t>;</w:t>
      </w:r>
    </w:p>
    <w:p w14:paraId="3D14E192" w14:textId="7D1B74E4" w:rsidR="003C6B40" w:rsidRDefault="003C6B40" w:rsidP="003C6B40">
      <w:pPr>
        <w:pStyle w:val="a4"/>
        <w:numPr>
          <w:ilvl w:val="1"/>
          <w:numId w:val="25"/>
        </w:numPr>
        <w:jc w:val="both"/>
      </w:pPr>
      <w:r>
        <w:t xml:space="preserve">запустить </w:t>
      </w:r>
      <w:r>
        <w:t>установщик от имени администратора и в режиме совместимости</w:t>
      </w:r>
      <w:r>
        <w:t>;</w:t>
      </w:r>
    </w:p>
    <w:p w14:paraId="651E6226" w14:textId="4A040548" w:rsidR="003C6B40" w:rsidRDefault="003C6B40" w:rsidP="003C6B40">
      <w:pPr>
        <w:pStyle w:val="a4"/>
        <w:numPr>
          <w:ilvl w:val="1"/>
          <w:numId w:val="25"/>
        </w:numPr>
        <w:jc w:val="both"/>
      </w:pPr>
      <w:r>
        <w:t xml:space="preserve">временно </w:t>
      </w:r>
      <w:r>
        <w:t>отключить антивирус/</w:t>
      </w:r>
      <w:proofErr w:type="spellStart"/>
      <w:r>
        <w:t>фаервол</w:t>
      </w:r>
      <w:proofErr w:type="spellEnd"/>
      <w:r>
        <w:t xml:space="preserve"> и завершить фоновые процессы</w:t>
      </w:r>
      <w:r>
        <w:t>;</w:t>
      </w:r>
    </w:p>
    <w:p w14:paraId="59A829EA" w14:textId="2E433E2B" w:rsidR="003C6B40" w:rsidRDefault="003C6B40" w:rsidP="003C6B40">
      <w:pPr>
        <w:pStyle w:val="a4"/>
        <w:numPr>
          <w:ilvl w:val="1"/>
          <w:numId w:val="25"/>
        </w:numPr>
        <w:jc w:val="both"/>
      </w:pPr>
      <w:r>
        <w:t xml:space="preserve">удалить </w:t>
      </w:r>
      <w:r>
        <w:t>или обновить старые конфликтующие программы и зависимости.</w:t>
      </w:r>
    </w:p>
    <w:p w14:paraId="235CD53E" w14:textId="4A0DE616" w:rsidR="003C6B40" w:rsidRDefault="003C6B40" w:rsidP="003C6B40">
      <w:pPr>
        <w:pStyle w:val="a4"/>
        <w:numPr>
          <w:ilvl w:val="1"/>
          <w:numId w:val="25"/>
        </w:numPr>
        <w:jc w:val="both"/>
      </w:pPr>
      <w:r>
        <w:t>проверить права на папки и свободное место</w:t>
      </w:r>
      <w:r>
        <w:t>;</w:t>
      </w:r>
    </w:p>
    <w:p w14:paraId="3B6D8031" w14:textId="31CB434B" w:rsidR="003C6B40" w:rsidRDefault="003C6B40" w:rsidP="003C6B40">
      <w:pPr>
        <w:pStyle w:val="a4"/>
        <w:numPr>
          <w:ilvl w:val="1"/>
          <w:numId w:val="25"/>
        </w:numPr>
        <w:jc w:val="both"/>
      </w:pPr>
      <w:r>
        <w:t xml:space="preserve">восстановить </w:t>
      </w:r>
      <w:r>
        <w:t xml:space="preserve">системные файлы и перерегистрировать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Installer</w:t>
      </w:r>
      <w:proofErr w:type="spellEnd"/>
      <w:r>
        <w:t>;</w:t>
      </w:r>
      <w:r>
        <w:t xml:space="preserve"> </w:t>
      </w:r>
    </w:p>
    <w:p w14:paraId="72DBBB61" w14:textId="2B324036" w:rsidR="003C6B40" w:rsidRDefault="003C6B40" w:rsidP="003C6B40">
      <w:pPr>
        <w:pStyle w:val="a4"/>
        <w:numPr>
          <w:ilvl w:val="1"/>
          <w:numId w:val="25"/>
        </w:numPr>
        <w:jc w:val="both"/>
      </w:pPr>
      <w:r>
        <w:t xml:space="preserve">использовать </w:t>
      </w:r>
      <w:r>
        <w:t>диагностические утилиты</w:t>
      </w:r>
      <w:r>
        <w:t>;</w:t>
      </w:r>
    </w:p>
    <w:p w14:paraId="6D672130" w14:textId="5A2A88D2" w:rsidR="003C6B40" w:rsidRDefault="003C6B40" w:rsidP="003C6B40">
      <w:pPr>
        <w:pStyle w:val="a4"/>
        <w:numPr>
          <w:ilvl w:val="1"/>
          <w:numId w:val="25"/>
        </w:numPr>
        <w:jc w:val="both"/>
      </w:pPr>
      <w:r>
        <w:t xml:space="preserve">при </w:t>
      </w:r>
      <w:r>
        <w:t xml:space="preserve">необходимости установить в виртуальной машине или применить </w:t>
      </w:r>
      <w:proofErr w:type="spellStart"/>
      <w:r>
        <w:t>патч</w:t>
      </w:r>
      <w:proofErr w:type="spellEnd"/>
      <w:r>
        <w:t>/обновлённый установщик.</w:t>
      </w:r>
    </w:p>
    <w:p w14:paraId="16CD5BB3" w14:textId="5FEF73C1" w:rsid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1</w:t>
      </w:r>
      <w:r w:rsidR="000E1EDF" w:rsidRPr="0045374B">
        <w:rPr>
          <w:szCs w:val="28"/>
        </w:rPr>
        <w:t>.</w:t>
      </w:r>
    </w:p>
    <w:p w14:paraId="44AF7F88" w14:textId="3854099E" w:rsidR="00DC140F" w:rsidRDefault="00DC140F" w:rsidP="007433AD">
      <w:pPr>
        <w:jc w:val="both"/>
      </w:pPr>
    </w:p>
    <w:p w14:paraId="2DEE3A9D" w14:textId="48562791" w:rsidR="007433AD" w:rsidRDefault="0087061D" w:rsidP="007433AD">
      <w:pPr>
        <w:ind w:firstLine="709"/>
        <w:jc w:val="both"/>
      </w:pPr>
      <w:r>
        <w:t>3</w:t>
      </w:r>
      <w:r w:rsidR="007433AD">
        <w:t xml:space="preserve">. </w:t>
      </w:r>
      <w:r w:rsidR="00F14219">
        <w:t>Опишите способы решения проблем производительности программного обеспечения. Какие факторы могут влиять на производительность и как их можно оптимизировать?</w:t>
      </w:r>
    </w:p>
    <w:p w14:paraId="274B5C79" w14:textId="3BEE5759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027A0F">
        <w:t>30</w:t>
      </w:r>
      <w:r>
        <w:t xml:space="preserve">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112753B8" w14:textId="3726C413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демонстрирующий </w:t>
      </w:r>
      <w:r w:rsidR="00F14219">
        <w:t>понимание факторов, влияющих на производительность, и способы их оптимизации</w:t>
      </w:r>
      <w:r>
        <w:rPr>
          <w:kern w:val="2"/>
          <w:szCs w:val="24"/>
          <w14:ligatures w14:val="standardContextual"/>
        </w:rPr>
        <w:t>.</w:t>
      </w:r>
    </w:p>
    <w:p w14:paraId="2CC37171" w14:textId="77777777" w:rsidR="007433AD" w:rsidRDefault="007433AD" w:rsidP="007433AD">
      <w:pPr>
        <w:ind w:firstLine="709"/>
        <w:jc w:val="both"/>
      </w:pPr>
      <w:r>
        <w:t>Критерии оценивания:</w:t>
      </w:r>
    </w:p>
    <w:p w14:paraId="1BFA96BF" w14:textId="3DF78395" w:rsidR="00F14219" w:rsidRDefault="00F14219" w:rsidP="00F14219">
      <w:pPr>
        <w:pStyle w:val="a4"/>
        <w:numPr>
          <w:ilvl w:val="1"/>
          <w:numId w:val="25"/>
        </w:numPr>
      </w:pPr>
      <w:r>
        <w:t>Описание способов решения проблем (4 балла)</w:t>
      </w:r>
    </w:p>
    <w:p w14:paraId="7775CC24" w14:textId="221C570D" w:rsidR="00F14219" w:rsidRDefault="00F14219" w:rsidP="00F14219">
      <w:pPr>
        <w:pStyle w:val="a4"/>
        <w:numPr>
          <w:ilvl w:val="1"/>
          <w:numId w:val="25"/>
        </w:numPr>
      </w:pPr>
      <w:r>
        <w:t>Перечисление и описание факторов (4 балла)</w:t>
      </w:r>
    </w:p>
    <w:p w14:paraId="7D25681A" w14:textId="2EECDEB9" w:rsidR="00F14219" w:rsidRDefault="00F14219" w:rsidP="00F14219">
      <w:pPr>
        <w:pStyle w:val="a4"/>
        <w:numPr>
          <w:ilvl w:val="1"/>
          <w:numId w:val="25"/>
        </w:numPr>
      </w:pPr>
      <w:r>
        <w:t>Полнота и логичность изложения (2 балла)</w:t>
      </w:r>
    </w:p>
    <w:p w14:paraId="0B61A95B" w14:textId="4A6EC71E" w:rsidR="007433AD" w:rsidRDefault="007433AD" w:rsidP="007433AD">
      <w:pPr>
        <w:ind w:firstLine="709"/>
        <w:jc w:val="both"/>
      </w:pPr>
      <w:r>
        <w:t>Правильный ответ:</w:t>
      </w:r>
    </w:p>
    <w:p w14:paraId="4CF174ED" w14:textId="2E12202B" w:rsidR="005B1AA2" w:rsidRDefault="005B1AA2" w:rsidP="005B1AA2">
      <w:pPr>
        <w:pStyle w:val="a4"/>
        <w:numPr>
          <w:ilvl w:val="1"/>
          <w:numId w:val="25"/>
        </w:numPr>
      </w:pPr>
      <w:r>
        <w:t>Способы решения: оптимизация использования процессора, памяти, диска, сети, обновление драйверов.</w:t>
      </w:r>
    </w:p>
    <w:p w14:paraId="661F73EC" w14:textId="2EFB65A0" w:rsidR="005B1AA2" w:rsidRDefault="005B1AA2" w:rsidP="005B1AA2">
      <w:pPr>
        <w:pStyle w:val="a4"/>
        <w:numPr>
          <w:ilvl w:val="1"/>
          <w:numId w:val="25"/>
        </w:numPr>
      </w:pPr>
      <w:r>
        <w:t>Факторы: загрузка процессора, объем оперативной памяти, скорость диска, пропускная способность сети.</w:t>
      </w:r>
    </w:p>
    <w:bookmarkEnd w:id="1"/>
    <w:p w14:paraId="5F4BE4FB" w14:textId="155EB47D" w:rsidR="00DC140F" w:rsidRP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bookmarkStart w:id="3" w:name="_GoBack"/>
      <w:bookmarkEnd w:id="3"/>
    </w:p>
    <w:sectPr w:rsidR="00DC140F" w:rsidRPr="0045374B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F5B2E"/>
    <w:multiLevelType w:val="hybridMultilevel"/>
    <w:tmpl w:val="5B6E1234"/>
    <w:lvl w:ilvl="0" w:tplc="EF96FB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D1309"/>
    <w:multiLevelType w:val="hybridMultilevel"/>
    <w:tmpl w:val="E0C0D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9"/>
  </w:num>
  <w:num w:numId="3">
    <w:abstractNumId w:val="26"/>
  </w:num>
  <w:num w:numId="4">
    <w:abstractNumId w:val="24"/>
  </w:num>
  <w:num w:numId="5">
    <w:abstractNumId w:val="23"/>
  </w:num>
  <w:num w:numId="6">
    <w:abstractNumId w:val="16"/>
  </w:num>
  <w:num w:numId="7">
    <w:abstractNumId w:val="20"/>
  </w:num>
  <w:num w:numId="8">
    <w:abstractNumId w:val="7"/>
  </w:num>
  <w:num w:numId="9">
    <w:abstractNumId w:val="0"/>
  </w:num>
  <w:num w:numId="10">
    <w:abstractNumId w:val="25"/>
  </w:num>
  <w:num w:numId="11">
    <w:abstractNumId w:val="6"/>
  </w:num>
  <w:num w:numId="12">
    <w:abstractNumId w:val="19"/>
  </w:num>
  <w:num w:numId="13">
    <w:abstractNumId w:val="1"/>
  </w:num>
  <w:num w:numId="14">
    <w:abstractNumId w:val="15"/>
  </w:num>
  <w:num w:numId="15">
    <w:abstractNumId w:val="13"/>
  </w:num>
  <w:num w:numId="16">
    <w:abstractNumId w:val="4"/>
  </w:num>
  <w:num w:numId="17">
    <w:abstractNumId w:val="22"/>
  </w:num>
  <w:num w:numId="18">
    <w:abstractNumId w:val="3"/>
  </w:num>
  <w:num w:numId="19">
    <w:abstractNumId w:val="8"/>
  </w:num>
  <w:num w:numId="20">
    <w:abstractNumId w:val="21"/>
  </w:num>
  <w:num w:numId="21">
    <w:abstractNumId w:val="10"/>
  </w:num>
  <w:num w:numId="22">
    <w:abstractNumId w:val="2"/>
  </w:num>
  <w:num w:numId="23">
    <w:abstractNumId w:val="5"/>
  </w:num>
  <w:num w:numId="24">
    <w:abstractNumId w:val="17"/>
  </w:num>
  <w:num w:numId="25">
    <w:abstractNumId w:val="18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27A0F"/>
    <w:rsid w:val="00057F93"/>
    <w:rsid w:val="00060785"/>
    <w:rsid w:val="0006794F"/>
    <w:rsid w:val="000C3A27"/>
    <w:rsid w:val="000D163F"/>
    <w:rsid w:val="000E1EDF"/>
    <w:rsid w:val="000E3F4B"/>
    <w:rsid w:val="001072B0"/>
    <w:rsid w:val="00107C3A"/>
    <w:rsid w:val="0013642C"/>
    <w:rsid w:val="00141ED1"/>
    <w:rsid w:val="001454EC"/>
    <w:rsid w:val="00155F12"/>
    <w:rsid w:val="00162AF0"/>
    <w:rsid w:val="00173EF8"/>
    <w:rsid w:val="001A5C9A"/>
    <w:rsid w:val="001C4DDD"/>
    <w:rsid w:val="001D2212"/>
    <w:rsid w:val="001F415C"/>
    <w:rsid w:val="00200C1C"/>
    <w:rsid w:val="002072D9"/>
    <w:rsid w:val="00226A80"/>
    <w:rsid w:val="0023169C"/>
    <w:rsid w:val="00234FC2"/>
    <w:rsid w:val="002423DB"/>
    <w:rsid w:val="002457F4"/>
    <w:rsid w:val="0025093A"/>
    <w:rsid w:val="00267839"/>
    <w:rsid w:val="00293E89"/>
    <w:rsid w:val="002B6931"/>
    <w:rsid w:val="002C41D3"/>
    <w:rsid w:val="0032267D"/>
    <w:rsid w:val="00325283"/>
    <w:rsid w:val="003336AB"/>
    <w:rsid w:val="00334E4F"/>
    <w:rsid w:val="00343642"/>
    <w:rsid w:val="00356346"/>
    <w:rsid w:val="00365117"/>
    <w:rsid w:val="0038036B"/>
    <w:rsid w:val="0039670B"/>
    <w:rsid w:val="003A7604"/>
    <w:rsid w:val="003B3E52"/>
    <w:rsid w:val="003B62CD"/>
    <w:rsid w:val="003C6B40"/>
    <w:rsid w:val="003C75DC"/>
    <w:rsid w:val="003E6FCF"/>
    <w:rsid w:val="0045374B"/>
    <w:rsid w:val="00457D5A"/>
    <w:rsid w:val="00485A01"/>
    <w:rsid w:val="0049798F"/>
    <w:rsid w:val="004C1CAA"/>
    <w:rsid w:val="004C70A5"/>
    <w:rsid w:val="004C751B"/>
    <w:rsid w:val="005002EE"/>
    <w:rsid w:val="00533300"/>
    <w:rsid w:val="0053742E"/>
    <w:rsid w:val="00573616"/>
    <w:rsid w:val="005762CF"/>
    <w:rsid w:val="00577535"/>
    <w:rsid w:val="005B1AA2"/>
    <w:rsid w:val="005C2BF0"/>
    <w:rsid w:val="005F1351"/>
    <w:rsid w:val="005F5E5A"/>
    <w:rsid w:val="00642CF1"/>
    <w:rsid w:val="00643F0E"/>
    <w:rsid w:val="006523F1"/>
    <w:rsid w:val="006B6DF9"/>
    <w:rsid w:val="006C369E"/>
    <w:rsid w:val="006D07AE"/>
    <w:rsid w:val="0070038B"/>
    <w:rsid w:val="00703285"/>
    <w:rsid w:val="007057A7"/>
    <w:rsid w:val="00705D7B"/>
    <w:rsid w:val="00723FBF"/>
    <w:rsid w:val="00727944"/>
    <w:rsid w:val="00732A92"/>
    <w:rsid w:val="00736AFF"/>
    <w:rsid w:val="00737EAC"/>
    <w:rsid w:val="007433AD"/>
    <w:rsid w:val="00745E32"/>
    <w:rsid w:val="00793685"/>
    <w:rsid w:val="00797A84"/>
    <w:rsid w:val="007A23C1"/>
    <w:rsid w:val="007E05BB"/>
    <w:rsid w:val="007F736E"/>
    <w:rsid w:val="008117DD"/>
    <w:rsid w:val="00822F76"/>
    <w:rsid w:val="008312AA"/>
    <w:rsid w:val="0083626E"/>
    <w:rsid w:val="00843D88"/>
    <w:rsid w:val="0087061D"/>
    <w:rsid w:val="00872406"/>
    <w:rsid w:val="00894BE9"/>
    <w:rsid w:val="0089771B"/>
    <w:rsid w:val="008E238F"/>
    <w:rsid w:val="008F7D13"/>
    <w:rsid w:val="00927080"/>
    <w:rsid w:val="00932835"/>
    <w:rsid w:val="00944B19"/>
    <w:rsid w:val="00954D06"/>
    <w:rsid w:val="00982F91"/>
    <w:rsid w:val="00A02715"/>
    <w:rsid w:val="00A11813"/>
    <w:rsid w:val="00A2329B"/>
    <w:rsid w:val="00A30A74"/>
    <w:rsid w:val="00A352AB"/>
    <w:rsid w:val="00A41479"/>
    <w:rsid w:val="00A46E36"/>
    <w:rsid w:val="00A47BD4"/>
    <w:rsid w:val="00A50220"/>
    <w:rsid w:val="00A81AB9"/>
    <w:rsid w:val="00AE5874"/>
    <w:rsid w:val="00AF21E6"/>
    <w:rsid w:val="00AF46D9"/>
    <w:rsid w:val="00B2336A"/>
    <w:rsid w:val="00B440E0"/>
    <w:rsid w:val="00B611C0"/>
    <w:rsid w:val="00BC23E5"/>
    <w:rsid w:val="00BD6E6A"/>
    <w:rsid w:val="00BF2033"/>
    <w:rsid w:val="00C06C7C"/>
    <w:rsid w:val="00C471A2"/>
    <w:rsid w:val="00C56784"/>
    <w:rsid w:val="00C631F9"/>
    <w:rsid w:val="00C633CC"/>
    <w:rsid w:val="00C6413E"/>
    <w:rsid w:val="00C65F7A"/>
    <w:rsid w:val="00C74E99"/>
    <w:rsid w:val="00C85E56"/>
    <w:rsid w:val="00C878D2"/>
    <w:rsid w:val="00C950D3"/>
    <w:rsid w:val="00C95EDC"/>
    <w:rsid w:val="00CA1709"/>
    <w:rsid w:val="00CA6FB0"/>
    <w:rsid w:val="00D03353"/>
    <w:rsid w:val="00D061CF"/>
    <w:rsid w:val="00D10082"/>
    <w:rsid w:val="00D12B67"/>
    <w:rsid w:val="00D1626A"/>
    <w:rsid w:val="00D47B81"/>
    <w:rsid w:val="00D67649"/>
    <w:rsid w:val="00D811BC"/>
    <w:rsid w:val="00D86094"/>
    <w:rsid w:val="00DA73CC"/>
    <w:rsid w:val="00DC140F"/>
    <w:rsid w:val="00DD0837"/>
    <w:rsid w:val="00DF31E7"/>
    <w:rsid w:val="00E111F6"/>
    <w:rsid w:val="00E313D3"/>
    <w:rsid w:val="00E34AD6"/>
    <w:rsid w:val="00E34DEB"/>
    <w:rsid w:val="00E5724E"/>
    <w:rsid w:val="00E57A0A"/>
    <w:rsid w:val="00E6259E"/>
    <w:rsid w:val="00E6613B"/>
    <w:rsid w:val="00E66D7B"/>
    <w:rsid w:val="00E972F3"/>
    <w:rsid w:val="00EA52E9"/>
    <w:rsid w:val="00EC1FC0"/>
    <w:rsid w:val="00EC5D11"/>
    <w:rsid w:val="00ED5886"/>
    <w:rsid w:val="00EF3C6A"/>
    <w:rsid w:val="00F02773"/>
    <w:rsid w:val="00F11881"/>
    <w:rsid w:val="00F14219"/>
    <w:rsid w:val="00F306E1"/>
    <w:rsid w:val="00F51CE1"/>
    <w:rsid w:val="00F65AE7"/>
    <w:rsid w:val="00F67BDB"/>
    <w:rsid w:val="00F807EE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317E62D7-7C6C-47FB-82B8-D4381947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1">
    <w:name w:val="Основной текст + 11"/>
    <w:aliases w:val="5 pt9"/>
    <w:rsid w:val="00E111F6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054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17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3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1520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28</cp:revision>
  <dcterms:created xsi:type="dcterms:W3CDTF">2025-11-07T14:42:00Z</dcterms:created>
  <dcterms:modified xsi:type="dcterms:W3CDTF">2025-11-07T17:29:00Z</dcterms:modified>
</cp:coreProperties>
</file>