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CC" w:rsidRPr="00A84F5A" w:rsidRDefault="002871CC" w:rsidP="00287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A84F5A">
        <w:rPr>
          <w:rFonts w:ascii="Times New Roman" w:hAnsi="Times New Roman"/>
          <w:sz w:val="28"/>
          <w:szCs w:val="28"/>
        </w:rPr>
        <w:t xml:space="preserve">Комплект оценочных материалов по дисциплине </w:t>
      </w:r>
    </w:p>
    <w:p w:rsidR="002871CC" w:rsidRPr="00A84F5A" w:rsidRDefault="002871CC" w:rsidP="00287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ОГСЭ.04 Физическая культура</w:t>
      </w:r>
    </w:p>
    <w:p w:rsidR="002871CC" w:rsidRPr="00A84F5A" w:rsidRDefault="002871CC" w:rsidP="002871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09.02.05 Прикладная информатика (по отраслям)</w:t>
      </w:r>
    </w:p>
    <w:p w:rsidR="00FC37AA" w:rsidRPr="00A84F5A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pStyle w:val="1"/>
        <w:ind w:left="0" w:firstLine="652"/>
      </w:pPr>
      <w:r w:rsidRPr="00A84F5A">
        <w:t>высокой устойчивостью организма к стрессовым ситуациям</w:t>
      </w:r>
    </w:p>
    <w:p w:rsidR="00132384" w:rsidRPr="00A84F5A" w:rsidRDefault="00132384" w:rsidP="00132384">
      <w:pPr>
        <w:pStyle w:val="1"/>
        <w:ind w:left="0" w:firstLine="652"/>
      </w:pPr>
      <w:r w:rsidRPr="00A84F5A">
        <w:t>уровнем развития физических качеств</w:t>
      </w:r>
    </w:p>
    <w:p w:rsidR="00132384" w:rsidRPr="00A84F5A" w:rsidRDefault="00132384" w:rsidP="00132384">
      <w:pPr>
        <w:pStyle w:val="1"/>
        <w:ind w:left="0" w:firstLine="652"/>
      </w:pPr>
      <w:r w:rsidRPr="00A84F5A">
        <w:t>хорошим развитием систем дыхания и кровообращения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высокими результатами в учебной и трудовой деятельности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одно из вспомогательных средств физической культуры, направленное на решение конкретной задачи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один из методов физического воспитания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основное средство физической культуры, способствующее решению задач физического воспитания</w:t>
      </w:r>
    </w:p>
    <w:p w:rsidR="00132384" w:rsidRPr="00A84F5A" w:rsidRDefault="00132384" w:rsidP="00132384">
      <w:pPr>
        <w:pStyle w:val="1"/>
        <w:ind w:left="0" w:firstLine="652"/>
      </w:pPr>
      <w:r w:rsidRPr="00A84F5A">
        <w:t>набор движений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активизация резервных возможностей человека</w:t>
      </w:r>
    </w:p>
    <w:p w:rsidR="00132384" w:rsidRPr="00A84F5A" w:rsidRDefault="00132384" w:rsidP="00132384">
      <w:pPr>
        <w:pStyle w:val="1"/>
        <w:ind w:left="0" w:firstLine="652"/>
      </w:pPr>
      <w:r w:rsidRPr="00A84F5A">
        <w:t>типичные формы повседневной жизни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активная деятельность людей, направленная на сохранение и укрепление здоровья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совместные действия в строю </w:t>
      </w:r>
    </w:p>
    <w:p w:rsidR="00132384" w:rsidRPr="00A84F5A" w:rsidRDefault="00132384" w:rsidP="00132384">
      <w:pPr>
        <w:pStyle w:val="1"/>
        <w:ind w:left="0" w:firstLine="652"/>
      </w:pPr>
      <w:r w:rsidRPr="00A84F5A">
        <w:lastRenderedPageBreak/>
        <w:t>поточные комбинации</w:t>
      </w:r>
    </w:p>
    <w:p w:rsidR="00132384" w:rsidRPr="00A84F5A" w:rsidRDefault="00132384" w:rsidP="00132384">
      <w:pPr>
        <w:pStyle w:val="1"/>
        <w:ind w:left="0" w:firstLine="652"/>
      </w:pPr>
      <w:r w:rsidRPr="00A84F5A">
        <w:t>сочетания движениями различными частями тела</w:t>
      </w:r>
    </w:p>
    <w:p w:rsidR="00132384" w:rsidRPr="00A84F5A" w:rsidRDefault="00132384" w:rsidP="00132384">
      <w:pPr>
        <w:pStyle w:val="1"/>
        <w:ind w:left="0" w:firstLine="652"/>
      </w:pPr>
      <w:r w:rsidRPr="00A84F5A">
        <w:t>метания, лазания и т.д.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132384" w:rsidRPr="00A84F5A" w:rsidRDefault="00132384" w:rsidP="00132384">
      <w:pPr>
        <w:pStyle w:val="1"/>
        <w:ind w:left="0" w:firstLine="652"/>
      </w:pPr>
      <w:r w:rsidRPr="00A84F5A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132384" w:rsidRPr="00A84F5A" w:rsidRDefault="00132384" w:rsidP="00132384">
      <w:pPr>
        <w:pStyle w:val="1"/>
        <w:ind w:left="0" w:firstLine="652"/>
      </w:pPr>
      <w:r w:rsidRPr="00A84F5A">
        <w:t>использование физических упражнений для восстановления после перенесенных заболеваний и травм</w:t>
      </w:r>
    </w:p>
    <w:p w:rsidR="00132384" w:rsidRPr="00A84F5A" w:rsidRDefault="00132384" w:rsidP="00132384">
      <w:pPr>
        <w:pStyle w:val="1"/>
        <w:ind w:left="0" w:firstLine="652"/>
      </w:pPr>
      <w:r w:rsidRPr="00A84F5A">
        <w:t>образовательный урок в колледже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до счета 15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20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25</w:t>
      </w:r>
    </w:p>
    <w:p w:rsidR="00132384" w:rsidRPr="00A84F5A" w:rsidRDefault="00132384" w:rsidP="00132384">
      <w:pPr>
        <w:pStyle w:val="1"/>
        <w:ind w:left="0" w:firstLine="652"/>
      </w:pPr>
      <w:r w:rsidRPr="00A84F5A">
        <w:t>до счета 17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сочетанием объема и интенсивности двигательных действий;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степенью преодолеваемых при их выполнении трудностей;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утомлением, возникающим в результате их выполнения;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частотой сердечных сокращений.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 xml:space="preserve">комплекс свойств человека, позволяющий передвигаться с большой скоростью;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способность человека быстро набирать скорость.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132384" w:rsidRPr="00A84F5A" w:rsidRDefault="00132384" w:rsidP="00132384">
      <w:pPr>
        <w:pStyle w:val="1"/>
        <w:numPr>
          <w:ilvl w:val="0"/>
          <w:numId w:val="31"/>
        </w:numPr>
        <w:ind w:left="0" w:firstLine="652"/>
      </w:pPr>
      <w:r w:rsidRPr="00A84F5A">
        <w:t>велосипедный спорт;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аэробика; </w:t>
      </w:r>
    </w:p>
    <w:p w:rsidR="00132384" w:rsidRPr="00A84F5A" w:rsidRDefault="00132384" w:rsidP="00132384">
      <w:pPr>
        <w:pStyle w:val="1"/>
        <w:ind w:left="0" w:firstLine="652"/>
      </w:pPr>
      <w:r w:rsidRPr="00A84F5A">
        <w:t xml:space="preserve">альпинизм; </w:t>
      </w:r>
    </w:p>
    <w:p w:rsidR="00132384" w:rsidRPr="00A84F5A" w:rsidRDefault="00132384" w:rsidP="00132384">
      <w:pPr>
        <w:pStyle w:val="1"/>
        <w:ind w:left="0" w:firstLine="652"/>
      </w:pPr>
      <w:r w:rsidRPr="00A84F5A">
        <w:t>регулярные занятия оздоровительными физическими упражнениями на свежем воздухе.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132384" w:rsidRPr="00A84F5A" w:rsidRDefault="00132384" w:rsidP="0013238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132384" w:rsidRPr="00A84F5A" w:rsidRDefault="00132384" w:rsidP="0013238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гибкость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прыгучесть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бодрость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выносливость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упорство</w:t>
      </w:r>
    </w:p>
    <w:p w:rsidR="00132384" w:rsidRPr="00A84F5A" w:rsidRDefault="00132384" w:rsidP="0013238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F5A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Г, 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работоспособность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настроение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частота дыхания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аппетит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вес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артериальное давление</w:t>
      </w:r>
    </w:p>
    <w:p w:rsidR="00132384" w:rsidRPr="00A84F5A" w:rsidRDefault="00132384" w:rsidP="0013238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самочувствие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волейбол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туризм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паркур</w:t>
      </w:r>
    </w:p>
    <w:p w:rsidR="00132384" w:rsidRPr="00A84F5A" w:rsidRDefault="00132384" w:rsidP="0013238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борьба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В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рост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вес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ЧСС</w:t>
      </w:r>
    </w:p>
    <w:p w:rsidR="00132384" w:rsidRPr="00A84F5A" w:rsidRDefault="00132384" w:rsidP="0013238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артериальное давление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Б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br w:type="page"/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A84F5A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A84F5A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132384" w:rsidRPr="00A84F5A" w:rsidTr="00211525">
        <w:tc>
          <w:tcPr>
            <w:tcW w:w="50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A84F5A" w:rsidRPr="00A84F5A" w:rsidTr="00211525">
        <w:tc>
          <w:tcPr>
            <w:tcW w:w="187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2384" w:rsidRPr="00A84F5A" w:rsidTr="00211525">
        <w:tc>
          <w:tcPr>
            <w:tcW w:w="187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A84F5A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132384" w:rsidRPr="00A84F5A" w:rsidTr="00211525">
        <w:tc>
          <w:tcPr>
            <w:tcW w:w="64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A84F5A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132384" w:rsidRPr="00A84F5A" w:rsidTr="00211525">
        <w:tc>
          <w:tcPr>
            <w:tcW w:w="58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F5A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A84F5A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132384" w:rsidRPr="00A84F5A" w:rsidTr="00211525">
        <w:tc>
          <w:tcPr>
            <w:tcW w:w="66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F5A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A84F5A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132384" w:rsidRPr="00A84F5A" w:rsidTr="00211525">
        <w:tc>
          <w:tcPr>
            <w:tcW w:w="63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A84F5A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9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132384" w:rsidRPr="00A84F5A" w:rsidRDefault="00132384" w:rsidP="001323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A84F5A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132384" w:rsidRPr="00A84F5A" w:rsidTr="00211525">
        <w:tc>
          <w:tcPr>
            <w:tcW w:w="50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132384" w:rsidRPr="00A84F5A" w:rsidRDefault="00132384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A84F5A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384" w:rsidRPr="00A84F5A" w:rsidTr="00211525">
        <w:tc>
          <w:tcPr>
            <w:tcW w:w="1875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132384" w:rsidRPr="00A84F5A" w:rsidRDefault="00132384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F5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4F5A">
        <w:rPr>
          <w:rFonts w:ascii="Times New Roman" w:hAnsi="Times New Roman"/>
          <w:sz w:val="28"/>
          <w:szCs w:val="28"/>
        </w:rPr>
        <w:t xml:space="preserve">Компетенции: ОК </w:t>
      </w:r>
      <w:r w:rsidRPr="00A84F5A">
        <w:rPr>
          <w:rFonts w:ascii="Times New Roman" w:hAnsi="Times New Roman"/>
          <w:sz w:val="28"/>
          <w:szCs w:val="28"/>
          <w:lang w:val="en-US"/>
        </w:rPr>
        <w:t>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Г, Ж, В, Д, А, 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футбол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баскетбол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волейбол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гандбол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обтирание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контрастный душ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«Моржевание»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обливание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Е) душ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Б, В, А, Д, Г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Г, Д, Б, А, 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84" w:rsidRPr="00A84F5A" w:rsidRDefault="00132384" w:rsidP="0013238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32384" w:rsidRPr="00A84F5A" w:rsidRDefault="00132384" w:rsidP="00132384">
      <w:pPr>
        <w:spacing w:after="0"/>
        <w:ind w:firstLine="709"/>
        <w:jc w:val="both"/>
      </w:pPr>
      <w:r w:rsidRPr="00A84F5A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A84F5A">
        <w:rPr>
          <w:rFonts w:ascii="Times New Roman" w:hAnsi="Times New Roman"/>
          <w:sz w:val="28"/>
          <w:szCs w:val="28"/>
        </w:rPr>
        <w:t>Кетле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A84F5A">
        <w:rPr>
          <w:rFonts w:ascii="Times New Roman" w:hAnsi="Times New Roman"/>
          <w:sz w:val="28"/>
          <w:szCs w:val="28"/>
        </w:rPr>
        <w:t>Генчи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6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теннис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Либеро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Правильный ответ: сила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br w:type="page"/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5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A84F5A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2,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A84F5A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2, ОК 3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A84F5A">
        <w:rPr>
          <w:rFonts w:ascii="Times New Roman" w:hAnsi="Times New Roman"/>
          <w:sz w:val="28"/>
          <w:szCs w:val="28"/>
        </w:rPr>
        <w:t>Кэрша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A84F5A">
        <w:rPr>
          <w:rFonts w:ascii="Times New Roman" w:hAnsi="Times New Roman"/>
          <w:sz w:val="28"/>
          <w:szCs w:val="28"/>
        </w:rPr>
        <w:t>Рюфье</w:t>
      </w:r>
      <w:proofErr w:type="spellEnd"/>
      <w:r w:rsidRPr="00A84F5A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Критерии оценивания:</w:t>
      </w:r>
    </w:p>
    <w:p w:rsidR="00132384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4F5A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A84F5A" w:rsidRDefault="00132384" w:rsidP="001323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F5A">
        <w:rPr>
          <w:rFonts w:ascii="Times New Roman" w:hAnsi="Times New Roman"/>
          <w:sz w:val="28"/>
          <w:szCs w:val="28"/>
        </w:rPr>
        <w:t>Компетенции: ОК 2</w:t>
      </w:r>
      <w:bookmarkEnd w:id="0"/>
    </w:p>
    <w:sectPr w:rsidR="00A03542" w:rsidRPr="00A84F5A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384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35B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84F5A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DF11-0762-4585-877D-B9F51D4C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2025-10-28T09:04:00Z</dcterms:created>
  <dcterms:modified xsi:type="dcterms:W3CDTF">2025-10-29T20:33:00Z</dcterms:modified>
</cp:coreProperties>
</file>