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056D1FB2" w:rsidR="000A1B49" w:rsidRDefault="00E70387" w:rsidP="00332DB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32DBA" w:rsidRPr="00332DBA">
        <w:rPr>
          <w:rFonts w:ascii="Times New Roman" w:eastAsia="Aptos" w:hAnsi="Times New Roman" w:cs="Times New Roman"/>
          <w:b/>
          <w:kern w:val="2"/>
          <w:sz w:val="28"/>
          <w:szCs w:val="28"/>
        </w:rPr>
        <w:t>ОП.09 Безопасность</w:t>
      </w:r>
      <w:r w:rsidR="00332DB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332DBA" w:rsidRPr="00332DBA">
        <w:rPr>
          <w:rFonts w:ascii="Times New Roman" w:eastAsia="Aptos" w:hAnsi="Times New Roman" w:cs="Times New Roman"/>
          <w:b/>
          <w:kern w:val="2"/>
          <w:sz w:val="28"/>
          <w:szCs w:val="28"/>
        </w:rPr>
        <w:t>жизнедеятельности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9157605" w14:textId="0EABDFF5" w:rsidR="00C30724" w:rsidRPr="0083043A" w:rsidRDefault="001D68ED" w:rsidP="0008092F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D68ED">
        <w:rPr>
          <w:rFonts w:ascii="Times New Roman" w:eastAsia="Aptos" w:hAnsi="Times New Roman" w:cs="Times New Roman"/>
          <w:b/>
          <w:kern w:val="2"/>
          <w:sz w:val="28"/>
          <w:szCs w:val="28"/>
        </w:rPr>
        <w:t>09.02.0</w:t>
      </w:r>
      <w:r w:rsidR="0008092F">
        <w:rPr>
          <w:rFonts w:ascii="Times New Roman" w:eastAsia="Aptos" w:hAnsi="Times New Roman" w:cs="Times New Roman"/>
          <w:b/>
          <w:kern w:val="2"/>
          <w:sz w:val="28"/>
          <w:szCs w:val="28"/>
        </w:rPr>
        <w:t>5</w:t>
      </w:r>
      <w:r w:rsidRPr="001D68ED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8092F" w:rsidRPr="0008092F">
        <w:rPr>
          <w:rFonts w:ascii="Times New Roman" w:eastAsia="Aptos" w:hAnsi="Times New Roman" w:cs="Times New Roman"/>
          <w:b/>
          <w:kern w:val="2"/>
          <w:sz w:val="28"/>
          <w:szCs w:val="28"/>
        </w:rPr>
        <w:t>Прикладная информатика (по</w:t>
      </w:r>
      <w:r w:rsidR="0008092F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8092F" w:rsidRPr="0008092F">
        <w:rPr>
          <w:rFonts w:ascii="Times New Roman" w:eastAsia="Aptos" w:hAnsi="Times New Roman" w:cs="Times New Roman"/>
          <w:b/>
          <w:kern w:val="2"/>
          <w:sz w:val="28"/>
          <w:szCs w:val="28"/>
        </w:rPr>
        <w:t>отраслям)</w:t>
      </w:r>
      <w:r w:rsidR="0008092F" w:rsidRPr="0008092F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  <w:r w:rsidR="00D01CA4"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2E54972A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F5B77">
        <w:rPr>
          <w:rFonts w:ascii="Times New Roman" w:hAnsi="Times New Roman" w:cs="Times New Roman"/>
          <w:sz w:val="28"/>
          <w:szCs w:val="28"/>
        </w:rPr>
        <w:t xml:space="preserve">ОК </w:t>
      </w:r>
      <w:r w:rsidR="00C30724">
        <w:rPr>
          <w:rFonts w:ascii="Times New Roman" w:hAnsi="Times New Roman" w:cs="Times New Roman"/>
          <w:sz w:val="28"/>
          <w:szCs w:val="28"/>
        </w:rPr>
        <w:t xml:space="preserve">2,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1.2, ПК 2.3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08092F">
        <w:rPr>
          <w:rFonts w:ascii="Times New Roman" w:eastAsia="Aptos" w:hAnsi="Times New Roman" w:cs="Times New Roman"/>
          <w:bCs/>
          <w:kern w:val="2"/>
          <w:sz w:val="28"/>
          <w:szCs w:val="24"/>
        </w:rPr>
        <w:t>ПК 4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.4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1579FC24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C30724">
        <w:rPr>
          <w:rFonts w:ascii="Times New Roman" w:eastAsia="Aptos" w:hAnsi="Times New Roman" w:cs="Times New Roman"/>
          <w:bCs/>
          <w:kern w:val="2"/>
          <w:sz w:val="28"/>
          <w:szCs w:val="24"/>
        </w:rPr>
        <w:t>9, ПК</w:t>
      </w:r>
      <w:r w:rsidR="007235F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1.4, ПК 3.4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4.2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62ACF" w14:textId="758A218F" w:rsidR="00455877" w:rsidRDefault="00CB426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455877" w:rsidRP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2.2, ПК 1.3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2,3, ПК 3.3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4.3</w:t>
      </w:r>
    </w:p>
    <w:p w14:paraId="1F8426D8" w14:textId="00A523D1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73B0F9A" w14:textId="795F3566" w:rsidR="00455877" w:rsidRDefault="00DA034B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3.2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4.4</w:t>
      </w:r>
    </w:p>
    <w:p w14:paraId="6CFD92D0" w14:textId="2FD26C0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180364CE" w14:textId="6ECE6A0C" w:rsidR="00455877" w:rsidRDefault="00AB7EF7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2.1, ПК 1.3</w:t>
      </w:r>
      <w:r w:rsidR="00681629" w:rsidRP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3, ПК 3.3</w:t>
      </w:r>
    </w:p>
    <w:p w14:paraId="7F99DAAA" w14:textId="553EE6D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C2C67" w14:textId="3B7F91CF" w:rsidR="00455877" w:rsidRDefault="00005639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1.3, ПК 2.2</w:t>
      </w:r>
    </w:p>
    <w:p w14:paraId="62D4206E" w14:textId="31605465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4C550304" w14:textId="42FB44BF" w:rsidR="00455877" w:rsidRDefault="005261E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2.3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3.3</w:t>
      </w:r>
    </w:p>
    <w:p w14:paraId="3E0B51C1" w14:textId="746193BB" w:rsidR="002C2F9D" w:rsidRDefault="00F4012E" w:rsidP="00AD798D">
      <w:pPr>
        <w:spacing w:after="0" w:line="240" w:lineRule="auto"/>
        <w:jc w:val="both"/>
        <w:rPr>
          <w:color w:val="000000" w:themeColor="text1"/>
        </w:rPr>
      </w:pPr>
      <w:r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7F0A8785" w14:textId="5C6DF6B0" w:rsidR="00A86D52" w:rsidRDefault="00D27D40" w:rsidP="00A86D5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7,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1.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2.3</w:t>
      </w:r>
      <w:r w:rsidR="003D377B" w:rsidRP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ПК 3.4, ПК 4.1</w:t>
      </w:r>
    </w:p>
    <w:p w14:paraId="6608D1EF" w14:textId="23F8A84B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68B9E9A1" w14:textId="62B9D162" w:rsidR="00683844" w:rsidRDefault="00A67F4E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1E7A3CCA" w14:textId="3F44A579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29094DE" w14:textId="71F43D75" w:rsidR="00683844" w:rsidRDefault="00055DB4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826ECFA" w14:textId="7FABA8DD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494509AB" w14:textId="76254F0C" w:rsidR="00683844" w:rsidRDefault="0012799F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</w:p>
    <w:p w14:paraId="0853E486" w14:textId="7890C5B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75F5DD5B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3ACBEF79" w14:textId="1B25A0A4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4B037D82" w14:textId="3CAEBA7E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5B7B3A3F" w14:textId="689FECA2" w:rsidR="00683844" w:rsidRDefault="00AB7EF7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</w:p>
    <w:p w14:paraId="37332113" w14:textId="21766439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1862BAFA" w14:textId="490477DF" w:rsidR="00683844" w:rsidRDefault="00232E6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2.3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>. КП 3.3</w:t>
      </w:r>
    </w:p>
    <w:p w14:paraId="622454C7" w14:textId="1EABC930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CFE0B45" w14:textId="1FA05FF7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1.3</w:t>
      </w:r>
      <w:r w:rsidR="0087555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КП 4.3</w:t>
      </w:r>
    </w:p>
    <w:p w14:paraId="4695FACD" w14:textId="4903463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6C6F7710" w14:textId="7C1197D4" w:rsidR="00683844" w:rsidRDefault="000F5D10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05A3515A" w14:textId="0B3790FC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A86A4" w14:textId="75513746" w:rsidR="00683844" w:rsidRDefault="003418C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166329F4" w14:textId="582C040A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842ED" w14:textId="43BFCC13" w:rsidR="00683844" w:rsidRDefault="002D0626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1.1, ПК 1.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271B256A" w14:textId="736C6040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95031" w14:textId="773E9CF9" w:rsidR="00683844" w:rsidRDefault="00CE257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DF5B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1.3, ПК 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B70913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57A5914D" w14:textId="34B652A6" w:rsidR="005A6F44" w:rsidRPr="00744586" w:rsidRDefault="005A6F44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A1E4" w14:textId="77777777" w:rsidR="003159D4" w:rsidRDefault="003159D4">
      <w:pPr>
        <w:spacing w:after="0" w:line="240" w:lineRule="auto"/>
      </w:pPr>
      <w:r>
        <w:separator/>
      </w:r>
    </w:p>
  </w:endnote>
  <w:endnote w:type="continuationSeparator" w:id="0">
    <w:p w14:paraId="5FBD4040" w14:textId="77777777" w:rsidR="003159D4" w:rsidRDefault="0031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1DE70" w14:textId="77777777" w:rsidR="003159D4" w:rsidRDefault="003159D4">
      <w:pPr>
        <w:spacing w:after="0" w:line="240" w:lineRule="auto"/>
      </w:pPr>
      <w:r>
        <w:separator/>
      </w:r>
    </w:p>
  </w:footnote>
  <w:footnote w:type="continuationSeparator" w:id="0">
    <w:p w14:paraId="0407AC22" w14:textId="77777777" w:rsidR="003159D4" w:rsidRDefault="0031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2F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6EC3"/>
    <w:rsid w:val="00153F99"/>
    <w:rsid w:val="00154077"/>
    <w:rsid w:val="00160307"/>
    <w:rsid w:val="00166860"/>
    <w:rsid w:val="00174755"/>
    <w:rsid w:val="00183C3D"/>
    <w:rsid w:val="001871F0"/>
    <w:rsid w:val="0019270D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59D4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5877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14D41"/>
    <w:rsid w:val="00826B83"/>
    <w:rsid w:val="0083043A"/>
    <w:rsid w:val="00834B68"/>
    <w:rsid w:val="00837798"/>
    <w:rsid w:val="00844789"/>
    <w:rsid w:val="008604E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0913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5B77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4AB7-AA0D-4538-A197-DEC988B6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2025-10-28T11:09:00Z</dcterms:created>
  <dcterms:modified xsi:type="dcterms:W3CDTF">2025-10-30T05:57:00Z</dcterms:modified>
</cp:coreProperties>
</file>