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DF1EF" w14:textId="77777777" w:rsidR="00EE688E" w:rsidRDefault="00EE688E" w:rsidP="00EE688E">
      <w:pPr>
        <w:pStyle w:val="3"/>
        <w:ind w:left="0" w:right="-1"/>
        <w:jc w:val="center"/>
        <w:rPr>
          <w:b/>
          <w:lang w:val="ru-RU"/>
        </w:rPr>
      </w:pPr>
      <w:bookmarkStart w:id="0" w:name="_GoBack"/>
      <w:r w:rsidRPr="00007618">
        <w:rPr>
          <w:b/>
          <w:lang w:val="ru-RU"/>
        </w:rPr>
        <w:t>Колледж</w:t>
      </w:r>
      <w:r w:rsidRPr="00324AA4">
        <w:rPr>
          <w:b/>
          <w:lang w:val="ru-RU"/>
        </w:rPr>
        <w:t xml:space="preserve"> Луганск</w:t>
      </w:r>
      <w:r>
        <w:rPr>
          <w:b/>
          <w:lang w:val="ru-RU"/>
        </w:rPr>
        <w:t>ого</w:t>
      </w:r>
      <w:r w:rsidRPr="00324AA4">
        <w:rPr>
          <w:b/>
          <w:lang w:val="ru-RU"/>
        </w:rPr>
        <w:t xml:space="preserve"> государственн</w:t>
      </w:r>
      <w:r>
        <w:rPr>
          <w:b/>
          <w:lang w:val="ru-RU"/>
        </w:rPr>
        <w:t>ого</w:t>
      </w:r>
      <w:r w:rsidRPr="00324AA4">
        <w:rPr>
          <w:b/>
          <w:lang w:val="ru-RU"/>
        </w:rPr>
        <w:t xml:space="preserve"> университет</w:t>
      </w:r>
      <w:r>
        <w:rPr>
          <w:b/>
          <w:lang w:val="ru-RU"/>
        </w:rPr>
        <w:t>а</w:t>
      </w:r>
    </w:p>
    <w:p w14:paraId="21472EC0" w14:textId="77777777" w:rsidR="00EE688E" w:rsidRPr="00324AA4" w:rsidRDefault="00EE688E" w:rsidP="00EE688E">
      <w:pPr>
        <w:pStyle w:val="3"/>
        <w:ind w:left="0" w:right="-1"/>
        <w:jc w:val="center"/>
        <w:rPr>
          <w:lang w:val="ru-RU"/>
        </w:rPr>
      </w:pPr>
      <w:r w:rsidRPr="00324AA4">
        <w:rPr>
          <w:b/>
          <w:lang w:val="ru-RU"/>
        </w:rPr>
        <w:t>имени Владимира Даля</w:t>
      </w:r>
    </w:p>
    <w:bookmarkEnd w:id="0"/>
    <w:p w14:paraId="42D935D2" w14:textId="77777777" w:rsidR="00EE688E" w:rsidRPr="00324AA4" w:rsidRDefault="00EE688E" w:rsidP="00EE688E">
      <w:pPr>
        <w:pStyle w:val="3"/>
        <w:ind w:left="0" w:right="-1"/>
        <w:jc w:val="center"/>
        <w:rPr>
          <w:lang w:val="ru-RU"/>
        </w:rPr>
      </w:pPr>
    </w:p>
    <w:p w14:paraId="21F28A5D" w14:textId="77777777" w:rsidR="00EE688E" w:rsidRPr="00324AA4" w:rsidRDefault="00EE688E" w:rsidP="00EE688E">
      <w:pPr>
        <w:pStyle w:val="3"/>
        <w:ind w:left="0" w:right="-1"/>
        <w:jc w:val="center"/>
        <w:rPr>
          <w:b/>
          <w:lang w:val="ru-RU"/>
        </w:rPr>
      </w:pPr>
    </w:p>
    <w:p w14:paraId="70B2D9CA" w14:textId="77777777" w:rsidR="00EE688E" w:rsidRPr="00324AA4" w:rsidRDefault="00EE688E" w:rsidP="00EE688E">
      <w:pPr>
        <w:pStyle w:val="a3"/>
        <w:ind w:right="-1"/>
        <w:jc w:val="center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</w:p>
    <w:p w14:paraId="185A0994" w14:textId="77777777" w:rsidR="00EE688E" w:rsidRDefault="00EE688E" w:rsidP="00EE688E">
      <w:pPr>
        <w:pStyle w:val="a3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12E3B85" w14:textId="77777777" w:rsidR="00EE688E" w:rsidRDefault="00EE688E" w:rsidP="00EE688E">
      <w:pPr>
        <w:pStyle w:val="a3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5AE4577" w14:textId="77777777" w:rsidR="00EE688E" w:rsidRDefault="00EE688E" w:rsidP="00EE688E">
      <w:pPr>
        <w:pStyle w:val="a3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9ABD281" w14:textId="77777777" w:rsidR="00EE688E" w:rsidRDefault="00EE688E" w:rsidP="00EE688E">
      <w:pPr>
        <w:pStyle w:val="a3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FB7647A" w14:textId="77777777" w:rsidR="00EE688E" w:rsidRDefault="00EE688E" w:rsidP="00EE688E">
      <w:pPr>
        <w:pStyle w:val="a3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9645FC" w14:textId="77777777" w:rsidR="00EE688E" w:rsidRPr="00324AA4" w:rsidRDefault="00EE688E" w:rsidP="00EE688E">
      <w:pPr>
        <w:pStyle w:val="a3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4AA4">
        <w:rPr>
          <w:rFonts w:ascii="Times New Roman" w:hAnsi="Times New Roman"/>
          <w:b/>
          <w:sz w:val="28"/>
          <w:szCs w:val="28"/>
          <w:lang w:val="ru-RU"/>
        </w:rPr>
        <w:t>КОМПЛЕКТ КОНТРОЛЬНО-ОЦЕНОЧНЫХ СРЕДСТВ</w:t>
      </w:r>
    </w:p>
    <w:p w14:paraId="650787B9" w14:textId="77777777" w:rsidR="00EE688E" w:rsidRPr="00324AA4" w:rsidRDefault="00EE688E" w:rsidP="00EE688E">
      <w:pPr>
        <w:pStyle w:val="a3"/>
        <w:spacing w:after="0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>для проведения текущего контроля и промежуточной аттестации</w:t>
      </w:r>
    </w:p>
    <w:p w14:paraId="6CEEA05E" w14:textId="77777777" w:rsidR="00EE688E" w:rsidRPr="00324AA4" w:rsidRDefault="00EE688E" w:rsidP="00EE688E">
      <w:pPr>
        <w:pStyle w:val="a3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>в форме</w:t>
      </w:r>
      <w:r w:rsidRPr="00324AA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24AA4">
        <w:rPr>
          <w:rFonts w:ascii="Times New Roman" w:hAnsi="Times New Roman"/>
          <w:sz w:val="28"/>
          <w:szCs w:val="28"/>
          <w:u w:val="single"/>
          <w:lang w:val="ru-RU"/>
        </w:rPr>
        <w:t>зачёта / дифференцированного зачета</w:t>
      </w:r>
    </w:p>
    <w:p w14:paraId="198B2006" w14:textId="77777777" w:rsidR="00EE688E" w:rsidRPr="00324AA4" w:rsidRDefault="00EE688E" w:rsidP="00EE688E">
      <w:pPr>
        <w:pStyle w:val="a3"/>
        <w:spacing w:before="0" w:after="0" w:line="240" w:lineRule="exact"/>
        <w:ind w:right="-1"/>
        <w:jc w:val="center"/>
        <w:rPr>
          <w:rFonts w:ascii="Times New Roman" w:hAnsi="Times New Roman"/>
          <w:i/>
          <w:lang w:val="ru-RU"/>
        </w:rPr>
      </w:pPr>
    </w:p>
    <w:p w14:paraId="095852FC" w14:textId="77777777" w:rsidR="00EE688E" w:rsidRDefault="00EE688E" w:rsidP="00EE688E">
      <w:pPr>
        <w:pStyle w:val="a3"/>
        <w:spacing w:before="0" w:after="0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>по учебной дисциплине</w:t>
      </w:r>
    </w:p>
    <w:p w14:paraId="1C7447FE" w14:textId="77777777" w:rsidR="00EE688E" w:rsidRDefault="00EE688E" w:rsidP="00EE688E">
      <w:pPr>
        <w:pStyle w:val="a3"/>
        <w:spacing w:before="0" w:after="0"/>
        <w:ind w:right="-1"/>
        <w:jc w:val="center"/>
        <w:rPr>
          <w:b/>
          <w:sz w:val="28"/>
          <w:szCs w:val="28"/>
          <w:lang w:val="ru-RU"/>
        </w:rPr>
      </w:pPr>
    </w:p>
    <w:p w14:paraId="33FAA8D3" w14:textId="77777777" w:rsidR="00EE688E" w:rsidRPr="00CD2D7B" w:rsidRDefault="00EE688E" w:rsidP="00EE688E">
      <w:pPr>
        <w:pStyle w:val="a3"/>
        <w:spacing w:before="0"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ОГСЭ.04</w:t>
      </w:r>
      <w:r w:rsidRPr="00CD2D7B">
        <w:rPr>
          <w:rFonts w:ascii="Times New Roman" w:hAnsi="Times New Roman"/>
          <w:b/>
          <w:sz w:val="28"/>
          <w:szCs w:val="28"/>
          <w:lang w:val="ru-RU"/>
        </w:rPr>
        <w:t xml:space="preserve"> Физическая культура</w:t>
      </w:r>
    </w:p>
    <w:p w14:paraId="494D759A" w14:textId="77777777" w:rsidR="001A4824" w:rsidRPr="004724CE" w:rsidRDefault="001A4824" w:rsidP="00CD2D7B">
      <w:pPr>
        <w:pStyle w:val="a3"/>
        <w:spacing w:before="0" w:after="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BA57202" w14:textId="77777777" w:rsidR="001A4824" w:rsidRPr="004D27A8" w:rsidRDefault="001A4824" w:rsidP="00CD2D7B">
      <w:pPr>
        <w:pStyle w:val="a3"/>
        <w:spacing w:before="0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4D27A8">
        <w:rPr>
          <w:rFonts w:ascii="Times New Roman" w:hAnsi="Times New Roman"/>
          <w:sz w:val="28"/>
          <w:szCs w:val="28"/>
          <w:lang w:val="ru-RU"/>
        </w:rPr>
        <w:t>по специальности</w:t>
      </w:r>
    </w:p>
    <w:p w14:paraId="5D84944C" w14:textId="77777777" w:rsidR="0044591F" w:rsidRPr="0044591F" w:rsidRDefault="0044591F" w:rsidP="0044591F">
      <w:pPr>
        <w:pStyle w:val="a3"/>
        <w:spacing w:after="12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591F">
        <w:rPr>
          <w:rFonts w:ascii="Times New Roman" w:hAnsi="Times New Roman"/>
          <w:b/>
          <w:sz w:val="28"/>
          <w:szCs w:val="28"/>
          <w:lang w:val="ru-RU"/>
        </w:rPr>
        <w:t>09.02.05 Прикладная информатика</w:t>
      </w:r>
    </w:p>
    <w:p w14:paraId="55138121" w14:textId="423A07F8" w:rsidR="001A4824" w:rsidRPr="004D27A8" w:rsidRDefault="0044591F" w:rsidP="0044591F">
      <w:pPr>
        <w:pStyle w:val="a3"/>
        <w:spacing w:before="0" w:after="12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591F">
        <w:rPr>
          <w:rFonts w:ascii="Times New Roman" w:hAnsi="Times New Roman"/>
          <w:b/>
          <w:sz w:val="28"/>
          <w:szCs w:val="28"/>
          <w:lang w:val="ru-RU"/>
        </w:rPr>
        <w:t>(по отраслям)</w:t>
      </w:r>
    </w:p>
    <w:p w14:paraId="684DB6FD" w14:textId="77777777" w:rsidR="001A4824" w:rsidRPr="004D27A8" w:rsidRDefault="001A4824">
      <w:pPr>
        <w:spacing w:line="276" w:lineRule="auto"/>
        <w:rPr>
          <w:lang w:val="ru-RU"/>
        </w:rPr>
      </w:pPr>
      <w:r w:rsidRPr="004D27A8">
        <w:rPr>
          <w:lang w:val="ru-RU"/>
        </w:rPr>
        <w:br w:type="page"/>
      </w:r>
    </w:p>
    <w:p w14:paraId="0871E640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lastRenderedPageBreak/>
        <w:t xml:space="preserve">РАССМОТРЕН И СОГЛАСОВАН </w:t>
      </w:r>
    </w:p>
    <w:p w14:paraId="149ACCAA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 xml:space="preserve">методической комиссией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ф</w:t>
      </w:r>
      <w:r w:rsidRPr="00324AA4">
        <w:rPr>
          <w:rFonts w:ascii="Times New Roman" w:hAnsi="Times New Roman"/>
          <w:sz w:val="28"/>
          <w:szCs w:val="28"/>
          <w:u w:val="single"/>
          <w:lang w:val="ru-RU"/>
        </w:rPr>
        <w:t>изической культуры</w:t>
      </w:r>
    </w:p>
    <w:p w14:paraId="11AA5E11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i/>
          <w:lang w:val="ru-RU"/>
        </w:rPr>
      </w:pPr>
      <w:r w:rsidRPr="00324AA4">
        <w:rPr>
          <w:rFonts w:ascii="Times New Roman" w:hAnsi="Times New Roman"/>
          <w:i/>
          <w:lang w:val="ru-RU"/>
        </w:rPr>
        <w:t xml:space="preserve">                                                                             </w:t>
      </w:r>
    </w:p>
    <w:p w14:paraId="4FE77084" w14:textId="14A00D1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 xml:space="preserve">Протокол  № </w:t>
      </w:r>
      <w:r w:rsidR="002E2DD9">
        <w:rPr>
          <w:rFonts w:ascii="Times New Roman" w:hAnsi="Times New Roman"/>
          <w:sz w:val="28"/>
          <w:szCs w:val="28"/>
          <w:lang w:val="ru-RU"/>
        </w:rPr>
        <w:t>1</w:t>
      </w:r>
      <w:r w:rsidRPr="00324AA4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2E2DD9">
        <w:rPr>
          <w:rFonts w:ascii="Times New Roman" w:hAnsi="Times New Roman"/>
          <w:sz w:val="28"/>
          <w:szCs w:val="28"/>
          <w:lang w:val="ru-RU"/>
        </w:rPr>
        <w:t>2</w:t>
      </w:r>
      <w:r w:rsidR="007C2AA1">
        <w:rPr>
          <w:rFonts w:ascii="Times New Roman" w:hAnsi="Times New Roman"/>
          <w:sz w:val="28"/>
          <w:szCs w:val="28"/>
          <w:lang w:val="ru-RU"/>
        </w:rPr>
        <w:t>6</w:t>
      </w:r>
      <w:r w:rsidRPr="00324AA4">
        <w:rPr>
          <w:rFonts w:ascii="Times New Roman" w:hAnsi="Times New Roman"/>
          <w:sz w:val="28"/>
          <w:szCs w:val="28"/>
          <w:lang w:val="ru-RU"/>
        </w:rPr>
        <w:t>»</w:t>
      </w:r>
      <w:r w:rsidR="002E2DD9">
        <w:rPr>
          <w:rFonts w:ascii="Times New Roman" w:hAnsi="Times New Roman"/>
          <w:sz w:val="28"/>
          <w:szCs w:val="28"/>
          <w:lang w:val="ru-RU"/>
        </w:rPr>
        <w:t xml:space="preserve"> 08</w:t>
      </w:r>
      <w:r w:rsidRPr="00324AA4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2E2DD9">
        <w:rPr>
          <w:rFonts w:ascii="Times New Roman" w:hAnsi="Times New Roman"/>
          <w:sz w:val="28"/>
          <w:szCs w:val="28"/>
          <w:lang w:val="ru-RU"/>
        </w:rPr>
        <w:t>2</w:t>
      </w:r>
      <w:r w:rsidR="007C2AA1">
        <w:rPr>
          <w:rFonts w:ascii="Times New Roman" w:hAnsi="Times New Roman"/>
          <w:sz w:val="28"/>
          <w:szCs w:val="28"/>
          <w:lang w:val="ru-RU"/>
        </w:rPr>
        <w:t>2</w:t>
      </w:r>
      <w:r w:rsidRPr="00324AA4">
        <w:rPr>
          <w:rFonts w:ascii="Times New Roman" w:hAnsi="Times New Roman"/>
          <w:sz w:val="28"/>
          <w:szCs w:val="28"/>
          <w:lang w:val="ru-RU"/>
        </w:rPr>
        <w:t>г.</w:t>
      </w:r>
    </w:p>
    <w:p w14:paraId="7CD45696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324AA4">
        <w:rPr>
          <w:rFonts w:ascii="Times New Roman" w:hAnsi="Times New Roman"/>
          <w:sz w:val="28"/>
          <w:szCs w:val="28"/>
          <w:lang w:val="ru-RU"/>
        </w:rPr>
        <w:t>методической</w:t>
      </w:r>
      <w:proofErr w:type="gramEnd"/>
    </w:p>
    <w:p w14:paraId="790AA223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>комиссии ______</w:t>
      </w:r>
      <w:r w:rsidRPr="00324AA4">
        <w:rPr>
          <w:rFonts w:ascii="Times New Roman" w:hAnsi="Times New Roman"/>
          <w:b/>
          <w:sz w:val="28"/>
          <w:szCs w:val="28"/>
          <w:lang w:val="ru-RU"/>
        </w:rPr>
        <w:t>____________</w:t>
      </w:r>
      <w:r w:rsidRPr="00324AA4">
        <w:rPr>
          <w:rFonts w:ascii="Times New Roman" w:hAnsi="Times New Roman"/>
          <w:sz w:val="28"/>
          <w:szCs w:val="28"/>
          <w:lang w:val="ru-RU"/>
        </w:rPr>
        <w:t xml:space="preserve">______/Нестеров В.П. </w:t>
      </w:r>
    </w:p>
    <w:p w14:paraId="27FB1D6A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i/>
          <w:lang w:val="ru-RU"/>
        </w:rPr>
      </w:pPr>
      <w:r w:rsidRPr="00324AA4">
        <w:rPr>
          <w:rFonts w:ascii="Times New Roman" w:hAnsi="Times New Roman"/>
          <w:i/>
          <w:lang w:val="ru-RU"/>
        </w:rPr>
        <w:t xml:space="preserve">                              </w:t>
      </w:r>
    </w:p>
    <w:p w14:paraId="67A4395B" w14:textId="77777777" w:rsidR="00CD2D7B" w:rsidRPr="00324AA4" w:rsidRDefault="00CD2D7B" w:rsidP="00CD2D7B">
      <w:pPr>
        <w:spacing w:after="0"/>
        <w:ind w:firstLine="709"/>
        <w:jc w:val="both"/>
        <w:rPr>
          <w:rFonts w:ascii="Times New Roman" w:eastAsia="Cambria" w:hAnsi="Times New Roman"/>
          <w:sz w:val="28"/>
          <w:szCs w:val="28"/>
          <w:lang w:val="ru-RU"/>
        </w:rPr>
      </w:pPr>
    </w:p>
    <w:p w14:paraId="7738FDE5" w14:textId="091A44E4" w:rsidR="00CD2D7B" w:rsidRPr="004E6199" w:rsidRDefault="007C2AA1" w:rsidP="0044591F">
      <w:pPr>
        <w:spacing w:after="0"/>
        <w:ind w:firstLine="709"/>
        <w:jc w:val="both"/>
        <w:rPr>
          <w:rFonts w:ascii="Times New Roman" w:eastAsia="Cambria" w:hAnsi="Times New Roman"/>
          <w:sz w:val="28"/>
          <w:szCs w:val="28"/>
          <w:u w:val="single"/>
          <w:lang w:val="ru-RU"/>
        </w:rPr>
      </w:pPr>
      <w:r w:rsidRPr="007C2AA1">
        <w:rPr>
          <w:rFonts w:ascii="Times New Roman" w:eastAsia="Cambria" w:hAnsi="Times New Roman"/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44591F" w:rsidRPr="0044591F">
        <w:rPr>
          <w:rFonts w:ascii="Times New Roman" w:eastAsia="Cambria" w:hAnsi="Times New Roman"/>
          <w:sz w:val="28"/>
          <w:szCs w:val="28"/>
          <w:lang w:val="ru-RU"/>
        </w:rPr>
        <w:t>09.02.05 Прикладная информатика</w:t>
      </w:r>
      <w:r w:rsidR="0044591F">
        <w:rPr>
          <w:rFonts w:ascii="Times New Roman" w:eastAsia="Cambria" w:hAnsi="Times New Roman"/>
          <w:sz w:val="28"/>
          <w:szCs w:val="28"/>
          <w:lang w:val="ru-RU"/>
        </w:rPr>
        <w:t xml:space="preserve"> </w:t>
      </w:r>
      <w:r w:rsidR="0044591F" w:rsidRPr="0044591F">
        <w:rPr>
          <w:rFonts w:ascii="Times New Roman" w:eastAsia="Cambria" w:hAnsi="Times New Roman"/>
          <w:sz w:val="28"/>
          <w:szCs w:val="28"/>
          <w:lang w:val="ru-RU"/>
        </w:rPr>
        <w:t>(по отраслям)</w:t>
      </w:r>
    </w:p>
    <w:p w14:paraId="60712051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i/>
          <w:sz w:val="36"/>
          <w:szCs w:val="28"/>
          <w:vertAlign w:val="subscript"/>
          <w:lang w:val="ru-RU"/>
        </w:rPr>
      </w:pPr>
    </w:p>
    <w:p w14:paraId="6EF1B371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 xml:space="preserve">УТВЕРЖДЕН </w:t>
      </w:r>
    </w:p>
    <w:p w14:paraId="497DE518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>заместителем директора по учебной работе</w:t>
      </w:r>
    </w:p>
    <w:p w14:paraId="7DCAAB0C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 xml:space="preserve">_______________________/Захаров В.В. </w:t>
      </w:r>
    </w:p>
    <w:p w14:paraId="6310E9B0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i/>
          <w:lang w:val="ru-RU"/>
        </w:rPr>
      </w:pPr>
      <w:r w:rsidRPr="00324AA4">
        <w:rPr>
          <w:rFonts w:ascii="Times New Roman" w:hAnsi="Times New Roman"/>
          <w:i/>
          <w:lang w:val="ru-RU"/>
        </w:rPr>
        <w:t xml:space="preserve">                                        </w:t>
      </w:r>
    </w:p>
    <w:p w14:paraId="1AE1E85F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>Составитель:</w:t>
      </w:r>
    </w:p>
    <w:p w14:paraId="679C3969" w14:textId="77777777" w:rsidR="00CD2D7B" w:rsidRPr="00324AA4" w:rsidRDefault="00CD2D7B" w:rsidP="00CD2D7B">
      <w:pPr>
        <w:pStyle w:val="a3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 xml:space="preserve">Нестеров В.П. </w:t>
      </w:r>
      <w:r w:rsidRPr="00324AA4">
        <w:rPr>
          <w:rFonts w:ascii="Times New Roman" w:hAnsi="Times New Roman"/>
          <w:sz w:val="28"/>
          <w:szCs w:val="28"/>
          <w:lang w:val="ru-RU"/>
        </w:rPr>
        <w:tab/>
      </w:r>
      <w:r w:rsidRPr="00324AA4">
        <w:rPr>
          <w:rFonts w:ascii="Times New Roman" w:hAnsi="Times New Roman"/>
          <w:sz w:val="28"/>
          <w:szCs w:val="28"/>
          <w:lang w:val="ru-RU"/>
        </w:rPr>
        <w:tab/>
        <w:t>Руководитель физического воспитания</w:t>
      </w:r>
    </w:p>
    <w:p w14:paraId="6F53541F" w14:textId="77777777" w:rsidR="001A4824" w:rsidRPr="00896FBB" w:rsidRDefault="001A4824">
      <w:pPr>
        <w:spacing w:line="276" w:lineRule="auto"/>
        <w:rPr>
          <w:lang w:val="ru-RU"/>
        </w:rPr>
      </w:pPr>
      <w:r w:rsidRPr="00896FBB">
        <w:rPr>
          <w:lang w:val="ru-RU"/>
        </w:rPr>
        <w:br w:type="page"/>
      </w:r>
    </w:p>
    <w:p w14:paraId="6ACF2770" w14:textId="77777777" w:rsidR="001A4824" w:rsidRPr="00C93189" w:rsidRDefault="001A4824" w:rsidP="001A4824">
      <w:pPr>
        <w:pStyle w:val="a3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93189">
        <w:rPr>
          <w:rFonts w:ascii="Times New Roman" w:hAnsi="Times New Roman"/>
          <w:b/>
          <w:sz w:val="28"/>
          <w:szCs w:val="28"/>
          <w:lang w:val="ru-RU"/>
        </w:rPr>
        <w:lastRenderedPageBreak/>
        <w:t>1. Паспорт комплекта контрольно-оценочных средств</w:t>
      </w:r>
    </w:p>
    <w:p w14:paraId="2828EF65" w14:textId="3B12B452" w:rsidR="00CD2D7B" w:rsidRPr="00324AA4" w:rsidRDefault="00CD2D7B" w:rsidP="0044591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</w:t>
      </w:r>
      <w:r w:rsidRPr="00324AA4">
        <w:rPr>
          <w:rFonts w:ascii="Times New Roman" w:hAnsi="Times New Roman"/>
          <w:i/>
          <w:sz w:val="28"/>
          <w:szCs w:val="28"/>
          <w:lang w:val="ru-RU"/>
        </w:rPr>
        <w:t xml:space="preserve">Физическая культура </w:t>
      </w:r>
      <w:r w:rsidRPr="00324AA4">
        <w:rPr>
          <w:rFonts w:ascii="Times New Roman" w:hAnsi="Times New Roman"/>
          <w:sz w:val="28"/>
          <w:szCs w:val="28"/>
          <w:lang w:val="ru-RU"/>
        </w:rPr>
        <w:t xml:space="preserve">обучающийся должен обладать предусмотренными ФГОС СПО по специальности </w:t>
      </w:r>
      <w:r w:rsidR="0044591F" w:rsidRPr="0044591F">
        <w:rPr>
          <w:rFonts w:ascii="Times New Roman" w:hAnsi="Times New Roman"/>
          <w:sz w:val="28"/>
          <w:szCs w:val="28"/>
          <w:lang w:val="ru-RU"/>
        </w:rPr>
        <w:t>09.02.05 Прикладная информатика</w:t>
      </w:r>
      <w:r w:rsidR="00445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591F" w:rsidRPr="0044591F">
        <w:rPr>
          <w:rFonts w:ascii="Times New Roman" w:hAnsi="Times New Roman"/>
          <w:sz w:val="28"/>
          <w:szCs w:val="28"/>
          <w:lang w:val="ru-RU"/>
        </w:rPr>
        <w:t>(по отраслям)</w:t>
      </w:r>
      <w:r w:rsidR="005A1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4AA4">
        <w:rPr>
          <w:rFonts w:ascii="Times New Roman" w:eastAsia="Cambria" w:hAnsi="Times New Roman"/>
          <w:sz w:val="28"/>
          <w:szCs w:val="28"/>
          <w:lang w:val="ru-RU"/>
        </w:rPr>
        <w:t>следующими умениями (У):</w:t>
      </w:r>
    </w:p>
    <w:p w14:paraId="4574CB56" w14:textId="77777777" w:rsidR="00CD2D7B" w:rsidRDefault="00CD2D7B" w:rsidP="00CD2D7B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sz w:val="28"/>
          <w:szCs w:val="28"/>
          <w:lang w:val="ru-RU" w:eastAsia="ru-RU"/>
        </w:rPr>
        <w:t>У 1. И</w:t>
      </w:r>
      <w:r w:rsidRPr="00CD2D7B">
        <w:rPr>
          <w:rFonts w:ascii="Times New Roman" w:hAnsi="Times New Roman"/>
          <w:iCs/>
          <w:sz w:val="28"/>
          <w:szCs w:val="28"/>
          <w:lang w:val="ru-RU" w:eastAsia="ru-RU"/>
        </w:rPr>
        <w:t xml:space="preserve">спользовать физкультурно-оздоровительную деятельность для укрепления здоровья, достижения жизненных и профессиональных целей; </w:t>
      </w:r>
    </w:p>
    <w:p w14:paraId="2CA96D52" w14:textId="77777777" w:rsidR="00CD2D7B" w:rsidRDefault="00CD2D7B" w:rsidP="00CD2D7B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sz w:val="28"/>
          <w:szCs w:val="28"/>
          <w:lang w:val="ru-RU" w:eastAsia="ru-RU"/>
        </w:rPr>
        <w:t>У 2. П</w:t>
      </w:r>
      <w:r w:rsidRPr="00CD2D7B">
        <w:rPr>
          <w:rFonts w:ascii="Times New Roman" w:hAnsi="Times New Roman"/>
          <w:iCs/>
          <w:sz w:val="28"/>
          <w:szCs w:val="28"/>
          <w:lang w:val="ru-RU" w:eastAsia="ru-RU"/>
        </w:rPr>
        <w:t xml:space="preserve">рименять рациональные приемы двигательных функций в профессиональной деятельности; </w:t>
      </w:r>
    </w:p>
    <w:p w14:paraId="27FDFDE7" w14:textId="3C073FC7" w:rsidR="00CD2D7B" w:rsidRDefault="00CD2D7B" w:rsidP="004E6199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sz w:val="28"/>
          <w:szCs w:val="28"/>
          <w:lang w:val="ru-RU" w:eastAsia="ru-RU"/>
        </w:rPr>
        <w:t>У 3. П</w:t>
      </w:r>
      <w:r w:rsidRPr="00CD2D7B">
        <w:rPr>
          <w:rFonts w:ascii="Times New Roman" w:hAnsi="Times New Roman"/>
          <w:iCs/>
          <w:sz w:val="28"/>
          <w:szCs w:val="28"/>
          <w:lang w:val="ru-RU" w:eastAsia="ru-RU"/>
        </w:rPr>
        <w:t>ользоваться средствами профилактики перенапряжения, ха</w:t>
      </w:r>
      <w:r w:rsidR="004E6199">
        <w:rPr>
          <w:rFonts w:ascii="Times New Roman" w:hAnsi="Times New Roman"/>
          <w:iCs/>
          <w:sz w:val="28"/>
          <w:szCs w:val="28"/>
          <w:lang w:val="ru-RU" w:eastAsia="ru-RU"/>
        </w:rPr>
        <w:t>рактерными для данной профессии (специальности)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>,</w:t>
      </w:r>
    </w:p>
    <w:p w14:paraId="56025810" w14:textId="77777777" w:rsidR="00CD2D7B" w:rsidRPr="00324AA4" w:rsidRDefault="00CD2D7B" w:rsidP="00CD2D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Знаниями (З)</w:t>
      </w:r>
      <w:r w:rsidRPr="00324AA4">
        <w:rPr>
          <w:rFonts w:ascii="Times New Roman" w:hAnsi="Times New Roman"/>
          <w:sz w:val="28"/>
          <w:szCs w:val="28"/>
          <w:lang w:val="ru-RU" w:eastAsia="ru-RU"/>
        </w:rPr>
        <w:t>:</w:t>
      </w:r>
    </w:p>
    <w:p w14:paraId="32F95327" w14:textId="77777777" w:rsidR="00BB79F8" w:rsidRPr="00BB79F8" w:rsidRDefault="00BB79F8" w:rsidP="00BB79F8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hAnsi="Times New Roman"/>
          <w:iCs/>
          <w:sz w:val="28"/>
          <w:szCs w:val="28"/>
          <w:lang w:val="ru-RU" w:eastAsia="ru-RU"/>
        </w:rPr>
        <w:t> 1. Р</w:t>
      </w:r>
      <w:r w:rsidRPr="00BB79F8">
        <w:rPr>
          <w:rFonts w:ascii="Times New Roman" w:hAnsi="Times New Roman"/>
          <w:iCs/>
          <w:sz w:val="28"/>
          <w:szCs w:val="28"/>
          <w:lang w:val="ru-RU" w:eastAsia="ru-RU"/>
        </w:rPr>
        <w:t xml:space="preserve">оль физической культуры в общекультурном, профессиональном и социальном развитии человека; </w:t>
      </w:r>
    </w:p>
    <w:p w14:paraId="21F7C3E1" w14:textId="77777777" w:rsidR="00BB79F8" w:rsidRDefault="00BB79F8" w:rsidP="00BB79F8">
      <w:pPr>
        <w:suppressAutoHyphens/>
        <w:spacing w:after="0" w:line="276" w:lineRule="auto"/>
        <w:ind w:firstLine="709"/>
        <w:rPr>
          <w:rFonts w:ascii="Times New Roman" w:hAnsi="Times New Roman"/>
          <w:iCs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hAnsi="Times New Roman"/>
          <w:iCs/>
          <w:sz w:val="28"/>
          <w:szCs w:val="28"/>
          <w:lang w:val="ru-RU" w:eastAsia="ru-RU"/>
        </w:rPr>
        <w:t> 2. О</w:t>
      </w:r>
      <w:r w:rsidRPr="00BB79F8">
        <w:rPr>
          <w:rFonts w:ascii="Times New Roman" w:hAnsi="Times New Roman"/>
          <w:iCs/>
          <w:sz w:val="28"/>
          <w:szCs w:val="28"/>
          <w:lang w:val="ru-RU" w:eastAsia="ru-RU"/>
        </w:rPr>
        <w:t xml:space="preserve">сновы здорового образа жизни; </w:t>
      </w:r>
    </w:p>
    <w:p w14:paraId="392257DE" w14:textId="7D268204" w:rsidR="00BB79F8" w:rsidRDefault="00BB79F8" w:rsidP="00BB79F8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hAnsi="Times New Roman"/>
          <w:iCs/>
          <w:sz w:val="28"/>
          <w:szCs w:val="28"/>
          <w:lang w:val="ru-RU" w:eastAsia="ru-RU"/>
        </w:rPr>
        <w:t> 3. У</w:t>
      </w:r>
      <w:r w:rsidRPr="00BB79F8">
        <w:rPr>
          <w:rFonts w:ascii="Times New Roman" w:hAnsi="Times New Roman"/>
          <w:iCs/>
          <w:sz w:val="28"/>
          <w:szCs w:val="28"/>
          <w:lang w:val="ru-RU" w:eastAsia="ru-RU"/>
        </w:rPr>
        <w:t>словия профессиональной деятельности и зоны риска физического здоровья для профессии</w:t>
      </w:r>
      <w:r w:rsidR="004E6199">
        <w:rPr>
          <w:rFonts w:ascii="Times New Roman" w:hAnsi="Times New Roman"/>
          <w:iCs/>
          <w:sz w:val="28"/>
          <w:szCs w:val="28"/>
          <w:lang w:val="ru-RU" w:eastAsia="ru-RU"/>
        </w:rPr>
        <w:t xml:space="preserve"> (специальности)</w:t>
      </w:r>
      <w:r w:rsidRPr="00BB79F8">
        <w:rPr>
          <w:rFonts w:ascii="Times New Roman" w:hAnsi="Times New Roman"/>
          <w:iCs/>
          <w:sz w:val="28"/>
          <w:szCs w:val="28"/>
          <w:lang w:val="ru-RU" w:eastAsia="ru-RU"/>
        </w:rPr>
        <w:t xml:space="preserve">; </w:t>
      </w:r>
    </w:p>
    <w:p w14:paraId="7423AF75" w14:textId="5BF907C5" w:rsidR="00BB79F8" w:rsidRDefault="00BB79F8" w:rsidP="00BB79F8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hAnsi="Times New Roman"/>
          <w:iCs/>
          <w:sz w:val="28"/>
          <w:szCs w:val="28"/>
          <w:lang w:val="ru-RU" w:eastAsia="ru-RU"/>
        </w:rPr>
        <w:t> 4. С</w:t>
      </w:r>
      <w:r w:rsidRPr="00BB79F8">
        <w:rPr>
          <w:rFonts w:ascii="Times New Roman" w:hAnsi="Times New Roman"/>
          <w:iCs/>
          <w:sz w:val="28"/>
          <w:szCs w:val="28"/>
          <w:lang w:val="ru-RU" w:eastAsia="ru-RU"/>
        </w:rPr>
        <w:t>редства профилактики перенапряжения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, </w:t>
      </w:r>
    </w:p>
    <w:p w14:paraId="7BAC030E" w14:textId="77777777" w:rsidR="004E6199" w:rsidRDefault="004E6199" w:rsidP="00BB79F8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0F096D" w14:textId="77777777" w:rsidR="00CD2D7B" w:rsidRPr="00324AA4" w:rsidRDefault="00CD2D7B" w:rsidP="00BB79F8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79F8">
        <w:rPr>
          <w:rFonts w:ascii="Times New Roman" w:hAnsi="Times New Roman"/>
          <w:sz w:val="28"/>
          <w:szCs w:val="28"/>
          <w:lang w:val="ru-RU"/>
        </w:rPr>
        <w:t>и</w:t>
      </w:r>
      <w:r w:rsidRPr="00324AA4">
        <w:rPr>
          <w:rFonts w:ascii="Times New Roman" w:hAnsi="Times New Roman"/>
          <w:sz w:val="28"/>
          <w:szCs w:val="28"/>
          <w:lang w:val="ru-RU"/>
        </w:rPr>
        <w:t xml:space="preserve"> общими компетенциями:</w:t>
      </w:r>
    </w:p>
    <w:p w14:paraId="13E9600F" w14:textId="77777777" w:rsidR="001A4824" w:rsidRPr="00C93189" w:rsidRDefault="001A4824" w:rsidP="001A4824">
      <w:pPr>
        <w:tabs>
          <w:tab w:val="left" w:pos="426"/>
        </w:tabs>
        <w:overflowPunct w:val="0"/>
        <w:autoSpaceDE w:val="0"/>
        <w:autoSpaceDN w:val="0"/>
        <w:adjustRightInd w:val="0"/>
        <w:spacing w:line="214" w:lineRule="auto"/>
        <w:ind w:right="40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FE1EE8" w14:textId="482C9F5C" w:rsidR="004E6199" w:rsidRPr="004E6199" w:rsidRDefault="004E6199" w:rsidP="00CD2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D2D7B">
        <w:rPr>
          <w:rFonts w:ascii="Times New Roman" w:hAnsi="Times New Roman"/>
          <w:sz w:val="28"/>
          <w:szCs w:val="28"/>
          <w:lang w:val="ru-RU"/>
        </w:rPr>
        <w:t>ОК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 </w:t>
      </w:r>
      <w:r w:rsidRPr="00CD2D7B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 w:eastAsia="ru-RU"/>
        </w:rPr>
        <w:t>. </w:t>
      </w:r>
      <w:r w:rsidRPr="004E6199">
        <w:rPr>
          <w:rFonts w:ascii="Times New Roman" w:hAnsi="Times New Roman"/>
          <w:sz w:val="28"/>
          <w:szCs w:val="28"/>
          <w:lang w:val="ru-RU"/>
        </w:rPr>
        <w:t>Планировать и реализовывать собственное профессиональное и личностное развитие.</w:t>
      </w:r>
    </w:p>
    <w:p w14:paraId="7B16E188" w14:textId="416305AD" w:rsidR="001A4824" w:rsidRPr="004E6199" w:rsidRDefault="001A4824" w:rsidP="00CD2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CD2D7B">
        <w:rPr>
          <w:rFonts w:ascii="Times New Roman" w:hAnsi="Times New Roman"/>
          <w:sz w:val="28"/>
          <w:szCs w:val="28"/>
          <w:lang w:val="ru-RU"/>
        </w:rPr>
        <w:t>ОК</w:t>
      </w:r>
      <w:proofErr w:type="gramEnd"/>
      <w:r w:rsidR="00BB79F8">
        <w:rPr>
          <w:rFonts w:ascii="Times New Roman" w:hAnsi="Times New Roman"/>
          <w:sz w:val="28"/>
          <w:szCs w:val="28"/>
          <w:lang w:val="ru-RU"/>
        </w:rPr>
        <w:t> </w:t>
      </w:r>
      <w:r w:rsidR="00CD2D7B" w:rsidRPr="00CD2D7B">
        <w:rPr>
          <w:rFonts w:ascii="Times New Roman" w:hAnsi="Times New Roman"/>
          <w:sz w:val="28"/>
          <w:szCs w:val="28"/>
          <w:lang w:val="ru-RU"/>
        </w:rPr>
        <w:t>04</w:t>
      </w:r>
      <w:r w:rsidR="00BB79F8">
        <w:rPr>
          <w:rFonts w:ascii="Times New Roman" w:hAnsi="Times New Roman"/>
          <w:sz w:val="28"/>
          <w:szCs w:val="28"/>
          <w:lang w:val="ru-RU" w:eastAsia="ru-RU"/>
        </w:rPr>
        <w:t>. </w:t>
      </w:r>
      <w:r w:rsidR="004E6199" w:rsidRPr="004E6199">
        <w:rPr>
          <w:rFonts w:ascii="Times New Roman" w:hAnsi="Times New Roman"/>
          <w:sz w:val="28"/>
          <w:szCs w:val="28"/>
          <w:lang w:val="ru-RU"/>
        </w:rPr>
        <w:t>Работать в коллективе и команде, эффективно взаимодействовать с коллегами, руководством, клиентами.</w:t>
      </w:r>
    </w:p>
    <w:p w14:paraId="37D7268D" w14:textId="61C7A362" w:rsidR="001A4824" w:rsidRPr="00BB79F8" w:rsidRDefault="001A4824" w:rsidP="00CD2D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CD2D7B">
        <w:rPr>
          <w:rFonts w:ascii="Times New Roman" w:hAnsi="Times New Roman"/>
          <w:sz w:val="28"/>
          <w:szCs w:val="28"/>
          <w:lang w:val="ru-RU" w:eastAsia="ru-RU"/>
        </w:rPr>
        <w:t>ОК</w:t>
      </w:r>
      <w:proofErr w:type="gramEnd"/>
      <w:r w:rsidR="00BB79F8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CD2D7B" w:rsidRPr="00CD2D7B">
        <w:rPr>
          <w:rFonts w:ascii="Times New Roman" w:hAnsi="Times New Roman"/>
          <w:sz w:val="28"/>
          <w:szCs w:val="28"/>
          <w:lang w:val="ru-RU" w:eastAsia="ru-RU"/>
        </w:rPr>
        <w:t>06</w:t>
      </w:r>
      <w:r w:rsidRPr="00CD2D7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B79F8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BB79F8" w:rsidRPr="00BB79F8">
        <w:rPr>
          <w:rFonts w:ascii="Times New Roman" w:hAnsi="Times New Roman"/>
          <w:sz w:val="28"/>
          <w:szCs w:val="28"/>
          <w:lang w:val="ru-RU"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4E6199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3EECAB6" w14:textId="77777777" w:rsidR="001A4824" w:rsidRPr="00BB79F8" w:rsidRDefault="001A4824" w:rsidP="00BB79F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CD2D7B">
        <w:rPr>
          <w:rFonts w:ascii="Times New Roman" w:hAnsi="Times New Roman"/>
          <w:sz w:val="28"/>
          <w:szCs w:val="28"/>
          <w:lang w:val="ru-RU" w:eastAsia="ru-RU"/>
        </w:rPr>
        <w:t>ОК</w:t>
      </w:r>
      <w:proofErr w:type="gramEnd"/>
      <w:r w:rsidR="00BB79F8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CD2D7B" w:rsidRPr="00CD2D7B">
        <w:rPr>
          <w:rFonts w:ascii="Times New Roman" w:hAnsi="Times New Roman"/>
          <w:sz w:val="28"/>
          <w:szCs w:val="28"/>
          <w:lang w:val="ru-RU" w:eastAsia="ru-RU"/>
        </w:rPr>
        <w:t>07</w:t>
      </w:r>
      <w:r w:rsidRPr="00CD2D7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B79F8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BB79F8" w:rsidRPr="00BB79F8">
        <w:rPr>
          <w:rFonts w:ascii="Times New Roman" w:hAnsi="Times New Roman"/>
          <w:sz w:val="28"/>
          <w:szCs w:val="28"/>
          <w:lang w:val="ru-RU"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BB79F8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0AE379A5" w14:textId="77777777" w:rsidR="001A4824" w:rsidRPr="00BB79F8" w:rsidRDefault="001A4824" w:rsidP="00CD2D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CD2D7B">
        <w:rPr>
          <w:rFonts w:ascii="Times New Roman" w:hAnsi="Times New Roman"/>
          <w:sz w:val="28"/>
          <w:szCs w:val="28"/>
          <w:lang w:val="ru-RU" w:eastAsia="ru-RU"/>
        </w:rPr>
        <w:t>ОК</w:t>
      </w:r>
      <w:proofErr w:type="gramEnd"/>
      <w:r w:rsidRPr="00CD2D7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D2D7B" w:rsidRPr="00CD2D7B">
        <w:rPr>
          <w:rFonts w:ascii="Times New Roman" w:hAnsi="Times New Roman"/>
          <w:sz w:val="28"/>
          <w:szCs w:val="28"/>
          <w:lang w:val="ru-RU" w:eastAsia="ru-RU"/>
        </w:rPr>
        <w:t>08</w:t>
      </w:r>
      <w:r w:rsidRPr="00CD2D7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BB79F8" w:rsidRPr="00BB79F8">
        <w:rPr>
          <w:rFonts w:ascii="Times New Roman" w:hAnsi="Times New Roman"/>
          <w:sz w:val="28"/>
          <w:szCs w:val="28"/>
          <w:lang w:val="ru-RU"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BB79F8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3BE5408" w14:textId="77777777" w:rsidR="001A4824" w:rsidRDefault="001A4824" w:rsidP="001A4824">
      <w:pPr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47AA8D60" w14:textId="77777777" w:rsidR="00BB79F8" w:rsidRPr="00B37726" w:rsidRDefault="00BB79F8" w:rsidP="001A4824">
      <w:pPr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14:paraId="74FE66E0" w14:textId="77777777" w:rsidR="001A4824" w:rsidRPr="00C93189" w:rsidRDefault="001A4824" w:rsidP="001A4824">
      <w:pPr>
        <w:pStyle w:val="Compact"/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2.</w:t>
      </w:r>
      <w:r w:rsidR="00BB79F8">
        <w:rPr>
          <w:rFonts w:ascii="Times New Roman" w:hAnsi="Times New Roman"/>
          <w:b/>
          <w:sz w:val="28"/>
          <w:szCs w:val="28"/>
          <w:lang w:val="ru-RU"/>
        </w:rPr>
        <w:t> </w:t>
      </w:r>
      <w:r w:rsidRPr="00C93189">
        <w:rPr>
          <w:rFonts w:ascii="Times New Roman" w:hAnsi="Times New Roman"/>
          <w:b/>
          <w:sz w:val="28"/>
          <w:szCs w:val="28"/>
          <w:lang w:val="ru-RU"/>
        </w:rPr>
        <w:t>Оценивание уровня освоения учебной дисциплины</w:t>
      </w:r>
    </w:p>
    <w:p w14:paraId="5EBD98C2" w14:textId="25A92482" w:rsidR="001A4824" w:rsidRDefault="001A4824" w:rsidP="00BB79F8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3189">
        <w:rPr>
          <w:rFonts w:ascii="Times New Roman" w:hAnsi="Times New Roman"/>
          <w:sz w:val="28"/>
          <w:szCs w:val="28"/>
          <w:lang w:val="ru-RU"/>
        </w:rPr>
        <w:t>Предметом оценивания служат умения и знания, предус</w:t>
      </w:r>
      <w:r>
        <w:rPr>
          <w:rFonts w:ascii="Times New Roman" w:hAnsi="Times New Roman"/>
          <w:sz w:val="28"/>
          <w:szCs w:val="28"/>
          <w:lang w:val="ru-RU"/>
        </w:rPr>
        <w:t>мотренные</w:t>
      </w:r>
      <w:r w:rsidR="004D27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9F8">
        <w:rPr>
          <w:rFonts w:ascii="Times New Roman" w:hAnsi="Times New Roman"/>
          <w:sz w:val="28"/>
          <w:szCs w:val="28"/>
          <w:lang w:val="ru-RU"/>
        </w:rPr>
        <w:t>Ф</w:t>
      </w:r>
      <w:r w:rsidR="004D27A8">
        <w:rPr>
          <w:rFonts w:ascii="Times New Roman" w:hAnsi="Times New Roman"/>
          <w:sz w:val="28"/>
          <w:szCs w:val="28"/>
          <w:lang w:val="ru-RU"/>
        </w:rPr>
        <w:t xml:space="preserve">ГОС СПО по дисциплине </w:t>
      </w:r>
      <w:r w:rsidR="004E6199">
        <w:rPr>
          <w:rFonts w:ascii="Times New Roman" w:hAnsi="Times New Roman"/>
          <w:sz w:val="28"/>
          <w:szCs w:val="28"/>
          <w:lang w:val="ru-RU"/>
        </w:rPr>
        <w:t>ОГСЭ.0</w:t>
      </w:r>
      <w:r w:rsidR="007C2AA1">
        <w:rPr>
          <w:rFonts w:ascii="Times New Roman" w:hAnsi="Times New Roman"/>
          <w:sz w:val="28"/>
          <w:szCs w:val="28"/>
          <w:lang w:val="ru-RU"/>
        </w:rPr>
        <w:t>4</w:t>
      </w:r>
      <w:r w:rsidRPr="00C931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9F8">
        <w:rPr>
          <w:rFonts w:ascii="Times New Roman" w:hAnsi="Times New Roman"/>
          <w:sz w:val="28"/>
          <w:szCs w:val="28"/>
          <w:lang w:val="ru-RU"/>
        </w:rPr>
        <w:t xml:space="preserve">Физическая </w:t>
      </w:r>
      <w:r>
        <w:rPr>
          <w:rFonts w:ascii="Times New Roman" w:hAnsi="Times New Roman"/>
          <w:sz w:val="28"/>
          <w:szCs w:val="28"/>
          <w:lang w:val="ru-RU"/>
        </w:rPr>
        <w:t>культура</w:t>
      </w:r>
      <w:r w:rsidR="00BB79F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3189">
        <w:rPr>
          <w:rFonts w:ascii="Times New Roman" w:hAnsi="Times New Roman"/>
          <w:sz w:val="28"/>
          <w:szCs w:val="28"/>
          <w:lang w:val="ru-RU"/>
        </w:rPr>
        <w:t>направленные на формирование общих и профессиональных компетенций. Промежуточная аттестация по учебной дисциплине проводится в форме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9F8">
        <w:rPr>
          <w:rFonts w:ascii="Times New Roman" w:hAnsi="Times New Roman"/>
          <w:sz w:val="28"/>
          <w:szCs w:val="28"/>
          <w:lang w:val="ru-RU"/>
        </w:rPr>
        <w:t xml:space="preserve">зачета / </w:t>
      </w:r>
      <w:r>
        <w:rPr>
          <w:rFonts w:ascii="Times New Roman" w:hAnsi="Times New Roman"/>
          <w:sz w:val="28"/>
          <w:szCs w:val="28"/>
          <w:lang w:val="ru-RU"/>
        </w:rPr>
        <w:t>дифференцированн</w:t>
      </w:r>
      <w:r w:rsidR="00BB79F8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 зачёт</w:t>
      </w:r>
      <w:r w:rsidR="00BB79F8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A9A2E35" w14:textId="77777777" w:rsidR="001A4824" w:rsidRDefault="001A4824">
      <w:pPr>
        <w:spacing w:line="276" w:lineRule="auto"/>
        <w:rPr>
          <w:lang w:val="ru-RU"/>
        </w:rPr>
      </w:pPr>
      <w:r>
        <w:rPr>
          <w:lang w:val="ru-RU"/>
        </w:rPr>
        <w:br w:type="page"/>
      </w:r>
    </w:p>
    <w:p w14:paraId="77EB7806" w14:textId="77777777" w:rsidR="001A4824" w:rsidRDefault="001A4824" w:rsidP="001A4824">
      <w:pPr>
        <w:pStyle w:val="a3"/>
        <w:jc w:val="center"/>
        <w:rPr>
          <w:lang w:val="ru-RU"/>
        </w:rPr>
        <w:sectPr w:rsidR="001A4824" w:rsidSect="00B11A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68770B" w14:textId="77777777" w:rsidR="001A4824" w:rsidRDefault="001A4824" w:rsidP="001A482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</w:t>
      </w:r>
    </w:p>
    <w:p w14:paraId="05AB9407" w14:textId="77777777" w:rsidR="00BB79F8" w:rsidRDefault="00BB79F8" w:rsidP="00BB79F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93189">
        <w:rPr>
          <w:rFonts w:ascii="Times New Roman" w:hAnsi="Times New Roman"/>
          <w:sz w:val="28"/>
          <w:szCs w:val="28"/>
          <w:lang w:val="ru-RU"/>
        </w:rPr>
        <w:t>Таблица 1</w:t>
      </w:r>
    </w:p>
    <w:p w14:paraId="225A7868" w14:textId="77777777" w:rsidR="001A4824" w:rsidRPr="00BB79F8" w:rsidRDefault="001A4824" w:rsidP="001A48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79F8">
        <w:rPr>
          <w:rFonts w:ascii="Times New Roman" w:hAnsi="Times New Roman"/>
          <w:b/>
          <w:sz w:val="28"/>
          <w:szCs w:val="28"/>
          <w:lang w:val="ru-RU"/>
        </w:rPr>
        <w:t xml:space="preserve">Контроль и оценивание уровня освоения учебной дисциплины по темам (разделам)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0"/>
        <w:gridCol w:w="3419"/>
        <w:gridCol w:w="2688"/>
        <w:gridCol w:w="2934"/>
        <w:gridCol w:w="2425"/>
      </w:tblGrid>
      <w:tr w:rsidR="001A4824" w:rsidRPr="00C93189" w14:paraId="46002845" w14:textId="77777777" w:rsidTr="004E6199">
        <w:trPr>
          <w:trHeight w:val="549"/>
        </w:trPr>
        <w:tc>
          <w:tcPr>
            <w:tcW w:w="1123" w:type="pct"/>
            <w:vMerge w:val="restart"/>
          </w:tcPr>
          <w:p w14:paraId="03C9F98A" w14:textId="77777777" w:rsidR="001A4824" w:rsidRPr="00C93189" w:rsidRDefault="001A4824" w:rsidP="00EE68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5DA6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proofErr w:type="spellStart"/>
            <w:r w:rsidRPr="00025D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Элеме</w:t>
            </w:r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нт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учебной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3877" w:type="pct"/>
            <w:gridSpan w:val="4"/>
          </w:tcPr>
          <w:p w14:paraId="7676C8BE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1A4824" w:rsidRPr="00C93189" w14:paraId="7A6929EF" w14:textId="77777777" w:rsidTr="004E6199">
        <w:trPr>
          <w:trHeight w:val="748"/>
        </w:trPr>
        <w:tc>
          <w:tcPr>
            <w:tcW w:w="1123" w:type="pct"/>
            <w:vMerge/>
          </w:tcPr>
          <w:p w14:paraId="0F15B3AA" w14:textId="77777777" w:rsidR="001A4824" w:rsidRPr="00C93189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pct"/>
            <w:gridSpan w:val="2"/>
          </w:tcPr>
          <w:p w14:paraId="4E9A3701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Текущий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812" w:type="pct"/>
            <w:gridSpan w:val="2"/>
          </w:tcPr>
          <w:p w14:paraId="0D3D0EB0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  <w:proofErr w:type="spellEnd"/>
          </w:p>
        </w:tc>
      </w:tr>
      <w:tr w:rsidR="001A4824" w:rsidRPr="00C93189" w14:paraId="069B28C7" w14:textId="77777777" w:rsidTr="004E6199">
        <w:trPr>
          <w:trHeight w:val="767"/>
        </w:trPr>
        <w:tc>
          <w:tcPr>
            <w:tcW w:w="1123" w:type="pct"/>
            <w:vMerge/>
          </w:tcPr>
          <w:p w14:paraId="2F7AB847" w14:textId="77777777" w:rsidR="001A4824" w:rsidRPr="00C93189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14:paraId="11FC386A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909" w:type="pct"/>
          </w:tcPr>
          <w:p w14:paraId="140CEBF7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Проверяемые</w:t>
            </w:r>
            <w:proofErr w:type="spellEnd"/>
          </w:p>
          <w:p w14:paraId="4EC511B6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ОК, У, З</w:t>
            </w:r>
          </w:p>
        </w:tc>
        <w:tc>
          <w:tcPr>
            <w:tcW w:w="992" w:type="pct"/>
          </w:tcPr>
          <w:p w14:paraId="794548AF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820" w:type="pct"/>
          </w:tcPr>
          <w:p w14:paraId="72024C0B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Проверяемые</w:t>
            </w:r>
            <w:proofErr w:type="spellEnd"/>
          </w:p>
          <w:p w14:paraId="5D2C468B" w14:textId="77777777" w:rsidR="001A4824" w:rsidRPr="00C93189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ОК, У, З</w:t>
            </w:r>
          </w:p>
        </w:tc>
      </w:tr>
      <w:tr w:rsidR="001A4824" w:rsidRPr="00C93189" w14:paraId="68214648" w14:textId="77777777" w:rsidTr="004E6199">
        <w:trPr>
          <w:trHeight w:val="655"/>
        </w:trPr>
        <w:tc>
          <w:tcPr>
            <w:tcW w:w="1123" w:type="pct"/>
          </w:tcPr>
          <w:p w14:paraId="09780B73" w14:textId="77777777" w:rsidR="001A4824" w:rsidRPr="00C93189" w:rsidRDefault="001A4824" w:rsidP="00EE68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189">
              <w:rPr>
                <w:rFonts w:ascii="Times New Roman" w:hAnsi="Times New Roman"/>
                <w:b/>
                <w:szCs w:val="28"/>
              </w:rPr>
              <w:t>Раздел</w:t>
            </w:r>
            <w:proofErr w:type="spellEnd"/>
            <w:r w:rsidRPr="00C93189">
              <w:rPr>
                <w:rFonts w:ascii="Times New Roman" w:hAnsi="Times New Roman"/>
                <w:b/>
                <w:szCs w:val="28"/>
              </w:rPr>
              <w:t xml:space="preserve"> 1. </w:t>
            </w:r>
            <w:proofErr w:type="spellStart"/>
            <w:r w:rsidRPr="00C93189">
              <w:rPr>
                <w:rFonts w:ascii="Times New Roman" w:hAnsi="Times New Roman"/>
                <w:b/>
                <w:szCs w:val="28"/>
              </w:rPr>
              <w:t>Ознакомление</w:t>
            </w:r>
            <w:proofErr w:type="spellEnd"/>
            <w:r w:rsidRPr="00C93189">
              <w:rPr>
                <w:rFonts w:ascii="Times New Roman" w:hAnsi="Times New Roman"/>
                <w:b/>
                <w:szCs w:val="28"/>
              </w:rPr>
              <w:t xml:space="preserve"> с </w:t>
            </w:r>
            <w:proofErr w:type="spellStart"/>
            <w:r w:rsidRPr="00C93189">
              <w:rPr>
                <w:rFonts w:ascii="Times New Roman" w:hAnsi="Times New Roman"/>
                <w:b/>
                <w:szCs w:val="28"/>
              </w:rPr>
              <w:t>материалами</w:t>
            </w:r>
            <w:proofErr w:type="spellEnd"/>
          </w:p>
        </w:tc>
        <w:tc>
          <w:tcPr>
            <w:tcW w:w="1156" w:type="pct"/>
          </w:tcPr>
          <w:p w14:paraId="5D5BF43F" w14:textId="77777777" w:rsidR="001A4824" w:rsidRPr="00C93189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14:paraId="2BB5FAF1" w14:textId="77777777" w:rsidR="001A4824" w:rsidRPr="00C93189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68B229" w14:textId="77777777" w:rsidR="001A4824" w:rsidRPr="00C93189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14:paraId="6E87BB17" w14:textId="77777777" w:rsidR="001A4824" w:rsidRPr="00C93189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824" w:rsidRPr="00EE688E" w14:paraId="780F759C" w14:textId="77777777" w:rsidTr="004E6199">
        <w:trPr>
          <w:trHeight w:val="563"/>
        </w:trPr>
        <w:tc>
          <w:tcPr>
            <w:tcW w:w="1123" w:type="pct"/>
            <w:vAlign w:val="center"/>
          </w:tcPr>
          <w:p w14:paraId="5F922BC5" w14:textId="77777777" w:rsidR="001A4824" w:rsidRPr="007A1E7E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9318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93189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Введение</w:t>
            </w:r>
          </w:p>
        </w:tc>
        <w:tc>
          <w:tcPr>
            <w:tcW w:w="1156" w:type="pct"/>
            <w:vAlign w:val="center"/>
          </w:tcPr>
          <w:p w14:paraId="05A608D3" w14:textId="77777777" w:rsidR="001A4824" w:rsidRPr="007A1E7E" w:rsidRDefault="001A4824" w:rsidP="00EE688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C93189">
              <w:rPr>
                <w:rFonts w:ascii="Times New Roman" w:hAnsi="Times New Roman"/>
                <w:i/>
                <w:sz w:val="28"/>
                <w:szCs w:val="28"/>
              </w:rPr>
              <w:t>Устный</w:t>
            </w:r>
            <w:proofErr w:type="spellEnd"/>
            <w:r w:rsidRPr="00C9318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i/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909" w:type="pct"/>
          </w:tcPr>
          <w:p w14:paraId="4DAD3B7A" w14:textId="00D28955" w:rsidR="001A4824" w:rsidRPr="00726D5A" w:rsidRDefault="001A4824" w:rsidP="00EE688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proofErr w:type="gramStart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BB79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r w:rsidR="004E619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3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 У1</w:t>
            </w:r>
            <w:r w:rsidR="00BB79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– У4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</w:t>
            </w:r>
          </w:p>
          <w:p w14:paraId="7B53FFD0" w14:textId="4CF738B6" w:rsidR="001A4824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03, </w:t>
            </w:r>
            <w:r w:rsidR="001A4824"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r w:rsidR="00FF0C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</w:t>
            </w:r>
            <w:r w:rsidR="00BB79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4,</w:t>
            </w:r>
            <w:r w:rsidR="001A4824"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</w:t>
            </w:r>
            <w:r w:rsidR="00FF0C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06,</w:t>
            </w:r>
            <w:r w:rsidR="001A4824"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 w:rsidR="00FF0C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07,</w:t>
            </w:r>
            <w:r w:rsidR="001A4824"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</w:t>
            </w:r>
            <w:r w:rsidR="00FF0C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08</w:t>
            </w:r>
          </w:p>
        </w:tc>
        <w:tc>
          <w:tcPr>
            <w:tcW w:w="992" w:type="pct"/>
          </w:tcPr>
          <w:p w14:paraId="6089C9E5" w14:textId="77777777" w:rsidR="001A4824" w:rsidRPr="00726D5A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pct"/>
          </w:tcPr>
          <w:p w14:paraId="21132F6F" w14:textId="77777777" w:rsidR="001A4824" w:rsidRPr="00726D5A" w:rsidRDefault="001A4824" w:rsidP="00EE688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199" w:rsidRPr="00EE688E" w14:paraId="501F98A9" w14:textId="77777777" w:rsidTr="004E6199">
        <w:trPr>
          <w:trHeight w:val="559"/>
        </w:trPr>
        <w:tc>
          <w:tcPr>
            <w:tcW w:w="1123" w:type="pct"/>
            <w:vAlign w:val="center"/>
          </w:tcPr>
          <w:p w14:paraId="041FDC09" w14:textId="77777777" w:rsidR="004E6199" w:rsidRPr="00C93189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</w:t>
            </w:r>
            <w:r w:rsidRPr="00C931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Легкая атлетика</w:t>
            </w:r>
          </w:p>
        </w:tc>
        <w:tc>
          <w:tcPr>
            <w:tcW w:w="1156" w:type="pct"/>
            <w:vAlign w:val="center"/>
          </w:tcPr>
          <w:p w14:paraId="5548EA35" w14:textId="77777777" w:rsidR="004E6199" w:rsidRPr="00C93189" w:rsidRDefault="004E6199" w:rsidP="004E61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Учебные нормативы</w:t>
            </w:r>
          </w:p>
        </w:tc>
        <w:tc>
          <w:tcPr>
            <w:tcW w:w="909" w:type="pct"/>
          </w:tcPr>
          <w:p w14:paraId="663A3717" w14:textId="77777777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proofErr w:type="gramStart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3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 У1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– У4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</w:t>
            </w:r>
          </w:p>
          <w:p w14:paraId="7C8787FE" w14:textId="374AD5C2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03,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О4,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06,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07,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08</w:t>
            </w:r>
          </w:p>
        </w:tc>
        <w:tc>
          <w:tcPr>
            <w:tcW w:w="992" w:type="pct"/>
          </w:tcPr>
          <w:p w14:paraId="76790631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pct"/>
          </w:tcPr>
          <w:p w14:paraId="1BEF8DCC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199" w:rsidRPr="00EE688E" w14:paraId="2F165268" w14:textId="77777777" w:rsidTr="004E6199">
        <w:trPr>
          <w:trHeight w:val="553"/>
        </w:trPr>
        <w:tc>
          <w:tcPr>
            <w:tcW w:w="1123" w:type="pct"/>
            <w:vAlign w:val="center"/>
          </w:tcPr>
          <w:p w14:paraId="67306528" w14:textId="77777777" w:rsidR="004E6199" w:rsidRPr="007A1E7E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7E">
              <w:rPr>
                <w:rFonts w:ascii="Times New Roman" w:hAnsi="Times New Roman"/>
                <w:sz w:val="28"/>
                <w:szCs w:val="28"/>
                <w:lang w:val="ru-RU"/>
              </w:rPr>
              <w:t>Тема 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Волейбол</w:t>
            </w:r>
          </w:p>
        </w:tc>
        <w:tc>
          <w:tcPr>
            <w:tcW w:w="1156" w:type="pct"/>
            <w:vAlign w:val="center"/>
          </w:tcPr>
          <w:p w14:paraId="46A5A099" w14:textId="77777777" w:rsidR="004E6199" w:rsidRPr="007A1E7E" w:rsidRDefault="004E6199" w:rsidP="004E619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A1E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Учебные нормативы</w:t>
            </w:r>
          </w:p>
        </w:tc>
        <w:tc>
          <w:tcPr>
            <w:tcW w:w="909" w:type="pct"/>
          </w:tcPr>
          <w:p w14:paraId="7538E53E" w14:textId="77777777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proofErr w:type="gramStart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3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 У1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– У4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</w:t>
            </w:r>
          </w:p>
          <w:p w14:paraId="36714150" w14:textId="2BD8CD5B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03,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О4,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06,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07,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08</w:t>
            </w:r>
          </w:p>
        </w:tc>
        <w:tc>
          <w:tcPr>
            <w:tcW w:w="992" w:type="pct"/>
          </w:tcPr>
          <w:p w14:paraId="31E37AA5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pct"/>
          </w:tcPr>
          <w:p w14:paraId="7EE4EAF2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199" w:rsidRPr="00EE688E" w14:paraId="2D805AD2" w14:textId="77777777" w:rsidTr="004E6199">
        <w:trPr>
          <w:trHeight w:val="560"/>
        </w:trPr>
        <w:tc>
          <w:tcPr>
            <w:tcW w:w="1123" w:type="pct"/>
            <w:vAlign w:val="center"/>
          </w:tcPr>
          <w:p w14:paraId="06642971" w14:textId="77777777" w:rsidR="004E6199" w:rsidRPr="007A1E7E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9318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93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 Атлетизм</w:t>
            </w:r>
          </w:p>
        </w:tc>
        <w:tc>
          <w:tcPr>
            <w:tcW w:w="1156" w:type="pct"/>
            <w:vAlign w:val="center"/>
          </w:tcPr>
          <w:p w14:paraId="4B96765E" w14:textId="77777777" w:rsidR="004E6199" w:rsidRPr="00C93189" w:rsidRDefault="004E6199" w:rsidP="004E61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E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Учебные нормативы</w:t>
            </w:r>
          </w:p>
        </w:tc>
        <w:tc>
          <w:tcPr>
            <w:tcW w:w="909" w:type="pct"/>
          </w:tcPr>
          <w:p w14:paraId="2580A749" w14:textId="77777777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proofErr w:type="gramStart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3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 У1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– У4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</w:t>
            </w:r>
          </w:p>
          <w:p w14:paraId="7F009ACD" w14:textId="02FFD69C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03,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О4,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06,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07,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lastRenderedPageBreak/>
              <w:t>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08</w:t>
            </w:r>
          </w:p>
        </w:tc>
        <w:tc>
          <w:tcPr>
            <w:tcW w:w="992" w:type="pct"/>
          </w:tcPr>
          <w:p w14:paraId="553F9D7D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pct"/>
          </w:tcPr>
          <w:p w14:paraId="0489975C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199" w:rsidRPr="00EE688E" w14:paraId="634F8814" w14:textId="77777777" w:rsidTr="004E6199">
        <w:trPr>
          <w:trHeight w:val="555"/>
        </w:trPr>
        <w:tc>
          <w:tcPr>
            <w:tcW w:w="1123" w:type="pct"/>
            <w:vAlign w:val="center"/>
          </w:tcPr>
          <w:p w14:paraId="3028FF2F" w14:textId="77777777" w:rsidR="004E6199" w:rsidRPr="007A1E7E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93189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  <w:proofErr w:type="spellEnd"/>
            <w:r w:rsidRPr="00C93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 Баскетбол</w:t>
            </w:r>
          </w:p>
        </w:tc>
        <w:tc>
          <w:tcPr>
            <w:tcW w:w="1156" w:type="pct"/>
            <w:vAlign w:val="center"/>
          </w:tcPr>
          <w:p w14:paraId="2FD28032" w14:textId="77777777" w:rsidR="004E6199" w:rsidRPr="00C93189" w:rsidRDefault="004E6199" w:rsidP="004E61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E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Учебные нормативы</w:t>
            </w:r>
          </w:p>
        </w:tc>
        <w:tc>
          <w:tcPr>
            <w:tcW w:w="909" w:type="pct"/>
          </w:tcPr>
          <w:p w14:paraId="73C2928F" w14:textId="77777777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proofErr w:type="gramStart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3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 У1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– У4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</w:t>
            </w:r>
          </w:p>
          <w:p w14:paraId="69A26E49" w14:textId="7F3A84A6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03,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О4,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06,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07,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08</w:t>
            </w:r>
          </w:p>
        </w:tc>
        <w:tc>
          <w:tcPr>
            <w:tcW w:w="992" w:type="pct"/>
          </w:tcPr>
          <w:p w14:paraId="176DC3CF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pct"/>
          </w:tcPr>
          <w:p w14:paraId="68FD9524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199" w:rsidRPr="00EE688E" w14:paraId="7B227CFF" w14:textId="77777777" w:rsidTr="004E6199">
        <w:trPr>
          <w:trHeight w:val="562"/>
        </w:trPr>
        <w:tc>
          <w:tcPr>
            <w:tcW w:w="1123" w:type="pct"/>
            <w:vAlign w:val="center"/>
          </w:tcPr>
          <w:p w14:paraId="7D2446B9" w14:textId="77777777" w:rsidR="004E6199" w:rsidRPr="007A1E7E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9318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93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 Туризм</w:t>
            </w:r>
          </w:p>
        </w:tc>
        <w:tc>
          <w:tcPr>
            <w:tcW w:w="1156" w:type="pct"/>
            <w:vAlign w:val="center"/>
          </w:tcPr>
          <w:p w14:paraId="73BA10C7" w14:textId="77777777" w:rsidR="004E6199" w:rsidRPr="00C93189" w:rsidRDefault="004E6199" w:rsidP="004E61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E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Учебные нормативы</w:t>
            </w:r>
          </w:p>
        </w:tc>
        <w:tc>
          <w:tcPr>
            <w:tcW w:w="909" w:type="pct"/>
          </w:tcPr>
          <w:p w14:paraId="1042C18F" w14:textId="77777777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proofErr w:type="gramStart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3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 У1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– У4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</w:t>
            </w:r>
          </w:p>
          <w:p w14:paraId="7967B52C" w14:textId="2E6BF8F4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03,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О4,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06,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07,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08</w:t>
            </w:r>
          </w:p>
        </w:tc>
        <w:tc>
          <w:tcPr>
            <w:tcW w:w="992" w:type="pct"/>
          </w:tcPr>
          <w:p w14:paraId="1A9E6314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pct"/>
          </w:tcPr>
          <w:p w14:paraId="494BC71D" w14:textId="77777777" w:rsidR="004E6199" w:rsidRPr="003B4F90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E6199" w:rsidRPr="00EE688E" w14:paraId="2662DB20" w14:textId="77777777" w:rsidTr="004E6199">
        <w:trPr>
          <w:trHeight w:val="1151"/>
        </w:trPr>
        <w:tc>
          <w:tcPr>
            <w:tcW w:w="1123" w:type="pct"/>
          </w:tcPr>
          <w:p w14:paraId="75223E31" w14:textId="77777777" w:rsidR="004E6199" w:rsidRPr="00C93189" w:rsidRDefault="004E6199" w:rsidP="004E619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  <w:proofErr w:type="spellEnd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89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  <w:proofErr w:type="spellEnd"/>
          </w:p>
        </w:tc>
        <w:tc>
          <w:tcPr>
            <w:tcW w:w="1156" w:type="pct"/>
          </w:tcPr>
          <w:p w14:paraId="3DB8CBDF" w14:textId="77777777" w:rsidR="004E6199" w:rsidRPr="00C93189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14:paraId="7571FD67" w14:textId="77777777" w:rsidR="004E6199" w:rsidRPr="00C93189" w:rsidRDefault="004E6199" w:rsidP="004E61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pct"/>
          </w:tcPr>
          <w:p w14:paraId="31135EFE" w14:textId="77777777" w:rsidR="004E6199" w:rsidRPr="00486C7C" w:rsidRDefault="004E6199" w:rsidP="004E6199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Зачет</w:t>
            </w:r>
          </w:p>
          <w:p w14:paraId="4F2FF271" w14:textId="77777777" w:rsidR="004E6199" w:rsidRPr="00B72594" w:rsidRDefault="004E6199" w:rsidP="004E6199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Дифференцированный зачет</w:t>
            </w:r>
          </w:p>
        </w:tc>
        <w:tc>
          <w:tcPr>
            <w:tcW w:w="820" w:type="pct"/>
          </w:tcPr>
          <w:p w14:paraId="04CA3270" w14:textId="77777777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proofErr w:type="gramStart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3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 У1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– У4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,</w:t>
            </w:r>
          </w:p>
          <w:p w14:paraId="788F23F1" w14:textId="434771AA" w:rsidR="004E6199" w:rsidRPr="00726D5A" w:rsidRDefault="004E6199" w:rsidP="004E619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03, 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О4,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06,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07,</w:t>
            </w:r>
            <w:r w:rsidRPr="00726D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ОК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 08</w:t>
            </w:r>
          </w:p>
        </w:tc>
      </w:tr>
    </w:tbl>
    <w:p w14:paraId="397D252E" w14:textId="77777777" w:rsidR="001A4824" w:rsidRDefault="001A4824" w:rsidP="001A4824">
      <w:pPr>
        <w:rPr>
          <w:lang w:val="ru-RU"/>
        </w:rPr>
        <w:sectPr w:rsidR="001A4824" w:rsidSect="001A48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108254A" w14:textId="77777777" w:rsidR="00FF0CCF" w:rsidRDefault="00FF0CCF" w:rsidP="00FF0CCF">
      <w:pPr>
        <w:numPr>
          <w:ilvl w:val="0"/>
          <w:numId w:val="4"/>
        </w:numPr>
        <w:tabs>
          <w:tab w:val="left" w:pos="993"/>
        </w:tabs>
        <w:spacing w:after="0"/>
        <w:ind w:left="-142" w:firstLine="851"/>
        <w:rPr>
          <w:rFonts w:ascii="Times New Roman" w:eastAsia="Cambria" w:hAnsi="Times New Roman"/>
          <w:sz w:val="28"/>
          <w:szCs w:val="28"/>
          <w:lang w:val="ru-RU"/>
        </w:rPr>
      </w:pPr>
      <w:r w:rsidRPr="002D6ED5">
        <w:rPr>
          <w:rFonts w:ascii="Times New Roman" w:eastAsia="Cambria" w:hAnsi="Times New Roman"/>
          <w:b/>
          <w:sz w:val="28"/>
          <w:szCs w:val="28"/>
          <w:lang w:val="ru-RU"/>
        </w:rPr>
        <w:lastRenderedPageBreak/>
        <w:t>Задания для оценки освоения учебной дисциплины</w:t>
      </w:r>
      <w:r w:rsidRPr="002D6ED5">
        <w:rPr>
          <w:rFonts w:ascii="Times New Roman" w:eastAsia="Cambria" w:hAnsi="Times New Roman"/>
          <w:sz w:val="28"/>
          <w:szCs w:val="28"/>
          <w:lang w:val="ru-RU"/>
        </w:rPr>
        <w:t xml:space="preserve"> </w:t>
      </w:r>
    </w:p>
    <w:p w14:paraId="008B379E" w14:textId="77777777" w:rsidR="00FF0CCF" w:rsidRPr="002D6ED5" w:rsidRDefault="00FF0CCF" w:rsidP="00FF0CCF">
      <w:pPr>
        <w:spacing w:after="0"/>
        <w:ind w:left="1429"/>
        <w:rPr>
          <w:rFonts w:ascii="Times New Roman" w:eastAsia="Cambria" w:hAnsi="Times New Roman"/>
          <w:sz w:val="28"/>
          <w:szCs w:val="28"/>
          <w:lang w:val="ru-RU"/>
        </w:rPr>
      </w:pPr>
    </w:p>
    <w:p w14:paraId="77E1508F" w14:textId="77777777" w:rsidR="00FF0CCF" w:rsidRPr="002D6ED5" w:rsidRDefault="00FF0CCF" w:rsidP="00FF0CCF">
      <w:pPr>
        <w:spacing w:after="0"/>
        <w:ind w:firstLine="708"/>
        <w:jc w:val="both"/>
        <w:rPr>
          <w:rFonts w:ascii="Times New Roman" w:eastAsia="Cambria" w:hAnsi="Times New Roman"/>
          <w:sz w:val="28"/>
          <w:szCs w:val="28"/>
          <w:lang w:val="ru-RU"/>
        </w:rPr>
      </w:pPr>
      <w:r w:rsidRPr="002D6ED5">
        <w:rPr>
          <w:rFonts w:ascii="Times New Roman" w:eastAsia="Cambria" w:hAnsi="Times New Roman"/>
          <w:sz w:val="28"/>
          <w:szCs w:val="28"/>
          <w:lang w:val="ru-RU"/>
        </w:rPr>
        <w:t>3.1.</w:t>
      </w:r>
      <w:r>
        <w:rPr>
          <w:rFonts w:ascii="Times New Roman" w:eastAsia="Cambria" w:hAnsi="Times New Roman"/>
          <w:sz w:val="28"/>
          <w:szCs w:val="28"/>
          <w:lang w:val="ru-RU"/>
        </w:rPr>
        <w:t> </w:t>
      </w:r>
      <w:r w:rsidRPr="002D6ED5">
        <w:rPr>
          <w:rFonts w:ascii="Times New Roman" w:eastAsia="Cambria" w:hAnsi="Times New Roman"/>
          <w:sz w:val="28"/>
          <w:szCs w:val="28"/>
          <w:lang w:val="ru-RU"/>
        </w:rPr>
        <w:t>Задания для текущего контроля</w:t>
      </w:r>
      <w:r>
        <w:rPr>
          <w:rFonts w:ascii="Times New Roman" w:eastAsia="Cambria" w:hAnsi="Times New Roman"/>
          <w:sz w:val="28"/>
          <w:szCs w:val="28"/>
          <w:lang w:val="ru-RU"/>
        </w:rPr>
        <w:t>.</w:t>
      </w:r>
      <w:r w:rsidRPr="002D6ED5">
        <w:rPr>
          <w:rFonts w:ascii="Times New Roman" w:eastAsia="Cambria" w:hAnsi="Times New Roman"/>
          <w:sz w:val="28"/>
          <w:szCs w:val="28"/>
          <w:lang w:val="ru-RU"/>
        </w:rPr>
        <w:t xml:space="preserve"> </w:t>
      </w:r>
    </w:p>
    <w:p w14:paraId="19DC6594" w14:textId="77777777" w:rsidR="00FF0CCF" w:rsidRPr="00324AA4" w:rsidRDefault="00FF0CCF" w:rsidP="00FF0CC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6ED5">
        <w:rPr>
          <w:rFonts w:ascii="Times New Roman" w:eastAsia="Cambria" w:hAnsi="Times New Roman"/>
          <w:sz w:val="28"/>
          <w:szCs w:val="28"/>
          <w:lang w:val="ru-RU"/>
        </w:rPr>
        <w:t>3.2.</w:t>
      </w:r>
      <w:r>
        <w:rPr>
          <w:rFonts w:ascii="Times New Roman" w:eastAsia="Cambria" w:hAnsi="Times New Roman"/>
          <w:sz w:val="28"/>
          <w:szCs w:val="28"/>
          <w:lang w:val="ru-RU"/>
        </w:rPr>
        <w:t> </w:t>
      </w:r>
      <w:r w:rsidRPr="002D6ED5">
        <w:rPr>
          <w:rFonts w:ascii="Times New Roman" w:eastAsia="Cambria" w:hAnsi="Times New Roman"/>
          <w:sz w:val="28"/>
          <w:szCs w:val="28"/>
          <w:lang w:val="ru-RU"/>
        </w:rPr>
        <w:t>Задания для промежуточной аттестации</w:t>
      </w:r>
      <w:r>
        <w:rPr>
          <w:rFonts w:ascii="Times New Roman" w:eastAsia="Cambria" w:hAnsi="Times New Roman"/>
          <w:sz w:val="28"/>
          <w:szCs w:val="28"/>
          <w:lang w:val="ru-RU"/>
        </w:rPr>
        <w:t>.</w:t>
      </w:r>
      <w:r w:rsidRPr="002D6ED5">
        <w:rPr>
          <w:rFonts w:ascii="Times New Roman" w:eastAsia="Cambria" w:hAnsi="Times New Roman"/>
          <w:sz w:val="28"/>
          <w:szCs w:val="28"/>
          <w:lang w:val="ru-RU"/>
        </w:rPr>
        <w:t xml:space="preserve"> </w:t>
      </w:r>
    </w:p>
    <w:p w14:paraId="3731A5E0" w14:textId="77777777" w:rsidR="00FF0CCF" w:rsidRPr="00324AA4" w:rsidRDefault="00FF0CCF" w:rsidP="00FF0CCF">
      <w:pPr>
        <w:pStyle w:val="a3"/>
        <w:spacing w:before="0" w:after="0"/>
        <w:ind w:firstLine="1134"/>
        <w:rPr>
          <w:rFonts w:ascii="Times New Roman" w:hAnsi="Times New Roman"/>
          <w:i/>
          <w:sz w:val="28"/>
          <w:szCs w:val="28"/>
          <w:lang w:val="ru-RU"/>
        </w:rPr>
      </w:pPr>
      <w:r w:rsidRPr="00324AA4">
        <w:rPr>
          <w:rFonts w:ascii="Times New Roman" w:hAnsi="Times New Roman"/>
          <w:i/>
          <w:sz w:val="28"/>
          <w:szCs w:val="28"/>
          <w:lang w:val="ru-RU"/>
        </w:rPr>
        <w:t>(прилагаются задания для промежуточной аттестации)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06B54451" w14:textId="77777777" w:rsidR="00FF0CCF" w:rsidRPr="00324AA4" w:rsidRDefault="00FF0CCF" w:rsidP="00FF0CCF">
      <w:pPr>
        <w:pStyle w:val="a3"/>
        <w:spacing w:before="0" w:after="0"/>
        <w:rPr>
          <w:rFonts w:ascii="Times New Roman" w:hAnsi="Times New Roman"/>
          <w:i/>
          <w:sz w:val="28"/>
          <w:szCs w:val="28"/>
          <w:lang w:val="ru-RU"/>
        </w:rPr>
      </w:pPr>
    </w:p>
    <w:p w14:paraId="730A84E8" w14:textId="77777777" w:rsidR="00FF0CCF" w:rsidRPr="00324AA4" w:rsidRDefault="00FF0CCF" w:rsidP="00FF0CCF">
      <w:pPr>
        <w:pStyle w:val="Compact"/>
        <w:numPr>
          <w:ilvl w:val="1"/>
          <w:numId w:val="2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324AA4">
        <w:rPr>
          <w:rFonts w:ascii="Times New Roman" w:hAnsi="Times New Roman"/>
          <w:b/>
          <w:sz w:val="28"/>
          <w:szCs w:val="28"/>
        </w:rPr>
        <w:t>Условия</w:t>
      </w:r>
      <w:proofErr w:type="spellEnd"/>
      <w:r w:rsidRPr="00324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AA4">
        <w:rPr>
          <w:rFonts w:ascii="Times New Roman" w:hAnsi="Times New Roman"/>
          <w:b/>
          <w:sz w:val="28"/>
          <w:szCs w:val="28"/>
        </w:rPr>
        <w:t>проведения</w:t>
      </w:r>
      <w:proofErr w:type="spellEnd"/>
      <w:r w:rsidRPr="00324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AA4">
        <w:rPr>
          <w:rFonts w:ascii="Times New Roman" w:hAnsi="Times New Roman"/>
          <w:b/>
          <w:sz w:val="28"/>
          <w:szCs w:val="28"/>
        </w:rPr>
        <w:t>промежуточной</w:t>
      </w:r>
      <w:proofErr w:type="spellEnd"/>
      <w:r w:rsidRPr="00324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AA4">
        <w:rPr>
          <w:rFonts w:ascii="Times New Roman" w:hAnsi="Times New Roman"/>
          <w:b/>
          <w:sz w:val="28"/>
          <w:szCs w:val="28"/>
        </w:rPr>
        <w:t>аттестации</w:t>
      </w:r>
      <w:proofErr w:type="spellEnd"/>
    </w:p>
    <w:p w14:paraId="75999BEF" w14:textId="77777777" w:rsidR="00FF0CCF" w:rsidRPr="00324AA4" w:rsidRDefault="00FF0CCF" w:rsidP="00FF0CCF">
      <w:pPr>
        <w:pStyle w:val="Compact"/>
        <w:tabs>
          <w:tab w:val="left" w:pos="993"/>
        </w:tabs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21001025" w14:textId="77777777" w:rsidR="00FF0CCF" w:rsidRPr="00324AA4" w:rsidRDefault="00FF0CCF" w:rsidP="00FF0CCF">
      <w:pPr>
        <w:pStyle w:val="Compact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>Промежуточная аттестация в форме зачета, дифференцированного зачета проводится путем выставление итоговой оценки по результатам сдачи нормативов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24A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A7819B6" w14:textId="77777777" w:rsidR="00FF0CCF" w:rsidRPr="00324AA4" w:rsidRDefault="00FF0CCF" w:rsidP="00FF0CCF">
      <w:pPr>
        <w:pStyle w:val="Compact"/>
        <w:tabs>
          <w:tab w:val="left" w:pos="993"/>
        </w:tabs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0C7F0C6C" w14:textId="77777777" w:rsidR="00FF0CCF" w:rsidRPr="00324AA4" w:rsidRDefault="00FF0CCF" w:rsidP="00FF0CCF">
      <w:pPr>
        <w:pStyle w:val="Compact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324AA4">
        <w:rPr>
          <w:rFonts w:ascii="Times New Roman" w:hAnsi="Times New Roman"/>
          <w:b/>
          <w:sz w:val="28"/>
          <w:szCs w:val="28"/>
          <w:lang w:val="ru-RU"/>
        </w:rPr>
        <w:t>Критерии оценивания для промежуточной аттестации</w:t>
      </w:r>
    </w:p>
    <w:p w14:paraId="010C52A5" w14:textId="77777777" w:rsidR="00FF0CCF" w:rsidRPr="00324AA4" w:rsidRDefault="00FF0CCF" w:rsidP="00FF0CCF">
      <w:pPr>
        <w:pStyle w:val="Compact"/>
        <w:tabs>
          <w:tab w:val="left" w:pos="993"/>
        </w:tabs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4AA4">
        <w:rPr>
          <w:rFonts w:ascii="Times New Roman" w:hAnsi="Times New Roman"/>
          <w:sz w:val="28"/>
          <w:szCs w:val="28"/>
          <w:lang w:val="ru-RU"/>
        </w:rPr>
        <w:t>Приложение №1,2,3</w:t>
      </w:r>
    </w:p>
    <w:p w14:paraId="50CB3B63" w14:textId="77777777" w:rsidR="00FF0CCF" w:rsidRDefault="00FF0CCF" w:rsidP="001A4824">
      <w:r>
        <w:br w:type="page"/>
      </w:r>
    </w:p>
    <w:p w14:paraId="1FB22EB1" w14:textId="77777777" w:rsidR="00FF0CCF" w:rsidRDefault="00FF0CCF" w:rsidP="00FF0C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182405501"/>
      <w:r>
        <w:rPr>
          <w:rFonts w:ascii="Times New Roman" w:hAnsi="Times New Roman"/>
          <w:b/>
          <w:sz w:val="28"/>
          <w:szCs w:val="28"/>
        </w:rPr>
        <w:lastRenderedPageBreak/>
        <w:t>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курс (на базе 9 классов)</w:t>
      </w:r>
    </w:p>
    <w:tbl>
      <w:tblPr>
        <w:tblW w:w="10387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217"/>
        <w:gridCol w:w="1411"/>
        <w:gridCol w:w="1487"/>
        <w:gridCol w:w="8"/>
        <w:gridCol w:w="1386"/>
        <w:gridCol w:w="1501"/>
        <w:gridCol w:w="1368"/>
      </w:tblGrid>
      <w:tr w:rsidR="00FF0CCF" w14:paraId="31B2A021" w14:textId="77777777" w:rsidTr="00FF0CCF">
        <w:trPr>
          <w:trHeight w:val="2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068F" w14:textId="77777777" w:rsidR="00FF0CCF" w:rsidRDefault="00FF0CCF" w:rsidP="00FF0C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4FA7" w14:textId="77777777" w:rsidR="00FF0CCF" w:rsidRDefault="00FF0CCF" w:rsidP="00FF0C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79E2" w14:textId="77777777" w:rsidR="00FF0CCF" w:rsidRDefault="00FF0CCF" w:rsidP="00FF0C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девушки</w:t>
            </w:r>
            <w:proofErr w:type="spellEnd"/>
          </w:p>
        </w:tc>
      </w:tr>
      <w:tr w:rsidR="00FF0CCF" w14:paraId="7A16204D" w14:textId="77777777" w:rsidTr="00FF0C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E157" w14:textId="77777777" w:rsidR="00FF0CCF" w:rsidRDefault="00FF0CCF" w:rsidP="00FF0C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87C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51A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9A5A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B1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15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3A79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0CCF" w14:paraId="679BB3FC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1CFD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30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E8D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F65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7CAF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17C6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C460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4840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FF0CCF" w14:paraId="7A9FFF11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CA99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60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39A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A9D8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90F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66B5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2305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4A2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FF0CCF" w14:paraId="7C55CD42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35AC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100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E31F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FBB8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AB6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FF29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B930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327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</w:tr>
      <w:tr w:rsidR="00FF0CCF" w14:paraId="5EAF5832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53BE" w14:textId="77777777" w:rsidR="00FF0CCF" w:rsidRDefault="00FF0CCF" w:rsidP="00FF0CCF">
            <w:pPr>
              <w:spacing w:after="120"/>
              <w:rPr>
                <w:b/>
              </w:rPr>
            </w:pPr>
            <w:r>
              <w:rPr>
                <w:b/>
              </w:rPr>
              <w:t>4 × 9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4FC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6DA4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04D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AB4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E64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3F4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FF0CCF" w14:paraId="0B95BB42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4D4F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500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8CB0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3699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4C52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D3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94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A2C8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FF0CCF" w14:paraId="1FFC15D7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C56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1000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3C0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8A0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F72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4705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58F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E6E0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5.30</w:t>
            </w:r>
          </w:p>
        </w:tc>
      </w:tr>
      <w:tr w:rsidR="00FF0CCF" w14:paraId="4D86CEEF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9340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2000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64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BF22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48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72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C99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A08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12,20</w:t>
            </w:r>
          </w:p>
        </w:tc>
      </w:tr>
      <w:tr w:rsidR="00FF0CCF" w14:paraId="56BB26C3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89E1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3000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5B86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F4E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7D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39DF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0FE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0BE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24,00</w:t>
            </w:r>
          </w:p>
        </w:tc>
      </w:tr>
      <w:tr w:rsidR="00FF0CCF" w14:paraId="215DB789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F25C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500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A65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09AF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7EDA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49D5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6C0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7DB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  <w:tr w:rsidR="00FF0CCF" w14:paraId="77F9B192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BA25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1000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D9D5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A9A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4D6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305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8876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0C6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5,50</w:t>
            </w:r>
          </w:p>
        </w:tc>
      </w:tr>
      <w:tr w:rsidR="00FF0CCF" w14:paraId="655B9D1C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788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2000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423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CBD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D5D8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A346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8C2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25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13,00</w:t>
            </w:r>
          </w:p>
        </w:tc>
      </w:tr>
      <w:tr w:rsidR="00FF0CCF" w14:paraId="11EA67F8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546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3000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A9B2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058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F8A9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3A38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537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670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FF0CCF" w14:paraId="0CB7F755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0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Прыжки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длину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24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346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13A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FAE0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5916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889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</w:tr>
      <w:tr w:rsidR="00FF0CCF" w14:paraId="75F9A3F3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3ADE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Прыжки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места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18F6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65B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065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765F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05E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41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</w:tr>
      <w:tr w:rsidR="00FF0CCF" w14:paraId="1680AD72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A0CF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Метание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гранаты</w:t>
            </w:r>
            <w:proofErr w:type="spellEnd"/>
            <w:r>
              <w:rPr>
                <w:b/>
              </w:rPr>
              <w:t xml:space="preserve"> 700г,500г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DEA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C2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7CF5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F3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1C74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81C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CCF" w14:paraId="2413AB72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AA35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Гибкость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8B26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E6C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4B90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97C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47B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8BA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CCF" w14:paraId="2B94540B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0244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Подтягивание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перекладине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B9FA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8C68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2A6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7DB9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122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23E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F0CCF" w14:paraId="41EFFDC1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F3A6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Сгибание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рук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658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35AA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92C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865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40A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25BA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CCF" w14:paraId="4C1C255E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9CE5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Пресс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мин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D77A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5EC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C58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00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0050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EE35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F0CCF" w14:paraId="2C7C801F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773D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Скакалка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мин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552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561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B4A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8EB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AB8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61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F0CCF" w14:paraId="66427D73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E5DA" w14:textId="77777777" w:rsidR="00FF0CCF" w:rsidRDefault="00FF0CCF" w:rsidP="00FF0CC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Подъём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переворот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5B3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A522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F2C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8594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249A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1DBB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FF0CCF" w14:paraId="71337925" w14:textId="77777777" w:rsidTr="00FF0CCF">
        <w:trPr>
          <w:trHeight w:val="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A1E9" w14:textId="77777777" w:rsidR="00FF0CCF" w:rsidRDefault="00FF0CCF" w:rsidP="00FF0C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Плавание</w:t>
            </w:r>
            <w:proofErr w:type="spellEnd"/>
            <w:r>
              <w:rPr>
                <w:b/>
              </w:rPr>
              <w:t xml:space="preserve"> 50 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2829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6F6E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B431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7E7C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4E37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E6D" w14:textId="77777777" w:rsidR="00FF0CCF" w:rsidRDefault="00FF0CCF" w:rsidP="00FF0CC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</w:tbl>
    <w:p w14:paraId="5EBB8091" w14:textId="77777777" w:rsidR="00FF0CCF" w:rsidRDefault="00FF0CCF" w:rsidP="00FF0C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A402BE4" w14:textId="77777777" w:rsidR="00FF0CCF" w:rsidRDefault="00FF0CCF" w:rsidP="00FF0C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курс (на базе 9 классов)</w:t>
      </w:r>
    </w:p>
    <w:tbl>
      <w:tblPr>
        <w:tblW w:w="10347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198"/>
        <w:gridCol w:w="1387"/>
        <w:gridCol w:w="1463"/>
        <w:gridCol w:w="7"/>
        <w:gridCol w:w="1364"/>
        <w:gridCol w:w="1476"/>
        <w:gridCol w:w="1477"/>
      </w:tblGrid>
      <w:tr w:rsidR="00FF0CCF" w14:paraId="5D6F8576" w14:textId="77777777" w:rsidTr="00EE688E">
        <w:trPr>
          <w:trHeight w:val="7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B546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2A67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8184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</w:t>
            </w:r>
            <w:proofErr w:type="spellStart"/>
            <w:r>
              <w:rPr>
                <w:b/>
                <w:sz w:val="28"/>
                <w:szCs w:val="28"/>
              </w:rPr>
              <w:t>девушки</w:t>
            </w:r>
            <w:proofErr w:type="spellEnd"/>
          </w:p>
        </w:tc>
      </w:tr>
      <w:tr w:rsidR="00FF0CCF" w14:paraId="6603AE19" w14:textId="77777777" w:rsidTr="00EE688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D7E9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98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2F9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F4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D9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27D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573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0CCF" w14:paraId="4F64DD3B" w14:textId="77777777" w:rsidTr="00EE688E">
        <w:trPr>
          <w:trHeight w:val="58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DC1C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30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EA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CE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C9E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425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D50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187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FF0CCF" w14:paraId="42118424" w14:textId="77777777" w:rsidTr="00EE688E">
        <w:trPr>
          <w:trHeight w:val="5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0343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60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119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ED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270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940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CCB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EE2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</w:tr>
      <w:tr w:rsidR="00FF0CCF" w14:paraId="58EB4D33" w14:textId="77777777" w:rsidTr="00EE688E">
        <w:trPr>
          <w:trHeight w:val="57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213C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100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D19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683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E26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C25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688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1CF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FF0CCF" w14:paraId="15B9CDCC" w14:textId="77777777" w:rsidTr="00EE688E">
        <w:trPr>
          <w:trHeight w:val="55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CE9" w14:textId="77777777" w:rsidR="00FF0CCF" w:rsidRDefault="00FF0CCF" w:rsidP="00FF0CCF">
            <w:pPr>
              <w:spacing w:after="0"/>
              <w:rPr>
                <w:b/>
              </w:rPr>
            </w:pPr>
            <w:r>
              <w:rPr>
                <w:b/>
              </w:rPr>
              <w:t>4 × 9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D93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479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2F8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B59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3FF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C1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FF0CCF" w14:paraId="7FA2A432" w14:textId="77777777" w:rsidTr="00EE688E">
        <w:trPr>
          <w:trHeight w:val="57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67E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500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8E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E1C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153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9FF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CCE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603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2,18</w:t>
            </w:r>
          </w:p>
        </w:tc>
      </w:tr>
      <w:tr w:rsidR="00FF0CCF" w14:paraId="0BD3896E" w14:textId="77777777" w:rsidTr="00EE688E">
        <w:trPr>
          <w:trHeight w:val="54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154A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1000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8CE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402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131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8F3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DE1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F4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</w:tr>
      <w:tr w:rsidR="00FF0CCF" w14:paraId="564B6193" w14:textId="77777777" w:rsidTr="00EE688E">
        <w:trPr>
          <w:trHeight w:val="58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FD81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2000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1D1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C0B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F44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AEB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20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F3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12,20</w:t>
            </w:r>
          </w:p>
        </w:tc>
      </w:tr>
      <w:tr w:rsidR="00FF0CCF" w14:paraId="79DBF465" w14:textId="77777777" w:rsidTr="00EE688E">
        <w:trPr>
          <w:trHeight w:val="5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15C7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3000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30C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53E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DBE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15,30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09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FF7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C6F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23,30</w:t>
            </w:r>
          </w:p>
        </w:tc>
      </w:tr>
      <w:tr w:rsidR="00FF0CCF" w14:paraId="5F42636B" w14:textId="77777777" w:rsidTr="00EE688E">
        <w:trPr>
          <w:trHeight w:val="55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164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500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CA6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D0A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341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252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7913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7AB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2,22</w:t>
            </w:r>
          </w:p>
        </w:tc>
      </w:tr>
      <w:tr w:rsidR="00FF0CCF" w14:paraId="0EBED73A" w14:textId="77777777" w:rsidTr="00EE688E">
        <w:trPr>
          <w:trHeight w:val="55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EED8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1000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85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7FF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056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644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27E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90A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5,50</w:t>
            </w:r>
          </w:p>
        </w:tc>
      </w:tr>
      <w:tr w:rsidR="00FF0CCF" w14:paraId="111D61ED" w14:textId="77777777" w:rsidTr="00EE688E">
        <w:trPr>
          <w:trHeight w:val="55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D26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2000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3A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D14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12E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B82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C65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F21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13,00</w:t>
            </w:r>
          </w:p>
        </w:tc>
      </w:tr>
      <w:tr w:rsidR="00FF0CCF" w14:paraId="67626A82" w14:textId="77777777" w:rsidTr="00EE688E">
        <w:trPr>
          <w:trHeight w:val="57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7C38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3000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2FE3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CC2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4F2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15,30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6F5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DA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4A3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24,30</w:t>
            </w:r>
          </w:p>
        </w:tc>
      </w:tr>
      <w:tr w:rsidR="00FF0CCF" w14:paraId="073D014E" w14:textId="77777777" w:rsidTr="00EE688E">
        <w:trPr>
          <w:trHeight w:val="57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FC74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Прыжки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длину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D85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DA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0C1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87B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F60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660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</w:tr>
      <w:tr w:rsidR="00FF0CCF" w14:paraId="76D846C2" w14:textId="77777777" w:rsidTr="00EE688E">
        <w:trPr>
          <w:trHeight w:val="55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B51F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Прыжки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места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516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F93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00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2AF3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02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DB7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</w:tr>
      <w:tr w:rsidR="00FF0CCF" w14:paraId="71E6198D" w14:textId="77777777" w:rsidTr="00EE688E">
        <w:trPr>
          <w:trHeight w:val="54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7B35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Метание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гранаты</w:t>
            </w:r>
            <w:proofErr w:type="spellEnd"/>
            <w:r>
              <w:rPr>
                <w:b/>
              </w:rPr>
              <w:t xml:space="preserve"> 700г,500г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E7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993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42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54F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4C7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5FA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CCF" w14:paraId="678FCDD1" w14:textId="77777777" w:rsidTr="00EE688E">
        <w:trPr>
          <w:trHeight w:val="42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38C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Гибкость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65E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64E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EAA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A7B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128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0F2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CCF" w14:paraId="622FF88F" w14:textId="77777777" w:rsidTr="00EE688E">
        <w:trPr>
          <w:trHeight w:val="55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CC08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Подтягивание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перекладине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011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5D7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BDC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63F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CB5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08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F0CCF" w14:paraId="325CF3E7" w14:textId="77777777" w:rsidTr="00EE688E">
        <w:trPr>
          <w:trHeight w:val="2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64BB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Сгибание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рук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518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3143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97E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4EF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AD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0D2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CCF" w14:paraId="6BC298AF" w14:textId="77777777" w:rsidTr="00EE688E">
        <w:trPr>
          <w:trHeight w:val="32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B11F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Пресс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мин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C1A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451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808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BC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DF8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D4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F0CCF" w14:paraId="1C0AD04E" w14:textId="77777777" w:rsidTr="00EE688E">
        <w:trPr>
          <w:trHeight w:val="66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5023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Скакалка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мин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0B2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D3F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56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E6A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97C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F58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FF0CCF" w14:paraId="5690E0C2" w14:textId="77777777" w:rsidTr="00EE688E">
        <w:trPr>
          <w:trHeight w:val="27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0F02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Подъём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переворот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B54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B17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384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6E8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2B7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98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FF0CCF" w14:paraId="7E338533" w14:textId="77777777" w:rsidTr="00EE688E">
        <w:trPr>
          <w:trHeight w:val="28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4A39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Плавание</w:t>
            </w:r>
            <w:proofErr w:type="spellEnd"/>
            <w:r>
              <w:rPr>
                <w:b/>
              </w:rPr>
              <w:t xml:space="preserve"> 50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14B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B08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3B8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A58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C69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47D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14:paraId="1989F907" w14:textId="77777777" w:rsidR="00FF0CCF" w:rsidRDefault="00FF0CCF" w:rsidP="00FF0CC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1"/>
    <w:p w14:paraId="5D2352FD" w14:textId="77777777" w:rsidR="00FF0CCF" w:rsidRDefault="00FF0CCF" w:rsidP="00FF0CC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курс (на базе 9 классов)</w:t>
      </w:r>
    </w:p>
    <w:tbl>
      <w:tblPr>
        <w:tblW w:w="10768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246"/>
        <w:gridCol w:w="1443"/>
        <w:gridCol w:w="1523"/>
        <w:gridCol w:w="8"/>
        <w:gridCol w:w="1419"/>
        <w:gridCol w:w="1536"/>
        <w:gridCol w:w="1537"/>
      </w:tblGrid>
      <w:tr w:rsidR="00FF0CCF" w14:paraId="4AD81E61" w14:textId="77777777" w:rsidTr="00EE688E">
        <w:trPr>
          <w:trHeight w:val="71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9EC2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5310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7DCE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</w:t>
            </w:r>
            <w:proofErr w:type="spellStart"/>
            <w:r>
              <w:rPr>
                <w:b/>
                <w:sz w:val="28"/>
                <w:szCs w:val="28"/>
              </w:rPr>
              <w:t>девушки</w:t>
            </w:r>
            <w:proofErr w:type="spellEnd"/>
          </w:p>
        </w:tc>
      </w:tr>
      <w:tr w:rsidR="00FF0CCF" w14:paraId="57DBBB52" w14:textId="77777777" w:rsidTr="00EE688E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4135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838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430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63B3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AE5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B3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04D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0CCF" w14:paraId="67966C39" w14:textId="77777777" w:rsidTr="00EE688E">
        <w:trPr>
          <w:trHeight w:val="58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309A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30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486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E8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B1E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AE9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648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37F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</w:tr>
      <w:tr w:rsidR="00FF0CCF" w14:paraId="283EE2AE" w14:textId="77777777" w:rsidTr="00EE688E">
        <w:trPr>
          <w:trHeight w:val="52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5B8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60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439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814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C5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C18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4F1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8A5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</w:tr>
      <w:tr w:rsidR="00FF0CCF" w14:paraId="7486DEED" w14:textId="77777777" w:rsidTr="00EE688E">
        <w:trPr>
          <w:trHeight w:val="57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F419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100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101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08B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438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72F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E8B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17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</w:t>
            </w:r>
          </w:p>
        </w:tc>
      </w:tr>
      <w:tr w:rsidR="00FF0CCF" w14:paraId="14A77591" w14:textId="77777777" w:rsidTr="00EE688E">
        <w:trPr>
          <w:trHeight w:val="55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10BF" w14:textId="77777777" w:rsidR="00FF0CCF" w:rsidRDefault="00FF0CCF" w:rsidP="00FF0CCF">
            <w:pPr>
              <w:spacing w:after="0"/>
              <w:rPr>
                <w:b/>
              </w:rPr>
            </w:pPr>
            <w:r>
              <w:rPr>
                <w:b/>
              </w:rPr>
              <w:t>4 × 9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69E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F6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59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FC2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9E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F61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</w:tr>
      <w:tr w:rsidR="00FF0CCF" w14:paraId="07311A6E" w14:textId="77777777" w:rsidTr="00EE688E">
        <w:trPr>
          <w:trHeight w:val="57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0687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500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547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2B8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DE5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8D7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2B5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F1F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</w:tr>
      <w:tr w:rsidR="00FF0CCF" w14:paraId="56BC0807" w14:textId="77777777" w:rsidTr="00EE688E">
        <w:trPr>
          <w:trHeight w:val="54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A530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1000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D0E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C5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A3E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B3E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B773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822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5.25</w:t>
            </w:r>
          </w:p>
        </w:tc>
      </w:tr>
      <w:tr w:rsidR="00FF0CCF" w14:paraId="6BC59A11" w14:textId="77777777" w:rsidTr="00EE688E">
        <w:trPr>
          <w:trHeight w:val="58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EA09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2000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078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937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6E5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A9D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6E3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C8C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</w:tr>
      <w:tr w:rsidR="00FF0CCF" w14:paraId="568C6338" w14:textId="77777777" w:rsidTr="00EE688E">
        <w:trPr>
          <w:trHeight w:val="52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7B89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3000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E5E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8C0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FDA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DB1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19E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C8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23.30</w:t>
            </w:r>
          </w:p>
        </w:tc>
      </w:tr>
      <w:tr w:rsidR="00FF0CCF" w14:paraId="6F167DCE" w14:textId="77777777" w:rsidTr="00EE688E">
        <w:trPr>
          <w:trHeight w:val="55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4871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500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F38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C7F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E0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072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26D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6DA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</w:tr>
      <w:tr w:rsidR="00FF0CCF" w14:paraId="01EA4CFE" w14:textId="77777777" w:rsidTr="00EE688E">
        <w:trPr>
          <w:trHeight w:val="55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409F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1000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E61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8B8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FB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DB5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1E8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E1E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</w:tr>
      <w:tr w:rsidR="00FF0CCF" w14:paraId="7B7A12A9" w14:textId="77777777" w:rsidTr="00EE688E">
        <w:trPr>
          <w:trHeight w:val="55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6479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2000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324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A0B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4F6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72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3F1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F20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</w:tr>
      <w:tr w:rsidR="00FF0CCF" w14:paraId="55801708" w14:textId="77777777" w:rsidTr="00EE688E">
        <w:trPr>
          <w:trHeight w:val="57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8CE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Кросс</w:t>
            </w:r>
            <w:proofErr w:type="spellEnd"/>
            <w:r>
              <w:rPr>
                <w:b/>
              </w:rPr>
              <w:t xml:space="preserve">  3000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109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E5D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748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03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950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353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24.30</w:t>
            </w:r>
          </w:p>
        </w:tc>
      </w:tr>
      <w:tr w:rsidR="00FF0CCF" w14:paraId="3F19AE00" w14:textId="77777777" w:rsidTr="00EE688E">
        <w:trPr>
          <w:trHeight w:val="57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7383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Прыжки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длину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27C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F5A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A2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F9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4D2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22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</w:tr>
      <w:tr w:rsidR="00FF0CCF" w14:paraId="3AD2A9D1" w14:textId="77777777" w:rsidTr="00EE688E">
        <w:trPr>
          <w:trHeight w:val="55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19CE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Прыжки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места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CB9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BB2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2DC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A24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59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18C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1.55</w:t>
            </w:r>
          </w:p>
        </w:tc>
      </w:tr>
      <w:tr w:rsidR="00FF0CCF" w14:paraId="63718DFD" w14:textId="77777777" w:rsidTr="00EE688E">
        <w:trPr>
          <w:trHeight w:val="54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85C0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Метание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гранаты</w:t>
            </w:r>
            <w:proofErr w:type="spellEnd"/>
            <w:r>
              <w:rPr>
                <w:b/>
              </w:rPr>
              <w:t xml:space="preserve"> 700г,500г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F3E3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1CD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21A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AF8D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5F1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7E93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CCF" w14:paraId="788320C4" w14:textId="77777777" w:rsidTr="00EE688E">
        <w:trPr>
          <w:trHeight w:val="27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12C8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Гибкость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3D6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5B7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46F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E1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88F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85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CCF" w14:paraId="03A3A5FF" w14:textId="77777777" w:rsidTr="00EE688E">
        <w:trPr>
          <w:trHeight w:val="55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420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Подтягивание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перекладине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227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AC6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093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4B5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CE0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B2D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F0CCF" w14:paraId="216724DC" w14:textId="77777777" w:rsidTr="00EE688E">
        <w:trPr>
          <w:trHeight w:val="52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CA7B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Сгибание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рук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95E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2BE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9E2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187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15A0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5BC9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F0CCF" w14:paraId="2F23EAC3" w14:textId="77777777" w:rsidTr="00EE688E">
        <w:trPr>
          <w:trHeight w:val="31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C2B3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Пресс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мин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80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52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719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7F1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F83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F03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F0CCF" w14:paraId="2ED3EB84" w14:textId="77777777" w:rsidTr="00EE688E">
        <w:trPr>
          <w:trHeight w:val="55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F5A9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Скакалка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мин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E6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0C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DF0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E7FE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AED4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AD4B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F0CCF" w14:paraId="0E033100" w14:textId="77777777" w:rsidTr="00EE688E">
        <w:trPr>
          <w:trHeight w:val="54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58E" w14:textId="77777777" w:rsidR="00FF0CCF" w:rsidRDefault="00FF0CCF" w:rsidP="00FF0CC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Подъём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переворот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0D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FFA8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D927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703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50B6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48AF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FF0CCF" w14:paraId="3B9DCC31" w14:textId="77777777" w:rsidTr="00EE688E">
        <w:trPr>
          <w:trHeight w:val="27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9528" w14:textId="77777777" w:rsidR="00FF0CCF" w:rsidRDefault="00FF0CCF" w:rsidP="00FF0C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Плавание</w:t>
            </w:r>
            <w:proofErr w:type="spellEnd"/>
            <w:r>
              <w:rPr>
                <w:b/>
              </w:rPr>
              <w:t xml:space="preserve"> 50 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64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A87C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5F2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A25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021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ECA" w14:textId="77777777" w:rsidR="00FF0CCF" w:rsidRDefault="00FF0CCF" w:rsidP="00FF0C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AF415A" w14:textId="77777777" w:rsidR="00FF0CCF" w:rsidRDefault="00FF0CCF" w:rsidP="00FF0C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716AF375" w14:textId="77777777" w:rsidR="00FF0CCF" w:rsidRDefault="00FF0CCF" w:rsidP="00FF0CCF">
      <w:pPr>
        <w:jc w:val="center"/>
        <w:rPr>
          <w:b/>
          <w:sz w:val="52"/>
          <w:szCs w:val="52"/>
        </w:rPr>
      </w:pPr>
      <w:bookmarkStart w:id="2" w:name="_Hlk182405528"/>
      <w:r>
        <w:rPr>
          <w:b/>
          <w:sz w:val="52"/>
          <w:szCs w:val="52"/>
        </w:rPr>
        <w:lastRenderedPageBreak/>
        <w:t xml:space="preserve">II </w:t>
      </w:r>
      <w:proofErr w:type="spellStart"/>
      <w:r>
        <w:rPr>
          <w:b/>
          <w:sz w:val="52"/>
          <w:szCs w:val="52"/>
        </w:rPr>
        <w:t>курс</w:t>
      </w:r>
      <w:proofErr w:type="spellEnd"/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lang w:val="ru-RU"/>
        </w:rPr>
        <w:t xml:space="preserve">- </w:t>
      </w:r>
      <w:proofErr w:type="spellStart"/>
      <w:r>
        <w:rPr>
          <w:b/>
          <w:sz w:val="52"/>
          <w:szCs w:val="52"/>
        </w:rPr>
        <w:t>Волейбол</w:t>
      </w:r>
      <w:proofErr w:type="spellEnd"/>
      <w:r>
        <w:rPr>
          <w:b/>
          <w:sz w:val="52"/>
          <w:szCs w:val="52"/>
        </w:rPr>
        <w:t xml:space="preserve"> </w:t>
      </w:r>
    </w:p>
    <w:tbl>
      <w:tblPr>
        <w:tblStyle w:val="a5"/>
        <w:tblpPr w:leftFromText="180" w:rightFromText="180" w:vertAnchor="page" w:horzAnchor="margin" w:tblpX="-1144" w:tblpY="3241"/>
        <w:tblW w:w="10740" w:type="dxa"/>
        <w:tblLayout w:type="fixed"/>
        <w:tblLook w:val="01E0" w:firstRow="1" w:lastRow="1" w:firstColumn="1" w:lastColumn="1" w:noHBand="0" w:noVBand="0"/>
      </w:tblPr>
      <w:tblGrid>
        <w:gridCol w:w="1080"/>
        <w:gridCol w:w="3528"/>
        <w:gridCol w:w="1260"/>
        <w:gridCol w:w="1611"/>
        <w:gridCol w:w="1701"/>
        <w:gridCol w:w="1560"/>
      </w:tblGrid>
      <w:tr w:rsidR="00FF0CCF" w14:paraId="5BB404B3" w14:textId="77777777" w:rsidTr="00EE688E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C09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14:paraId="4A8A7EA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4F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Виды</w:t>
            </w:r>
            <w:proofErr w:type="spellEnd"/>
          </w:p>
          <w:p w14:paraId="35E6D31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испытаний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142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Пол</w:t>
            </w:r>
            <w:proofErr w:type="spellEnd"/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37D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Оценка</w:t>
            </w:r>
            <w:proofErr w:type="spellEnd"/>
          </w:p>
        </w:tc>
      </w:tr>
      <w:tr w:rsidR="00FF0CCF" w14:paraId="69F79DB7" w14:textId="77777777" w:rsidTr="00EE688E">
        <w:trPr>
          <w:trHeight w:val="33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FD0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E0E9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1605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B3A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E95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5AE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685B4E1E" w14:textId="77777777" w:rsidTr="00EE688E">
        <w:trPr>
          <w:trHeight w:val="8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AD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A2C7A8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766116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61B7176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9D78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сверху двумя руками над собой, высота передачи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B82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11BCFF0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34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83813D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0E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01C346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B1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E96558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F0CCF" w14:paraId="6F42B01D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B256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5421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230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5706" w14:textId="77777777" w:rsidR="00FF0CCF" w:rsidRDefault="00FF0CCF" w:rsidP="00EE688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63B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117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FF0CCF" w14:paraId="5C4897B1" w14:textId="77777777" w:rsidTr="00EE688E">
        <w:trPr>
          <w:trHeight w:val="94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24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9DB178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5227F9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79D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сверху двумя руками                       у стены, высота передачи 2.5 м расстояние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C5C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2B21C59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FB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9E6639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5C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C25F2C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31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6E0E1F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F0CCF" w14:paraId="4E8BEC32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4388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9745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3E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C219A0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C6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5666AE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FE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E0734A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FA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1DEE1D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FF0CCF" w14:paraId="36D4D164" w14:textId="77777777" w:rsidTr="00EE688E">
        <w:trPr>
          <w:trHeight w:val="6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F3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54868A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5E30A4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6609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снизу двумя руками над собой, высота передачи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BDD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54D569E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38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F9272F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6B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84A808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90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45A49F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F0CCF" w14:paraId="681BEF46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AD71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7FCD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45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DDDC8A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8F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9692CC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E6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51F7B6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1E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C61342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FF0CCF" w14:paraId="1F3C2757" w14:textId="77777777" w:rsidTr="00EE688E">
        <w:trPr>
          <w:trHeight w:val="87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88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C66B67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B73C9E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88DE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снизу двумя руками                 у стены, высота передачи 2.5 м расстояние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51A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3540591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78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D4494B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BE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1D54C5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18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91B168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F0CCF" w14:paraId="6CCE2BA0" w14:textId="77777777" w:rsidTr="00EE688E">
        <w:trPr>
          <w:trHeight w:val="10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F677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2678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15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ABE52F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1B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0936A7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FF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C64635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AD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4257A3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FF0CCF" w14:paraId="64F7CE86" w14:textId="77777777" w:rsidTr="00EE688E">
        <w:trPr>
          <w:trHeight w:val="106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9A4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5B82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Подача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мяча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сверху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14:paraId="178B5469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b/>
                <w:sz w:val="32"/>
                <w:szCs w:val="32"/>
              </w:rPr>
              <w:t>попыток</w:t>
            </w:r>
            <w:proofErr w:type="spellEnd"/>
          </w:p>
          <w:p w14:paraId="5731ECE0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81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6C8FD8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37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FF5754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DA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5F474D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F5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CA1599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F0CCF" w14:paraId="443D5A68" w14:textId="77777777" w:rsidTr="00EE688E">
        <w:trPr>
          <w:trHeight w:val="10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D980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CFC7" w14:textId="77777777" w:rsidR="00FF0CCF" w:rsidRDefault="00FF0CCF" w:rsidP="00EE688E">
            <w:pPr>
              <w:spacing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Подача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мяча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снизу</w:t>
            </w:r>
            <w:proofErr w:type="spellEnd"/>
          </w:p>
          <w:p w14:paraId="79CDDBAF" w14:textId="77777777" w:rsidR="00FF0CCF" w:rsidRDefault="00FF0CCF" w:rsidP="00EE688E">
            <w:pPr>
              <w:spacing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b/>
                <w:sz w:val="32"/>
                <w:szCs w:val="32"/>
              </w:rPr>
              <w:t>попыток</w:t>
            </w:r>
            <w:proofErr w:type="spellEnd"/>
          </w:p>
          <w:p w14:paraId="6971B2F8" w14:textId="77777777" w:rsidR="00FF0CCF" w:rsidRDefault="00FF0CCF" w:rsidP="00EE688E">
            <w:pPr>
              <w:spacing w:after="120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19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6D4BDE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47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98C79D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B5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424509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E5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B3891C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00C21CD4" w14:textId="77777777" w:rsidR="00FF0CCF" w:rsidRDefault="00FF0CCF" w:rsidP="00FF0CCF">
      <w:pPr>
        <w:spacing w:line="276" w:lineRule="auto"/>
        <w:rPr>
          <w:b/>
          <w:sz w:val="52"/>
          <w:szCs w:val="52"/>
        </w:rPr>
      </w:pPr>
    </w:p>
    <w:p w14:paraId="31D8AAB6" w14:textId="77777777" w:rsidR="00FF0CCF" w:rsidRDefault="00FF0CCF" w:rsidP="00FF0CCF">
      <w:pPr>
        <w:spacing w:line="276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6019DCB6" w14:textId="77777777" w:rsidR="00FF0CCF" w:rsidRDefault="00FF0CCF" w:rsidP="00FF0C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III </w:t>
      </w:r>
      <w:proofErr w:type="spellStart"/>
      <w:r>
        <w:rPr>
          <w:b/>
          <w:sz w:val="52"/>
          <w:szCs w:val="52"/>
        </w:rPr>
        <w:t>курс</w:t>
      </w:r>
      <w:proofErr w:type="spellEnd"/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lang w:val="ru-RU"/>
        </w:rPr>
        <w:t xml:space="preserve">- </w:t>
      </w:r>
      <w:proofErr w:type="spellStart"/>
      <w:r>
        <w:rPr>
          <w:b/>
          <w:sz w:val="52"/>
          <w:szCs w:val="52"/>
        </w:rPr>
        <w:t>Волейбол</w:t>
      </w:r>
      <w:proofErr w:type="spellEnd"/>
    </w:p>
    <w:tbl>
      <w:tblPr>
        <w:tblStyle w:val="a5"/>
        <w:tblpPr w:leftFromText="180" w:rightFromText="180" w:vertAnchor="page" w:horzAnchor="margin" w:tblpX="-1158" w:tblpY="3241"/>
        <w:tblW w:w="10740" w:type="dxa"/>
        <w:tblLayout w:type="fixed"/>
        <w:tblLook w:val="01E0" w:firstRow="1" w:lastRow="1" w:firstColumn="1" w:lastColumn="1" w:noHBand="0" w:noVBand="0"/>
      </w:tblPr>
      <w:tblGrid>
        <w:gridCol w:w="1080"/>
        <w:gridCol w:w="3528"/>
        <w:gridCol w:w="1260"/>
        <w:gridCol w:w="1611"/>
        <w:gridCol w:w="1589"/>
        <w:gridCol w:w="1672"/>
      </w:tblGrid>
      <w:tr w:rsidR="00FF0CCF" w14:paraId="12BF1F25" w14:textId="77777777" w:rsidTr="00EE688E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1A3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14:paraId="1F3C1F0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2D7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Виды</w:t>
            </w:r>
            <w:proofErr w:type="spellEnd"/>
          </w:p>
          <w:p w14:paraId="63A3591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испытаний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C06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Пол</w:t>
            </w:r>
            <w:proofErr w:type="spellEnd"/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0D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Оценка</w:t>
            </w:r>
            <w:proofErr w:type="spellEnd"/>
          </w:p>
        </w:tc>
      </w:tr>
      <w:tr w:rsidR="00FF0CCF" w14:paraId="26C24804" w14:textId="77777777" w:rsidTr="00EE688E">
        <w:trPr>
          <w:trHeight w:val="33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915A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0B68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42DE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F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A9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A64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773E45F5" w14:textId="77777777" w:rsidTr="00EE688E">
        <w:trPr>
          <w:trHeight w:val="8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0D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FC8AB9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06AD65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2DAE447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4AAD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сверху двумя руками над собой, высота передачи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B76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52522C0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DB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C5ED7F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BC7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E3E726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53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771E3D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F0CCF" w14:paraId="0F2ED669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B134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2A0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E30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5E89" w14:textId="77777777" w:rsidR="00FF0CCF" w:rsidRDefault="00FF0CCF" w:rsidP="00EE688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8E6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19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FF0CCF" w14:paraId="2A7CA8DF" w14:textId="77777777" w:rsidTr="00EE688E">
        <w:trPr>
          <w:trHeight w:val="94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41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A1557A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FCFD8E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5489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сверху двумя руками                       у стены, высота передачи 2.5 м расстояние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935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25035D2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B1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D9AA16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8C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C47A1E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BE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D32A1F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F0CCF" w14:paraId="5279D126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3D92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B341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45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21A227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36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D1CE1E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A0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0A2F4F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AC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CE75A2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FF0CCF" w14:paraId="1E7FB10A" w14:textId="77777777" w:rsidTr="00EE688E">
        <w:trPr>
          <w:trHeight w:val="6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FF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028B29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4591C1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74E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снизу двумя руками над собой, высота передачи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99A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2999809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E7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7E7A2D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BA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FAE998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D1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B3F828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F0CCF" w14:paraId="075DDDC9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9C5C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316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FA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74EB89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3A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DF2A6A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53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C9BFBD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F8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039758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FF0CCF" w14:paraId="65F576F0" w14:textId="77777777" w:rsidTr="00EE688E">
        <w:trPr>
          <w:trHeight w:val="87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E8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F8FC7F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9F6F6D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9095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снизу двумя руками                 у стены, высота передачи 2.5 м расстояние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A1C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6A190FE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EC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33C9C2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82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1B3E1F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13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F33EC1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F0CCF" w14:paraId="6AE3BB12" w14:textId="77777777" w:rsidTr="00EE688E">
        <w:trPr>
          <w:trHeight w:val="10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B8B2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4089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04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78788E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B0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B30D96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3E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BCAB50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58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4A1B68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FF0CCF" w14:paraId="5CC57B16" w14:textId="77777777" w:rsidTr="00EE688E">
        <w:trPr>
          <w:trHeight w:val="59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889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339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Подача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мяча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сверху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14:paraId="2302B5AA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b/>
                <w:sz w:val="32"/>
                <w:szCs w:val="32"/>
              </w:rPr>
              <w:t>попыток</w:t>
            </w:r>
            <w:proofErr w:type="spellEnd"/>
          </w:p>
          <w:p w14:paraId="39FFFA13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10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CE240B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2D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FE4DDF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DC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35CA48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62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9340C3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F0CCF" w14:paraId="7A632720" w14:textId="77777777" w:rsidTr="00EE688E">
        <w:trPr>
          <w:trHeight w:val="59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E46B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627" w14:textId="77777777" w:rsidR="00FF0CCF" w:rsidRDefault="00FF0CCF" w:rsidP="00EE688E">
            <w:pPr>
              <w:spacing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Подача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мяча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снизу</w:t>
            </w:r>
            <w:proofErr w:type="spellEnd"/>
          </w:p>
          <w:p w14:paraId="7684F25E" w14:textId="77777777" w:rsidR="00FF0CCF" w:rsidRDefault="00FF0CCF" w:rsidP="00EE688E">
            <w:pPr>
              <w:spacing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b/>
                <w:sz w:val="32"/>
                <w:szCs w:val="32"/>
              </w:rPr>
              <w:t>попыток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5E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AB1C05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6B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0D1012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DE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71B0C5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9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C58167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48E0EA8A" w14:textId="77777777" w:rsidR="00FF0CCF" w:rsidRDefault="00FF0CCF" w:rsidP="00FF0CCF">
      <w:pPr>
        <w:spacing w:line="276" w:lineRule="auto"/>
        <w:rPr>
          <w:lang w:val="ru-RU"/>
        </w:rPr>
      </w:pPr>
      <w:r>
        <w:rPr>
          <w:lang w:val="ru-RU"/>
        </w:rPr>
        <w:br w:type="page"/>
      </w:r>
    </w:p>
    <w:bookmarkEnd w:id="2"/>
    <w:p w14:paraId="779289F8" w14:textId="77777777" w:rsidR="00FF0CCF" w:rsidRDefault="00FF0CCF" w:rsidP="00FF0C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IV </w:t>
      </w:r>
      <w:proofErr w:type="spellStart"/>
      <w:r>
        <w:rPr>
          <w:b/>
          <w:sz w:val="52"/>
          <w:szCs w:val="52"/>
        </w:rPr>
        <w:t>курс</w:t>
      </w:r>
      <w:proofErr w:type="spellEnd"/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lang w:val="ru-RU"/>
        </w:rPr>
        <w:t xml:space="preserve">- </w:t>
      </w:r>
      <w:proofErr w:type="spellStart"/>
      <w:r>
        <w:rPr>
          <w:b/>
          <w:sz w:val="52"/>
          <w:szCs w:val="52"/>
        </w:rPr>
        <w:t>Волейбол</w:t>
      </w:r>
      <w:proofErr w:type="spellEnd"/>
    </w:p>
    <w:p w14:paraId="4BC3E721" w14:textId="77777777" w:rsidR="00FF0CCF" w:rsidRDefault="00FF0CCF" w:rsidP="00FF0CCF">
      <w:pPr>
        <w:jc w:val="center"/>
        <w:rPr>
          <w:b/>
          <w:sz w:val="52"/>
          <w:szCs w:val="52"/>
        </w:rPr>
      </w:pPr>
    </w:p>
    <w:tbl>
      <w:tblPr>
        <w:tblStyle w:val="a5"/>
        <w:tblpPr w:leftFromText="180" w:rightFromText="180" w:vertAnchor="page" w:horzAnchor="margin" w:tblpX="-1168" w:tblpY="3241"/>
        <w:tblW w:w="10740" w:type="dxa"/>
        <w:tblLayout w:type="fixed"/>
        <w:tblLook w:val="01E0" w:firstRow="1" w:lastRow="1" w:firstColumn="1" w:lastColumn="1" w:noHBand="0" w:noVBand="0"/>
      </w:tblPr>
      <w:tblGrid>
        <w:gridCol w:w="1080"/>
        <w:gridCol w:w="3528"/>
        <w:gridCol w:w="1260"/>
        <w:gridCol w:w="1753"/>
        <w:gridCol w:w="1559"/>
        <w:gridCol w:w="1560"/>
      </w:tblGrid>
      <w:tr w:rsidR="00FF0CCF" w14:paraId="5A582254" w14:textId="77777777" w:rsidTr="00EE688E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68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14:paraId="0C15353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F5C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Виды</w:t>
            </w:r>
            <w:proofErr w:type="spellEnd"/>
          </w:p>
          <w:p w14:paraId="342F2CE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испытаний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804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Пол</w:t>
            </w:r>
            <w:proofErr w:type="spellEnd"/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DBA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Оценка</w:t>
            </w:r>
            <w:proofErr w:type="spellEnd"/>
          </w:p>
        </w:tc>
      </w:tr>
      <w:tr w:rsidR="00FF0CCF" w14:paraId="140CE0AD" w14:textId="77777777" w:rsidTr="00EE688E">
        <w:trPr>
          <w:trHeight w:val="33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51C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890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484A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36C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EF0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694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3C7D8B2D" w14:textId="77777777" w:rsidTr="00EE688E">
        <w:trPr>
          <w:trHeight w:val="8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77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46E558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7D460A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598CD87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385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сверху двумя руками над собой, высота передачи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9F6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6EDCCF0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CE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C39477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63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6C2A78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56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928C79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FF0CCF" w14:paraId="7E2A023F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1457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2306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79B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47D6" w14:textId="77777777" w:rsidR="00FF0CCF" w:rsidRDefault="00FF0CCF" w:rsidP="00EE688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94D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C97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F0CCF" w14:paraId="0398FE43" w14:textId="77777777" w:rsidTr="00EE688E">
        <w:trPr>
          <w:trHeight w:val="94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76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6E6098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207D80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84E6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сверху двумя руками                       у стены, высота передачи 2.5 м расстояние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4CC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503A9D9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BB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E72365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3B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A418F1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5D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E23845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FF0CCF" w14:paraId="70B0573F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FF19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22BF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9D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F7ED9E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31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703826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DE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78D6E6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59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66AF7C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F0CCF" w14:paraId="7E593199" w14:textId="77777777" w:rsidTr="00EE688E">
        <w:trPr>
          <w:trHeight w:val="6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07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687EFE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80B240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A903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снизу двумя руками над собой, высота передачи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FBA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4D95488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34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60D83F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56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B49D3F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CD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24363D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FF0CCF" w14:paraId="656B8A7F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B145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731D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19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EFD1FC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3E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0A74BF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24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36CBDA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48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D49707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F0CCF" w14:paraId="3C1CF239" w14:textId="77777777" w:rsidTr="00EE688E">
        <w:trPr>
          <w:trHeight w:val="87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61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036003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2B257B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708E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мяча снизу двумя руками                 у стены, высота передачи 2.5 м расстояние 1.5-2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B19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600B7AC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10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52D1E4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FB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8FB00C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DD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5CFB34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FF0CCF" w14:paraId="20F50FD5" w14:textId="77777777" w:rsidTr="00EE688E">
        <w:trPr>
          <w:trHeight w:val="10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494D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EB96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07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5AB362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F2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AA6312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91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4D38A4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4A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5C2E5C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F0CCF" w14:paraId="77437363" w14:textId="77777777" w:rsidTr="00EE688E">
        <w:trPr>
          <w:trHeight w:val="63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156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EA28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Подача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мяча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сверху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14:paraId="1DF8B1C3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b/>
                <w:sz w:val="32"/>
                <w:szCs w:val="32"/>
              </w:rPr>
              <w:t>попыток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64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63CF3B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98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332D54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BA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BF9B7C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BE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724BBC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6516CE95" w14:textId="77777777" w:rsidTr="00EE688E">
        <w:trPr>
          <w:trHeight w:val="10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9778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632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Подача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мяча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снизу</w:t>
            </w:r>
            <w:proofErr w:type="spellEnd"/>
          </w:p>
          <w:p w14:paraId="5F2722E4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b/>
                <w:sz w:val="32"/>
                <w:szCs w:val="32"/>
              </w:rPr>
              <w:t>попыток</w:t>
            </w:r>
            <w:proofErr w:type="spellEnd"/>
          </w:p>
          <w:p w14:paraId="7B725FCA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5D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13A549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3FE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1604D9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30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9E4A0E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26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E7E79E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F0CCF" w14:paraId="0C29C969" w14:textId="77777777" w:rsidTr="00EE688E">
        <w:trPr>
          <w:trHeight w:val="19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12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C02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Уметь применять технические элементы и знания с тактики во время игры волейбол</w:t>
            </w:r>
          </w:p>
          <w:p w14:paraId="26368F5A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322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5284651C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3C27C122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6A6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2CF0EB38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317C7FD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87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5F684A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D4B360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26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9838A3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659554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</w:tbl>
    <w:p w14:paraId="5B515AF2" w14:textId="77777777" w:rsidR="00CA3ED7" w:rsidRDefault="00CA3ED7" w:rsidP="00FF0CCF">
      <w:pPr>
        <w:jc w:val="center"/>
        <w:rPr>
          <w:b/>
          <w:sz w:val="52"/>
          <w:szCs w:val="52"/>
        </w:rPr>
      </w:pPr>
      <w:bookmarkStart w:id="3" w:name="_Hlk182405557"/>
      <w:r>
        <w:rPr>
          <w:b/>
          <w:sz w:val="52"/>
          <w:szCs w:val="52"/>
        </w:rPr>
        <w:lastRenderedPageBreak/>
        <w:br w:type="page"/>
      </w:r>
    </w:p>
    <w:p w14:paraId="3A20663C" w14:textId="0E61DC69" w:rsidR="00FF0CCF" w:rsidRDefault="00FF0CCF" w:rsidP="00FF0C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II </w:t>
      </w:r>
      <w:r>
        <w:rPr>
          <w:b/>
          <w:sz w:val="52"/>
          <w:szCs w:val="52"/>
          <w:lang w:val="ru-RU"/>
        </w:rPr>
        <w:t xml:space="preserve">курс </w:t>
      </w:r>
      <w:r>
        <w:rPr>
          <w:b/>
          <w:sz w:val="52"/>
          <w:szCs w:val="52"/>
        </w:rPr>
        <w:t xml:space="preserve">- </w:t>
      </w:r>
      <w:proofErr w:type="spellStart"/>
      <w:r>
        <w:rPr>
          <w:b/>
          <w:sz w:val="52"/>
          <w:szCs w:val="52"/>
          <w:lang w:val="ru-RU"/>
        </w:rPr>
        <w:t>Баскет</w:t>
      </w:r>
      <w:r>
        <w:rPr>
          <w:b/>
          <w:sz w:val="52"/>
          <w:szCs w:val="52"/>
        </w:rPr>
        <w:t>бол</w:t>
      </w:r>
      <w:proofErr w:type="spellEnd"/>
    </w:p>
    <w:p w14:paraId="07FEE245" w14:textId="77777777" w:rsidR="00FF0CCF" w:rsidRDefault="00FF0CCF" w:rsidP="00FF0CCF">
      <w:pPr>
        <w:jc w:val="center"/>
        <w:rPr>
          <w:b/>
          <w:sz w:val="52"/>
          <w:szCs w:val="52"/>
        </w:rPr>
      </w:pPr>
    </w:p>
    <w:tbl>
      <w:tblPr>
        <w:tblStyle w:val="a5"/>
        <w:tblpPr w:leftFromText="180" w:rightFromText="180" w:vertAnchor="page" w:horzAnchor="margin" w:tblpX="-1168" w:tblpY="2564"/>
        <w:tblW w:w="10875" w:type="dxa"/>
        <w:tblLayout w:type="fixed"/>
        <w:tblLook w:val="01E0" w:firstRow="1" w:lastRow="1" w:firstColumn="1" w:lastColumn="1" w:noHBand="0" w:noVBand="0"/>
      </w:tblPr>
      <w:tblGrid>
        <w:gridCol w:w="1080"/>
        <w:gridCol w:w="3280"/>
        <w:gridCol w:w="1275"/>
        <w:gridCol w:w="1259"/>
        <w:gridCol w:w="1432"/>
        <w:gridCol w:w="1133"/>
        <w:gridCol w:w="1416"/>
      </w:tblGrid>
      <w:tr w:rsidR="00FF0CCF" w14:paraId="5707A554" w14:textId="77777777" w:rsidTr="00EE688E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15B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14:paraId="6DBC93C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F6A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Виды</w:t>
            </w:r>
            <w:proofErr w:type="spellEnd"/>
          </w:p>
          <w:p w14:paraId="596C823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испытаний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5E1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Пол</w:t>
            </w:r>
            <w:proofErr w:type="spellEnd"/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67F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Оценка</w:t>
            </w:r>
            <w:proofErr w:type="spellEnd"/>
          </w:p>
        </w:tc>
      </w:tr>
      <w:tr w:rsidR="00FF0CCF" w14:paraId="65BC6E2F" w14:textId="77777777" w:rsidTr="00EE688E">
        <w:trPr>
          <w:trHeight w:val="33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7A9B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6626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917A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CEB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EA5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DB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6CAA69B0" w14:textId="77777777" w:rsidTr="00EE688E">
        <w:trPr>
          <w:trHeight w:val="8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1F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678488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F83125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6262C54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25F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и ловля мяча    у стены                за 20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529B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01ECD1B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15F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6F4D52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43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384D4E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05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D2FBB0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C5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740668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FF0CCF" w14:paraId="3B0C6BA9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6F8F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AD12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697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4C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8305" w14:textId="77777777" w:rsidR="00FF0CCF" w:rsidRDefault="00FF0CCF" w:rsidP="00EE688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39A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5F2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FF0CCF" w14:paraId="166CB1FD" w14:textId="77777777" w:rsidTr="00EE688E">
        <w:trPr>
          <w:trHeight w:val="94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73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EA0942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15FBD4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5B57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Ведение мяча правой и левой рукой         </w:t>
            </w:r>
            <w:proofErr w:type="gramStart"/>
            <w:r>
              <w:rPr>
                <w:b/>
                <w:sz w:val="32"/>
                <w:szCs w:val="32"/>
                <w:lang w:val="ru-RU"/>
              </w:rPr>
              <w:t xml:space="preserve">по </w:t>
            </w:r>
            <w:proofErr w:type="spellStart"/>
            <w:r>
              <w:rPr>
                <w:b/>
                <w:sz w:val="32"/>
                <w:szCs w:val="32"/>
                <w:lang w:val="ru-RU"/>
              </w:rPr>
              <w:t>очередно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D1C6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5FA6897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4х9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58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34A3BA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82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3801C5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97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F5AB8F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5E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A5E804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15,5</w:t>
            </w:r>
          </w:p>
        </w:tc>
      </w:tr>
      <w:tr w:rsidR="00FF0CCF" w14:paraId="144F94D6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EA62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A9A2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B9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FAC278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4х9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7E8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883A6B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BC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7225E6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4F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904464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133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4D6ED0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19,0</w:t>
            </w:r>
          </w:p>
        </w:tc>
      </w:tr>
      <w:tr w:rsidR="00FF0CCF" w14:paraId="5A3AEC34" w14:textId="77777777" w:rsidTr="00EE688E">
        <w:trPr>
          <w:trHeight w:val="6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C2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12D3A4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F22482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ECFE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Ведение, двойной шаг, бросок                  в кольцо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B5D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3х3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D0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3FB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ECC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42D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F0CCF" w14:paraId="787DF7E3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7184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9AA2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363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3х3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64B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D6E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B1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DD4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F0CCF" w14:paraId="0180A586" w14:textId="77777777" w:rsidTr="00EE688E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B7B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29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Штрафной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бросок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09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C65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96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1DC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223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F0CCF" w14:paraId="2F5EE6AF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BDBA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5D51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BC1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01F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2B2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9F5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1E0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66C49007" w14:textId="77777777" w:rsidR="00FF0CCF" w:rsidRDefault="00FF0CCF" w:rsidP="00FF0CCF">
      <w:pPr>
        <w:rPr>
          <w:lang w:val="ru-RU"/>
        </w:rPr>
      </w:pPr>
    </w:p>
    <w:p w14:paraId="1DD64F30" w14:textId="77777777" w:rsidR="00FF0CCF" w:rsidRDefault="00FF0CCF" w:rsidP="00FF0CCF">
      <w:pPr>
        <w:spacing w:line="276" w:lineRule="auto"/>
      </w:pPr>
      <w:r>
        <w:br w:type="page"/>
      </w:r>
    </w:p>
    <w:p w14:paraId="41A89477" w14:textId="77777777" w:rsidR="00FF0CCF" w:rsidRDefault="00FF0CCF" w:rsidP="00FF0C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III </w:t>
      </w:r>
      <w:proofErr w:type="spellStart"/>
      <w:r>
        <w:rPr>
          <w:b/>
          <w:sz w:val="52"/>
          <w:szCs w:val="52"/>
        </w:rPr>
        <w:t>курс</w:t>
      </w:r>
      <w:proofErr w:type="spellEnd"/>
      <w:r>
        <w:rPr>
          <w:b/>
          <w:sz w:val="52"/>
          <w:szCs w:val="52"/>
        </w:rPr>
        <w:t xml:space="preserve"> - </w:t>
      </w:r>
      <w:r>
        <w:rPr>
          <w:b/>
          <w:sz w:val="52"/>
          <w:szCs w:val="52"/>
          <w:lang w:val="ru-RU"/>
        </w:rPr>
        <w:t>Баскетбол</w:t>
      </w:r>
    </w:p>
    <w:tbl>
      <w:tblPr>
        <w:tblStyle w:val="a5"/>
        <w:tblpPr w:leftFromText="180" w:rightFromText="180" w:vertAnchor="page" w:horzAnchor="margin" w:tblpX="-1168" w:tblpY="2564"/>
        <w:tblW w:w="10875" w:type="dxa"/>
        <w:tblLayout w:type="fixed"/>
        <w:tblLook w:val="01E0" w:firstRow="1" w:lastRow="1" w:firstColumn="1" w:lastColumn="1" w:noHBand="0" w:noVBand="0"/>
      </w:tblPr>
      <w:tblGrid>
        <w:gridCol w:w="1080"/>
        <w:gridCol w:w="3280"/>
        <w:gridCol w:w="1275"/>
        <w:gridCol w:w="1259"/>
        <w:gridCol w:w="1432"/>
        <w:gridCol w:w="1133"/>
        <w:gridCol w:w="1416"/>
      </w:tblGrid>
      <w:tr w:rsidR="00FF0CCF" w14:paraId="2E08589A" w14:textId="77777777" w:rsidTr="00EE688E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3A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14:paraId="744A8EA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99E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Виды</w:t>
            </w:r>
            <w:proofErr w:type="spellEnd"/>
          </w:p>
          <w:p w14:paraId="4173A7B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испытаний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B4C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Пол</w:t>
            </w:r>
            <w:proofErr w:type="spellEnd"/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0F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Оценка</w:t>
            </w:r>
            <w:proofErr w:type="spellEnd"/>
          </w:p>
        </w:tc>
      </w:tr>
      <w:tr w:rsidR="00FF0CCF" w14:paraId="79C69095" w14:textId="77777777" w:rsidTr="00EE688E">
        <w:trPr>
          <w:trHeight w:val="33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DE5F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8E7F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984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BC7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7D4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6C5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611A98AD" w14:textId="77777777" w:rsidTr="00EE688E">
        <w:trPr>
          <w:trHeight w:val="8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6C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AFCFE4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6B3FB0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31B12FF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6E44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и ловля мяча    у стены                за 20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39C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345AE9B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0DB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8ABDF1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61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E47B14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10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98FFE2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9E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15DA89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FF0CCF" w14:paraId="15886C51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1889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2AFF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95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CAF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4AB0" w14:textId="77777777" w:rsidR="00FF0CCF" w:rsidRDefault="00FF0CCF" w:rsidP="00EE688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28A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DCB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FF0CCF" w14:paraId="3239F4C6" w14:textId="77777777" w:rsidTr="00EE688E">
        <w:trPr>
          <w:trHeight w:val="94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15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8FCC0A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376C42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893F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Ведение мяча правой и левой рукой         </w:t>
            </w:r>
            <w:proofErr w:type="gramStart"/>
            <w:r>
              <w:rPr>
                <w:b/>
                <w:sz w:val="32"/>
                <w:szCs w:val="32"/>
                <w:lang w:val="ru-RU"/>
              </w:rPr>
              <w:t xml:space="preserve">по </w:t>
            </w:r>
            <w:proofErr w:type="spellStart"/>
            <w:r>
              <w:rPr>
                <w:b/>
                <w:sz w:val="32"/>
                <w:szCs w:val="32"/>
                <w:lang w:val="ru-RU"/>
              </w:rPr>
              <w:t>очередно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C94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0C5C69A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4х9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88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BD4B1B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60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599223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AC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524E8C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51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A18BDE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15,0</w:t>
            </w:r>
          </w:p>
        </w:tc>
      </w:tr>
      <w:tr w:rsidR="00FF0CCF" w14:paraId="12E46FE1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300F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B161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888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B6F053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4х9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A4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8EBE10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82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3C1F2A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2B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2124B3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60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10E767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18,5</w:t>
            </w:r>
          </w:p>
        </w:tc>
      </w:tr>
      <w:tr w:rsidR="00FF0CCF" w14:paraId="3FB5AACF" w14:textId="77777777" w:rsidTr="00EE688E">
        <w:trPr>
          <w:trHeight w:val="6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5B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EA8AD0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80362B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4A58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Ведение, двойной шаг, бросок                  в кольцо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E47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3х3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828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FC1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DAC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A98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072C1CE9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053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33EB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C16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3х3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1A3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4D0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1E1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51E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F0CCF" w14:paraId="1E40CC0F" w14:textId="77777777" w:rsidTr="00EE688E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DD6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97B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Штрафной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бросок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701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EA5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0D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02A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DD0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F0CCF" w14:paraId="78E1F38E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25DB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0431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D08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8C5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27F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35A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0CE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0F497A69" w14:textId="77777777" w:rsidR="00FF0CCF" w:rsidRDefault="00FF0CCF" w:rsidP="00FF0CCF">
      <w:pPr>
        <w:rPr>
          <w:lang w:val="ru-RU"/>
        </w:rPr>
      </w:pPr>
    </w:p>
    <w:p w14:paraId="10E9D04F" w14:textId="77777777" w:rsidR="00FF0CCF" w:rsidRDefault="00FF0CCF" w:rsidP="00FF0CCF">
      <w:pPr>
        <w:rPr>
          <w:lang w:val="ru-RU"/>
        </w:rPr>
      </w:pPr>
    </w:p>
    <w:bookmarkEnd w:id="3"/>
    <w:p w14:paraId="74E92915" w14:textId="77777777" w:rsidR="00FF0CCF" w:rsidRDefault="00FF0CCF" w:rsidP="00FF0CCF">
      <w:pPr>
        <w:spacing w:line="276" w:lineRule="auto"/>
        <w:rPr>
          <w:lang w:val="ru-RU"/>
        </w:rPr>
      </w:pPr>
      <w:r>
        <w:rPr>
          <w:lang w:val="ru-RU"/>
        </w:rPr>
        <w:br w:type="page"/>
      </w:r>
    </w:p>
    <w:p w14:paraId="2FDA0849" w14:textId="77777777" w:rsidR="00FF0CCF" w:rsidRDefault="00FF0CCF" w:rsidP="00FF0C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IV </w:t>
      </w:r>
      <w:proofErr w:type="spellStart"/>
      <w:r>
        <w:rPr>
          <w:b/>
          <w:sz w:val="52"/>
          <w:szCs w:val="52"/>
        </w:rPr>
        <w:t>курс</w:t>
      </w:r>
      <w:proofErr w:type="spellEnd"/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lang w:val="ru-RU"/>
        </w:rPr>
        <w:t xml:space="preserve">- </w:t>
      </w:r>
      <w:proofErr w:type="spellStart"/>
      <w:r>
        <w:rPr>
          <w:b/>
          <w:sz w:val="52"/>
          <w:szCs w:val="52"/>
        </w:rPr>
        <w:t>Баскетбол</w:t>
      </w:r>
      <w:proofErr w:type="spellEnd"/>
      <w:r>
        <w:rPr>
          <w:b/>
          <w:sz w:val="52"/>
          <w:szCs w:val="52"/>
        </w:rPr>
        <w:t xml:space="preserve"> </w:t>
      </w:r>
    </w:p>
    <w:tbl>
      <w:tblPr>
        <w:tblStyle w:val="a5"/>
        <w:tblpPr w:leftFromText="180" w:rightFromText="180" w:vertAnchor="page" w:horzAnchor="margin" w:tblpX="-1168" w:tblpY="2564"/>
        <w:tblW w:w="10875" w:type="dxa"/>
        <w:tblLayout w:type="fixed"/>
        <w:tblLook w:val="01E0" w:firstRow="1" w:lastRow="1" w:firstColumn="1" w:lastColumn="1" w:noHBand="0" w:noVBand="0"/>
      </w:tblPr>
      <w:tblGrid>
        <w:gridCol w:w="1080"/>
        <w:gridCol w:w="3280"/>
        <w:gridCol w:w="1275"/>
        <w:gridCol w:w="1259"/>
        <w:gridCol w:w="1432"/>
        <w:gridCol w:w="1133"/>
        <w:gridCol w:w="1416"/>
      </w:tblGrid>
      <w:tr w:rsidR="00FF0CCF" w14:paraId="1DF6E4DA" w14:textId="77777777" w:rsidTr="00EE688E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A38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14:paraId="7A9A1EB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9CC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Виды</w:t>
            </w:r>
            <w:proofErr w:type="spellEnd"/>
          </w:p>
          <w:p w14:paraId="4AC28F5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испытаний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C9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Пол</w:t>
            </w:r>
            <w:proofErr w:type="spellEnd"/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4E9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Оценка</w:t>
            </w:r>
            <w:proofErr w:type="spellEnd"/>
          </w:p>
        </w:tc>
      </w:tr>
      <w:tr w:rsidR="00FF0CCF" w14:paraId="3411CE45" w14:textId="77777777" w:rsidTr="00EE688E">
        <w:trPr>
          <w:trHeight w:val="33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4B8D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1739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A5A0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9C4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2F9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F34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054D5F49" w14:textId="77777777" w:rsidTr="00EE688E">
        <w:trPr>
          <w:trHeight w:val="8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5C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A3A819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189881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2435DFB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A29B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Передача и ловля мяча    у стены                за 20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E035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1BD3518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70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F744CA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B1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560B99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D3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E82CCD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3E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FB59CC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FF0CCF" w14:paraId="29AD6BC8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1BD6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8995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CC6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885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63E7" w14:textId="77777777" w:rsidR="00FF0CCF" w:rsidRDefault="00FF0CCF" w:rsidP="00EE688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620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02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FF0CCF" w14:paraId="1C5DCE15" w14:textId="77777777" w:rsidTr="00EE688E">
        <w:trPr>
          <w:trHeight w:val="94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2E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B38C45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BD1889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BEE1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Ведение мяча правой и левой рукой         </w:t>
            </w:r>
            <w:proofErr w:type="gramStart"/>
            <w:r>
              <w:rPr>
                <w:b/>
                <w:sz w:val="32"/>
                <w:szCs w:val="32"/>
                <w:lang w:val="ru-RU"/>
              </w:rPr>
              <w:t xml:space="preserve">по </w:t>
            </w:r>
            <w:proofErr w:type="spellStart"/>
            <w:r>
              <w:rPr>
                <w:b/>
                <w:sz w:val="32"/>
                <w:szCs w:val="32"/>
                <w:lang w:val="ru-RU"/>
              </w:rPr>
              <w:t>очередно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63B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28F41CC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4х9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620C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1BE2DD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5E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54444B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A0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2BE2781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67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70455D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15,2</w:t>
            </w:r>
          </w:p>
        </w:tc>
      </w:tr>
      <w:tr w:rsidR="00FF0CCF" w14:paraId="15B287FC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BF37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74AE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69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5FE91AB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4х9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0114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4A3D15E3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318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7BB51A1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AEF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13C8973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E0D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677F321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18,0</w:t>
            </w:r>
          </w:p>
        </w:tc>
      </w:tr>
      <w:tr w:rsidR="00FF0CCF" w14:paraId="734654C8" w14:textId="77777777" w:rsidTr="00EE688E">
        <w:trPr>
          <w:trHeight w:val="6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54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0CC6B09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</w:p>
          <w:p w14:paraId="3D725F9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9B2" w14:textId="77777777" w:rsidR="00FF0CCF" w:rsidRDefault="00FF0CCF" w:rsidP="00EE688E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Ведение, двойной шаг, бросок                  в кольцо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7F5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3х3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7B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59E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8E0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0C6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14256A58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718B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C91E" w14:textId="77777777" w:rsidR="00FF0CCF" w:rsidRDefault="00FF0CCF" w:rsidP="00EE688E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8C3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3х3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1D39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035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5FE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C9FA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F0CCF" w14:paraId="789145A5" w14:textId="77777777" w:rsidTr="00EE688E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627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D4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Штрафной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бросок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D1E7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E7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2BCB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C3B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38F0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F0CCF" w14:paraId="02087AE0" w14:textId="77777777" w:rsidTr="00EE688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D1CF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F09A" w14:textId="77777777" w:rsidR="00FF0CCF" w:rsidRDefault="00FF0CCF" w:rsidP="00EE688E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2E45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DD51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3482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2F06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42E" w14:textId="77777777" w:rsidR="00FF0CCF" w:rsidRDefault="00FF0CCF" w:rsidP="00EE6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1A5EA5C4" w14:textId="77777777" w:rsidR="00FF0CCF" w:rsidRDefault="00FF0CCF" w:rsidP="00FF0CCF">
      <w:pPr>
        <w:rPr>
          <w:lang w:val="ru-RU"/>
        </w:rPr>
      </w:pPr>
    </w:p>
    <w:p w14:paraId="3C0A0122" w14:textId="77777777" w:rsidR="00FF0CCF" w:rsidRPr="00295C85" w:rsidRDefault="00FF0CCF" w:rsidP="00FF0CCF">
      <w:pPr>
        <w:rPr>
          <w:lang w:val="ru-RU"/>
        </w:rPr>
      </w:pPr>
    </w:p>
    <w:p w14:paraId="66DA5748" w14:textId="77777777" w:rsidR="001A4824" w:rsidRDefault="001A4824" w:rsidP="001A4824"/>
    <w:p w14:paraId="61534E81" w14:textId="77777777" w:rsidR="001A4824" w:rsidRPr="003B4F90" w:rsidRDefault="001A4824" w:rsidP="001A4824">
      <w:pPr>
        <w:rPr>
          <w:lang w:val="ru-RU"/>
        </w:rPr>
      </w:pPr>
    </w:p>
    <w:p w14:paraId="53F7938A" w14:textId="77777777" w:rsidR="001A4824" w:rsidRDefault="001A4824">
      <w:pPr>
        <w:spacing w:line="276" w:lineRule="auto"/>
        <w:rPr>
          <w:lang w:val="ru-RU"/>
        </w:rPr>
      </w:pPr>
    </w:p>
    <w:p w14:paraId="5BE3E574" w14:textId="77777777" w:rsidR="00B11A2F" w:rsidRPr="001A4824" w:rsidRDefault="00B11A2F">
      <w:pPr>
        <w:rPr>
          <w:lang w:val="ru-RU"/>
        </w:rPr>
      </w:pPr>
    </w:p>
    <w:sectPr w:rsidR="00B11A2F" w:rsidRPr="001A4824" w:rsidSect="00B1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78C56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840" w:hanging="48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185DFD"/>
    <w:multiLevelType w:val="hybridMultilevel"/>
    <w:tmpl w:val="D9B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1482"/>
    <w:multiLevelType w:val="hybridMultilevel"/>
    <w:tmpl w:val="288AB8A8"/>
    <w:lvl w:ilvl="0" w:tplc="B5DA05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27522"/>
    <w:multiLevelType w:val="multilevel"/>
    <w:tmpl w:val="F39689A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10"/>
        </w:tabs>
        <w:ind w:left="119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24"/>
    <w:rsid w:val="001A4824"/>
    <w:rsid w:val="002E2DD9"/>
    <w:rsid w:val="004270FF"/>
    <w:rsid w:val="0044591F"/>
    <w:rsid w:val="004D27A8"/>
    <w:rsid w:val="004E6199"/>
    <w:rsid w:val="005A1CA8"/>
    <w:rsid w:val="005B4DB0"/>
    <w:rsid w:val="005F2692"/>
    <w:rsid w:val="007C2AA1"/>
    <w:rsid w:val="00896FBB"/>
    <w:rsid w:val="0099321C"/>
    <w:rsid w:val="00A40AFA"/>
    <w:rsid w:val="00AA65A4"/>
    <w:rsid w:val="00B11A2F"/>
    <w:rsid w:val="00B24E31"/>
    <w:rsid w:val="00BB79F8"/>
    <w:rsid w:val="00CA3ED7"/>
    <w:rsid w:val="00CD2D7B"/>
    <w:rsid w:val="00CF3791"/>
    <w:rsid w:val="00D80B8D"/>
    <w:rsid w:val="00EE688E"/>
    <w:rsid w:val="00FB612A"/>
    <w:rsid w:val="00FC31B8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A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4"/>
    <w:pPr>
      <w:spacing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9"/>
    <w:unhideWhenUsed/>
    <w:qFormat/>
    <w:rsid w:val="00FB612A"/>
    <w:pPr>
      <w:widowControl w:val="0"/>
      <w:spacing w:after="0"/>
      <w:ind w:left="122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4824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1A4824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rsid w:val="001A4824"/>
  </w:style>
  <w:style w:type="paragraph" w:customStyle="1" w:styleId="Compact">
    <w:name w:val="Compact"/>
    <w:basedOn w:val="a3"/>
    <w:rsid w:val="001A4824"/>
    <w:pPr>
      <w:spacing w:before="36" w:after="36"/>
    </w:pPr>
  </w:style>
  <w:style w:type="character" w:customStyle="1" w:styleId="30">
    <w:name w:val="Заголовок 3 Знак"/>
    <w:basedOn w:val="a0"/>
    <w:link w:val="3"/>
    <w:uiPriority w:val="99"/>
    <w:rsid w:val="00FB61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896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F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4"/>
    <w:pPr>
      <w:spacing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9"/>
    <w:unhideWhenUsed/>
    <w:qFormat/>
    <w:rsid w:val="00FB612A"/>
    <w:pPr>
      <w:widowControl w:val="0"/>
      <w:spacing w:after="0"/>
      <w:ind w:left="122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4824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1A4824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rsid w:val="001A4824"/>
  </w:style>
  <w:style w:type="paragraph" w:customStyle="1" w:styleId="Compact">
    <w:name w:val="Compact"/>
    <w:basedOn w:val="a3"/>
    <w:rsid w:val="001A4824"/>
    <w:pPr>
      <w:spacing w:before="36" w:after="36"/>
    </w:pPr>
  </w:style>
  <w:style w:type="character" w:customStyle="1" w:styleId="30">
    <w:name w:val="Заголовок 3 Знак"/>
    <w:basedOn w:val="a0"/>
    <w:link w:val="3"/>
    <w:uiPriority w:val="99"/>
    <w:rsid w:val="00FB61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896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F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2025-06-17T08:09:00Z</cp:lastPrinted>
  <dcterms:created xsi:type="dcterms:W3CDTF">2025-06-17T12:26:00Z</dcterms:created>
  <dcterms:modified xsi:type="dcterms:W3CDTF">2025-06-17T12:26:00Z</dcterms:modified>
</cp:coreProperties>
</file>