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C4EBF" w:rsidRPr="005C4EBF" w:rsidRDefault="00574507" w:rsidP="005C4E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B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C4EBF" w:rsidRPr="005C4EBF">
        <w:rPr>
          <w:rFonts w:ascii="Times New Roman" w:hAnsi="Times New Roman" w:cs="Times New Roman"/>
          <w:b/>
          <w:sz w:val="28"/>
          <w:szCs w:val="28"/>
        </w:rPr>
        <w:t xml:space="preserve">ОГСЭ.02 История </w:t>
      </w:r>
    </w:p>
    <w:p w:rsidR="005C4EBF" w:rsidRPr="005C4EBF" w:rsidRDefault="005C4EBF" w:rsidP="005C4E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EBF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5C4EBF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5C4EBF" w:rsidRPr="0083043A" w:rsidRDefault="005C4EBF" w:rsidP="005C4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 РФ Б.Н. Ельцин издал указ № 1400 «О поэтапной конституционной реформе в России». В нем он объявил о роспуске Верховного Сове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та, Съезда народных депутатов России и проведении выборов в двухпалатное Федеральное Собрание, а так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выборов Президента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1990 года;</w:t>
      </w: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1994 года;</w:t>
      </w: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1993 года;</w:t>
      </w: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2003 года.</w:t>
      </w: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C4EBF" w:rsidRPr="001C15AB" w:rsidRDefault="005C4EBF" w:rsidP="005C4EBF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Какое событие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окончательно разрушило систему Советов и Советской власти в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5C4EBF" w:rsidRPr="001C15AB" w:rsidRDefault="005C4EBF" w:rsidP="005C4E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вывод войск из Афганистана; </w:t>
      </w:r>
    </w:p>
    <w:p w:rsidR="005C4EBF" w:rsidRPr="001C15AB" w:rsidRDefault="005C4EBF" w:rsidP="005C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«Черный октябрь»;</w:t>
      </w:r>
    </w:p>
    <w:p w:rsidR="005C4EBF" w:rsidRPr="001C15AB" w:rsidRDefault="005C4EBF" w:rsidP="005C4E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Чёрная пятница; </w:t>
      </w:r>
    </w:p>
    <w:p w:rsidR="005C4EBF" w:rsidRPr="001C15AB" w:rsidRDefault="005C4EBF" w:rsidP="005C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C4EBF" w:rsidRPr="001C15AB" w:rsidRDefault="005C4EBF" w:rsidP="005C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5C4EBF" w:rsidRPr="001C15AB" w:rsidRDefault="005C4EBF" w:rsidP="005C4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Они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выборы в обновлённый состав ВС СССР; 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 Отмена 6-й статьи Конституции СССР;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Г) избрание Михаила Горбачева президентом СССР.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Реформаторы первой волны</w:t>
      </w:r>
      <w:proofErr w:type="gramEnd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 вытеснить государство, прежде всего из экономической сферы.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реорганизации системы управления экономическими субъектами;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создание новой системы управления экономикой;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5C4EBF" w:rsidRPr="001C15AB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слова, которые были пропущены: 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Г) унитарное;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Д) конфедеративное.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5C4EBF" w:rsidRPr="001C15AB" w:rsidRDefault="005C4EBF" w:rsidP="005C4E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участков;</w:t>
      </w:r>
    </w:p>
    <w:p w:rsidR="005C4EBF" w:rsidRPr="001C15AB" w:rsidRDefault="005C4EBF" w:rsidP="005C4E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государством;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5C4EBF" w:rsidRPr="001C15AB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5C4EBF" w:rsidRPr="00AA1C11" w:rsidRDefault="005C4EBF" w:rsidP="005C4EBF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4EBF" w:rsidRDefault="005C4EBF" w:rsidP="005C4EBF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5C4EBF" w:rsidRPr="00AA1C11" w:rsidRDefault="005C4EBF" w:rsidP="005C4EBF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5C4EBF" w:rsidRPr="00AA1C11" w:rsidTr="00AD40CB">
        <w:tc>
          <w:tcPr>
            <w:tcW w:w="3227" w:type="dxa"/>
          </w:tcPr>
          <w:p w:rsidR="005C4EBF" w:rsidRPr="00AA1C11" w:rsidRDefault="005C4EBF" w:rsidP="00AD40CB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5C4EBF" w:rsidRPr="00AA1C11" w:rsidTr="00AD40CB">
        <w:tc>
          <w:tcPr>
            <w:tcW w:w="3227" w:type="dxa"/>
          </w:tcPr>
          <w:p w:rsidR="005C4EBF" w:rsidRPr="00AA1C11" w:rsidRDefault="005C4EBF" w:rsidP="00AD4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5C4EBF" w:rsidRPr="00AA1C11" w:rsidRDefault="005C4EBF" w:rsidP="00AD4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5C4EBF" w:rsidRPr="00AA1C11" w:rsidTr="00AD40CB">
        <w:tc>
          <w:tcPr>
            <w:tcW w:w="3227" w:type="dxa"/>
          </w:tcPr>
          <w:p w:rsidR="005C4EBF" w:rsidRPr="00AA1C11" w:rsidRDefault="005C4EBF" w:rsidP="00AD4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5C4EBF" w:rsidRPr="00AA1C11" w:rsidRDefault="005C4EBF" w:rsidP="00AD4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5C4EBF" w:rsidRPr="00AA1C11" w:rsidTr="00AD40CB">
        <w:tc>
          <w:tcPr>
            <w:tcW w:w="3227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C4EBF" w:rsidRPr="00AA1C11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5C4EBF" w:rsidRPr="00AA1C11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пунктами.</w:t>
      </w:r>
    </w:p>
    <w:p w:rsidR="005C4EBF" w:rsidRPr="00AA1C11" w:rsidRDefault="005C4EBF" w:rsidP="005C4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5C4EBF" w:rsidRPr="00AA1C11" w:rsidTr="00AD40CB">
        <w:tc>
          <w:tcPr>
            <w:tcW w:w="3369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5C4EBF" w:rsidRPr="00484039" w:rsidRDefault="005C4EBF" w:rsidP="00AD4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оговор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коллективной безопасности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5C4EBF" w:rsidRPr="00AA1C11" w:rsidTr="00AD40CB">
        <w:tc>
          <w:tcPr>
            <w:tcW w:w="3369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5C4EBF" w:rsidRPr="00484039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полный контроль победившей коалиции США и Великобритании.</w:t>
            </w:r>
          </w:p>
        </w:tc>
      </w:tr>
      <w:tr w:rsidR="005C4EBF" w:rsidRPr="00AA1C11" w:rsidTr="00AD40CB">
        <w:tc>
          <w:tcPr>
            <w:tcW w:w="3369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3) 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где в качестве полноправного 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5C4EBF" w:rsidRPr="00AA1C11" w:rsidTr="00AD40CB">
        <w:tc>
          <w:tcPr>
            <w:tcW w:w="3369" w:type="dxa"/>
          </w:tcPr>
          <w:p w:rsidR="005C4EBF" w:rsidRPr="00484039" w:rsidRDefault="005C4EBF" w:rsidP="00AD40CB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апреле 2003г</w:t>
            </w:r>
            <w:r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5C4EBF" w:rsidRPr="00484039" w:rsidRDefault="005C4EBF" w:rsidP="00AD40CB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 декларацию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Совет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Россия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5C4EBF" w:rsidRPr="00AA1C11" w:rsidRDefault="005C4EBF" w:rsidP="00AD40C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C4EBF" w:rsidRPr="00AA1C11" w:rsidTr="00AD40CB">
        <w:tc>
          <w:tcPr>
            <w:tcW w:w="3369" w:type="dxa"/>
          </w:tcPr>
          <w:p w:rsidR="005C4EBF" w:rsidRPr="00484039" w:rsidRDefault="005C4EBF" w:rsidP="00AD40CB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5C4EBF" w:rsidRPr="00AA1C11" w:rsidRDefault="005C4EBF" w:rsidP="00AD40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Федерального Собрания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Государственной Думы 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 Федерации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 всей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 Советов</w:t>
            </w:r>
            <w:r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C4EBF" w:rsidRPr="00AA1C11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5C4EBF" w:rsidRPr="00AA1C11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5C4EBF" w:rsidRPr="00AA1C11" w:rsidTr="00AD40CB">
        <w:trPr>
          <w:trHeight w:val="270"/>
        </w:trPr>
        <w:tc>
          <w:tcPr>
            <w:tcW w:w="4785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5C4EBF" w:rsidRPr="00AA1C11" w:rsidTr="00AD40CB">
        <w:trPr>
          <w:trHeight w:val="375"/>
        </w:trPr>
        <w:tc>
          <w:tcPr>
            <w:tcW w:w="4785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Договор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 безопасности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4EBF" w:rsidRPr="00AA1C11" w:rsidTr="00AD40CB">
        <w:trPr>
          <w:trHeight w:val="595"/>
        </w:trPr>
        <w:tc>
          <w:tcPr>
            <w:tcW w:w="4785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5C4EBF" w:rsidRPr="00AA1C11" w:rsidTr="00AD40CB">
        <w:trPr>
          <w:trHeight w:val="570"/>
        </w:trPr>
        <w:tc>
          <w:tcPr>
            <w:tcW w:w="4785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4EBF" w:rsidRPr="00AA1C11" w:rsidTr="00AD40CB">
        <w:trPr>
          <w:trHeight w:val="673"/>
        </w:trPr>
        <w:tc>
          <w:tcPr>
            <w:tcW w:w="4785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Совет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Россия 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5C4EBF" w:rsidRPr="00AA1C11" w:rsidRDefault="005C4EBF" w:rsidP="00AD4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Римскую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декларацию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5C4EBF" w:rsidRPr="00AA1C11" w:rsidRDefault="005C4EBF" w:rsidP="005C4EBF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Pr="00AA1C11" w:rsidRDefault="005C4EBF" w:rsidP="005C4EBF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Default="005C4EBF" w:rsidP="005C4EBF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Pr="00AA1C11">
        <w:rPr>
          <w:rFonts w:ascii="Times New Roman" w:hAnsi="Times New Roman" w:cs="Times New Roman"/>
          <w:sz w:val="28"/>
          <w:szCs w:val="28"/>
        </w:rPr>
        <w:t>.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5C4EBF" w:rsidRPr="00B70260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Pr="00B70260">
        <w:rPr>
          <w:rFonts w:ascii="Times New Roman" w:hAnsi="Times New Roman" w:cs="Times New Roman"/>
          <w:sz w:val="28"/>
          <w:szCs w:val="28"/>
        </w:rPr>
        <w:t>в</w:t>
      </w:r>
      <w:r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Саммит в Брюсселе с участием России. Заявление о совместной борьбе с международным терроризмом.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в хронологическом порядке (раньше-позже):</w:t>
      </w:r>
    </w:p>
    <w:p w:rsidR="005C4EBF" w:rsidRPr="0074762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5C4EBF" w:rsidRPr="0074762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5C4EBF" w:rsidRPr="0074762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разрушение биполярной модели мира </w:t>
      </w:r>
    </w:p>
    <w:p w:rsidR="005C4EBF" w:rsidRPr="0074762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C4EBF" w:rsidRPr="0074762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5C4EBF" w:rsidRPr="00AA1C11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5C4EB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5C4EBF" w:rsidRDefault="005C4EBF" w:rsidP="005C4EBF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5C4EBF" w:rsidRPr="0083043A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5C4EBF" w:rsidRPr="00B158B3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1.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Переход России к рынку (октябрь 1991 г.) резко обострил противостояние центра и республик, 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переросла в новую стадию. Вступило в высшую фазу и соперничество союзного и российского лидеров - Горбачева и Ельцина. В основе его лежала борьба за власть. В июне 1991 года первым Президентом России был избран Б.Н. Ельцин.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«</w:t>
      </w:r>
      <w:r w:rsidRPr="00B158B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Война законов»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5C4EBF" w:rsidRPr="00B158B3" w:rsidRDefault="005C4EBF" w:rsidP="005C4EBF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5C4EBF" w:rsidRPr="00B158B3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(ГКЧП).</w:t>
      </w:r>
    </w:p>
    <w:p w:rsidR="005C4EBF" w:rsidRPr="00B158B3" w:rsidRDefault="005C4EBF" w:rsidP="005C4EB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B158B3" w:rsidRDefault="005C4EBF" w:rsidP="005C4EBF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5C4EBF" w:rsidRPr="00B158B3" w:rsidRDefault="005C4EBF" w:rsidP="005C4EBF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5C4EBF" w:rsidRDefault="005C4EBF" w:rsidP="005C4EBF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5C4EBF" w:rsidRPr="00B158B3" w:rsidRDefault="005C4EBF" w:rsidP="005C4EBF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имя, слово, предложение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5C4EBF" w:rsidRPr="00B158B3" w:rsidRDefault="005C4EBF" w:rsidP="005C4EB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Становление российской государственности связано с разработкой собственной Конституции. Однако парламентская оппозиция во главе с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всячески препятствовала этому.</w:t>
      </w:r>
    </w:p>
    <w:p w:rsidR="005C4EBF" w:rsidRPr="00B158B3" w:rsidRDefault="005C4EBF" w:rsidP="005C4EB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Р.И. Хасбулатовым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EBF" w:rsidRPr="00B158B3" w:rsidRDefault="005C4EBF" w:rsidP="005C4EB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5C4EBF" w:rsidRPr="00B158B3" w:rsidRDefault="005C4EBF" w:rsidP="005C4EBF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 латинского — «вращение, превращение, обращение») </w:t>
      </w:r>
      <w:r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— </w:t>
      </w:r>
      <w:r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коренное, качественное изменение, скачок в развитии общества, природы или познания</w:t>
      </w:r>
      <w:r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сопряжённое с открытым разрывом с предыдущим состоянием.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158B3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Революция</w:t>
      </w:r>
      <w:r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Pr="00B158B3" w:rsidRDefault="005C4EBF" w:rsidP="005C4EBF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референдума. </w:t>
      </w:r>
      <w:r w:rsidRPr="00B158B3">
        <w:rPr>
          <w:sz w:val="28"/>
          <w:szCs w:val="28"/>
        </w:rPr>
        <w:t>____________</w:t>
      </w:r>
      <w:r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5C4EBF" w:rsidRPr="00B158B3" w:rsidRDefault="005C4EBF" w:rsidP="005C4EBF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5C4EBF" w:rsidRPr="00B158B3" w:rsidRDefault="005C4EBF" w:rsidP="005C4EB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5C4EBF" w:rsidRDefault="005C4EBF" w:rsidP="005C4EBF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После распада Советского Союза в 1991г. сложилась принципиально новая внешнеполитическая ситуация для России. Вместо бывшего СССР образовались 15 новых государств. Начался раздел вооружений, процесс создания национальных армий. Возникли новые очаги напряженности, споры о границах, локальные конфликты, грозящие перерасти в новую войну (Карабах, Южная Осетия, Абхазия, Приднестровье, Таджикистан и др.). Значительно снизилась обороноспособность России. Границы с бывшими республиками СССР практически отсутствовали. Наиболее мощные группировки войск были расположены вдоль границ бывшего СССР и теперь стали ядром армий новых государств. Российский флот лишился баз в Прибалтике и Крыму, была фактически разрушена система ПВО.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Изложите в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нешнеполитическ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5C4EB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EB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r>
        <w:rPr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территориальную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целостность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4039">
        <w:rPr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независимость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4EB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обеспечить благоприятные условия для развития</w:t>
      </w:r>
      <w:r>
        <w:rPr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рыночной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экономики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и включения в</w:t>
      </w:r>
      <w:r>
        <w:rPr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мировое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сообщество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4EBF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добиться признания России в качестве</w:t>
      </w:r>
      <w:r>
        <w:rPr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правопреемницы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бывшего</w:t>
      </w:r>
      <w:r w:rsidRPr="00484039">
        <w:rPr>
          <w:color w:val="000000"/>
          <w:sz w:val="28"/>
          <w:szCs w:val="28"/>
        </w:rPr>
        <w:t xml:space="preserve"> С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ССР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в ООН, а также помощи западных стран в проведении реформ;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расширить</w:t>
      </w:r>
      <w:r>
        <w:rPr>
          <w:color w:val="000000"/>
          <w:sz w:val="28"/>
          <w:szCs w:val="28"/>
        </w:rPr>
        <w:t xml:space="preserve"> 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внешнюю</w:t>
      </w:r>
      <w:r w:rsidRPr="004840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торговлю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> России с зарубежными странами.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B158B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Война́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B158B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— вооружённая борьба между государствами или народами, между классами внутри государства. </w:t>
      </w:r>
      <w:r w:rsidRPr="00B158B3">
        <w:rPr>
          <w:rFonts w:ascii="Times New Roman" w:hAnsi="Times New Roman" w:cs="Times New Roman"/>
          <w:sz w:val="28"/>
          <w:szCs w:val="28"/>
        </w:rPr>
        <w:t xml:space="preserve">Назовите виды войн. 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элементов.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Освободительная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Захватническая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Мировая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 xml:space="preserve">Гражданская война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Крестьянская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 xml:space="preserve">Казачья война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Партизанская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Информационная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 xml:space="preserve">Холодная война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Народная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Прокси-война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Позиционная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Тотальная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Малая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Психологическая война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Блицкриг (молниеносная война)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lastRenderedPageBreak/>
        <w:t>Эшелонная война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BF" w:rsidRPr="00B158B3" w:rsidRDefault="005C4EBF" w:rsidP="005C4EB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3.</w:t>
      </w:r>
      <w:r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Кризис</w:t>
      </w: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резкое изменение, крутой перелом; тяжёлое переходное состояние, поворотный пункт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B158B3">
        <w:rPr>
          <w:rFonts w:ascii="Times New Roman" w:hAnsi="Times New Roman" w:cs="Times New Roman"/>
          <w:sz w:val="28"/>
          <w:szCs w:val="28"/>
        </w:rPr>
        <w:t>Перечислите виды кризисов.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 xml:space="preserve">Экономический кризис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Политический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Ядерный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 xml:space="preserve">Топливный кризис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Финансовый кризис</w:t>
      </w:r>
      <w:r w:rsidRPr="00B158B3">
        <w:rPr>
          <w:bCs/>
          <w:sz w:val="28"/>
          <w:szCs w:val="28"/>
        </w:rPr>
        <w:t xml:space="preserve">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Конституционный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Энергетический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Экологический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Культурный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Личный кризис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Жилищный кризис</w:t>
      </w:r>
      <w:r w:rsidRPr="00B158B3">
        <w:rPr>
          <w:bCs/>
          <w:sz w:val="28"/>
          <w:szCs w:val="28"/>
        </w:rPr>
        <w:t xml:space="preserve"> </w:t>
      </w:r>
    </w:p>
    <w:p w:rsidR="005C4EBF" w:rsidRPr="00B158B3" w:rsidRDefault="005C4EBF" w:rsidP="005C4EBF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Гуманитарный кризис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5C4EBF" w:rsidRPr="00B158B3" w:rsidRDefault="005C4EBF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D06C2" w:rsidRPr="00B158B3" w:rsidRDefault="007D06C2" w:rsidP="005C4E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2310D"/>
    <w:rsid w:val="00087A18"/>
    <w:rsid w:val="000D5A85"/>
    <w:rsid w:val="001156C3"/>
    <w:rsid w:val="001C15AB"/>
    <w:rsid w:val="002161E0"/>
    <w:rsid w:val="002B7F9F"/>
    <w:rsid w:val="002E31A6"/>
    <w:rsid w:val="0036092C"/>
    <w:rsid w:val="003B106E"/>
    <w:rsid w:val="00422423"/>
    <w:rsid w:val="00484039"/>
    <w:rsid w:val="004B4A1D"/>
    <w:rsid w:val="00534026"/>
    <w:rsid w:val="00574507"/>
    <w:rsid w:val="005C476B"/>
    <w:rsid w:val="005C4EBF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71AB0"/>
    <w:rsid w:val="00780BD7"/>
    <w:rsid w:val="007D06C2"/>
    <w:rsid w:val="007F79B6"/>
    <w:rsid w:val="008242FF"/>
    <w:rsid w:val="00870751"/>
    <w:rsid w:val="00887427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32</cp:revision>
  <dcterms:created xsi:type="dcterms:W3CDTF">2025-10-18T05:17:00Z</dcterms:created>
  <dcterms:modified xsi:type="dcterms:W3CDTF">2025-10-29T16:53:00Z</dcterms:modified>
</cp:coreProperties>
</file>