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17516C">
      <w:pPr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584D837A" w:rsidR="00745E32" w:rsidRPr="00745E32" w:rsidRDefault="00333EE2" w:rsidP="00EA67FD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333EE2">
              <w:rPr>
                <w:szCs w:val="28"/>
              </w:rPr>
              <w:t>0</w:t>
            </w:r>
            <w:r w:rsidR="00EA67FD">
              <w:rPr>
                <w:szCs w:val="28"/>
              </w:rPr>
              <w:t>3</w:t>
            </w:r>
            <w:r w:rsidRPr="00333EE2">
              <w:rPr>
                <w:szCs w:val="28"/>
              </w:rPr>
              <w:t xml:space="preserve"> Информационные технологии</w:t>
            </w:r>
          </w:p>
        </w:tc>
      </w:tr>
      <w:tr w:rsidR="00745E32" w:rsidRPr="00EA67FD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3C7619D" w:rsidR="00745E32" w:rsidRPr="00EA67FD" w:rsidRDefault="00EA67FD" w:rsidP="0017516C">
            <w:pPr>
              <w:rPr>
                <w:szCs w:val="28"/>
              </w:rPr>
            </w:pPr>
            <w:bookmarkStart w:id="1" w:name="_GoBack"/>
            <w:r w:rsidRPr="00EA67FD">
              <w:rPr>
                <w:szCs w:val="28"/>
              </w:rPr>
              <w:t>09.02.07 Информационные системы и программирование</w:t>
            </w:r>
          </w:p>
        </w:tc>
      </w:tr>
      <w:bookmarkEnd w:id="1"/>
    </w:tbl>
    <w:p w14:paraId="2BBD5F3E" w14:textId="77777777" w:rsidR="00745E32" w:rsidRPr="00745E32" w:rsidRDefault="00745E32" w:rsidP="0017516C"/>
    <w:p w14:paraId="361613BA" w14:textId="77777777" w:rsidR="00D1626A" w:rsidRPr="00D1626A" w:rsidRDefault="00D1626A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2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17516C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32500DD6" w:rsidR="00577535" w:rsidRDefault="00577535" w:rsidP="0017516C">
      <w:pPr>
        <w:ind w:firstLine="709"/>
        <w:jc w:val="both"/>
      </w:pPr>
      <w:r>
        <w:t>1.</w:t>
      </w:r>
      <w:r w:rsidR="00737EAC" w:rsidRPr="00737EAC">
        <w:t xml:space="preserve"> </w:t>
      </w:r>
      <w:r w:rsidR="00333EE2">
        <w:t>Что является совокупностью технических, программных и организационных средств, предназначенных для хранения, обработки, поиска и передачи информации?</w:t>
      </w:r>
    </w:p>
    <w:p w14:paraId="5839E982" w14:textId="4E6D8710" w:rsidR="00D10082" w:rsidRPr="00737EAC" w:rsidRDefault="00333EE2" w:rsidP="0017516C">
      <w:pPr>
        <w:pStyle w:val="a4"/>
        <w:numPr>
          <w:ilvl w:val="0"/>
          <w:numId w:val="3"/>
        </w:numPr>
      </w:pPr>
      <w:r>
        <w:t>Информационный процесс</w:t>
      </w:r>
    </w:p>
    <w:p w14:paraId="40BFF366" w14:textId="54647D23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технология</w:t>
      </w:r>
    </w:p>
    <w:p w14:paraId="1EE95B5C" w14:textId="573E626A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система</w:t>
      </w:r>
    </w:p>
    <w:p w14:paraId="7962A0F3" w14:textId="04DF5638" w:rsidR="00577535" w:rsidRPr="00737EAC" w:rsidRDefault="00333EE2" w:rsidP="0017516C">
      <w:pPr>
        <w:pStyle w:val="a4"/>
        <w:numPr>
          <w:ilvl w:val="0"/>
          <w:numId w:val="3"/>
        </w:numPr>
      </w:pPr>
      <w:r>
        <w:t>Техническая база информатизации</w:t>
      </w:r>
    </w:p>
    <w:p w14:paraId="57C583E3" w14:textId="1986BABB" w:rsidR="00577535" w:rsidRPr="001F60D7" w:rsidRDefault="00D10082" w:rsidP="0017516C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738FA7AB" w:rsidR="00577535" w:rsidRDefault="00577535" w:rsidP="0017516C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67BE8FF0" w14:textId="77777777" w:rsidR="00577535" w:rsidRDefault="00577535" w:rsidP="0017516C"/>
    <w:p w14:paraId="14A4E00D" w14:textId="605EE88E" w:rsidR="00577535" w:rsidRDefault="00577535" w:rsidP="0017516C">
      <w:pPr>
        <w:ind w:firstLine="709"/>
        <w:jc w:val="both"/>
      </w:pPr>
      <w:r>
        <w:t>2.</w:t>
      </w:r>
      <w:r w:rsidR="00FA63C7" w:rsidRPr="00FA63C7">
        <w:t xml:space="preserve"> </w:t>
      </w:r>
      <w:r w:rsidR="00333EE2">
        <w:t>Какой тип программного обеспечения отвечает за управление аппаратными ресурсами компьютера и обеспечивает взаимодействие пользователя с системой?</w:t>
      </w:r>
    </w:p>
    <w:p w14:paraId="69853A1F" w14:textId="18C4D328" w:rsidR="00745E32" w:rsidRPr="00FA63C7" w:rsidRDefault="00333EE2" w:rsidP="0017516C">
      <w:pPr>
        <w:pStyle w:val="a4"/>
        <w:numPr>
          <w:ilvl w:val="0"/>
          <w:numId w:val="22"/>
        </w:numPr>
      </w:pPr>
      <w:r>
        <w:t>Прикладное программное обеспечение</w:t>
      </w:r>
    </w:p>
    <w:p w14:paraId="3713B55E" w14:textId="5EF32D1E" w:rsidR="00745E32" w:rsidRPr="00FA63C7" w:rsidRDefault="00333EE2" w:rsidP="0017516C">
      <w:pPr>
        <w:pStyle w:val="a4"/>
        <w:numPr>
          <w:ilvl w:val="0"/>
          <w:numId w:val="22"/>
        </w:numPr>
      </w:pPr>
      <w:r>
        <w:t>Системное программное обеспечение</w:t>
      </w:r>
    </w:p>
    <w:p w14:paraId="0A21A587" w14:textId="486751CE" w:rsidR="00745E32" w:rsidRPr="00FA63C7" w:rsidRDefault="00333EE2" w:rsidP="0017516C">
      <w:pPr>
        <w:pStyle w:val="a4"/>
        <w:numPr>
          <w:ilvl w:val="0"/>
          <w:numId w:val="22"/>
        </w:numPr>
      </w:pPr>
      <w:r>
        <w:t>Инструментальное программное обеспечение</w:t>
      </w:r>
    </w:p>
    <w:p w14:paraId="47D7DF5E" w14:textId="587A0BAF" w:rsidR="00745E32" w:rsidRPr="00FA63C7" w:rsidRDefault="00333EE2" w:rsidP="0017516C">
      <w:pPr>
        <w:pStyle w:val="a4"/>
        <w:numPr>
          <w:ilvl w:val="0"/>
          <w:numId w:val="22"/>
        </w:numPr>
      </w:pPr>
      <w:r>
        <w:t>Мультимедийное программное обеспечение</w:t>
      </w:r>
    </w:p>
    <w:p w14:paraId="3FA1033F" w14:textId="79755602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2CF5FA4A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17516C"/>
    <w:p w14:paraId="0636AD38" w14:textId="57FF4129" w:rsidR="00577535" w:rsidRDefault="00577535" w:rsidP="0017516C">
      <w:r>
        <w:t>3.</w:t>
      </w:r>
      <w:r w:rsidR="00FA63C7">
        <w:t xml:space="preserve"> </w:t>
      </w:r>
      <w:r w:rsidR="00333EE2">
        <w:t>Система, которая преобразует доменные имена веб-сайтов в IP-адреса, понятные компьютерам в сети, называется:</w:t>
      </w:r>
    </w:p>
    <w:p w14:paraId="31979A80" w14:textId="6E5256E1" w:rsidR="00745E32" w:rsidRPr="00FA63C7" w:rsidRDefault="00333EE2" w:rsidP="0017516C">
      <w:pPr>
        <w:pStyle w:val="a4"/>
        <w:numPr>
          <w:ilvl w:val="0"/>
          <w:numId w:val="23"/>
        </w:numPr>
      </w:pPr>
      <w:r>
        <w:t>Доменная система имен (DNS)</w:t>
      </w:r>
    </w:p>
    <w:p w14:paraId="200EEBBB" w14:textId="04B26744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передачи файлов (FTP)</w:t>
      </w:r>
    </w:p>
    <w:p w14:paraId="7776267E" w14:textId="380F8AFC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гипертекстовой передачи (HTTP)</w:t>
      </w:r>
    </w:p>
    <w:p w14:paraId="0AAFAD82" w14:textId="320D13B9" w:rsidR="00745E32" w:rsidRPr="00FA63C7" w:rsidRDefault="00333EE2" w:rsidP="0017516C">
      <w:pPr>
        <w:pStyle w:val="a4"/>
        <w:numPr>
          <w:ilvl w:val="0"/>
          <w:numId w:val="23"/>
        </w:numPr>
      </w:pPr>
      <w:r>
        <w:t>Локальная вычислительная сеть (ЛВС)</w:t>
      </w:r>
    </w:p>
    <w:p w14:paraId="109FFFEA" w14:textId="5885B79A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15670AF4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54BD5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7516C">
      <w:pPr>
        <w:ind w:firstLine="709"/>
        <w:jc w:val="both"/>
      </w:pPr>
    </w:p>
    <w:p w14:paraId="020CCBDE" w14:textId="115E71BE" w:rsidR="00D1626A" w:rsidRDefault="00D1626A" w:rsidP="0017516C">
      <w:pPr>
        <w:pStyle w:val="4"/>
        <w:spacing w:after="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614B7494" w:rsidR="00732A92" w:rsidRPr="0070038B" w:rsidRDefault="00343642" w:rsidP="0017516C">
      <w:pPr>
        <w:ind w:firstLine="709"/>
        <w:jc w:val="both"/>
      </w:pPr>
      <w:bookmarkStart w:id="3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736AFF" w:rsidRPr="00A75EA6">
        <w:t>компонент</w:t>
      </w:r>
      <w:r w:rsidR="00736AFF">
        <w:t xml:space="preserve">ами </w:t>
      </w:r>
      <w:r w:rsidR="00DD4C3F">
        <w:rPr>
          <w:lang w:val="en-US"/>
        </w:rPr>
        <w:t>MS</w:t>
      </w:r>
      <w:r w:rsidR="00DD4C3F" w:rsidRPr="00DD4C3F">
        <w:t xml:space="preserve"> </w:t>
      </w:r>
      <w:r w:rsidR="00DD4C3F">
        <w:rPr>
          <w:lang w:val="en-US"/>
        </w:rPr>
        <w:t>Word</w:t>
      </w:r>
      <w:r w:rsidR="00736AFF">
        <w:t xml:space="preserve"> и их определениями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5"/>
        <w:gridCol w:w="709"/>
        <w:gridCol w:w="5812"/>
      </w:tblGrid>
      <w:tr w:rsidR="00D1626A" w:rsidRPr="0070038B" w14:paraId="65495122" w14:textId="77777777" w:rsidTr="0017516C">
        <w:tc>
          <w:tcPr>
            <w:tcW w:w="704" w:type="dxa"/>
          </w:tcPr>
          <w:p w14:paraId="32E8881C" w14:textId="77777777" w:rsidR="00D1626A" w:rsidRDefault="00D1626A" w:rsidP="0017516C"/>
        </w:tc>
        <w:tc>
          <w:tcPr>
            <w:tcW w:w="3265" w:type="dxa"/>
          </w:tcPr>
          <w:p w14:paraId="1DBA65C7" w14:textId="4C54613F" w:rsidR="00D1626A" w:rsidRDefault="00736AFF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17516C"/>
        </w:tc>
        <w:tc>
          <w:tcPr>
            <w:tcW w:w="5812" w:type="dxa"/>
          </w:tcPr>
          <w:p w14:paraId="19DA4302" w14:textId="397CC84A" w:rsidR="00D1626A" w:rsidRDefault="00736AFF" w:rsidP="0017516C">
            <w:r>
              <w:t>Определение</w:t>
            </w:r>
          </w:p>
        </w:tc>
      </w:tr>
      <w:tr w:rsidR="0070038B" w:rsidRPr="0070038B" w14:paraId="03DAA83D" w14:textId="77777777" w:rsidTr="0017516C">
        <w:tc>
          <w:tcPr>
            <w:tcW w:w="704" w:type="dxa"/>
          </w:tcPr>
          <w:p w14:paraId="78D06291" w14:textId="77777777" w:rsidR="0070038B" w:rsidRPr="0070038B" w:rsidRDefault="0070038B" w:rsidP="0017516C">
            <w:r>
              <w:t>1)</w:t>
            </w:r>
          </w:p>
        </w:tc>
        <w:tc>
          <w:tcPr>
            <w:tcW w:w="3265" w:type="dxa"/>
          </w:tcPr>
          <w:p w14:paraId="6D6241C5" w14:textId="666CCB82" w:rsidR="0070038B" w:rsidRPr="0070038B" w:rsidRDefault="00DD4C3F" w:rsidP="0017516C">
            <w:r>
              <w:t>Колонтитул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17516C">
            <w:r>
              <w:t>А)</w:t>
            </w:r>
          </w:p>
        </w:tc>
        <w:tc>
          <w:tcPr>
            <w:tcW w:w="5812" w:type="dxa"/>
          </w:tcPr>
          <w:p w14:paraId="316ED47E" w14:textId="552E9D91" w:rsidR="0070038B" w:rsidRPr="0070038B" w:rsidRDefault="00DD4C3F" w:rsidP="0017516C">
            <w:r>
              <w:t>Автоматически создаваемый список заголовков документа с указанием номеров страниц</w:t>
            </w:r>
          </w:p>
        </w:tc>
      </w:tr>
      <w:tr w:rsidR="0070038B" w:rsidRPr="0070038B" w14:paraId="5EF4644D" w14:textId="77777777" w:rsidTr="0017516C">
        <w:tc>
          <w:tcPr>
            <w:tcW w:w="704" w:type="dxa"/>
          </w:tcPr>
          <w:p w14:paraId="7674E40E" w14:textId="77777777" w:rsidR="0070038B" w:rsidRPr="0070038B" w:rsidRDefault="0070038B" w:rsidP="0017516C">
            <w:r>
              <w:lastRenderedPageBreak/>
              <w:t>2)</w:t>
            </w:r>
          </w:p>
        </w:tc>
        <w:tc>
          <w:tcPr>
            <w:tcW w:w="3265" w:type="dxa"/>
          </w:tcPr>
          <w:p w14:paraId="7D5DDA41" w14:textId="1AD9141A" w:rsidR="0070038B" w:rsidRPr="0070038B" w:rsidRDefault="00DD4C3F" w:rsidP="0017516C">
            <w:r>
              <w:t>Сноска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17516C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812" w:type="dxa"/>
          </w:tcPr>
          <w:p w14:paraId="2F1F4DB2" w14:textId="64DD6EA9" w:rsidR="0070038B" w:rsidRPr="0070038B" w:rsidRDefault="00DD4C3F" w:rsidP="0017516C">
            <w:r>
              <w:t>Текст, расположенный в верхнем или нижнем поле страницы, повторяющийся на нескольких страницах</w:t>
            </w:r>
          </w:p>
        </w:tc>
      </w:tr>
      <w:tr w:rsidR="0070038B" w:rsidRPr="0070038B" w14:paraId="1505DC65" w14:textId="77777777" w:rsidTr="0017516C">
        <w:tc>
          <w:tcPr>
            <w:tcW w:w="704" w:type="dxa"/>
          </w:tcPr>
          <w:p w14:paraId="60B8D87B" w14:textId="77777777" w:rsidR="0070038B" w:rsidRPr="0070038B" w:rsidRDefault="0070038B" w:rsidP="0017516C">
            <w:r>
              <w:t>3)</w:t>
            </w:r>
          </w:p>
        </w:tc>
        <w:tc>
          <w:tcPr>
            <w:tcW w:w="3265" w:type="dxa"/>
          </w:tcPr>
          <w:p w14:paraId="2E55BFDA" w14:textId="4EA54D76" w:rsidR="0070038B" w:rsidRPr="0070038B" w:rsidRDefault="00DD4C3F" w:rsidP="0017516C">
            <w:r>
              <w:t>Закладка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17516C">
            <w:r>
              <w:t>В)</w:t>
            </w:r>
          </w:p>
        </w:tc>
        <w:tc>
          <w:tcPr>
            <w:tcW w:w="5812" w:type="dxa"/>
          </w:tcPr>
          <w:p w14:paraId="67CBEB11" w14:textId="5D4F6C78" w:rsidR="0070038B" w:rsidRPr="0070038B" w:rsidRDefault="00DD4C3F" w:rsidP="0017516C">
            <w:r>
              <w:t>Пояснение или ссылка, расположенная внизу страницы или в конце документа</w:t>
            </w:r>
          </w:p>
        </w:tc>
      </w:tr>
      <w:tr w:rsidR="00822F76" w:rsidRPr="0070038B" w14:paraId="39BBD485" w14:textId="77777777" w:rsidTr="0017516C">
        <w:tc>
          <w:tcPr>
            <w:tcW w:w="704" w:type="dxa"/>
          </w:tcPr>
          <w:p w14:paraId="1CE4D3C7" w14:textId="77777777" w:rsidR="00822F76" w:rsidRPr="0070038B" w:rsidRDefault="00822F76" w:rsidP="0017516C">
            <w:r>
              <w:t>4)</w:t>
            </w:r>
          </w:p>
        </w:tc>
        <w:tc>
          <w:tcPr>
            <w:tcW w:w="3265" w:type="dxa"/>
          </w:tcPr>
          <w:p w14:paraId="119D3EE8" w14:textId="08EDE828" w:rsidR="00822F76" w:rsidRPr="0070038B" w:rsidRDefault="00DD4C3F" w:rsidP="0017516C">
            <w:r>
              <w:t>Оглавление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17516C">
            <w:r>
              <w:t>Г)</w:t>
            </w:r>
          </w:p>
        </w:tc>
        <w:tc>
          <w:tcPr>
            <w:tcW w:w="5812" w:type="dxa"/>
          </w:tcPr>
          <w:p w14:paraId="32D53E17" w14:textId="4B011DCC" w:rsidR="00822F76" w:rsidRPr="0070038B" w:rsidRDefault="00DD4C3F" w:rsidP="0017516C">
            <w:r>
              <w:t>Именованная метка в документе, позволяющая быстро перейти к определённому месту</w:t>
            </w:r>
          </w:p>
        </w:tc>
      </w:tr>
    </w:tbl>
    <w:p w14:paraId="7C5052BD" w14:textId="77777777" w:rsidR="00334E4F" w:rsidRPr="0070038B" w:rsidRDefault="00334E4F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17516C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0FE5BC2F" w:rsidR="0070038B" w:rsidRDefault="00DD4C3F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398C41F5" w:rsidR="0070038B" w:rsidRDefault="00DD4C3F" w:rsidP="0017516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92E7EB1" w14:textId="10BED3C0" w:rsidR="0070038B" w:rsidRDefault="00DD4C3F" w:rsidP="0017516C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48C3032" w:rsidR="0070038B" w:rsidRDefault="00DD4C3F" w:rsidP="0017516C">
            <w:pPr>
              <w:jc w:val="center"/>
            </w:pPr>
            <w:r>
              <w:t>А</w:t>
            </w:r>
          </w:p>
        </w:tc>
      </w:tr>
    </w:tbl>
    <w:p w14:paraId="78E3B4F4" w14:textId="632E97A5" w:rsidR="008F7D13" w:rsidRDefault="00334E4F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DD4C3F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3"/>
    <w:p w14:paraId="52A1EF4C" w14:textId="77777777" w:rsidR="00334E4F" w:rsidRDefault="00334E4F" w:rsidP="0017516C"/>
    <w:p w14:paraId="23E8FB08" w14:textId="28C0D3D6" w:rsidR="00745E32" w:rsidRPr="00573616" w:rsidRDefault="00745E32" w:rsidP="0017516C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</w:t>
      </w:r>
      <w:r w:rsidR="00B10A80">
        <w:t>названием</w:t>
      </w:r>
      <w:r w:rsidR="00573616">
        <w:t xml:space="preserve"> </w:t>
      </w:r>
      <w:r w:rsidR="00DD4C3F">
        <w:t xml:space="preserve">компонента </w:t>
      </w:r>
      <w:r w:rsidR="00B10A80">
        <w:t xml:space="preserve">мультимедиа </w:t>
      </w:r>
      <w:r w:rsidR="00573616">
        <w:t>и его характеристикой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709"/>
        <w:gridCol w:w="5142"/>
      </w:tblGrid>
      <w:tr w:rsidR="00745E32" w:rsidRPr="0070038B" w14:paraId="59317713" w14:textId="77777777" w:rsidTr="0017516C">
        <w:tc>
          <w:tcPr>
            <w:tcW w:w="704" w:type="dxa"/>
          </w:tcPr>
          <w:p w14:paraId="3BF31981" w14:textId="77777777" w:rsidR="00745E32" w:rsidRDefault="00745E32" w:rsidP="0017516C"/>
        </w:tc>
        <w:tc>
          <w:tcPr>
            <w:tcW w:w="3958" w:type="dxa"/>
          </w:tcPr>
          <w:p w14:paraId="78263B28" w14:textId="39523D6D" w:rsidR="00745E32" w:rsidRDefault="00B10A80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6DB870CE" w14:textId="77777777" w:rsidR="00745E32" w:rsidRDefault="00745E32" w:rsidP="0017516C"/>
        </w:tc>
        <w:tc>
          <w:tcPr>
            <w:tcW w:w="5142" w:type="dxa"/>
          </w:tcPr>
          <w:p w14:paraId="57CC71AA" w14:textId="19A3AAB8" w:rsidR="00745E32" w:rsidRDefault="00573616" w:rsidP="0017516C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17516C">
        <w:tc>
          <w:tcPr>
            <w:tcW w:w="704" w:type="dxa"/>
          </w:tcPr>
          <w:p w14:paraId="59B1F874" w14:textId="77777777" w:rsidR="00745E32" w:rsidRPr="0070038B" w:rsidRDefault="00745E32" w:rsidP="0017516C">
            <w:r>
              <w:t>1)</w:t>
            </w:r>
          </w:p>
        </w:tc>
        <w:tc>
          <w:tcPr>
            <w:tcW w:w="3958" w:type="dxa"/>
          </w:tcPr>
          <w:p w14:paraId="1B957134" w14:textId="17EDADAB" w:rsidR="00745E32" w:rsidRPr="0070038B" w:rsidRDefault="00DD4C3F" w:rsidP="0017516C">
            <w:r>
              <w:t>Звук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17516C">
            <w:r>
              <w:t>А)</w:t>
            </w:r>
          </w:p>
        </w:tc>
        <w:tc>
          <w:tcPr>
            <w:tcW w:w="5142" w:type="dxa"/>
          </w:tcPr>
          <w:p w14:paraId="4B9E1D4E" w14:textId="3905559B" w:rsidR="00745E32" w:rsidRPr="0070038B" w:rsidRDefault="00B10A80" w:rsidP="0017516C">
            <w:r>
              <w:t>Динамическое изображение, созданное путём быстрой смены статических кадров.</w:t>
            </w:r>
          </w:p>
        </w:tc>
      </w:tr>
      <w:tr w:rsidR="00745E32" w:rsidRPr="0070038B" w14:paraId="7A99726E" w14:textId="77777777" w:rsidTr="0017516C">
        <w:tc>
          <w:tcPr>
            <w:tcW w:w="704" w:type="dxa"/>
          </w:tcPr>
          <w:p w14:paraId="57EFF586" w14:textId="77777777" w:rsidR="00745E32" w:rsidRPr="0070038B" w:rsidRDefault="00745E32" w:rsidP="0017516C">
            <w:r>
              <w:t>2)</w:t>
            </w:r>
          </w:p>
        </w:tc>
        <w:tc>
          <w:tcPr>
            <w:tcW w:w="3958" w:type="dxa"/>
          </w:tcPr>
          <w:p w14:paraId="2BAAF5E4" w14:textId="715C9264" w:rsidR="00745E32" w:rsidRPr="0070038B" w:rsidRDefault="00B10A80" w:rsidP="0017516C">
            <w:r>
              <w:t>Видео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42" w:type="dxa"/>
          </w:tcPr>
          <w:p w14:paraId="3C7BF602" w14:textId="04824D7C" w:rsidR="00745E32" w:rsidRPr="0070038B" w:rsidRDefault="00B10A80" w:rsidP="0017516C">
            <w:r>
              <w:t>Воспроизводимые колебания, воспринимаемые слухом</w:t>
            </w:r>
          </w:p>
        </w:tc>
      </w:tr>
      <w:tr w:rsidR="00745E32" w:rsidRPr="0070038B" w14:paraId="040235A6" w14:textId="77777777" w:rsidTr="0017516C">
        <w:tc>
          <w:tcPr>
            <w:tcW w:w="704" w:type="dxa"/>
          </w:tcPr>
          <w:p w14:paraId="6BC7DFA4" w14:textId="77777777" w:rsidR="00745E32" w:rsidRPr="0070038B" w:rsidRDefault="00745E32" w:rsidP="0017516C">
            <w:r>
              <w:t>3)</w:t>
            </w:r>
          </w:p>
        </w:tc>
        <w:tc>
          <w:tcPr>
            <w:tcW w:w="3958" w:type="dxa"/>
          </w:tcPr>
          <w:p w14:paraId="6DDB962E" w14:textId="2403912A" w:rsidR="00745E32" w:rsidRPr="0070038B" w:rsidRDefault="00B10A80" w:rsidP="0017516C">
            <w:r>
              <w:t>Анимация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17516C">
            <w:r>
              <w:t>В)</w:t>
            </w:r>
          </w:p>
        </w:tc>
        <w:tc>
          <w:tcPr>
            <w:tcW w:w="5142" w:type="dxa"/>
          </w:tcPr>
          <w:p w14:paraId="2A9728BA" w14:textId="37B0FAC3" w:rsidR="00745E32" w:rsidRPr="0070038B" w:rsidRDefault="00B10A80" w:rsidP="0017516C">
            <w:r>
              <w:t>Основной способ передачи информации, представленный символами</w:t>
            </w:r>
          </w:p>
        </w:tc>
      </w:tr>
      <w:tr w:rsidR="00745E32" w:rsidRPr="0070038B" w14:paraId="7322970C" w14:textId="77777777" w:rsidTr="0017516C">
        <w:tc>
          <w:tcPr>
            <w:tcW w:w="704" w:type="dxa"/>
          </w:tcPr>
          <w:p w14:paraId="63D0DF1E" w14:textId="77777777" w:rsidR="00745E32" w:rsidRPr="0070038B" w:rsidRDefault="00745E32" w:rsidP="0017516C">
            <w:r>
              <w:t>4)</w:t>
            </w:r>
          </w:p>
        </w:tc>
        <w:tc>
          <w:tcPr>
            <w:tcW w:w="3958" w:type="dxa"/>
          </w:tcPr>
          <w:p w14:paraId="5F0C7C7B" w14:textId="51E96BC8" w:rsidR="00745E32" w:rsidRPr="0070038B" w:rsidRDefault="00B10A80" w:rsidP="0017516C">
            <w:r>
              <w:t>Текст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17516C">
            <w:r>
              <w:t>Г)</w:t>
            </w:r>
          </w:p>
        </w:tc>
        <w:tc>
          <w:tcPr>
            <w:tcW w:w="5142" w:type="dxa"/>
          </w:tcPr>
          <w:p w14:paraId="7778DF7C" w14:textId="1B90D6E5" w:rsidR="00745E32" w:rsidRPr="0070038B" w:rsidRDefault="00B10A80" w:rsidP="0017516C">
            <w:r>
              <w:t>Последовательность движущихся изображений, сопровождаемая звуком</w:t>
            </w:r>
          </w:p>
        </w:tc>
      </w:tr>
    </w:tbl>
    <w:p w14:paraId="39C198D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6C636DB" w:rsidR="00745E32" w:rsidRDefault="00B10A80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1642A0D2" w:rsidR="00745E32" w:rsidRDefault="00B10A80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659C91" w:rsidR="00745E32" w:rsidRDefault="00B10A80" w:rsidP="0017516C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5342EEC4" w14:textId="14D63B0E" w:rsidR="00745E32" w:rsidRDefault="00B10A80" w:rsidP="0017516C">
            <w:pPr>
              <w:jc w:val="center"/>
            </w:pPr>
            <w:r>
              <w:t>В</w:t>
            </w:r>
          </w:p>
        </w:tc>
      </w:tr>
    </w:tbl>
    <w:p w14:paraId="1B8AEEBC" w14:textId="308A4713" w:rsidR="00745E32" w:rsidRDefault="00745E32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B10A80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AC835DA" w14:textId="77777777" w:rsidR="00745E32" w:rsidRDefault="00745E32" w:rsidP="0017516C">
      <w:pPr>
        <w:spacing w:after="120" w:line="259" w:lineRule="auto"/>
      </w:pPr>
    </w:p>
    <w:p w14:paraId="2DC6BB79" w14:textId="7FCA8B3E" w:rsidR="00745E32" w:rsidRPr="0070038B" w:rsidRDefault="00745E32" w:rsidP="0017516C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AE52D9">
        <w:t>названием</w:t>
      </w:r>
      <w:r w:rsidR="004C70A5">
        <w:t xml:space="preserve"> </w:t>
      </w:r>
      <w:r w:rsidR="00AE52D9" w:rsidRPr="00AE52D9">
        <w:t>сетев</w:t>
      </w:r>
      <w:r w:rsidR="00AE52D9">
        <w:t>ого</w:t>
      </w:r>
      <w:r w:rsidR="00AE52D9" w:rsidRPr="00AE52D9">
        <w:t xml:space="preserve"> ресурс</w:t>
      </w:r>
      <w:r w:rsidR="00AE52D9">
        <w:t xml:space="preserve">а </w:t>
      </w:r>
      <w:r w:rsidR="004C70A5">
        <w:t xml:space="preserve">и </w:t>
      </w:r>
      <w:r w:rsidR="00AE52D9">
        <w:t>его</w:t>
      </w:r>
      <w:r w:rsidR="004C70A5">
        <w:t xml:space="preserve"> назначением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26"/>
      </w:tblGrid>
      <w:tr w:rsidR="00745E32" w:rsidRPr="0070038B" w14:paraId="3A9B0D87" w14:textId="77777777" w:rsidTr="0017516C">
        <w:tc>
          <w:tcPr>
            <w:tcW w:w="704" w:type="dxa"/>
          </w:tcPr>
          <w:p w14:paraId="3C12CB2D" w14:textId="77777777" w:rsidR="00745E32" w:rsidRDefault="00745E32" w:rsidP="0017516C"/>
        </w:tc>
        <w:tc>
          <w:tcPr>
            <w:tcW w:w="3974" w:type="dxa"/>
          </w:tcPr>
          <w:p w14:paraId="38095C5C" w14:textId="4B8C2246" w:rsidR="00745E32" w:rsidRDefault="0017516C" w:rsidP="0017516C">
            <w:r w:rsidRPr="0017516C">
              <w:t>Сетевые ресурсы</w:t>
            </w:r>
          </w:p>
        </w:tc>
        <w:tc>
          <w:tcPr>
            <w:tcW w:w="709" w:type="dxa"/>
          </w:tcPr>
          <w:p w14:paraId="5A28F52F" w14:textId="77777777" w:rsidR="00745E32" w:rsidRDefault="00745E32" w:rsidP="0017516C"/>
        </w:tc>
        <w:tc>
          <w:tcPr>
            <w:tcW w:w="5126" w:type="dxa"/>
          </w:tcPr>
          <w:p w14:paraId="7052FC04" w14:textId="033E677C" w:rsidR="00745E32" w:rsidRDefault="00AE52D9" w:rsidP="0017516C">
            <w:r>
              <w:t>Назначение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17516C">
        <w:tc>
          <w:tcPr>
            <w:tcW w:w="704" w:type="dxa"/>
          </w:tcPr>
          <w:p w14:paraId="6962D96B" w14:textId="77777777" w:rsidR="00745E32" w:rsidRPr="0070038B" w:rsidRDefault="00745E32" w:rsidP="0017516C">
            <w:r>
              <w:t>1)</w:t>
            </w:r>
          </w:p>
        </w:tc>
        <w:tc>
          <w:tcPr>
            <w:tcW w:w="3974" w:type="dxa"/>
          </w:tcPr>
          <w:p w14:paraId="103BD4DC" w14:textId="0B1FF163" w:rsidR="00745E32" w:rsidRPr="0070038B" w:rsidRDefault="00B10A80" w:rsidP="0017516C">
            <w:r>
              <w:t>Локальная вычислительная сеть (ЛВС)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17516C">
            <w:r>
              <w:t>А)</w:t>
            </w:r>
          </w:p>
        </w:tc>
        <w:tc>
          <w:tcPr>
            <w:tcW w:w="5126" w:type="dxa"/>
          </w:tcPr>
          <w:p w14:paraId="5B22103D" w14:textId="1FC5E3EA" w:rsidR="00745E32" w:rsidRPr="0070038B" w:rsidRDefault="0017516C" w:rsidP="0017516C">
            <w:r>
              <w:t xml:space="preserve">Сеть, объединяющая компьютеры в пределах ограниченной территории </w:t>
            </w:r>
          </w:p>
        </w:tc>
      </w:tr>
      <w:tr w:rsidR="00745E32" w:rsidRPr="0070038B" w14:paraId="740A0D3D" w14:textId="77777777" w:rsidTr="0017516C">
        <w:tc>
          <w:tcPr>
            <w:tcW w:w="704" w:type="dxa"/>
          </w:tcPr>
          <w:p w14:paraId="5C26C6D2" w14:textId="77777777" w:rsidR="00745E32" w:rsidRPr="0070038B" w:rsidRDefault="00745E32" w:rsidP="0017516C">
            <w:r>
              <w:t>2)</w:t>
            </w:r>
          </w:p>
        </w:tc>
        <w:tc>
          <w:tcPr>
            <w:tcW w:w="3974" w:type="dxa"/>
          </w:tcPr>
          <w:p w14:paraId="56A65B1A" w14:textId="6D59FB0C" w:rsidR="00745E32" w:rsidRPr="0070038B" w:rsidRDefault="00B10A80" w:rsidP="0017516C">
            <w:r>
              <w:t>Глобальная сеть Интернет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26" w:type="dxa"/>
          </w:tcPr>
          <w:p w14:paraId="2C592C6D" w14:textId="343D5165" w:rsidR="00745E32" w:rsidRPr="0070038B" w:rsidRDefault="0017516C" w:rsidP="0017516C">
            <w:r>
              <w:t>Система, преобразующая доменные имена веб-сайтов в IP-адреса</w:t>
            </w:r>
          </w:p>
        </w:tc>
      </w:tr>
      <w:tr w:rsidR="00745E32" w:rsidRPr="0070038B" w14:paraId="43232857" w14:textId="77777777" w:rsidTr="0017516C">
        <w:tc>
          <w:tcPr>
            <w:tcW w:w="704" w:type="dxa"/>
          </w:tcPr>
          <w:p w14:paraId="40AACD7A" w14:textId="77777777" w:rsidR="00745E32" w:rsidRPr="0070038B" w:rsidRDefault="00745E32" w:rsidP="0017516C">
            <w:r>
              <w:t>3)</w:t>
            </w:r>
          </w:p>
        </w:tc>
        <w:tc>
          <w:tcPr>
            <w:tcW w:w="3974" w:type="dxa"/>
          </w:tcPr>
          <w:p w14:paraId="7399A5F2" w14:textId="59FA3221" w:rsidR="00745E32" w:rsidRPr="0070038B" w:rsidRDefault="0017516C" w:rsidP="0017516C">
            <w:r>
              <w:t>Доменная система имен (DNS)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17516C">
            <w:r>
              <w:t>В)</w:t>
            </w:r>
          </w:p>
        </w:tc>
        <w:tc>
          <w:tcPr>
            <w:tcW w:w="5126" w:type="dxa"/>
          </w:tcPr>
          <w:p w14:paraId="192F3579" w14:textId="184CB353" w:rsidR="00745E32" w:rsidRPr="0070038B" w:rsidRDefault="0017516C" w:rsidP="00AE52D9">
            <w:r>
              <w:t xml:space="preserve">Средства для передачи данных между сетевыми устройствами </w:t>
            </w:r>
          </w:p>
        </w:tc>
      </w:tr>
      <w:tr w:rsidR="00745E32" w:rsidRPr="0070038B" w14:paraId="4F3BB468" w14:textId="77777777" w:rsidTr="0017516C">
        <w:tc>
          <w:tcPr>
            <w:tcW w:w="704" w:type="dxa"/>
          </w:tcPr>
          <w:p w14:paraId="36CF7317" w14:textId="77777777" w:rsidR="00745E32" w:rsidRPr="0070038B" w:rsidRDefault="00745E32" w:rsidP="0017516C">
            <w:r>
              <w:t>4)</w:t>
            </w:r>
          </w:p>
        </w:tc>
        <w:tc>
          <w:tcPr>
            <w:tcW w:w="3974" w:type="dxa"/>
          </w:tcPr>
          <w:p w14:paraId="4F7EF8E5" w14:textId="76AA608A" w:rsidR="00745E32" w:rsidRPr="0070038B" w:rsidRDefault="0017516C" w:rsidP="0017516C">
            <w:r>
              <w:t>Каналы связи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17516C">
            <w:r>
              <w:t>Г)</w:t>
            </w:r>
          </w:p>
        </w:tc>
        <w:tc>
          <w:tcPr>
            <w:tcW w:w="5126" w:type="dxa"/>
          </w:tcPr>
          <w:p w14:paraId="2B895983" w14:textId="333DF6D3" w:rsidR="00745E32" w:rsidRPr="0070038B" w:rsidRDefault="0017516C" w:rsidP="0017516C">
            <w:r>
              <w:t>Всемирная система взаимосвязанных компьютерных сетей</w:t>
            </w:r>
          </w:p>
        </w:tc>
      </w:tr>
    </w:tbl>
    <w:p w14:paraId="4084CE00" w14:textId="77777777" w:rsidR="00745E32" w:rsidRDefault="00745E32" w:rsidP="0017516C"/>
    <w:p w14:paraId="41DFB62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76A48D3" w:rsidR="00745E32" w:rsidRDefault="0017516C" w:rsidP="0017516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2781AA0" w14:textId="22F19EE0" w:rsidR="00745E32" w:rsidRDefault="004C70A5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654A5819" w:rsidR="00745E32" w:rsidRDefault="0017516C" w:rsidP="0017516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7E0986C2" w:rsidR="00745E32" w:rsidRDefault="0017516C" w:rsidP="0017516C">
            <w:pPr>
              <w:jc w:val="center"/>
            </w:pPr>
            <w:r>
              <w:t>В</w:t>
            </w:r>
          </w:p>
        </w:tc>
      </w:tr>
    </w:tbl>
    <w:p w14:paraId="15B3302C" w14:textId="21E8B6FE" w:rsidR="00745E32" w:rsidRDefault="00745E32" w:rsidP="0017516C">
      <w:pPr>
        <w:ind w:firstLine="709"/>
        <w:jc w:val="both"/>
      </w:pPr>
      <w:r>
        <w:lastRenderedPageBreak/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AE52D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17516C">
      <w:pPr>
        <w:ind w:firstLine="709"/>
        <w:jc w:val="both"/>
      </w:pPr>
    </w:p>
    <w:p w14:paraId="73E38CAA" w14:textId="166962CD" w:rsidR="00F807EE" w:rsidRDefault="00F807EE" w:rsidP="0017516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17516C"/>
    <w:p w14:paraId="48444EB4" w14:textId="6E956417" w:rsidR="00107C3A" w:rsidRDefault="00F306E1" w:rsidP="0017516C">
      <w:pPr>
        <w:ind w:firstLine="709"/>
        <w:jc w:val="both"/>
      </w:pPr>
      <w:r>
        <w:t xml:space="preserve">1. </w:t>
      </w:r>
      <w:r w:rsidR="00AE52D9">
        <w:t xml:space="preserve">Установите правильную последовательность действий при загрузке операционной системы </w:t>
      </w:r>
      <w:proofErr w:type="spellStart"/>
      <w:r w:rsidR="00AE52D9">
        <w:t>Windows</w:t>
      </w:r>
      <w:proofErr w:type="spellEnd"/>
    </w:p>
    <w:p w14:paraId="7F8C2C60" w14:textId="581B6222" w:rsidR="00107C3A" w:rsidRDefault="00107C3A" w:rsidP="0017516C">
      <w:pPr>
        <w:ind w:firstLine="709"/>
        <w:jc w:val="both"/>
      </w:pPr>
      <w:r>
        <w:t xml:space="preserve">А) </w:t>
      </w:r>
      <w:r w:rsidR="00AE52D9">
        <w:t>Загрузка основных компонентов ОС и драйверов устройств</w:t>
      </w:r>
    </w:p>
    <w:p w14:paraId="3F8F48AD" w14:textId="2BA23A35" w:rsidR="00107C3A" w:rsidRDefault="00107C3A" w:rsidP="0017516C">
      <w:pPr>
        <w:ind w:firstLine="709"/>
        <w:jc w:val="both"/>
      </w:pPr>
      <w:r>
        <w:t xml:space="preserve">Б) </w:t>
      </w:r>
      <w:r w:rsidR="00AE52D9">
        <w:t>Включение компьютера, запуск BIOS/UEFI</w:t>
      </w:r>
    </w:p>
    <w:p w14:paraId="76E3DA9A" w14:textId="08BC3A5D" w:rsidR="00107C3A" w:rsidRDefault="00107C3A" w:rsidP="0017516C">
      <w:pPr>
        <w:ind w:firstLine="709"/>
        <w:jc w:val="both"/>
      </w:pPr>
      <w:r>
        <w:t xml:space="preserve">В) </w:t>
      </w:r>
      <w:r w:rsidR="00AE52D9">
        <w:t>Отображение экрана входа в систему</w:t>
      </w:r>
    </w:p>
    <w:p w14:paraId="0E3E0C18" w14:textId="66227CAC" w:rsidR="00F306E1" w:rsidRDefault="00F306E1" w:rsidP="0017516C">
      <w:pPr>
        <w:ind w:firstLine="709"/>
        <w:jc w:val="both"/>
      </w:pPr>
      <w:r>
        <w:t xml:space="preserve">Г) </w:t>
      </w:r>
      <w:r w:rsidR="00AE52D9">
        <w:t>Передача управления загрузчику операционной системы</w:t>
      </w:r>
    </w:p>
    <w:p w14:paraId="1E464A45" w14:textId="080EB24A" w:rsidR="008F7D13" w:rsidRDefault="00107C3A" w:rsidP="0017516C">
      <w:pPr>
        <w:ind w:firstLine="709"/>
        <w:jc w:val="both"/>
      </w:pPr>
      <w:r>
        <w:t xml:space="preserve">Правильный ответ: </w:t>
      </w:r>
      <w:r w:rsidR="00AE52D9">
        <w:t>Б</w:t>
      </w:r>
      <w:r>
        <w:t xml:space="preserve">, </w:t>
      </w:r>
      <w:r w:rsidR="000035FA">
        <w:t>Г</w:t>
      </w:r>
      <w:r w:rsidR="00AE52D9">
        <w:t xml:space="preserve">, </w:t>
      </w:r>
      <w:proofErr w:type="gramStart"/>
      <w:r w:rsidR="00AE52D9">
        <w:t>А</w:t>
      </w:r>
      <w:proofErr w:type="gramEnd"/>
      <w:r w:rsidR="00AE52D9">
        <w:t>, В</w:t>
      </w:r>
    </w:p>
    <w:p w14:paraId="099C0A84" w14:textId="76FC3017" w:rsidR="00643F0E" w:rsidRPr="00D12B67" w:rsidRDefault="00107C3A" w:rsidP="0017516C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AE52D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17516C"/>
    <w:p w14:paraId="7F9E5946" w14:textId="4231F937" w:rsidR="00107C3A" w:rsidRDefault="000035FA" w:rsidP="0017516C">
      <w:pPr>
        <w:ind w:firstLine="709"/>
        <w:jc w:val="both"/>
      </w:pPr>
      <w:r>
        <w:t xml:space="preserve">2. </w:t>
      </w:r>
      <w:r w:rsidR="00AE52D9">
        <w:t xml:space="preserve">Установите правильную последовательность шагов при разработке приложения базы данных в MS </w:t>
      </w:r>
      <w:proofErr w:type="spellStart"/>
      <w:r w:rsidR="00AE52D9">
        <w:t>Access</w:t>
      </w:r>
      <w:proofErr w:type="spellEnd"/>
    </w:p>
    <w:p w14:paraId="78D3C36B" w14:textId="27812CE7" w:rsidR="00107C3A" w:rsidRPr="00573616" w:rsidRDefault="00107C3A" w:rsidP="0017516C">
      <w:pPr>
        <w:ind w:firstLine="709"/>
        <w:jc w:val="both"/>
      </w:pPr>
      <w:r>
        <w:t>А</w:t>
      </w:r>
      <w:r w:rsidRPr="00573616">
        <w:t xml:space="preserve">) </w:t>
      </w:r>
      <w:r w:rsidR="00AE52D9">
        <w:t>Создание форм для удобного ввода и просмотра данных</w:t>
      </w:r>
    </w:p>
    <w:p w14:paraId="6EFCDCC6" w14:textId="15123940" w:rsidR="00107C3A" w:rsidRPr="00573616" w:rsidRDefault="00107C3A" w:rsidP="0017516C">
      <w:pPr>
        <w:ind w:firstLine="709"/>
        <w:jc w:val="both"/>
      </w:pPr>
      <w:r>
        <w:t>Б</w:t>
      </w:r>
      <w:r w:rsidRPr="00573616">
        <w:t xml:space="preserve">) </w:t>
      </w:r>
      <w:r w:rsidR="00AE52D9">
        <w:t>Проектирование таблиц и определение их структуры</w:t>
      </w:r>
    </w:p>
    <w:p w14:paraId="75AE9056" w14:textId="3B3875F0" w:rsidR="00107C3A" w:rsidRPr="00573616" w:rsidRDefault="00107C3A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Разработка запросов для извлечения и анализа данных</w:t>
      </w:r>
    </w:p>
    <w:p w14:paraId="44E42F8C" w14:textId="57A31413" w:rsidR="00107C3A" w:rsidRDefault="00107C3A" w:rsidP="0017516C">
      <w:pPr>
        <w:ind w:firstLine="709"/>
        <w:jc w:val="both"/>
      </w:pPr>
      <w:r>
        <w:t>Г</w:t>
      </w:r>
      <w:r w:rsidRPr="00107C3A">
        <w:t xml:space="preserve">) </w:t>
      </w:r>
      <w:r w:rsidR="00044832">
        <w:t>Создание отчётов для печати и представления информации</w:t>
      </w:r>
    </w:p>
    <w:p w14:paraId="0100F4E4" w14:textId="7CDA867B" w:rsidR="00107C3A" w:rsidRDefault="00107C3A" w:rsidP="0017516C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В, Г</w:t>
      </w:r>
    </w:p>
    <w:p w14:paraId="1CBF78F1" w14:textId="6511F46B" w:rsidR="00107C3A" w:rsidRPr="00107C3A" w:rsidRDefault="00107C3A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44832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17516C"/>
    <w:p w14:paraId="3F9E3E8B" w14:textId="611B7AB4" w:rsidR="005002EE" w:rsidRDefault="001454EC" w:rsidP="0017516C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 w:rsidR="00044832">
        <w:t>поиске информации в сети Интернет</w:t>
      </w:r>
    </w:p>
    <w:p w14:paraId="34D2317D" w14:textId="2F228885" w:rsidR="005002EE" w:rsidRPr="005002EE" w:rsidRDefault="005002EE" w:rsidP="0017516C">
      <w:pPr>
        <w:ind w:firstLine="709"/>
        <w:jc w:val="both"/>
      </w:pPr>
      <w:r>
        <w:t>А</w:t>
      </w:r>
      <w:r w:rsidRPr="005002EE">
        <w:t xml:space="preserve">) </w:t>
      </w:r>
      <w:r w:rsidR="00044832">
        <w:t>Оценка релевантности и достоверности найденных результатов</w:t>
      </w:r>
    </w:p>
    <w:p w14:paraId="7EC15DD3" w14:textId="1ABACB26" w:rsidR="005002EE" w:rsidRPr="005002EE" w:rsidRDefault="005002EE" w:rsidP="0017516C">
      <w:pPr>
        <w:ind w:firstLine="709"/>
        <w:jc w:val="both"/>
      </w:pPr>
      <w:r>
        <w:t>Б</w:t>
      </w:r>
      <w:r w:rsidRPr="005002EE">
        <w:t xml:space="preserve">) </w:t>
      </w:r>
      <w:r w:rsidR="00044832">
        <w:t>Открытие веб-браузера</w:t>
      </w:r>
    </w:p>
    <w:p w14:paraId="44B989A6" w14:textId="50A80E39" w:rsidR="005002EE" w:rsidRDefault="005002EE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Ввод поискового запроса в строку поиска</w:t>
      </w:r>
    </w:p>
    <w:p w14:paraId="2B24986D" w14:textId="4F695171" w:rsidR="001454EC" w:rsidRPr="00107C3A" w:rsidRDefault="001454EC" w:rsidP="0017516C">
      <w:pPr>
        <w:ind w:firstLine="709"/>
        <w:jc w:val="both"/>
      </w:pPr>
      <w:r>
        <w:t xml:space="preserve">Г) </w:t>
      </w:r>
      <w:r w:rsidR="00044832">
        <w:t>При необходимости, уточнение запроса для более точного поиска</w:t>
      </w:r>
    </w:p>
    <w:p w14:paraId="1CE28AC3" w14:textId="16BFBAB4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44832">
        <w:t>Б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044832">
        <w:t>Г</w:t>
      </w:r>
    </w:p>
    <w:p w14:paraId="39F20C12" w14:textId="0B7636C3" w:rsidR="005002EE" w:rsidRPr="00107C3A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044832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AC696A5" w14:textId="77777777" w:rsidR="00044832" w:rsidRDefault="00044832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166639DD" w:rsidR="00F807EE" w:rsidRPr="00F807EE" w:rsidRDefault="00F807EE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17516C">
      <w:pPr>
        <w:pStyle w:val="4"/>
        <w:spacing w:after="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17516C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74E51D7F" w:rsidR="001F415C" w:rsidRDefault="001F415C" w:rsidP="0017516C">
      <w:pPr>
        <w:ind w:firstLine="709"/>
        <w:jc w:val="both"/>
      </w:pPr>
      <w:r>
        <w:t xml:space="preserve">1. </w:t>
      </w:r>
      <w:r w:rsidR="002207BE">
        <w:t>Файловая система, которая поддерживает более крупные размеры файлов и разделов, а также обладает улучшенными функциями безопасности по сравнению с FAT32, называется _______________.</w:t>
      </w:r>
    </w:p>
    <w:p w14:paraId="41D50287" w14:textId="4F6AA99C" w:rsidR="00643F0E" w:rsidRDefault="001F415C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2207BE">
        <w:t>NTFS</w:t>
      </w:r>
    </w:p>
    <w:p w14:paraId="23CEC36C" w14:textId="07F63B70" w:rsidR="001F415C" w:rsidRDefault="001F415C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2207BE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17516C">
      <w:pPr>
        <w:ind w:firstLine="709"/>
        <w:jc w:val="both"/>
      </w:pPr>
    </w:p>
    <w:p w14:paraId="13C06D24" w14:textId="501EBD34" w:rsidR="005002EE" w:rsidRDefault="005002EE" w:rsidP="0017516C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1C91EDF2" w:rsidR="005002EE" w:rsidRDefault="005002EE" w:rsidP="0017516C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17516C">
      <w:pPr>
        <w:ind w:firstLine="709"/>
        <w:jc w:val="both"/>
      </w:pPr>
    </w:p>
    <w:p w14:paraId="2C1B4278" w14:textId="11400CB4" w:rsidR="005002EE" w:rsidRDefault="005002EE" w:rsidP="0017516C">
      <w:pPr>
        <w:ind w:firstLine="709"/>
        <w:jc w:val="both"/>
      </w:pPr>
      <w:r>
        <w:t xml:space="preserve">3. </w:t>
      </w:r>
      <w:r w:rsidR="000A08A8">
        <w:t xml:space="preserve">В MS </w:t>
      </w:r>
      <w:proofErr w:type="spellStart"/>
      <w:r w:rsidR="000A08A8">
        <w:t>Excel</w:t>
      </w:r>
      <w:proofErr w:type="spellEnd"/>
      <w:r w:rsidR="000A08A8">
        <w:t xml:space="preserve"> для выполнения математических расчётов, таких как суммирование или нахождение среднего значения, используются _______________.</w:t>
      </w:r>
    </w:p>
    <w:p w14:paraId="2CD1B3C9" w14:textId="17F12918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A08A8">
        <w:t>Функция</w:t>
      </w:r>
    </w:p>
    <w:p w14:paraId="03EAF6B9" w14:textId="6854E995" w:rsidR="005002EE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17516C"/>
    <w:p w14:paraId="4660109B" w14:textId="77777777" w:rsidR="00F807EE" w:rsidRDefault="00F807EE" w:rsidP="0017516C">
      <w:pPr>
        <w:pStyle w:val="4"/>
        <w:spacing w:after="0"/>
      </w:pPr>
      <w:r>
        <w:t>Задания открытого типа с кратким свободным ответом</w:t>
      </w:r>
    </w:p>
    <w:p w14:paraId="5B8079DB" w14:textId="73D5BCB6" w:rsidR="002457F4" w:rsidRDefault="002457F4" w:rsidP="0017516C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5C168E10" w:rsidR="002457F4" w:rsidRDefault="002457F4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17516C"/>
    <w:p w14:paraId="090BA553" w14:textId="27702E87" w:rsidR="005002EE" w:rsidRDefault="005002EE" w:rsidP="0017516C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02679D9F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17516C"/>
    <w:p w14:paraId="54295796" w14:textId="27A95612" w:rsidR="005002EE" w:rsidRDefault="005002EE" w:rsidP="0017516C">
      <w:pPr>
        <w:ind w:firstLine="709"/>
        <w:jc w:val="both"/>
      </w:pPr>
      <w:r>
        <w:t xml:space="preserve">3. </w:t>
      </w:r>
      <w:r w:rsidR="003378D5">
        <w:t>Комплекс мер по обеспечению конфиденциальности, целостности и доступности информации называется _______________________</w:t>
      </w:r>
      <w:r w:rsidR="0006794F" w:rsidRPr="0006794F">
        <w:t>.</w:t>
      </w:r>
    </w:p>
    <w:p w14:paraId="5111FD6B" w14:textId="2A56E7E2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3378D5">
        <w:t>Защита информации</w:t>
      </w:r>
      <w:r w:rsidR="003378D5" w:rsidRPr="0006794F">
        <w:t xml:space="preserve"> </w:t>
      </w:r>
      <w:r w:rsidR="0006794F" w:rsidRPr="0006794F">
        <w:t>ь</w:t>
      </w:r>
    </w:p>
    <w:p w14:paraId="3A33C93D" w14:textId="58E27321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28864ABA" w14:textId="77777777" w:rsidR="00727944" w:rsidRDefault="00727944" w:rsidP="0017516C"/>
    <w:p w14:paraId="697B1A62" w14:textId="77777777" w:rsidR="005F1351" w:rsidRDefault="005F1351" w:rsidP="0017516C">
      <w:pPr>
        <w:pStyle w:val="4"/>
        <w:spacing w:after="0"/>
      </w:pPr>
      <w:r>
        <w:t>Задания открытого типа с развернутым ответом</w:t>
      </w:r>
    </w:p>
    <w:p w14:paraId="2F538C5C" w14:textId="43433E5A" w:rsidR="00982F91" w:rsidRDefault="00982F91" w:rsidP="0017516C">
      <w:pPr>
        <w:ind w:firstLine="709"/>
        <w:jc w:val="both"/>
      </w:pPr>
      <w:r>
        <w:t xml:space="preserve">1. </w:t>
      </w:r>
      <w:r w:rsidR="00257B43">
        <w:t xml:space="preserve">Описать основные составляющие мультимедийных технологий. Как создать презентацию в MS </w:t>
      </w:r>
      <w:proofErr w:type="spellStart"/>
      <w:r w:rsidR="00257B43">
        <w:t>PowerPoint</w:t>
      </w:r>
      <w:proofErr w:type="spellEnd"/>
      <w:r w:rsidR="00257B43">
        <w:t xml:space="preserve">? Какие возможности MS </w:t>
      </w:r>
      <w:proofErr w:type="spellStart"/>
      <w:r w:rsidR="00257B43">
        <w:t>PowerPoint</w:t>
      </w:r>
      <w:proofErr w:type="spellEnd"/>
      <w:r w:rsidR="00257B43">
        <w:t xml:space="preserve"> используются для оформления презентации и настройки анимации?</w:t>
      </w:r>
    </w:p>
    <w:p w14:paraId="5F2DFBBA" w14:textId="608BCA46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</w:t>
      </w:r>
      <w:r w:rsidR="00257B43">
        <w:t xml:space="preserve">5 </w:t>
      </w:r>
      <w:r>
        <w:t>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1941B9E0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257B43">
        <w:t xml:space="preserve">демонстрирующий знание мультимедийных технологий и умение создавать презентации в MS </w:t>
      </w:r>
      <w:proofErr w:type="spellStart"/>
      <w:r w:rsidR="00257B43">
        <w:t>PowerPoint</w:t>
      </w:r>
      <w:proofErr w:type="spellEnd"/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17516C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85B6CF6" w14:textId="77777777" w:rsidR="00257B43" w:rsidRDefault="00257B43" w:rsidP="00257B43">
      <w:pPr>
        <w:pStyle w:val="a4"/>
        <w:numPr>
          <w:ilvl w:val="1"/>
          <w:numId w:val="25"/>
        </w:numPr>
      </w:pPr>
      <w:r>
        <w:t>Описание составляющих мультимедиа (4 балла)</w:t>
      </w:r>
    </w:p>
    <w:p w14:paraId="1670038B" w14:textId="368D44A2" w:rsidR="00257B43" w:rsidRDefault="00257B43" w:rsidP="00257B43">
      <w:pPr>
        <w:pStyle w:val="a4"/>
        <w:numPr>
          <w:ilvl w:val="1"/>
          <w:numId w:val="25"/>
        </w:numPr>
      </w:pPr>
      <w:r>
        <w:t xml:space="preserve">Создание презентации в MS </w:t>
      </w:r>
      <w:proofErr w:type="spellStart"/>
      <w:r>
        <w:t>PowerPoint</w:t>
      </w:r>
      <w:proofErr w:type="spellEnd"/>
      <w:r>
        <w:t xml:space="preserve"> (3 балла)</w:t>
      </w:r>
    </w:p>
    <w:p w14:paraId="6244ADBB" w14:textId="56403EF2" w:rsidR="00257B43" w:rsidRDefault="00257B43" w:rsidP="00257B43">
      <w:pPr>
        <w:pStyle w:val="a4"/>
        <w:numPr>
          <w:ilvl w:val="1"/>
          <w:numId w:val="25"/>
        </w:numPr>
      </w:pPr>
      <w:r>
        <w:t>Оформление и анимация (3 балла)</w:t>
      </w:r>
    </w:p>
    <w:p w14:paraId="5B24812C" w14:textId="6431D133" w:rsidR="000E3F4B" w:rsidRDefault="00DC140F" w:rsidP="0017516C">
      <w:pPr>
        <w:ind w:firstLine="709"/>
        <w:jc w:val="both"/>
      </w:pPr>
      <w:r>
        <w:t>Правильный ответ</w:t>
      </w:r>
      <w:r w:rsidR="000E3F4B">
        <w:t>:</w:t>
      </w:r>
    </w:p>
    <w:p w14:paraId="59E9B5E4" w14:textId="0EA08F9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Составляющие мультимедиа: текст, графика, звук, видео, анимация, интерактивность.</w:t>
      </w:r>
    </w:p>
    <w:p w14:paraId="75F3C3DE" w14:textId="16C5C0E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Создание презентации. Файл → Создать, выбор шаблона, добавление слайдов, ввод текста и изображений.</w:t>
      </w:r>
    </w:p>
    <w:p w14:paraId="36C6AB13" w14:textId="77777777" w:rsidR="00662444" w:rsidRDefault="00257B43" w:rsidP="00257B43">
      <w:pPr>
        <w:pStyle w:val="a4"/>
        <w:numPr>
          <w:ilvl w:val="1"/>
          <w:numId w:val="25"/>
        </w:numPr>
        <w:jc w:val="both"/>
      </w:pPr>
      <w:r>
        <w:t>Оформление.</w:t>
      </w:r>
      <w:r w:rsidR="00662444">
        <w:t xml:space="preserve"> </w:t>
      </w:r>
      <w:r>
        <w:t xml:space="preserve">Дизайн → Темы, Фон, Цвета, Шрифты. </w:t>
      </w:r>
    </w:p>
    <w:p w14:paraId="23AE05E6" w14:textId="66F3EC8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Анимация: Анимация → Добавление анимации к объектам, Настройка параметров анимации.</w:t>
      </w:r>
    </w:p>
    <w:p w14:paraId="49828A46" w14:textId="0B3DB200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17516C"/>
    <w:p w14:paraId="1BBC6B49" w14:textId="39912E8C" w:rsidR="00DC140F" w:rsidRDefault="00DC140F" w:rsidP="0017516C">
      <w:pPr>
        <w:ind w:firstLine="709"/>
        <w:jc w:val="both"/>
      </w:pPr>
      <w:r>
        <w:t xml:space="preserve">2. </w:t>
      </w:r>
      <w:r w:rsidR="00662444">
        <w:t xml:space="preserve">Описать основные принципы работы с базами данных (БД) на примере СУБД MS </w:t>
      </w:r>
      <w:proofErr w:type="spellStart"/>
      <w:r w:rsidR="00662444">
        <w:t>Access</w:t>
      </w:r>
      <w:proofErr w:type="spellEnd"/>
      <w:r w:rsidR="00662444">
        <w:t xml:space="preserve">. Как создать таблицу, установить связи между таблицами и выполнить запросы в MS </w:t>
      </w:r>
      <w:proofErr w:type="spellStart"/>
      <w:r w:rsidR="00662444">
        <w:t>Access</w:t>
      </w:r>
      <w:proofErr w:type="spellEnd"/>
      <w:r w:rsidR="00662444">
        <w:t>?</w:t>
      </w:r>
    </w:p>
    <w:p w14:paraId="266C920F" w14:textId="6E3712B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5F8FE56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662444">
        <w:t>демонстрирующий знание принципов работы с БД и умение создавать таблицы, устанавливать связи и выполнять запросы.</w:t>
      </w:r>
    </w:p>
    <w:p w14:paraId="6A47CE1C" w14:textId="77777777" w:rsidR="00DC140F" w:rsidRDefault="00DC140F" w:rsidP="0017516C">
      <w:pPr>
        <w:ind w:firstLine="709"/>
        <w:jc w:val="both"/>
      </w:pPr>
      <w:r>
        <w:t>Критерии оценивания:</w:t>
      </w:r>
    </w:p>
    <w:p w14:paraId="344EF7EC" w14:textId="24264F2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Описание основных понятий БД (4 балла)</w:t>
      </w:r>
    </w:p>
    <w:p w14:paraId="5489EBD4" w14:textId="67797A9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 и установка связей (3 балла)</w:t>
      </w:r>
    </w:p>
    <w:p w14:paraId="4A290EB7" w14:textId="1236E146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Выполнение запросов (3 балла)</w:t>
      </w:r>
    </w:p>
    <w:p w14:paraId="7CA0E231" w14:textId="77777777" w:rsidR="00DC140F" w:rsidRDefault="00DC140F" w:rsidP="0017516C">
      <w:pPr>
        <w:ind w:firstLine="709"/>
        <w:jc w:val="both"/>
      </w:pPr>
      <w:r>
        <w:t>Правильный ответ:</w:t>
      </w:r>
    </w:p>
    <w:p w14:paraId="60737A4F" w14:textId="74266F75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Основные понятия: таблица, поле, запись, первичный ключ, внешний ключ, связь.</w:t>
      </w:r>
    </w:p>
    <w:p w14:paraId="49281F29" w14:textId="018EC5C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таблицы: создание таблицы в режиме конструктора, определение полей и типов данных, установка первичного ключа. Связи: создание связей между таблицами через схему данных, установка внешних ключей.</w:t>
      </w:r>
    </w:p>
    <w:p w14:paraId="23404867" w14:textId="5D454677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Запросы: создание запросов на выборку, добавление, изменение и удаление данных с использованием SQL или конструктора запросов.</w:t>
      </w:r>
    </w:p>
    <w:p w14:paraId="16CD5BB3" w14:textId="220101F9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662444">
        <w:rPr>
          <w:szCs w:val="28"/>
        </w:rPr>
        <w:t>2</w:t>
      </w:r>
      <w:r w:rsidRPr="0045374B">
        <w:rPr>
          <w:szCs w:val="28"/>
        </w:rPr>
        <w:t>.</w:t>
      </w:r>
    </w:p>
    <w:p w14:paraId="44AF7F88" w14:textId="3854099E" w:rsidR="00DC140F" w:rsidRDefault="00DC140F" w:rsidP="0017516C">
      <w:pPr>
        <w:jc w:val="both"/>
      </w:pPr>
    </w:p>
    <w:p w14:paraId="2DEE3A9D" w14:textId="3C59BEBC" w:rsidR="007433AD" w:rsidRDefault="0087061D" w:rsidP="0017516C">
      <w:pPr>
        <w:ind w:firstLine="709"/>
        <w:jc w:val="both"/>
      </w:pPr>
      <w:r>
        <w:t>3</w:t>
      </w:r>
      <w:r w:rsidR="007433AD">
        <w:t xml:space="preserve">. </w:t>
      </w:r>
      <w:r w:rsidR="00257B43">
        <w:t>Описать основные принципы работы с облачными технологиями. Какие преимущества и недостатки использования облачных сервисов?</w:t>
      </w:r>
    </w:p>
    <w:p w14:paraId="274B5C79" w14:textId="77777777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48E19DF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257B43">
        <w:t>развернутый ответ, демонстрирующий знание облачных технологий и их особенностей</w:t>
      </w:r>
    </w:p>
    <w:p w14:paraId="2CC37171" w14:textId="77777777" w:rsidR="007433AD" w:rsidRDefault="007433AD" w:rsidP="0017516C">
      <w:pPr>
        <w:ind w:firstLine="709"/>
        <w:jc w:val="both"/>
      </w:pPr>
      <w:r>
        <w:t>Критерии оценивания:</w:t>
      </w:r>
    </w:p>
    <w:p w14:paraId="0E3C4544" w14:textId="548B9BBE" w:rsidR="00257B43" w:rsidRDefault="00257B43" w:rsidP="00257B43">
      <w:pPr>
        <w:pStyle w:val="a4"/>
        <w:numPr>
          <w:ilvl w:val="1"/>
          <w:numId w:val="25"/>
        </w:numPr>
      </w:pPr>
      <w:r>
        <w:t>Описание облачных технологий (4 балла)</w:t>
      </w:r>
    </w:p>
    <w:p w14:paraId="393A0118" w14:textId="6D972370" w:rsidR="00257B43" w:rsidRDefault="00257B43" w:rsidP="00257B43">
      <w:pPr>
        <w:pStyle w:val="a4"/>
        <w:numPr>
          <w:ilvl w:val="1"/>
          <w:numId w:val="25"/>
        </w:numPr>
      </w:pPr>
      <w:r>
        <w:t>Преимущества облачных сервисов (3 балла)</w:t>
      </w:r>
    </w:p>
    <w:p w14:paraId="0148C2D3" w14:textId="1CE4AE94" w:rsidR="00257B43" w:rsidRDefault="00257B43" w:rsidP="00257B43">
      <w:pPr>
        <w:pStyle w:val="a4"/>
        <w:numPr>
          <w:ilvl w:val="1"/>
          <w:numId w:val="25"/>
        </w:numPr>
      </w:pPr>
      <w:r>
        <w:t>Недостатки облачных сервисов (3 балла)</w:t>
      </w:r>
    </w:p>
    <w:p w14:paraId="0B61A95B" w14:textId="77777777" w:rsidR="007433AD" w:rsidRDefault="007433AD" w:rsidP="0017516C">
      <w:pPr>
        <w:ind w:firstLine="709"/>
        <w:jc w:val="both"/>
      </w:pPr>
      <w:r>
        <w:t>Правильный ответ:</w:t>
      </w:r>
    </w:p>
    <w:bookmarkEnd w:id="2"/>
    <w:p w14:paraId="4EF24C0E" w14:textId="4FAAF74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Облачные технологии - это предоставление вычислительных ресурсов, хранения данных и приложений через Интернет.</w:t>
      </w:r>
    </w:p>
    <w:p w14:paraId="405C8915" w14:textId="7457C290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Преимущества: масштабируемость, доступность, экономия затрат, гибкость, автоматическое обновление.</w:t>
      </w:r>
    </w:p>
    <w:p w14:paraId="3903B5DC" w14:textId="65CFFBDB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Недостатки: зависимость от Интернета, безопасность данных, конфиденциальность, контроль над данными.</w:t>
      </w:r>
    </w:p>
    <w:p w14:paraId="5F4BE4FB" w14:textId="1D6584DD" w:rsidR="00DC140F" w:rsidRPr="0045374B" w:rsidRDefault="0045374B" w:rsidP="0017516C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 w:rsidR="00257B43">
        <w:rPr>
          <w:szCs w:val="28"/>
        </w:rPr>
        <w:t>3</w:t>
      </w:r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44832"/>
    <w:rsid w:val="00054BD5"/>
    <w:rsid w:val="00057F93"/>
    <w:rsid w:val="00060785"/>
    <w:rsid w:val="0006794F"/>
    <w:rsid w:val="000A08A8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7516C"/>
    <w:rsid w:val="001A5C9A"/>
    <w:rsid w:val="001C4DDD"/>
    <w:rsid w:val="001D2212"/>
    <w:rsid w:val="001F415C"/>
    <w:rsid w:val="002072D9"/>
    <w:rsid w:val="002207BE"/>
    <w:rsid w:val="00226A80"/>
    <w:rsid w:val="0023169C"/>
    <w:rsid w:val="00234FC2"/>
    <w:rsid w:val="002423DB"/>
    <w:rsid w:val="002457F4"/>
    <w:rsid w:val="0025093A"/>
    <w:rsid w:val="00257B43"/>
    <w:rsid w:val="002B6931"/>
    <w:rsid w:val="003336AB"/>
    <w:rsid w:val="00333EE2"/>
    <w:rsid w:val="00334E4F"/>
    <w:rsid w:val="003378D5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62444"/>
    <w:rsid w:val="006B6DF9"/>
    <w:rsid w:val="006C369E"/>
    <w:rsid w:val="006D07AE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2D9"/>
    <w:rsid w:val="00AE5874"/>
    <w:rsid w:val="00AF21E6"/>
    <w:rsid w:val="00AF46D9"/>
    <w:rsid w:val="00B10A80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140F"/>
    <w:rsid w:val="00DD0837"/>
    <w:rsid w:val="00DD4C3F"/>
    <w:rsid w:val="00DF31E7"/>
    <w:rsid w:val="00E021CE"/>
    <w:rsid w:val="00E313D3"/>
    <w:rsid w:val="00E34AD6"/>
    <w:rsid w:val="00E5724E"/>
    <w:rsid w:val="00E6613B"/>
    <w:rsid w:val="00E66D7B"/>
    <w:rsid w:val="00E972F3"/>
    <w:rsid w:val="00EA52E9"/>
    <w:rsid w:val="00EA67FD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19</cp:revision>
  <dcterms:created xsi:type="dcterms:W3CDTF">2025-11-02T00:49:00Z</dcterms:created>
  <dcterms:modified xsi:type="dcterms:W3CDTF">2025-11-04T17:13:00Z</dcterms:modified>
</cp:coreProperties>
</file>