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5F2EC5" w:rsidRPr="005F2EC5" w:rsidRDefault="00574507" w:rsidP="005F2E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507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5F2EC5" w:rsidRPr="005F2EC5">
        <w:rPr>
          <w:rFonts w:ascii="Times New Roman" w:hAnsi="Times New Roman" w:cs="Times New Roman"/>
          <w:b/>
          <w:sz w:val="28"/>
          <w:szCs w:val="28"/>
        </w:rPr>
        <w:t>ОУД.03 История</w:t>
      </w:r>
    </w:p>
    <w:p w:rsidR="00574507" w:rsidRPr="00887427" w:rsidRDefault="00534026" w:rsidP="008874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74507" w:rsidRPr="00574507">
        <w:rPr>
          <w:rFonts w:ascii="Times New Roman" w:hAnsi="Times New Roman" w:cs="Times New Roman"/>
          <w:b/>
          <w:sz w:val="28"/>
          <w:szCs w:val="28"/>
        </w:rPr>
        <w:t xml:space="preserve">о специальности: </w:t>
      </w:r>
      <w:r w:rsidR="00887427" w:rsidRPr="00887427">
        <w:rPr>
          <w:rFonts w:ascii="Times New Roman" w:hAnsi="Times New Roman" w:cs="Times New Roman"/>
          <w:b/>
          <w:bCs/>
          <w:iCs/>
          <w:sz w:val="28"/>
          <w:szCs w:val="28"/>
        </w:rPr>
        <w:t>09.02.07 Информационные системы и программирование</w:t>
      </w:r>
    </w:p>
    <w:p w:rsidR="00C05CB1" w:rsidRPr="0083043A" w:rsidRDefault="00C05CB1" w:rsidP="00C05CB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  <w:bookmarkStart w:id="0" w:name="_GoBack"/>
      <w:bookmarkEnd w:id="0"/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1.</w:t>
      </w:r>
      <w:r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Убийство в Сараево Гаврилой Принципом наследника австро-венгерской короны: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21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июня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марта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5F2EC5">
        <w:rPr>
          <w:rFonts w:ascii="Times New Roman" w:hAnsi="Times New Roman" w:cs="Times New Roman"/>
          <w:sz w:val="28"/>
          <w:szCs w:val="28"/>
        </w:rPr>
        <w:t xml:space="preserve">Одно из крупнейших сражений Первой мировой войны </w:t>
      </w:r>
      <w:proofErr w:type="gramStart"/>
      <w:r w:rsidR="005F2EC5">
        <w:rPr>
          <w:rFonts w:ascii="Times New Roman" w:hAnsi="Times New Roman" w:cs="Times New Roman"/>
          <w:sz w:val="28"/>
          <w:szCs w:val="28"/>
        </w:rPr>
        <w:t>в результате</w:t>
      </w:r>
      <w:proofErr w:type="gramEnd"/>
      <w:r w:rsidR="005F2EC5">
        <w:rPr>
          <w:rFonts w:ascii="Times New Roman" w:hAnsi="Times New Roman" w:cs="Times New Roman"/>
          <w:sz w:val="28"/>
          <w:szCs w:val="28"/>
        </w:rPr>
        <w:t xml:space="preserve"> которого русские войска заняли почти всю Галицию, </w:t>
      </w:r>
      <w:proofErr w:type="spellStart"/>
      <w:r w:rsidR="005F2EC5">
        <w:rPr>
          <w:rFonts w:ascii="Times New Roman" w:hAnsi="Times New Roman" w:cs="Times New Roman"/>
          <w:sz w:val="28"/>
          <w:szCs w:val="28"/>
        </w:rPr>
        <w:t>Буковину</w:t>
      </w:r>
      <w:proofErr w:type="spellEnd"/>
      <w:r w:rsidR="005F2EC5">
        <w:rPr>
          <w:rFonts w:ascii="Times New Roman" w:hAnsi="Times New Roman" w:cs="Times New Roman"/>
          <w:sz w:val="28"/>
          <w:szCs w:val="28"/>
        </w:rPr>
        <w:t xml:space="preserve"> и осадили крепость Перемышль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Городокское</w:t>
      </w:r>
      <w:proofErr w:type="spellEnd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сражение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proofErr w:type="spellStart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Галицийская</w:t>
      </w:r>
      <w:proofErr w:type="spellEnd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битва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Битва при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Краснике</w:t>
      </w:r>
      <w:proofErr w:type="spellEnd"/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Они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заложили правовые основы новой российской государственности, явились их конституционным оформлением и важнейшим этапом демократического обновления России</w:t>
      </w:r>
      <w:r w:rsidRPr="001C15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6A08BE" w:rsidRPr="001C15AB">
        <w:rPr>
          <w:rFonts w:ascii="Times New Roman" w:hAnsi="Times New Roman" w:cs="Times New Roman"/>
          <w:sz w:val="28"/>
          <w:szCs w:val="28"/>
        </w:rPr>
        <w:t>выборы в обновлённый состав ВС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;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CB1" w:rsidRPr="001C15AB" w:rsidRDefault="00C05CB1" w:rsidP="00F50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6A08BE" w:rsidRPr="001C15AB">
        <w:rPr>
          <w:rFonts w:ascii="Times New Roman" w:hAnsi="Times New Roman" w:cs="Times New Roman"/>
          <w:sz w:val="28"/>
          <w:szCs w:val="28"/>
        </w:rPr>
        <w:t>Отмена 6-й статьи Конституции СССР;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Выборы в декабре 1993 г. и принятие новой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Конституции Российской Федерации;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6A08BE" w:rsidRPr="001C15AB">
        <w:rPr>
          <w:rFonts w:ascii="Times New Roman" w:hAnsi="Times New Roman" w:cs="Times New Roman"/>
          <w:sz w:val="28"/>
          <w:szCs w:val="28"/>
        </w:rPr>
        <w:t>избрание Михаила Горбачева президентом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.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4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Реформаторы первой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волны</w:t>
      </w:r>
      <w:proofErr w:type="gram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стремились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вытеснить государство, прежде всего из экономической сферы.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Горбачев, Рыжков, Громыко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Ельцин, Черномырдин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Е.Гайдар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А.Чубайс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А.Шохин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6A08BE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строительства новой российской государственности, новой системы государственного управления важное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имеют: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подписание договоров о разграничении полномочий и пред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метов ведения между федеральным центром и субъектами Российской Федерации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реорганизации системы управления </w:t>
      </w:r>
      <w:r w:rsidR="006A08BE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экономическими субъектами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 об общественном согласии весны 1994 г.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6A08BE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новой системы управления </w:t>
      </w:r>
      <w:r w:rsidR="008A1E9C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экономикой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Федеративный договор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подписанный 31 мар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 1992 г.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F5078C" w:rsidRPr="001C15AB" w:rsidRDefault="00F5078C" w:rsidP="007D06C2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ч. 1 ст. 1 Конституции Российской Федерации закреплено, что «Российская Федерация - Россия есть </w:t>
      </w:r>
      <w:r w:rsidR="008F1052" w:rsidRPr="001C15AB">
        <w:rPr>
          <w:rFonts w:ascii="Times New Roman" w:eastAsia="Calibri" w:hAnsi="Times New Roman" w:cs="Times New Roman"/>
          <w:kern w:val="1"/>
          <w:sz w:val="28"/>
          <w:szCs w:val="28"/>
        </w:rPr>
        <w:t>_______________ _______________ _______________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государство с республиканской формой правления».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слова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были про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пуще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ны: 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демократическое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Б)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правовое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федеративное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8F1052" w:rsidRPr="001C15AB">
        <w:rPr>
          <w:rFonts w:ascii="Times New Roman" w:hAnsi="Times New Roman" w:cs="Times New Roman"/>
          <w:sz w:val="28"/>
          <w:szCs w:val="28"/>
        </w:rPr>
        <w:t>унитарное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Д) </w:t>
      </w:r>
      <w:r w:rsidR="008F1052" w:rsidRPr="001C15AB">
        <w:rPr>
          <w:rFonts w:ascii="Times New Roman" w:hAnsi="Times New Roman" w:cs="Times New Roman"/>
          <w:sz w:val="28"/>
          <w:szCs w:val="28"/>
        </w:rPr>
        <w:t>конфедеративное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Подлинное правовое демократическое государство означает, что</w:t>
      </w:r>
      <w:r w:rsidR="00680DC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себя хозяевами жизни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активными участниками управления общественными и государственными делами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участвуют в распределении земельных участков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680DC7" w:rsidRPr="001C15AB" w:rsidRDefault="00F5078C" w:rsidP="00680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напрямую принимают участие в системе управления государством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Вторая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против Наполеона (1812 год)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советского народа против фашизма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«Великая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или 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Последняя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Великая Отечественная война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(1941-1945)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</w:t>
      </w:r>
      <w:r w:rsidR="00EE2315"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80DC7" w:rsidRPr="00AA1C11" w:rsidRDefault="00680DC7" w:rsidP="00680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СНГ была создана новая международная организация 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оговор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июне 2002г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F1E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США, действуя вразрез с международными договоренностями, начали военную операцию против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Ирака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оправдывая свои действия наличием в этой стране запасов химического и биологического оружия, а также разработкой программы создания ядерных боезапасов. Военная операция, длившаяся около месяца, привела к свержению режима Саддама Хусейна и к усилению присутствия США в Персидском заливе. Россия расценила эти действия как противоречащие нормам и принципам международного права и Устава ООН. В мае 2003 г. Совет Безопасности ООН принял резолюцию об отмене международных санкций против Ирака. Управление его экономикой и политическими процессами передано под полный контроль победившей коалиции США и Великобритании.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марта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2003</w:t>
            </w:r>
            <w:r w:rsidR="00AF1EB0" w:rsidRPr="004840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EE231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Канаде проходил саммит стран 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большой</w:t>
            </w:r>
            <w:r w:rsidR="00B7026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восьмерки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где в качестве полноправного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представителя участвовала Россия. В ходе встреч руководителей государств обсуждались вопросы борьбы с терроризмом, проблемы ликвидации запасов оружия массового уничтожения</w:t>
            </w: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lastRenderedPageBreak/>
              <w:t xml:space="preserve">4) </w:t>
            </w:r>
            <w:r w:rsidR="00484039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апреле 2003г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484039" w:rsidRDefault="00680DC7" w:rsidP="00680DC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согласно которой создан принципиально новый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Ключевую роль здесь будут играть политические, а не военные аспекты.</w:t>
            </w:r>
          </w:p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21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сентября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1993г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B702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Б.Н. Ельцин объявил о так называемой «конституционной реформе</w:t>
            </w:r>
            <w:proofErr w:type="gramStart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.</w:t>
            </w:r>
            <w:proofErr w:type="gramEnd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Речь шла об упразднении Верховного Совета и Съезда народных депутатов и о формировании нового двухпалатного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Федерального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Собрания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Государственной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Думы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Совета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Федерации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Президентский Указ № 1400 предусматривал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ликвидацию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всей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системы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Советов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1-Г, 2-В, 3-Б, 4-</w:t>
      </w:r>
      <w:r w:rsidR="00B158B3">
        <w:rPr>
          <w:rFonts w:ascii="Times New Roman" w:hAnsi="Times New Roman" w:cs="Times New Roman"/>
          <w:sz w:val="28"/>
          <w:szCs w:val="28"/>
        </w:rPr>
        <w:t>А</w:t>
      </w:r>
      <w:r w:rsidRPr="00AA1C11">
        <w:rPr>
          <w:rFonts w:ascii="Times New Roman" w:hAnsi="Times New Roman" w:cs="Times New Roman"/>
          <w:sz w:val="28"/>
          <w:szCs w:val="28"/>
        </w:rPr>
        <w:t>, 5-</w:t>
      </w:r>
      <w:r w:rsidR="00B158B3">
        <w:rPr>
          <w:rFonts w:ascii="Times New Roman" w:hAnsi="Times New Roman" w:cs="Times New Roman"/>
          <w:sz w:val="28"/>
          <w:szCs w:val="28"/>
        </w:rPr>
        <w:t>Д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мае 2002г. был сделан новый шаг во взаимоотношениях с Североатлантическим альянсом.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2E31A6" w:rsidRPr="0008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EC581F" w:rsidRPr="00087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</w:t>
      </w:r>
      <w:r w:rsidR="00AA1C11" w:rsidRPr="00AA1C11">
        <w:rPr>
          <w:rFonts w:ascii="Times New Roman" w:hAnsi="Times New Roman" w:cs="Times New Roman"/>
          <w:sz w:val="28"/>
          <w:szCs w:val="28"/>
        </w:rPr>
        <w:t xml:space="preserve"> 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>в хронологическом порядке (раньше-позже)</w:t>
      </w:r>
      <w:r w:rsidRPr="00AA1C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А) </w:t>
      </w:r>
      <w:r w:rsidR="0074762F">
        <w:rPr>
          <w:rFonts w:ascii="Times New Roman" w:hAnsi="Times New Roman" w:cs="Times New Roman"/>
          <w:sz w:val="28"/>
          <w:szCs w:val="28"/>
        </w:rPr>
        <w:t>Создание Антитеррористического центра (АТЦ)</w:t>
      </w:r>
      <w:r w:rsidR="0074762F" w:rsidRPr="00AA1C11">
        <w:rPr>
          <w:rFonts w:ascii="Times New Roman" w:hAnsi="Times New Roman" w:cs="Times New Roman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Б) </w:t>
      </w:r>
      <w:r w:rsidR="00B70260">
        <w:rPr>
          <w:rFonts w:ascii="Times New Roman" w:hAnsi="Times New Roman" w:cs="Times New Roman"/>
          <w:sz w:val="28"/>
          <w:szCs w:val="28"/>
        </w:rPr>
        <w:t>Совет «Россия –НАТО»</w:t>
      </w:r>
    </w:p>
    <w:p w:rsidR="00EC581F" w:rsidRPr="00B70260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В) </w:t>
      </w:r>
      <w:r w:rsidR="0074762F">
        <w:rPr>
          <w:rFonts w:ascii="Times New Roman" w:hAnsi="Times New Roman" w:cs="Times New Roman"/>
          <w:sz w:val="28"/>
          <w:szCs w:val="28"/>
        </w:rPr>
        <w:t xml:space="preserve">Террористические акты </w:t>
      </w:r>
      <w:r w:rsidR="0074762F" w:rsidRPr="00B70260">
        <w:rPr>
          <w:rFonts w:ascii="Times New Roman" w:hAnsi="Times New Roman" w:cs="Times New Roman"/>
          <w:sz w:val="28"/>
          <w:szCs w:val="28"/>
        </w:rPr>
        <w:t>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 xml:space="preserve"> Нью-Йорке11 сентября 2001г</w:t>
      </w:r>
      <w:r w:rsidR="00B702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Г) </w:t>
      </w:r>
      <w:r w:rsidR="00B70260">
        <w:rPr>
          <w:rFonts w:ascii="Times New Roman" w:hAnsi="Times New Roman" w:cs="Times New Roman"/>
          <w:sz w:val="28"/>
          <w:szCs w:val="28"/>
        </w:rPr>
        <w:t>Саммит</w:t>
      </w:r>
      <w:r w:rsidR="0074762F">
        <w:rPr>
          <w:rFonts w:ascii="Times New Roman" w:hAnsi="Times New Roman" w:cs="Times New Roman"/>
          <w:sz w:val="28"/>
          <w:szCs w:val="28"/>
        </w:rPr>
        <w:t xml:space="preserve"> в Брюсселе с участием </w:t>
      </w:r>
      <w:r w:rsidR="00B70260">
        <w:rPr>
          <w:rFonts w:ascii="Times New Roman" w:hAnsi="Times New Roman" w:cs="Times New Roman"/>
          <w:sz w:val="28"/>
          <w:szCs w:val="28"/>
        </w:rPr>
        <w:t>России. Заявление о совместной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Д) </w:t>
      </w:r>
      <w:r w:rsidR="00B70260">
        <w:rPr>
          <w:rFonts w:ascii="Times New Roman" w:hAnsi="Times New Roman" w:cs="Times New Roman"/>
          <w:sz w:val="28"/>
          <w:szCs w:val="28"/>
        </w:rPr>
        <w:t>Программа по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>Установите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правильную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А)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Попытка государственного переворота ГКЧП;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Выборы первого Президента СССР</w:t>
      </w:r>
      <w:r w:rsidR="00AA1C11" w:rsidRPr="00AA1C11">
        <w:rPr>
          <w:rFonts w:ascii="Times New Roman" w:eastAsia="Calibri" w:hAnsi="Times New Roman" w:cs="Times New Roman"/>
          <w:kern w:val="1"/>
          <w:sz w:val="28"/>
          <w:szCs w:val="28"/>
        </w:rPr>
        <w:t>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Провозглашение независимости Украины;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>Г)</w:t>
      </w:r>
      <w:r w:rsidR="006A76AE" w:rsidRPr="006A76A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Беловежские соглашения;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Д) </w:t>
      </w:r>
      <w:r w:rsidR="00AF1EB0">
        <w:rPr>
          <w:rFonts w:ascii="Times New Roman" w:eastAsia="Calibri" w:hAnsi="Times New Roman" w:cs="Times New Roman"/>
          <w:kern w:val="1"/>
          <w:sz w:val="28"/>
          <w:szCs w:val="28"/>
        </w:rPr>
        <w:t>Принятие Конституции РФ;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Референдум в Украине по вопросу независимости;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AA1C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A1C11">
        <w:rPr>
          <w:rFonts w:ascii="Times New Roman" w:hAnsi="Times New Roman" w:cs="Times New Roman"/>
          <w:sz w:val="28"/>
          <w:szCs w:val="28"/>
        </w:rPr>
        <w:t>, В, Е, Г, Д</w:t>
      </w:r>
    </w:p>
    <w:p w:rsidR="00EC581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Компетенции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(индикаторы):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>1.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="00087A1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7A18" w:rsidRP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военный конфликт с участием 38 стран между двумя коалициями государств в Европе (Антанта и Тройственный союз). Боевые действия распространились также на Ближний Восток, Африку и некоторые районы Азии. </w:t>
      </w: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Первая мировая война.</w:t>
      </w: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</w:t>
      </w:r>
      <w:r w:rsidR="008A1E9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1. </w:t>
      </w:r>
      <w:r w:rsidR="006A76AE"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военно-политический блок Российской империи, Великобритании, Франции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Антанта</w:t>
      </w:r>
      <w:r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  <w:r w:rsidR="006A76AE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087A18" w:rsidRDefault="00A77F9D" w:rsidP="00F460E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военно-политический блок Германии, Австро-Венгрии, Италии</w:t>
      </w:r>
      <w:r w:rsidR="00F460EF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77F9D" w:rsidRPr="00B158B3" w:rsidRDefault="00A77F9D" w:rsidP="00F460E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Тройственный союз</w:t>
      </w:r>
      <w:r w:rsidR="00F460EF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F460EF" w:rsidRPr="00B158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06,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6A76AE"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 </w:t>
      </w:r>
      <w:r w:rsidR="006A76AE" w:rsidRPr="00B158B3">
        <w:rPr>
          <w:sz w:val="28"/>
          <w:szCs w:val="28"/>
        </w:rPr>
        <w:t>____________</w:t>
      </w:r>
      <w:r w:rsidR="006A76AE"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6A76AE"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Антанты в хронологическом порядке вступления в войну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="00422423">
        <w:rPr>
          <w:rFonts w:ascii="Times New Roman" w:hAnsi="Times New Roman" w:cs="Times New Roman"/>
          <w:sz w:val="28"/>
          <w:szCs w:val="28"/>
        </w:rPr>
        <w:t>5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Сербия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28 июля 1914 г. </w:t>
      </w:r>
      <w:r>
        <w:rPr>
          <w:rStyle w:val="a8"/>
          <w:rFonts w:eastAsiaTheme="majorEastAsia"/>
          <w:b w:val="0"/>
          <w:sz w:val="28"/>
          <w:szCs w:val="28"/>
        </w:rPr>
        <w:t>Австро-Венгрия объявила войну Сербии)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Россия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1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России)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Франция 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(3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Франции)</w:t>
      </w:r>
    </w:p>
    <w:p w:rsidR="00A77F9D" w:rsidRPr="00B158B3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Бельгия</w:t>
      </w:r>
      <w:r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 w:rsidR="00B32489">
        <w:rPr>
          <w:rStyle w:val="a8"/>
          <w:rFonts w:eastAsiaTheme="majorEastAsia"/>
          <w:b w:val="0"/>
          <w:sz w:val="28"/>
          <w:szCs w:val="28"/>
        </w:rPr>
        <w:t>Германия объявила войну Бельгии)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Британия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>
        <w:rPr>
          <w:rStyle w:val="a8"/>
          <w:rFonts w:eastAsiaTheme="majorEastAsia"/>
          <w:b w:val="0"/>
          <w:sz w:val="28"/>
          <w:szCs w:val="28"/>
        </w:rPr>
        <w:t>Британия объявила войну Германии)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Черногория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9 августа 1914 г. </w:t>
      </w:r>
      <w:r>
        <w:rPr>
          <w:rStyle w:val="a8"/>
          <w:rFonts w:eastAsiaTheme="majorEastAsia"/>
          <w:b w:val="0"/>
          <w:sz w:val="28"/>
          <w:szCs w:val="28"/>
        </w:rPr>
        <w:t xml:space="preserve">Черногория объявила войну </w:t>
      </w:r>
      <w:r w:rsidR="00422423">
        <w:rPr>
          <w:rStyle w:val="a8"/>
          <w:rFonts w:eastAsiaTheme="majorEastAsia"/>
          <w:b w:val="0"/>
          <w:sz w:val="28"/>
          <w:szCs w:val="28"/>
        </w:rPr>
        <w:t>Австро-Венгрии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A77F9D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Япония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23 августа 1914 г. </w:t>
      </w:r>
      <w:r>
        <w:rPr>
          <w:rStyle w:val="a8"/>
          <w:rFonts w:eastAsiaTheme="majorEastAsia"/>
          <w:b w:val="0"/>
          <w:sz w:val="28"/>
          <w:szCs w:val="28"/>
        </w:rPr>
        <w:t>Япония объявила войну Германии)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(23 мая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Сан-Марино (3 июня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(21 августа 1915 г. объявила войну Османской империи)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Румыния (27 августа 1916 г. объявила войну Австро-Венгрии)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(27 августа 1916 г. объявила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(6 апреля 1917 г. объявили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(7 декабря 1917 г. объявили войну Австро-Венгрии)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087A18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</w:t>
      </w:r>
      <w:r w:rsidR="004840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B32489" w:rsidRP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Центрального блока в хронологическом порядке вступления в войну</w:t>
      </w:r>
      <w:r w:rsidR="00B32489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32489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Австро-Венгрия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422423">
        <w:rPr>
          <w:rStyle w:val="a8"/>
          <w:rFonts w:eastAsiaTheme="majorEastAsia"/>
          <w:b w:val="0"/>
          <w:sz w:val="28"/>
          <w:szCs w:val="28"/>
        </w:rPr>
        <w:t>(28 июля объявила войну Сербии)</w:t>
      </w:r>
    </w:p>
    <w:p w:rsidR="00422423" w:rsidRPr="00B158B3" w:rsidRDefault="00B32489" w:rsidP="00422423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 (1 августа 1914 г. Германия объявила войну России)</w:t>
      </w:r>
    </w:p>
    <w:p w:rsidR="006D7E2C" w:rsidRPr="00B158B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(1 ноября 1914 г. Россия объявила войну Османам)</w:t>
      </w:r>
    </w:p>
    <w:p w:rsidR="00A77F9D" w:rsidRPr="009C771A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(14 октября 1915 года объявила войну Сербии)</w:t>
      </w:r>
    </w:p>
    <w:p w:rsidR="000D5A85" w:rsidRPr="009C771A" w:rsidRDefault="000D5A85" w:rsidP="000D5A85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(10 апреля 1917 года объявила войну США)</w:t>
      </w:r>
    </w:p>
    <w:p w:rsidR="009C771A" w:rsidRP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 (28 августа 1916 года объявила войну Румынии)</w:t>
      </w:r>
    </w:p>
    <w:p w:rsidR="009C771A" w:rsidRPr="000D5A85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(30 августа 191</w:t>
      </w:r>
      <w:r w:rsidR="000D5A85">
        <w:rPr>
          <w:rStyle w:val="a8"/>
          <w:rFonts w:eastAsiaTheme="majorEastAsia"/>
          <w:b w:val="0"/>
          <w:sz w:val="28"/>
          <w:szCs w:val="28"/>
        </w:rPr>
        <w:t>6</w:t>
      </w:r>
      <w:r>
        <w:rPr>
          <w:rStyle w:val="a8"/>
          <w:rFonts w:eastAsiaTheme="majorEastAsia"/>
          <w:b w:val="0"/>
          <w:sz w:val="28"/>
          <w:szCs w:val="28"/>
        </w:rPr>
        <w:t xml:space="preserve"> г. </w:t>
      </w:r>
      <w:r w:rsidR="000D5A85">
        <w:rPr>
          <w:rStyle w:val="a8"/>
          <w:rFonts w:eastAsiaTheme="majorEastAsia"/>
          <w:b w:val="0"/>
          <w:sz w:val="28"/>
          <w:szCs w:val="28"/>
        </w:rPr>
        <w:t>Османы объявили войну Румынии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0D5A85" w:rsidRPr="00B158B3" w:rsidRDefault="000D5A85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 сентября 1916 года объявила войну Румынии)</w:t>
      </w:r>
    </w:p>
    <w:p w:rsidR="009C771A" w:rsidRPr="00B158B3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(20 апреля 1917 года объявила войну США)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087A18"/>
    <w:rsid w:val="000D5A85"/>
    <w:rsid w:val="001156C3"/>
    <w:rsid w:val="001C15AB"/>
    <w:rsid w:val="002161E0"/>
    <w:rsid w:val="002E31A6"/>
    <w:rsid w:val="003B106E"/>
    <w:rsid w:val="00422423"/>
    <w:rsid w:val="00484039"/>
    <w:rsid w:val="00534026"/>
    <w:rsid w:val="00574507"/>
    <w:rsid w:val="005C476B"/>
    <w:rsid w:val="005F2EC5"/>
    <w:rsid w:val="00654881"/>
    <w:rsid w:val="00680DC7"/>
    <w:rsid w:val="00687A3A"/>
    <w:rsid w:val="006A08BE"/>
    <w:rsid w:val="006A76AE"/>
    <w:rsid w:val="006C0B77"/>
    <w:rsid w:val="006D7E2C"/>
    <w:rsid w:val="007402C5"/>
    <w:rsid w:val="0074762F"/>
    <w:rsid w:val="00780BD7"/>
    <w:rsid w:val="007D06C2"/>
    <w:rsid w:val="008242FF"/>
    <w:rsid w:val="00870751"/>
    <w:rsid w:val="00887427"/>
    <w:rsid w:val="008A1E9C"/>
    <w:rsid w:val="008F1052"/>
    <w:rsid w:val="00922C48"/>
    <w:rsid w:val="009C771A"/>
    <w:rsid w:val="00A13639"/>
    <w:rsid w:val="00A77F9D"/>
    <w:rsid w:val="00AA1C11"/>
    <w:rsid w:val="00AF1EB0"/>
    <w:rsid w:val="00B158B3"/>
    <w:rsid w:val="00B32489"/>
    <w:rsid w:val="00B70260"/>
    <w:rsid w:val="00B915B7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19</cp:revision>
  <dcterms:created xsi:type="dcterms:W3CDTF">2025-10-18T05:17:00Z</dcterms:created>
  <dcterms:modified xsi:type="dcterms:W3CDTF">2025-10-27T15:28:00Z</dcterms:modified>
</cp:coreProperties>
</file>