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A74CC" w14:textId="77777777" w:rsidR="0097681E" w:rsidRPr="00B4125F" w:rsidRDefault="0097681E" w:rsidP="00C76B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AE15BDD" w14:textId="6ECBC994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32B41"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>ОУД 04. Обществознание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3ADC9E8C" w14:textId="249D71F3" w:rsidR="00E9114A" w:rsidRPr="00B4125F" w:rsidRDefault="00E9114A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(шифр, наименование учебной дисциплины</w:t>
      </w:r>
      <w:r w:rsidR="008D382D" w:rsidRPr="00B4125F">
        <w:rPr>
          <w:rFonts w:ascii="Times New Roman" w:hAnsi="Times New Roman" w:cs="Times New Roman"/>
          <w:sz w:val="28"/>
          <w:szCs w:val="28"/>
        </w:rPr>
        <w:t>)</w:t>
      </w:r>
    </w:p>
    <w:p w14:paraId="5A06720A" w14:textId="524E0FEA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C170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09.02.0</w:t>
      </w:r>
      <w:r w:rsidR="00533575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7C170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33575">
        <w:rPr>
          <w:rFonts w:ascii="Times New Roman" w:hAnsi="Times New Roman" w:cs="Times New Roman"/>
          <w:b/>
          <w:sz w:val="28"/>
          <w:szCs w:val="28"/>
          <w:u w:val="single"/>
        </w:rPr>
        <w:t>Информационные системы и программирование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32B41"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62B28711" w14:textId="14F2BBE5" w:rsidR="00DB1A82" w:rsidRPr="00B4125F" w:rsidRDefault="00932B41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(код, наименование специальности)</w:t>
      </w:r>
    </w:p>
    <w:p w14:paraId="455C889E" w14:textId="77777777" w:rsidR="00932B41" w:rsidRPr="00B4125F" w:rsidRDefault="00932B41" w:rsidP="00C61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DBCA72" w14:textId="18991F90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закрытого типа на выбор правильного ответа </w:t>
      </w:r>
    </w:p>
    <w:p w14:paraId="32F25407" w14:textId="77777777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8E5781" w14:textId="77777777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14:paraId="1541237D" w14:textId="77777777" w:rsidR="00C41BBA" w:rsidRPr="00B4125F" w:rsidRDefault="00C41BB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981B6B" w14:textId="447D67DA" w:rsidR="00B26FC0" w:rsidRPr="00B4125F" w:rsidRDefault="00B82D5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</w:t>
      </w:r>
      <w:r w:rsidR="00B26FC0" w:rsidRPr="00B4125F">
        <w:rPr>
          <w:rFonts w:ascii="Times New Roman" w:hAnsi="Times New Roman" w:cs="Times New Roman"/>
          <w:sz w:val="28"/>
          <w:szCs w:val="28"/>
        </w:rPr>
        <w:t xml:space="preserve"> Обособившаяся от природы, но тесно связанная с ней часть мира, которая включает в себя способы взаимодействия людей и формы их объединения, называется </w:t>
      </w:r>
    </w:p>
    <w:p w14:paraId="2260D800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государством </w:t>
      </w:r>
    </w:p>
    <w:p w14:paraId="784B42DA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Б) обществом </w:t>
      </w:r>
    </w:p>
    <w:p w14:paraId="7A5090A4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В) цивилизацией </w:t>
      </w:r>
    </w:p>
    <w:p w14:paraId="7FC9CFB2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племенем</w:t>
      </w:r>
    </w:p>
    <w:p w14:paraId="7C31E40F" w14:textId="50CDF84E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306B5">
        <w:rPr>
          <w:rFonts w:ascii="Times New Roman" w:hAnsi="Times New Roman" w:cs="Times New Roman"/>
          <w:sz w:val="28"/>
          <w:szCs w:val="28"/>
        </w:rPr>
        <w:t>Б</w:t>
      </w:r>
    </w:p>
    <w:p w14:paraId="27504201" w14:textId="72A5D751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 w:rsidR="00A225A0">
        <w:rPr>
          <w:rFonts w:ascii="Times New Roman" w:hAnsi="Times New Roman" w:cs="Times New Roman"/>
          <w:sz w:val="28"/>
          <w:szCs w:val="28"/>
        </w:rPr>
        <w:t xml:space="preserve">, ПК </w:t>
      </w:r>
      <w:r w:rsidR="00682DF1">
        <w:rPr>
          <w:rFonts w:ascii="Times New Roman" w:hAnsi="Times New Roman" w:cs="Times New Roman"/>
          <w:sz w:val="28"/>
          <w:szCs w:val="28"/>
        </w:rPr>
        <w:t>1</w:t>
      </w:r>
      <w:r w:rsidR="00A225A0">
        <w:rPr>
          <w:rFonts w:ascii="Times New Roman" w:hAnsi="Times New Roman" w:cs="Times New Roman"/>
          <w:sz w:val="28"/>
          <w:szCs w:val="28"/>
        </w:rPr>
        <w:t>.4</w:t>
      </w:r>
    </w:p>
    <w:p w14:paraId="3AD08623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A60AEB" w14:textId="0E0AE6FD" w:rsidR="00B82D52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2. </w:t>
      </w:r>
      <w:r w:rsidR="00B82D52" w:rsidRPr="00B4125F">
        <w:rPr>
          <w:rFonts w:ascii="Times New Roman" w:hAnsi="Times New Roman" w:cs="Times New Roman"/>
          <w:sz w:val="28"/>
          <w:szCs w:val="28"/>
        </w:rPr>
        <w:t>Определите термин, объединяющи</w:t>
      </w:r>
      <w:r w:rsidRPr="00B4125F">
        <w:rPr>
          <w:rFonts w:ascii="Times New Roman" w:hAnsi="Times New Roman" w:cs="Times New Roman"/>
          <w:sz w:val="28"/>
          <w:szCs w:val="28"/>
        </w:rPr>
        <w:t>й</w:t>
      </w:r>
      <w:r w:rsidR="00B82D52" w:rsidRPr="00B4125F">
        <w:rPr>
          <w:rFonts w:ascii="Times New Roman" w:hAnsi="Times New Roman" w:cs="Times New Roman"/>
          <w:sz w:val="28"/>
          <w:szCs w:val="28"/>
        </w:rPr>
        <w:t xml:space="preserve"> остальные</w:t>
      </w:r>
      <w:proofErr w:type="gramStart"/>
      <w:r w:rsidR="000A24B0" w:rsidRPr="00B4125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82D52" w:rsidRPr="00B4125F">
        <w:rPr>
          <w:rFonts w:ascii="Times New Roman" w:hAnsi="Times New Roman" w:cs="Times New Roman"/>
          <w:sz w:val="28"/>
          <w:szCs w:val="28"/>
        </w:rPr>
        <w:t xml:space="preserve"> революция, прогресс, реформа, эволюция</w:t>
      </w:r>
    </w:p>
    <w:p w14:paraId="71FDD659" w14:textId="3E5940AF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А</w:t>
      </w:r>
      <w:r w:rsidR="00B82D52" w:rsidRPr="00B4125F">
        <w:rPr>
          <w:rFonts w:ascii="Times New Roman" w:hAnsi="Times New Roman" w:cs="Times New Roman"/>
          <w:sz w:val="28"/>
          <w:szCs w:val="28"/>
        </w:rPr>
        <w:t>) революция</w:t>
      </w:r>
    </w:p>
    <w:p w14:paraId="321513A3" w14:textId="232EFC79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D86162" w:rsidRPr="00B4125F">
        <w:rPr>
          <w:rFonts w:ascii="Times New Roman" w:hAnsi="Times New Roman" w:cs="Times New Roman"/>
          <w:sz w:val="28"/>
          <w:szCs w:val="28"/>
        </w:rPr>
        <w:t>развитие общества</w:t>
      </w:r>
    </w:p>
    <w:p w14:paraId="6D9F1F11" w14:textId="4F8E64EF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B82D52" w:rsidRPr="00B4125F">
        <w:rPr>
          <w:rFonts w:ascii="Times New Roman" w:hAnsi="Times New Roman" w:cs="Times New Roman"/>
          <w:sz w:val="28"/>
          <w:szCs w:val="28"/>
        </w:rPr>
        <w:t>реформа</w:t>
      </w:r>
    </w:p>
    <w:p w14:paraId="0C77BAA0" w14:textId="24C2F7D9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B82D52" w:rsidRPr="00B4125F">
        <w:rPr>
          <w:rFonts w:ascii="Times New Roman" w:hAnsi="Times New Roman" w:cs="Times New Roman"/>
          <w:sz w:val="28"/>
          <w:szCs w:val="28"/>
        </w:rPr>
        <w:t>эволюция</w:t>
      </w:r>
    </w:p>
    <w:p w14:paraId="71E63A41" w14:textId="2E2E435F" w:rsidR="00DF3A2D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D86162" w:rsidRPr="00B4125F">
        <w:rPr>
          <w:rFonts w:ascii="Times New Roman" w:hAnsi="Times New Roman" w:cs="Times New Roman"/>
          <w:sz w:val="28"/>
          <w:szCs w:val="28"/>
        </w:rPr>
        <w:t>прогресс</w:t>
      </w:r>
    </w:p>
    <w:p w14:paraId="7EDBCE91" w14:textId="1FAA3FA7" w:rsidR="00022C7E" w:rsidRPr="00B4125F" w:rsidRDefault="0090096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2C7E" w:rsidRPr="00B412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6162" w:rsidRPr="00B4125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65CA548" w14:textId="0AC2BFBD" w:rsidR="00EF18F6" w:rsidRPr="00B4125F" w:rsidRDefault="00E22B07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07CAB" w:rsidRPr="00B4125F">
        <w:rPr>
          <w:rFonts w:ascii="Times New Roman" w:hAnsi="Times New Roman" w:cs="Times New Roman"/>
          <w:sz w:val="28"/>
          <w:szCs w:val="28"/>
        </w:rPr>
        <w:t xml:space="preserve">ОК 02, ПК </w:t>
      </w:r>
      <w:r w:rsidR="00682DF1">
        <w:rPr>
          <w:rFonts w:ascii="Times New Roman" w:hAnsi="Times New Roman" w:cs="Times New Roman"/>
          <w:sz w:val="28"/>
          <w:szCs w:val="28"/>
        </w:rPr>
        <w:t>2</w:t>
      </w:r>
      <w:r w:rsidR="00DA6E65">
        <w:rPr>
          <w:rFonts w:ascii="Times New Roman" w:hAnsi="Times New Roman" w:cs="Times New Roman"/>
          <w:sz w:val="28"/>
          <w:szCs w:val="28"/>
        </w:rPr>
        <w:t>.4</w:t>
      </w:r>
    </w:p>
    <w:p w14:paraId="3E475144" w14:textId="1D078F25" w:rsidR="00831F28" w:rsidRPr="00B4125F" w:rsidRDefault="00831F2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BE089" w14:textId="2914391E" w:rsidR="00D27108" w:rsidRPr="00B4125F" w:rsidRDefault="00831F2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3.</w:t>
      </w:r>
      <w:r w:rsidR="00D27108" w:rsidRPr="00B4125F">
        <w:rPr>
          <w:rFonts w:ascii="Times New Roman" w:hAnsi="Times New Roman" w:cs="Times New Roman"/>
          <w:sz w:val="28"/>
          <w:szCs w:val="28"/>
        </w:rPr>
        <w:t xml:space="preserve"> В понятие «истина» включают знани</w:t>
      </w:r>
      <w:r w:rsidR="00DF3A2D" w:rsidRPr="00B4125F">
        <w:rPr>
          <w:rFonts w:ascii="Times New Roman" w:hAnsi="Times New Roman" w:cs="Times New Roman"/>
          <w:sz w:val="28"/>
          <w:szCs w:val="28"/>
        </w:rPr>
        <w:t>е</w:t>
      </w:r>
      <w:r w:rsidR="00D27108" w:rsidRPr="00B4125F">
        <w:rPr>
          <w:rFonts w:ascii="Times New Roman" w:hAnsi="Times New Roman" w:cs="Times New Roman"/>
          <w:sz w:val="28"/>
          <w:szCs w:val="28"/>
        </w:rPr>
        <w:t>:</w:t>
      </w:r>
    </w:p>
    <w:p w14:paraId="62B18E95" w14:textId="07DFEF3F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разделяемое большинством людей </w:t>
      </w:r>
    </w:p>
    <w:p w14:paraId="50B7C76A" w14:textId="34E9F1F8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соответствующее моральным нормам</w:t>
      </w:r>
    </w:p>
    <w:p w14:paraId="356A1A74" w14:textId="78BCA5C3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не противоречащее существующим представлениям</w:t>
      </w:r>
    </w:p>
    <w:p w14:paraId="50479B4E" w14:textId="2C927776" w:rsidR="00DF3A2D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соответствующее действительности</w:t>
      </w:r>
    </w:p>
    <w:p w14:paraId="1E0B80E0" w14:textId="77777777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3A5BCC0B" w14:textId="39943FC1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05</w:t>
      </w:r>
      <w:r w:rsidR="00153223">
        <w:rPr>
          <w:rFonts w:ascii="Times New Roman" w:hAnsi="Times New Roman" w:cs="Times New Roman"/>
          <w:sz w:val="28"/>
          <w:szCs w:val="28"/>
        </w:rPr>
        <w:t>, ПК 1.1</w:t>
      </w:r>
    </w:p>
    <w:p w14:paraId="1F11075C" w14:textId="77777777" w:rsidR="00DF3A2D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1147F6" w14:textId="77777777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319206"/>
      <w:r w:rsidRPr="00DF3A2D">
        <w:rPr>
          <w:rFonts w:ascii="Times New Roman" w:hAnsi="Times New Roman" w:cs="Times New Roman"/>
          <w:sz w:val="28"/>
          <w:szCs w:val="28"/>
        </w:rPr>
        <w:t>4. Для массовой культуры характерно:</w:t>
      </w:r>
    </w:p>
    <w:p w14:paraId="25026177" w14:textId="661DEC6E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lastRenderedPageBreak/>
        <w:t xml:space="preserve">А) стремление к коммерческой выгоде </w:t>
      </w:r>
    </w:p>
    <w:p w14:paraId="6761D570" w14:textId="250423C9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Б) анонимность большинства произведений</w:t>
      </w:r>
    </w:p>
    <w:p w14:paraId="2F462745" w14:textId="2ADD981C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В) необходимость специальных знаний для восприятия</w:t>
      </w:r>
    </w:p>
    <w:p w14:paraId="450FA08B" w14:textId="09FDBFBD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Г) сохранение в виде традиций из поколения в поколение</w:t>
      </w:r>
    </w:p>
    <w:p w14:paraId="62544AB7" w14:textId="77777777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DF3A2D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23D0747B" w14:textId="03D99D24" w:rsidR="00DF3A2D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Компетенции: ОК 09</w:t>
      </w:r>
      <w:r w:rsidRPr="00B4125F">
        <w:rPr>
          <w:rFonts w:ascii="Times New Roman" w:hAnsi="Times New Roman" w:cs="Times New Roman"/>
          <w:sz w:val="28"/>
          <w:szCs w:val="28"/>
        </w:rPr>
        <w:t>, ПК 1,</w:t>
      </w:r>
      <w:bookmarkEnd w:id="0"/>
      <w:r w:rsidR="00901B68">
        <w:rPr>
          <w:rFonts w:ascii="Times New Roman" w:hAnsi="Times New Roman" w:cs="Times New Roman"/>
          <w:sz w:val="28"/>
          <w:szCs w:val="28"/>
        </w:rPr>
        <w:t>2</w:t>
      </w:r>
    </w:p>
    <w:p w14:paraId="1B63B7A1" w14:textId="77777777" w:rsidR="00B034D1" w:rsidRPr="00B4125F" w:rsidRDefault="00B034D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DC45C5" w14:textId="0932F4C1" w:rsidR="0024440C" w:rsidRPr="00B4125F" w:rsidRDefault="0024440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14:paraId="02E43EB9" w14:textId="77777777" w:rsidR="00E63639" w:rsidRPr="00B4125F" w:rsidRDefault="00E6363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E67C687" w14:textId="7DFC9E14" w:rsidR="0024440C" w:rsidRPr="00B4125F" w:rsidRDefault="00E63639" w:rsidP="000126C0">
      <w:pPr>
        <w:pStyle w:val="a6"/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Выберите верные суждения о свободе личности:</w:t>
      </w:r>
    </w:p>
    <w:p w14:paraId="5852DD32" w14:textId="0FD125ED" w:rsidR="00E63639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</w:t>
      </w:r>
      <w:r w:rsidR="00E63639" w:rsidRPr="00B4125F">
        <w:rPr>
          <w:rFonts w:ascii="Times New Roman" w:hAnsi="Times New Roman" w:cs="Times New Roman"/>
          <w:sz w:val="28"/>
          <w:szCs w:val="28"/>
        </w:rPr>
        <w:t xml:space="preserve">Одним из проявлений свободы личности является осознанный </w:t>
      </w:r>
      <w:r w:rsidRPr="00B4125F">
        <w:rPr>
          <w:rFonts w:ascii="Times New Roman" w:hAnsi="Times New Roman" w:cs="Times New Roman"/>
          <w:sz w:val="28"/>
          <w:szCs w:val="28"/>
        </w:rPr>
        <w:t>выбор в соответствии с принятыми нормами</w:t>
      </w:r>
    </w:p>
    <w:p w14:paraId="65A8B1DD" w14:textId="7C3E20CD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Политика государства не влияет на свободу выбора человека в обществе</w:t>
      </w:r>
    </w:p>
    <w:p w14:paraId="767D49FC" w14:textId="324C20BF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Свобода личности – неотъемлемое право на проявление ее внутренней свободы</w:t>
      </w:r>
    </w:p>
    <w:p w14:paraId="2D90FD21" w14:textId="0CB6D29E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Понятие «свобода» не является философской категорией</w:t>
      </w:r>
    </w:p>
    <w:p w14:paraId="5CBAB4B0" w14:textId="5A4597E8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7CEA4BE" w14:textId="4D157AE0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682DF1">
        <w:rPr>
          <w:rFonts w:ascii="Times New Roman" w:hAnsi="Times New Roman" w:cs="Times New Roman"/>
          <w:sz w:val="28"/>
          <w:szCs w:val="28"/>
        </w:rPr>
        <w:t>1</w:t>
      </w:r>
      <w:r w:rsidR="00D47F08">
        <w:rPr>
          <w:rFonts w:ascii="Times New Roman" w:hAnsi="Times New Roman" w:cs="Times New Roman"/>
          <w:sz w:val="28"/>
          <w:szCs w:val="28"/>
        </w:rPr>
        <w:t>.4</w:t>
      </w:r>
    </w:p>
    <w:p w14:paraId="58EEE6CA" w14:textId="77777777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615E29" w14:textId="48674954" w:rsidR="00B26FC0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</w:t>
      </w:r>
      <w:r w:rsidR="00D468E5" w:rsidRPr="00B4125F">
        <w:rPr>
          <w:rFonts w:ascii="Times New Roman" w:hAnsi="Times New Roman" w:cs="Times New Roman"/>
          <w:sz w:val="28"/>
          <w:szCs w:val="28"/>
        </w:rPr>
        <w:t>.</w:t>
      </w:r>
      <w:r w:rsidR="00B26FC0" w:rsidRPr="00B4125F">
        <w:rPr>
          <w:rFonts w:ascii="Times New Roman" w:hAnsi="Times New Roman" w:cs="Times New Roman"/>
          <w:sz w:val="28"/>
          <w:szCs w:val="28"/>
        </w:rPr>
        <w:t>Какой из примеров иллюстрирует общественный регресс?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А) внедрение дистанционного обучения в школах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Б) рост числа экологических катастроф из</w:t>
      </w:r>
      <w:r w:rsidR="00B26FC0" w:rsidRPr="00B4125F">
        <w:rPr>
          <w:rFonts w:ascii="Times New Roman" w:hAnsi="Times New Roman" w:cs="Times New Roman"/>
          <w:sz w:val="28"/>
          <w:szCs w:val="28"/>
        </w:rPr>
        <w:noBreakHyphen/>
        <w:t>за промышленной деятельности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В) расширение доступа к высокоскоростному интернету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Г) сокращение продолжительности жизни </w:t>
      </w:r>
    </w:p>
    <w:p w14:paraId="176623FD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Б. Г</w:t>
      </w:r>
    </w:p>
    <w:p w14:paraId="447F5343" w14:textId="4594BAB9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07, ПК </w:t>
      </w:r>
      <w:r w:rsidR="00682DF1">
        <w:rPr>
          <w:rFonts w:ascii="Times New Roman" w:hAnsi="Times New Roman" w:cs="Times New Roman"/>
          <w:sz w:val="28"/>
          <w:szCs w:val="28"/>
        </w:rPr>
        <w:t>2</w:t>
      </w:r>
      <w:r w:rsidR="00D47F08">
        <w:rPr>
          <w:rFonts w:ascii="Times New Roman" w:hAnsi="Times New Roman" w:cs="Times New Roman"/>
          <w:sz w:val="28"/>
          <w:szCs w:val="28"/>
        </w:rPr>
        <w:t>.4</w:t>
      </w:r>
    </w:p>
    <w:p w14:paraId="5CE41709" w14:textId="286798E5" w:rsidR="00456087" w:rsidRPr="00B4125F" w:rsidRDefault="00456087" w:rsidP="00B26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7A2BD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 типа на установление соответствия</w:t>
      </w:r>
    </w:p>
    <w:p w14:paraId="7F3B0DB0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8921C2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02E0DD08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556CC17C" w14:textId="31E80BCE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38317" w14:textId="43D7F545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 Установите соответствие нормативных систем, приведенных в первом столбце, и конкретных примеров, приведенных во втором.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826DA" w:rsidRPr="00B4125F" w14:paraId="35DB9CA2" w14:textId="77777777" w:rsidTr="00055F8B">
        <w:tc>
          <w:tcPr>
            <w:tcW w:w="4672" w:type="dxa"/>
          </w:tcPr>
          <w:p w14:paraId="0F58E0CD" w14:textId="77777777" w:rsidR="00B826DA" w:rsidRPr="00B4125F" w:rsidRDefault="00B826DA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Нормативная система</w:t>
            </w:r>
          </w:p>
        </w:tc>
        <w:tc>
          <w:tcPr>
            <w:tcW w:w="4673" w:type="dxa"/>
          </w:tcPr>
          <w:p w14:paraId="5FB4CAF9" w14:textId="77777777" w:rsidR="00B826DA" w:rsidRPr="00B4125F" w:rsidRDefault="00B826DA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B826DA" w:rsidRPr="00B4125F" w14:paraId="4E52ACFE" w14:textId="77777777" w:rsidTr="00055F8B">
        <w:tc>
          <w:tcPr>
            <w:tcW w:w="4672" w:type="dxa"/>
          </w:tcPr>
          <w:p w14:paraId="4514B517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1) Право</w:t>
            </w:r>
          </w:p>
          <w:p w14:paraId="4673FCB6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2) Мораль</w:t>
            </w:r>
          </w:p>
          <w:p w14:paraId="6AB2A549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Политические нормы </w:t>
            </w:r>
          </w:p>
          <w:p w14:paraId="627BD32F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4) Религиозные нормы</w:t>
            </w:r>
          </w:p>
          <w:p w14:paraId="4361A0F8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5) Обычаи, традиции</w:t>
            </w:r>
          </w:p>
        </w:tc>
        <w:tc>
          <w:tcPr>
            <w:tcW w:w="4673" w:type="dxa"/>
          </w:tcPr>
          <w:p w14:paraId="13691D58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Уважение к старшим</w:t>
            </w:r>
          </w:p>
          <w:p w14:paraId="429764E0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Право граждан на участие в голосовании с 18 лет</w:t>
            </w:r>
          </w:p>
          <w:p w14:paraId="4505D026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В) Соблюдение церковных обрядов</w:t>
            </w:r>
          </w:p>
          <w:p w14:paraId="0B0F156E" w14:textId="10722C90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C2045E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Почетное место за столом предоставляется имениннику</w:t>
            </w:r>
          </w:p>
          <w:p w14:paraId="5CB5C559" w14:textId="17B37241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C2045E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Назначение главой правительства лидера партии, победившей на выборах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460BD80" w14:textId="49FF1F1E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C36FC7" w14:textId="77777777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A40786" w14:textId="77777777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8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1701"/>
        <w:gridCol w:w="1560"/>
        <w:gridCol w:w="1559"/>
      </w:tblGrid>
      <w:tr w:rsidR="00493B40" w:rsidRPr="00B4125F" w14:paraId="6B9C17F3" w14:textId="77777777" w:rsidTr="00493B40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17E89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4C53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DE0C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F60A8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BCEE4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3B40" w:rsidRPr="00B4125F" w14:paraId="0437DF70" w14:textId="77777777" w:rsidTr="00493B40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B512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4DAE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D365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C9299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C74F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E19B222" w14:textId="4A445FE6" w:rsidR="00B826DA" w:rsidRPr="00B4125F" w:rsidRDefault="00B3306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A94142" w:rsidRPr="00B4125F">
        <w:rPr>
          <w:rFonts w:ascii="Times New Roman" w:hAnsi="Times New Roman" w:cs="Times New Roman"/>
          <w:sz w:val="28"/>
          <w:szCs w:val="28"/>
        </w:rPr>
        <w:t>ОК 0</w:t>
      </w:r>
      <w:r w:rsidR="00FD4809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D4809" w:rsidRPr="00B4125F">
        <w:rPr>
          <w:rFonts w:ascii="Times New Roman" w:hAnsi="Times New Roman" w:cs="Times New Roman"/>
          <w:sz w:val="28"/>
          <w:szCs w:val="28"/>
        </w:rPr>
        <w:t>, ПК 1.4</w:t>
      </w:r>
    </w:p>
    <w:p w14:paraId="5AA7ACC6" w14:textId="3F0C323C" w:rsidR="00C03BE2" w:rsidRPr="00B4125F" w:rsidRDefault="00C03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2DA85D" w14:textId="70EDDC3C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2. </w:t>
      </w:r>
      <w:r w:rsidR="00B10E63" w:rsidRPr="00B4125F">
        <w:rPr>
          <w:rFonts w:ascii="Times New Roman" w:hAnsi="Times New Roman" w:cs="Times New Roman"/>
          <w:bCs/>
          <w:sz w:val="28"/>
          <w:szCs w:val="28"/>
        </w:rPr>
        <w:t>Соотнесите вид этнической общности и её характеристику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675EFD" w:rsidRPr="00B4125F" w14:paraId="4CAD4DF4" w14:textId="77777777" w:rsidTr="00675EFD">
        <w:tc>
          <w:tcPr>
            <w:tcW w:w="3261" w:type="dxa"/>
          </w:tcPr>
          <w:p w14:paraId="4FA0A258" w14:textId="1E7D9431" w:rsidR="00675EFD" w:rsidRPr="00B4125F" w:rsidRDefault="00675EFD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Вид общности</w:t>
            </w:r>
          </w:p>
        </w:tc>
        <w:tc>
          <w:tcPr>
            <w:tcW w:w="6084" w:type="dxa"/>
          </w:tcPr>
          <w:p w14:paraId="6080EA67" w14:textId="77777777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675EFD" w:rsidRPr="00B4125F" w14:paraId="3BB724C4" w14:textId="77777777" w:rsidTr="00675EFD">
        <w:tc>
          <w:tcPr>
            <w:tcW w:w="3261" w:type="dxa"/>
          </w:tcPr>
          <w:p w14:paraId="2F946FFE" w14:textId="7D02A62E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1) Род</w:t>
            </w:r>
          </w:p>
          <w:p w14:paraId="6C9941C1" w14:textId="73639BE0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2) Племя</w:t>
            </w:r>
          </w:p>
          <w:p w14:paraId="4E7C8B30" w14:textId="45A335DD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3) Народность</w:t>
            </w:r>
          </w:p>
          <w:p w14:paraId="1AF496DE" w14:textId="123BBB73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4) Нация</w:t>
            </w:r>
          </w:p>
          <w:p w14:paraId="344C81BD" w14:textId="1892E30D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761A0740" w14:textId="49DEE3AB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А) Высшая форма этнической организации с развитыми экономическими связями</w:t>
            </w:r>
          </w:p>
          <w:p w14:paraId="5F95090D" w14:textId="7284D0D4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013813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Группа кровных родственников, ведущих происхождение по одной линии</w:t>
            </w:r>
          </w:p>
          <w:p w14:paraId="738919A7" w14:textId="465463C4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013813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Характерно для первобытно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noBreakHyphen/>
              <w:t>общинного строя, основано на кровнородственном единстве</w:t>
            </w:r>
          </w:p>
          <w:p w14:paraId="2E8F5347" w14:textId="6C903227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Г) Более высокая форма, чем племя; объединяет людей общей территорией, культурой, языком.</w:t>
            </w:r>
          </w:p>
          <w:p w14:paraId="4B7AA921" w14:textId="6A2576E1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0A3B81" w14:textId="77777777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9CEEE" w14:textId="77777777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268"/>
        <w:gridCol w:w="2268"/>
        <w:gridCol w:w="2835"/>
      </w:tblGrid>
      <w:tr w:rsidR="00EF2573" w:rsidRPr="00B4125F" w14:paraId="7A6F73CC" w14:textId="77777777" w:rsidTr="00EF2573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5F19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055E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7C556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A3415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2573" w:rsidRPr="00B4125F" w14:paraId="78B57AFA" w14:textId="77777777" w:rsidTr="00EF2573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538B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CDD8" w14:textId="71CC7A6F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A2D9" w14:textId="2F91BC2C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2E55" w14:textId="0710524A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CA8775C" w14:textId="3A00D43F" w:rsidR="00DC4096" w:rsidRPr="00B4125F" w:rsidRDefault="00DC409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>ОК 0</w:t>
      </w:r>
      <w:r w:rsidR="00FD4809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EE4299">
        <w:rPr>
          <w:rFonts w:ascii="Times New Roman" w:hAnsi="Times New Roman" w:cs="Times New Roman"/>
          <w:sz w:val="28"/>
          <w:szCs w:val="28"/>
        </w:rPr>
        <w:t>2.3</w:t>
      </w:r>
    </w:p>
    <w:p w14:paraId="51F00CF3" w14:textId="065D20DB" w:rsidR="00675EFD" w:rsidRPr="00B4125F" w:rsidRDefault="00675EFD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19787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 на установление правильной последовательности</w:t>
      </w:r>
    </w:p>
    <w:p w14:paraId="31FEEEC2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C1A64B7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3B968AF6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14:paraId="7B1687C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63C45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lastRenderedPageBreak/>
        <w:t>1. Выбранные буквы запишите в порядке возрастания:</w:t>
      </w:r>
    </w:p>
    <w:p w14:paraId="506F4E56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Что из приведенного ниже является проявлением глобальных проблем?</w:t>
      </w:r>
    </w:p>
    <w:p w14:paraId="591D1D3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А) Истощение плодородного слоя почвы</w:t>
      </w:r>
    </w:p>
    <w:p w14:paraId="4CF5ECD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Б) Истощение запасов пресной воды</w:t>
      </w:r>
    </w:p>
    <w:p w14:paraId="118BE09B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В) Спад производства</w:t>
      </w:r>
    </w:p>
    <w:p w14:paraId="3E344E6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Г) Увеличение задолженности развивающихся стран развитым</w:t>
      </w:r>
    </w:p>
    <w:p w14:paraId="77AFE8A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Д) Кризис финансовой системы</w:t>
      </w:r>
    </w:p>
    <w:p w14:paraId="327D53D1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Е) Проблемы войны и мира</w:t>
      </w:r>
    </w:p>
    <w:p w14:paraId="0D054A3A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Правильный ответ: А, Б, Г, Е</w:t>
      </w:r>
    </w:p>
    <w:p w14:paraId="1EFD499F" w14:textId="53F81E3D" w:rsidR="000A24B0" w:rsidRPr="000A24B0" w:rsidRDefault="000A24B0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Компетенции: ОК 07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325A42">
        <w:rPr>
          <w:rFonts w:ascii="Times New Roman" w:hAnsi="Times New Roman" w:cs="Times New Roman"/>
          <w:sz w:val="28"/>
          <w:szCs w:val="28"/>
        </w:rPr>
        <w:t>3.3</w:t>
      </w:r>
    </w:p>
    <w:p w14:paraId="195DC7FA" w14:textId="2E728833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B721E4" w14:textId="77777777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 Распределите типы конфликтов по объёму вовлечённых субъектов — от личного к глобальному:</w:t>
      </w:r>
    </w:p>
    <w:p w14:paraId="6325EC85" w14:textId="1620F45E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</w:t>
      </w:r>
      <w:r w:rsidR="004843E0" w:rsidRPr="00B4125F">
        <w:rPr>
          <w:rFonts w:ascii="Times New Roman" w:hAnsi="Times New Roman" w:cs="Times New Roman"/>
          <w:sz w:val="28"/>
          <w:szCs w:val="28"/>
        </w:rPr>
        <w:t>Глобальный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3B16421E" w14:textId="3F913C34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Б) </w:t>
      </w:r>
      <w:r w:rsidR="00FB4252" w:rsidRPr="00B4125F">
        <w:rPr>
          <w:rFonts w:ascii="Times New Roman" w:hAnsi="Times New Roman" w:cs="Times New Roman"/>
          <w:sz w:val="28"/>
          <w:szCs w:val="28"/>
        </w:rPr>
        <w:t>Межгрупповой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5B9E705C" w14:textId="581253D8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</w:t>
      </w:r>
      <w:r w:rsidR="00FB4252" w:rsidRPr="00B4125F">
        <w:rPr>
          <w:rFonts w:ascii="Times New Roman" w:hAnsi="Times New Roman" w:cs="Times New Roman"/>
          <w:sz w:val="28"/>
          <w:szCs w:val="28"/>
        </w:rPr>
        <w:t xml:space="preserve"> Региональный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2E4902E7" w14:textId="5CC9E0E6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Г) </w:t>
      </w:r>
      <w:r w:rsidR="00FB4252" w:rsidRPr="00B4125F">
        <w:rPr>
          <w:rFonts w:ascii="Times New Roman" w:hAnsi="Times New Roman" w:cs="Times New Roman"/>
          <w:sz w:val="28"/>
          <w:szCs w:val="28"/>
        </w:rPr>
        <w:t>Внутригрупповой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ADFD4D4" w14:textId="5DBC198C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Д)</w:t>
      </w:r>
      <w:r w:rsidR="004843E0" w:rsidRPr="00B4125F">
        <w:rPr>
          <w:rFonts w:ascii="Times New Roman" w:hAnsi="Times New Roman" w:cs="Times New Roman"/>
          <w:sz w:val="28"/>
          <w:szCs w:val="28"/>
        </w:rPr>
        <w:t xml:space="preserve"> Межличностный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1B05FC1D" w14:textId="77777777" w:rsidR="00DD1FDA" w:rsidRPr="00B4125F" w:rsidRDefault="004843E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D1FDA" w:rsidRPr="00B4125F">
        <w:rPr>
          <w:rFonts w:ascii="Times New Roman" w:hAnsi="Times New Roman" w:cs="Times New Roman"/>
          <w:sz w:val="28"/>
          <w:szCs w:val="28"/>
        </w:rPr>
        <w:t xml:space="preserve"> Д, Г, Б, В, А</w:t>
      </w:r>
    </w:p>
    <w:p w14:paraId="665D5CE7" w14:textId="4A48566B" w:rsidR="00DD1FDA" w:rsidRPr="00B4125F" w:rsidRDefault="00DD1F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02, </w:t>
      </w:r>
      <w:bookmarkStart w:id="1" w:name="_Hlk213322706"/>
      <w:r w:rsidR="00FD4809" w:rsidRPr="00B4125F">
        <w:rPr>
          <w:rFonts w:ascii="Times New Roman" w:hAnsi="Times New Roman" w:cs="Times New Roman"/>
          <w:sz w:val="28"/>
          <w:szCs w:val="28"/>
        </w:rPr>
        <w:t xml:space="preserve">ПК </w:t>
      </w:r>
      <w:bookmarkEnd w:id="1"/>
      <w:r w:rsidR="00682DF1">
        <w:rPr>
          <w:rFonts w:ascii="Times New Roman" w:hAnsi="Times New Roman" w:cs="Times New Roman"/>
          <w:sz w:val="28"/>
          <w:szCs w:val="28"/>
        </w:rPr>
        <w:t>2.2</w:t>
      </w:r>
    </w:p>
    <w:p w14:paraId="04DF7670" w14:textId="24D912C0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66E742" w14:textId="77777777" w:rsidR="00C772F4" w:rsidRPr="00B4125F" w:rsidRDefault="003123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3. </w:t>
      </w:r>
      <w:r w:rsidR="00C772F4" w:rsidRPr="00B4125F">
        <w:rPr>
          <w:rFonts w:ascii="Times New Roman" w:hAnsi="Times New Roman" w:cs="Times New Roman"/>
          <w:sz w:val="28"/>
          <w:szCs w:val="28"/>
        </w:rPr>
        <w:t>Распределите виды административных наказаний в порядке возрастания строгости:</w:t>
      </w:r>
    </w:p>
    <w:p w14:paraId="1C289749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А) Предупреждение.</w:t>
      </w:r>
    </w:p>
    <w:p w14:paraId="05145AF0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Административный арест.</w:t>
      </w:r>
    </w:p>
    <w:p w14:paraId="7FA0BB6F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Административное выдворение за пределы РФ.</w:t>
      </w:r>
    </w:p>
    <w:p w14:paraId="334D450B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Административный штраф.</w:t>
      </w:r>
    </w:p>
    <w:p w14:paraId="36B122C5" w14:textId="607AA65E" w:rsidR="0030364F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Д) Дисквалификация.</w:t>
      </w:r>
    </w:p>
    <w:p w14:paraId="5C4D49F9" w14:textId="69BAB6B9" w:rsidR="00C772F4" w:rsidRPr="00B4125F" w:rsidRDefault="005529F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А, Г, </w:t>
      </w:r>
      <w:r w:rsidR="00B631F9" w:rsidRPr="00B4125F">
        <w:rPr>
          <w:rFonts w:ascii="Times New Roman" w:hAnsi="Times New Roman" w:cs="Times New Roman"/>
          <w:sz w:val="28"/>
          <w:szCs w:val="28"/>
        </w:rPr>
        <w:t>Д, Б</w:t>
      </w:r>
      <w:r w:rsidR="00493B40" w:rsidRPr="00B4125F">
        <w:rPr>
          <w:rFonts w:ascii="Times New Roman" w:hAnsi="Times New Roman" w:cs="Times New Roman"/>
          <w:sz w:val="28"/>
          <w:szCs w:val="28"/>
        </w:rPr>
        <w:t>, В</w:t>
      </w:r>
    </w:p>
    <w:p w14:paraId="031F5336" w14:textId="79EE98EC" w:rsidR="00B631F9" w:rsidRPr="00B4125F" w:rsidRDefault="00B631F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03, ПК </w:t>
      </w:r>
      <w:r w:rsidR="00682DF1">
        <w:rPr>
          <w:rFonts w:ascii="Times New Roman" w:hAnsi="Times New Roman" w:cs="Times New Roman"/>
          <w:sz w:val="28"/>
          <w:szCs w:val="28"/>
        </w:rPr>
        <w:t>1</w:t>
      </w:r>
      <w:r w:rsidR="00FD4809" w:rsidRPr="00B4125F">
        <w:rPr>
          <w:rFonts w:ascii="Times New Roman" w:hAnsi="Times New Roman" w:cs="Times New Roman"/>
          <w:sz w:val="28"/>
          <w:szCs w:val="28"/>
        </w:rPr>
        <w:t>.</w:t>
      </w:r>
      <w:r w:rsidR="00682DF1">
        <w:rPr>
          <w:rFonts w:ascii="Times New Roman" w:hAnsi="Times New Roman" w:cs="Times New Roman"/>
          <w:sz w:val="28"/>
          <w:szCs w:val="28"/>
        </w:rPr>
        <w:t>3</w:t>
      </w:r>
    </w:p>
    <w:p w14:paraId="5A440B61" w14:textId="77777777" w:rsidR="0030364F" w:rsidRPr="00B4125F" w:rsidRDefault="0030364F" w:rsidP="00890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8F937" w14:textId="5460126B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4125F">
        <w:rPr>
          <w:rFonts w:ascii="Times New Roman" w:hAnsi="Times New Roman" w:cs="Times New Roman"/>
          <w:b/>
          <w:sz w:val="28"/>
          <w:szCs w:val="28"/>
        </w:rPr>
        <w:t>.  Задани</w:t>
      </w:r>
      <w:r w:rsidR="00D05BE2" w:rsidRPr="00B4125F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открытого типа </w:t>
      </w:r>
    </w:p>
    <w:p w14:paraId="6702FC7B" w14:textId="77777777" w:rsidR="00393C30" w:rsidRPr="00B4125F" w:rsidRDefault="00393C3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A1F998C" w14:textId="461F15A8" w:rsidR="00DB1A82" w:rsidRPr="00B4125F" w:rsidRDefault="00393C3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452B2052" w14:textId="77777777" w:rsidR="00493B40" w:rsidRPr="00B4125F" w:rsidRDefault="00DB75FC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</w:t>
      </w:r>
      <w:r w:rsidR="00EE4873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493B40" w:rsidRPr="00B4125F">
        <w:rPr>
          <w:rFonts w:ascii="Times New Roman" w:hAnsi="Times New Roman" w:cs="Times New Roman"/>
          <w:sz w:val="28"/>
          <w:szCs w:val="28"/>
        </w:rPr>
        <w:t xml:space="preserve">Вставьте пропущенные слова: </w:t>
      </w:r>
    </w:p>
    <w:p w14:paraId="2283CDAC" w14:textId="77777777" w:rsidR="00493B40" w:rsidRPr="00B4125F" w:rsidRDefault="00493B40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«Государственная власть в соответствии с теорией разделения властей делится на </w:t>
      </w:r>
    </w:p>
    <w:p w14:paraId="3575F7D5" w14:textId="2EF0F396" w:rsidR="00493B40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1B4D546" w14:textId="77777777" w:rsidR="00450983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8AAEFA3" w14:textId="17E4B1B8" w:rsidR="00393C30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lastRenderedPageBreak/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B8296D7" w14:textId="77777777" w:rsidR="00450983" w:rsidRPr="00B4125F" w:rsidRDefault="00450983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17FF69" w14:textId="637E68E4" w:rsidR="00EE4873" w:rsidRPr="00B4125F" w:rsidRDefault="00EE487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A543A" w:rsidRPr="00B4125F">
        <w:rPr>
          <w:rFonts w:ascii="Times New Roman" w:hAnsi="Times New Roman" w:cs="Times New Roman"/>
          <w:sz w:val="28"/>
          <w:szCs w:val="28"/>
        </w:rPr>
        <w:t>1) законодательную, судебную, исполнительную</w:t>
      </w:r>
    </w:p>
    <w:p w14:paraId="6F7BF772" w14:textId="7285BC4C" w:rsidR="00EE4873" w:rsidRPr="00B4125F" w:rsidRDefault="00EE487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02, ПК </w:t>
      </w:r>
      <w:r w:rsidR="00682DF1">
        <w:rPr>
          <w:rFonts w:ascii="Times New Roman" w:hAnsi="Times New Roman" w:cs="Times New Roman"/>
          <w:sz w:val="28"/>
          <w:szCs w:val="28"/>
        </w:rPr>
        <w:t>1</w:t>
      </w:r>
      <w:r w:rsidR="00560776">
        <w:rPr>
          <w:rFonts w:ascii="Times New Roman" w:hAnsi="Times New Roman" w:cs="Times New Roman"/>
          <w:sz w:val="28"/>
          <w:szCs w:val="28"/>
        </w:rPr>
        <w:t>.4</w:t>
      </w:r>
    </w:p>
    <w:p w14:paraId="2FDCA53F" w14:textId="3EBC2639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13255C" w14:textId="48C5C21D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</w:t>
      </w:r>
      <w:r w:rsidR="00EE7D0A" w:rsidRPr="00B4125F">
        <w:rPr>
          <w:rFonts w:ascii="Times New Roman" w:hAnsi="Times New Roman" w:cs="Times New Roman"/>
          <w:sz w:val="28"/>
          <w:szCs w:val="28"/>
        </w:rPr>
        <w:t xml:space="preserve"> Форма правления, при которой высшие органы власти избираются населением на определённый срок, называется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9FF0468" w14:textId="43680EED" w:rsidR="00D365AF" w:rsidRPr="00B4125F" w:rsidRDefault="00D365A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</w:t>
      </w:r>
      <w:r w:rsidR="007D2A86" w:rsidRPr="00B4125F">
        <w:rPr>
          <w:rFonts w:ascii="Times New Roman" w:hAnsi="Times New Roman" w:cs="Times New Roman"/>
          <w:sz w:val="28"/>
          <w:szCs w:val="28"/>
        </w:rPr>
        <w:t>в</w:t>
      </w:r>
      <w:r w:rsidRPr="00B4125F">
        <w:rPr>
          <w:rFonts w:ascii="Times New Roman" w:hAnsi="Times New Roman" w:cs="Times New Roman"/>
          <w:sz w:val="28"/>
          <w:szCs w:val="28"/>
        </w:rPr>
        <w:t xml:space="preserve">ет: </w:t>
      </w:r>
      <w:r w:rsidR="007D2A86" w:rsidRPr="00B4125F">
        <w:rPr>
          <w:rFonts w:ascii="Times New Roman" w:hAnsi="Times New Roman" w:cs="Times New Roman"/>
          <w:sz w:val="28"/>
          <w:szCs w:val="28"/>
        </w:rPr>
        <w:t>республика</w:t>
      </w:r>
    </w:p>
    <w:p w14:paraId="3BCC5C4F" w14:textId="79369662" w:rsidR="00D365AF" w:rsidRPr="00B4125F" w:rsidRDefault="00D365A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04, ПК </w:t>
      </w:r>
      <w:r w:rsidR="00682DF1">
        <w:rPr>
          <w:rFonts w:ascii="Times New Roman" w:hAnsi="Times New Roman" w:cs="Times New Roman"/>
          <w:sz w:val="28"/>
          <w:szCs w:val="28"/>
        </w:rPr>
        <w:t>1</w:t>
      </w:r>
      <w:r w:rsidR="00FD4809" w:rsidRPr="00B4125F">
        <w:rPr>
          <w:rFonts w:ascii="Times New Roman" w:hAnsi="Times New Roman" w:cs="Times New Roman"/>
          <w:sz w:val="28"/>
          <w:szCs w:val="28"/>
        </w:rPr>
        <w:t>.1</w:t>
      </w:r>
    </w:p>
    <w:p w14:paraId="5542D60D" w14:textId="001A9116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831C5E" w14:textId="605BB137" w:rsidR="007F312D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3.</w:t>
      </w:r>
      <w:r w:rsidR="007F312D" w:rsidRPr="00B4125F">
        <w:rPr>
          <w:rFonts w:ascii="Times New Roman" w:hAnsi="Times New Roman" w:cs="Times New Roman"/>
          <w:sz w:val="28"/>
          <w:szCs w:val="28"/>
        </w:rPr>
        <w:t xml:space="preserve"> Более высокая форма этнической организации по сравнению с племенем, объединяющая людей общей территорией, культурой и языком, — это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7F312D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36E0C66B" w14:textId="77B02178" w:rsidR="007F312D" w:rsidRPr="00B4125F" w:rsidRDefault="007F31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D2B42" w:rsidRPr="00B4125F">
        <w:rPr>
          <w:rFonts w:ascii="Times New Roman" w:hAnsi="Times New Roman" w:cs="Times New Roman"/>
          <w:sz w:val="28"/>
          <w:szCs w:val="28"/>
        </w:rPr>
        <w:t>народность</w:t>
      </w:r>
    </w:p>
    <w:p w14:paraId="6828D0EF" w14:textId="6B8E3479" w:rsidR="007F312D" w:rsidRPr="00B4125F" w:rsidRDefault="007F31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>ОК 07, ПК 1.4</w:t>
      </w:r>
    </w:p>
    <w:p w14:paraId="658F41AE" w14:textId="43D78B19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93F866" w14:textId="008AE8AF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4.</w:t>
      </w:r>
      <w:r w:rsidR="00EF5DFF" w:rsidRPr="00B4125F">
        <w:rPr>
          <w:rFonts w:ascii="Times New Roman" w:hAnsi="Times New Roman" w:cs="Times New Roman"/>
          <w:sz w:val="28"/>
          <w:szCs w:val="28"/>
        </w:rPr>
        <w:t xml:space="preserve"> Религии, не имеющие государственных или этнических ограничений и распространённые в разных странах, называются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EF5DFF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6BDBCA46" w14:textId="3E065F3D" w:rsidR="00EF5DFF" w:rsidRPr="00B4125F" w:rsidRDefault="00EF5DF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C6B5E" w:rsidRPr="00B4125F">
        <w:rPr>
          <w:rFonts w:ascii="Times New Roman" w:hAnsi="Times New Roman" w:cs="Times New Roman"/>
          <w:sz w:val="28"/>
          <w:szCs w:val="28"/>
        </w:rPr>
        <w:t>мировые религии</w:t>
      </w:r>
    </w:p>
    <w:p w14:paraId="7134EB87" w14:textId="4F28A843" w:rsidR="00EF5DFF" w:rsidRPr="00B4125F" w:rsidRDefault="00EF5DF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06, ПК 1.4</w:t>
      </w:r>
    </w:p>
    <w:p w14:paraId="030E4E47" w14:textId="77777777" w:rsidR="00393C30" w:rsidRPr="00B4125F" w:rsidRDefault="00393C30" w:rsidP="004529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9BCB65" w14:textId="77777777" w:rsidR="005E1B60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213320818"/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bookmarkEnd w:id="2"/>
      <w:r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адания открытого типа с </w:t>
      </w:r>
      <w:r w:rsidR="005E1B60" w:rsidRPr="00B4125F">
        <w:rPr>
          <w:rFonts w:ascii="Times New Roman" w:hAnsi="Times New Roman" w:cs="Times New Roman"/>
          <w:b/>
          <w:sz w:val="28"/>
          <w:szCs w:val="28"/>
        </w:rPr>
        <w:t xml:space="preserve">кратким свободным ответом. </w:t>
      </w:r>
    </w:p>
    <w:p w14:paraId="5831F671" w14:textId="43301FCE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FAF758" w14:textId="2CEFE46E" w:rsidR="00E45C98" w:rsidRPr="00B4125F" w:rsidRDefault="00E45C98" w:rsidP="000126C0">
      <w:pPr>
        <w:pStyle w:val="a6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Что такое самосознание и самореализация? Как проявляются эти качества?</w:t>
      </w:r>
    </w:p>
    <w:p w14:paraId="457D3CC0" w14:textId="70906837" w:rsidR="00E45C98" w:rsidRPr="00B4125F" w:rsidRDefault="007C42F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E45C98"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41756764" w14:textId="7B7BD2DD" w:rsidR="007C42F0" w:rsidRPr="00B4125F" w:rsidRDefault="007C42F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Помимо внешних условий поведения человека в обществе, важным является самосознание и самореализация личности.</w:t>
      </w:r>
    </w:p>
    <w:p w14:paraId="500C461D" w14:textId="75EA36A8" w:rsidR="007C42F0" w:rsidRPr="00B4125F" w:rsidRDefault="00E45C9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Са</w:t>
      </w:r>
      <w:r w:rsidR="007C42F0" w:rsidRPr="00B4125F">
        <w:rPr>
          <w:rFonts w:ascii="Times New Roman" w:hAnsi="Times New Roman" w:cs="Times New Roman"/>
          <w:sz w:val="28"/>
          <w:szCs w:val="28"/>
        </w:rPr>
        <w:t>мосознание</w:t>
      </w:r>
      <w:r w:rsidRPr="00B4125F">
        <w:rPr>
          <w:rFonts w:ascii="Times New Roman" w:hAnsi="Times New Roman" w:cs="Times New Roman"/>
          <w:sz w:val="28"/>
          <w:szCs w:val="28"/>
        </w:rPr>
        <w:t xml:space="preserve"> –</w:t>
      </w:r>
      <w:r w:rsidR="007C42F0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</w:rPr>
        <w:t xml:space="preserve">это </w:t>
      </w:r>
      <w:r w:rsidR="007C42F0" w:rsidRPr="00B4125F">
        <w:rPr>
          <w:rFonts w:ascii="Times New Roman" w:hAnsi="Times New Roman" w:cs="Times New Roman"/>
          <w:sz w:val="28"/>
          <w:szCs w:val="28"/>
        </w:rPr>
        <w:t>определение че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ловеком себя как личности, способной принимать самосто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ятельные решения</w:t>
      </w:r>
      <w:r w:rsidRPr="00B4125F">
        <w:rPr>
          <w:rFonts w:ascii="Times New Roman" w:hAnsi="Times New Roman" w:cs="Times New Roman"/>
          <w:sz w:val="28"/>
          <w:szCs w:val="28"/>
        </w:rPr>
        <w:t xml:space="preserve"> и</w:t>
      </w:r>
      <w:r w:rsidR="007C42F0" w:rsidRPr="00B4125F">
        <w:rPr>
          <w:rFonts w:ascii="Times New Roman" w:hAnsi="Times New Roman" w:cs="Times New Roman"/>
          <w:sz w:val="28"/>
          <w:szCs w:val="28"/>
        </w:rPr>
        <w:t xml:space="preserve"> вступать в определённые отношения с другими людьми и природой. Одним из важных призна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ков самосознания является готовность человека нести от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ветственность за принимаемые им решения и совершаемые действия.</w:t>
      </w:r>
    </w:p>
    <w:p w14:paraId="542B94D3" w14:textId="4FED6014" w:rsidR="00E45C98" w:rsidRPr="00B4125F" w:rsidRDefault="00E45C9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Самореализация – это высшая потребность личности в полном использова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нии талантов, способностей, возможностей</w:t>
      </w:r>
      <w:r w:rsidR="00E63639" w:rsidRPr="00B4125F">
        <w:rPr>
          <w:rFonts w:ascii="Times New Roman" w:hAnsi="Times New Roman" w:cs="Times New Roman"/>
          <w:sz w:val="28"/>
          <w:szCs w:val="28"/>
        </w:rPr>
        <w:t>,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E63639" w:rsidRPr="00B4125F">
        <w:rPr>
          <w:rFonts w:ascii="Times New Roman" w:hAnsi="Times New Roman" w:cs="Times New Roman"/>
          <w:sz w:val="28"/>
          <w:szCs w:val="28"/>
        </w:rPr>
        <w:t>позволяющая макси</w:t>
      </w:r>
      <w:r w:rsidR="00E63639" w:rsidRPr="00B4125F">
        <w:rPr>
          <w:rFonts w:ascii="Times New Roman" w:hAnsi="Times New Roman" w:cs="Times New Roman"/>
          <w:sz w:val="28"/>
          <w:szCs w:val="28"/>
        </w:rPr>
        <w:softHyphen/>
        <w:t xml:space="preserve">мально полно реализовать творческий потенциал </w:t>
      </w:r>
      <w:r w:rsidRPr="00B4125F">
        <w:rPr>
          <w:rFonts w:ascii="Times New Roman" w:hAnsi="Times New Roman" w:cs="Times New Roman"/>
          <w:sz w:val="28"/>
          <w:szCs w:val="28"/>
        </w:rPr>
        <w:t xml:space="preserve">с расчетом высшей оценки </w:t>
      </w:r>
      <w:r w:rsidR="00E63639" w:rsidRPr="00B4125F">
        <w:rPr>
          <w:rFonts w:ascii="Times New Roman" w:hAnsi="Times New Roman" w:cs="Times New Roman"/>
          <w:sz w:val="28"/>
          <w:szCs w:val="28"/>
        </w:rPr>
        <w:t>этого процесса обществом.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F7EB4A" w14:textId="7236844C" w:rsidR="0033082F" w:rsidRPr="00B4125F" w:rsidRDefault="0033082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01, ПК 1.4</w:t>
      </w:r>
    </w:p>
    <w:p w14:paraId="0FD7322D" w14:textId="2DC23785" w:rsidR="003F3574" w:rsidRPr="00B4125F" w:rsidRDefault="0033082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F3574" w:rsidRPr="00B4125F">
        <w:rPr>
          <w:rFonts w:ascii="Times New Roman" w:hAnsi="Times New Roman" w:cs="Times New Roman"/>
          <w:sz w:val="28"/>
          <w:szCs w:val="28"/>
        </w:rPr>
        <w:t> Что означает термин «социальная мобильность»? Назовите два основных вида мобильности</w:t>
      </w:r>
      <w:r w:rsidR="00202115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F6ACC00" w14:textId="77777777" w:rsidR="000126C0" w:rsidRDefault="0020211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изменение социального статуса. Виды: </w:t>
      </w:r>
      <w:r w:rsidRPr="00B4125F">
        <w:rPr>
          <w:rFonts w:ascii="Times New Roman" w:hAnsi="Times New Roman" w:cs="Times New Roman"/>
          <w:iCs/>
          <w:sz w:val="28"/>
          <w:szCs w:val="28"/>
        </w:rPr>
        <w:t>вертикальная</w:t>
      </w:r>
      <w:r w:rsidRPr="00B4125F">
        <w:rPr>
          <w:rFonts w:ascii="Times New Roman" w:hAnsi="Times New Roman" w:cs="Times New Roman"/>
          <w:sz w:val="28"/>
          <w:szCs w:val="28"/>
        </w:rPr>
        <w:t> (подъём/падение по иерархии) и </w:t>
      </w:r>
      <w:r w:rsidRPr="00B4125F">
        <w:rPr>
          <w:rFonts w:ascii="Times New Roman" w:hAnsi="Times New Roman" w:cs="Times New Roman"/>
          <w:iCs/>
          <w:sz w:val="28"/>
          <w:szCs w:val="28"/>
        </w:rPr>
        <w:t>горизонтальная</w:t>
      </w:r>
      <w:r w:rsidRPr="00B4125F">
        <w:rPr>
          <w:rFonts w:ascii="Times New Roman" w:hAnsi="Times New Roman" w:cs="Times New Roman"/>
          <w:sz w:val="28"/>
          <w:szCs w:val="28"/>
        </w:rPr>
        <w:t> (перемещение без смены уровня).</w:t>
      </w:r>
    </w:p>
    <w:p w14:paraId="29A31001" w14:textId="5DB18C93" w:rsidR="00202115" w:rsidRPr="000126C0" w:rsidRDefault="0020211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01, ПК 1.4</w:t>
      </w:r>
    </w:p>
    <w:p w14:paraId="1E878A2F" w14:textId="50CCE126" w:rsidR="00CD020A" w:rsidRPr="00B4125F" w:rsidRDefault="00CD020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5EE651DC" w14:textId="36D86084" w:rsidR="00CD020A" w:rsidRPr="00B4125F" w:rsidRDefault="00D05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CD020A"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="00CD020A" w:rsidRPr="00B4125F">
        <w:rPr>
          <w:rFonts w:ascii="Times New Roman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14:paraId="3DDF28F3" w14:textId="3E862F6B" w:rsidR="005D2E60" w:rsidRPr="00B4125F" w:rsidRDefault="005D2E6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D75493" w14:textId="7D5B84F1" w:rsidR="00E153A1" w:rsidRPr="00B4125F" w:rsidRDefault="00D05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</w:t>
      </w:r>
      <w:r w:rsidR="008755FD" w:rsidRPr="00B4125F">
        <w:rPr>
          <w:rFonts w:ascii="Times New Roman" w:hAnsi="Times New Roman" w:cs="Times New Roman"/>
          <w:sz w:val="28"/>
          <w:szCs w:val="28"/>
        </w:rPr>
        <w:t>.</w:t>
      </w:r>
      <w:r w:rsidR="00E153A1" w:rsidRPr="00B4125F">
        <w:rPr>
          <w:rFonts w:ascii="Times New Roman" w:hAnsi="Times New Roman" w:cs="Times New Roman"/>
          <w:sz w:val="28"/>
          <w:szCs w:val="28"/>
        </w:rPr>
        <w:t> Дайте развёрнутое определение социальных норм. Перечислите </w:t>
      </w:r>
      <w:r w:rsidR="005F73E9" w:rsidRPr="00B4125F">
        <w:rPr>
          <w:rFonts w:ascii="Times New Roman" w:hAnsi="Times New Roman" w:cs="Times New Roman"/>
          <w:sz w:val="28"/>
          <w:szCs w:val="28"/>
        </w:rPr>
        <w:t>4(</w:t>
      </w:r>
      <w:r w:rsidR="00E153A1" w:rsidRPr="00B4125F">
        <w:rPr>
          <w:rFonts w:ascii="Times New Roman" w:hAnsi="Times New Roman" w:cs="Times New Roman"/>
          <w:sz w:val="28"/>
          <w:szCs w:val="28"/>
        </w:rPr>
        <w:t>5</w:t>
      </w:r>
      <w:r w:rsidR="005F73E9" w:rsidRPr="00B4125F">
        <w:rPr>
          <w:rFonts w:ascii="Times New Roman" w:hAnsi="Times New Roman" w:cs="Times New Roman"/>
          <w:sz w:val="28"/>
          <w:szCs w:val="28"/>
        </w:rPr>
        <w:t>)</w:t>
      </w:r>
      <w:r w:rsidR="00E153A1" w:rsidRPr="00B4125F">
        <w:rPr>
          <w:rFonts w:ascii="Times New Roman" w:hAnsi="Times New Roman" w:cs="Times New Roman"/>
          <w:sz w:val="28"/>
          <w:szCs w:val="28"/>
        </w:rPr>
        <w:t> основных видов социальных норм и для каждого приведите по одному примеру из современной жизн</w:t>
      </w:r>
      <w:r w:rsidR="001B542F" w:rsidRPr="00B4125F">
        <w:rPr>
          <w:rFonts w:ascii="Times New Roman" w:hAnsi="Times New Roman" w:cs="Times New Roman"/>
          <w:sz w:val="28"/>
          <w:szCs w:val="28"/>
        </w:rPr>
        <w:t>и</w:t>
      </w:r>
    </w:p>
    <w:p w14:paraId="4C880D15" w14:textId="5D384120" w:rsidR="007D4092" w:rsidRPr="00B4125F" w:rsidRDefault="009C1DE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3321850"/>
      <w:r w:rsidRPr="00B4125F">
        <w:rPr>
          <w:rFonts w:ascii="Times New Roman" w:hAnsi="Times New Roman" w:cs="Times New Roman"/>
          <w:sz w:val="28"/>
          <w:szCs w:val="28"/>
        </w:rPr>
        <w:t>Правильный</w:t>
      </w:r>
      <w:r w:rsidR="007D4092" w:rsidRPr="00B4125F">
        <w:rPr>
          <w:rFonts w:ascii="Times New Roman" w:hAnsi="Times New Roman" w:cs="Times New Roman"/>
          <w:sz w:val="28"/>
          <w:szCs w:val="28"/>
        </w:rPr>
        <w:t> </w:t>
      </w:r>
      <w:r w:rsidRPr="00B4125F">
        <w:rPr>
          <w:rFonts w:ascii="Times New Roman" w:hAnsi="Times New Roman" w:cs="Times New Roman"/>
          <w:sz w:val="28"/>
          <w:szCs w:val="28"/>
        </w:rPr>
        <w:t>ответ:</w:t>
      </w:r>
      <w:r w:rsidR="007D4092" w:rsidRPr="00B4125F">
        <w:rPr>
          <w:rFonts w:ascii="Times New Roman" w:hAnsi="Times New Roman" w:cs="Times New Roman"/>
          <w:sz w:val="28"/>
          <w:szCs w:val="28"/>
        </w:rPr>
        <w:t> </w:t>
      </w:r>
      <w:bookmarkEnd w:id="3"/>
      <w:r w:rsidR="007D4092" w:rsidRPr="00B4125F">
        <w:rPr>
          <w:rFonts w:ascii="Times New Roman" w:hAnsi="Times New Roman" w:cs="Times New Roman"/>
          <w:sz w:val="28"/>
          <w:szCs w:val="28"/>
        </w:rPr>
        <w:t>Социальные нормы </w:t>
      </w:r>
      <w:r w:rsidR="00E63639" w:rsidRPr="00B4125F">
        <w:rPr>
          <w:rFonts w:ascii="Times New Roman" w:hAnsi="Times New Roman" w:cs="Times New Roman"/>
          <w:sz w:val="28"/>
          <w:szCs w:val="28"/>
        </w:rPr>
        <w:t>–</w:t>
      </w:r>
      <w:r w:rsidR="000A24B0" w:rsidRPr="00B4125F">
        <w:rPr>
          <w:rFonts w:ascii="Times New Roman" w:hAnsi="Times New Roman" w:cs="Times New Roman"/>
          <w:sz w:val="28"/>
          <w:szCs w:val="28"/>
        </w:rPr>
        <w:t>это</w:t>
      </w:r>
      <w:r w:rsidR="001B542F" w:rsidRPr="00B4125F">
        <w:rPr>
          <w:rFonts w:ascii="Times New Roman" w:hAnsi="Times New Roman" w:cs="Times New Roman"/>
          <w:sz w:val="28"/>
          <w:szCs w:val="28"/>
        </w:rPr>
        <w:t xml:space="preserve"> о</w:t>
      </w:r>
      <w:r w:rsidR="007D4092" w:rsidRPr="00B4125F">
        <w:rPr>
          <w:rFonts w:ascii="Times New Roman" w:hAnsi="Times New Roman" w:cs="Times New Roman"/>
          <w:sz w:val="28"/>
          <w:szCs w:val="28"/>
        </w:rPr>
        <w:t>бщепринятые правила и ожидания, регулирующие поведение людей в обществе. Виды:</w:t>
      </w:r>
    </w:p>
    <w:p w14:paraId="55B128F0" w14:textId="12F6BBAB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</w:t>
      </w:r>
      <w:r w:rsidR="007D4092" w:rsidRPr="00B4125F">
        <w:rPr>
          <w:rFonts w:ascii="Times New Roman" w:hAnsi="Times New Roman" w:cs="Times New Roman"/>
          <w:sz w:val="28"/>
          <w:szCs w:val="28"/>
        </w:rPr>
        <w:t>равовые нормы (запрет на кражу, закреплённый в УК РФ)</w:t>
      </w:r>
    </w:p>
    <w:p w14:paraId="087C5AC1" w14:textId="1E8A3A6F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м</w:t>
      </w:r>
      <w:r w:rsidR="007D4092" w:rsidRPr="00B4125F">
        <w:rPr>
          <w:rFonts w:ascii="Times New Roman" w:hAnsi="Times New Roman" w:cs="Times New Roman"/>
          <w:sz w:val="28"/>
          <w:szCs w:val="28"/>
        </w:rPr>
        <w:t>оральные нормы (обязанность помогать нуждающимся, осуждение лжи)</w:t>
      </w:r>
    </w:p>
    <w:p w14:paraId="25B2503E" w14:textId="37F0675A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р</w:t>
      </w:r>
      <w:r w:rsidR="007D4092" w:rsidRPr="00B4125F">
        <w:rPr>
          <w:rFonts w:ascii="Times New Roman" w:hAnsi="Times New Roman" w:cs="Times New Roman"/>
          <w:sz w:val="28"/>
          <w:szCs w:val="28"/>
        </w:rPr>
        <w:t>елигиозные нормы (соблюдение поста в определённых конфессиях)</w:t>
      </w:r>
    </w:p>
    <w:p w14:paraId="44BD21DB" w14:textId="1CB9B5EC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н</w:t>
      </w:r>
      <w:r w:rsidR="007D4092" w:rsidRPr="00B4125F">
        <w:rPr>
          <w:rFonts w:ascii="Times New Roman" w:hAnsi="Times New Roman" w:cs="Times New Roman"/>
          <w:sz w:val="28"/>
          <w:szCs w:val="28"/>
        </w:rPr>
        <w:t>ормы этикета (приветствие при встрече, соблюдение очереди)</w:t>
      </w:r>
    </w:p>
    <w:p w14:paraId="26C8A567" w14:textId="1B84EA7D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э</w:t>
      </w:r>
      <w:r w:rsidR="007D4092" w:rsidRPr="00B4125F">
        <w:rPr>
          <w:rFonts w:ascii="Times New Roman" w:hAnsi="Times New Roman" w:cs="Times New Roman"/>
          <w:sz w:val="28"/>
          <w:szCs w:val="28"/>
        </w:rPr>
        <w:t>стетические нормы (представление о «приличном» внешнем виде в конкретной среде)</w:t>
      </w:r>
    </w:p>
    <w:p w14:paraId="14D32187" w14:textId="70F3BEFE" w:rsidR="009C1DE8" w:rsidRPr="00B4125F" w:rsidRDefault="009C1DE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ОК 06, ПК </w:t>
      </w:r>
      <w:r w:rsidR="00682DF1">
        <w:rPr>
          <w:rFonts w:ascii="Times New Roman" w:hAnsi="Times New Roman" w:cs="Times New Roman"/>
          <w:sz w:val="28"/>
          <w:szCs w:val="28"/>
        </w:rPr>
        <w:t>1</w:t>
      </w:r>
      <w:r w:rsidR="00795791">
        <w:rPr>
          <w:rFonts w:ascii="Times New Roman" w:hAnsi="Times New Roman" w:cs="Times New Roman"/>
          <w:sz w:val="28"/>
          <w:szCs w:val="28"/>
        </w:rPr>
        <w:t>.2</w:t>
      </w:r>
    </w:p>
    <w:p w14:paraId="4BFBE8CB" w14:textId="27A6999D" w:rsidR="003D0B7C" w:rsidRPr="00B4125F" w:rsidRDefault="003D0B7C" w:rsidP="000126C0">
      <w:pPr>
        <w:pStyle w:val="a6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Дайте определение потребности. Охарактеризуйте основные потребности человека.</w:t>
      </w:r>
    </w:p>
    <w:p w14:paraId="44EB9A1D" w14:textId="77777777" w:rsidR="00B70744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 ответ: </w:t>
      </w:r>
    </w:p>
    <w:p w14:paraId="6172C2F8" w14:textId="2290F508" w:rsidR="003D0B7C" w:rsidRPr="00B4125F" w:rsidRDefault="003D0B7C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Потребность — это переживаемая и осознаваемая чело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веком нужда в необходимо</w:t>
      </w:r>
      <w:r w:rsidR="00B70744" w:rsidRPr="00B4125F">
        <w:rPr>
          <w:rFonts w:ascii="Times New Roman" w:hAnsi="Times New Roman" w:cs="Times New Roman"/>
          <w:sz w:val="28"/>
          <w:szCs w:val="28"/>
        </w:rPr>
        <w:t>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 поддержания его организма и развития личности.</w:t>
      </w:r>
      <w:r w:rsidR="00B70744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</w:rPr>
        <w:t>В общем виде их можно объ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единить в три группы.</w:t>
      </w:r>
    </w:p>
    <w:p w14:paraId="0AAE8EF2" w14:textId="598AF0EB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1) </w:t>
      </w:r>
      <w:r w:rsidR="000A24B0" w:rsidRPr="00B4125F">
        <w:rPr>
          <w:rFonts w:ascii="Times New Roman" w:hAnsi="Times New Roman" w:cs="Times New Roman"/>
          <w:sz w:val="28"/>
          <w:szCs w:val="28"/>
        </w:rPr>
        <w:t>е</w:t>
      </w:r>
      <w:r w:rsidR="003D0B7C" w:rsidRPr="00B4125F">
        <w:rPr>
          <w:rFonts w:ascii="Times New Roman" w:hAnsi="Times New Roman" w:cs="Times New Roman"/>
          <w:sz w:val="28"/>
          <w:szCs w:val="28"/>
        </w:rPr>
        <w:t>стественные</w:t>
      </w:r>
      <w:r w:rsidRPr="00B4125F">
        <w:rPr>
          <w:rFonts w:ascii="Times New Roman" w:hAnsi="Times New Roman" w:cs="Times New Roman"/>
          <w:sz w:val="28"/>
          <w:szCs w:val="28"/>
        </w:rPr>
        <w:t xml:space="preserve"> или физиологические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потребности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необходимые для жизнедеятельности: </w:t>
      </w:r>
      <w:r w:rsidR="003D0B7C" w:rsidRPr="00B4125F">
        <w:rPr>
          <w:rFonts w:ascii="Times New Roman" w:hAnsi="Times New Roman" w:cs="Times New Roman"/>
          <w:sz w:val="28"/>
          <w:szCs w:val="28"/>
        </w:rPr>
        <w:t>потребности человека в пище, воздухе, воде, жилище, одежде, сне, отдыхе и т. п.</w:t>
      </w:r>
    </w:p>
    <w:p w14:paraId="65AE8E23" w14:textId="13C9D314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2) </w:t>
      </w:r>
      <w:r w:rsidR="000A24B0" w:rsidRPr="00B4125F">
        <w:rPr>
          <w:rFonts w:ascii="Times New Roman" w:hAnsi="Times New Roman" w:cs="Times New Roman"/>
          <w:sz w:val="28"/>
          <w:szCs w:val="28"/>
        </w:rPr>
        <w:t>с</w:t>
      </w:r>
      <w:r w:rsidR="003D0B7C" w:rsidRPr="00B4125F">
        <w:rPr>
          <w:rFonts w:ascii="Times New Roman" w:hAnsi="Times New Roman" w:cs="Times New Roman"/>
          <w:sz w:val="28"/>
          <w:szCs w:val="28"/>
        </w:rPr>
        <w:t>оциальные потребности определяются принад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лежностью человека к обществу</w:t>
      </w:r>
      <w:r w:rsidRPr="00B4125F">
        <w:rPr>
          <w:rFonts w:ascii="Times New Roman" w:hAnsi="Times New Roman" w:cs="Times New Roman"/>
          <w:sz w:val="28"/>
          <w:szCs w:val="28"/>
        </w:rPr>
        <w:t>: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потребности в трудовой деятельности, созидании, творчестве, социальной активности, общении с другими людьми, признании, достижениях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48FC5B4" w14:textId="3E1BC1F3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3) </w:t>
      </w:r>
      <w:r w:rsidR="000A24B0" w:rsidRPr="00B4125F">
        <w:rPr>
          <w:rFonts w:ascii="Times New Roman" w:hAnsi="Times New Roman" w:cs="Times New Roman"/>
          <w:sz w:val="28"/>
          <w:szCs w:val="28"/>
        </w:rPr>
        <w:t>и</w:t>
      </w:r>
      <w:r w:rsidR="003D0B7C" w:rsidRPr="00B4125F">
        <w:rPr>
          <w:rFonts w:ascii="Times New Roman" w:hAnsi="Times New Roman" w:cs="Times New Roman"/>
          <w:sz w:val="28"/>
          <w:szCs w:val="28"/>
        </w:rPr>
        <w:t>деальные потребности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 – </w:t>
      </w:r>
      <w:r w:rsidR="003D0B7C" w:rsidRPr="00B4125F">
        <w:rPr>
          <w:rFonts w:ascii="Times New Roman" w:hAnsi="Times New Roman" w:cs="Times New Roman"/>
          <w:sz w:val="28"/>
          <w:szCs w:val="28"/>
        </w:rPr>
        <w:t>ду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ховны</w:t>
      </w:r>
      <w:r w:rsidRPr="00B4125F">
        <w:rPr>
          <w:rFonts w:ascii="Times New Roman" w:hAnsi="Times New Roman" w:cs="Times New Roman"/>
          <w:sz w:val="28"/>
          <w:szCs w:val="28"/>
        </w:rPr>
        <w:t>е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или культурны</w:t>
      </w:r>
      <w:r w:rsidRPr="00B4125F">
        <w:rPr>
          <w:rFonts w:ascii="Times New Roman" w:hAnsi="Times New Roman" w:cs="Times New Roman"/>
          <w:sz w:val="28"/>
          <w:szCs w:val="28"/>
        </w:rPr>
        <w:t xml:space="preserve">е, необходимые для духовного развития человека: </w:t>
      </w:r>
      <w:r w:rsidR="003D0B7C" w:rsidRPr="00B4125F">
        <w:rPr>
          <w:rFonts w:ascii="Times New Roman" w:hAnsi="Times New Roman" w:cs="Times New Roman"/>
          <w:sz w:val="28"/>
          <w:szCs w:val="28"/>
        </w:rPr>
        <w:t>потребности в самовыра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 xml:space="preserve">жении, в создании </w:t>
      </w:r>
      <w:r w:rsidR="003D0B7C" w:rsidRPr="00B4125F">
        <w:rPr>
          <w:rFonts w:ascii="Times New Roman" w:hAnsi="Times New Roman" w:cs="Times New Roman"/>
          <w:sz w:val="28"/>
          <w:szCs w:val="28"/>
        </w:rPr>
        <w:lastRenderedPageBreak/>
        <w:t>и освоении культурных ценностей, по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требности познания человеком окружающего мира и своего места в нём, смысла своего существования.</w:t>
      </w:r>
    </w:p>
    <w:p w14:paraId="654D7978" w14:textId="6FAE28C9" w:rsidR="003D0B7C" w:rsidRPr="00B4125F" w:rsidRDefault="003D0B7C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Естественные, социальные и идеальные потребности че</w:t>
      </w:r>
      <w:r w:rsidRPr="00B4125F">
        <w:rPr>
          <w:rFonts w:ascii="Times New Roman" w:hAnsi="Times New Roman" w:cs="Times New Roman"/>
          <w:sz w:val="28"/>
          <w:szCs w:val="28"/>
        </w:rPr>
        <w:softHyphen/>
        <w:t xml:space="preserve">ловека взаимосвязаны. Так, </w:t>
      </w:r>
      <w:r w:rsidR="000A24B0" w:rsidRPr="00B4125F">
        <w:rPr>
          <w:rFonts w:ascii="Times New Roman" w:hAnsi="Times New Roman" w:cs="Times New Roman"/>
          <w:sz w:val="28"/>
          <w:szCs w:val="28"/>
        </w:rPr>
        <w:t>н</w:t>
      </w:r>
      <w:r w:rsidRPr="00B4125F">
        <w:rPr>
          <w:rFonts w:ascii="Times New Roman" w:hAnsi="Times New Roman" w:cs="Times New Roman"/>
          <w:sz w:val="28"/>
          <w:szCs w:val="28"/>
        </w:rPr>
        <w:t>апример, утоляя голод, человек заботится об эсте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тике стола, разнообразии блюд, чистоте и красоте посуды, приятном обществе</w:t>
      </w:r>
      <w:r w:rsidR="00B70744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075F9205" w14:textId="49D10195" w:rsidR="000A24B0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A51CEB">
        <w:rPr>
          <w:rFonts w:ascii="Times New Roman" w:hAnsi="Times New Roman" w:cs="Times New Roman"/>
          <w:sz w:val="28"/>
          <w:szCs w:val="28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>, ПК 1.1</w:t>
      </w:r>
    </w:p>
    <w:p w14:paraId="00750DC5" w14:textId="2A5D6CE1" w:rsidR="005C15B8" w:rsidRPr="00B4125F" w:rsidRDefault="005C15B8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Раскройте содержание личных (гражданских) прав. Перечислите 4–</w:t>
      </w:r>
      <w:r w:rsidR="000126C0">
        <w:rPr>
          <w:rFonts w:ascii="Times New Roman" w:hAnsi="Times New Roman" w:cs="Times New Roman"/>
          <w:sz w:val="28"/>
          <w:szCs w:val="28"/>
        </w:rPr>
        <w:t>5</w:t>
      </w:r>
      <w:r w:rsidRPr="00B4125F">
        <w:rPr>
          <w:rFonts w:ascii="Times New Roman" w:hAnsi="Times New Roman" w:cs="Times New Roman"/>
          <w:sz w:val="28"/>
          <w:szCs w:val="28"/>
        </w:rPr>
        <w:t> ключевых прав этой группы. Приведите примеры, как эти права защищают достоинство и автономию личности.</w:t>
      </w:r>
    </w:p>
    <w:p w14:paraId="7DC77491" w14:textId="34A05F10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Личные (гражданские) права:</w:t>
      </w:r>
    </w:p>
    <w:p w14:paraId="67CFD164" w14:textId="1F6D6364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право на жизнь — запрет смертной казни, меры по снижению ДТП и производственного травматизма;</w:t>
      </w:r>
    </w:p>
    <w:p w14:paraId="2AA0C6C4" w14:textId="076BB8C4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неприкосновенность частной жизни — защита персональных данных, тайна переписки;</w:t>
      </w:r>
    </w:p>
    <w:p w14:paraId="74F61415" w14:textId="15494400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свобода передвижения —право выбирать место жительства, выезд за границу.</w:t>
      </w:r>
      <w:r w:rsidRPr="00B4125F">
        <w:rPr>
          <w:rFonts w:ascii="Times New Roman" w:hAnsi="Times New Roman" w:cs="Times New Roman"/>
          <w:sz w:val="28"/>
          <w:szCs w:val="28"/>
        </w:rPr>
        <w:br/>
        <w:t>Значение: защищают автономию личности, предотвращают произвол государства и третьих лиц.</w:t>
      </w:r>
    </w:p>
    <w:p w14:paraId="45F39930" w14:textId="76223318" w:rsidR="00767242" w:rsidRPr="00B4125F" w:rsidRDefault="00D8319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 ОК 0</w:t>
      </w:r>
      <w:r w:rsidR="00DC15B1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682DF1">
        <w:rPr>
          <w:rFonts w:ascii="Times New Roman" w:hAnsi="Times New Roman" w:cs="Times New Roman"/>
          <w:sz w:val="28"/>
          <w:szCs w:val="28"/>
        </w:rPr>
        <w:t>1</w:t>
      </w:r>
      <w:bookmarkStart w:id="4" w:name="_GoBack"/>
      <w:bookmarkEnd w:id="4"/>
      <w:r w:rsidR="00A83BEA">
        <w:rPr>
          <w:rFonts w:ascii="Times New Roman" w:hAnsi="Times New Roman" w:cs="Times New Roman"/>
          <w:sz w:val="28"/>
          <w:szCs w:val="28"/>
        </w:rPr>
        <w:t>.4</w:t>
      </w:r>
    </w:p>
    <w:p w14:paraId="28C2B3C0" w14:textId="7480617A" w:rsidR="00B82D52" w:rsidRPr="00B4125F" w:rsidRDefault="00900960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A7E4E5" w14:textId="77777777" w:rsidR="00B82D52" w:rsidRPr="00B4125F" w:rsidRDefault="00B82D52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2D52" w:rsidRPr="00B41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5EA"/>
    <w:multiLevelType w:val="multilevel"/>
    <w:tmpl w:val="43C414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A1B4BE8"/>
    <w:multiLevelType w:val="hybridMultilevel"/>
    <w:tmpl w:val="7D8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D6D"/>
    <w:multiLevelType w:val="multilevel"/>
    <w:tmpl w:val="F78C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F6F30"/>
    <w:multiLevelType w:val="multilevel"/>
    <w:tmpl w:val="9DF2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F75F7"/>
    <w:multiLevelType w:val="multilevel"/>
    <w:tmpl w:val="A148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77D1E"/>
    <w:multiLevelType w:val="multilevel"/>
    <w:tmpl w:val="5CE6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73B51"/>
    <w:multiLevelType w:val="multilevel"/>
    <w:tmpl w:val="B02C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B5385"/>
    <w:multiLevelType w:val="multilevel"/>
    <w:tmpl w:val="D434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67A56"/>
    <w:multiLevelType w:val="multilevel"/>
    <w:tmpl w:val="F298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B025B"/>
    <w:multiLevelType w:val="multilevel"/>
    <w:tmpl w:val="F624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AA7431"/>
    <w:multiLevelType w:val="multilevel"/>
    <w:tmpl w:val="8D60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205BB5"/>
    <w:multiLevelType w:val="multilevel"/>
    <w:tmpl w:val="FC9E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125A8B"/>
    <w:multiLevelType w:val="hybridMultilevel"/>
    <w:tmpl w:val="A328B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81C11"/>
    <w:multiLevelType w:val="hybridMultilevel"/>
    <w:tmpl w:val="63BE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D5FCD"/>
    <w:multiLevelType w:val="hybridMultilevel"/>
    <w:tmpl w:val="FEA0C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64BD7"/>
    <w:multiLevelType w:val="multilevel"/>
    <w:tmpl w:val="9432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094D06"/>
    <w:multiLevelType w:val="multilevel"/>
    <w:tmpl w:val="5FE4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E64601"/>
    <w:multiLevelType w:val="multilevel"/>
    <w:tmpl w:val="B930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5076F5"/>
    <w:multiLevelType w:val="multilevel"/>
    <w:tmpl w:val="CC4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15"/>
  </w:num>
  <w:num w:numId="7">
    <w:abstractNumId w:val="3"/>
  </w:num>
  <w:num w:numId="8">
    <w:abstractNumId w:val="11"/>
  </w:num>
  <w:num w:numId="9">
    <w:abstractNumId w:val="8"/>
  </w:num>
  <w:num w:numId="10">
    <w:abstractNumId w:val="16"/>
  </w:num>
  <w:num w:numId="11">
    <w:abstractNumId w:val="18"/>
  </w:num>
  <w:num w:numId="12">
    <w:abstractNumId w:val="7"/>
  </w:num>
  <w:num w:numId="13">
    <w:abstractNumId w:val="14"/>
  </w:num>
  <w:num w:numId="14">
    <w:abstractNumId w:val="17"/>
  </w:num>
  <w:num w:numId="15">
    <w:abstractNumId w:val="6"/>
  </w:num>
  <w:num w:numId="16">
    <w:abstractNumId w:val="9"/>
  </w:num>
  <w:num w:numId="17">
    <w:abstractNumId w:val="12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24"/>
    <w:rsid w:val="000126C0"/>
    <w:rsid w:val="00013813"/>
    <w:rsid w:val="00022C7E"/>
    <w:rsid w:val="00041B39"/>
    <w:rsid w:val="00083527"/>
    <w:rsid w:val="000A24B0"/>
    <w:rsid w:val="000A543A"/>
    <w:rsid w:val="000C6B5E"/>
    <w:rsid w:val="000F1E18"/>
    <w:rsid w:val="00113F36"/>
    <w:rsid w:val="00153223"/>
    <w:rsid w:val="001B542F"/>
    <w:rsid w:val="001C4251"/>
    <w:rsid w:val="001F3BF1"/>
    <w:rsid w:val="00202115"/>
    <w:rsid w:val="002267C7"/>
    <w:rsid w:val="0024440C"/>
    <w:rsid w:val="00294DEC"/>
    <w:rsid w:val="002C4492"/>
    <w:rsid w:val="0030364F"/>
    <w:rsid w:val="00303C33"/>
    <w:rsid w:val="003123FD"/>
    <w:rsid w:val="00325A42"/>
    <w:rsid w:val="0033082F"/>
    <w:rsid w:val="00333600"/>
    <w:rsid w:val="0033694E"/>
    <w:rsid w:val="00360367"/>
    <w:rsid w:val="003743AA"/>
    <w:rsid w:val="00393C30"/>
    <w:rsid w:val="003A7EA1"/>
    <w:rsid w:val="003D0B7C"/>
    <w:rsid w:val="003F3574"/>
    <w:rsid w:val="00450983"/>
    <w:rsid w:val="004529C3"/>
    <w:rsid w:val="00456087"/>
    <w:rsid w:val="004843E0"/>
    <w:rsid w:val="00493B40"/>
    <w:rsid w:val="004F56AA"/>
    <w:rsid w:val="00517CFE"/>
    <w:rsid w:val="00533575"/>
    <w:rsid w:val="005529FA"/>
    <w:rsid w:val="005567B5"/>
    <w:rsid w:val="00560776"/>
    <w:rsid w:val="005C15B8"/>
    <w:rsid w:val="005D0B73"/>
    <w:rsid w:val="005D2E60"/>
    <w:rsid w:val="005E1B60"/>
    <w:rsid w:val="005F73E9"/>
    <w:rsid w:val="00624DFB"/>
    <w:rsid w:val="00636729"/>
    <w:rsid w:val="00675EFD"/>
    <w:rsid w:val="00682DF1"/>
    <w:rsid w:val="00695D47"/>
    <w:rsid w:val="006A2C24"/>
    <w:rsid w:val="006A39FB"/>
    <w:rsid w:val="006B7CE7"/>
    <w:rsid w:val="00712468"/>
    <w:rsid w:val="00767242"/>
    <w:rsid w:val="007924F9"/>
    <w:rsid w:val="00795791"/>
    <w:rsid w:val="007C1702"/>
    <w:rsid w:val="007C42F0"/>
    <w:rsid w:val="007D2A86"/>
    <w:rsid w:val="007D3412"/>
    <w:rsid w:val="007D4092"/>
    <w:rsid w:val="007F312D"/>
    <w:rsid w:val="00807CAB"/>
    <w:rsid w:val="00831F28"/>
    <w:rsid w:val="008755FD"/>
    <w:rsid w:val="00890F3A"/>
    <w:rsid w:val="008946E4"/>
    <w:rsid w:val="008D382D"/>
    <w:rsid w:val="00900960"/>
    <w:rsid w:val="00901B68"/>
    <w:rsid w:val="00902962"/>
    <w:rsid w:val="00932B41"/>
    <w:rsid w:val="00947EDA"/>
    <w:rsid w:val="0097681E"/>
    <w:rsid w:val="00977A04"/>
    <w:rsid w:val="00993F15"/>
    <w:rsid w:val="009B1367"/>
    <w:rsid w:val="009C1DE8"/>
    <w:rsid w:val="009D0F61"/>
    <w:rsid w:val="009F487C"/>
    <w:rsid w:val="009F546A"/>
    <w:rsid w:val="00A100F6"/>
    <w:rsid w:val="00A225A0"/>
    <w:rsid w:val="00A51CEB"/>
    <w:rsid w:val="00A63AE3"/>
    <w:rsid w:val="00A80B9B"/>
    <w:rsid w:val="00A83BEA"/>
    <w:rsid w:val="00A91FFF"/>
    <w:rsid w:val="00A94142"/>
    <w:rsid w:val="00AF64DF"/>
    <w:rsid w:val="00B034D1"/>
    <w:rsid w:val="00B10E63"/>
    <w:rsid w:val="00B26FC0"/>
    <w:rsid w:val="00B3306A"/>
    <w:rsid w:val="00B4125F"/>
    <w:rsid w:val="00B631F9"/>
    <w:rsid w:val="00B70744"/>
    <w:rsid w:val="00B826DA"/>
    <w:rsid w:val="00B82D52"/>
    <w:rsid w:val="00C03BE2"/>
    <w:rsid w:val="00C05CF2"/>
    <w:rsid w:val="00C2045E"/>
    <w:rsid w:val="00C276E6"/>
    <w:rsid w:val="00C358E5"/>
    <w:rsid w:val="00C41BBA"/>
    <w:rsid w:val="00C45725"/>
    <w:rsid w:val="00C61C62"/>
    <w:rsid w:val="00C66FBD"/>
    <w:rsid w:val="00C76BAA"/>
    <w:rsid w:val="00C772F4"/>
    <w:rsid w:val="00CD020A"/>
    <w:rsid w:val="00CD77A1"/>
    <w:rsid w:val="00D05BE2"/>
    <w:rsid w:val="00D14957"/>
    <w:rsid w:val="00D25CF4"/>
    <w:rsid w:val="00D27108"/>
    <w:rsid w:val="00D365AF"/>
    <w:rsid w:val="00D468E5"/>
    <w:rsid w:val="00D47F08"/>
    <w:rsid w:val="00D617BC"/>
    <w:rsid w:val="00D83190"/>
    <w:rsid w:val="00D86162"/>
    <w:rsid w:val="00D970E4"/>
    <w:rsid w:val="00DA6E65"/>
    <w:rsid w:val="00DB1A82"/>
    <w:rsid w:val="00DB75FC"/>
    <w:rsid w:val="00DC15B1"/>
    <w:rsid w:val="00DC2446"/>
    <w:rsid w:val="00DC4096"/>
    <w:rsid w:val="00DD1FDA"/>
    <w:rsid w:val="00DF3A2D"/>
    <w:rsid w:val="00E153A1"/>
    <w:rsid w:val="00E22B07"/>
    <w:rsid w:val="00E306B5"/>
    <w:rsid w:val="00E45C98"/>
    <w:rsid w:val="00E63639"/>
    <w:rsid w:val="00E82B6D"/>
    <w:rsid w:val="00E83F26"/>
    <w:rsid w:val="00E84541"/>
    <w:rsid w:val="00E9114A"/>
    <w:rsid w:val="00E96923"/>
    <w:rsid w:val="00EA2D12"/>
    <w:rsid w:val="00ED2B42"/>
    <w:rsid w:val="00ED64E1"/>
    <w:rsid w:val="00EE4299"/>
    <w:rsid w:val="00EE4873"/>
    <w:rsid w:val="00EE7D0A"/>
    <w:rsid w:val="00EF18F6"/>
    <w:rsid w:val="00EF2573"/>
    <w:rsid w:val="00EF5D3A"/>
    <w:rsid w:val="00EF5DFF"/>
    <w:rsid w:val="00F22B64"/>
    <w:rsid w:val="00FA2F29"/>
    <w:rsid w:val="00FB4252"/>
    <w:rsid w:val="00FD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7ECF"/>
  <w15:chartTrackingRefBased/>
  <w15:docId w15:val="{B01A32E7-37F6-4E31-AD5F-0D11175F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81E"/>
  </w:style>
  <w:style w:type="paragraph" w:styleId="4">
    <w:name w:val="heading 4"/>
    <w:basedOn w:val="a"/>
    <w:link w:val="40"/>
    <w:uiPriority w:val="9"/>
    <w:qFormat/>
    <w:rsid w:val="00113F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F3BF1"/>
  </w:style>
  <w:style w:type="character" w:styleId="a4">
    <w:name w:val="Strong"/>
    <w:basedOn w:val="a0"/>
    <w:uiPriority w:val="22"/>
    <w:qFormat/>
    <w:rsid w:val="002C4492"/>
    <w:rPr>
      <w:b/>
      <w:bCs/>
    </w:rPr>
  </w:style>
  <w:style w:type="table" w:styleId="a5">
    <w:name w:val="Table Grid"/>
    <w:basedOn w:val="a1"/>
    <w:uiPriority w:val="39"/>
    <w:rsid w:val="00B8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11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4873"/>
    <w:pPr>
      <w:ind w:left="720"/>
      <w:contextualSpacing/>
    </w:pPr>
  </w:style>
  <w:style w:type="character" w:styleId="a7">
    <w:name w:val="Emphasis"/>
    <w:basedOn w:val="a0"/>
    <w:uiPriority w:val="20"/>
    <w:qFormat/>
    <w:rsid w:val="002021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7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155</cp:revision>
  <dcterms:created xsi:type="dcterms:W3CDTF">2025-10-31T05:40:00Z</dcterms:created>
  <dcterms:modified xsi:type="dcterms:W3CDTF">2025-11-11T05:59:00Z</dcterms:modified>
</cp:coreProperties>
</file>