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1114C5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4C5">
        <w:rPr>
          <w:rFonts w:ascii="Times New Roman" w:eastAsia="Times New Roman" w:hAnsi="Times New Roman"/>
          <w:b/>
          <w:sz w:val="28"/>
          <w:szCs w:val="28"/>
        </w:rPr>
        <w:t>О</w:t>
      </w:r>
      <w:r w:rsidR="00206192">
        <w:rPr>
          <w:rFonts w:ascii="Times New Roman" w:eastAsia="Times New Roman" w:hAnsi="Times New Roman"/>
          <w:b/>
          <w:sz w:val="28"/>
          <w:szCs w:val="28"/>
        </w:rPr>
        <w:t>У</w:t>
      </w:r>
      <w:r w:rsidRPr="001114C5">
        <w:rPr>
          <w:rFonts w:ascii="Times New Roman" w:eastAsia="Times New Roman" w:hAnsi="Times New Roman"/>
          <w:b/>
          <w:sz w:val="28"/>
          <w:szCs w:val="28"/>
        </w:rPr>
        <w:t>Д.</w:t>
      </w:r>
      <w:r w:rsidR="00206192">
        <w:rPr>
          <w:rFonts w:ascii="Times New Roman" w:eastAsia="Times New Roman" w:hAnsi="Times New Roman"/>
          <w:b/>
          <w:sz w:val="28"/>
          <w:szCs w:val="28"/>
        </w:rPr>
        <w:t>1</w:t>
      </w:r>
      <w:r w:rsidRPr="001114C5">
        <w:rPr>
          <w:rFonts w:ascii="Times New Roman" w:eastAsia="Times New Roman" w:hAnsi="Times New Roman"/>
          <w:b/>
          <w:sz w:val="28"/>
          <w:szCs w:val="28"/>
        </w:rPr>
        <w:t>0</w:t>
      </w:r>
      <w:bookmarkStart w:id="0" w:name="_GoBack"/>
      <w:bookmarkEnd w:id="0"/>
      <w:r w:rsidRPr="001114C5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жизнедеятельности</w:t>
      </w:r>
    </w:p>
    <w:p w:rsidR="00A5632D" w:rsidRPr="00E92975" w:rsidRDefault="001114C5" w:rsidP="00111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09.02.07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2E2A84" w:rsidRPr="006D2F70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2E2A84" w:rsidRPr="00D60139" w:rsidRDefault="002E2A84" w:rsidP="002E2A84">
      <w:pPr>
        <w:tabs>
          <w:tab w:val="left" w:pos="1860"/>
        </w:tabs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4"/>
          <w:szCs w:val="24"/>
        </w:rPr>
        <w:tab/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2E2A84" w:rsidRPr="00D60139" w:rsidRDefault="002E2A84" w:rsidP="002E2A84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2E2A84" w:rsidRPr="00D60139" w:rsidTr="00AA3020">
        <w:tc>
          <w:tcPr>
            <w:tcW w:w="3402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2E2A84" w:rsidRPr="00D60139" w:rsidTr="00AA3020">
        <w:tc>
          <w:tcPr>
            <w:tcW w:w="3402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2E2A84" w:rsidRPr="00D60139" w:rsidTr="00AA3020">
        <w:tc>
          <w:tcPr>
            <w:tcW w:w="3402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2E2A84" w:rsidRPr="00D60139" w:rsidTr="00AA3020">
        <w:tc>
          <w:tcPr>
            <w:tcW w:w="3402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2E2A84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E2A84" w:rsidRPr="00D60139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E2A84" w:rsidRPr="00D60139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2E2A84" w:rsidRPr="00D60139" w:rsidTr="00AA3020">
        <w:tc>
          <w:tcPr>
            <w:tcW w:w="2835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2E2A84" w:rsidRPr="00D60139" w:rsidRDefault="002E2A84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2E2A84" w:rsidRPr="00D60139" w:rsidTr="00AA3020">
        <w:tc>
          <w:tcPr>
            <w:tcW w:w="2835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2E2A84" w:rsidRPr="00D60139" w:rsidTr="00AA3020">
        <w:tc>
          <w:tcPr>
            <w:tcW w:w="2835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2E2A84" w:rsidRPr="00D60139" w:rsidTr="00AA3020">
        <w:tc>
          <w:tcPr>
            <w:tcW w:w="2835" w:type="dxa"/>
          </w:tcPr>
          <w:p w:rsidR="002E2A84" w:rsidRPr="00D60139" w:rsidRDefault="002E2A84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2E2A84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E2A84" w:rsidRPr="00D60139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E2A84" w:rsidRPr="00D60139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О7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2E2A84" w:rsidRPr="00D60139" w:rsidRDefault="002E2A84" w:rsidP="002E2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E2A84" w:rsidRPr="00D60139" w:rsidTr="00AA3020">
        <w:trPr>
          <w:trHeight w:val="37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2E2A84" w:rsidRPr="00D60139" w:rsidTr="00AA3020">
        <w:trPr>
          <w:trHeight w:val="59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2E2A84" w:rsidRPr="00D60139" w:rsidTr="00AA3020">
        <w:trPr>
          <w:trHeight w:val="44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2E2A84" w:rsidRPr="00D60139" w:rsidTr="00AA3020">
        <w:trPr>
          <w:trHeight w:val="673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2E2A84" w:rsidRDefault="002E2A84" w:rsidP="002E2A84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2E2A84" w:rsidRPr="00D60139" w:rsidRDefault="002E2A84" w:rsidP="002E2A84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2E2A84" w:rsidRPr="00D60139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E2A84" w:rsidRPr="00D60139" w:rsidTr="00AA3020">
        <w:trPr>
          <w:trHeight w:val="37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2E2A84" w:rsidRPr="00D60139" w:rsidTr="00AA3020">
        <w:trPr>
          <w:trHeight w:val="59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2E2A84" w:rsidRPr="00D60139" w:rsidTr="00AA3020">
        <w:trPr>
          <w:trHeight w:val="445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2E2A84" w:rsidRPr="00D60139" w:rsidTr="00AA3020">
        <w:trPr>
          <w:trHeight w:val="673"/>
        </w:trPr>
        <w:tc>
          <w:tcPr>
            <w:tcW w:w="4395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2E2A84" w:rsidRPr="00D60139" w:rsidRDefault="002E2A84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2E2A84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2E2A84" w:rsidRPr="00B33206" w:rsidRDefault="002E2A84" w:rsidP="002E2A84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наполняться густым едким дымом: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9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E2A84" w:rsidRPr="00B33206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вий жизнедеятельности людей. </w:t>
      </w:r>
      <w:proofErr w:type="gramEnd"/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2E2A84" w:rsidRPr="00B33206" w:rsidRDefault="002E2A84" w:rsidP="002E2A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E2A84" w:rsidRPr="00B33206" w:rsidRDefault="002E2A84" w:rsidP="002E2A84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</w:rPr>
        <w:t>ПК 4.4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2E2A84" w:rsidRPr="00B33206" w:rsidRDefault="002E2A84" w:rsidP="002E2A8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>ную информацию или информацию о семье в интернете, никому не сообщать пароли от электронной почты и других аккаунтов,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11.6</w:t>
      </w:r>
    </w:p>
    <w:p w:rsidR="002E2A84" w:rsidRPr="00B33206" w:rsidRDefault="002E2A84" w:rsidP="002E2A8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сти искусственное дыхание, наружный массаж сердца, остановить кровот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чение, мобилизовать место перелома; наложить повязку и т.п.)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2E2A84" w:rsidRPr="00B33206" w:rsidRDefault="002E2A84" w:rsidP="002E2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 4.4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18" w:rsidRDefault="00545818">
      <w:pPr>
        <w:spacing w:after="0" w:line="240" w:lineRule="auto"/>
      </w:pPr>
      <w:r>
        <w:separator/>
      </w:r>
    </w:p>
  </w:endnote>
  <w:endnote w:type="continuationSeparator" w:id="0">
    <w:p w:rsidR="00545818" w:rsidRDefault="0054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5B799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6192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18" w:rsidRDefault="00545818">
      <w:pPr>
        <w:spacing w:after="0" w:line="240" w:lineRule="auto"/>
      </w:pPr>
      <w:r>
        <w:separator/>
      </w:r>
    </w:p>
  </w:footnote>
  <w:footnote w:type="continuationSeparator" w:id="0">
    <w:p w:rsidR="00545818" w:rsidRDefault="0054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4C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06192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2A84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45818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B799F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34E6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2246C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08E5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chs.gov.ru/deyatelnost/bezopasnost-grazhdan/utechka-bytovogo-gaza_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9356-1F08-4FD9-90DF-089C7706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Вик</cp:lastModifiedBy>
  <cp:revision>181</cp:revision>
  <dcterms:created xsi:type="dcterms:W3CDTF">2025-02-01T10:30:00Z</dcterms:created>
  <dcterms:modified xsi:type="dcterms:W3CDTF">2025-11-13T07:41:00Z</dcterms:modified>
</cp:coreProperties>
</file>