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708C0" w14:textId="553BB2EF" w:rsidR="00E3658B" w:rsidRPr="008F2011" w:rsidRDefault="006004AC" w:rsidP="00A734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2011">
        <w:rPr>
          <w:rFonts w:ascii="Times New Roman" w:hAnsi="Times New Roman" w:cs="Times New Roman"/>
          <w:sz w:val="28"/>
          <w:szCs w:val="28"/>
        </w:rPr>
        <w:t xml:space="preserve">Комплект оценочных материалов по </w:t>
      </w:r>
      <w:r w:rsidR="00BC07F2" w:rsidRPr="008F2011">
        <w:rPr>
          <w:rFonts w:ascii="Times New Roman" w:hAnsi="Times New Roman" w:cs="Times New Roman"/>
          <w:sz w:val="28"/>
          <w:szCs w:val="28"/>
        </w:rPr>
        <w:t>практике</w:t>
      </w:r>
    </w:p>
    <w:p w14:paraId="7A2D2AF9" w14:textId="6F8FE820" w:rsidR="001270D5" w:rsidRPr="008F2011" w:rsidRDefault="00BC07F2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011">
        <w:rPr>
          <w:rFonts w:ascii="Times New Roman" w:hAnsi="Times New Roman" w:cs="Times New Roman"/>
          <w:b/>
          <w:bCs/>
          <w:sz w:val="28"/>
          <w:szCs w:val="28"/>
        </w:rPr>
        <w:t>УП</w:t>
      </w:r>
      <w:r w:rsidR="000C398F" w:rsidRPr="008F201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F201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F4492" w:rsidRPr="008F201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C398F" w:rsidRPr="008F2011">
        <w:rPr>
          <w:rFonts w:ascii="Times New Roman" w:hAnsi="Times New Roman" w:cs="Times New Roman"/>
          <w:b/>
          <w:bCs/>
          <w:sz w:val="28"/>
          <w:szCs w:val="28"/>
        </w:rPr>
        <w:t xml:space="preserve"> Учебная практика профессионального модуля</w:t>
      </w:r>
      <w:r w:rsidR="001270D5" w:rsidRPr="008F20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7A54CE" w14:textId="27927582" w:rsidR="000C398F" w:rsidRPr="008F2011" w:rsidRDefault="000C398F" w:rsidP="00A734C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011">
        <w:rPr>
          <w:rFonts w:ascii="Times New Roman" w:hAnsi="Times New Roman" w:cs="Times New Roman"/>
          <w:b/>
          <w:bCs/>
          <w:sz w:val="28"/>
          <w:szCs w:val="28"/>
        </w:rPr>
        <w:t>ПМ 0</w:t>
      </w:r>
      <w:r w:rsidR="00B51B1A" w:rsidRPr="008F201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F20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51B1A" w:rsidRPr="008F2011">
        <w:rPr>
          <w:rFonts w:ascii="Times New Roman" w:hAnsi="Times New Roman" w:cs="Times New Roman"/>
          <w:b/>
          <w:bCs/>
          <w:sz w:val="28"/>
          <w:szCs w:val="28"/>
        </w:rPr>
        <w:t>Сопровождение и обслуживание программного обеспечения компьютерных систем</w:t>
      </w:r>
    </w:p>
    <w:p w14:paraId="3CA2A3F0" w14:textId="77777777" w:rsidR="00EF4492" w:rsidRPr="008F2011" w:rsidRDefault="00EF4492" w:rsidP="00EF44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09.02.07 Информационные системы и программирование</w:t>
      </w:r>
    </w:p>
    <w:p w14:paraId="7D98FF63" w14:textId="77777777" w:rsidR="006004AC" w:rsidRPr="008F2011" w:rsidRDefault="006004AC" w:rsidP="00A734C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537E2" w14:textId="0A7A908B" w:rsidR="00372A20" w:rsidRPr="008F2011" w:rsidRDefault="00372A2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01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  <w:r w:rsidR="003544A4" w:rsidRPr="008F201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C53928B" w14:textId="77777777" w:rsidR="00EF5AB0" w:rsidRPr="008F2011" w:rsidRDefault="00EF5AB0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6F89609" w14:textId="6D937099" w:rsidR="003544A4" w:rsidRPr="008F2011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4ABD15D" w14:textId="77777777" w:rsidR="003544A4" w:rsidRPr="008F2011" w:rsidRDefault="003544A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2011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14:paraId="7C2AE646" w14:textId="77777777" w:rsidR="003F1A3F" w:rsidRPr="008F2011" w:rsidRDefault="003F1A3F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D1F7DB9" w14:textId="77777777" w:rsidR="006F2196" w:rsidRPr="008F2011" w:rsidRDefault="0003533B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6F2196" w:rsidRPr="008F2011">
        <w:rPr>
          <w:rFonts w:ascii="Times New Roman CYR" w:hAnsi="Times New Roman CYR" w:cs="Times New Roman CYR"/>
          <w:sz w:val="28"/>
          <w:szCs w:val="28"/>
        </w:rPr>
        <w:t xml:space="preserve">Какой стандарт распространяется на условные обозначения (символы) в схемах алгоритмов, программ, данных и систем и устанавливает правила выполнения схем, используемых для отображения различных видов задач обработки данных и средств их решения? </w:t>
      </w:r>
    </w:p>
    <w:p w14:paraId="637072A2" w14:textId="602480FB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А) ISO 12207 - Информационные технологии. Процессы жизненного цикла программного обеспечения; </w:t>
      </w:r>
    </w:p>
    <w:p w14:paraId="23D6CBEF" w14:textId="6D7418F8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Б) ISO 6592 – Обработка информации. Руководство по разработке документации для вычислительных систем; </w:t>
      </w:r>
    </w:p>
    <w:p w14:paraId="4822B4C8" w14:textId="778707BD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В) ГОСТ 19.70190 «ЕСПД. Схемы алгоритмов, программ, данных и систем. Обозначения условные и правила»; </w:t>
      </w:r>
    </w:p>
    <w:p w14:paraId="05898BBC" w14:textId="5D94D8B8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>Г) ГОСТ 34.602—89</w:t>
      </w:r>
      <w:r w:rsidRPr="008F2011">
        <w:t xml:space="preserve"> </w:t>
      </w:r>
      <w:r w:rsidRPr="008F2011">
        <w:rPr>
          <w:rFonts w:ascii="Times New Roman CYR" w:hAnsi="Times New Roman CYR" w:cs="Times New Roman CYR"/>
          <w:sz w:val="28"/>
          <w:szCs w:val="28"/>
        </w:rPr>
        <w:t>Информационная технология. Комплекс стандартов на автоматизированные системы. Техническое задание на создание автоматизированной системы.</w:t>
      </w:r>
    </w:p>
    <w:p w14:paraId="5221C45A" w14:textId="7E5EFD4D" w:rsidR="00754A4B" w:rsidRPr="008F2011" w:rsidRDefault="00754A4B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196" w:rsidRPr="008F2011">
        <w:rPr>
          <w:rFonts w:ascii="Times New Roman" w:hAnsi="Times New Roman" w:cs="Times New Roman"/>
          <w:sz w:val="28"/>
          <w:szCs w:val="28"/>
        </w:rPr>
        <w:t>В</w:t>
      </w:r>
    </w:p>
    <w:p w14:paraId="74769E8A" w14:textId="19BF7701" w:rsidR="00754A4B" w:rsidRPr="008F2011" w:rsidRDefault="00754A4B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6F2196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6CE1DFA3" w14:textId="77777777" w:rsidR="00291327" w:rsidRPr="008F2011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15AAEC5" w14:textId="77777777" w:rsidR="00397EB6" w:rsidRPr="008F2011" w:rsidRDefault="000C398F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2. </w:t>
      </w:r>
      <w:r w:rsidR="00397EB6" w:rsidRPr="008F2011">
        <w:rPr>
          <w:rFonts w:ascii="Times New Roman" w:hAnsi="Times New Roman"/>
          <w:sz w:val="28"/>
          <w:szCs w:val="28"/>
        </w:rPr>
        <w:t xml:space="preserve">Как называется процесс изменения внутренней структуры программного продукта, не затрагивающий её внешнего поведения и имеющий целью облегчение понимания программного кода? </w:t>
      </w:r>
    </w:p>
    <w:p w14:paraId="132D630B" w14:textId="36ECCF03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реконструкция; </w:t>
      </w:r>
    </w:p>
    <w:p w14:paraId="7DFBB6EC" w14:textId="4D70863F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оптимизация; </w:t>
      </w:r>
    </w:p>
    <w:p w14:paraId="34E0C8BB" w14:textId="1AEC7019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реструктуризация; </w:t>
      </w:r>
    </w:p>
    <w:p w14:paraId="0C9CDB44" w14:textId="2749AC5C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Г) рефакторинг.</w:t>
      </w:r>
    </w:p>
    <w:p w14:paraId="49A4950A" w14:textId="35FD1B13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Г</w:t>
      </w:r>
    </w:p>
    <w:p w14:paraId="49F68DA7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62035915" w14:textId="77777777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1BE84D" w14:textId="77777777" w:rsidR="006F2196" w:rsidRPr="008F2011" w:rsidRDefault="001F43F5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F2196" w:rsidRPr="008F2011">
        <w:rPr>
          <w:rFonts w:ascii="Times New Roman" w:hAnsi="Times New Roman" w:cs="Times New Roman"/>
          <w:sz w:val="28"/>
          <w:szCs w:val="28"/>
        </w:rPr>
        <w:t xml:space="preserve">Как называется описание структуры алгоритма на специальном искусственном языке? </w:t>
      </w:r>
    </w:p>
    <w:p w14:paraId="72898C23" w14:textId="6522F327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А) блок-схема</w:t>
      </w:r>
    </w:p>
    <w:p w14:paraId="15878DE0" w14:textId="3BAE014B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Б) граф </w:t>
      </w:r>
    </w:p>
    <w:p w14:paraId="084172DC" w14:textId="174B8508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В) псевдокод </w:t>
      </w:r>
    </w:p>
    <w:p w14:paraId="2E16C93E" w14:textId="44868AC2" w:rsidR="006F2196" w:rsidRPr="008F2011" w:rsidRDefault="006F2196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Г) программа</w:t>
      </w:r>
    </w:p>
    <w:p w14:paraId="557354D9" w14:textId="49FCC9CE" w:rsidR="003F1A3F" w:rsidRPr="008F2011" w:rsidRDefault="003F1A3F" w:rsidP="006F21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F2196" w:rsidRPr="008F2011">
        <w:rPr>
          <w:rFonts w:ascii="Times New Roman" w:hAnsi="Times New Roman" w:cs="Times New Roman"/>
          <w:sz w:val="28"/>
          <w:szCs w:val="28"/>
        </w:rPr>
        <w:t>Г</w:t>
      </w:r>
    </w:p>
    <w:p w14:paraId="49DAF407" w14:textId="2A3F155C" w:rsidR="006434FA" w:rsidRPr="008F2011" w:rsidRDefault="003F1A3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Компетенции:</w:t>
      </w:r>
      <w:r w:rsidR="005A4C4C" w:rsidRPr="008F2011">
        <w:rPr>
          <w:rFonts w:ascii="Times New Roman" w:hAnsi="Times New Roman" w:cs="Times New Roman"/>
          <w:sz w:val="28"/>
          <w:szCs w:val="28"/>
        </w:rPr>
        <w:t xml:space="preserve"> </w:t>
      </w:r>
      <w:r w:rsidR="006F2196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7CECF4F4" w14:textId="77777777" w:rsidR="00FD681F" w:rsidRPr="008F2011" w:rsidRDefault="00FD681F" w:rsidP="00AD33C0">
      <w:pPr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5C1F190" w14:textId="7E3523EC" w:rsidR="00397EB6" w:rsidRPr="008F2011" w:rsidRDefault="000C398F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4. </w:t>
      </w:r>
      <w:r w:rsidR="00397EB6" w:rsidRPr="008F2011">
        <w:rPr>
          <w:rFonts w:ascii="Times New Roman" w:hAnsi="Times New Roman"/>
          <w:sz w:val="28"/>
          <w:szCs w:val="28"/>
        </w:rPr>
        <w:t>Выберите корректные имена переменных, используемых в программе:</w:t>
      </w:r>
    </w:p>
    <w:p w14:paraId="37A683FC" w14:textId="77777777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а</w:t>
      </w:r>
      <w:r w:rsidRPr="008F2011">
        <w:rPr>
          <w:rFonts w:ascii="Times New Roman" w:hAnsi="Times New Roman"/>
          <w:sz w:val="28"/>
          <w:szCs w:val="28"/>
          <w:lang w:val="en-US"/>
        </w:rPr>
        <w:t>) $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a_d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, s4; </w:t>
      </w:r>
    </w:p>
    <w:p w14:paraId="5BFE9A1F" w14:textId="77777777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б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8F2011">
        <w:rPr>
          <w:rFonts w:ascii="Times New Roman" w:hAnsi="Times New Roman"/>
          <w:sz w:val="28"/>
          <w:szCs w:val="28"/>
        </w:rPr>
        <w:t>В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1, 5_Wes; </w:t>
      </w:r>
    </w:p>
    <w:p w14:paraId="21FB82D3" w14:textId="77777777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в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totalScore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max_Weight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14:paraId="68777DAE" w14:textId="516B71D9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sum</w:t>
      </w:r>
      <w:r w:rsidRPr="008F2011">
        <w:rPr>
          <w:rFonts w:ascii="Times New Roman" w:hAnsi="Times New Roman"/>
          <w:sz w:val="28"/>
          <w:szCs w:val="28"/>
        </w:rPr>
        <w:t>(</w:t>
      </w:r>
      <w:proofErr w:type="gramEnd"/>
      <w:r w:rsidRPr="008F2011">
        <w:rPr>
          <w:rFonts w:ascii="Times New Roman" w:hAnsi="Times New Roman"/>
          <w:sz w:val="28"/>
          <w:szCs w:val="28"/>
        </w:rPr>
        <w:t xml:space="preserve">), </w:t>
      </w:r>
      <w:r w:rsidRPr="008F2011">
        <w:rPr>
          <w:rFonts w:ascii="Times New Roman" w:hAnsi="Times New Roman"/>
          <w:sz w:val="28"/>
          <w:szCs w:val="28"/>
          <w:lang w:val="en-US"/>
        </w:rPr>
        <w:t>num</w:t>
      </w:r>
      <w:r w:rsidRPr="008F2011">
        <w:rPr>
          <w:rFonts w:ascii="Times New Roman" w:hAnsi="Times New Roman"/>
          <w:sz w:val="28"/>
          <w:szCs w:val="28"/>
        </w:rPr>
        <w:t>.</w:t>
      </w:r>
    </w:p>
    <w:p w14:paraId="728D5F36" w14:textId="39021FF5" w:rsidR="00397EB6" w:rsidRPr="008F2011" w:rsidRDefault="00397EB6" w:rsidP="00397E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348A9533" w14:textId="77777777" w:rsidR="00397EB6" w:rsidRPr="008F2011" w:rsidRDefault="00397EB6" w:rsidP="00397E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1745FE77" w14:textId="77777777" w:rsidR="00397EB6" w:rsidRPr="008F2011" w:rsidRDefault="00397EB6" w:rsidP="006F219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12001" w14:textId="77777777" w:rsidR="003E4EE0" w:rsidRPr="008F2011" w:rsidRDefault="001D58C5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5. </w:t>
      </w:r>
      <w:r w:rsidR="003E4EE0" w:rsidRPr="008F2011">
        <w:rPr>
          <w:rFonts w:ascii="Times New Roman CYR" w:hAnsi="Times New Roman CYR" w:cs="Times New Roman CYR"/>
          <w:sz w:val="28"/>
          <w:szCs w:val="28"/>
        </w:rPr>
        <w:t xml:space="preserve">Как называется таблица, в которой каждому данному присвоено уникальное имя, задан тип, начальное значение данного и краткий комментарий его назначения в предметной области программирования? </w:t>
      </w:r>
    </w:p>
    <w:p w14:paraId="5EC85C2C" w14:textId="6EE56470" w:rsidR="003E4EE0" w:rsidRPr="008F2011" w:rsidRDefault="003E4EE0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А) библиотека модулей; </w:t>
      </w:r>
    </w:p>
    <w:p w14:paraId="5312ED39" w14:textId="68ABD3A4" w:rsidR="003E4EE0" w:rsidRPr="008F2011" w:rsidRDefault="003E4EE0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Б) приложение данных; </w:t>
      </w:r>
    </w:p>
    <w:p w14:paraId="26A23DDE" w14:textId="7F5BFE77" w:rsidR="003E4EE0" w:rsidRPr="008F2011" w:rsidRDefault="003E4EE0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В) словарь данных; </w:t>
      </w:r>
    </w:p>
    <w:p w14:paraId="108E4B66" w14:textId="76AEEC0C" w:rsidR="003E4EE0" w:rsidRPr="008F2011" w:rsidRDefault="003E4EE0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 xml:space="preserve">Г) каталог данных. </w:t>
      </w:r>
    </w:p>
    <w:p w14:paraId="4D3C293D" w14:textId="09A5AAC1" w:rsidR="00EF5AB0" w:rsidRPr="008F2011" w:rsidRDefault="00EF5AB0" w:rsidP="003E4EE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4EE0" w:rsidRPr="008F2011">
        <w:rPr>
          <w:rFonts w:ascii="Times New Roman" w:hAnsi="Times New Roman" w:cs="Times New Roman"/>
          <w:sz w:val="28"/>
          <w:szCs w:val="28"/>
        </w:rPr>
        <w:t>В</w:t>
      </w:r>
    </w:p>
    <w:p w14:paraId="1806F9C8" w14:textId="47CE319F" w:rsidR="00EF5AB0" w:rsidRPr="008F2011" w:rsidRDefault="00EF5AB0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E4EE0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35C702ED" w14:textId="77777777" w:rsidR="00291327" w:rsidRPr="008F2011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="Times New Roman CYR"/>
          <w:sz w:val="28"/>
          <w:szCs w:val="28"/>
        </w:rPr>
      </w:pPr>
    </w:p>
    <w:p w14:paraId="6D37C6AD" w14:textId="59C95D50" w:rsidR="00397EB6" w:rsidRPr="008F2011" w:rsidRDefault="000C398F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6. </w:t>
      </w:r>
      <w:r w:rsidR="00397EB6" w:rsidRPr="008F2011">
        <w:rPr>
          <w:rFonts w:ascii="Times New Roman" w:hAnsi="Times New Roman"/>
          <w:sz w:val="28"/>
          <w:szCs w:val="28"/>
        </w:rPr>
        <w:t>Выберите корректные имена функций и методов, используемых в программе:</w:t>
      </w:r>
    </w:p>
    <w:p w14:paraId="3E697AA4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а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Score(</w:t>
      </w:r>
      <w:proofErr w:type="gramEnd"/>
      <w:r w:rsidRPr="008F2011">
        <w:rPr>
          <w:rFonts w:ascii="Times New Roman" w:hAnsi="Times New Roman"/>
          <w:sz w:val="28"/>
          <w:szCs w:val="28"/>
          <w:lang w:val="en-US"/>
        </w:rPr>
        <w:t xml:space="preserve">), Size (), Speed (); </w:t>
      </w:r>
    </w:p>
    <w:p w14:paraId="6AEBC75F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б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saveScore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8F2011"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set_Size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(), 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getSpeed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(); </w:t>
      </w:r>
    </w:p>
    <w:p w14:paraId="78258118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в</w:t>
      </w:r>
      <w:r w:rsidRPr="008F2011">
        <w:rPr>
          <w:rFonts w:ascii="Times New Roman" w:hAnsi="Times New Roman"/>
          <w:sz w:val="28"/>
          <w:szCs w:val="28"/>
          <w:lang w:val="en-US"/>
        </w:rPr>
        <w:t>) 1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numbers(</w:t>
      </w:r>
      <w:proofErr w:type="gramEnd"/>
      <w:r w:rsidRPr="008F2011">
        <w:rPr>
          <w:rFonts w:ascii="Times New Roman" w:hAnsi="Times New Roman"/>
          <w:sz w:val="28"/>
          <w:szCs w:val="28"/>
          <w:lang w:val="en-US"/>
        </w:rPr>
        <w:t xml:space="preserve">), Size(), Sum(); </w:t>
      </w:r>
    </w:p>
    <w:p w14:paraId="13C08BD3" w14:textId="724C6758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г</w:t>
      </w:r>
      <w:r w:rsidRPr="008F2011">
        <w:rPr>
          <w:rFonts w:ascii="Times New Roman" w:hAnsi="Times New Roman"/>
          <w:sz w:val="28"/>
          <w:szCs w:val="28"/>
          <w:lang w:val="en-US"/>
        </w:rPr>
        <w:t>) Close_1(), 2logp1().</w:t>
      </w:r>
    </w:p>
    <w:p w14:paraId="6DF410B6" w14:textId="2909CC6B" w:rsidR="000C398F" w:rsidRPr="008F2011" w:rsidRDefault="000C398F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97EB6" w:rsidRPr="008F2011">
        <w:rPr>
          <w:rFonts w:ascii="Times New Roman" w:hAnsi="Times New Roman"/>
          <w:sz w:val="28"/>
          <w:szCs w:val="28"/>
        </w:rPr>
        <w:t>Б</w:t>
      </w:r>
    </w:p>
    <w:p w14:paraId="47320C21" w14:textId="48F416E2" w:rsidR="000C398F" w:rsidRPr="008F2011" w:rsidRDefault="000C398F" w:rsidP="000C39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="0056656B"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71717A3D" w14:textId="77777777" w:rsidR="00291327" w:rsidRPr="008F2011" w:rsidRDefault="00291327" w:rsidP="00AD33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DFEC38" w14:textId="27BCF820" w:rsidR="00397EB6" w:rsidRPr="008F2011" w:rsidRDefault="00DD00CA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7</w:t>
      </w:r>
      <w:r w:rsidR="00397EB6" w:rsidRPr="008F2011">
        <w:rPr>
          <w:rFonts w:ascii="Times New Roman" w:hAnsi="Times New Roman"/>
          <w:sz w:val="28"/>
          <w:szCs w:val="28"/>
        </w:rPr>
        <w:t xml:space="preserve">. Какой блок используется для обозначения переходов управления по условию? </w:t>
      </w:r>
    </w:p>
    <w:p w14:paraId="3F75E953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процесс; </w:t>
      </w:r>
    </w:p>
    <w:p w14:paraId="2984EBD9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решение; </w:t>
      </w:r>
    </w:p>
    <w:p w14:paraId="6B589D60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8F2011">
        <w:rPr>
          <w:rFonts w:ascii="Times New Roman" w:hAnsi="Times New Roman"/>
          <w:sz w:val="28"/>
          <w:szCs w:val="28"/>
        </w:rPr>
        <w:t>пускостанов</w:t>
      </w:r>
      <w:proofErr w:type="spellEnd"/>
      <w:r w:rsidRPr="008F2011">
        <w:rPr>
          <w:rFonts w:ascii="Times New Roman" w:hAnsi="Times New Roman"/>
          <w:sz w:val="28"/>
          <w:szCs w:val="28"/>
        </w:rPr>
        <w:t xml:space="preserve">; </w:t>
      </w:r>
    </w:p>
    <w:p w14:paraId="419A58E5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Г) предопределенный процесс; </w:t>
      </w:r>
    </w:p>
    <w:p w14:paraId="59512E1E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Д) документ.</w:t>
      </w:r>
    </w:p>
    <w:p w14:paraId="1A632871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Б</w:t>
      </w:r>
    </w:p>
    <w:p w14:paraId="69132DF9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0F0316DC" w14:textId="77777777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05B9E6" w14:textId="77777777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8. К какой категории относится проблема в сложной условной конструкции, где какая-то ветка никогда не исполняется из-за ошибки или изменения требований к программе? </w:t>
      </w:r>
    </w:p>
    <w:p w14:paraId="3DFF9179" w14:textId="1E915B3F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мёртвый код; </w:t>
      </w:r>
    </w:p>
    <w:p w14:paraId="19B4E82A" w14:textId="73F7E3FC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дублирование; </w:t>
      </w:r>
    </w:p>
    <w:p w14:paraId="18F8AD44" w14:textId="71043DAB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длинное имя функции; </w:t>
      </w:r>
    </w:p>
    <w:p w14:paraId="6C4C6571" w14:textId="13D3EBC3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Г) сложное условие</w:t>
      </w:r>
    </w:p>
    <w:p w14:paraId="7E33B608" w14:textId="2B73639C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А</w:t>
      </w:r>
    </w:p>
    <w:p w14:paraId="20DB51B6" w14:textId="77777777" w:rsidR="00DD00CA" w:rsidRPr="008F2011" w:rsidRDefault="00DD00CA" w:rsidP="00DD00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1FD788C5" w14:textId="77777777" w:rsidR="00397EB6" w:rsidRPr="008F2011" w:rsidRDefault="00397EB6" w:rsidP="00397E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70D83" w14:textId="4DC48519" w:rsidR="00397EB6" w:rsidRPr="008F2011" w:rsidRDefault="000B59CA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9</w:t>
      </w:r>
      <w:r w:rsidR="00397EB6" w:rsidRPr="008F2011">
        <w:rPr>
          <w:rFonts w:ascii="Times New Roman" w:hAnsi="Times New Roman"/>
          <w:sz w:val="28"/>
          <w:szCs w:val="28"/>
        </w:rPr>
        <w:t xml:space="preserve">. Какой стандарт распространяется на системы для автоматизации различных видов деятельности (управление, проектирование, исследование и т. п.), включая их сочетания, и устанавливает состав, содержание, правила оформления документа “Техническое задание на создание (развитие или модернизацию) системы”? </w:t>
      </w:r>
    </w:p>
    <w:p w14:paraId="546E16E8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ГОСТ 34.602—89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</w:p>
    <w:p w14:paraId="1E71A497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ГОСТ Р 51904-2002 — Программное обеспечение встроенных систем. Общие требования к разработке и документированию; </w:t>
      </w:r>
    </w:p>
    <w:p w14:paraId="08C3F453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ISO 12207 - Информационные технологии. Процессы жизненного цикла программного обеспечения; </w:t>
      </w:r>
    </w:p>
    <w:p w14:paraId="6080C1DB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Г) ISO 6592 – Обработка информации. Руководство по разработке документации для вычислительных систем. </w:t>
      </w:r>
    </w:p>
    <w:p w14:paraId="4699E71E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А</w:t>
      </w:r>
    </w:p>
    <w:p w14:paraId="19444DB5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5620DAA3" w14:textId="77777777" w:rsidR="00B47D5A" w:rsidRPr="008F2011" w:rsidRDefault="00B47D5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AB724" w14:textId="77777777" w:rsidR="00344923" w:rsidRPr="008F2011" w:rsidRDefault="000B59CA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10. </w:t>
      </w:r>
      <w:r w:rsidR="00344923" w:rsidRPr="008F2011">
        <w:rPr>
          <w:rFonts w:ascii="Times New Roman" w:hAnsi="Times New Roman"/>
          <w:sz w:val="28"/>
          <w:szCs w:val="28"/>
        </w:rPr>
        <w:t xml:space="preserve">Какие специальные программы используются для поиска узких мест программы? </w:t>
      </w:r>
    </w:p>
    <w:p w14:paraId="3E2A9E60" w14:textId="5A2013E8" w:rsidR="00344923" w:rsidRPr="008F2011" w:rsidRDefault="00344923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компиляторы; </w:t>
      </w:r>
    </w:p>
    <w:p w14:paraId="262B2280" w14:textId="2CA5B550" w:rsidR="00344923" w:rsidRPr="008F2011" w:rsidRDefault="00344923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трансляторы </w:t>
      </w:r>
    </w:p>
    <w:p w14:paraId="627D50F4" w14:textId="0FF22A68" w:rsidR="00344923" w:rsidRPr="008F2011" w:rsidRDefault="00344923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профайлеры; </w:t>
      </w:r>
    </w:p>
    <w:p w14:paraId="1AF36682" w14:textId="4DB9993B" w:rsidR="000B59CA" w:rsidRPr="008F2011" w:rsidRDefault="00344923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Г) интерпретаторы;</w:t>
      </w:r>
    </w:p>
    <w:p w14:paraId="18BAD313" w14:textId="5F28EEE0" w:rsidR="000B59CA" w:rsidRPr="008F2011" w:rsidRDefault="000B59CA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44923" w:rsidRPr="008F2011">
        <w:rPr>
          <w:rFonts w:ascii="Times New Roman" w:hAnsi="Times New Roman"/>
          <w:sz w:val="28"/>
          <w:szCs w:val="28"/>
        </w:rPr>
        <w:t>В</w:t>
      </w:r>
    </w:p>
    <w:p w14:paraId="52402E35" w14:textId="77777777" w:rsidR="000B59CA" w:rsidRPr="008F2011" w:rsidRDefault="000B59CA" w:rsidP="000B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46CC19D6" w14:textId="77777777" w:rsidR="000B59CA" w:rsidRPr="008F2011" w:rsidRDefault="000B59C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DC626" w14:textId="60A9C145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</w:t>
      </w:r>
      <w:r w:rsidR="00344923" w:rsidRPr="008F2011">
        <w:rPr>
          <w:rFonts w:ascii="Times New Roman" w:hAnsi="Times New Roman"/>
          <w:sz w:val="28"/>
          <w:szCs w:val="28"/>
        </w:rPr>
        <w:t>1</w:t>
      </w:r>
      <w:r w:rsidRPr="008F2011">
        <w:rPr>
          <w:rFonts w:ascii="Times New Roman" w:hAnsi="Times New Roman"/>
          <w:sz w:val="28"/>
          <w:szCs w:val="28"/>
        </w:rPr>
        <w:t xml:space="preserve">. Какой критерий качества алгоритмов определяется количеством промежуточных результатов, которые должны одновременно храниться в памяти исполнителя? </w:t>
      </w:r>
    </w:p>
    <w:p w14:paraId="64375779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разветвленность алгоритма </w:t>
      </w:r>
    </w:p>
    <w:p w14:paraId="3A23BB96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объем алгоритма </w:t>
      </w:r>
    </w:p>
    <w:p w14:paraId="07E04249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В) длительность решения</w:t>
      </w:r>
    </w:p>
    <w:p w14:paraId="415BA75D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Г) связность алгоритма</w:t>
      </w:r>
    </w:p>
    <w:p w14:paraId="74306124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Д) цикличность алгоритма.</w:t>
      </w:r>
    </w:p>
    <w:p w14:paraId="7F0B916B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Г</w:t>
      </w:r>
    </w:p>
    <w:p w14:paraId="79D6B313" w14:textId="77777777" w:rsidR="00397EB6" w:rsidRPr="008F2011" w:rsidRDefault="00397EB6" w:rsidP="00397E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3794BC07" w14:textId="77777777" w:rsidR="0056656B" w:rsidRPr="008F2011" w:rsidRDefault="0056656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D09C4" w14:textId="21D4B3B5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12. Специфические особенности ПО как продукта: 1) 2) 3) 4).</w:t>
      </w:r>
    </w:p>
    <w:p w14:paraId="06ACA59C" w14:textId="5E3809F6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А) низкие затраты при дублировании;</w:t>
      </w:r>
    </w:p>
    <w:p w14:paraId="2859F976" w14:textId="51631CC5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Б) универсальность;</w:t>
      </w:r>
    </w:p>
    <w:p w14:paraId="1EC3E8A7" w14:textId="71000E89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В) простота эксплуатации;</w:t>
      </w:r>
    </w:p>
    <w:p w14:paraId="24731192" w14:textId="77777777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Г) наличие поддержки (сопровождения) со стороны разработчика.</w:t>
      </w:r>
    </w:p>
    <w:p w14:paraId="07A18F29" w14:textId="6954D60F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А</w:t>
      </w:r>
    </w:p>
    <w:p w14:paraId="5BFDDBDA" w14:textId="77777777" w:rsidR="00F222C9" w:rsidRPr="008F2011" w:rsidRDefault="00F222C9" w:rsidP="00F222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7C26F975" w14:textId="77777777" w:rsidR="00F222C9" w:rsidRPr="008F2011" w:rsidRDefault="00F222C9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7B9B4" w14:textId="77777777" w:rsidR="0056656B" w:rsidRPr="008F2011" w:rsidRDefault="005665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2011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678E20C" w14:textId="5FFE177B" w:rsidR="008C1935" w:rsidRPr="008F2011" w:rsidRDefault="008C193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201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2D933A5" w14:textId="77777777" w:rsidR="00754A4B" w:rsidRPr="008F2011" w:rsidRDefault="00754A4B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E1183" w14:textId="10688CD5" w:rsidR="008C1935" w:rsidRPr="008F2011" w:rsidRDefault="001D334E" w:rsidP="001D334E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F2011">
        <w:rPr>
          <w:rFonts w:ascii="Times New Roman CYR" w:hAnsi="Times New Roman CYR" w:cs="Times New Roman CYR"/>
          <w:sz w:val="28"/>
          <w:szCs w:val="28"/>
        </w:rPr>
        <w:t>1. Сопоставьте характеристики и названия схем, используемых для отображения различных видов задач обработки данных и средств их решения.</w:t>
      </w:r>
    </w:p>
    <w:p w14:paraId="15EF7CA8" w14:textId="77777777" w:rsidR="00AA20FE" w:rsidRPr="008F2011" w:rsidRDefault="00AA20FE" w:rsidP="001D334E">
      <w:pPr>
        <w:pStyle w:val="a7"/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d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2299"/>
        <w:gridCol w:w="596"/>
        <w:gridCol w:w="5612"/>
      </w:tblGrid>
      <w:tr w:rsidR="008F2011" w:rsidRPr="008F2011" w14:paraId="6781F7A6" w14:textId="77777777" w:rsidTr="00BC3B1C">
        <w:tc>
          <w:tcPr>
            <w:tcW w:w="847" w:type="dxa"/>
          </w:tcPr>
          <w:p w14:paraId="58A6576B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0642D456" w14:textId="77777777" w:rsidR="009C11ED" w:rsidRPr="008F2011" w:rsidRDefault="001D334E" w:rsidP="00A734C8">
            <w:pPr>
              <w:spacing w:line="276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011">
              <w:rPr>
                <w:rFonts w:ascii="Times New Roman CYR" w:hAnsi="Times New Roman CYR" w:cs="Times New Roman CYR"/>
                <w:sz w:val="28"/>
                <w:szCs w:val="28"/>
              </w:rPr>
              <w:t>Названия схем</w:t>
            </w:r>
          </w:p>
          <w:p w14:paraId="1309DE22" w14:textId="434D4452" w:rsidR="00AA20FE" w:rsidRPr="008F2011" w:rsidRDefault="00AA20F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</w:tcPr>
          <w:p w14:paraId="738FE1FF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2" w:type="dxa"/>
          </w:tcPr>
          <w:p w14:paraId="71DDDD5C" w14:textId="36BAE256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 CYR" w:hAnsi="Times New Roman CYR" w:cs="Times New Roman CYR"/>
                <w:sz w:val="28"/>
                <w:szCs w:val="28"/>
              </w:rPr>
              <w:t>Характеристики</w:t>
            </w:r>
          </w:p>
        </w:tc>
      </w:tr>
      <w:tr w:rsidR="008F2011" w:rsidRPr="008F2011" w14:paraId="58A10FC7" w14:textId="77777777" w:rsidTr="00BC3B1C">
        <w:tc>
          <w:tcPr>
            <w:tcW w:w="847" w:type="dxa"/>
          </w:tcPr>
          <w:p w14:paraId="0006846F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299" w:type="dxa"/>
          </w:tcPr>
          <w:p w14:paraId="151343BC" w14:textId="565A3D5C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схемы данных</w:t>
            </w:r>
          </w:p>
        </w:tc>
        <w:tc>
          <w:tcPr>
            <w:tcW w:w="596" w:type="dxa"/>
          </w:tcPr>
          <w:p w14:paraId="4C216458" w14:textId="77777777" w:rsidR="009C11ED" w:rsidRPr="008F2011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612" w:type="dxa"/>
          </w:tcPr>
          <w:p w14:paraId="38135498" w14:textId="165821AA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отображают путь данных при решении задач и определяют этапы обработки, а также различные применяемые носители данных</w:t>
            </w:r>
          </w:p>
        </w:tc>
      </w:tr>
      <w:tr w:rsidR="008F2011" w:rsidRPr="008F2011" w14:paraId="6B71AAD8" w14:textId="77777777" w:rsidTr="00BC3B1C">
        <w:tc>
          <w:tcPr>
            <w:tcW w:w="847" w:type="dxa"/>
          </w:tcPr>
          <w:p w14:paraId="35E726DA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299" w:type="dxa"/>
          </w:tcPr>
          <w:p w14:paraId="7FCA3FB3" w14:textId="22D57E39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схемы работы системы</w:t>
            </w:r>
          </w:p>
        </w:tc>
        <w:tc>
          <w:tcPr>
            <w:tcW w:w="596" w:type="dxa"/>
          </w:tcPr>
          <w:p w14:paraId="08BDAC27" w14:textId="77777777" w:rsidR="009C11ED" w:rsidRPr="008F2011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612" w:type="dxa"/>
          </w:tcPr>
          <w:p w14:paraId="6F820E76" w14:textId="21056749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отображают последовательность операций в программе</w:t>
            </w:r>
          </w:p>
        </w:tc>
      </w:tr>
      <w:tr w:rsidR="008F2011" w:rsidRPr="008F2011" w14:paraId="1B815EA8" w14:textId="77777777" w:rsidTr="00BC3B1C">
        <w:tc>
          <w:tcPr>
            <w:tcW w:w="847" w:type="dxa"/>
          </w:tcPr>
          <w:p w14:paraId="02B4028E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299" w:type="dxa"/>
          </w:tcPr>
          <w:p w14:paraId="4ED2AC38" w14:textId="56B61877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схемы программ</w:t>
            </w:r>
          </w:p>
        </w:tc>
        <w:tc>
          <w:tcPr>
            <w:tcW w:w="596" w:type="dxa"/>
          </w:tcPr>
          <w:p w14:paraId="5B6CCE57" w14:textId="77777777" w:rsidR="009C11ED" w:rsidRPr="008F2011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612" w:type="dxa"/>
          </w:tcPr>
          <w:p w14:paraId="7834C548" w14:textId="0452968C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отображают управление операциями и поток данных в системе</w:t>
            </w:r>
          </w:p>
        </w:tc>
      </w:tr>
      <w:tr w:rsidR="00397EB6" w:rsidRPr="008F2011" w14:paraId="2C72FDEF" w14:textId="77777777" w:rsidTr="00BC3B1C">
        <w:tc>
          <w:tcPr>
            <w:tcW w:w="847" w:type="dxa"/>
          </w:tcPr>
          <w:p w14:paraId="4D19247A" w14:textId="77777777" w:rsidR="009C11ED" w:rsidRPr="008F2011" w:rsidRDefault="009C11ED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299" w:type="dxa"/>
          </w:tcPr>
          <w:p w14:paraId="5899472B" w14:textId="225FF7DF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схемы программ. взаимодействия</w:t>
            </w:r>
          </w:p>
        </w:tc>
        <w:tc>
          <w:tcPr>
            <w:tcW w:w="596" w:type="dxa"/>
          </w:tcPr>
          <w:p w14:paraId="01233D40" w14:textId="77777777" w:rsidR="009C11ED" w:rsidRPr="008F2011" w:rsidRDefault="009C11ED" w:rsidP="00A734C8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612" w:type="dxa"/>
          </w:tcPr>
          <w:p w14:paraId="3FF1706E" w14:textId="72195E7B" w:rsidR="009C11ED" w:rsidRPr="008F2011" w:rsidRDefault="001D334E" w:rsidP="00A734C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отображают путь активации программ и взаимодействий с соответствующими данными</w:t>
            </w:r>
          </w:p>
        </w:tc>
      </w:tr>
    </w:tbl>
    <w:p w14:paraId="5FE2FAF5" w14:textId="77777777" w:rsidR="001D334E" w:rsidRPr="008F2011" w:rsidRDefault="001D334E" w:rsidP="00AD33C0">
      <w:pPr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429590E2" w14:textId="057E788A" w:rsidR="003E6C25" w:rsidRPr="008F2011" w:rsidRDefault="003E6C25" w:rsidP="00AD33C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2"/>
      </w:tblGrid>
      <w:tr w:rsidR="008F2011" w:rsidRPr="008F2011" w14:paraId="6697033D" w14:textId="77777777" w:rsidTr="00FC4570">
        <w:tc>
          <w:tcPr>
            <w:tcW w:w="1877" w:type="dxa"/>
          </w:tcPr>
          <w:p w14:paraId="7EE3FB59" w14:textId="77777777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B2E8FF4" w14:textId="77777777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5389E" w14:textId="77777777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469C8FC" w14:textId="77777777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7EB6" w:rsidRPr="008F2011" w14:paraId="662343FB" w14:textId="77777777" w:rsidTr="00FC4570">
        <w:tc>
          <w:tcPr>
            <w:tcW w:w="1877" w:type="dxa"/>
          </w:tcPr>
          <w:p w14:paraId="4A643392" w14:textId="2D044EBE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14:paraId="011B3DE9" w14:textId="53AFF3D1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14:paraId="0D22CD45" w14:textId="744F3667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82" w:type="dxa"/>
          </w:tcPr>
          <w:p w14:paraId="0B297755" w14:textId="4241F2AF" w:rsidR="001D334E" w:rsidRPr="008F2011" w:rsidRDefault="001D334E" w:rsidP="00A734C8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9AA2664" w14:textId="77777777" w:rsidR="001D334E" w:rsidRPr="008F2011" w:rsidRDefault="001D334E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F03F6B3" w14:textId="4FB69D55" w:rsidR="008C1935" w:rsidRPr="008F2011" w:rsidRDefault="00FC4570" w:rsidP="001D334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Компетенции:</w:t>
      </w:r>
      <w:r w:rsidR="008A4F24" w:rsidRPr="008F2011">
        <w:rPr>
          <w:rFonts w:ascii="Times New Roman" w:hAnsi="Times New Roman" w:cs="Times New Roman"/>
          <w:sz w:val="28"/>
          <w:szCs w:val="28"/>
        </w:rPr>
        <w:t xml:space="preserve"> </w:t>
      </w:r>
      <w:r w:rsidR="001D334E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49ECEBA4" w14:textId="77777777" w:rsidR="001D334E" w:rsidRPr="008F2011" w:rsidRDefault="001D334E" w:rsidP="001D334E">
      <w:pPr>
        <w:spacing w:after="0" w:line="276" w:lineRule="auto"/>
        <w:ind w:firstLine="709"/>
        <w:jc w:val="both"/>
        <w:rPr>
          <w:rFonts w:cs="Times New Roman CYR"/>
          <w:b/>
          <w:bCs/>
          <w:sz w:val="28"/>
          <w:szCs w:val="28"/>
        </w:rPr>
      </w:pPr>
    </w:p>
    <w:p w14:paraId="127787D2" w14:textId="6333E9B6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2. </w:t>
      </w:r>
      <w:r w:rsidRPr="008F2011">
        <w:rPr>
          <w:rFonts w:ascii="Times New Roman" w:hAnsi="Times New Roman" w:cs="Times New Roman"/>
          <w:sz w:val="28"/>
          <w:szCs w:val="28"/>
        </w:rPr>
        <w:t>Установите соответствие между наименованием этапов и вредоносных программ и их характеристиками</w:t>
      </w:r>
    </w:p>
    <w:p w14:paraId="0EA233C5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320"/>
        <w:gridCol w:w="502"/>
        <w:gridCol w:w="557"/>
        <w:gridCol w:w="5036"/>
      </w:tblGrid>
      <w:tr w:rsidR="008F2011" w:rsidRPr="008F2011" w14:paraId="2E52F9EE" w14:textId="77777777" w:rsidTr="009C23EF">
        <w:tc>
          <w:tcPr>
            <w:tcW w:w="657" w:type="dxa"/>
          </w:tcPr>
          <w:p w14:paraId="7FA8D40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14:paraId="0ADBB524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8F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C0E565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82D19D2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25448E1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36" w:type="dxa"/>
          </w:tcPr>
          <w:p w14:paraId="520BEB69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8F2011" w:rsidRPr="008F2011" w14:paraId="6B3F3F0C" w14:textId="77777777" w:rsidTr="009C23EF">
        <w:tc>
          <w:tcPr>
            <w:tcW w:w="657" w:type="dxa"/>
          </w:tcPr>
          <w:p w14:paraId="404AF0AF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20" w:type="dxa"/>
          </w:tcPr>
          <w:p w14:paraId="16003F85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</w:p>
        </w:tc>
        <w:tc>
          <w:tcPr>
            <w:tcW w:w="502" w:type="dxa"/>
          </w:tcPr>
          <w:p w14:paraId="229191E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45973AC9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36" w:type="dxa"/>
          </w:tcPr>
          <w:p w14:paraId="55B7122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этап, в рамках которого информация со старой версии переносится на новую.</w:t>
            </w:r>
          </w:p>
        </w:tc>
      </w:tr>
      <w:tr w:rsidR="008F2011" w:rsidRPr="008F2011" w14:paraId="09CC79F0" w14:textId="77777777" w:rsidTr="009C23EF">
        <w:tc>
          <w:tcPr>
            <w:tcW w:w="657" w:type="dxa"/>
          </w:tcPr>
          <w:p w14:paraId="74629F0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20" w:type="dxa"/>
          </w:tcPr>
          <w:p w14:paraId="067AB5B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Перенос данных</w:t>
            </w:r>
          </w:p>
        </w:tc>
        <w:tc>
          <w:tcPr>
            <w:tcW w:w="502" w:type="dxa"/>
          </w:tcPr>
          <w:p w14:paraId="2C9A0AE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2CA1A041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36" w:type="dxa"/>
          </w:tcPr>
          <w:p w14:paraId="4F8DB102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обучение к работе с новой системой.</w:t>
            </w:r>
          </w:p>
        </w:tc>
      </w:tr>
      <w:tr w:rsidR="00AA20FE" w:rsidRPr="008F2011" w14:paraId="32E8EE89" w14:textId="77777777" w:rsidTr="009C23EF">
        <w:tc>
          <w:tcPr>
            <w:tcW w:w="657" w:type="dxa"/>
          </w:tcPr>
          <w:p w14:paraId="046EA85C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20" w:type="dxa"/>
          </w:tcPr>
          <w:p w14:paraId="243D7F6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Освоение</w:t>
            </w:r>
          </w:p>
        </w:tc>
        <w:tc>
          <w:tcPr>
            <w:tcW w:w="502" w:type="dxa"/>
          </w:tcPr>
          <w:p w14:paraId="664E66AA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68C5817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36" w:type="dxa"/>
          </w:tcPr>
          <w:p w14:paraId="7C03A549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предусматривает проведение самих работ, результат – рабочая новая версия ПО, которую можно сразу же использовать</w:t>
            </w:r>
          </w:p>
        </w:tc>
      </w:tr>
    </w:tbl>
    <w:p w14:paraId="2D13D1EA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68D72C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8F2011" w:rsidRPr="008F2011" w14:paraId="4303AD6E" w14:textId="77777777" w:rsidTr="009C23EF">
        <w:tc>
          <w:tcPr>
            <w:tcW w:w="1877" w:type="dxa"/>
          </w:tcPr>
          <w:p w14:paraId="0D1392AC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42EE8250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530A08E2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20FE" w:rsidRPr="008F2011" w14:paraId="035E27BF" w14:textId="77777777" w:rsidTr="009C23EF">
        <w:tc>
          <w:tcPr>
            <w:tcW w:w="1877" w:type="dxa"/>
          </w:tcPr>
          <w:p w14:paraId="7F211AF1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3413826B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14:paraId="6B7F07E1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E27782B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B39E2C9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5C68981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ECE58B" w14:textId="7DDD5D60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3. Сопоставьте названия проблем программного кода и их характеристики. </w:t>
      </w:r>
    </w:p>
    <w:p w14:paraId="7F2EE866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596"/>
        <w:gridCol w:w="502"/>
        <w:gridCol w:w="557"/>
        <w:gridCol w:w="5116"/>
      </w:tblGrid>
      <w:tr w:rsidR="008F2011" w:rsidRPr="008F2011" w14:paraId="6FFA61B3" w14:textId="77777777" w:rsidTr="009C23EF">
        <w:tc>
          <w:tcPr>
            <w:tcW w:w="657" w:type="dxa"/>
          </w:tcPr>
          <w:p w14:paraId="45968844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AF6723E" w14:textId="2B868419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Название проблем программного кода</w:t>
            </w:r>
          </w:p>
        </w:tc>
        <w:tc>
          <w:tcPr>
            <w:tcW w:w="502" w:type="dxa"/>
          </w:tcPr>
          <w:p w14:paraId="1B8990B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7807374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65D9CF80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8F2011" w:rsidRPr="008F2011" w14:paraId="4DBAD1C4" w14:textId="77777777" w:rsidTr="009C23EF">
        <w:tc>
          <w:tcPr>
            <w:tcW w:w="657" w:type="dxa"/>
          </w:tcPr>
          <w:p w14:paraId="7383080F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96" w:type="dxa"/>
          </w:tcPr>
          <w:p w14:paraId="04D9275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некорректность переменных, имен функций, классов</w:t>
            </w:r>
          </w:p>
        </w:tc>
        <w:tc>
          <w:tcPr>
            <w:tcW w:w="502" w:type="dxa"/>
          </w:tcPr>
          <w:p w14:paraId="19C783EF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161D324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16" w:type="dxa"/>
          </w:tcPr>
          <w:p w14:paraId="791FA2F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Переменная, параметр, метод или класс больше не используется: требования к программе изменились</w:t>
            </w:r>
          </w:p>
        </w:tc>
      </w:tr>
      <w:tr w:rsidR="008F2011" w:rsidRPr="008F2011" w14:paraId="6D8E7BC8" w14:textId="77777777" w:rsidTr="009C23EF">
        <w:tc>
          <w:tcPr>
            <w:tcW w:w="657" w:type="dxa"/>
          </w:tcPr>
          <w:p w14:paraId="130E1A5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96" w:type="dxa"/>
          </w:tcPr>
          <w:p w14:paraId="1F15D9D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мёртвый код</w:t>
            </w:r>
          </w:p>
        </w:tc>
        <w:tc>
          <w:tcPr>
            <w:tcW w:w="502" w:type="dxa"/>
          </w:tcPr>
          <w:p w14:paraId="24530392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1FBCB23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16" w:type="dxa"/>
          </w:tcPr>
          <w:p w14:paraId="250C8D1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Один и тот же программный код выполняет одно и то же действие в нескольких местах программы</w:t>
            </w:r>
          </w:p>
        </w:tc>
      </w:tr>
      <w:tr w:rsidR="00AA20FE" w:rsidRPr="008F2011" w14:paraId="303ABDD1" w14:textId="77777777" w:rsidTr="009C23EF">
        <w:tc>
          <w:tcPr>
            <w:tcW w:w="657" w:type="dxa"/>
          </w:tcPr>
          <w:p w14:paraId="0E2F973A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96" w:type="dxa"/>
          </w:tcPr>
          <w:p w14:paraId="52C95161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дублирование</w:t>
            </w:r>
          </w:p>
        </w:tc>
        <w:tc>
          <w:tcPr>
            <w:tcW w:w="502" w:type="dxa"/>
          </w:tcPr>
          <w:p w14:paraId="1043D0C1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14AC3FC7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16" w:type="dxa"/>
          </w:tcPr>
          <w:p w14:paraId="2F17699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Имена должны сообщать, почему элемент программного кода существует, что он делает и как используется</w:t>
            </w:r>
          </w:p>
        </w:tc>
      </w:tr>
    </w:tbl>
    <w:p w14:paraId="5890CD59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22A1AE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8F2011" w:rsidRPr="008F2011" w14:paraId="195CFEB9" w14:textId="77777777" w:rsidTr="009C23EF">
        <w:tc>
          <w:tcPr>
            <w:tcW w:w="1877" w:type="dxa"/>
          </w:tcPr>
          <w:p w14:paraId="39A15B97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7E437F5A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7E79952E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20FE" w:rsidRPr="008F2011" w14:paraId="6BE2D584" w14:textId="77777777" w:rsidTr="009C23EF">
        <w:tc>
          <w:tcPr>
            <w:tcW w:w="1877" w:type="dxa"/>
          </w:tcPr>
          <w:p w14:paraId="1FA4C02C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0E6D1DF9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14:paraId="0B237F99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82606FC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E6F040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679BA715" w14:textId="77777777" w:rsidR="00AA20FE" w:rsidRPr="008F2011" w:rsidRDefault="00AA20FE" w:rsidP="00AA20F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52E53" w14:textId="628670D2" w:rsidR="000B4F32" w:rsidRPr="008F2011" w:rsidRDefault="00AA20FE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</w:t>
      </w:r>
      <w:r w:rsidR="000B4F32" w:rsidRPr="008F2011">
        <w:rPr>
          <w:rFonts w:ascii="Times New Roman" w:hAnsi="Times New Roman"/>
          <w:sz w:val="28"/>
          <w:szCs w:val="28"/>
        </w:rPr>
        <w:t xml:space="preserve">. </w:t>
      </w:r>
      <w:r w:rsidR="006C3DBF" w:rsidRPr="008F2011">
        <w:rPr>
          <w:rFonts w:ascii="Times New Roman" w:hAnsi="Times New Roman"/>
          <w:sz w:val="28"/>
          <w:szCs w:val="28"/>
        </w:rPr>
        <w:t xml:space="preserve">Сопоставьте виды программных документов и их содержание. </w:t>
      </w:r>
    </w:p>
    <w:p w14:paraId="5AA31BE7" w14:textId="77777777" w:rsidR="00AA20FE" w:rsidRPr="008F2011" w:rsidRDefault="00AA20FE" w:rsidP="000B4F32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d"/>
        <w:tblW w:w="9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1998"/>
        <w:gridCol w:w="509"/>
        <w:gridCol w:w="558"/>
        <w:gridCol w:w="5788"/>
      </w:tblGrid>
      <w:tr w:rsidR="008F2011" w:rsidRPr="008F2011" w14:paraId="12C5C4AC" w14:textId="77777777" w:rsidTr="00A45E3E">
        <w:tc>
          <w:tcPr>
            <w:tcW w:w="662" w:type="dxa"/>
          </w:tcPr>
          <w:p w14:paraId="77DF1B43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14:paraId="4525D5F2" w14:textId="647D70C5" w:rsidR="000B4F32" w:rsidRPr="008F2011" w:rsidRDefault="006C3DBF" w:rsidP="00BA7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Виды программных документов</w:t>
            </w:r>
          </w:p>
        </w:tc>
        <w:tc>
          <w:tcPr>
            <w:tcW w:w="509" w:type="dxa"/>
          </w:tcPr>
          <w:p w14:paraId="578D8173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6AABFF21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8" w:type="dxa"/>
          </w:tcPr>
          <w:p w14:paraId="63677379" w14:textId="77777777" w:rsidR="000B4F32" w:rsidRPr="008F2011" w:rsidRDefault="000B4F32" w:rsidP="00BA7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8F2011" w:rsidRPr="008F2011" w14:paraId="786B9207" w14:textId="77777777" w:rsidTr="00A45E3E">
        <w:tc>
          <w:tcPr>
            <w:tcW w:w="662" w:type="dxa"/>
          </w:tcPr>
          <w:p w14:paraId="4816BA8C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998" w:type="dxa"/>
          </w:tcPr>
          <w:p w14:paraId="2AFF7250" w14:textId="1453D808" w:rsidR="000B4F32" w:rsidRPr="008F2011" w:rsidRDefault="006C3DBF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509" w:type="dxa"/>
          </w:tcPr>
          <w:p w14:paraId="24D13EA8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A5D7379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88" w:type="dxa"/>
          </w:tcPr>
          <w:p w14:paraId="3E23A487" w14:textId="14C76DB7" w:rsidR="000B4F32" w:rsidRPr="008F2011" w:rsidRDefault="006C3DBF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Сведения о логической структуре и функционировании программы</w:t>
            </w:r>
          </w:p>
        </w:tc>
      </w:tr>
      <w:tr w:rsidR="008F2011" w:rsidRPr="008F2011" w14:paraId="1FE00E94" w14:textId="77777777" w:rsidTr="00A45E3E">
        <w:tc>
          <w:tcPr>
            <w:tcW w:w="662" w:type="dxa"/>
          </w:tcPr>
          <w:p w14:paraId="51CDFF38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998" w:type="dxa"/>
          </w:tcPr>
          <w:p w14:paraId="66C4D7BD" w14:textId="36D17DAB" w:rsidR="000B4F32" w:rsidRPr="008F2011" w:rsidRDefault="006C3DBF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09" w:type="dxa"/>
          </w:tcPr>
          <w:p w14:paraId="28956A0B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0711EF8E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88" w:type="dxa"/>
          </w:tcPr>
          <w:p w14:paraId="561FDFF8" w14:textId="4394F1BC" w:rsidR="000B4F32" w:rsidRPr="008F2011" w:rsidRDefault="006C3DBF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Требования</w:t>
            </w:r>
            <w:r w:rsidRPr="008F2011">
              <w:rPr>
                <w:kern w:val="2"/>
                <w14:ligatures w14:val="standardContextual"/>
              </w:rPr>
              <w:t xml:space="preserve"> </w:t>
            </w:r>
            <w:r w:rsidRPr="008F2011">
              <w:rPr>
                <w:rFonts w:ascii="Times New Roman" w:hAnsi="Times New Roman"/>
                <w:sz w:val="28"/>
                <w:szCs w:val="28"/>
              </w:rPr>
              <w:t xml:space="preserve">подлежащие проверке при испытании программы, а также порядок и методы их контроля </w:t>
            </w:r>
          </w:p>
        </w:tc>
      </w:tr>
      <w:tr w:rsidR="008F2011" w:rsidRPr="008F2011" w14:paraId="6A11C58A" w14:textId="77777777" w:rsidTr="00A45E3E">
        <w:tc>
          <w:tcPr>
            <w:tcW w:w="662" w:type="dxa"/>
          </w:tcPr>
          <w:p w14:paraId="719C034D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998" w:type="dxa"/>
          </w:tcPr>
          <w:p w14:paraId="0937A261" w14:textId="1CA5E62C" w:rsidR="000B4F32" w:rsidRPr="008F2011" w:rsidRDefault="00BC3B1C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509" w:type="dxa"/>
          </w:tcPr>
          <w:p w14:paraId="365D0B07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A7CD054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88" w:type="dxa"/>
          </w:tcPr>
          <w:p w14:paraId="1150F69E" w14:textId="794F0FE4" w:rsidR="000B4F32" w:rsidRPr="008F2011" w:rsidRDefault="006C3DBF" w:rsidP="00BC3B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 xml:space="preserve">Назначение и область применения программы, технические, технико-экономические и специальные требования, предъявляемые к программе, необходимые стадии и сроки разработки, виды испытаний </w:t>
            </w:r>
          </w:p>
        </w:tc>
      </w:tr>
      <w:tr w:rsidR="00B51B1A" w:rsidRPr="008F2011" w14:paraId="673B79F1" w14:textId="77777777" w:rsidTr="00A45E3E">
        <w:tc>
          <w:tcPr>
            <w:tcW w:w="662" w:type="dxa"/>
          </w:tcPr>
          <w:p w14:paraId="46D43D89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998" w:type="dxa"/>
          </w:tcPr>
          <w:p w14:paraId="57499B04" w14:textId="1A3EE11F" w:rsidR="000B4F32" w:rsidRPr="008F2011" w:rsidRDefault="00BC3B1C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программа и методика испытаний</w:t>
            </w:r>
          </w:p>
        </w:tc>
        <w:tc>
          <w:tcPr>
            <w:tcW w:w="509" w:type="dxa"/>
          </w:tcPr>
          <w:p w14:paraId="3DCCD806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6882369" w14:textId="77777777" w:rsidR="000B4F32" w:rsidRPr="008F2011" w:rsidRDefault="000B4F32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88" w:type="dxa"/>
          </w:tcPr>
          <w:p w14:paraId="5FC36D0D" w14:textId="44C27A38" w:rsidR="000B4F32" w:rsidRPr="008F2011" w:rsidRDefault="00BC3B1C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 xml:space="preserve">Схема алгоритма, общее описание алгоритма и (или) функционирования программы, а также обоснование принятых технических и технико-экономических решений </w:t>
            </w:r>
          </w:p>
        </w:tc>
      </w:tr>
    </w:tbl>
    <w:p w14:paraId="48BBD4E0" w14:textId="77777777" w:rsidR="000B4F32" w:rsidRPr="008F2011" w:rsidRDefault="000B4F32" w:rsidP="000B4F32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8E272BC" w14:textId="77777777" w:rsidR="000B4F32" w:rsidRPr="008F2011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  <w:gridCol w:w="1881"/>
      </w:tblGrid>
      <w:tr w:rsidR="008F2011" w:rsidRPr="008F2011" w14:paraId="18AEDBE1" w14:textId="77777777" w:rsidTr="00BA7F20">
        <w:tc>
          <w:tcPr>
            <w:tcW w:w="1877" w:type="dxa"/>
          </w:tcPr>
          <w:p w14:paraId="52587C93" w14:textId="77777777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27AFEAEC" w14:textId="77777777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22D41935" w14:textId="77777777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14:paraId="3DD7C5F2" w14:textId="77777777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5E3E" w:rsidRPr="008F2011" w14:paraId="1195AC14" w14:textId="77777777" w:rsidTr="00BA7F20">
        <w:tc>
          <w:tcPr>
            <w:tcW w:w="1877" w:type="dxa"/>
          </w:tcPr>
          <w:p w14:paraId="0736054F" w14:textId="3D785895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3E764E83" w14:textId="733F16B9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2" w:type="dxa"/>
          </w:tcPr>
          <w:p w14:paraId="5BAED4E0" w14:textId="79E299D4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1" w:type="dxa"/>
          </w:tcPr>
          <w:p w14:paraId="5D2974AF" w14:textId="42BE1BF4" w:rsidR="00336BD3" w:rsidRPr="008F2011" w:rsidRDefault="00336BD3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35F73E7A" w14:textId="77777777" w:rsidR="000B4F32" w:rsidRPr="008F2011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24A589" w14:textId="60A9A5F6" w:rsidR="000B4F32" w:rsidRPr="008F2011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</w:t>
      </w:r>
      <w:r w:rsidR="00BC3B1C" w:rsidRPr="008F2011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3DEF6318" w14:textId="77777777" w:rsidR="000B4F32" w:rsidRPr="008F2011" w:rsidRDefault="000B4F32" w:rsidP="000B4F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99AE2A7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5. </w:t>
      </w:r>
      <w:r w:rsidRPr="008F2011">
        <w:rPr>
          <w:rFonts w:ascii="Times New Roman" w:hAnsi="Times New Roman" w:cs="Times New Roman"/>
          <w:sz w:val="28"/>
          <w:szCs w:val="28"/>
        </w:rPr>
        <w:t>Установите соответствие между названием вредоносных программ и их характеристиками</w:t>
      </w:r>
    </w:p>
    <w:p w14:paraId="05F6017B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2056"/>
        <w:gridCol w:w="502"/>
        <w:gridCol w:w="557"/>
        <w:gridCol w:w="5442"/>
      </w:tblGrid>
      <w:tr w:rsidR="008F2011" w:rsidRPr="008F2011" w14:paraId="1075ED4F" w14:textId="77777777" w:rsidTr="009C23EF">
        <w:tc>
          <w:tcPr>
            <w:tcW w:w="657" w:type="dxa"/>
          </w:tcPr>
          <w:p w14:paraId="49A372DF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14:paraId="1E7AAEC7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8F20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2" w:type="dxa"/>
          </w:tcPr>
          <w:p w14:paraId="638FD2FF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1F9E5E26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2" w:type="dxa"/>
          </w:tcPr>
          <w:p w14:paraId="198EA5A8" w14:textId="77777777" w:rsidR="00AA20FE" w:rsidRPr="008F2011" w:rsidRDefault="00AA20FE" w:rsidP="009C2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8F2011" w:rsidRPr="008F2011" w14:paraId="512A973E" w14:textId="77777777" w:rsidTr="009C23EF">
        <w:tc>
          <w:tcPr>
            <w:tcW w:w="657" w:type="dxa"/>
          </w:tcPr>
          <w:p w14:paraId="171DA9EC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56" w:type="dxa"/>
          </w:tcPr>
          <w:p w14:paraId="680C7B61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Черви</w:t>
            </w:r>
          </w:p>
        </w:tc>
        <w:tc>
          <w:tcPr>
            <w:tcW w:w="502" w:type="dxa"/>
          </w:tcPr>
          <w:p w14:paraId="41E61E5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427C5B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42" w:type="dxa"/>
          </w:tcPr>
          <w:p w14:paraId="74D958A5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Тип вредоносных программ, которые отличаются отсутствием механизма создания собственных копий и скрытым проникновением на компьютер под видом легального ПО и выполнением некоторых несанкционированных действий.</w:t>
            </w:r>
          </w:p>
        </w:tc>
      </w:tr>
      <w:tr w:rsidR="008F2011" w:rsidRPr="008F2011" w14:paraId="38DC0669" w14:textId="77777777" w:rsidTr="009C23EF">
        <w:tc>
          <w:tcPr>
            <w:tcW w:w="657" w:type="dxa"/>
          </w:tcPr>
          <w:p w14:paraId="69F9158A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056" w:type="dxa"/>
          </w:tcPr>
          <w:p w14:paraId="13BC3E2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Компьютерные вирусы</w:t>
            </w:r>
          </w:p>
        </w:tc>
        <w:tc>
          <w:tcPr>
            <w:tcW w:w="502" w:type="dxa"/>
          </w:tcPr>
          <w:p w14:paraId="37AA258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156E9C70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42" w:type="dxa"/>
          </w:tcPr>
          <w:p w14:paraId="4F7439D8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Тип вредоносных программ, распространяющихся по сетевым каналам, способных к автономному преодолению систем защиты, автоматизированных и компьютерных сетей, а также к созданию и дальнейшему распространению своих копий, не всегда совпадающих с оригиналом, и осуществлению иного вредоносного воздействия.</w:t>
            </w:r>
          </w:p>
        </w:tc>
      </w:tr>
      <w:tr w:rsidR="00AA20FE" w:rsidRPr="008F2011" w14:paraId="384FD8C7" w14:textId="77777777" w:rsidTr="009C23EF">
        <w:tc>
          <w:tcPr>
            <w:tcW w:w="657" w:type="dxa"/>
          </w:tcPr>
          <w:p w14:paraId="6BEEB60B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056" w:type="dxa"/>
          </w:tcPr>
          <w:p w14:paraId="3FCAC446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Троянские программы</w:t>
            </w:r>
          </w:p>
        </w:tc>
        <w:tc>
          <w:tcPr>
            <w:tcW w:w="502" w:type="dxa"/>
          </w:tcPr>
          <w:p w14:paraId="60D88A11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6E35A9CE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42" w:type="dxa"/>
          </w:tcPr>
          <w:p w14:paraId="1BC038CD" w14:textId="77777777" w:rsidR="00AA20FE" w:rsidRPr="008F2011" w:rsidRDefault="00AA20FE" w:rsidP="009C23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символов, которая, будучи интерпретирована в некотором окружении, способна модифицировать другие последовательности символов в этом окружении, внедряя свою, возможно изменённую, копию.</w:t>
            </w:r>
          </w:p>
        </w:tc>
      </w:tr>
    </w:tbl>
    <w:p w14:paraId="6A3C2EFF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3CB46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8F2011" w:rsidRPr="008F2011" w14:paraId="149A45EB" w14:textId="77777777" w:rsidTr="009C23EF">
        <w:tc>
          <w:tcPr>
            <w:tcW w:w="1877" w:type="dxa"/>
          </w:tcPr>
          <w:p w14:paraId="3AF9FFB7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23D3EDAB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178F7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20FE" w:rsidRPr="008F2011" w14:paraId="4B67DA15" w14:textId="77777777" w:rsidTr="009C23EF">
        <w:tc>
          <w:tcPr>
            <w:tcW w:w="1877" w:type="dxa"/>
          </w:tcPr>
          <w:p w14:paraId="7D7905F5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26E6940C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76CA5690" w14:textId="77777777" w:rsidR="00AA20FE" w:rsidRPr="008F2011" w:rsidRDefault="00AA20FE" w:rsidP="009C23E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A263690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7081178" w14:textId="77777777" w:rsidR="00AA20FE" w:rsidRPr="008F2011" w:rsidRDefault="00AA20FE" w:rsidP="00AA20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5BF40BC" w14:textId="77777777" w:rsidR="00AA20FE" w:rsidRPr="008F2011" w:rsidRDefault="00AA20FE" w:rsidP="00D464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02417A" w14:textId="4280429A" w:rsidR="00141C09" w:rsidRPr="008F2011" w:rsidRDefault="00AA20FE" w:rsidP="00D464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6</w:t>
      </w:r>
      <w:r w:rsidR="00141C09" w:rsidRPr="008F2011">
        <w:rPr>
          <w:rFonts w:ascii="Times New Roman" w:hAnsi="Times New Roman"/>
          <w:sz w:val="28"/>
          <w:szCs w:val="28"/>
        </w:rPr>
        <w:t xml:space="preserve">. </w:t>
      </w:r>
      <w:r w:rsidR="00602DB2" w:rsidRPr="008F2011">
        <w:rPr>
          <w:rFonts w:ascii="Times New Roman" w:hAnsi="Times New Roman"/>
          <w:sz w:val="28"/>
          <w:szCs w:val="28"/>
        </w:rPr>
        <w:t>Сопоставьте характеристики принципов оптимизации программного кода и их названия</w:t>
      </w:r>
    </w:p>
    <w:p w14:paraId="23AB7164" w14:textId="77777777" w:rsidR="00602DB2" w:rsidRPr="008F2011" w:rsidRDefault="00602DB2" w:rsidP="00D4640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"/>
        <w:gridCol w:w="2650"/>
        <w:gridCol w:w="497"/>
        <w:gridCol w:w="556"/>
        <w:gridCol w:w="5071"/>
      </w:tblGrid>
      <w:tr w:rsidR="008F2011" w:rsidRPr="008F2011" w14:paraId="209CEB18" w14:textId="77777777" w:rsidTr="0047077D">
        <w:tc>
          <w:tcPr>
            <w:tcW w:w="657" w:type="dxa"/>
          </w:tcPr>
          <w:p w14:paraId="3796F436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14:paraId="35237E14" w14:textId="31C726BE" w:rsidR="00141C09" w:rsidRPr="008F2011" w:rsidRDefault="00602DB2" w:rsidP="00BA7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Н</w:t>
            </w:r>
            <w:r w:rsidR="00141C09" w:rsidRPr="008F2011">
              <w:rPr>
                <w:rFonts w:ascii="Times New Roman" w:hAnsi="Times New Roman"/>
                <w:sz w:val="28"/>
                <w:szCs w:val="28"/>
              </w:rPr>
              <w:t xml:space="preserve">азвание </w:t>
            </w:r>
          </w:p>
        </w:tc>
        <w:tc>
          <w:tcPr>
            <w:tcW w:w="502" w:type="dxa"/>
          </w:tcPr>
          <w:p w14:paraId="2DA8A387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99638DA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14:paraId="530FCF9F" w14:textId="77777777" w:rsidR="00141C09" w:rsidRPr="008F2011" w:rsidRDefault="00141C09" w:rsidP="00BA7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Характеристики</w:t>
            </w:r>
          </w:p>
        </w:tc>
      </w:tr>
      <w:tr w:rsidR="008F2011" w:rsidRPr="008F2011" w14:paraId="08FD2CEA" w14:textId="77777777" w:rsidTr="0047077D">
        <w:tc>
          <w:tcPr>
            <w:tcW w:w="657" w:type="dxa"/>
          </w:tcPr>
          <w:p w14:paraId="3EF3B383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596" w:type="dxa"/>
          </w:tcPr>
          <w:p w14:paraId="263A807C" w14:textId="7C178A4B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502" w:type="dxa"/>
          </w:tcPr>
          <w:p w14:paraId="2D5FCAFF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4EFB6A15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16" w:type="dxa"/>
          </w:tcPr>
          <w:p w14:paraId="1E21927B" w14:textId="5E3D7B84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Код легко поддаваться редактированию, интегрированию или удалению отдельных функций или возможности без необходимости вносить серьезные изменения в другие части программы</w:t>
            </w:r>
          </w:p>
        </w:tc>
      </w:tr>
      <w:tr w:rsidR="008F2011" w:rsidRPr="008F2011" w14:paraId="2FD67A00" w14:textId="77777777" w:rsidTr="0047077D">
        <w:tc>
          <w:tcPr>
            <w:tcW w:w="657" w:type="dxa"/>
          </w:tcPr>
          <w:p w14:paraId="73B0B145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596" w:type="dxa"/>
          </w:tcPr>
          <w:p w14:paraId="5C8DA0F8" w14:textId="5E44CE52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02" w:type="dxa"/>
          </w:tcPr>
          <w:p w14:paraId="40654281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07B524BC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16" w:type="dxa"/>
          </w:tcPr>
          <w:p w14:paraId="4B4EF9EB" w14:textId="2DE8CE2E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Увеличение быстродействия программы минимум на 20-30% в сравнение с исходным вариантом</w:t>
            </w:r>
          </w:p>
        </w:tc>
      </w:tr>
      <w:tr w:rsidR="0047077D" w:rsidRPr="008F2011" w14:paraId="08A9AA59" w14:textId="77777777" w:rsidTr="0047077D">
        <w:tc>
          <w:tcPr>
            <w:tcW w:w="657" w:type="dxa"/>
          </w:tcPr>
          <w:p w14:paraId="52130C5E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596" w:type="dxa"/>
          </w:tcPr>
          <w:p w14:paraId="3FCE5F18" w14:textId="51178478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естественность</w:t>
            </w:r>
          </w:p>
        </w:tc>
        <w:tc>
          <w:tcPr>
            <w:tcW w:w="502" w:type="dxa"/>
          </w:tcPr>
          <w:p w14:paraId="6B22F99A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7" w:type="dxa"/>
          </w:tcPr>
          <w:p w14:paraId="37CE79A3" w14:textId="77777777" w:rsidR="00141C09" w:rsidRPr="008F2011" w:rsidRDefault="00141C09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16" w:type="dxa"/>
          </w:tcPr>
          <w:p w14:paraId="071D4340" w14:textId="754D54AA" w:rsidR="00141C09" w:rsidRPr="008F2011" w:rsidRDefault="0047077D" w:rsidP="00BA7F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Оптимизация и последующая отладка программы должны занимать небольшой период продолжительности</w:t>
            </w:r>
          </w:p>
        </w:tc>
      </w:tr>
    </w:tbl>
    <w:p w14:paraId="6FF8BF5E" w14:textId="77777777" w:rsidR="00141C09" w:rsidRPr="008F2011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D26B57" w14:textId="77777777" w:rsidR="00141C09" w:rsidRPr="008F2011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7"/>
        <w:gridCol w:w="1874"/>
        <w:gridCol w:w="1872"/>
      </w:tblGrid>
      <w:tr w:rsidR="008F2011" w:rsidRPr="008F2011" w14:paraId="5FBF453F" w14:textId="77777777" w:rsidTr="00BA7F20">
        <w:tc>
          <w:tcPr>
            <w:tcW w:w="1877" w:type="dxa"/>
          </w:tcPr>
          <w:p w14:paraId="076CBB8E" w14:textId="77777777" w:rsidR="00141C09" w:rsidRPr="008F2011" w:rsidRDefault="00141C09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7163ECFB" w14:textId="77777777" w:rsidR="00141C09" w:rsidRPr="008F2011" w:rsidRDefault="00141C09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21875471" w14:textId="77777777" w:rsidR="00141C09" w:rsidRPr="008F2011" w:rsidRDefault="00141C09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414F" w:rsidRPr="008F2011" w14:paraId="0DDC0134" w14:textId="77777777" w:rsidTr="00BA7F20">
        <w:tc>
          <w:tcPr>
            <w:tcW w:w="1877" w:type="dxa"/>
          </w:tcPr>
          <w:p w14:paraId="47D065B1" w14:textId="20DB8162" w:rsidR="00141C09" w:rsidRPr="008F2011" w:rsidRDefault="0047077D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14:paraId="20DA0F0B" w14:textId="4F3B0C5D" w:rsidR="00141C09" w:rsidRPr="008F2011" w:rsidRDefault="0047077D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687FE75E" w14:textId="00080882" w:rsidR="00141C09" w:rsidRPr="008F2011" w:rsidRDefault="0047077D" w:rsidP="00BA7F2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01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C26EBA0" w14:textId="77777777" w:rsidR="00141C09" w:rsidRPr="008F2011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2A3AC3" w14:textId="77777777" w:rsidR="00141C09" w:rsidRPr="008F2011" w:rsidRDefault="00141C09" w:rsidP="00141C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19E39634" w14:textId="77777777" w:rsidR="00A45E3E" w:rsidRPr="008F2011" w:rsidRDefault="00A45E3E" w:rsidP="00A734C8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B4490F" w14:textId="33D6DE2D" w:rsidR="00FD37C4" w:rsidRPr="008F2011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8F2011" w:rsidRDefault="00FD37C4" w:rsidP="00AD33C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40E627" w14:textId="77777777" w:rsidR="00336BD3" w:rsidRPr="008F2011" w:rsidRDefault="00336BD3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проектирования и разработки программ. </w:t>
      </w:r>
    </w:p>
    <w:p w14:paraId="4D149251" w14:textId="325A8EF8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А) разработка алгоритма; </w:t>
      </w:r>
    </w:p>
    <w:p w14:paraId="4C13E897" w14:textId="3BE31858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Б) документирование; </w:t>
      </w:r>
    </w:p>
    <w:p w14:paraId="4124176E" w14:textId="688F61C3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В) постановка задачи; </w:t>
      </w:r>
    </w:p>
    <w:p w14:paraId="441E4A7F" w14:textId="0FC09909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Г) построение модели; </w:t>
      </w:r>
    </w:p>
    <w:p w14:paraId="3F88C024" w14:textId="39F6FC8B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Д) тестирование программы; </w:t>
      </w:r>
    </w:p>
    <w:p w14:paraId="3B68CE78" w14:textId="553E859F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Е) написание программы; </w:t>
      </w:r>
    </w:p>
    <w:p w14:paraId="40D88CCA" w14:textId="39EDB14F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Ж) проектирование программы; </w:t>
      </w:r>
    </w:p>
    <w:p w14:paraId="688E3E8F" w14:textId="21E2BBB0" w:rsidR="00336BD3" w:rsidRPr="008F2011" w:rsidRDefault="009032E0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З) отладка </w:t>
      </w:r>
      <w:r w:rsidR="00336BD3" w:rsidRPr="008F2011">
        <w:rPr>
          <w:rFonts w:ascii="Times New Roman" w:hAnsi="Times New Roman" w:cs="Times New Roman"/>
          <w:sz w:val="28"/>
          <w:szCs w:val="28"/>
        </w:rPr>
        <w:t xml:space="preserve">программы. </w:t>
      </w:r>
    </w:p>
    <w:p w14:paraId="607A6062" w14:textId="43A38ADC" w:rsidR="001015FA" w:rsidRPr="008F2011" w:rsidRDefault="001015FA" w:rsidP="00336BD3">
      <w:pPr>
        <w:pStyle w:val="a7"/>
        <w:tabs>
          <w:tab w:val="left" w:pos="851"/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36BD3" w:rsidRPr="008F2011">
        <w:rPr>
          <w:rFonts w:ascii="Times New Roman" w:hAnsi="Times New Roman" w:cs="Times New Roman"/>
          <w:sz w:val="28"/>
          <w:szCs w:val="28"/>
        </w:rPr>
        <w:t>В, Ж, Г, А, Е, З, Д, Б.</w:t>
      </w:r>
    </w:p>
    <w:p w14:paraId="51D06911" w14:textId="75C0C4BB" w:rsidR="001015FA" w:rsidRPr="008F2011" w:rsidRDefault="001015FA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36BD3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6AA59490" w14:textId="77777777" w:rsidR="00EB0CDD" w:rsidRPr="008F2011" w:rsidRDefault="00EB0CDD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D3ABE" w14:textId="77777777" w:rsidR="009032E0" w:rsidRPr="008F2011" w:rsidRDefault="000B4F32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2. </w:t>
      </w:r>
      <w:r w:rsidR="009032E0" w:rsidRPr="008F201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строк предложенного программного задачи: «Дан одномерный массив А числовых 13 значений, насчитывающий N элементов. Найти среднее арифметическое элементов массива». </w:t>
      </w:r>
    </w:p>
    <w:p w14:paraId="2723346F" w14:textId="4D1141B1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8F2011">
        <w:rPr>
          <w:rFonts w:ascii="Times New Roman" w:hAnsi="Times New Roman"/>
          <w:sz w:val="28"/>
          <w:szCs w:val="28"/>
        </w:rPr>
        <w:t>print</w:t>
      </w:r>
      <w:proofErr w:type="spellEnd"/>
      <w:r w:rsidRPr="008F2011">
        <w:rPr>
          <w:rFonts w:ascii="Times New Roman" w:hAnsi="Times New Roman"/>
          <w:sz w:val="28"/>
          <w:szCs w:val="28"/>
        </w:rPr>
        <w:t xml:space="preserve"> (‘Результат: ’, SR); </w:t>
      </w:r>
    </w:p>
    <w:p w14:paraId="30008744" w14:textId="0F5CDD6D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Б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SR=S/N; </w:t>
      </w:r>
    </w:p>
    <w:p w14:paraId="56D79858" w14:textId="4654F0F4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</w:t>
      </w:r>
      <w:r w:rsidRPr="008F2011">
        <w:rPr>
          <w:rFonts w:ascii="Times New Roman" w:hAnsi="Times New Roman"/>
          <w:sz w:val="28"/>
          <w:szCs w:val="28"/>
          <w:lang w:val="en-US"/>
        </w:rPr>
        <w:t>ch</w:t>
      </w:r>
      <w:r w:rsidRPr="008F2011">
        <w:rPr>
          <w:rFonts w:ascii="Times New Roman" w:hAnsi="Times New Roman"/>
          <w:sz w:val="28"/>
          <w:szCs w:val="28"/>
        </w:rPr>
        <w:t xml:space="preserve">= </w:t>
      </w:r>
      <w:r w:rsidRPr="008F2011">
        <w:rPr>
          <w:rFonts w:ascii="Times New Roman" w:hAnsi="Times New Roman"/>
          <w:sz w:val="28"/>
          <w:szCs w:val="28"/>
          <w:lang w:val="en-US"/>
        </w:rPr>
        <w:t>int</w:t>
      </w:r>
      <w:r w:rsidRPr="008F201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input</w:t>
      </w:r>
      <w:r w:rsidRPr="008F2011">
        <w:rPr>
          <w:rFonts w:ascii="Times New Roman" w:hAnsi="Times New Roman"/>
          <w:sz w:val="28"/>
          <w:szCs w:val="28"/>
        </w:rPr>
        <w:t>(</w:t>
      </w:r>
      <w:proofErr w:type="gramEnd"/>
      <w:r w:rsidRPr="008F2011">
        <w:rPr>
          <w:rFonts w:ascii="Times New Roman" w:hAnsi="Times New Roman"/>
          <w:sz w:val="28"/>
          <w:szCs w:val="28"/>
        </w:rPr>
        <w:t xml:space="preserve">‘Введите число: ’)); </w:t>
      </w:r>
    </w:p>
    <w:p w14:paraId="17D68170" w14:textId="4F983364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F2011">
        <w:rPr>
          <w:rFonts w:ascii="Times New Roman" w:hAnsi="Times New Roman"/>
          <w:sz w:val="28"/>
          <w:szCs w:val="28"/>
        </w:rPr>
        <w:t>Г</w:t>
      </w:r>
      <w:r w:rsidRPr="008F2011">
        <w:rPr>
          <w:rFonts w:ascii="Times New Roman" w:hAnsi="Times New Roman"/>
          <w:sz w:val="28"/>
          <w:szCs w:val="28"/>
          <w:lang w:val="en-US"/>
        </w:rPr>
        <w:t xml:space="preserve">) for </w:t>
      </w:r>
      <w:proofErr w:type="spellStart"/>
      <w:r w:rsidRPr="008F2011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8F2011">
        <w:rPr>
          <w:rFonts w:ascii="Times New Roman" w:hAnsi="Times New Roman"/>
          <w:sz w:val="28"/>
          <w:szCs w:val="28"/>
          <w:lang w:val="en-US"/>
        </w:rPr>
        <w:t xml:space="preserve"> in range (N-1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):;</w:t>
      </w:r>
      <w:proofErr w:type="gramEnd"/>
      <w:r w:rsidRPr="008F201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9636BB9" w14:textId="7E3AD660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Д) </w:t>
      </w:r>
      <w:r w:rsidRPr="008F2011">
        <w:rPr>
          <w:rFonts w:ascii="Times New Roman" w:hAnsi="Times New Roman"/>
          <w:sz w:val="28"/>
          <w:szCs w:val="28"/>
          <w:lang w:val="en-US"/>
        </w:rPr>
        <w:t>S</w:t>
      </w:r>
      <w:r w:rsidRPr="008F2011">
        <w:rPr>
          <w:rFonts w:ascii="Times New Roman" w:hAnsi="Times New Roman"/>
          <w:sz w:val="28"/>
          <w:szCs w:val="28"/>
        </w:rPr>
        <w:t>=</w:t>
      </w:r>
      <w:r w:rsidRPr="008F2011">
        <w:rPr>
          <w:rFonts w:ascii="Times New Roman" w:hAnsi="Times New Roman"/>
          <w:sz w:val="28"/>
          <w:szCs w:val="28"/>
          <w:lang w:val="en-US"/>
        </w:rPr>
        <w:t>S</w:t>
      </w:r>
      <w:r w:rsidRPr="008F2011">
        <w:rPr>
          <w:rFonts w:ascii="Times New Roman" w:hAnsi="Times New Roman"/>
          <w:sz w:val="28"/>
          <w:szCs w:val="28"/>
        </w:rPr>
        <w:t>+</w:t>
      </w:r>
      <w:r w:rsidRPr="008F2011">
        <w:rPr>
          <w:rFonts w:ascii="Times New Roman" w:hAnsi="Times New Roman"/>
          <w:sz w:val="28"/>
          <w:szCs w:val="28"/>
          <w:lang w:val="en-US"/>
        </w:rPr>
        <w:t>ch</w:t>
      </w:r>
      <w:r w:rsidRPr="008F2011">
        <w:rPr>
          <w:rFonts w:ascii="Times New Roman" w:hAnsi="Times New Roman"/>
          <w:sz w:val="28"/>
          <w:szCs w:val="28"/>
        </w:rPr>
        <w:t xml:space="preserve">; </w:t>
      </w:r>
    </w:p>
    <w:p w14:paraId="37B4D327" w14:textId="3D0135B3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Е) </w:t>
      </w:r>
      <w:r w:rsidRPr="008F2011">
        <w:rPr>
          <w:rFonts w:ascii="Times New Roman" w:hAnsi="Times New Roman"/>
          <w:sz w:val="28"/>
          <w:szCs w:val="28"/>
          <w:lang w:val="en-US"/>
        </w:rPr>
        <w:t>N</w:t>
      </w:r>
      <w:r w:rsidRPr="008F2011">
        <w:rPr>
          <w:rFonts w:ascii="Times New Roman" w:hAnsi="Times New Roman"/>
          <w:sz w:val="28"/>
          <w:szCs w:val="28"/>
        </w:rPr>
        <w:t xml:space="preserve"> =</w:t>
      </w:r>
      <w:r w:rsidRPr="008F2011">
        <w:rPr>
          <w:rFonts w:ascii="Times New Roman" w:hAnsi="Times New Roman"/>
          <w:sz w:val="28"/>
          <w:szCs w:val="28"/>
          <w:lang w:val="en-US"/>
        </w:rPr>
        <w:t>int</w:t>
      </w:r>
      <w:r w:rsidRPr="008F201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F2011">
        <w:rPr>
          <w:rFonts w:ascii="Times New Roman" w:hAnsi="Times New Roman"/>
          <w:sz w:val="28"/>
          <w:szCs w:val="28"/>
          <w:lang w:val="en-US"/>
        </w:rPr>
        <w:t>input</w:t>
      </w:r>
      <w:r w:rsidRPr="008F2011">
        <w:rPr>
          <w:rFonts w:ascii="Times New Roman" w:hAnsi="Times New Roman"/>
          <w:sz w:val="28"/>
          <w:szCs w:val="28"/>
        </w:rPr>
        <w:t>(</w:t>
      </w:r>
      <w:proofErr w:type="gramEnd"/>
      <w:r w:rsidRPr="008F2011">
        <w:rPr>
          <w:rFonts w:ascii="Times New Roman" w:hAnsi="Times New Roman"/>
          <w:sz w:val="28"/>
          <w:szCs w:val="28"/>
        </w:rPr>
        <w:t xml:space="preserve">‘Количество элементов: ’)); </w:t>
      </w:r>
    </w:p>
    <w:p w14:paraId="5D3BA16E" w14:textId="310DD101" w:rsidR="009032E0" w:rsidRPr="008F2011" w:rsidRDefault="009032E0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Ж) </w:t>
      </w:r>
      <w:r w:rsidRPr="008F2011">
        <w:rPr>
          <w:rFonts w:ascii="Times New Roman" w:hAnsi="Times New Roman"/>
          <w:sz w:val="28"/>
          <w:szCs w:val="28"/>
          <w:lang w:val="en-US"/>
        </w:rPr>
        <w:t>S</w:t>
      </w:r>
      <w:r w:rsidRPr="008F2011">
        <w:rPr>
          <w:rFonts w:ascii="Times New Roman" w:hAnsi="Times New Roman"/>
          <w:sz w:val="28"/>
          <w:szCs w:val="28"/>
        </w:rPr>
        <w:t xml:space="preserve">=0 </w:t>
      </w:r>
    </w:p>
    <w:p w14:paraId="685D30F2" w14:textId="3535689F" w:rsidR="000B4F32" w:rsidRPr="008F2011" w:rsidRDefault="000B4F32" w:rsidP="009032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032E0" w:rsidRPr="008F2011">
        <w:rPr>
          <w:rFonts w:ascii="Times New Roman" w:hAnsi="Times New Roman"/>
          <w:sz w:val="28"/>
          <w:szCs w:val="28"/>
        </w:rPr>
        <w:t>Е, Ж, Г, В, Д, Б, А</w:t>
      </w:r>
    </w:p>
    <w:p w14:paraId="5A2BAAF9" w14:textId="57D1FB83" w:rsidR="000B4F32" w:rsidRPr="008F2011" w:rsidRDefault="000B4F32" w:rsidP="000B4F3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Компетенции: </w:t>
      </w:r>
      <w:r w:rsidR="00DD42A3" w:rsidRPr="008F2011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5133BFD9" w14:textId="77777777" w:rsidR="00DD42A3" w:rsidRPr="008F2011" w:rsidRDefault="00DD42A3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FE0F4" w14:textId="5D453A94" w:rsidR="002E414F" w:rsidRPr="008F2011" w:rsidRDefault="00925DAB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3</w:t>
      </w:r>
      <w:r w:rsidR="002E414F" w:rsidRPr="008F2011">
        <w:rPr>
          <w:rFonts w:ascii="Times New Roman" w:hAnsi="Times New Roman"/>
          <w:sz w:val="28"/>
          <w:szCs w:val="28"/>
        </w:rPr>
        <w:t xml:space="preserve">. Установите правильную последовательность этапов создания версии документа в системе контроля версий </w:t>
      </w:r>
    </w:p>
    <w:p w14:paraId="441643EF" w14:textId="2E30B7C9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ветвление; </w:t>
      </w:r>
    </w:p>
    <w:p w14:paraId="14E8209E" w14:textId="1A17E898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извлечение; </w:t>
      </w:r>
    </w:p>
    <w:p w14:paraId="07F67E02" w14:textId="7916B719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обновление рабочей копии; </w:t>
      </w:r>
    </w:p>
    <w:p w14:paraId="193477E3" w14:textId="49E89D56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Г) слияние; </w:t>
      </w:r>
    </w:p>
    <w:p w14:paraId="39AD75BB" w14:textId="2E59CA67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Д) фиксация изменений</w:t>
      </w:r>
    </w:p>
    <w:p w14:paraId="25322E6A" w14:textId="5F28BDEB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Правильный ответ: Б, В, Д, А, Г</w:t>
      </w:r>
    </w:p>
    <w:p w14:paraId="112B59C6" w14:textId="77777777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25D2393B" w14:textId="77777777" w:rsidR="002E414F" w:rsidRPr="008F2011" w:rsidRDefault="002E414F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BFAB9" w14:textId="77777777" w:rsidR="00925DAB" w:rsidRPr="008F2011" w:rsidRDefault="00925DAB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</w:t>
      </w:r>
      <w:r w:rsidR="002E414F" w:rsidRPr="008F2011">
        <w:rPr>
          <w:rFonts w:ascii="Times New Roman" w:hAnsi="Times New Roman"/>
          <w:sz w:val="28"/>
          <w:szCs w:val="28"/>
        </w:rPr>
        <w:t xml:space="preserve">. </w:t>
      </w:r>
      <w:r w:rsidRPr="008F201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рефакторинга программного кода. </w:t>
      </w:r>
    </w:p>
    <w:p w14:paraId="413F61B6" w14:textId="7C75FAE9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А) ревью и слияние с основной веткой; </w:t>
      </w:r>
    </w:p>
    <w:p w14:paraId="514EF0B9" w14:textId="6F794EAE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Б) планирование; </w:t>
      </w:r>
    </w:p>
    <w:p w14:paraId="2C7238EA" w14:textId="082C24EB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В) мониторинг и анализ; </w:t>
      </w:r>
    </w:p>
    <w:p w14:paraId="14CE04C1" w14:textId="72FB5A1E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Г) выполнение рефакторинга; </w:t>
      </w:r>
    </w:p>
    <w:p w14:paraId="13CA7FEC" w14:textId="05B2FF69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Д) тестирование после каждого изменения; </w:t>
      </w:r>
    </w:p>
    <w:p w14:paraId="6CF39DB2" w14:textId="0BC36654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Е) обеспечение безопасности; </w:t>
      </w:r>
    </w:p>
    <w:p w14:paraId="622FBB59" w14:textId="4CF45CD1" w:rsidR="00925DAB" w:rsidRPr="008F2011" w:rsidRDefault="00676EDD" w:rsidP="00925DA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Ж) документирование </w:t>
      </w:r>
      <w:r w:rsidR="00925DAB" w:rsidRPr="008F2011">
        <w:rPr>
          <w:rFonts w:ascii="Times New Roman" w:hAnsi="Times New Roman"/>
          <w:sz w:val="28"/>
          <w:szCs w:val="28"/>
        </w:rPr>
        <w:t>изменений.</w:t>
      </w:r>
    </w:p>
    <w:p w14:paraId="471E0A57" w14:textId="11572667" w:rsidR="00925DAB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</w:t>
      </w:r>
      <w:r w:rsidR="00797765" w:rsidRPr="008F2011">
        <w:rPr>
          <w:rFonts w:ascii="Times New Roman" w:hAnsi="Times New Roman"/>
          <w:sz w:val="28"/>
          <w:szCs w:val="28"/>
        </w:rPr>
        <w:t>ответ</w:t>
      </w:r>
      <w:r w:rsidR="00925DAB" w:rsidRPr="008F2011">
        <w:rPr>
          <w:rFonts w:ascii="Times New Roman" w:hAnsi="Times New Roman"/>
          <w:sz w:val="28"/>
          <w:szCs w:val="28"/>
        </w:rPr>
        <w:t>: Б, Е, Г, Д, Ж, А, В</w:t>
      </w:r>
    </w:p>
    <w:p w14:paraId="44D07642" w14:textId="04E7AE80" w:rsidR="002E414F" w:rsidRPr="008F2011" w:rsidRDefault="002E414F" w:rsidP="002E414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15A8753" w14:textId="77777777" w:rsidR="002E414F" w:rsidRPr="008F2011" w:rsidRDefault="002E414F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76A0EB" w14:textId="77777777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5. Прочитайте текст и установите правильную последовательность шагов, необходимых для анализа рисков и характеристик качества программного обеспечения при его внедрении. </w:t>
      </w:r>
    </w:p>
    <w:p w14:paraId="7CF63193" w14:textId="3660BD47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А) Определение критических рисков и их потенциального воздействия. </w:t>
      </w:r>
    </w:p>
    <w:p w14:paraId="16644706" w14:textId="0D9C7ED7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Б) Мониторинг и оценка качества программного обеспечения в процессе внедрения. </w:t>
      </w:r>
    </w:p>
    <w:p w14:paraId="0C0CDA86" w14:textId="6149A6A4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В) Проведение анализа рисков. </w:t>
      </w:r>
    </w:p>
    <w:p w14:paraId="6C2208CC" w14:textId="27638E92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Г) Разработка плана снижения рисков. </w:t>
      </w:r>
    </w:p>
    <w:p w14:paraId="376CF48C" w14:textId="73616921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Д) Оценка характеристик качества программного обеспечения.</w:t>
      </w:r>
    </w:p>
    <w:p w14:paraId="11744B8A" w14:textId="724437F6" w:rsidR="00BD3812" w:rsidRPr="008F2011" w:rsidRDefault="00BD3812" w:rsidP="00BD3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</w:t>
      </w:r>
      <w:r w:rsidR="00797765" w:rsidRPr="008F2011">
        <w:rPr>
          <w:rFonts w:ascii="Times New Roman" w:hAnsi="Times New Roman"/>
          <w:sz w:val="28"/>
          <w:szCs w:val="28"/>
        </w:rPr>
        <w:t>ответ</w:t>
      </w:r>
      <w:r w:rsidRPr="008F2011">
        <w:rPr>
          <w:rFonts w:ascii="Times New Roman" w:hAnsi="Times New Roman"/>
          <w:sz w:val="28"/>
          <w:szCs w:val="28"/>
        </w:rPr>
        <w:t>: Д, А, В Г,</w:t>
      </w:r>
      <w:r w:rsidR="00BC651E" w:rsidRPr="008F2011">
        <w:rPr>
          <w:rFonts w:ascii="Times New Roman" w:hAnsi="Times New Roman"/>
          <w:sz w:val="28"/>
          <w:szCs w:val="28"/>
        </w:rPr>
        <w:t xml:space="preserve"> </w:t>
      </w:r>
      <w:r w:rsidRPr="008F2011">
        <w:rPr>
          <w:rFonts w:ascii="Times New Roman" w:hAnsi="Times New Roman"/>
          <w:sz w:val="28"/>
          <w:szCs w:val="28"/>
        </w:rPr>
        <w:t>Б</w:t>
      </w:r>
    </w:p>
    <w:p w14:paraId="35829871" w14:textId="77777777" w:rsidR="00BD3812" w:rsidRPr="008F2011" w:rsidRDefault="00BD3812" w:rsidP="00BD38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BAAA76E" w14:textId="77777777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4C03D" w14:textId="77777777" w:rsidR="00797765" w:rsidRPr="008F2011" w:rsidRDefault="0062136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6. Установите правильную последовательность этапов процесса внедрения стратегии организации. Этапы внедрения стратегии: </w:t>
      </w:r>
    </w:p>
    <w:p w14:paraId="04724AB0" w14:textId="77777777" w:rsidR="00797765" w:rsidRPr="008F2011" w:rsidRDefault="0062136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1) Оценка и мониторинг результатов. Анализ перспектив развития стратегических процессов. </w:t>
      </w:r>
    </w:p>
    <w:p w14:paraId="5839E3CB" w14:textId="77777777" w:rsidR="00797765" w:rsidRPr="008F2011" w:rsidRDefault="0062136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2) Формулирование стратегии. </w:t>
      </w:r>
    </w:p>
    <w:p w14:paraId="02305714" w14:textId="2FA7ECF3" w:rsidR="00621367" w:rsidRPr="008F2011" w:rsidRDefault="0062136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3) Анализ текущих результатов внедрения стратегии и их сопоставление с планами, определение причин отклонений и принятие решений о продолжении работ, коррекции или прекращении</w:t>
      </w:r>
    </w:p>
    <w:p w14:paraId="1430D59B" w14:textId="1E4A6DCE" w:rsidR="00797765" w:rsidRPr="008F2011" w:rsidRDefault="00797765" w:rsidP="007977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F3356" w:rsidRPr="008F2011">
        <w:rPr>
          <w:rFonts w:ascii="Times New Roman" w:hAnsi="Times New Roman"/>
          <w:sz w:val="28"/>
          <w:szCs w:val="28"/>
        </w:rPr>
        <w:t>Б</w:t>
      </w:r>
      <w:r w:rsidRPr="008F2011">
        <w:rPr>
          <w:rFonts w:ascii="Times New Roman" w:hAnsi="Times New Roman"/>
          <w:sz w:val="28"/>
          <w:szCs w:val="28"/>
        </w:rPr>
        <w:t xml:space="preserve">, </w:t>
      </w:r>
      <w:r w:rsidR="005F79F5" w:rsidRPr="008F2011">
        <w:rPr>
          <w:rFonts w:ascii="Times New Roman" w:hAnsi="Times New Roman"/>
          <w:sz w:val="28"/>
          <w:szCs w:val="28"/>
        </w:rPr>
        <w:t xml:space="preserve">В, </w:t>
      </w:r>
      <w:r w:rsidRPr="008F2011">
        <w:rPr>
          <w:rFonts w:ascii="Times New Roman" w:hAnsi="Times New Roman"/>
          <w:sz w:val="28"/>
          <w:szCs w:val="28"/>
        </w:rPr>
        <w:t xml:space="preserve">А </w:t>
      </w:r>
    </w:p>
    <w:p w14:paraId="307F587D" w14:textId="77777777" w:rsidR="00797765" w:rsidRPr="008F2011" w:rsidRDefault="00797765" w:rsidP="007977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03EC6E6C" w14:textId="77777777" w:rsidR="00BD3812" w:rsidRPr="008F2011" w:rsidRDefault="00BD3812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3C950" w14:textId="531B164F" w:rsidR="00FD37C4" w:rsidRPr="008F2011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D275E2D" w14:textId="77777777" w:rsidR="001F43F5" w:rsidRPr="008F2011" w:rsidRDefault="001F43F5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24ED277" w14:textId="77777777" w:rsidR="00FD37C4" w:rsidRPr="008F2011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BC9A206" w14:textId="77777777" w:rsidR="00FD37C4" w:rsidRPr="008F2011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201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8F2011" w:rsidRDefault="00FD37C4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4456D23" w14:textId="1FC1E01C" w:rsidR="00396C1B" w:rsidRPr="008F2011" w:rsidRDefault="00FC708D" w:rsidP="00396C1B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1 </w:t>
      </w:r>
      <w:r w:rsidR="00396C1B" w:rsidRPr="008F2011">
        <w:rPr>
          <w:rFonts w:ascii="Times New Roman" w:hAnsi="Times New Roman"/>
          <w:sz w:val="28"/>
          <w:szCs w:val="28"/>
        </w:rPr>
        <w:t>Дополните определение: «Доказательство правильности алгоритма называется ____________________</w:t>
      </w:r>
      <w:proofErr w:type="gramStart"/>
      <w:r w:rsidR="00396C1B" w:rsidRPr="008F2011">
        <w:rPr>
          <w:rFonts w:ascii="Times New Roman" w:hAnsi="Times New Roman"/>
          <w:sz w:val="28"/>
          <w:szCs w:val="28"/>
        </w:rPr>
        <w:t>_ »</w:t>
      </w:r>
      <w:proofErr w:type="gramEnd"/>
      <w:r w:rsidR="00396C1B" w:rsidRPr="008F2011">
        <w:rPr>
          <w:rFonts w:ascii="Times New Roman" w:hAnsi="Times New Roman"/>
          <w:bCs/>
          <w:sz w:val="28"/>
          <w:szCs w:val="28"/>
        </w:rPr>
        <w:t xml:space="preserve"> </w:t>
      </w:r>
    </w:p>
    <w:p w14:paraId="167892E9" w14:textId="77777777" w:rsidR="00396C1B" w:rsidRPr="008F2011" w:rsidRDefault="00396C1B" w:rsidP="00396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верификацией</w:t>
      </w:r>
    </w:p>
    <w:p w14:paraId="2AA8BB27" w14:textId="77777777" w:rsidR="00396C1B" w:rsidRPr="008F2011" w:rsidRDefault="00396C1B" w:rsidP="00396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 xml:space="preserve"> ОК 1; ОК 2; ОК 3; ОК 4; ОК 5; ОК 6; ОК 7; ОК 8; ОК 9; ПК 4.1; ПК 4.2; ПК 4.3; ПК 4.4</w:t>
      </w:r>
    </w:p>
    <w:p w14:paraId="3ED836EF" w14:textId="77777777" w:rsidR="00A012E8" w:rsidRPr="008F2011" w:rsidRDefault="00A012E8" w:rsidP="00AD33C0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3C99E" w14:textId="7498EC62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396C1B" w:rsidRPr="008F2011">
        <w:rPr>
          <w:rFonts w:ascii="Times New Roman" w:hAnsi="Times New Roman"/>
          <w:sz w:val="28"/>
          <w:szCs w:val="28"/>
        </w:rPr>
        <w:t>« _</w:t>
      </w:r>
      <w:proofErr w:type="gramEnd"/>
      <w:r w:rsidR="00396C1B" w:rsidRPr="008F2011">
        <w:rPr>
          <w:rFonts w:ascii="Times New Roman" w:hAnsi="Times New Roman"/>
          <w:sz w:val="28"/>
          <w:szCs w:val="28"/>
        </w:rPr>
        <w:t xml:space="preserve">_______________________ алгоритма характеризует логическую сложность и определяется количеством путей, по которым может реализоваться процесс вычислений». </w:t>
      </w:r>
    </w:p>
    <w:p w14:paraId="6A1A9C6B" w14:textId="51189ADA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> </w:t>
      </w:r>
      <w:r w:rsidR="000C5148" w:rsidRPr="008F2011">
        <w:rPr>
          <w:rFonts w:ascii="Times New Roman" w:hAnsi="Times New Roman"/>
          <w:sz w:val="28"/>
          <w:szCs w:val="28"/>
        </w:rPr>
        <w:t>разветвленность</w:t>
      </w:r>
    </w:p>
    <w:p w14:paraId="19EFB5E6" w14:textId="07A32BD3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</w:t>
      </w:r>
      <w:r w:rsidR="003B7BC3" w:rsidRPr="008F2011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1C220A27" w14:textId="77777777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56012D" w14:textId="33F388A0" w:rsidR="00506AA8" w:rsidRPr="008F2011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3. </w:t>
      </w:r>
      <w:r w:rsidR="00506AA8" w:rsidRPr="008F2011">
        <w:rPr>
          <w:rFonts w:ascii="Times New Roman" w:hAnsi="Times New Roman"/>
          <w:sz w:val="28"/>
          <w:szCs w:val="28"/>
        </w:rPr>
        <w:t>«Зафиксированное в репозитории (центральном хранилище файлов) состояние файла называется _________________</w:t>
      </w:r>
      <w:proofErr w:type="gramStart"/>
      <w:r w:rsidR="00506AA8" w:rsidRPr="008F2011">
        <w:rPr>
          <w:rFonts w:ascii="Times New Roman" w:hAnsi="Times New Roman"/>
          <w:sz w:val="28"/>
          <w:szCs w:val="28"/>
        </w:rPr>
        <w:t>_ »</w:t>
      </w:r>
      <w:proofErr w:type="gramEnd"/>
    </w:p>
    <w:p w14:paraId="4EC181B2" w14:textId="25E0877C" w:rsidR="006465D4" w:rsidRPr="008F2011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> редакцией</w:t>
      </w:r>
    </w:p>
    <w:p w14:paraId="70997688" w14:textId="77777777" w:rsidR="006465D4" w:rsidRPr="008F2011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5C05674" w14:textId="77777777" w:rsidR="006465D4" w:rsidRPr="008F2011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30322" w14:textId="11EA13AF" w:rsidR="00506AA8" w:rsidRPr="008F2011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4. «Приведение в соответствие рабочих версий файлов с актуальными версиями в репозитории называется _______________</w:t>
      </w:r>
      <w:proofErr w:type="gramStart"/>
      <w:r w:rsidRPr="008F2011">
        <w:rPr>
          <w:rFonts w:ascii="Times New Roman" w:hAnsi="Times New Roman"/>
          <w:sz w:val="28"/>
          <w:szCs w:val="28"/>
        </w:rPr>
        <w:t>. »</w:t>
      </w:r>
      <w:proofErr w:type="gramEnd"/>
    </w:p>
    <w:p w14:paraId="444D67FB" w14:textId="23A8DBA0" w:rsidR="006465D4" w:rsidRPr="008F2011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> синхронизацией</w:t>
      </w:r>
    </w:p>
    <w:p w14:paraId="689AE578" w14:textId="77777777" w:rsidR="006465D4" w:rsidRPr="008F2011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7F6CB0D" w14:textId="77777777" w:rsidR="006465D4" w:rsidRPr="008F2011" w:rsidRDefault="006465D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E06765" w14:textId="77777777" w:rsidR="00F74D99" w:rsidRPr="008F2011" w:rsidRDefault="006465D4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5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="00F74D99" w:rsidRPr="008F2011">
        <w:rPr>
          <w:rFonts w:ascii="Times New Roman" w:hAnsi="Times New Roman"/>
          <w:sz w:val="28"/>
          <w:szCs w:val="28"/>
        </w:rPr>
        <w:t>_____________________ – это процесс настройки программного обеспечения под определённые условия использования, а также обучения пользователей</w:t>
      </w:r>
    </w:p>
    <w:p w14:paraId="3EEB81FB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В</w:t>
      </w:r>
      <w:r w:rsidRPr="008F2011">
        <w:rPr>
          <w:rFonts w:ascii="Times New Roman" w:hAnsi="Times New Roman"/>
          <w:bCs/>
          <w:sz w:val="28"/>
          <w:szCs w:val="28"/>
        </w:rPr>
        <w:t>недрение программного обеспечения</w:t>
      </w:r>
    </w:p>
    <w:p w14:paraId="6BE6506C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2D0D1108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B8931D" w14:textId="20C7DEF7" w:rsidR="002848A2" w:rsidRPr="008F2011" w:rsidRDefault="006465D4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6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="00826571" w:rsidRPr="008F2011">
        <w:rPr>
          <w:rFonts w:ascii="Times New Roman" w:hAnsi="Times New Roman"/>
          <w:sz w:val="28"/>
          <w:szCs w:val="28"/>
        </w:rPr>
        <w:t>_____________________ – вирусы, написанные на языке макрокоманд и исполняемые в среде какого-либо приложения.</w:t>
      </w:r>
    </w:p>
    <w:p w14:paraId="49EB4E42" w14:textId="1975ED7F" w:rsidR="00F252B8" w:rsidRPr="008F2011" w:rsidRDefault="00F252B8" w:rsidP="00F252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Макровирусы</w:t>
      </w:r>
    </w:p>
    <w:p w14:paraId="632610BE" w14:textId="77777777" w:rsidR="00F252B8" w:rsidRPr="008F2011" w:rsidRDefault="00F252B8" w:rsidP="00F252B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3130154" w14:textId="77777777" w:rsidR="00AE013C" w:rsidRPr="008F2011" w:rsidRDefault="00AE013C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2CC79BC" w14:textId="38DB4191" w:rsidR="00F74D99" w:rsidRPr="008F2011" w:rsidRDefault="00835F84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7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="00F74D99" w:rsidRPr="008F2011">
        <w:rPr>
          <w:rFonts w:ascii="Times New Roman" w:hAnsi="Times New Roman"/>
          <w:sz w:val="28"/>
          <w:szCs w:val="28"/>
        </w:rPr>
        <w:t>__________________ – это программа, способная самостоятельно распространяться и заражать компьютеры, системы или сети. Она может выполнять различные действия: уничтожение, изменение или кража данных, блокировка работы компьютера или сети, перехват информации и т. д.</w:t>
      </w:r>
    </w:p>
    <w:p w14:paraId="0CB16459" w14:textId="4FB67F9A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r w:rsidR="00F74D99" w:rsidRPr="008F2011">
        <w:rPr>
          <w:rFonts w:ascii="Times New Roman" w:hAnsi="Times New Roman"/>
          <w:sz w:val="28"/>
          <w:szCs w:val="28"/>
        </w:rPr>
        <w:t>Компьютерный вирус</w:t>
      </w:r>
    </w:p>
    <w:p w14:paraId="361BE03B" w14:textId="77777777" w:rsidR="006465D4" w:rsidRPr="008F2011" w:rsidRDefault="006465D4" w:rsidP="006465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C41CBBD" w14:textId="77777777" w:rsidR="002848A2" w:rsidRPr="008F2011" w:rsidRDefault="002848A2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E4697B5" w14:textId="16DD53E4" w:rsidR="00F74D99" w:rsidRPr="008F2011" w:rsidRDefault="00835F84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8</w:t>
      </w:r>
      <w:r w:rsidR="00F74D99" w:rsidRPr="008F2011">
        <w:rPr>
          <w:rFonts w:ascii="Times New Roman" w:hAnsi="Times New Roman"/>
          <w:sz w:val="28"/>
          <w:szCs w:val="28"/>
        </w:rPr>
        <w:t xml:space="preserve">. </w:t>
      </w:r>
      <w:r w:rsidRPr="008F2011">
        <w:rPr>
          <w:rFonts w:ascii="Times New Roman" w:hAnsi="Times New Roman"/>
          <w:sz w:val="28"/>
          <w:szCs w:val="28"/>
        </w:rPr>
        <w:t>__________________ – это программный или программно- аппаратный элемент компьютерной сети, осуществляющий контроль и фильтрацию проходящего через него сетевого трафика в соответствии с заданными правилами</w:t>
      </w:r>
    </w:p>
    <w:p w14:paraId="5FE88E25" w14:textId="4D23D800" w:rsidR="00835F84" w:rsidRPr="008F2011" w:rsidRDefault="00835F84" w:rsidP="00835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2011">
        <w:rPr>
          <w:rFonts w:ascii="Times New Roman" w:hAnsi="Times New Roman"/>
          <w:sz w:val="28"/>
          <w:szCs w:val="28"/>
        </w:rPr>
        <w:t>Файервол</w:t>
      </w:r>
      <w:proofErr w:type="spellEnd"/>
    </w:p>
    <w:p w14:paraId="77A21B32" w14:textId="77777777" w:rsidR="00835F84" w:rsidRPr="008F2011" w:rsidRDefault="00835F84" w:rsidP="00835F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2C857AC7" w14:textId="4C4A8CBA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494EE25" w14:textId="77777777" w:rsidR="007E4C1B" w:rsidRPr="008F2011" w:rsidRDefault="007E4C1B">
      <w:pPr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br w:type="page"/>
      </w:r>
    </w:p>
    <w:p w14:paraId="0C35AD99" w14:textId="6CC38A13" w:rsidR="00FD37C4" w:rsidRPr="008F2011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FD6BDA2" w14:textId="77777777" w:rsidR="00FD37C4" w:rsidRPr="008F2011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7F4CF0E" w14:textId="55541705" w:rsidR="00F232E3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1. </w:t>
      </w:r>
      <w:r w:rsidR="00396C1B" w:rsidRPr="008F2011">
        <w:rPr>
          <w:rFonts w:ascii="Times New Roman" w:hAnsi="Times New Roman"/>
          <w:sz w:val="28"/>
          <w:szCs w:val="28"/>
        </w:rPr>
        <w:t>Как называется величина, способная изменяться в процессе выполнения программы?</w:t>
      </w:r>
    </w:p>
    <w:p w14:paraId="6E98FAF7" w14:textId="7661F88C" w:rsidR="00FF1D9A" w:rsidRPr="008F2011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96C1B" w:rsidRPr="008F2011">
        <w:rPr>
          <w:rFonts w:ascii="Times New Roman" w:hAnsi="Times New Roman"/>
          <w:iCs/>
          <w:sz w:val="28"/>
          <w:szCs w:val="28"/>
        </w:rPr>
        <w:t>переменная</w:t>
      </w:r>
    </w:p>
    <w:p w14:paraId="7DE0BAA8" w14:textId="26706906" w:rsidR="00FF1D9A" w:rsidRPr="008F2011" w:rsidRDefault="00FF1D9A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396C1B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100346EC" w14:textId="77777777" w:rsidR="00582551" w:rsidRPr="008F2011" w:rsidRDefault="00582551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F165CB" w14:textId="5978F2B1" w:rsidR="00EF08BA" w:rsidRPr="008F2011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 Как называется процесс модификации программы с целью повышения эффективности ее работы?</w:t>
      </w:r>
    </w:p>
    <w:p w14:paraId="0ADACEF4" w14:textId="7EB7183C" w:rsidR="00EF08BA" w:rsidRPr="008F2011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оптимизация</w:t>
      </w:r>
    </w:p>
    <w:p w14:paraId="07420E95" w14:textId="77777777" w:rsidR="00EF08BA" w:rsidRPr="008F2011" w:rsidRDefault="00EF08BA" w:rsidP="00EF08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 xml:space="preserve"> ОК 1; ОК 2; ОК 3; ОК 4; ОК 5; ОК 6; ОК 7; ОК 8; ОК 9; ПК 4.1; ПК 4.2; ПК 4.3; ПК 4.4</w:t>
      </w:r>
    </w:p>
    <w:p w14:paraId="37CF274D" w14:textId="77777777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23896B" w14:textId="59CF8B09" w:rsidR="002848A2" w:rsidRPr="008F2011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3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="00396C1B" w:rsidRPr="008F2011">
        <w:rPr>
          <w:rFonts w:ascii="Times New Roman" w:hAnsi="Times New Roman"/>
          <w:sz w:val="28"/>
          <w:szCs w:val="28"/>
        </w:rPr>
        <w:t>Какая характеристика переменной определяет множество значений, допустимых для нее, операции, выполняемые на этих значениях и количество выделяемой памяти?</w:t>
      </w:r>
    </w:p>
    <w:p w14:paraId="6B5B9C8B" w14:textId="09826618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r w:rsidR="00396C1B" w:rsidRPr="008F2011">
        <w:rPr>
          <w:rFonts w:ascii="Times New Roman" w:hAnsi="Times New Roman"/>
          <w:sz w:val="28"/>
          <w:szCs w:val="28"/>
        </w:rPr>
        <w:t>тип данных</w:t>
      </w:r>
    </w:p>
    <w:p w14:paraId="2E98D279" w14:textId="55100AB2" w:rsidR="002848A2" w:rsidRPr="008F2011" w:rsidRDefault="002848A2" w:rsidP="00396C1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r w:rsidR="00396C1B" w:rsidRPr="008F2011">
        <w:rPr>
          <w:rFonts w:ascii="Times New Roman" w:hAnsi="Times New Roman"/>
          <w:sz w:val="28"/>
          <w:szCs w:val="28"/>
        </w:rPr>
        <w:t>ОК 1; ОК 2; ОК 3; ОК 4; ОК 5; ОК 6; ОК 7; ОК 8; ОК 9; ПК 4.1; ПК 4.2; ПК 4.3; ПК 4.4</w:t>
      </w:r>
    </w:p>
    <w:p w14:paraId="4A0360F0" w14:textId="77777777" w:rsidR="00396C1B" w:rsidRPr="008F2011" w:rsidRDefault="00396C1B" w:rsidP="00396C1B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2D60683" w14:textId="7D812C4A" w:rsidR="00396C1B" w:rsidRPr="008F2011" w:rsidRDefault="00EF08BA" w:rsidP="00396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="00396C1B" w:rsidRPr="008F2011">
        <w:rPr>
          <w:rFonts w:ascii="Times New Roman" w:hAnsi="Times New Roman" w:cs="Times New Roman"/>
          <w:sz w:val="28"/>
          <w:szCs w:val="28"/>
        </w:rPr>
        <w:t>Как называется среда программирования, состоящая из общего набора данных (словарь данных) и набора программных</w:t>
      </w:r>
      <w:r w:rsidR="00396C1B" w:rsidRPr="008F2011">
        <w:t xml:space="preserve"> </w:t>
      </w:r>
      <w:r w:rsidR="00396C1B" w:rsidRPr="008F2011">
        <w:rPr>
          <w:rFonts w:ascii="Times New Roman" w:hAnsi="Times New Roman" w:cs="Times New Roman"/>
          <w:sz w:val="28"/>
          <w:szCs w:val="28"/>
        </w:rPr>
        <w:t>модулей (словарь и библиотека программных модулей).</w:t>
      </w:r>
    </w:p>
    <w:p w14:paraId="67C47221" w14:textId="77777777" w:rsidR="00396C1B" w:rsidRPr="008F2011" w:rsidRDefault="00396C1B" w:rsidP="00396C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Правильный ответ: предметной областью программирования</w:t>
      </w:r>
    </w:p>
    <w:p w14:paraId="765B5213" w14:textId="77777777" w:rsidR="00396C1B" w:rsidRPr="008F2011" w:rsidRDefault="00396C1B" w:rsidP="00396C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2B84087C" w14:textId="77777777" w:rsidR="00396C1B" w:rsidRPr="008F2011" w:rsidRDefault="00396C1B" w:rsidP="00396C1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84DE98C" w14:textId="77777777" w:rsidR="00EF08BA" w:rsidRPr="008F2011" w:rsidRDefault="00EF08BA" w:rsidP="00EF0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5. </w:t>
      </w:r>
      <w:r w:rsidRPr="008F2011">
        <w:rPr>
          <w:rFonts w:ascii="Times New Roman" w:hAnsi="Times New Roman" w:cs="Times New Roman"/>
          <w:sz w:val="28"/>
          <w:szCs w:val="28"/>
        </w:rPr>
        <w:t>Как называется программное обеспечение для облегчения работы с изменяющейся информацией?</w:t>
      </w:r>
    </w:p>
    <w:p w14:paraId="1E0D4236" w14:textId="46F5C201" w:rsidR="00EF08BA" w:rsidRPr="008F2011" w:rsidRDefault="00EF08BA" w:rsidP="00EF08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Правильный ответ: система контроля версиями</w:t>
      </w:r>
    </w:p>
    <w:p w14:paraId="7DB1C550" w14:textId="77777777" w:rsidR="00EF08BA" w:rsidRPr="008F2011" w:rsidRDefault="00EF08BA" w:rsidP="00EF08B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750B6025" w14:textId="77777777" w:rsidR="00EF08BA" w:rsidRPr="008F2011" w:rsidRDefault="00EF08BA" w:rsidP="00396C1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3B09A27" w14:textId="47CBF8E6" w:rsidR="000C5148" w:rsidRPr="008F2011" w:rsidRDefault="00EF08BA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iCs/>
          <w:sz w:val="28"/>
          <w:szCs w:val="28"/>
        </w:rPr>
        <w:t>6</w:t>
      </w:r>
      <w:r w:rsidR="00FF1D9A" w:rsidRPr="008F2011">
        <w:rPr>
          <w:rFonts w:ascii="Times New Roman" w:hAnsi="Times New Roman"/>
          <w:iCs/>
          <w:sz w:val="28"/>
          <w:szCs w:val="28"/>
        </w:rPr>
        <w:t>.</w:t>
      </w:r>
      <w:r w:rsidR="000237F9" w:rsidRPr="008F2011">
        <w:rPr>
          <w:rFonts w:ascii="Times New Roman" w:hAnsi="Times New Roman"/>
          <w:iCs/>
          <w:sz w:val="28"/>
          <w:szCs w:val="28"/>
        </w:rPr>
        <w:t xml:space="preserve"> </w:t>
      </w:r>
      <w:r w:rsidR="000C5148" w:rsidRPr="008F2011">
        <w:rPr>
          <w:rFonts w:ascii="Times New Roman" w:hAnsi="Times New Roman"/>
          <w:sz w:val="28"/>
          <w:szCs w:val="28"/>
        </w:rPr>
        <w:t>Как называют в теории алгоритмов множество вычислительных задач с примерно одинаковыми по сложности вычислениями?</w:t>
      </w:r>
    </w:p>
    <w:p w14:paraId="191693C0" w14:textId="77777777" w:rsidR="000C5148" w:rsidRPr="008F2011" w:rsidRDefault="000C5148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> классами сложности</w:t>
      </w:r>
    </w:p>
    <w:p w14:paraId="122EEE77" w14:textId="77777777" w:rsidR="000C5148" w:rsidRPr="008F2011" w:rsidRDefault="000C5148" w:rsidP="000C5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4E1DCA3C" w14:textId="2D7F0A2C" w:rsidR="002848A2" w:rsidRPr="008F2011" w:rsidRDefault="002848A2" w:rsidP="000C514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BE7A25" w14:textId="5B91F8A2" w:rsidR="007558F0" w:rsidRPr="008F2011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7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Pr="008F2011">
        <w:rPr>
          <w:rFonts w:ascii="Times New Roman" w:hAnsi="Times New Roman"/>
          <w:sz w:val="28"/>
          <w:szCs w:val="28"/>
        </w:rPr>
        <w:t>Как называется центральное хранилище, которое содержит версии файлов и которое часто организуется средствами СУБД?</w:t>
      </w:r>
    </w:p>
    <w:p w14:paraId="7B20E364" w14:textId="1ED35E71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r w:rsidR="00EF08BA" w:rsidRPr="008F2011">
        <w:rPr>
          <w:rFonts w:ascii="Times New Roman" w:hAnsi="Times New Roman"/>
          <w:sz w:val="28"/>
          <w:szCs w:val="28"/>
        </w:rPr>
        <w:t>репозиторий</w:t>
      </w:r>
    </w:p>
    <w:p w14:paraId="3F60585E" w14:textId="77777777" w:rsidR="00F61978" w:rsidRPr="008F2011" w:rsidRDefault="00F61978" w:rsidP="00F61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6A095D96" w14:textId="77777777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55F72A3" w14:textId="394FB906" w:rsidR="007558F0" w:rsidRPr="008F2011" w:rsidRDefault="00EF08BA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8</w:t>
      </w:r>
      <w:r w:rsidR="002848A2" w:rsidRPr="008F2011">
        <w:rPr>
          <w:rFonts w:ascii="Times New Roman" w:hAnsi="Times New Roman"/>
          <w:sz w:val="28"/>
          <w:szCs w:val="28"/>
        </w:rPr>
        <w:t xml:space="preserve">. </w:t>
      </w:r>
      <w:r w:rsidRPr="008F2011">
        <w:rPr>
          <w:rFonts w:ascii="Times New Roman" w:hAnsi="Times New Roman"/>
          <w:sz w:val="28"/>
          <w:szCs w:val="28"/>
        </w:rPr>
        <w:t xml:space="preserve">Какой пункт главного меню среды разработки приложений </w:t>
      </w:r>
      <w:proofErr w:type="spellStart"/>
      <w:r w:rsidRPr="008F2011">
        <w:rPr>
          <w:rFonts w:ascii="Times New Roman" w:hAnsi="Times New Roman"/>
          <w:sz w:val="28"/>
          <w:szCs w:val="28"/>
        </w:rPr>
        <w:t>PyCharm</w:t>
      </w:r>
      <w:proofErr w:type="spellEnd"/>
      <w:r w:rsidRPr="008F2011">
        <w:rPr>
          <w:rFonts w:ascii="Times New Roman" w:hAnsi="Times New Roman"/>
          <w:sz w:val="28"/>
          <w:szCs w:val="28"/>
        </w:rPr>
        <w:t xml:space="preserve"> содержит инструменты, которые помогают проводить рефакторинг программного кода?</w:t>
      </w:r>
    </w:p>
    <w:p w14:paraId="46E24F97" w14:textId="3B6371BE" w:rsidR="002848A2" w:rsidRPr="008F2011" w:rsidRDefault="002848A2" w:rsidP="002848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08BA" w:rsidRPr="008F2011">
        <w:rPr>
          <w:rFonts w:ascii="Times New Roman" w:hAnsi="Times New Roman"/>
          <w:sz w:val="28"/>
          <w:szCs w:val="28"/>
        </w:rPr>
        <w:t>Refactor</w:t>
      </w:r>
      <w:proofErr w:type="spellEnd"/>
    </w:p>
    <w:p w14:paraId="6E2AE3CA" w14:textId="77777777" w:rsidR="00F61978" w:rsidRPr="008F2011" w:rsidRDefault="00F61978" w:rsidP="00F61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53DD8B59" w14:textId="77777777" w:rsidR="00D87F90" w:rsidRPr="008F2011" w:rsidRDefault="00D87F90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42F0E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9. </w:t>
      </w:r>
      <w:r w:rsidRPr="008F2011">
        <w:rPr>
          <w:rFonts w:ascii="Times New Roman" w:hAnsi="Times New Roman"/>
          <w:sz w:val="28"/>
          <w:szCs w:val="28"/>
        </w:rPr>
        <w:t>Как называется абстрактный исполнитель (абстрактная вычислительная машина), предложенная для формализации понятия алгоритма?</w:t>
      </w:r>
      <w:r w:rsidRPr="008F2011">
        <w:rPr>
          <w:rFonts w:ascii="Times New Roman" w:hAnsi="Times New Roman"/>
          <w:bCs/>
          <w:sz w:val="28"/>
          <w:szCs w:val="28"/>
        </w:rPr>
        <w:t xml:space="preserve"> </w:t>
      </w:r>
    </w:p>
    <w:p w14:paraId="1A2DF7C4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</w:rPr>
        <w:t> машина Тьюринга</w:t>
      </w:r>
    </w:p>
    <w:p w14:paraId="7086DF36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012DFFA0" w14:textId="77777777" w:rsidR="00F74D99" w:rsidRPr="008F2011" w:rsidRDefault="00F74D99" w:rsidP="00F74D99">
      <w:pPr>
        <w:pStyle w:val="a7"/>
        <w:tabs>
          <w:tab w:val="left" w:pos="851"/>
        </w:tabs>
        <w:spacing w:after="0"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F963B86" w14:textId="19E23556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10. Как называется алгоритм, если его сложность t(n) в наихудшем случае ограничена сверху некоторым многочленом от n? </w:t>
      </w:r>
    </w:p>
    <w:p w14:paraId="117649BE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Правильный ответ: полиномиальным </w:t>
      </w:r>
    </w:p>
    <w:p w14:paraId="01F7AB22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 ОК 1; ОК 2; ОК 3; ОК 4; ОК 5; ОК 6; ОК 7; ОК 8; ОК 9; ПК 4.1; ПК 4.2; ПК 4.3; ПК 4.4</w:t>
      </w:r>
    </w:p>
    <w:p w14:paraId="156CF82B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7941AC" w14:textId="061F7664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11. Какой критерий качества алгоритмов определяется количеством шагов алгоритма, а также сложностью этих шагов?</w:t>
      </w:r>
      <w:r w:rsidRPr="008F2011">
        <w:rPr>
          <w:rFonts w:ascii="Times New Roman" w:hAnsi="Times New Roman"/>
          <w:bCs/>
          <w:sz w:val="28"/>
          <w:szCs w:val="28"/>
        </w:rPr>
        <w:t xml:space="preserve"> </w:t>
      </w:r>
    </w:p>
    <w:p w14:paraId="16D928DF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  <w:lang w:val="en-US"/>
        </w:rPr>
        <w:t> </w:t>
      </w:r>
      <w:r w:rsidRPr="008F2011">
        <w:rPr>
          <w:rFonts w:ascii="Times New Roman" w:hAnsi="Times New Roman"/>
          <w:sz w:val="28"/>
          <w:szCs w:val="28"/>
        </w:rPr>
        <w:t>длительность решения</w:t>
      </w:r>
    </w:p>
    <w:p w14:paraId="2401AE22" w14:textId="77777777" w:rsidR="00F74D99" w:rsidRPr="008F2011" w:rsidRDefault="00F74D99" w:rsidP="00F74D9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7646220A" w14:textId="77777777" w:rsidR="00D94ED7" w:rsidRPr="008F2011" w:rsidRDefault="00D94ED7" w:rsidP="00D94E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08D46D" w14:textId="12C31FCA" w:rsidR="00D94ED7" w:rsidRPr="008F2011" w:rsidRDefault="0092005F" w:rsidP="00D94E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12. </w:t>
      </w:r>
      <w:r w:rsidR="00D94ED7" w:rsidRPr="008F2011">
        <w:rPr>
          <w:rFonts w:ascii="Times New Roman" w:hAnsi="Times New Roman"/>
          <w:sz w:val="28"/>
          <w:szCs w:val="28"/>
        </w:rPr>
        <w:t>Какой вид технической документации, описыва</w:t>
      </w:r>
      <w:r w:rsidRPr="008F2011">
        <w:rPr>
          <w:rFonts w:ascii="Times New Roman" w:hAnsi="Times New Roman"/>
          <w:sz w:val="28"/>
          <w:szCs w:val="28"/>
        </w:rPr>
        <w:t>ет</w:t>
      </w:r>
      <w:r w:rsidR="00D94ED7" w:rsidRPr="008F2011">
        <w:rPr>
          <w:rFonts w:ascii="Times New Roman" w:hAnsi="Times New Roman"/>
          <w:sz w:val="28"/>
          <w:szCs w:val="28"/>
        </w:rPr>
        <w:t xml:space="preserve"> порядок установки, настройки и использования разработанного программного обеспечения;</w:t>
      </w:r>
    </w:p>
    <w:p w14:paraId="66F4505A" w14:textId="2916F0F6" w:rsidR="00D94ED7" w:rsidRPr="008F2011" w:rsidRDefault="00D94ED7" w:rsidP="00D94E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Правильный ответ:</w:t>
      </w:r>
      <w:r w:rsidRPr="008F2011">
        <w:rPr>
          <w:rFonts w:ascii="Times New Roman" w:hAnsi="Times New Roman"/>
          <w:sz w:val="28"/>
          <w:szCs w:val="28"/>
          <w:lang w:val="en-US"/>
        </w:rPr>
        <w:t> </w:t>
      </w:r>
      <w:r w:rsidRPr="008F2011">
        <w:rPr>
          <w:rFonts w:ascii="Times New Roman" w:hAnsi="Times New Roman" w:cs="Times New Roman"/>
          <w:sz w:val="28"/>
          <w:szCs w:val="28"/>
        </w:rPr>
        <w:t>эксплуатационная документация</w:t>
      </w:r>
    </w:p>
    <w:p w14:paraId="45BB8242" w14:textId="77777777" w:rsidR="00D94ED7" w:rsidRPr="008F2011" w:rsidRDefault="00D94ED7" w:rsidP="00D94E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>Компетенции:</w:t>
      </w:r>
      <w:r w:rsidRPr="008F2011">
        <w:rPr>
          <w:rFonts w:ascii="Times New Roman" w:hAnsi="Times New Roman"/>
          <w:sz w:val="28"/>
          <w:szCs w:val="28"/>
        </w:rPr>
        <w:t> ОК 1; ОК 2; ОК 3; ОК 4; ОК 5; ОК 6; ОК 7; ОК 8; ОК 9; ПК 4.1; ПК 4.2; ПК 4.3; ПК 4.4</w:t>
      </w:r>
    </w:p>
    <w:p w14:paraId="63705185" w14:textId="77777777" w:rsidR="00D94ED7" w:rsidRPr="008F2011" w:rsidRDefault="00D94ED7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6AD00" w14:textId="3D29E617" w:rsidR="0000513C" w:rsidRPr="008F2011" w:rsidRDefault="0000513C">
      <w:pPr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br w:type="page"/>
      </w:r>
    </w:p>
    <w:p w14:paraId="3AFA7739" w14:textId="1ECE58F0" w:rsidR="00372A20" w:rsidRPr="008F2011" w:rsidRDefault="00FD37C4" w:rsidP="00AD33C0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F201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4457B38" w14:textId="1ACA47B4" w:rsidR="002B51F3" w:rsidRPr="008F2011" w:rsidRDefault="002B51F3" w:rsidP="00AD33C0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5A1A9" w14:textId="77777777" w:rsidR="0000513C" w:rsidRPr="008F2011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 xml:space="preserve">1. </w:t>
      </w:r>
      <w:r w:rsidR="0000513C" w:rsidRPr="008F2011">
        <w:rPr>
          <w:rFonts w:ascii="Times New Roman" w:hAnsi="Times New Roman"/>
          <w:bCs/>
          <w:sz w:val="28"/>
          <w:szCs w:val="28"/>
        </w:rPr>
        <w:t xml:space="preserve">В предложенном фрагменте программного кода выполните рефакторинг строки вывода результата. </w:t>
      </w:r>
    </w:p>
    <w:p w14:paraId="74858A2B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def </w:t>
      </w:r>
      <w:proofErr w:type="spellStart"/>
      <w:r w:rsidRPr="008F2011">
        <w:rPr>
          <w:rFonts w:ascii="Times New Roman" w:hAnsi="Times New Roman"/>
          <w:bCs/>
          <w:sz w:val="28"/>
          <w:szCs w:val="28"/>
          <w:lang w:val="en-US"/>
        </w:rPr>
        <w:t>input_value</w:t>
      </w:r>
      <w:proofErr w:type="spellEnd"/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(prompt): </w:t>
      </w:r>
    </w:p>
    <w:p w14:paraId="5AE69831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while True: </w:t>
      </w:r>
    </w:p>
    <w:p w14:paraId="79118733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value = </w:t>
      </w:r>
      <w:proofErr w:type="gramStart"/>
      <w:r w:rsidRPr="008F2011">
        <w:rPr>
          <w:rFonts w:ascii="Times New Roman" w:hAnsi="Times New Roman"/>
          <w:bCs/>
          <w:sz w:val="28"/>
          <w:szCs w:val="28"/>
          <w:lang w:val="en-US"/>
        </w:rPr>
        <w:t>int( input</w:t>
      </w:r>
      <w:proofErr w:type="gramEnd"/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( prompt ) ) </w:t>
      </w:r>
    </w:p>
    <w:p w14:paraId="39B952C1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if value &lt; </w:t>
      </w:r>
      <w:proofErr w:type="gramStart"/>
      <w:r w:rsidRPr="008F2011">
        <w:rPr>
          <w:rFonts w:ascii="Times New Roman" w:hAnsi="Times New Roman"/>
          <w:bCs/>
          <w:sz w:val="28"/>
          <w:szCs w:val="28"/>
          <w:lang w:val="en-US"/>
        </w:rPr>
        <w:t>0 :</w:t>
      </w:r>
      <w:proofErr w:type="gramEnd"/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14:paraId="7D40057A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 xml:space="preserve">print ("Значение не должно быть отрицательным!") </w:t>
      </w:r>
    </w:p>
    <w:p w14:paraId="6CC78204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gramStart"/>
      <w:r w:rsidRPr="008F2011">
        <w:rPr>
          <w:rFonts w:ascii="Times New Roman" w:hAnsi="Times New Roman"/>
          <w:bCs/>
          <w:sz w:val="28"/>
          <w:szCs w:val="28"/>
          <w:lang w:val="en-US"/>
        </w:rPr>
        <w:t>else :</w:t>
      </w:r>
      <w:proofErr w:type="gramEnd"/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return </w:t>
      </w:r>
    </w:p>
    <w:p w14:paraId="5F708816" w14:textId="1C1F031F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value price = </w:t>
      </w:r>
      <w:proofErr w:type="spellStart"/>
      <w:r w:rsidRPr="008F2011">
        <w:rPr>
          <w:rFonts w:ascii="Times New Roman" w:hAnsi="Times New Roman"/>
          <w:bCs/>
          <w:sz w:val="28"/>
          <w:szCs w:val="28"/>
          <w:lang w:val="en-US"/>
        </w:rPr>
        <w:t>input_value</w:t>
      </w:r>
      <w:proofErr w:type="spellEnd"/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("</w:t>
      </w:r>
      <w:r w:rsidRPr="008F2011">
        <w:rPr>
          <w:rFonts w:ascii="Times New Roman" w:hAnsi="Times New Roman"/>
          <w:bCs/>
          <w:sz w:val="28"/>
          <w:szCs w:val="28"/>
        </w:rPr>
        <w:t>Введите</w:t>
      </w: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F2011">
        <w:rPr>
          <w:rFonts w:ascii="Times New Roman" w:hAnsi="Times New Roman"/>
          <w:bCs/>
          <w:sz w:val="28"/>
          <w:szCs w:val="28"/>
        </w:rPr>
        <w:t>цену</w:t>
      </w: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F2011">
        <w:rPr>
          <w:rFonts w:ascii="Times New Roman" w:hAnsi="Times New Roman"/>
          <w:bCs/>
          <w:sz w:val="28"/>
          <w:szCs w:val="28"/>
        </w:rPr>
        <w:t>товара</w:t>
      </w:r>
      <w:r w:rsidRPr="008F2011">
        <w:rPr>
          <w:rFonts w:ascii="Times New Roman" w:hAnsi="Times New Roman"/>
          <w:bCs/>
          <w:sz w:val="28"/>
          <w:szCs w:val="28"/>
          <w:lang w:val="en-US"/>
        </w:rPr>
        <w:t>: ")</w:t>
      </w:r>
    </w:p>
    <w:p w14:paraId="2609BEBE" w14:textId="7777777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bCs/>
          <w:sz w:val="28"/>
          <w:szCs w:val="28"/>
        </w:rPr>
        <w:t xml:space="preserve">quantity = </w:t>
      </w:r>
      <w:proofErr w:type="spellStart"/>
      <w:r w:rsidRPr="008F2011">
        <w:rPr>
          <w:rFonts w:ascii="Times New Roman" w:hAnsi="Times New Roman"/>
          <w:bCs/>
          <w:sz w:val="28"/>
          <w:szCs w:val="28"/>
        </w:rPr>
        <w:t>input_value</w:t>
      </w:r>
      <w:proofErr w:type="spellEnd"/>
      <w:r w:rsidRPr="008F2011">
        <w:rPr>
          <w:rFonts w:ascii="Times New Roman" w:hAnsi="Times New Roman"/>
          <w:bCs/>
          <w:sz w:val="28"/>
          <w:szCs w:val="28"/>
        </w:rPr>
        <w:t xml:space="preserve"> ("Введите количество товара: ") </w:t>
      </w:r>
    </w:p>
    <w:p w14:paraId="00F887AE" w14:textId="3CD3D7C7" w:rsidR="0000513C" w:rsidRPr="008F2011" w:rsidRDefault="0000513C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cost = price * quantity </w:t>
      </w:r>
      <w:proofErr w:type="gramStart"/>
      <w:r w:rsidRPr="008F2011">
        <w:rPr>
          <w:rFonts w:ascii="Times New Roman" w:hAnsi="Times New Roman"/>
          <w:bCs/>
          <w:sz w:val="28"/>
          <w:szCs w:val="28"/>
          <w:lang w:val="en-US"/>
        </w:rPr>
        <w:t>print(</w:t>
      </w:r>
      <w:proofErr w:type="gramEnd"/>
      <w:r w:rsidRPr="008F2011">
        <w:rPr>
          <w:rFonts w:ascii="Times New Roman" w:hAnsi="Times New Roman"/>
          <w:bCs/>
          <w:sz w:val="28"/>
          <w:szCs w:val="28"/>
          <w:lang w:val="en-US"/>
        </w:rPr>
        <w:t>"</w:t>
      </w:r>
      <w:r w:rsidRPr="008F2011">
        <w:rPr>
          <w:rFonts w:ascii="Times New Roman" w:hAnsi="Times New Roman"/>
          <w:bCs/>
          <w:sz w:val="28"/>
          <w:szCs w:val="28"/>
        </w:rPr>
        <w:t>Стоимость</w:t>
      </w:r>
      <w:r w:rsidRPr="008F201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8F2011">
        <w:rPr>
          <w:rFonts w:ascii="Times New Roman" w:hAnsi="Times New Roman"/>
          <w:bCs/>
          <w:sz w:val="28"/>
          <w:szCs w:val="28"/>
        </w:rPr>
        <w:t>товара</w:t>
      </w:r>
      <w:r w:rsidRPr="008F2011">
        <w:rPr>
          <w:rFonts w:ascii="Times New Roman" w:hAnsi="Times New Roman"/>
          <w:bCs/>
          <w:sz w:val="28"/>
          <w:szCs w:val="28"/>
          <w:lang w:val="en-US"/>
        </w:rPr>
        <w:t>: ", cost)</w:t>
      </w:r>
    </w:p>
    <w:p w14:paraId="26330C86" w14:textId="27E38BA2" w:rsidR="00237A69" w:rsidRPr="008F2011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F7436E4" w14:textId="77777777" w:rsidR="00237A69" w:rsidRPr="008F2011" w:rsidRDefault="00237A69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65B6E6F3" w14:textId="3BE65D98" w:rsidR="000D2DF2" w:rsidRPr="008F2011" w:rsidRDefault="000D2DF2" w:rsidP="00237A6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2011">
        <w:rPr>
          <w:rFonts w:ascii="Times New Roman" w:hAnsi="Times New Roman"/>
          <w:sz w:val="28"/>
          <w:szCs w:val="28"/>
        </w:rPr>
        <w:t>print</w:t>
      </w:r>
      <w:proofErr w:type="spellEnd"/>
      <w:r w:rsidRPr="008F2011">
        <w:rPr>
          <w:rFonts w:ascii="Times New Roman" w:hAnsi="Times New Roman"/>
          <w:sz w:val="28"/>
          <w:szCs w:val="28"/>
        </w:rPr>
        <w:t xml:space="preserve"> ("Стоимость товара: ", </w:t>
      </w:r>
      <w:proofErr w:type="spellStart"/>
      <w:r w:rsidRPr="008F2011">
        <w:rPr>
          <w:rFonts w:ascii="Times New Roman" w:hAnsi="Times New Roman"/>
          <w:sz w:val="28"/>
          <w:szCs w:val="28"/>
        </w:rPr>
        <w:t>price</w:t>
      </w:r>
      <w:proofErr w:type="spellEnd"/>
      <w:r w:rsidRPr="008F2011">
        <w:rPr>
          <w:rFonts w:ascii="Times New Roman" w:hAnsi="Times New Roman"/>
          <w:sz w:val="28"/>
          <w:szCs w:val="28"/>
        </w:rPr>
        <w:t xml:space="preserve"> * </w:t>
      </w:r>
      <w:proofErr w:type="spellStart"/>
      <w:r w:rsidRPr="008F2011">
        <w:rPr>
          <w:rFonts w:ascii="Times New Roman" w:hAnsi="Times New Roman"/>
          <w:sz w:val="28"/>
          <w:szCs w:val="28"/>
        </w:rPr>
        <w:t>quantity</w:t>
      </w:r>
      <w:proofErr w:type="spellEnd"/>
      <w:r w:rsidRPr="008F2011">
        <w:rPr>
          <w:rFonts w:ascii="Times New Roman" w:hAnsi="Times New Roman"/>
          <w:sz w:val="28"/>
          <w:szCs w:val="28"/>
        </w:rPr>
        <w:t>)</w:t>
      </w:r>
    </w:p>
    <w:p w14:paraId="79851A70" w14:textId="70770E3B" w:rsidR="00237A69" w:rsidRPr="008F2011" w:rsidRDefault="00237A69" w:rsidP="00237A6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</w:t>
      </w:r>
      <w:r w:rsidRPr="008F2011">
        <w:rPr>
          <w:rFonts w:ascii="Times New Roman" w:hAnsi="Times New Roman"/>
          <w:bCs/>
          <w:sz w:val="28"/>
          <w:szCs w:val="28"/>
        </w:rPr>
        <w:t> </w:t>
      </w:r>
      <w:r w:rsidR="0000513C" w:rsidRPr="008F2011">
        <w:rPr>
          <w:rFonts w:ascii="Times New Roman" w:hAnsi="Times New Roman"/>
          <w:bCs/>
          <w:sz w:val="28"/>
          <w:szCs w:val="28"/>
        </w:rPr>
        <w:t>ОК 1; ОК 2; ОК 3; ОК 4; ОК 5; ОК 6; ОК 7; ОК 8; ОК 9; ПК 4.1; ПК 4.2; ПК 4.3; ПК 4.4</w:t>
      </w:r>
    </w:p>
    <w:p w14:paraId="0254222B" w14:textId="77777777" w:rsidR="00237A69" w:rsidRPr="008F2011" w:rsidRDefault="00237A69" w:rsidP="00237A69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810A53" w14:textId="77777777" w:rsidR="005A57A8" w:rsidRPr="008F2011" w:rsidRDefault="00237A69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2. </w:t>
      </w:r>
      <w:r w:rsidR="005A57A8" w:rsidRPr="008F2011">
        <w:rPr>
          <w:rFonts w:ascii="Times New Roman" w:hAnsi="Times New Roman" w:cs="Times New Roman"/>
          <w:sz w:val="28"/>
          <w:szCs w:val="28"/>
        </w:rPr>
        <w:t xml:space="preserve">Как можно упростить предложенный фрагмент программного кода на Python, создающий список из строки, применив конструктор списков: </w:t>
      </w:r>
    </w:p>
    <w:p w14:paraId="0107FFA8" w14:textId="77777777" w:rsidR="005A57A8" w:rsidRPr="008F2011" w:rsidRDefault="005A57A8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list = </w:t>
      </w:r>
      <w:proofErr w:type="gramStart"/>
      <w:r w:rsidRPr="008F2011">
        <w:rPr>
          <w:rFonts w:ascii="Times New Roman" w:hAnsi="Times New Roman" w:cs="Times New Roman"/>
          <w:sz w:val="28"/>
          <w:szCs w:val="28"/>
          <w:lang w:val="en-US"/>
        </w:rPr>
        <w:t>[ ]</w:t>
      </w:r>
      <w:proofErr w:type="gram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E2E8097" w14:textId="77777777" w:rsidR="005A57A8" w:rsidRPr="008F2011" w:rsidRDefault="005A57A8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011">
        <w:rPr>
          <w:rFonts w:ascii="Times New Roman" w:hAnsi="Times New Roman" w:cs="Times New Roman"/>
          <w:sz w:val="28"/>
          <w:szCs w:val="28"/>
          <w:lang w:val="en-US"/>
        </w:rPr>
        <w:t>for char in '</w:t>
      </w:r>
      <w:proofErr w:type="spellStart"/>
      <w:r w:rsidRPr="008F2011">
        <w:rPr>
          <w:rFonts w:ascii="Times New Roman" w:hAnsi="Times New Roman" w:cs="Times New Roman"/>
          <w:sz w:val="28"/>
          <w:szCs w:val="28"/>
          <w:lang w:val="en-US"/>
        </w:rPr>
        <w:t>abcdef</w:t>
      </w:r>
      <w:proofErr w:type="spell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': </w:t>
      </w:r>
    </w:p>
    <w:p w14:paraId="2C4B63E9" w14:textId="77777777" w:rsidR="005A57A8" w:rsidRPr="008F2011" w:rsidRDefault="005A57A8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if </w:t>
      </w:r>
      <w:proofErr w:type="gramStart"/>
      <w:r w:rsidRPr="008F2011">
        <w:rPr>
          <w:rFonts w:ascii="Times New Roman" w:hAnsi="Times New Roman" w:cs="Times New Roman"/>
          <w:sz w:val="28"/>
          <w:szCs w:val="28"/>
          <w:lang w:val="en-US"/>
        </w:rPr>
        <w:t>char !</w:t>
      </w:r>
      <w:proofErr w:type="gram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= 'c': </w:t>
      </w:r>
    </w:p>
    <w:p w14:paraId="5CA47F21" w14:textId="77777777" w:rsidR="005A57A8" w:rsidRPr="008F2011" w:rsidRDefault="005A57A8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F2011">
        <w:rPr>
          <w:rFonts w:ascii="Times New Roman" w:hAnsi="Times New Roman" w:cs="Times New Roman"/>
          <w:sz w:val="28"/>
          <w:szCs w:val="28"/>
          <w:lang w:val="en-US"/>
        </w:rPr>
        <w:t>list.append</w:t>
      </w:r>
      <w:proofErr w:type="spellEnd"/>
      <w:proofErr w:type="gram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(char * 2) </w:t>
      </w:r>
    </w:p>
    <w:p w14:paraId="3DA16136" w14:textId="6344ACC2" w:rsidR="005A57A8" w:rsidRPr="008F2011" w:rsidRDefault="005A57A8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2011">
        <w:rPr>
          <w:rFonts w:ascii="Times New Roman" w:hAnsi="Times New Roman" w:cs="Times New Roman"/>
          <w:sz w:val="28"/>
          <w:szCs w:val="28"/>
          <w:lang w:val="en-US"/>
        </w:rPr>
        <w:t>print(list)</w:t>
      </w:r>
    </w:p>
    <w:p w14:paraId="0FBD36FF" w14:textId="74E62F44" w:rsidR="00DB7C8F" w:rsidRPr="008F2011" w:rsidRDefault="00DB7C8F" w:rsidP="005A57A8">
      <w:pPr>
        <w:pStyle w:val="a7"/>
        <w:tabs>
          <w:tab w:val="left" w:pos="181"/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A57A8" w:rsidRPr="008F2011">
        <w:rPr>
          <w:rFonts w:ascii="Times New Roman" w:hAnsi="Times New Roman" w:cs="Times New Roman"/>
          <w:sz w:val="28"/>
          <w:szCs w:val="28"/>
        </w:rPr>
        <w:t>5</w:t>
      </w:r>
      <w:r w:rsidRPr="008F201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8F39F7D" w14:textId="77777777" w:rsidR="00DB7C8F" w:rsidRPr="008F2011" w:rsidRDefault="00DB7C8F" w:rsidP="00AD33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E43F8BD" w14:textId="77777777" w:rsidR="005A57A8" w:rsidRPr="008F2011" w:rsidRDefault="005A57A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  <w:lang w:val="en-US"/>
        </w:rPr>
        <w:t>list = [char * 2 for char in '</w:t>
      </w:r>
      <w:proofErr w:type="spellStart"/>
      <w:r w:rsidRPr="008F2011">
        <w:rPr>
          <w:rFonts w:ascii="Times New Roman" w:hAnsi="Times New Roman" w:cs="Times New Roman"/>
          <w:sz w:val="28"/>
          <w:szCs w:val="28"/>
          <w:lang w:val="en-US"/>
        </w:rPr>
        <w:t>abcdef</w:t>
      </w:r>
      <w:proofErr w:type="spell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' if </w:t>
      </w:r>
      <w:proofErr w:type="gramStart"/>
      <w:r w:rsidRPr="008F2011">
        <w:rPr>
          <w:rFonts w:ascii="Times New Roman" w:hAnsi="Times New Roman" w:cs="Times New Roman"/>
          <w:sz w:val="28"/>
          <w:szCs w:val="28"/>
          <w:lang w:val="en-US"/>
        </w:rPr>
        <w:t>char !</w:t>
      </w:r>
      <w:proofErr w:type="gramEnd"/>
      <w:r w:rsidRPr="008F2011">
        <w:rPr>
          <w:rFonts w:ascii="Times New Roman" w:hAnsi="Times New Roman" w:cs="Times New Roman"/>
          <w:sz w:val="28"/>
          <w:szCs w:val="28"/>
          <w:lang w:val="en-US"/>
        </w:rPr>
        <w:t xml:space="preserve">= </w:t>
      </w:r>
      <w:r w:rsidRPr="008F2011">
        <w:rPr>
          <w:rFonts w:ascii="Times New Roman" w:hAnsi="Times New Roman" w:cs="Times New Roman"/>
          <w:sz w:val="28"/>
          <w:szCs w:val="28"/>
        </w:rPr>
        <w:t xml:space="preserve">'i'] </w:t>
      </w:r>
    </w:p>
    <w:p w14:paraId="53D01395" w14:textId="7D6E5F1E" w:rsidR="005A57A8" w:rsidRPr="008F2011" w:rsidRDefault="005A57A8" w:rsidP="00AD33C0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>print (</w:t>
      </w:r>
      <w:proofErr w:type="spellStart"/>
      <w:r w:rsidRPr="008F2011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8F2011">
        <w:rPr>
          <w:rFonts w:ascii="Times New Roman" w:hAnsi="Times New Roman" w:cs="Times New Roman"/>
          <w:sz w:val="28"/>
          <w:szCs w:val="28"/>
        </w:rPr>
        <w:t>)</w:t>
      </w:r>
    </w:p>
    <w:p w14:paraId="5651A3AE" w14:textId="0D907CE9" w:rsidR="0035359F" w:rsidRPr="008F2011" w:rsidRDefault="00DD68F0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5A57A8" w:rsidRPr="008F2011">
        <w:rPr>
          <w:rFonts w:ascii="Times New Roman" w:hAnsi="Times New Roman" w:cs="Times New Roman"/>
          <w:sz w:val="28"/>
          <w:szCs w:val="28"/>
        </w:rPr>
        <w:t>ОК 1; ОК 2; ОК 3; ОК 4; ОК 5; ОК 6; ОК 7; ОК 8; ОК 9; ПК 4.1; ПК 4.2; ПК 4.3; ПК 4.4</w:t>
      </w:r>
    </w:p>
    <w:p w14:paraId="6A2C4AD2" w14:textId="77777777" w:rsidR="005A57A8" w:rsidRPr="008F2011" w:rsidRDefault="005A57A8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28A22" w14:textId="42A54B2A" w:rsidR="000642B6" w:rsidRPr="008F2011" w:rsidRDefault="00AD1CD4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011">
        <w:rPr>
          <w:rFonts w:ascii="Times New Roman" w:hAnsi="Times New Roman" w:cs="Times New Roman"/>
          <w:sz w:val="28"/>
          <w:szCs w:val="28"/>
        </w:rPr>
        <w:t xml:space="preserve">3. </w:t>
      </w:r>
      <w:r w:rsidR="000642B6" w:rsidRPr="008F2011">
        <w:rPr>
          <w:rFonts w:ascii="Times New Roman" w:hAnsi="Times New Roman" w:cs="Times New Roman"/>
          <w:sz w:val="28"/>
          <w:szCs w:val="28"/>
        </w:rPr>
        <w:t xml:space="preserve">Заполните таблицу (в таблицу следует заносить только реальные данные по конфигурации Вашего компьютера, в случае отсутствия какого-либо устройства ставится прочерк). </w:t>
      </w: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8F2011" w:rsidRPr="008F2011" w14:paraId="51C80312" w14:textId="351D5F20" w:rsidTr="00AD1CD4">
        <w:tc>
          <w:tcPr>
            <w:tcW w:w="6658" w:type="dxa"/>
          </w:tcPr>
          <w:p w14:paraId="7A3EAEE2" w14:textId="57FDFAD9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параметра </w:t>
            </w:r>
          </w:p>
        </w:tc>
        <w:tc>
          <w:tcPr>
            <w:tcW w:w="2693" w:type="dxa"/>
          </w:tcPr>
          <w:p w14:paraId="42D7179B" w14:textId="5BB13F1D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8F2011" w:rsidRPr="008F2011" w14:paraId="5BDBD122" w14:textId="50B16C00" w:rsidTr="00AD1CD4">
        <w:tc>
          <w:tcPr>
            <w:tcW w:w="6658" w:type="dxa"/>
          </w:tcPr>
          <w:p w14:paraId="012AA3D5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1. Тип и модель монитора </w:t>
            </w:r>
          </w:p>
        </w:tc>
        <w:tc>
          <w:tcPr>
            <w:tcW w:w="2693" w:type="dxa"/>
          </w:tcPr>
          <w:p w14:paraId="41891BE9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7463212C" w14:textId="4400804D" w:rsidTr="00AD1CD4">
        <w:tc>
          <w:tcPr>
            <w:tcW w:w="6658" w:type="dxa"/>
          </w:tcPr>
          <w:p w14:paraId="1AF2EC62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2. Форм-фактор корпуса системного блока </w:t>
            </w:r>
          </w:p>
        </w:tc>
        <w:tc>
          <w:tcPr>
            <w:tcW w:w="2693" w:type="dxa"/>
          </w:tcPr>
          <w:p w14:paraId="6246EED3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09394CAB" w14:textId="56450139" w:rsidTr="00AD1CD4">
        <w:tc>
          <w:tcPr>
            <w:tcW w:w="6658" w:type="dxa"/>
          </w:tcPr>
          <w:p w14:paraId="19FC9052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3. Клавиатура, интерфейс подключения </w:t>
            </w:r>
          </w:p>
        </w:tc>
        <w:tc>
          <w:tcPr>
            <w:tcW w:w="2693" w:type="dxa"/>
          </w:tcPr>
          <w:p w14:paraId="304CC91D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69661C23" w14:textId="0CCC3C79" w:rsidTr="00AD1CD4">
        <w:tc>
          <w:tcPr>
            <w:tcW w:w="6658" w:type="dxa"/>
          </w:tcPr>
          <w:p w14:paraId="763EFC68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4. Вид манипулятора "мыши", интерфейс ее подключения </w:t>
            </w:r>
          </w:p>
        </w:tc>
        <w:tc>
          <w:tcPr>
            <w:tcW w:w="2693" w:type="dxa"/>
          </w:tcPr>
          <w:p w14:paraId="1238A6C1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2BAEE422" w14:textId="226207D1" w:rsidTr="00AD1CD4">
        <w:tc>
          <w:tcPr>
            <w:tcW w:w="6658" w:type="dxa"/>
          </w:tcPr>
          <w:p w14:paraId="0D525C62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5. Интерфейсы подключения периферийных устройств на задней панели системного блока (наименование и количество) </w:t>
            </w:r>
          </w:p>
        </w:tc>
        <w:tc>
          <w:tcPr>
            <w:tcW w:w="2693" w:type="dxa"/>
          </w:tcPr>
          <w:p w14:paraId="25D29E44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202D22DB" w14:textId="1C0E592B" w:rsidTr="00AD1CD4">
        <w:tc>
          <w:tcPr>
            <w:tcW w:w="6658" w:type="dxa"/>
          </w:tcPr>
          <w:p w14:paraId="6F72BF98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6. Интерфейсы подключения периферийных устройств на лицевой панели системного блока (наименование и количество) </w:t>
            </w:r>
          </w:p>
        </w:tc>
        <w:tc>
          <w:tcPr>
            <w:tcW w:w="2693" w:type="dxa"/>
          </w:tcPr>
          <w:p w14:paraId="6D7F7E84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326E9075" w14:textId="4F257B20" w:rsidTr="00AD1CD4">
        <w:tc>
          <w:tcPr>
            <w:tcW w:w="6658" w:type="dxa"/>
          </w:tcPr>
          <w:p w14:paraId="7E9EF01D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7. Процессор, модель и тактовая частота </w:t>
            </w:r>
          </w:p>
        </w:tc>
        <w:tc>
          <w:tcPr>
            <w:tcW w:w="2693" w:type="dxa"/>
          </w:tcPr>
          <w:p w14:paraId="6BF14720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1DEECCC0" w14:textId="224281ED" w:rsidTr="00AD1CD4">
        <w:tc>
          <w:tcPr>
            <w:tcW w:w="6658" w:type="dxa"/>
          </w:tcPr>
          <w:p w14:paraId="56A89F29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8. Объем оперативной памяти </w:t>
            </w:r>
          </w:p>
        </w:tc>
        <w:tc>
          <w:tcPr>
            <w:tcW w:w="2693" w:type="dxa"/>
          </w:tcPr>
          <w:p w14:paraId="6C7F18C4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2505436A" w14:textId="62E615D5" w:rsidTr="00AD1CD4">
        <w:tc>
          <w:tcPr>
            <w:tcW w:w="6658" w:type="dxa"/>
          </w:tcPr>
          <w:p w14:paraId="6D31A7F5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9. Тип модема и сетевого интерфейса </w:t>
            </w:r>
          </w:p>
        </w:tc>
        <w:tc>
          <w:tcPr>
            <w:tcW w:w="2693" w:type="dxa"/>
          </w:tcPr>
          <w:p w14:paraId="2FE06552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240EC86D" w14:textId="4E9BC591" w:rsidTr="00AD1CD4">
        <w:tc>
          <w:tcPr>
            <w:tcW w:w="6658" w:type="dxa"/>
          </w:tcPr>
          <w:p w14:paraId="55F7F214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10. Наименование и скорость привода для чтения оптических дисков </w:t>
            </w:r>
          </w:p>
        </w:tc>
        <w:tc>
          <w:tcPr>
            <w:tcW w:w="2693" w:type="dxa"/>
          </w:tcPr>
          <w:p w14:paraId="48F73028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39230A50" w14:textId="4DFF3843" w:rsidTr="00AD1CD4">
        <w:tc>
          <w:tcPr>
            <w:tcW w:w="6658" w:type="dxa"/>
          </w:tcPr>
          <w:p w14:paraId="662BCB4C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11. Модель и объем памяти накопителя на жестких магнитных дисках </w:t>
            </w:r>
          </w:p>
        </w:tc>
        <w:tc>
          <w:tcPr>
            <w:tcW w:w="2693" w:type="dxa"/>
          </w:tcPr>
          <w:p w14:paraId="531E31FD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505D2FF0" w14:textId="487093F9" w:rsidTr="00AD1CD4">
        <w:tc>
          <w:tcPr>
            <w:tcW w:w="6658" w:type="dxa"/>
          </w:tcPr>
          <w:p w14:paraId="104F6187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12. Видеоадаптер, модель и объем видеопамяти </w:t>
            </w:r>
          </w:p>
        </w:tc>
        <w:tc>
          <w:tcPr>
            <w:tcW w:w="2693" w:type="dxa"/>
          </w:tcPr>
          <w:p w14:paraId="21E981DD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339250DA" w14:textId="1627BCED" w:rsidTr="00AD1CD4">
        <w:tc>
          <w:tcPr>
            <w:tcW w:w="6658" w:type="dxa"/>
          </w:tcPr>
          <w:p w14:paraId="2204F75C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13. Модель звукового адаптера </w:t>
            </w:r>
          </w:p>
        </w:tc>
        <w:tc>
          <w:tcPr>
            <w:tcW w:w="2693" w:type="dxa"/>
          </w:tcPr>
          <w:p w14:paraId="0D878813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011" w:rsidRPr="008F2011" w14:paraId="6B18FC0C" w14:textId="237BE851" w:rsidTr="00AD1CD4">
        <w:tc>
          <w:tcPr>
            <w:tcW w:w="6658" w:type="dxa"/>
          </w:tcPr>
          <w:p w14:paraId="0F34792A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14. Версия операционной системы </w:t>
            </w:r>
          </w:p>
        </w:tc>
        <w:tc>
          <w:tcPr>
            <w:tcW w:w="2693" w:type="dxa"/>
          </w:tcPr>
          <w:p w14:paraId="638C33BB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1CD4" w:rsidRPr="008F2011" w14:paraId="2E29A16C" w14:textId="14A971A4" w:rsidTr="00AD1CD4">
        <w:tc>
          <w:tcPr>
            <w:tcW w:w="6658" w:type="dxa"/>
          </w:tcPr>
          <w:p w14:paraId="388A569D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15. Другие периферийные устройства (принтер, сканер и т.д.)</w:t>
            </w:r>
          </w:p>
        </w:tc>
        <w:tc>
          <w:tcPr>
            <w:tcW w:w="2693" w:type="dxa"/>
          </w:tcPr>
          <w:p w14:paraId="437958D9" w14:textId="77777777" w:rsidR="00AD1CD4" w:rsidRPr="008F2011" w:rsidRDefault="00AD1CD4" w:rsidP="00BA7F20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26CC5" w14:textId="77777777" w:rsidR="00AD1CD4" w:rsidRPr="008F2011" w:rsidRDefault="00AD1CD4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BC92F" w14:textId="228AB526" w:rsidR="00AD1CD4" w:rsidRPr="008F2011" w:rsidRDefault="00AD1CD4" w:rsidP="00AD1C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97203E9" w14:textId="77777777" w:rsidR="00AD1CD4" w:rsidRPr="008F2011" w:rsidRDefault="00AD1CD4" w:rsidP="00AD1C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27FBC3AC" w14:textId="77777777" w:rsidR="00AD1CD4" w:rsidRPr="008F2011" w:rsidRDefault="00AD1CD4" w:rsidP="00AD1CD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678"/>
      </w:tblGrid>
      <w:tr w:rsidR="008F2011" w:rsidRPr="008F2011" w14:paraId="2D35BFB1" w14:textId="77777777" w:rsidTr="00C90712">
        <w:trPr>
          <w:tblHeader/>
        </w:trPr>
        <w:tc>
          <w:tcPr>
            <w:tcW w:w="452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1EE7CDF5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параметра</w:t>
            </w:r>
          </w:p>
        </w:tc>
        <w:tc>
          <w:tcPr>
            <w:tcW w:w="467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3DD4F131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Значение параметра</w:t>
            </w:r>
          </w:p>
        </w:tc>
      </w:tr>
      <w:tr w:rsidR="008F2011" w:rsidRPr="008F2011" w14:paraId="348277A5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207A972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1. Тип и модель монитора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FC1A1B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Dell U2720Q</w:t>
            </w:r>
          </w:p>
        </w:tc>
      </w:tr>
      <w:tr w:rsidR="008F2011" w:rsidRPr="008F2011" w14:paraId="6405CEBF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34CCD6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2. Форм-фактор корпуса системного блока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A2E3B0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Mini-Tower</w:t>
            </w:r>
          </w:p>
        </w:tc>
      </w:tr>
      <w:tr w:rsidR="008F2011" w:rsidRPr="008F2011" w14:paraId="6BA77897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D9603C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3. Клавиатура, интерфейс подключения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74DB863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Logitech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MX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Keys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</w:p>
        </w:tc>
      </w:tr>
      <w:tr w:rsidR="008F2011" w:rsidRPr="008F2011" w14:paraId="4BD51955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CA35C4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4. Вид манипулятора "мыши", интерфейс ее подключения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7D4BE2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Logitech MX Master 3, Bluetooth</w:t>
            </w:r>
          </w:p>
        </w:tc>
      </w:tr>
      <w:tr w:rsidR="008F2011" w:rsidRPr="008F2011" w14:paraId="4D45F728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39B203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5. Интерфейсы подключения периферийных устройств на задней панели системного блока (наименование и количество)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6EF8A7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USB 3.2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-A (4), USB 3.2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-C (1),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DisplayPort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1.4 (1), HDMI 2.0 (1), Ethernet (RJ-45) (1), Аудиовыход (1)</w:t>
            </w:r>
          </w:p>
        </w:tc>
      </w:tr>
      <w:tr w:rsidR="008F2011" w:rsidRPr="008F2011" w14:paraId="3279027E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027A73B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6. Интерфейсы подключения периферийных устройств на лицевой панели системного блока (наименование и количество)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4732E9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USB 3.2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-A (2), Комбинированный аудиоразъем (1)</w:t>
            </w:r>
          </w:p>
        </w:tc>
      </w:tr>
      <w:tr w:rsidR="008F2011" w:rsidRPr="008F2011" w14:paraId="1DA66A2A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615A30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7. Процессор, модель и тактовая частота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CDC90B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Intel Core i9-10900K, 3.7 GHz (до 5.3 GHz в Turbo Boost)</w:t>
            </w:r>
          </w:p>
        </w:tc>
      </w:tr>
      <w:tr w:rsidR="008F2011" w:rsidRPr="008F2011" w14:paraId="70777B98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438575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8. Объем оперативной памяти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6395D1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64 GB DDR4 3200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MHz</w:t>
            </w:r>
            <w:proofErr w:type="spellEnd"/>
          </w:p>
        </w:tc>
      </w:tr>
      <w:tr w:rsidR="008F2011" w:rsidRPr="008F2011" w14:paraId="3F598A07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CD5C0C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9. Тип модема и сетевого интерфейса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510C82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Модема нет, Сетевой интерфейс: Gigabit Ethernet</w:t>
            </w:r>
          </w:p>
        </w:tc>
      </w:tr>
      <w:tr w:rsidR="008F2011" w:rsidRPr="008F2011" w14:paraId="2BF6BF4B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110E39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10. Наименование и скорость привода для чтения оптических дисков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5B9F2F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F2011" w:rsidRPr="008F2011" w14:paraId="480D126F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56555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11. Модель и объем памяти накопителя на жестких магнитных дисках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DD337D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970 EVO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Plus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1TB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NVMe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SSD +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Seagate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Barracuda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4TB HDD</w:t>
            </w:r>
          </w:p>
        </w:tc>
      </w:tr>
      <w:tr w:rsidR="008F2011" w:rsidRPr="008F2011" w14:paraId="1533BE4A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8905DD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12. Видеоадаптер, модель и объем видеопамяти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BB2CB72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NVIDIA GeForce RTX 3070, 8 GB GDDR6</w:t>
            </w:r>
          </w:p>
        </w:tc>
      </w:tr>
      <w:tr w:rsidR="008F2011" w:rsidRPr="008F2011" w14:paraId="7BF6E026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17E9AE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13. Модель звукового адаптера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6CBF62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Интегрированный </w:t>
            </w:r>
            <w:proofErr w:type="spellStart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Realtek</w:t>
            </w:r>
            <w:proofErr w:type="spellEnd"/>
            <w:r w:rsidRPr="008F2011">
              <w:rPr>
                <w:rFonts w:ascii="Times New Roman" w:hAnsi="Times New Roman" w:cs="Times New Roman"/>
                <w:sz w:val="28"/>
                <w:szCs w:val="28"/>
              </w:rPr>
              <w:t xml:space="preserve"> ALC1220</w:t>
            </w:r>
          </w:p>
        </w:tc>
      </w:tr>
      <w:tr w:rsidR="008F2011" w:rsidRPr="008F2011" w14:paraId="3AFD804C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0211EF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14. Версия операционной системы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76C8AD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Windows 11 Pro</w:t>
            </w:r>
          </w:p>
        </w:tc>
      </w:tr>
      <w:tr w:rsidR="00C90712" w:rsidRPr="008F2011" w14:paraId="5A445878" w14:textId="77777777" w:rsidTr="00C90712">
        <w:tc>
          <w:tcPr>
            <w:tcW w:w="45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2FA95F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15. Другие периферийные устройства (принтер, сканер и т.д.)</w:t>
            </w:r>
          </w:p>
        </w:tc>
        <w:tc>
          <w:tcPr>
            <w:tcW w:w="467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81591D" w14:textId="77777777" w:rsidR="00C90712" w:rsidRPr="008F2011" w:rsidRDefault="00C90712" w:rsidP="00C90712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011">
              <w:rPr>
                <w:rFonts w:ascii="Times New Roman" w:hAnsi="Times New Roman" w:cs="Times New Roman"/>
                <w:sz w:val="28"/>
                <w:szCs w:val="28"/>
              </w:rPr>
              <w:t>Принтер HP LaserJet Pro M15w</w:t>
            </w:r>
          </w:p>
        </w:tc>
      </w:tr>
    </w:tbl>
    <w:p w14:paraId="70572CEE" w14:textId="77777777" w:rsidR="00AD1CD4" w:rsidRPr="008F2011" w:rsidRDefault="00AD1CD4" w:rsidP="00AD1C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AFE7FBC" w14:textId="5B63A4B7" w:rsidR="00AD1CD4" w:rsidRPr="008F2011" w:rsidRDefault="00AD1CD4" w:rsidP="00AD1CD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</w:t>
      </w:r>
      <w:r w:rsidRPr="008F2011">
        <w:rPr>
          <w:rFonts w:ascii="Times New Roman" w:hAnsi="Times New Roman"/>
          <w:bCs/>
          <w:sz w:val="28"/>
          <w:szCs w:val="28"/>
        </w:rPr>
        <w:t> ОК 1; ОК 2; ОК 3; ОК 4; ОК 5; ОК 6; ОК 7; ОК 8; ОК 9; ПК 4.1; ПК 4.2; ПК 4.3; ПК 4.4</w:t>
      </w:r>
    </w:p>
    <w:p w14:paraId="57B20159" w14:textId="77777777" w:rsidR="00AD1CD4" w:rsidRPr="008F2011" w:rsidRDefault="00AD1CD4" w:rsidP="005A57A8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1BA90" w14:textId="19198FF8" w:rsidR="00AD1CD4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4. </w:t>
      </w:r>
      <w:r w:rsidR="00AD1CD4" w:rsidRPr="008F2011">
        <w:rPr>
          <w:rFonts w:ascii="Times New Roman" w:hAnsi="Times New Roman"/>
          <w:sz w:val="28"/>
          <w:szCs w:val="28"/>
        </w:rPr>
        <w:t>Составьте техническое задание, которое будет содержать необходимые требования к программному продукту. Программный продукт: Даны натуральное число N и одномерный массив A вещественных чисел. Определить наибольшее из нечетных и количество четных чисел, входящих в этот массив.</w:t>
      </w:r>
    </w:p>
    <w:p w14:paraId="05D20EE4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69207A2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14:paraId="5E2401BB" w14:textId="45A13194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Техническое задание</w:t>
      </w:r>
    </w:p>
    <w:p w14:paraId="247DEB15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1. Общие положения</w:t>
      </w:r>
    </w:p>
    <w:p w14:paraId="0DB05D7F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1.1. Назначение документа: Описание требований к программному продукту, предназначенному для анализа одномерного массива вещественных чисел с целью определения наибольшего нечетного числа и количества четных чисел в этом массиве.</w:t>
      </w:r>
    </w:p>
    <w:p w14:paraId="41FF94F2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1.2. Область применения: Данный программный продукт предназначен для использования в образовательных целях, а также в задачах, где необходимо проводить анализ числовых массивов.</w:t>
      </w:r>
    </w:p>
    <w:p w14:paraId="0501F085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1.3. Цели и задачи:</w:t>
      </w:r>
    </w:p>
    <w:p w14:paraId="3674C14F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Цель: Разработка программного продукта, способного эффективно и точно анализировать массивы чисел.</w:t>
      </w:r>
    </w:p>
    <w:p w14:paraId="3828C6DF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Задачи:</w:t>
      </w:r>
    </w:p>
    <w:p w14:paraId="0F622451" w14:textId="77777777" w:rsidR="00BA7F20" w:rsidRPr="008F2011" w:rsidRDefault="00BA7F20" w:rsidP="00BA7F20">
      <w:pPr>
        <w:tabs>
          <w:tab w:val="num" w:pos="2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Получение на вход массива чисел и его размера.</w:t>
      </w:r>
    </w:p>
    <w:p w14:paraId="4317FFF5" w14:textId="77777777" w:rsidR="00BA7F20" w:rsidRPr="008F2011" w:rsidRDefault="00BA7F20" w:rsidP="00BA7F20">
      <w:pPr>
        <w:tabs>
          <w:tab w:val="num" w:pos="2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Определение наибольшего среди нечетных чисел в массиве.</w:t>
      </w:r>
    </w:p>
    <w:p w14:paraId="0AC32D41" w14:textId="77777777" w:rsidR="00BA7F20" w:rsidRPr="008F2011" w:rsidRDefault="00BA7F20" w:rsidP="00BA7F20">
      <w:pPr>
        <w:tabs>
          <w:tab w:val="num" w:pos="2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Определение количества четных чисел в массиве.</w:t>
      </w:r>
    </w:p>
    <w:p w14:paraId="7CABC285" w14:textId="77777777" w:rsidR="00BA7F20" w:rsidRPr="008F2011" w:rsidRDefault="00BA7F20" w:rsidP="00BA7F20">
      <w:pPr>
        <w:tabs>
          <w:tab w:val="num" w:pos="216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Вывод результатов анализа.</w:t>
      </w:r>
    </w:p>
    <w:p w14:paraId="64525316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1.4. Нормативные документы: Нет.</w:t>
      </w:r>
    </w:p>
    <w:p w14:paraId="454A6D0D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 Общее описание системы</w:t>
      </w:r>
    </w:p>
    <w:p w14:paraId="53466171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2.1. Назначение системы: Анализ одномерного массива вещественных чисел для определения наибольшего нечетного числа и количества четных чисел.</w:t>
      </w:r>
    </w:p>
    <w:p w14:paraId="4E14FE19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2.2. Цели создания системы: Предоставление пользователю возможности быстро и точно определять статистические характеристики массива.</w:t>
      </w:r>
    </w:p>
    <w:p w14:paraId="1664DAF4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2.3. Задачи, решаемые системой:</w:t>
      </w:r>
    </w:p>
    <w:p w14:paraId="36307C43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Прием данных от пользователя (размер массива и элементы массива).</w:t>
      </w:r>
    </w:p>
    <w:p w14:paraId="7D1BE3F6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Валидация входных данных.</w:t>
      </w:r>
    </w:p>
    <w:p w14:paraId="32055B77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Обработка массива чисел.</w:t>
      </w:r>
    </w:p>
    <w:p w14:paraId="1292AAE4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Вывод результатов анализа пользователю.</w:t>
      </w:r>
    </w:p>
    <w:p w14:paraId="1FB2AB52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2.4. Функциональные требования:</w:t>
      </w:r>
    </w:p>
    <w:p w14:paraId="24632F00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Ввод данных: программа должна позволять пользователю вводить размер массива (N) и элементы массива (A).</w:t>
      </w:r>
    </w:p>
    <w:p w14:paraId="0C0ECE0C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Валидация данных: программа должна проверять корректность введенных данных (N должно быть натуральным числом, массив A должен содержать только вещественные числа).</w:t>
      </w:r>
    </w:p>
    <w:p w14:paraId="2F035AEE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Обработка массива: программа должна анализировать массив, находя наибольшее нечетное число и подсчитывая количество четных чисел.</w:t>
      </w:r>
    </w:p>
    <w:p w14:paraId="2EC43B9F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Вывод результатов: программа должна выводить найденное наибольшее нечетное число и количество четных чисел.</w:t>
      </w:r>
    </w:p>
    <w:p w14:paraId="39301077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2.5. Требования к производительности:</w:t>
      </w:r>
    </w:p>
    <w:p w14:paraId="03F46692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Время обработки массива не должно превышать 1 секунду для массивов размером до 10000 элементов.</w:t>
      </w:r>
    </w:p>
    <w:p w14:paraId="520FB180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2.6. Требования к безопасности: Не требуются.</w:t>
      </w:r>
    </w:p>
    <w:p w14:paraId="3F1959C3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2.7. Требования к надежности: Программа должна корректно обрабатывать все допустимые входные данные и предоставлять точные результаты.</w:t>
      </w:r>
    </w:p>
    <w:p w14:paraId="4A9554A6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2.8. Требования к интерфейсу пользователя:</w:t>
      </w:r>
    </w:p>
    <w:p w14:paraId="5DDD30BB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Текстовый интерфейс (консольное приложение).</w:t>
      </w:r>
    </w:p>
    <w:p w14:paraId="09A35A44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Интуитивно понятные сообщения для пользователя.</w:t>
      </w:r>
    </w:p>
    <w:p w14:paraId="5ACA9E7F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2.9. Требования к платформе и окружению:</w:t>
      </w:r>
    </w:p>
    <w:p w14:paraId="2A2F4607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Любая операционная система с установленным интерпретатором Python 3.x.</w:t>
      </w:r>
    </w:p>
    <w:p w14:paraId="729E56DA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3. Требования к функциям системы</w:t>
      </w:r>
    </w:p>
    <w:p w14:paraId="3F76E102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3.1. Описание функциональных требований:</w:t>
      </w:r>
    </w:p>
    <w:p w14:paraId="4EA2CE49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Функция ввода данных: Принимает от пользователя размер массива и элементы массива. Предусматривает обработку ошибок ввода (некорректный формат, недопустимые значения).</w:t>
      </w:r>
    </w:p>
    <w:p w14:paraId="56D0A813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Функция валидации данных: Проверяет, что размер массива – натуральное число, а элементы массива – вещественные числа. В случае некорректных данных, выдает сообщение об ошибке.</w:t>
      </w:r>
    </w:p>
    <w:p w14:paraId="1DCCCDC7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Функция анализа массива: Находит наибольшее нечетное число в массиве. Если нечетных чисел нет, возвращает информационное сообщение об этом. Подсчитывает количество четных чисел.</w:t>
      </w:r>
    </w:p>
    <w:p w14:paraId="54FEFBD8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Функция вывода результатов: Выводит найденное наибольшее нечетное число и количество четных чисел в понятном формате.</w:t>
      </w:r>
    </w:p>
    <w:p w14:paraId="55108248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3.2. Сценарии использования:</w:t>
      </w:r>
    </w:p>
    <w:p w14:paraId="7562E4D0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Пользователь запускает программу.</w:t>
      </w:r>
    </w:p>
    <w:p w14:paraId="6DF0E58A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запрашивает размер массива.</w:t>
      </w:r>
    </w:p>
    <w:p w14:paraId="4DA2C137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Пользователь вводит размер массива.</w:t>
      </w:r>
    </w:p>
    <w:p w14:paraId="77DB2BFA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запрашивает элементы массива (по одному или списком).</w:t>
      </w:r>
    </w:p>
    <w:p w14:paraId="2E32FD39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Пользователь вводит элементы массива.</w:t>
      </w:r>
    </w:p>
    <w:p w14:paraId="752940A8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анализирует массив.</w:t>
      </w:r>
    </w:p>
    <w:p w14:paraId="4AA25BC6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выводит наибольшее нечетное число и количество четных чисел.</w:t>
      </w:r>
    </w:p>
    <w:p w14:paraId="51A7A6C0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 случае некорректного ввода данных, программа выводит сообщение об ошибке и предлагает повторить ввод.</w:t>
      </w:r>
    </w:p>
    <w:p w14:paraId="27B4FC34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4. Требования к данным</w:t>
      </w:r>
    </w:p>
    <w:p w14:paraId="653C124F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4.1. Описание структуры данных:</w:t>
      </w:r>
    </w:p>
    <w:p w14:paraId="4C973C1C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Входные данные: N (размер массива) – целое положительное число; A (массив) – массив вещественных чисел.</w:t>
      </w:r>
    </w:p>
    <w:p w14:paraId="60E9EF16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Выходные данные: Наибольшее нечетное число (вещественное число) или сообщение об отсутствии нечетных чисел; Количество четных чисел (целое число).</w:t>
      </w:r>
    </w:p>
    <w:p w14:paraId="098614EF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5. Требования к интерфейсу пользователя</w:t>
      </w:r>
    </w:p>
    <w:p w14:paraId="77DDC48D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должна взаимодействовать с пользователем через консольный интерфейс.</w:t>
      </w:r>
    </w:p>
    <w:p w14:paraId="11CA4A1D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Все сообщения должны быть четкими и понятными.</w:t>
      </w:r>
    </w:p>
    <w:p w14:paraId="1889FBCD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должна предоставлять пользователю инструкции по вводу данных.</w:t>
      </w:r>
    </w:p>
    <w:p w14:paraId="008DA2F8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 случае ошибок ввода, программа должна предоставлять пользователю понятные сообщения об ошибках и предлагать повторить ввод.</w:t>
      </w:r>
    </w:p>
    <w:p w14:paraId="54B1C01C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6. Требования к производительности</w:t>
      </w:r>
    </w:p>
    <w:p w14:paraId="4223DEF8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Время обработки массива не должно превышать 1 секунду для массивов размером до 10000 элементов.</w:t>
      </w:r>
    </w:p>
    <w:p w14:paraId="752DAB81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7. Требования к безопасности</w:t>
      </w:r>
    </w:p>
    <w:p w14:paraId="741964C7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Не применимо.</w:t>
      </w:r>
    </w:p>
    <w:p w14:paraId="0D3C1C4F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8. Требования к надежности</w:t>
      </w:r>
    </w:p>
    <w:p w14:paraId="5616B979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должна корректно обрабатывать все допустимые входные данные и предоставлять точные результаты.</w:t>
      </w:r>
    </w:p>
    <w:p w14:paraId="40D62854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В случае возникновения ошибок при обработке данных, программа должна выводить информативное сообщение об ошибке и завершать работу.</w:t>
      </w:r>
    </w:p>
    <w:p w14:paraId="72D60264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9. Требования к окружению</w:t>
      </w:r>
    </w:p>
    <w:p w14:paraId="1726BB67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Операционная система: Любая операционная система, поддерживающая Python 3.x.</w:t>
      </w:r>
    </w:p>
    <w:p w14:paraId="43F028AC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Интерпретатор Python 3.x.</w:t>
      </w:r>
    </w:p>
    <w:p w14:paraId="6F55288C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10. Требования к документации</w:t>
      </w:r>
    </w:p>
    <w:p w14:paraId="31016970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Не требуется.</w:t>
      </w:r>
    </w:p>
    <w:p w14:paraId="1E36BACB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11. Требования к тестированию</w:t>
      </w:r>
    </w:p>
    <w:p w14:paraId="34A8ADB4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Программа должна быть протестирована на различных наборах входных данных, включая:</w:t>
      </w:r>
    </w:p>
    <w:p w14:paraId="461C8F75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Пустой массив (размер 0).</w:t>
      </w:r>
    </w:p>
    <w:p w14:paraId="50B856C4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Массив, содержащий только четные числа.</w:t>
      </w:r>
    </w:p>
    <w:p w14:paraId="4AE5802F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Массив, содержащий только нечетные числа.</w:t>
      </w:r>
    </w:p>
    <w:p w14:paraId="617362E3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Массив, содержащий как четные, так и нечетные числа.</w:t>
      </w:r>
    </w:p>
    <w:p w14:paraId="22A59A2C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Массив, содержащий отрицательные числа.</w:t>
      </w:r>
    </w:p>
    <w:p w14:paraId="46185F8D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Массив, содержащий вещественные числа с дробной частью.</w:t>
      </w:r>
    </w:p>
    <w:p w14:paraId="30168EB2" w14:textId="77777777" w:rsidR="00BA7F20" w:rsidRPr="008F2011" w:rsidRDefault="00BA7F20" w:rsidP="00BA7F20">
      <w:pPr>
        <w:tabs>
          <w:tab w:val="num" w:pos="144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Массив большого размера (близкого к предельному).</w:t>
      </w:r>
    </w:p>
    <w:p w14:paraId="6C6D20C6" w14:textId="77777777" w:rsidR="00BA7F20" w:rsidRPr="008F2011" w:rsidRDefault="00BA7F20" w:rsidP="00BA7F20">
      <w:pPr>
        <w:tabs>
          <w:tab w:val="num" w:pos="72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Для каждого набора данных должны быть проверены правильность определения наибольшего нечетного числа и количества четных чисел.</w:t>
      </w:r>
    </w:p>
    <w:p w14:paraId="508FEE4F" w14:textId="77777777" w:rsidR="00C90712" w:rsidRPr="008F2011" w:rsidRDefault="00C90712" w:rsidP="00C907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Критерии оценивания:</w:t>
      </w:r>
    </w:p>
    <w:p w14:paraId="4CAB7539" w14:textId="24AD2F4B" w:rsidR="00BA7F20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четко сформулированы цели и задачи программного продукта</w:t>
      </w:r>
    </w:p>
    <w:p w14:paraId="11F8807C" w14:textId="7F8907E0" w:rsidR="00BA7F20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подробное описание всех необходимых функций, которые должна выполнять программа</w:t>
      </w:r>
    </w:p>
    <w:p w14:paraId="1005AC0E" w14:textId="7E423724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четкое определение структуры входных и выходных данных</w:t>
      </w:r>
    </w:p>
    <w:p w14:paraId="41513F76" w14:textId="2105A90A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 xml:space="preserve">− логичная и четкая структура документа </w:t>
      </w:r>
    </w:p>
    <w:p w14:paraId="443DFF19" w14:textId="100D99DD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предлагаемое решение должно быть технически осуществимым с использованием доступных технологий</w:t>
      </w:r>
    </w:p>
    <w:p w14:paraId="7B2F8E7B" w14:textId="69FD1A70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документ должен содержать критерии приемки и тестовые сценарии, позволяющие проверить соответствие разработанного продукта требованиям</w:t>
      </w:r>
    </w:p>
    <w:p w14:paraId="50FE98A1" w14:textId="7B1FEC2A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− в документе должны быть указаны различные варианты входных данных для тестирования (пустой массив, только четные/нечетные, отрицательные числа, и т.д.).</w:t>
      </w:r>
    </w:p>
    <w:p w14:paraId="6CB8B28E" w14:textId="77777777" w:rsidR="00C90712" w:rsidRPr="008F2011" w:rsidRDefault="00C90712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B880D" w14:textId="64FC75BF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2011">
        <w:rPr>
          <w:rFonts w:ascii="Times New Roman" w:hAnsi="Times New Roman"/>
          <w:sz w:val="28"/>
          <w:szCs w:val="28"/>
        </w:rPr>
        <w:t>Компетенции:</w:t>
      </w:r>
      <w:r w:rsidRPr="008F2011">
        <w:rPr>
          <w:rFonts w:ascii="Times New Roman" w:hAnsi="Times New Roman"/>
          <w:bCs/>
          <w:sz w:val="28"/>
          <w:szCs w:val="28"/>
        </w:rPr>
        <w:t> ОК 1; ОК 2; ОК 3; ОК 4; ОК 5; ОК 6; ОК 7; ОК 8; ОК 9; ПК 4.1; ПК 4.2; ПК 4.3; ПК 4.4</w:t>
      </w:r>
    </w:p>
    <w:bookmarkEnd w:id="0"/>
    <w:p w14:paraId="2B26E13C" w14:textId="77777777" w:rsidR="00BA7F20" w:rsidRPr="008F2011" w:rsidRDefault="00BA7F20" w:rsidP="00BA7F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A7F20" w:rsidRPr="008F2011" w:rsidSect="008256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AC"/>
    <w:rsid w:val="0000513C"/>
    <w:rsid w:val="00014308"/>
    <w:rsid w:val="00017043"/>
    <w:rsid w:val="000237F9"/>
    <w:rsid w:val="00030A0E"/>
    <w:rsid w:val="0003533B"/>
    <w:rsid w:val="00047A02"/>
    <w:rsid w:val="00061842"/>
    <w:rsid w:val="000627B1"/>
    <w:rsid w:val="000642B6"/>
    <w:rsid w:val="00081069"/>
    <w:rsid w:val="000B4C82"/>
    <w:rsid w:val="000B4F32"/>
    <w:rsid w:val="000B59CA"/>
    <w:rsid w:val="000C398F"/>
    <w:rsid w:val="000C5148"/>
    <w:rsid w:val="000D2DF2"/>
    <w:rsid w:val="000D5760"/>
    <w:rsid w:val="000D5A43"/>
    <w:rsid w:val="001015FA"/>
    <w:rsid w:val="0010534A"/>
    <w:rsid w:val="00110C8C"/>
    <w:rsid w:val="00126EB1"/>
    <w:rsid w:val="001270D5"/>
    <w:rsid w:val="00141C09"/>
    <w:rsid w:val="00145D93"/>
    <w:rsid w:val="00145FA7"/>
    <w:rsid w:val="00191995"/>
    <w:rsid w:val="001A669E"/>
    <w:rsid w:val="001C1141"/>
    <w:rsid w:val="001C7835"/>
    <w:rsid w:val="001D334E"/>
    <w:rsid w:val="001D4269"/>
    <w:rsid w:val="001D5583"/>
    <w:rsid w:val="001D58C5"/>
    <w:rsid w:val="001F0693"/>
    <w:rsid w:val="001F43F5"/>
    <w:rsid w:val="001F75E2"/>
    <w:rsid w:val="001F7805"/>
    <w:rsid w:val="002012E8"/>
    <w:rsid w:val="00213A11"/>
    <w:rsid w:val="002300AE"/>
    <w:rsid w:val="00232458"/>
    <w:rsid w:val="00237A69"/>
    <w:rsid w:val="00240F90"/>
    <w:rsid w:val="00262D3E"/>
    <w:rsid w:val="002848A2"/>
    <w:rsid w:val="00291327"/>
    <w:rsid w:val="002A0B78"/>
    <w:rsid w:val="002A543B"/>
    <w:rsid w:val="002B51F3"/>
    <w:rsid w:val="002C4D68"/>
    <w:rsid w:val="002E414F"/>
    <w:rsid w:val="002E5481"/>
    <w:rsid w:val="002F2D6C"/>
    <w:rsid w:val="00317992"/>
    <w:rsid w:val="003204DD"/>
    <w:rsid w:val="00336BD3"/>
    <w:rsid w:val="0033714E"/>
    <w:rsid w:val="00344923"/>
    <w:rsid w:val="0035359F"/>
    <w:rsid w:val="003544A4"/>
    <w:rsid w:val="00372A20"/>
    <w:rsid w:val="00376B3E"/>
    <w:rsid w:val="00396C1B"/>
    <w:rsid w:val="00397EB6"/>
    <w:rsid w:val="003B3958"/>
    <w:rsid w:val="003B7BC3"/>
    <w:rsid w:val="003C294B"/>
    <w:rsid w:val="003E4EE0"/>
    <w:rsid w:val="003E6C25"/>
    <w:rsid w:val="003F1A3F"/>
    <w:rsid w:val="003F7F50"/>
    <w:rsid w:val="00405B3A"/>
    <w:rsid w:val="00426CC2"/>
    <w:rsid w:val="0043624B"/>
    <w:rsid w:val="0043767D"/>
    <w:rsid w:val="0047077D"/>
    <w:rsid w:val="00486348"/>
    <w:rsid w:val="004965B8"/>
    <w:rsid w:val="004F01C8"/>
    <w:rsid w:val="004F40CF"/>
    <w:rsid w:val="00503967"/>
    <w:rsid w:val="00506AA8"/>
    <w:rsid w:val="00510805"/>
    <w:rsid w:val="00524EB9"/>
    <w:rsid w:val="005362E9"/>
    <w:rsid w:val="00552245"/>
    <w:rsid w:val="0056033A"/>
    <w:rsid w:val="0056656B"/>
    <w:rsid w:val="00581EDB"/>
    <w:rsid w:val="00582551"/>
    <w:rsid w:val="00586380"/>
    <w:rsid w:val="005A4C4C"/>
    <w:rsid w:val="005A57A8"/>
    <w:rsid w:val="005D6987"/>
    <w:rsid w:val="005E06DA"/>
    <w:rsid w:val="005F79F5"/>
    <w:rsid w:val="006004AC"/>
    <w:rsid w:val="00602825"/>
    <w:rsid w:val="00602DB2"/>
    <w:rsid w:val="0060521D"/>
    <w:rsid w:val="0061442B"/>
    <w:rsid w:val="00621367"/>
    <w:rsid w:val="00622463"/>
    <w:rsid w:val="00637ECC"/>
    <w:rsid w:val="006434FA"/>
    <w:rsid w:val="006465D4"/>
    <w:rsid w:val="0065229D"/>
    <w:rsid w:val="00653399"/>
    <w:rsid w:val="00676EDD"/>
    <w:rsid w:val="00696CCC"/>
    <w:rsid w:val="00697866"/>
    <w:rsid w:val="006B5A82"/>
    <w:rsid w:val="006C3DBF"/>
    <w:rsid w:val="006D0A15"/>
    <w:rsid w:val="006E3283"/>
    <w:rsid w:val="006F2196"/>
    <w:rsid w:val="00706888"/>
    <w:rsid w:val="00736F28"/>
    <w:rsid w:val="00754A4B"/>
    <w:rsid w:val="0075500B"/>
    <w:rsid w:val="007558F0"/>
    <w:rsid w:val="0076764B"/>
    <w:rsid w:val="00775B15"/>
    <w:rsid w:val="00797765"/>
    <w:rsid w:val="007A6BD1"/>
    <w:rsid w:val="007C132F"/>
    <w:rsid w:val="007D07CC"/>
    <w:rsid w:val="007E22BD"/>
    <w:rsid w:val="007E4199"/>
    <w:rsid w:val="007E4C1B"/>
    <w:rsid w:val="007F679E"/>
    <w:rsid w:val="00800F89"/>
    <w:rsid w:val="008256A8"/>
    <w:rsid w:val="00826571"/>
    <w:rsid w:val="00835F84"/>
    <w:rsid w:val="008414AB"/>
    <w:rsid w:val="00854A22"/>
    <w:rsid w:val="00857DCE"/>
    <w:rsid w:val="00863B56"/>
    <w:rsid w:val="00876FED"/>
    <w:rsid w:val="0088302D"/>
    <w:rsid w:val="008A0524"/>
    <w:rsid w:val="008A4F24"/>
    <w:rsid w:val="008A7069"/>
    <w:rsid w:val="008B5216"/>
    <w:rsid w:val="008C1935"/>
    <w:rsid w:val="008F0EF1"/>
    <w:rsid w:val="008F2011"/>
    <w:rsid w:val="009032E0"/>
    <w:rsid w:val="0091386D"/>
    <w:rsid w:val="0092005F"/>
    <w:rsid w:val="00925DAB"/>
    <w:rsid w:val="00961257"/>
    <w:rsid w:val="00991380"/>
    <w:rsid w:val="00993BFC"/>
    <w:rsid w:val="009A3535"/>
    <w:rsid w:val="009C11ED"/>
    <w:rsid w:val="009D0E9B"/>
    <w:rsid w:val="009E5148"/>
    <w:rsid w:val="00A012E8"/>
    <w:rsid w:val="00A25808"/>
    <w:rsid w:val="00A43F53"/>
    <w:rsid w:val="00A45E3E"/>
    <w:rsid w:val="00A734C8"/>
    <w:rsid w:val="00AA20FE"/>
    <w:rsid w:val="00AA2324"/>
    <w:rsid w:val="00AA38E5"/>
    <w:rsid w:val="00AB1BE4"/>
    <w:rsid w:val="00AB39E9"/>
    <w:rsid w:val="00AC0B3B"/>
    <w:rsid w:val="00AC6334"/>
    <w:rsid w:val="00AC683F"/>
    <w:rsid w:val="00AD1CD4"/>
    <w:rsid w:val="00AD28F9"/>
    <w:rsid w:val="00AD3039"/>
    <w:rsid w:val="00AD33C0"/>
    <w:rsid w:val="00AE013C"/>
    <w:rsid w:val="00AE13DA"/>
    <w:rsid w:val="00AF3356"/>
    <w:rsid w:val="00AF4FD8"/>
    <w:rsid w:val="00B024D6"/>
    <w:rsid w:val="00B04256"/>
    <w:rsid w:val="00B1371C"/>
    <w:rsid w:val="00B210E0"/>
    <w:rsid w:val="00B226FC"/>
    <w:rsid w:val="00B402BA"/>
    <w:rsid w:val="00B47D5A"/>
    <w:rsid w:val="00B51B1A"/>
    <w:rsid w:val="00B51F1E"/>
    <w:rsid w:val="00B55A0C"/>
    <w:rsid w:val="00B6056A"/>
    <w:rsid w:val="00B710AB"/>
    <w:rsid w:val="00B75516"/>
    <w:rsid w:val="00B84C63"/>
    <w:rsid w:val="00BA3263"/>
    <w:rsid w:val="00BA4900"/>
    <w:rsid w:val="00BA7F20"/>
    <w:rsid w:val="00BB36AC"/>
    <w:rsid w:val="00BB5F73"/>
    <w:rsid w:val="00BB6545"/>
    <w:rsid w:val="00BC07F2"/>
    <w:rsid w:val="00BC3B1C"/>
    <w:rsid w:val="00BC651E"/>
    <w:rsid w:val="00BD3812"/>
    <w:rsid w:val="00C154DB"/>
    <w:rsid w:val="00C24EC2"/>
    <w:rsid w:val="00C62FA9"/>
    <w:rsid w:val="00C6495F"/>
    <w:rsid w:val="00C90712"/>
    <w:rsid w:val="00CB357A"/>
    <w:rsid w:val="00CB58BF"/>
    <w:rsid w:val="00CC2FD3"/>
    <w:rsid w:val="00CE68D3"/>
    <w:rsid w:val="00CE786B"/>
    <w:rsid w:val="00CF28E3"/>
    <w:rsid w:val="00D05E87"/>
    <w:rsid w:val="00D27ECC"/>
    <w:rsid w:val="00D40164"/>
    <w:rsid w:val="00D46407"/>
    <w:rsid w:val="00D74965"/>
    <w:rsid w:val="00D87F90"/>
    <w:rsid w:val="00D94ED7"/>
    <w:rsid w:val="00DA3456"/>
    <w:rsid w:val="00DB7C8F"/>
    <w:rsid w:val="00DD00CA"/>
    <w:rsid w:val="00DD1017"/>
    <w:rsid w:val="00DD42A3"/>
    <w:rsid w:val="00DD68F0"/>
    <w:rsid w:val="00E004B3"/>
    <w:rsid w:val="00E004E6"/>
    <w:rsid w:val="00E02D8C"/>
    <w:rsid w:val="00E032CB"/>
    <w:rsid w:val="00E11AEC"/>
    <w:rsid w:val="00E11E23"/>
    <w:rsid w:val="00E226D7"/>
    <w:rsid w:val="00E3658B"/>
    <w:rsid w:val="00E448F0"/>
    <w:rsid w:val="00E558C3"/>
    <w:rsid w:val="00EB0CDD"/>
    <w:rsid w:val="00ED0A00"/>
    <w:rsid w:val="00ED0DC5"/>
    <w:rsid w:val="00ED2177"/>
    <w:rsid w:val="00EE37C9"/>
    <w:rsid w:val="00EF08BA"/>
    <w:rsid w:val="00EF3A4C"/>
    <w:rsid w:val="00EF4492"/>
    <w:rsid w:val="00EF5AB0"/>
    <w:rsid w:val="00EF5F18"/>
    <w:rsid w:val="00EF771D"/>
    <w:rsid w:val="00F02FD5"/>
    <w:rsid w:val="00F038D1"/>
    <w:rsid w:val="00F108A3"/>
    <w:rsid w:val="00F138CF"/>
    <w:rsid w:val="00F14A76"/>
    <w:rsid w:val="00F176B2"/>
    <w:rsid w:val="00F222C9"/>
    <w:rsid w:val="00F232E3"/>
    <w:rsid w:val="00F252B8"/>
    <w:rsid w:val="00F36C64"/>
    <w:rsid w:val="00F37537"/>
    <w:rsid w:val="00F61978"/>
    <w:rsid w:val="00F74D99"/>
    <w:rsid w:val="00F97C8B"/>
    <w:rsid w:val="00FB42B9"/>
    <w:rsid w:val="00FC4570"/>
    <w:rsid w:val="00FC708D"/>
    <w:rsid w:val="00FD11A5"/>
    <w:rsid w:val="00FD37C4"/>
    <w:rsid w:val="00FD681F"/>
    <w:rsid w:val="00FE10A5"/>
    <w:rsid w:val="00FF1D9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docId w15:val="{134440FA-4C73-466D-865B-62918E57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BA3263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rmal (Web)"/>
    <w:basedOn w:val="a"/>
    <w:uiPriority w:val="99"/>
    <w:semiHidden/>
    <w:unhideWhenUsed/>
    <w:rsid w:val="00A734C8"/>
    <w:rPr>
      <w:rFonts w:ascii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284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84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FA1BA-E394-45BE-A0F5-74D9B1C8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4253</Words>
  <Characters>24247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Пользователь</cp:lastModifiedBy>
  <cp:revision>6</cp:revision>
  <dcterms:created xsi:type="dcterms:W3CDTF">2025-11-07T11:42:00Z</dcterms:created>
  <dcterms:modified xsi:type="dcterms:W3CDTF">2025-11-07T17:54:00Z</dcterms:modified>
</cp:coreProperties>
</file>