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B1BD86" w14:textId="77777777" w:rsidR="00461917" w:rsidRDefault="000D163F" w:rsidP="00461917">
      <w:pPr>
        <w:pStyle w:val="TableParagraph"/>
        <w:spacing w:line="276" w:lineRule="auto"/>
        <w:ind w:left="109"/>
        <w:jc w:val="center"/>
        <w:rPr>
          <w:rFonts w:eastAsiaTheme="minorHAnsi" w:cstheme="minorBidi"/>
          <w:sz w:val="28"/>
          <w:szCs w:val="28"/>
          <w:u w:val="single"/>
          <w:lang w:val="ru-RU"/>
        </w:rPr>
      </w:pPr>
      <w:r w:rsidRPr="00461917">
        <w:rPr>
          <w:b/>
          <w:sz w:val="28"/>
          <w:szCs w:val="28"/>
          <w:lang w:val="ru-RU"/>
        </w:rPr>
        <w:t>Комплект оценочных материалов по дисциплине</w:t>
      </w:r>
      <w:bookmarkStart w:id="0" w:name="_Hlk138590592"/>
      <w:r w:rsidR="00D1626A" w:rsidRPr="00461917">
        <w:rPr>
          <w:szCs w:val="28"/>
          <w:lang w:val="ru-RU"/>
        </w:rPr>
        <w:br/>
      </w:r>
      <w:bookmarkEnd w:id="0"/>
      <w:r w:rsidR="00461917" w:rsidRPr="00461917">
        <w:rPr>
          <w:rFonts w:eastAsiaTheme="minorHAnsi" w:cstheme="minorBidi"/>
          <w:sz w:val="28"/>
          <w:szCs w:val="28"/>
          <w:u w:val="single"/>
          <w:lang w:val="ru-RU"/>
        </w:rPr>
        <w:t>МДК.02.02 Инструментальные средства разработки</w:t>
      </w:r>
    </w:p>
    <w:p w14:paraId="70729D5D" w14:textId="26C0B1E5" w:rsidR="00461917" w:rsidRPr="00461917" w:rsidRDefault="00461917" w:rsidP="00461917">
      <w:pPr>
        <w:pStyle w:val="TableParagraph"/>
        <w:spacing w:line="276" w:lineRule="auto"/>
        <w:ind w:left="109"/>
        <w:jc w:val="center"/>
        <w:rPr>
          <w:rFonts w:eastAsiaTheme="minorHAnsi" w:cstheme="minorBidi"/>
          <w:sz w:val="28"/>
          <w:szCs w:val="28"/>
          <w:u w:val="single"/>
          <w:lang w:val="ru-RU"/>
        </w:rPr>
      </w:pPr>
      <w:r>
        <w:rPr>
          <w:rFonts w:eastAsiaTheme="minorHAnsi" w:cstheme="minorBidi"/>
          <w:sz w:val="28"/>
          <w:szCs w:val="28"/>
          <w:u w:val="single"/>
          <w:lang w:val="ru-RU"/>
        </w:rPr>
        <w:t xml:space="preserve"> </w:t>
      </w:r>
      <w:r w:rsidRPr="00461917">
        <w:rPr>
          <w:rFonts w:eastAsiaTheme="minorHAnsi" w:cstheme="minorBidi"/>
          <w:sz w:val="28"/>
          <w:szCs w:val="28"/>
          <w:u w:val="single"/>
          <w:lang w:val="ru-RU"/>
        </w:rPr>
        <w:t>программного обеспечения</w:t>
      </w:r>
    </w:p>
    <w:p w14:paraId="5ABDFF24" w14:textId="77777777" w:rsidR="006E3DA1" w:rsidRPr="003A2D63" w:rsidRDefault="006E3DA1" w:rsidP="00461917">
      <w:pPr>
        <w:pStyle w:val="a6"/>
        <w:spacing w:before="0" w:after="0" w:line="276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3A2D63">
        <w:rPr>
          <w:rFonts w:ascii="Times New Roman" w:hAnsi="Times New Roman"/>
          <w:sz w:val="28"/>
          <w:szCs w:val="28"/>
          <w:lang w:val="ru-RU"/>
        </w:rPr>
        <w:t>по специальности</w:t>
      </w:r>
    </w:p>
    <w:p w14:paraId="209673DE" w14:textId="7017F0A1" w:rsidR="000D163F" w:rsidRPr="003A2D63" w:rsidRDefault="006E3DA1" w:rsidP="00461917">
      <w:pPr>
        <w:autoSpaceDE w:val="0"/>
        <w:autoSpaceDN w:val="0"/>
        <w:adjustRightInd w:val="0"/>
        <w:spacing w:line="276" w:lineRule="auto"/>
        <w:ind w:firstLine="709"/>
        <w:jc w:val="center"/>
        <w:rPr>
          <w:szCs w:val="28"/>
        </w:rPr>
      </w:pPr>
      <w:r w:rsidRPr="003A2D63">
        <w:rPr>
          <w:szCs w:val="28"/>
          <w:u w:val="single"/>
        </w:rPr>
        <w:t>09.02.07. Информационные системы и программирование</w:t>
      </w:r>
    </w:p>
    <w:p w14:paraId="200CA4DE" w14:textId="77777777" w:rsidR="00461917" w:rsidRDefault="00461917" w:rsidP="00AD6E0B">
      <w:pPr>
        <w:pStyle w:val="4"/>
        <w:spacing w:line="276" w:lineRule="auto"/>
      </w:pPr>
      <w:bookmarkStart w:id="1" w:name="_Hlk190885430"/>
    </w:p>
    <w:p w14:paraId="07FF87D6" w14:textId="77777777" w:rsidR="00D1626A" w:rsidRPr="00C11592" w:rsidRDefault="00D1626A" w:rsidP="00AD6E0B">
      <w:pPr>
        <w:pStyle w:val="4"/>
        <w:spacing w:line="276" w:lineRule="auto"/>
      </w:pPr>
      <w:r w:rsidRPr="00C11592">
        <w:t>Задания закрытого типа на выбор правильного ответа</w:t>
      </w:r>
    </w:p>
    <w:p w14:paraId="131F5A0A" w14:textId="77777777" w:rsidR="00164D52" w:rsidRPr="00164D52" w:rsidRDefault="00164D52" w:rsidP="00164D52">
      <w:pPr>
        <w:spacing w:line="276" w:lineRule="auto"/>
        <w:ind w:firstLine="709"/>
        <w:rPr>
          <w:i/>
        </w:rPr>
      </w:pPr>
      <w:r w:rsidRPr="00164D52">
        <w:rPr>
          <w:i/>
        </w:rPr>
        <w:t>Выбрать несколько вариантов</w:t>
      </w:r>
    </w:p>
    <w:p w14:paraId="0D05081B" w14:textId="22A60A03" w:rsidR="00C11592" w:rsidRPr="00C11592" w:rsidRDefault="00577535" w:rsidP="00C11592">
      <w:pPr>
        <w:spacing w:line="276" w:lineRule="auto"/>
        <w:ind w:left="100" w:firstLine="608"/>
        <w:rPr>
          <w:rFonts w:eastAsia="Times New Roman"/>
          <w:sz w:val="24"/>
        </w:rPr>
      </w:pPr>
      <w:r w:rsidRPr="00C11592">
        <w:t xml:space="preserve">1. </w:t>
      </w:r>
      <w:r w:rsidR="00C11592" w:rsidRPr="00C11592">
        <w:t>Что  из  перечисленного  ниже  относится  к CASE-средствам?</w:t>
      </w:r>
    </w:p>
    <w:p w14:paraId="15149A1A" w14:textId="1DFE0898" w:rsidR="00C11592" w:rsidRPr="00C11592" w:rsidRDefault="00C11592" w:rsidP="00C11592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C11592">
        <w:rPr>
          <w:lang w:val="en-US"/>
        </w:rPr>
        <w:t>Oracle Designer (компании ORACLE);</w:t>
      </w:r>
    </w:p>
    <w:p w14:paraId="52689254" w14:textId="76462CF2" w:rsidR="00C11592" w:rsidRPr="00C11592" w:rsidRDefault="00C11592" w:rsidP="00C11592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C11592">
        <w:rPr>
          <w:lang w:val="en-US"/>
        </w:rPr>
        <w:t>Erwin (компании Computer Associates International);</w:t>
      </w:r>
    </w:p>
    <w:p w14:paraId="10C288A2" w14:textId="3358F1EF" w:rsidR="00C11592" w:rsidRPr="00C11592" w:rsidRDefault="00C11592" w:rsidP="00C11592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C11592">
        <w:rPr>
          <w:lang w:val="en-US"/>
        </w:rPr>
        <w:t>RationalRose (компании Rational Software Corporation);</w:t>
      </w:r>
    </w:p>
    <w:p w14:paraId="12005E22" w14:textId="0E528026" w:rsidR="00C11592" w:rsidRPr="00C11592" w:rsidRDefault="00C11592" w:rsidP="00C11592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C11592">
        <w:rPr>
          <w:lang w:val="en-US"/>
        </w:rPr>
        <w:t>Git (компании Linux);</w:t>
      </w:r>
    </w:p>
    <w:p w14:paraId="3328096E" w14:textId="3B25C73B" w:rsidR="00C11592" w:rsidRPr="00C11592" w:rsidRDefault="00C11592" w:rsidP="00C11592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C11592">
        <w:rPr>
          <w:lang w:val="en-US"/>
        </w:rPr>
        <w:t>MSProject (компании Microsoft).</w:t>
      </w:r>
    </w:p>
    <w:p w14:paraId="57C583E3" w14:textId="097D10E6" w:rsidR="00577535" w:rsidRPr="00C11592" w:rsidRDefault="00D10082" w:rsidP="00AD6E0B">
      <w:pPr>
        <w:spacing w:line="276" w:lineRule="auto"/>
        <w:ind w:firstLine="709"/>
        <w:jc w:val="both"/>
      </w:pPr>
      <w:r w:rsidRPr="00C11592">
        <w:t>Правильный ответ</w:t>
      </w:r>
      <w:r w:rsidR="00932835" w:rsidRPr="00C11592">
        <w:t>:</w:t>
      </w:r>
      <w:r w:rsidRPr="00C11592">
        <w:t xml:space="preserve"> </w:t>
      </w:r>
      <w:r w:rsidR="00C11592" w:rsidRPr="00C11592">
        <w:t xml:space="preserve">А, </w:t>
      </w:r>
      <w:r w:rsidR="0059258E" w:rsidRPr="00C11592">
        <w:t>Б</w:t>
      </w:r>
      <w:r w:rsidR="00C11592" w:rsidRPr="00C11592">
        <w:t>, В</w:t>
      </w:r>
    </w:p>
    <w:p w14:paraId="4F616DCF" w14:textId="654FB8B0" w:rsidR="00577535" w:rsidRPr="00C11592" w:rsidRDefault="008D2A4B" w:rsidP="00AD6E0B">
      <w:pPr>
        <w:spacing w:line="276" w:lineRule="auto"/>
        <w:ind w:firstLine="709"/>
        <w:jc w:val="both"/>
      </w:pPr>
      <w:r w:rsidRPr="00C11592">
        <w:t>Компетенции (индикаторы)</w:t>
      </w:r>
      <w:r w:rsidR="00ED5886" w:rsidRPr="00C11592">
        <w:t>:</w:t>
      </w:r>
      <w:r w:rsidR="00577535" w:rsidRPr="00C11592">
        <w:t xml:space="preserve"> </w:t>
      </w:r>
      <w:r w:rsidR="006B5666" w:rsidRPr="00C11592">
        <w:t xml:space="preserve"> </w:t>
      </w:r>
      <w:r w:rsidR="002F3585" w:rsidRPr="00C11592">
        <w:t xml:space="preserve"> </w:t>
      </w:r>
      <w:proofErr w:type="gramStart"/>
      <w:r w:rsidR="002F3585" w:rsidRPr="00C11592">
        <w:t>ОК</w:t>
      </w:r>
      <w:proofErr w:type="gramEnd"/>
      <w:r w:rsidR="002F3585" w:rsidRPr="00C11592">
        <w:t xml:space="preserve"> 09</w:t>
      </w:r>
      <w:r w:rsidR="00187E8C" w:rsidRPr="00C11592">
        <w:t xml:space="preserve">, ПК </w:t>
      </w:r>
      <w:r w:rsidR="00C11592">
        <w:t>2.2</w:t>
      </w:r>
    </w:p>
    <w:p w14:paraId="6830A0B9" w14:textId="77777777" w:rsidR="006E4682" w:rsidRDefault="006E4682" w:rsidP="00AD6E0B">
      <w:pPr>
        <w:shd w:val="clear" w:color="auto" w:fill="FFFFFF"/>
        <w:spacing w:line="276" w:lineRule="auto"/>
        <w:ind w:firstLine="709"/>
        <w:rPr>
          <w:color w:val="C00000"/>
        </w:rPr>
      </w:pPr>
    </w:p>
    <w:p w14:paraId="5BA5F714" w14:textId="77777777" w:rsidR="00164D52" w:rsidRPr="00164D52" w:rsidRDefault="00164D52" w:rsidP="00164D52">
      <w:pPr>
        <w:spacing w:line="276" w:lineRule="auto"/>
        <w:ind w:firstLine="709"/>
        <w:rPr>
          <w:i/>
        </w:rPr>
      </w:pPr>
      <w:r w:rsidRPr="00164D52">
        <w:rPr>
          <w:i/>
        </w:rPr>
        <w:t>Выбрать несколько вариантов</w:t>
      </w:r>
    </w:p>
    <w:p w14:paraId="449C3DB4" w14:textId="02DFA031" w:rsidR="001C3F59" w:rsidRPr="001C3F59" w:rsidRDefault="001C3F59" w:rsidP="001C3F59">
      <w:pPr>
        <w:shd w:val="clear" w:color="auto" w:fill="FFFFFF"/>
        <w:spacing w:line="276" w:lineRule="auto"/>
        <w:ind w:firstLine="709"/>
        <w:jc w:val="both"/>
      </w:pPr>
      <w:r>
        <w:t xml:space="preserve">2. </w:t>
      </w:r>
      <w:proofErr w:type="gramStart"/>
      <w:r w:rsidRPr="001C3F59">
        <w:t>Интегрированное</w:t>
      </w:r>
      <w:proofErr w:type="gramEnd"/>
      <w:r w:rsidRPr="001C3F59">
        <w:t xml:space="preserve"> CASE-средство содержит следующие компоненты:</w:t>
      </w:r>
    </w:p>
    <w:p w14:paraId="38F7FF3A" w14:textId="4AA76D20" w:rsidR="001C3F59" w:rsidRPr="001C3F59" w:rsidRDefault="001C3F59" w:rsidP="004F68DC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 xml:space="preserve"> </w:t>
      </w:r>
      <w:r>
        <w:t>р</w:t>
      </w:r>
      <w:r w:rsidRPr="001C3F59">
        <w:t>епозиторий, являющийся основой CASE-средства;</w:t>
      </w:r>
    </w:p>
    <w:p w14:paraId="37C6B1D3" w14:textId="4DFD8172" w:rsidR="001C3F59" w:rsidRPr="001C3F59" w:rsidRDefault="001C3F59" w:rsidP="004F68DC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 xml:space="preserve">графические средства анализа и проектирования, обеспечивающие создание и редактирование комплекса взаимосвязанных диаграмм, образующих модели деятельности организации и системы </w:t>
      </w:r>
      <w:proofErr w:type="gramStart"/>
      <w:r w:rsidRPr="001C3F59">
        <w:t>ПО</w:t>
      </w:r>
      <w:proofErr w:type="gramEnd"/>
      <w:r w:rsidRPr="001C3F59">
        <w:t>;</w:t>
      </w:r>
    </w:p>
    <w:p w14:paraId="5CA0C8DD" w14:textId="3E949D3E" w:rsidR="001C3F59" w:rsidRPr="001C3F59" w:rsidRDefault="001C3F59" w:rsidP="004F68DC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>средства разработки приложений, включая языки 4GL (язык 4 поколения) и генераторы кодов;</w:t>
      </w:r>
    </w:p>
    <w:p w14:paraId="73403FE1" w14:textId="0874747D" w:rsidR="001C3F59" w:rsidRPr="001C3F59" w:rsidRDefault="001C3F59" w:rsidP="004F68DC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>средства непрерывного тестирования.</w:t>
      </w:r>
    </w:p>
    <w:p w14:paraId="7FA6ACE3" w14:textId="1412461C" w:rsidR="00D061CF" w:rsidRPr="001C3F59" w:rsidRDefault="00D061CF" w:rsidP="00AD6E0B">
      <w:pPr>
        <w:spacing w:line="276" w:lineRule="auto"/>
        <w:ind w:firstLine="709"/>
        <w:jc w:val="both"/>
      </w:pPr>
      <w:r w:rsidRPr="001C3F59">
        <w:t>Правильный ответ</w:t>
      </w:r>
      <w:r w:rsidR="00932835" w:rsidRPr="001C3F59">
        <w:t>:</w:t>
      </w:r>
      <w:r w:rsidR="00DC18D5" w:rsidRPr="001C3F59">
        <w:t xml:space="preserve"> </w:t>
      </w:r>
      <w:r w:rsidR="001C3F59" w:rsidRPr="001C3F59">
        <w:t xml:space="preserve">А, Б, </w:t>
      </w:r>
      <w:r w:rsidR="00DC18D5" w:rsidRPr="001C3F59">
        <w:t>В</w:t>
      </w:r>
    </w:p>
    <w:p w14:paraId="384381CB" w14:textId="5CBFD5A1" w:rsidR="00D061CF" w:rsidRPr="001C3F59" w:rsidRDefault="00D061CF" w:rsidP="00AD6E0B">
      <w:pPr>
        <w:spacing w:line="276" w:lineRule="auto"/>
        <w:ind w:firstLine="709"/>
        <w:jc w:val="both"/>
      </w:pPr>
      <w:r w:rsidRPr="001C3F59">
        <w:t>Компетенции (индикаторы):</w:t>
      </w:r>
      <w:r w:rsidR="00DC18D5" w:rsidRPr="001C3F59">
        <w:t xml:space="preserve"> </w:t>
      </w:r>
      <w:proofErr w:type="gramStart"/>
      <w:r w:rsidR="001C3F59" w:rsidRPr="001C3F59">
        <w:t>ОК</w:t>
      </w:r>
      <w:proofErr w:type="gramEnd"/>
      <w:r w:rsidR="001C3F59" w:rsidRPr="001C3F59">
        <w:t xml:space="preserve"> </w:t>
      </w:r>
      <w:r w:rsidR="007B6D4B" w:rsidRPr="001C3F59">
        <w:t>1</w:t>
      </w:r>
      <w:r w:rsidR="001C3F59" w:rsidRPr="001C3F59">
        <w:t>0</w:t>
      </w:r>
      <w:r w:rsidR="00187E8C" w:rsidRPr="001C3F59">
        <w:t xml:space="preserve">, ПК </w:t>
      </w:r>
      <w:r w:rsidR="001C3F59" w:rsidRPr="001C3F59">
        <w:t>2</w:t>
      </w:r>
      <w:r w:rsidR="00187E8C" w:rsidRPr="001C3F59">
        <w:t>.2</w:t>
      </w:r>
    </w:p>
    <w:p w14:paraId="10D71002" w14:textId="77777777" w:rsidR="00D061CF" w:rsidRDefault="00D061CF" w:rsidP="00AD6E0B">
      <w:pPr>
        <w:spacing w:line="276" w:lineRule="auto"/>
        <w:ind w:firstLine="709"/>
        <w:rPr>
          <w:color w:val="C00000"/>
        </w:rPr>
      </w:pPr>
    </w:p>
    <w:p w14:paraId="10BAF731" w14:textId="5E63E2DD" w:rsidR="00164D52" w:rsidRPr="00164D52" w:rsidRDefault="00164D52" w:rsidP="00AD6E0B">
      <w:pPr>
        <w:spacing w:line="276" w:lineRule="auto"/>
        <w:ind w:firstLine="709"/>
        <w:rPr>
          <w:i/>
        </w:rPr>
      </w:pPr>
      <w:r w:rsidRPr="00164D52">
        <w:rPr>
          <w:i/>
        </w:rPr>
        <w:t>Выбрать несколько вариантов</w:t>
      </w:r>
    </w:p>
    <w:p w14:paraId="03390B1D" w14:textId="4E104B41" w:rsidR="008675DE" w:rsidRPr="008675DE" w:rsidRDefault="008675DE" w:rsidP="008675DE">
      <w:pPr>
        <w:shd w:val="clear" w:color="auto" w:fill="FFFFFF"/>
        <w:spacing w:line="276" w:lineRule="auto"/>
        <w:ind w:firstLine="709"/>
        <w:jc w:val="both"/>
      </w:pPr>
      <w:r w:rsidRPr="008675DE">
        <w:t>3. Интегрированное CASE-средство - это ...</w:t>
      </w:r>
    </w:p>
    <w:p w14:paraId="3E6C10B5" w14:textId="77777777" w:rsidR="008675DE" w:rsidRDefault="008675DE" w:rsidP="008675DE">
      <w:pPr>
        <w:spacing w:line="133" w:lineRule="exact"/>
        <w:ind w:firstLine="142"/>
        <w:rPr>
          <w:rFonts w:eastAsia="Times New Roman"/>
        </w:rPr>
      </w:pPr>
    </w:p>
    <w:p w14:paraId="52C9B9EF" w14:textId="784EFDA6" w:rsidR="008675DE" w:rsidRPr="008675DE" w:rsidRDefault="008675DE" w:rsidP="004F68DC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 xml:space="preserve"> комплекс средств, поддерживающих полный жизненный цикл </w:t>
      </w:r>
      <w:proofErr w:type="gramStart"/>
      <w:r w:rsidRPr="008675DE">
        <w:t>ПО</w:t>
      </w:r>
      <w:proofErr w:type="gramEnd"/>
      <w:r w:rsidRPr="008675DE">
        <w:t>;</w:t>
      </w:r>
    </w:p>
    <w:p w14:paraId="2C77125E" w14:textId="1FB9DFF1" w:rsidR="008675DE" w:rsidRPr="008675DE" w:rsidRDefault="008675DE" w:rsidP="004F68DC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 xml:space="preserve"> инструментарий для системных аналитиков, разработчиков</w:t>
      </w:r>
    </w:p>
    <w:p w14:paraId="38D0F1A0" w14:textId="77777777" w:rsidR="008675DE" w:rsidRDefault="008675DE" w:rsidP="004F68DC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>программистов, позволяющий автоматизировать процесс проектирования и разработки программного обеспечения;</w:t>
      </w:r>
    </w:p>
    <w:p w14:paraId="316265EC" w14:textId="6EAC882A" w:rsidR="008675DE" w:rsidRPr="008675DE" w:rsidRDefault="008675DE" w:rsidP="004F68DC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 xml:space="preserve"> программное средство, поддерживающее процессы жизненного цикла программного обеспечения, включая анализ требований к системе, </w:t>
      </w:r>
      <w:r w:rsidRPr="008675DE">
        <w:lastRenderedPageBreak/>
        <w:t>проектирование прикладного ПО и баз данных, генерацию кода, тестирование, документирование, обеспечение качества, управление конфигурацией ПО и управление проектом, а так же другие процессы;</w:t>
      </w:r>
    </w:p>
    <w:p w14:paraId="20AD76E7" w14:textId="583C8C64" w:rsidR="00D061CF" w:rsidRPr="008675DE" w:rsidRDefault="00D061CF" w:rsidP="00AD6E0B">
      <w:pPr>
        <w:spacing w:line="276" w:lineRule="auto"/>
        <w:ind w:firstLine="709"/>
        <w:jc w:val="both"/>
      </w:pPr>
      <w:r w:rsidRPr="008675DE">
        <w:t>Правильный ответ</w:t>
      </w:r>
      <w:r w:rsidR="00932835" w:rsidRPr="008675DE">
        <w:t>:</w:t>
      </w:r>
      <w:r w:rsidRPr="008675DE">
        <w:t xml:space="preserve"> </w:t>
      </w:r>
      <w:r w:rsidR="002D4699" w:rsidRPr="008675DE">
        <w:t>А</w:t>
      </w:r>
    </w:p>
    <w:p w14:paraId="39B73204" w14:textId="63EED360" w:rsidR="00D061CF" w:rsidRPr="008675DE" w:rsidRDefault="00D061CF" w:rsidP="00AD6E0B">
      <w:pPr>
        <w:spacing w:line="276" w:lineRule="auto"/>
        <w:ind w:firstLine="709"/>
        <w:jc w:val="both"/>
      </w:pPr>
      <w:r w:rsidRPr="008675DE">
        <w:t xml:space="preserve">Компетенции (индикаторы): </w:t>
      </w:r>
      <w:proofErr w:type="gramStart"/>
      <w:r w:rsidR="006B5666" w:rsidRPr="008675DE">
        <w:t>ОК</w:t>
      </w:r>
      <w:proofErr w:type="gramEnd"/>
      <w:r w:rsidR="006B5666" w:rsidRPr="008675DE">
        <w:t xml:space="preserve"> 03</w:t>
      </w:r>
      <w:r w:rsidR="002F3585" w:rsidRPr="008675DE">
        <w:t xml:space="preserve">, ОК </w:t>
      </w:r>
      <w:r w:rsidR="00282929" w:rsidRPr="008675DE">
        <w:t>0</w:t>
      </w:r>
      <w:r w:rsidR="006B5666" w:rsidRPr="008675DE">
        <w:t>4</w:t>
      </w:r>
      <w:r w:rsidR="00187E8C" w:rsidRPr="008675DE">
        <w:t xml:space="preserve">, </w:t>
      </w:r>
      <w:r w:rsidR="001F2776">
        <w:t xml:space="preserve">ПК 2.2, </w:t>
      </w:r>
      <w:r w:rsidR="00187E8C" w:rsidRPr="008675DE">
        <w:t xml:space="preserve">ПК </w:t>
      </w:r>
      <w:r w:rsidR="00553E4A">
        <w:t>2.3</w:t>
      </w:r>
    </w:p>
    <w:p w14:paraId="11B989F8" w14:textId="77777777" w:rsidR="00C42329" w:rsidRDefault="00C42329" w:rsidP="00AD6E0B">
      <w:pPr>
        <w:spacing w:line="276" w:lineRule="auto"/>
        <w:ind w:firstLine="709"/>
        <w:jc w:val="both"/>
        <w:rPr>
          <w:color w:val="C00000"/>
        </w:rPr>
      </w:pPr>
    </w:p>
    <w:p w14:paraId="23B455AB" w14:textId="77777777" w:rsidR="00380BFD" w:rsidRPr="00C11592" w:rsidRDefault="00380BFD" w:rsidP="00AD6E0B">
      <w:pPr>
        <w:spacing w:line="276" w:lineRule="auto"/>
        <w:ind w:firstLine="709"/>
        <w:jc w:val="both"/>
        <w:rPr>
          <w:color w:val="C00000"/>
        </w:rPr>
      </w:pPr>
    </w:p>
    <w:p w14:paraId="020CCBDE" w14:textId="77777777" w:rsidR="00D1626A" w:rsidRPr="00164D52" w:rsidRDefault="00D1626A" w:rsidP="00AD6E0B">
      <w:pPr>
        <w:pStyle w:val="4"/>
        <w:spacing w:line="276" w:lineRule="auto"/>
        <w:rPr>
          <w:szCs w:val="28"/>
        </w:rPr>
      </w:pPr>
      <w:r w:rsidRPr="00164D52">
        <w:rPr>
          <w:szCs w:val="28"/>
        </w:rPr>
        <w:t>Задания закрытого типа на установление соответствия</w:t>
      </w:r>
    </w:p>
    <w:p w14:paraId="2269D7A2" w14:textId="2AC83354" w:rsidR="007B6D4B" w:rsidRPr="00B06216" w:rsidRDefault="00343642" w:rsidP="00AD6E0B">
      <w:pPr>
        <w:spacing w:line="276" w:lineRule="auto"/>
        <w:ind w:firstLine="709"/>
        <w:jc w:val="both"/>
      </w:pPr>
      <w:bookmarkStart w:id="2" w:name="_Hlk187773037"/>
      <w:r w:rsidRPr="00B06216">
        <w:t xml:space="preserve">1. </w:t>
      </w:r>
      <w:r w:rsidR="0070038B" w:rsidRPr="00B06216">
        <w:t xml:space="preserve">Установите соответствие </w:t>
      </w:r>
      <w:r w:rsidR="007B6D4B" w:rsidRPr="00B06216">
        <w:t>предложенн</w:t>
      </w:r>
      <w:r w:rsidR="00B06216" w:rsidRPr="00B06216">
        <w:t>ых</w:t>
      </w:r>
      <w:r w:rsidR="007B6D4B" w:rsidRPr="00B06216">
        <w:t xml:space="preserve"> </w:t>
      </w:r>
      <w:r w:rsidR="00B06216" w:rsidRPr="00B06216">
        <w:t>определений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4820"/>
        <w:gridCol w:w="567"/>
        <w:gridCol w:w="3260"/>
      </w:tblGrid>
      <w:tr w:rsidR="00B06216" w:rsidRPr="00B06216" w14:paraId="65495122" w14:textId="77777777" w:rsidTr="0070038B">
        <w:tc>
          <w:tcPr>
            <w:tcW w:w="704" w:type="dxa"/>
          </w:tcPr>
          <w:p w14:paraId="32E8881C" w14:textId="77777777" w:rsidR="00D1626A" w:rsidRPr="00B06216" w:rsidRDefault="00D1626A" w:rsidP="00AD6E0B">
            <w:pPr>
              <w:spacing w:line="276" w:lineRule="auto"/>
              <w:ind w:left="-709" w:firstLine="709"/>
            </w:pPr>
          </w:p>
        </w:tc>
        <w:tc>
          <w:tcPr>
            <w:tcW w:w="4820" w:type="dxa"/>
          </w:tcPr>
          <w:p w14:paraId="1DBA65C7" w14:textId="5DE50418" w:rsidR="00D1626A" w:rsidRPr="00B06216" w:rsidRDefault="00B06216" w:rsidP="00AD6E0B">
            <w:pPr>
              <w:spacing w:line="276" w:lineRule="auto"/>
            </w:pPr>
            <w:r w:rsidRPr="00B06216">
              <w:t>Определение</w:t>
            </w:r>
          </w:p>
        </w:tc>
        <w:tc>
          <w:tcPr>
            <w:tcW w:w="567" w:type="dxa"/>
          </w:tcPr>
          <w:p w14:paraId="12DF4156" w14:textId="77777777" w:rsidR="00D1626A" w:rsidRPr="00B06216" w:rsidRDefault="00D1626A" w:rsidP="00AD6E0B">
            <w:pPr>
              <w:spacing w:line="276" w:lineRule="auto"/>
              <w:ind w:left="-704" w:firstLine="709"/>
            </w:pPr>
          </w:p>
        </w:tc>
        <w:tc>
          <w:tcPr>
            <w:tcW w:w="3260" w:type="dxa"/>
          </w:tcPr>
          <w:p w14:paraId="19DA4302" w14:textId="4A5F9CA1" w:rsidR="00D1626A" w:rsidRPr="00B06216" w:rsidRDefault="00D1626A" w:rsidP="00AD6E0B">
            <w:pPr>
              <w:spacing w:line="276" w:lineRule="auto"/>
              <w:ind w:firstLine="5"/>
            </w:pPr>
            <w:r w:rsidRPr="00B06216">
              <w:t xml:space="preserve">Название </w:t>
            </w:r>
          </w:p>
        </w:tc>
      </w:tr>
      <w:tr w:rsidR="00B06216" w:rsidRPr="00B06216" w14:paraId="03DAA83D" w14:textId="77777777" w:rsidTr="0070038B">
        <w:tc>
          <w:tcPr>
            <w:tcW w:w="704" w:type="dxa"/>
          </w:tcPr>
          <w:p w14:paraId="78D06291" w14:textId="77777777" w:rsidR="007B6D4B" w:rsidRPr="00B06216" w:rsidRDefault="007B6D4B" w:rsidP="00AD6E0B">
            <w:pPr>
              <w:spacing w:line="276" w:lineRule="auto"/>
              <w:ind w:left="-709" w:firstLine="709"/>
            </w:pPr>
            <w:r w:rsidRPr="00B06216">
              <w:t>1)</w:t>
            </w:r>
          </w:p>
        </w:tc>
        <w:tc>
          <w:tcPr>
            <w:tcW w:w="4820" w:type="dxa"/>
          </w:tcPr>
          <w:p w14:paraId="6D6241C5" w14:textId="59B9726B" w:rsidR="007B6D4B" w:rsidRPr="00B06216" w:rsidRDefault="007B6D4B" w:rsidP="00B06216">
            <w:pPr>
              <w:spacing w:line="276" w:lineRule="auto"/>
              <w:jc w:val="both"/>
            </w:pPr>
            <w:r w:rsidRPr="00B06216">
              <w:t> </w:t>
            </w:r>
            <w:r w:rsidR="00B06216" w:rsidRPr="00B06216">
              <w:t xml:space="preserve">защищённость информации от нежелательного разглашения, искажения, утраты или снижения степени доступности информации, а также незаконного её </w:t>
            </w:r>
            <w:proofErr w:type="gramStart"/>
            <w:r w:rsidR="00B06216" w:rsidRPr="00B06216">
              <w:t>тиражи-рования</w:t>
            </w:r>
            <w:proofErr w:type="gramEnd"/>
            <w:r w:rsidR="00B06216" w:rsidRPr="00B06216">
              <w:t>. </w:t>
            </w:r>
            <w:hyperlink r:id="rId8" w:tgtFrame="_blank" w:history="1">
              <w:r w:rsidR="00B06216" w:rsidRPr="00B06216">
                <w:t>elar.urfu.ru</w:t>
              </w:r>
            </w:hyperlink>
          </w:p>
        </w:tc>
        <w:tc>
          <w:tcPr>
            <w:tcW w:w="567" w:type="dxa"/>
          </w:tcPr>
          <w:p w14:paraId="6D820E63" w14:textId="77777777" w:rsidR="007B6D4B" w:rsidRPr="00B06216" w:rsidRDefault="007B6D4B" w:rsidP="00AD6E0B">
            <w:pPr>
              <w:spacing w:line="276" w:lineRule="auto"/>
              <w:ind w:left="-704" w:firstLine="709"/>
            </w:pPr>
            <w:r w:rsidRPr="00B06216">
              <w:t>А)</w:t>
            </w:r>
          </w:p>
        </w:tc>
        <w:tc>
          <w:tcPr>
            <w:tcW w:w="3260" w:type="dxa"/>
          </w:tcPr>
          <w:p w14:paraId="316ED47E" w14:textId="38A54D32" w:rsidR="007B6D4B" w:rsidRPr="00B06216" w:rsidRDefault="00B06216" w:rsidP="00AD6E0B">
            <w:pPr>
              <w:spacing w:line="276" w:lineRule="auto"/>
              <w:ind w:firstLine="5"/>
            </w:pPr>
            <w:r w:rsidRPr="00B06216">
              <w:t>Информационная безопасность </w:t>
            </w:r>
          </w:p>
        </w:tc>
      </w:tr>
      <w:tr w:rsidR="00B06216" w:rsidRPr="00B06216" w14:paraId="5EF4644D" w14:textId="77777777" w:rsidTr="0070038B">
        <w:tc>
          <w:tcPr>
            <w:tcW w:w="704" w:type="dxa"/>
          </w:tcPr>
          <w:p w14:paraId="7674E40E" w14:textId="77777777" w:rsidR="007B6D4B" w:rsidRPr="00B06216" w:rsidRDefault="007B6D4B" w:rsidP="00AD6E0B">
            <w:pPr>
              <w:spacing w:line="276" w:lineRule="auto"/>
              <w:ind w:left="-709" w:firstLine="709"/>
            </w:pPr>
            <w:r w:rsidRPr="00B06216">
              <w:t>2)</w:t>
            </w:r>
          </w:p>
        </w:tc>
        <w:tc>
          <w:tcPr>
            <w:tcW w:w="4820" w:type="dxa"/>
          </w:tcPr>
          <w:p w14:paraId="03F499B5" w14:textId="77777777" w:rsidR="00B06216" w:rsidRPr="00B06216" w:rsidRDefault="007B6D4B" w:rsidP="00B06216">
            <w:pPr>
              <w:spacing w:line="276" w:lineRule="auto"/>
              <w:jc w:val="both"/>
            </w:pPr>
            <w:r w:rsidRPr="00B06216">
              <w:t> </w:t>
            </w:r>
            <w:r w:rsidR="00B06216" w:rsidRPr="00B06216">
              <w:t>комплекс мер и средств, направленных на обеспечение конфиденциальности, целостности и доступности информации от угроз. </w:t>
            </w:r>
            <w:hyperlink r:id="rId9" w:tgtFrame="_blank" w:history="1">
              <w:r w:rsidR="00B06216" w:rsidRPr="00B06216">
                <w:t>yandex.cloud</w:t>
              </w:r>
            </w:hyperlink>
          </w:p>
          <w:p w14:paraId="7D5DDA41" w14:textId="65CCFC36" w:rsidR="007B6D4B" w:rsidRPr="00B06216" w:rsidRDefault="007B6D4B" w:rsidP="00AD6E0B">
            <w:pPr>
              <w:spacing w:line="276" w:lineRule="auto"/>
            </w:pPr>
          </w:p>
        </w:tc>
        <w:tc>
          <w:tcPr>
            <w:tcW w:w="567" w:type="dxa"/>
          </w:tcPr>
          <w:p w14:paraId="148AE27B" w14:textId="77777777" w:rsidR="007B6D4B" w:rsidRPr="00B06216" w:rsidRDefault="007B6D4B" w:rsidP="00AD6E0B">
            <w:pPr>
              <w:spacing w:line="276" w:lineRule="auto"/>
              <w:ind w:left="-704" w:firstLine="709"/>
              <w:rPr>
                <w:lang w:val="en-US"/>
              </w:rPr>
            </w:pPr>
            <w:r w:rsidRPr="00B06216">
              <w:t>Б</w:t>
            </w:r>
            <w:r w:rsidRPr="00B06216">
              <w:rPr>
                <w:lang w:val="en-US"/>
              </w:rPr>
              <w:t>)</w:t>
            </w:r>
          </w:p>
        </w:tc>
        <w:tc>
          <w:tcPr>
            <w:tcW w:w="3260" w:type="dxa"/>
          </w:tcPr>
          <w:p w14:paraId="2F1F4DB2" w14:textId="5972ACEA" w:rsidR="007B6D4B" w:rsidRPr="00B06216" w:rsidRDefault="007B6D4B" w:rsidP="00B06216">
            <w:pPr>
              <w:spacing w:line="276" w:lineRule="auto"/>
              <w:ind w:firstLine="5"/>
            </w:pPr>
            <w:r w:rsidRPr="00B06216">
              <w:t> </w:t>
            </w:r>
            <w:r w:rsidR="00B06216" w:rsidRPr="00B06216">
              <w:t xml:space="preserve">Безопасность информации  </w:t>
            </w:r>
          </w:p>
        </w:tc>
      </w:tr>
    </w:tbl>
    <w:p w14:paraId="7C5052BD" w14:textId="77777777" w:rsidR="00334E4F" w:rsidRPr="00B06216" w:rsidRDefault="00334E4F" w:rsidP="00AD6E0B">
      <w:pPr>
        <w:spacing w:line="276" w:lineRule="auto"/>
        <w:ind w:firstLine="709"/>
        <w:jc w:val="both"/>
      </w:pPr>
      <w:r w:rsidRPr="00B06216"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5"/>
        <w:gridCol w:w="1924"/>
      </w:tblGrid>
      <w:tr w:rsidR="00B06216" w:rsidRPr="00B06216" w14:paraId="41681A54" w14:textId="12B5CD95" w:rsidTr="00B06216">
        <w:tc>
          <w:tcPr>
            <w:tcW w:w="1915" w:type="dxa"/>
          </w:tcPr>
          <w:p w14:paraId="30831CDD" w14:textId="77777777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1</w:t>
            </w:r>
          </w:p>
        </w:tc>
        <w:tc>
          <w:tcPr>
            <w:tcW w:w="1924" w:type="dxa"/>
          </w:tcPr>
          <w:p w14:paraId="30F71C08" w14:textId="77777777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2</w:t>
            </w:r>
          </w:p>
        </w:tc>
      </w:tr>
      <w:tr w:rsidR="00B06216" w:rsidRPr="00B06216" w14:paraId="67E28A62" w14:textId="07AAD8B7" w:rsidTr="00B06216">
        <w:tc>
          <w:tcPr>
            <w:tcW w:w="1915" w:type="dxa"/>
          </w:tcPr>
          <w:p w14:paraId="51C6D0F8" w14:textId="2BF48E0D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Б</w:t>
            </w:r>
          </w:p>
        </w:tc>
        <w:tc>
          <w:tcPr>
            <w:tcW w:w="1924" w:type="dxa"/>
          </w:tcPr>
          <w:p w14:paraId="534BACBC" w14:textId="688AE9A7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А</w:t>
            </w:r>
          </w:p>
        </w:tc>
      </w:tr>
    </w:tbl>
    <w:p w14:paraId="78E3B4F4" w14:textId="4A7E2218" w:rsidR="008F7D13" w:rsidRPr="00B06216" w:rsidRDefault="00334E4F" w:rsidP="00AD6E0B">
      <w:pPr>
        <w:spacing w:line="276" w:lineRule="auto"/>
        <w:ind w:firstLine="709"/>
        <w:jc w:val="both"/>
      </w:pPr>
      <w:r w:rsidRPr="00B06216">
        <w:t>Компетенции (индикаторы):</w:t>
      </w:r>
      <w:r w:rsidR="001F2776">
        <w:t xml:space="preserve"> ПК 2.5</w:t>
      </w:r>
    </w:p>
    <w:bookmarkEnd w:id="2"/>
    <w:p w14:paraId="52A1EF4C" w14:textId="77777777" w:rsidR="00334E4F" w:rsidRPr="00C11592" w:rsidRDefault="00334E4F" w:rsidP="00AD6E0B">
      <w:pPr>
        <w:spacing w:line="276" w:lineRule="auto"/>
        <w:ind w:firstLine="709"/>
        <w:rPr>
          <w:color w:val="C00000"/>
        </w:rPr>
      </w:pPr>
    </w:p>
    <w:p w14:paraId="68A5DB19" w14:textId="6A4A7080" w:rsidR="0065673E" w:rsidRPr="00E35761" w:rsidRDefault="00343642" w:rsidP="00AD6E0B">
      <w:pPr>
        <w:spacing w:line="276" w:lineRule="auto"/>
        <w:ind w:firstLine="709"/>
        <w:jc w:val="both"/>
      </w:pPr>
      <w:r w:rsidRPr="00E35761">
        <w:t xml:space="preserve">2. Установите соответствие </w:t>
      </w:r>
      <w:r w:rsidR="000E4C8C" w:rsidRPr="00E35761">
        <w:t>компонента</w:t>
      </w:r>
      <w:r w:rsidR="0065673E" w:rsidRPr="00E35761">
        <w:t xml:space="preserve"> и его </w:t>
      </w:r>
      <w:r w:rsidR="000E4C8C" w:rsidRPr="00E35761">
        <w:t xml:space="preserve">описания в </w:t>
      </w:r>
      <w:r w:rsidR="000E4C8C" w:rsidRPr="00E35761">
        <w:rPr>
          <w:lang w:val="en-US"/>
        </w:rPr>
        <w:t>RAD</w:t>
      </w:r>
      <w:r w:rsidR="000E4C8C" w:rsidRPr="00E35761">
        <w:t xml:space="preserve"> </w:t>
      </w:r>
      <w:r w:rsidR="000E4C8C" w:rsidRPr="00E35761">
        <w:rPr>
          <w:lang w:val="en-US"/>
        </w:rPr>
        <w:t>Studio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2806"/>
        <w:gridCol w:w="709"/>
        <w:gridCol w:w="5132"/>
      </w:tblGrid>
      <w:tr w:rsidR="00E5784F" w:rsidRPr="00E5784F" w14:paraId="43AA5697" w14:textId="77777777" w:rsidTr="00E5784F">
        <w:tc>
          <w:tcPr>
            <w:tcW w:w="704" w:type="dxa"/>
          </w:tcPr>
          <w:p w14:paraId="76B9F2EE" w14:textId="77777777" w:rsidR="00D1626A" w:rsidRPr="00E5784F" w:rsidRDefault="00D1626A" w:rsidP="00AD6E0B">
            <w:pPr>
              <w:spacing w:line="276" w:lineRule="auto"/>
              <w:ind w:left="-709" w:firstLine="709"/>
            </w:pPr>
          </w:p>
        </w:tc>
        <w:tc>
          <w:tcPr>
            <w:tcW w:w="2806" w:type="dxa"/>
          </w:tcPr>
          <w:p w14:paraId="56A99BEE" w14:textId="22BC6430" w:rsidR="00D1626A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Компонент</w:t>
            </w:r>
          </w:p>
        </w:tc>
        <w:tc>
          <w:tcPr>
            <w:tcW w:w="709" w:type="dxa"/>
          </w:tcPr>
          <w:p w14:paraId="43CFE2E3" w14:textId="77777777" w:rsidR="00D1626A" w:rsidRPr="00E5784F" w:rsidRDefault="00D1626A" w:rsidP="00AD6E0B">
            <w:pPr>
              <w:spacing w:line="276" w:lineRule="auto"/>
              <w:ind w:left="-709" w:firstLine="709"/>
            </w:pPr>
          </w:p>
        </w:tc>
        <w:tc>
          <w:tcPr>
            <w:tcW w:w="5132" w:type="dxa"/>
          </w:tcPr>
          <w:p w14:paraId="193FE7BF" w14:textId="582FE879" w:rsidR="00D1626A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Описание</w:t>
            </w:r>
          </w:p>
        </w:tc>
      </w:tr>
      <w:tr w:rsidR="00E5784F" w:rsidRPr="00E5784F" w14:paraId="5D3228D1" w14:textId="77777777" w:rsidTr="00E5784F">
        <w:tc>
          <w:tcPr>
            <w:tcW w:w="704" w:type="dxa"/>
          </w:tcPr>
          <w:p w14:paraId="4D91866E" w14:textId="77777777" w:rsidR="00343642" w:rsidRPr="00E5784F" w:rsidRDefault="00343642" w:rsidP="00AD6E0B">
            <w:pPr>
              <w:spacing w:line="276" w:lineRule="auto"/>
              <w:ind w:left="-709" w:firstLine="709"/>
            </w:pPr>
            <w:r w:rsidRPr="00E5784F">
              <w:t>1)</w:t>
            </w:r>
          </w:p>
        </w:tc>
        <w:tc>
          <w:tcPr>
            <w:tcW w:w="2806" w:type="dxa"/>
          </w:tcPr>
          <w:p w14:paraId="62DEFEB4" w14:textId="709405FE" w:rsidR="00343642" w:rsidRPr="00E5784F" w:rsidRDefault="00E35761" w:rsidP="00AD6E0B">
            <w:pPr>
              <w:shd w:val="clear" w:color="auto" w:fill="FFFFFF"/>
              <w:spacing w:line="276" w:lineRule="auto"/>
              <w:ind w:left="-709" w:firstLine="709"/>
            </w:pPr>
            <w:r w:rsidRPr="00E5784F">
              <w:t xml:space="preserve">Label   </w:t>
            </w:r>
          </w:p>
        </w:tc>
        <w:tc>
          <w:tcPr>
            <w:tcW w:w="709" w:type="dxa"/>
          </w:tcPr>
          <w:p w14:paraId="1FDE29F1" w14:textId="77777777" w:rsidR="00343642" w:rsidRPr="00E5784F" w:rsidRDefault="00343642" w:rsidP="00AD6E0B">
            <w:pPr>
              <w:spacing w:line="276" w:lineRule="auto"/>
              <w:ind w:left="-709" w:firstLine="709"/>
            </w:pPr>
            <w:r w:rsidRPr="00E5784F">
              <w:t>А)</w:t>
            </w:r>
          </w:p>
        </w:tc>
        <w:tc>
          <w:tcPr>
            <w:tcW w:w="5132" w:type="dxa"/>
          </w:tcPr>
          <w:p w14:paraId="28FBC144" w14:textId="394BBFE4" w:rsidR="00343642" w:rsidRPr="00E5784F" w:rsidRDefault="00E5784F" w:rsidP="00E5784F">
            <w:pPr>
              <w:spacing w:line="276" w:lineRule="auto"/>
              <w:ind w:firstLine="34"/>
              <w:jc w:val="both"/>
            </w:pPr>
            <w:r w:rsidRPr="00E5784F">
              <w:t>Отображение, ввод и редактирование однострочного текста</w:t>
            </w:r>
          </w:p>
        </w:tc>
      </w:tr>
      <w:tr w:rsidR="00E5784F" w:rsidRPr="00E5784F" w14:paraId="4215866D" w14:textId="77777777" w:rsidTr="00E5784F">
        <w:tc>
          <w:tcPr>
            <w:tcW w:w="704" w:type="dxa"/>
          </w:tcPr>
          <w:p w14:paraId="06545B86" w14:textId="732565A5" w:rsidR="00E35761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2)</w:t>
            </w:r>
          </w:p>
        </w:tc>
        <w:tc>
          <w:tcPr>
            <w:tcW w:w="2806" w:type="dxa"/>
          </w:tcPr>
          <w:p w14:paraId="6D47D9C7" w14:textId="18C96F16" w:rsidR="00E35761" w:rsidRPr="00E5784F" w:rsidRDefault="00E5784F" w:rsidP="00AD6E0B">
            <w:pPr>
              <w:shd w:val="clear" w:color="auto" w:fill="FFFFFF"/>
              <w:spacing w:line="276" w:lineRule="auto"/>
              <w:ind w:left="-709" w:firstLine="709"/>
            </w:pPr>
            <w:r w:rsidRPr="00E5784F">
              <w:t xml:space="preserve">Panel   </w:t>
            </w:r>
          </w:p>
        </w:tc>
        <w:tc>
          <w:tcPr>
            <w:tcW w:w="709" w:type="dxa"/>
          </w:tcPr>
          <w:p w14:paraId="787A86AC" w14:textId="03E0C2BF" w:rsidR="00E35761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Б)</w:t>
            </w:r>
          </w:p>
        </w:tc>
        <w:tc>
          <w:tcPr>
            <w:tcW w:w="5132" w:type="dxa"/>
          </w:tcPr>
          <w:p w14:paraId="0F8D7D88" w14:textId="0B908E1A" w:rsidR="00E35761" w:rsidRPr="00E5784F" w:rsidRDefault="00E5784F" w:rsidP="00AD6E0B">
            <w:pPr>
              <w:spacing w:line="276" w:lineRule="auto"/>
              <w:ind w:left="-709" w:firstLine="709"/>
            </w:pPr>
            <w:r w:rsidRPr="00E5784F">
              <w:t>Отображение, ввод и редактирование многострочных текстов</w:t>
            </w:r>
          </w:p>
        </w:tc>
      </w:tr>
      <w:tr w:rsidR="00E5784F" w:rsidRPr="00E5784F" w14:paraId="74191618" w14:textId="77777777" w:rsidTr="00E5784F">
        <w:tc>
          <w:tcPr>
            <w:tcW w:w="704" w:type="dxa"/>
          </w:tcPr>
          <w:p w14:paraId="6854AEF8" w14:textId="170D0C4B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3)</w:t>
            </w:r>
          </w:p>
        </w:tc>
        <w:tc>
          <w:tcPr>
            <w:tcW w:w="2806" w:type="dxa"/>
          </w:tcPr>
          <w:p w14:paraId="13C94028" w14:textId="412A542E" w:rsidR="00343642" w:rsidRPr="00E5784F" w:rsidRDefault="00E5784F" w:rsidP="00AD6E0B">
            <w:pPr>
              <w:spacing w:line="276" w:lineRule="auto"/>
              <w:ind w:left="-709" w:firstLine="709"/>
            </w:pPr>
            <w:r w:rsidRPr="00E5784F">
              <w:t xml:space="preserve">Edit  </w:t>
            </w:r>
          </w:p>
        </w:tc>
        <w:tc>
          <w:tcPr>
            <w:tcW w:w="709" w:type="dxa"/>
          </w:tcPr>
          <w:p w14:paraId="2AAEECC3" w14:textId="61B7A236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В)</w:t>
            </w:r>
          </w:p>
        </w:tc>
        <w:tc>
          <w:tcPr>
            <w:tcW w:w="5132" w:type="dxa"/>
          </w:tcPr>
          <w:p w14:paraId="13BDD174" w14:textId="12714407" w:rsidR="00343642" w:rsidRPr="00E5784F" w:rsidRDefault="00E35761" w:rsidP="00E5784F">
            <w:pPr>
              <w:tabs>
                <w:tab w:val="left" w:pos="232"/>
              </w:tabs>
              <w:spacing w:line="276" w:lineRule="auto"/>
              <w:ind w:firstLine="34"/>
              <w:jc w:val="both"/>
            </w:pPr>
            <w:r w:rsidRPr="00E5784F">
              <w:t>Отображение текста, который не изменяется пользователем</w:t>
            </w:r>
          </w:p>
        </w:tc>
      </w:tr>
      <w:tr w:rsidR="00E5784F" w:rsidRPr="00E5784F" w14:paraId="2C02A972" w14:textId="77777777" w:rsidTr="00E5784F">
        <w:tc>
          <w:tcPr>
            <w:tcW w:w="704" w:type="dxa"/>
          </w:tcPr>
          <w:p w14:paraId="01719773" w14:textId="6A9D606D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4)</w:t>
            </w:r>
          </w:p>
        </w:tc>
        <w:tc>
          <w:tcPr>
            <w:tcW w:w="2806" w:type="dxa"/>
          </w:tcPr>
          <w:p w14:paraId="7DCBCCA6" w14:textId="2752115F" w:rsidR="00343642" w:rsidRPr="00E5784F" w:rsidRDefault="00E5784F" w:rsidP="00AD6E0B">
            <w:pPr>
              <w:spacing w:line="276" w:lineRule="auto"/>
              <w:ind w:left="-709" w:firstLine="709"/>
              <w:rPr>
                <w:lang w:val="en-US"/>
              </w:rPr>
            </w:pPr>
            <w:r w:rsidRPr="00E5784F">
              <w:t>Memo</w:t>
            </w:r>
          </w:p>
        </w:tc>
        <w:tc>
          <w:tcPr>
            <w:tcW w:w="709" w:type="dxa"/>
          </w:tcPr>
          <w:p w14:paraId="0E76ED27" w14:textId="5CD6D4AC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Г)</w:t>
            </w:r>
          </w:p>
        </w:tc>
        <w:tc>
          <w:tcPr>
            <w:tcW w:w="5132" w:type="dxa"/>
          </w:tcPr>
          <w:p w14:paraId="03749EF4" w14:textId="4A71C17C" w:rsidR="00343642" w:rsidRPr="00E5784F" w:rsidRDefault="00E5784F" w:rsidP="00E5784F">
            <w:pPr>
              <w:spacing w:line="276" w:lineRule="auto"/>
              <w:ind w:firstLine="34"/>
              <w:jc w:val="both"/>
            </w:pPr>
            <w:r w:rsidRPr="00E5784F">
              <w:t xml:space="preserve">Контейнер для группирования органов управления, но может использоваться и для отображения текста с </w:t>
            </w:r>
            <w:r w:rsidRPr="00E5784F">
              <w:lastRenderedPageBreak/>
              <w:t>возможностями объемного оформления</w:t>
            </w:r>
          </w:p>
        </w:tc>
      </w:tr>
    </w:tbl>
    <w:p w14:paraId="7D6C8B69" w14:textId="77777777" w:rsidR="00343642" w:rsidRPr="00E5784F" w:rsidRDefault="00343642" w:rsidP="00AD6E0B">
      <w:pPr>
        <w:spacing w:line="276" w:lineRule="auto"/>
        <w:ind w:firstLine="709"/>
        <w:jc w:val="both"/>
      </w:pPr>
      <w:r w:rsidRPr="00E5784F">
        <w:lastRenderedPageBreak/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E5784F" w:rsidRPr="00E5784F" w14:paraId="066FADAE" w14:textId="22B76C49" w:rsidTr="00150388">
        <w:tc>
          <w:tcPr>
            <w:tcW w:w="2336" w:type="dxa"/>
          </w:tcPr>
          <w:p w14:paraId="482D2C5C" w14:textId="77777777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1</w:t>
            </w:r>
          </w:p>
        </w:tc>
        <w:tc>
          <w:tcPr>
            <w:tcW w:w="2336" w:type="dxa"/>
          </w:tcPr>
          <w:p w14:paraId="080BB0F3" w14:textId="77777777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2</w:t>
            </w:r>
          </w:p>
        </w:tc>
        <w:tc>
          <w:tcPr>
            <w:tcW w:w="2336" w:type="dxa"/>
          </w:tcPr>
          <w:p w14:paraId="4390007E" w14:textId="77777777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3</w:t>
            </w:r>
          </w:p>
        </w:tc>
        <w:tc>
          <w:tcPr>
            <w:tcW w:w="2336" w:type="dxa"/>
          </w:tcPr>
          <w:p w14:paraId="71C20349" w14:textId="2A8D42F5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4</w:t>
            </w:r>
          </w:p>
        </w:tc>
      </w:tr>
      <w:tr w:rsidR="00E5784F" w:rsidRPr="00E5784F" w14:paraId="7F4C2A3D" w14:textId="3B04EE66" w:rsidTr="00150388">
        <w:tc>
          <w:tcPr>
            <w:tcW w:w="2336" w:type="dxa"/>
          </w:tcPr>
          <w:p w14:paraId="05669FC4" w14:textId="3A53796A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В</w:t>
            </w:r>
          </w:p>
        </w:tc>
        <w:tc>
          <w:tcPr>
            <w:tcW w:w="2336" w:type="dxa"/>
          </w:tcPr>
          <w:p w14:paraId="4D0BD47B" w14:textId="70C8CBE1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Г</w:t>
            </w:r>
          </w:p>
        </w:tc>
        <w:tc>
          <w:tcPr>
            <w:tcW w:w="2336" w:type="dxa"/>
          </w:tcPr>
          <w:p w14:paraId="59E347F3" w14:textId="2A0D7169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А</w:t>
            </w:r>
          </w:p>
        </w:tc>
        <w:tc>
          <w:tcPr>
            <w:tcW w:w="2336" w:type="dxa"/>
          </w:tcPr>
          <w:p w14:paraId="473A81AA" w14:textId="04CD1380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Б</w:t>
            </w:r>
          </w:p>
        </w:tc>
      </w:tr>
    </w:tbl>
    <w:p w14:paraId="3CA94DD9" w14:textId="5CA8E502" w:rsidR="00343642" w:rsidRDefault="00343642" w:rsidP="00AD6E0B">
      <w:pPr>
        <w:spacing w:line="276" w:lineRule="auto"/>
        <w:ind w:firstLine="709"/>
        <w:jc w:val="both"/>
      </w:pPr>
      <w:r w:rsidRPr="00E5784F">
        <w:t>Компетенции (индикаторы):</w:t>
      </w:r>
      <w:r w:rsidR="00D12B67" w:rsidRPr="00E5784F">
        <w:t xml:space="preserve"> </w:t>
      </w:r>
      <w:r w:rsidR="00896E51" w:rsidRPr="00E5784F">
        <w:t xml:space="preserve">ПК </w:t>
      </w:r>
      <w:r w:rsidR="00E5784F">
        <w:t>2</w:t>
      </w:r>
      <w:r w:rsidR="003F39A4" w:rsidRPr="00E5784F">
        <w:t>,2</w:t>
      </w:r>
    </w:p>
    <w:p w14:paraId="4495C32C" w14:textId="77777777" w:rsidR="002D6FA8" w:rsidRDefault="002D6FA8" w:rsidP="00150388">
      <w:pPr>
        <w:spacing w:line="276" w:lineRule="auto"/>
        <w:ind w:firstLine="709"/>
        <w:jc w:val="both"/>
      </w:pPr>
    </w:p>
    <w:p w14:paraId="5E802E06" w14:textId="535C5B41" w:rsidR="00150388" w:rsidRPr="00E35761" w:rsidRDefault="003F7E52" w:rsidP="00150388">
      <w:pPr>
        <w:spacing w:line="276" w:lineRule="auto"/>
        <w:ind w:firstLine="709"/>
        <w:jc w:val="both"/>
      </w:pPr>
      <w:r>
        <w:t>3</w:t>
      </w:r>
      <w:r w:rsidR="00150388" w:rsidRPr="00E35761">
        <w:t xml:space="preserve">. Установите соответствие </w:t>
      </w:r>
      <w:r w:rsidRPr="003F7E52">
        <w:t>свойства формы</w:t>
      </w:r>
      <w:r w:rsidRPr="00150388">
        <w:rPr>
          <w:color w:val="C00000"/>
        </w:rPr>
        <w:t xml:space="preserve"> </w:t>
      </w:r>
      <w:r w:rsidR="00150388" w:rsidRPr="00E35761">
        <w:t xml:space="preserve">и его описания в </w:t>
      </w:r>
      <w:r w:rsidR="00150388" w:rsidRPr="00E35761">
        <w:rPr>
          <w:lang w:val="en-US"/>
        </w:rPr>
        <w:t>RAD</w:t>
      </w:r>
      <w:r w:rsidR="00150388" w:rsidRPr="00E35761">
        <w:t xml:space="preserve"> </w:t>
      </w:r>
      <w:r w:rsidR="00150388" w:rsidRPr="00E35761">
        <w:rPr>
          <w:lang w:val="en-US"/>
        </w:rPr>
        <w:t>Studio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704"/>
        <w:gridCol w:w="2806"/>
        <w:gridCol w:w="709"/>
        <w:gridCol w:w="5132"/>
      </w:tblGrid>
      <w:tr w:rsidR="00150388" w:rsidRPr="00E5784F" w14:paraId="5D24C8E4" w14:textId="77777777" w:rsidTr="00EE5051">
        <w:tc>
          <w:tcPr>
            <w:tcW w:w="704" w:type="dxa"/>
          </w:tcPr>
          <w:p w14:paraId="76727E2F" w14:textId="77777777" w:rsidR="00150388" w:rsidRPr="00E5784F" w:rsidRDefault="00150388" w:rsidP="00150388">
            <w:pPr>
              <w:spacing w:line="276" w:lineRule="auto"/>
              <w:ind w:left="-709" w:firstLine="709"/>
            </w:pPr>
          </w:p>
        </w:tc>
        <w:tc>
          <w:tcPr>
            <w:tcW w:w="2806" w:type="dxa"/>
          </w:tcPr>
          <w:p w14:paraId="215FC165" w14:textId="77777777" w:rsidR="00150388" w:rsidRPr="00E5784F" w:rsidRDefault="00150388" w:rsidP="00150388">
            <w:pPr>
              <w:spacing w:line="276" w:lineRule="auto"/>
              <w:ind w:left="-709" w:firstLine="709"/>
            </w:pPr>
            <w:r w:rsidRPr="00E5784F">
              <w:t>Компонент</w:t>
            </w:r>
          </w:p>
        </w:tc>
        <w:tc>
          <w:tcPr>
            <w:tcW w:w="709" w:type="dxa"/>
          </w:tcPr>
          <w:p w14:paraId="718AFDF4" w14:textId="77777777" w:rsidR="00150388" w:rsidRPr="00E5784F" w:rsidRDefault="00150388" w:rsidP="00150388">
            <w:pPr>
              <w:spacing w:line="276" w:lineRule="auto"/>
              <w:ind w:left="-709" w:firstLine="709"/>
            </w:pPr>
          </w:p>
        </w:tc>
        <w:tc>
          <w:tcPr>
            <w:tcW w:w="5132" w:type="dxa"/>
          </w:tcPr>
          <w:p w14:paraId="7C3D77AB" w14:textId="77777777" w:rsidR="00150388" w:rsidRPr="00E5784F" w:rsidRDefault="00150388" w:rsidP="00150388">
            <w:pPr>
              <w:spacing w:line="276" w:lineRule="auto"/>
              <w:ind w:left="-709" w:firstLine="709"/>
            </w:pPr>
            <w:r w:rsidRPr="00E5784F">
              <w:t>Описание</w:t>
            </w:r>
          </w:p>
        </w:tc>
      </w:tr>
      <w:tr w:rsidR="00150388" w:rsidRPr="00E5784F" w14:paraId="4355611A" w14:textId="77777777" w:rsidTr="00EE5051">
        <w:tc>
          <w:tcPr>
            <w:tcW w:w="704" w:type="dxa"/>
          </w:tcPr>
          <w:p w14:paraId="673BB0B6" w14:textId="77777777" w:rsidR="00150388" w:rsidRPr="00E5784F" w:rsidRDefault="00150388" w:rsidP="00150388">
            <w:pPr>
              <w:spacing w:line="276" w:lineRule="auto"/>
              <w:ind w:left="-709" w:firstLine="709"/>
            </w:pPr>
            <w:r w:rsidRPr="00E5784F">
              <w:t>1)</w:t>
            </w:r>
          </w:p>
        </w:tc>
        <w:tc>
          <w:tcPr>
            <w:tcW w:w="2806" w:type="dxa"/>
          </w:tcPr>
          <w:p w14:paraId="77F726CE" w14:textId="01B70DD9" w:rsidR="00150388" w:rsidRPr="003F7E52" w:rsidRDefault="003F7E52" w:rsidP="00150388">
            <w:pPr>
              <w:shd w:val="clear" w:color="auto" w:fill="FFFFFF"/>
              <w:spacing w:line="276" w:lineRule="auto"/>
              <w:ind w:left="-709" w:firstLine="709"/>
            </w:pPr>
            <w:r w:rsidRPr="003F7E52">
              <w:t>Caption</w:t>
            </w:r>
          </w:p>
        </w:tc>
        <w:tc>
          <w:tcPr>
            <w:tcW w:w="709" w:type="dxa"/>
          </w:tcPr>
          <w:p w14:paraId="5F98B43B" w14:textId="77777777" w:rsidR="00150388" w:rsidRPr="003F7E52" w:rsidRDefault="00150388" w:rsidP="00150388">
            <w:pPr>
              <w:spacing w:line="276" w:lineRule="auto"/>
              <w:ind w:left="-709" w:firstLine="709"/>
            </w:pPr>
            <w:r w:rsidRPr="003F7E52">
              <w:t>А)</w:t>
            </w:r>
          </w:p>
        </w:tc>
        <w:tc>
          <w:tcPr>
            <w:tcW w:w="5132" w:type="dxa"/>
          </w:tcPr>
          <w:p w14:paraId="00471DF8" w14:textId="63B316B2" w:rsidR="00150388" w:rsidRPr="003F7E52" w:rsidRDefault="00575EEA" w:rsidP="00150388">
            <w:pPr>
              <w:spacing w:line="276" w:lineRule="auto"/>
              <w:ind w:firstLine="34"/>
              <w:jc w:val="both"/>
            </w:pPr>
            <w:r w:rsidRPr="003F7E52">
              <w:t xml:space="preserve">Свойство </w:t>
            </w:r>
            <w:r w:rsidR="003F7E52" w:rsidRPr="003F7E52">
              <w:t>определяет, будут ли автоматически появляться полосы прокрутки формы, если в ней не будут помещаться компоненты</w:t>
            </w:r>
          </w:p>
        </w:tc>
      </w:tr>
      <w:tr w:rsidR="00150388" w:rsidRPr="00E5784F" w14:paraId="080E34EF" w14:textId="77777777" w:rsidTr="00EE5051">
        <w:tc>
          <w:tcPr>
            <w:tcW w:w="704" w:type="dxa"/>
          </w:tcPr>
          <w:p w14:paraId="3D7AEA27" w14:textId="77777777" w:rsidR="00150388" w:rsidRPr="00E5784F" w:rsidRDefault="00150388" w:rsidP="00150388">
            <w:pPr>
              <w:spacing w:line="276" w:lineRule="auto"/>
              <w:ind w:left="-709" w:firstLine="709"/>
            </w:pPr>
            <w:r w:rsidRPr="00E5784F">
              <w:t>2)</w:t>
            </w:r>
          </w:p>
        </w:tc>
        <w:tc>
          <w:tcPr>
            <w:tcW w:w="2806" w:type="dxa"/>
          </w:tcPr>
          <w:p w14:paraId="2F75BBE0" w14:textId="0FDA2A54" w:rsidR="00150388" w:rsidRPr="003F7E52" w:rsidRDefault="003F7E52" w:rsidP="00150388">
            <w:pPr>
              <w:shd w:val="clear" w:color="auto" w:fill="FFFFFF"/>
              <w:spacing w:line="276" w:lineRule="auto"/>
              <w:ind w:left="-709" w:firstLine="709"/>
            </w:pPr>
            <w:r w:rsidRPr="003F7E52">
              <w:t>AutoScroll</w:t>
            </w:r>
          </w:p>
        </w:tc>
        <w:tc>
          <w:tcPr>
            <w:tcW w:w="709" w:type="dxa"/>
          </w:tcPr>
          <w:p w14:paraId="52B554D2" w14:textId="77777777" w:rsidR="00150388" w:rsidRPr="003F7E52" w:rsidRDefault="00150388" w:rsidP="00150388">
            <w:pPr>
              <w:spacing w:line="276" w:lineRule="auto"/>
              <w:ind w:left="-709" w:firstLine="709"/>
            </w:pPr>
            <w:r w:rsidRPr="003F7E52">
              <w:t>Б)</w:t>
            </w:r>
          </w:p>
        </w:tc>
        <w:tc>
          <w:tcPr>
            <w:tcW w:w="5132" w:type="dxa"/>
          </w:tcPr>
          <w:p w14:paraId="1183CAF8" w14:textId="4448B1D2" w:rsidR="00150388" w:rsidRPr="003F7E52" w:rsidRDefault="00575EEA" w:rsidP="00150388">
            <w:pPr>
              <w:spacing w:line="276" w:lineRule="auto"/>
              <w:ind w:left="-709" w:firstLine="709"/>
            </w:pPr>
            <w:r w:rsidRPr="002D6FA8">
              <w:t xml:space="preserve">Свойство </w:t>
            </w:r>
            <w:r w:rsidR="002D6FA8" w:rsidRPr="002D6FA8">
              <w:t>задает появление и поведение границ формы; можно ли мышью менять размеры формы, когда приложение находится в режиме исполнения</w:t>
            </w:r>
          </w:p>
        </w:tc>
      </w:tr>
      <w:tr w:rsidR="00150388" w:rsidRPr="00E5784F" w14:paraId="67BEEA74" w14:textId="77777777" w:rsidTr="00EE5051">
        <w:tc>
          <w:tcPr>
            <w:tcW w:w="704" w:type="dxa"/>
          </w:tcPr>
          <w:p w14:paraId="24116814" w14:textId="77777777" w:rsidR="00150388" w:rsidRPr="00E5784F" w:rsidRDefault="00150388" w:rsidP="00150388">
            <w:pPr>
              <w:spacing w:line="276" w:lineRule="auto"/>
              <w:ind w:left="-709" w:firstLine="709"/>
            </w:pPr>
            <w:r w:rsidRPr="00E5784F">
              <w:t>3)</w:t>
            </w:r>
          </w:p>
        </w:tc>
        <w:tc>
          <w:tcPr>
            <w:tcW w:w="2806" w:type="dxa"/>
          </w:tcPr>
          <w:p w14:paraId="4AD28408" w14:textId="2D04A376" w:rsidR="00150388" w:rsidRPr="003F7E52" w:rsidRDefault="002D6FA8" w:rsidP="00150388">
            <w:pPr>
              <w:spacing w:line="276" w:lineRule="auto"/>
              <w:ind w:left="-709" w:firstLine="709"/>
            </w:pPr>
            <w:r w:rsidRPr="002D6FA8">
              <w:t>BorderStyle</w:t>
            </w:r>
          </w:p>
        </w:tc>
        <w:tc>
          <w:tcPr>
            <w:tcW w:w="709" w:type="dxa"/>
          </w:tcPr>
          <w:p w14:paraId="09200CAA" w14:textId="77777777" w:rsidR="00150388" w:rsidRPr="003F7E52" w:rsidRDefault="00150388" w:rsidP="00150388">
            <w:pPr>
              <w:spacing w:line="276" w:lineRule="auto"/>
              <w:ind w:left="-709" w:firstLine="709"/>
            </w:pPr>
            <w:r w:rsidRPr="003F7E52">
              <w:t>В)</w:t>
            </w:r>
          </w:p>
        </w:tc>
        <w:tc>
          <w:tcPr>
            <w:tcW w:w="5132" w:type="dxa"/>
          </w:tcPr>
          <w:p w14:paraId="2D927C7F" w14:textId="1996AFB4" w:rsidR="00150388" w:rsidRPr="003F7E52" w:rsidRDefault="00575EEA" w:rsidP="00575EEA">
            <w:r w:rsidRPr="00575EEA">
              <w:t>Подсказка. Она появляется, как только мышь зависает над компонентом, но при условии, что значение свойства ShowHint (показать подсказку) установлено в true.</w:t>
            </w:r>
          </w:p>
        </w:tc>
      </w:tr>
      <w:tr w:rsidR="00150388" w:rsidRPr="00E5784F" w14:paraId="0F0A74B9" w14:textId="77777777" w:rsidTr="00EE5051">
        <w:tc>
          <w:tcPr>
            <w:tcW w:w="704" w:type="dxa"/>
          </w:tcPr>
          <w:p w14:paraId="22354793" w14:textId="77777777" w:rsidR="00150388" w:rsidRPr="00E5784F" w:rsidRDefault="00150388" w:rsidP="00150388">
            <w:pPr>
              <w:spacing w:line="276" w:lineRule="auto"/>
              <w:ind w:left="-709" w:firstLine="709"/>
            </w:pPr>
            <w:r w:rsidRPr="00E5784F">
              <w:t>4)</w:t>
            </w:r>
          </w:p>
        </w:tc>
        <w:tc>
          <w:tcPr>
            <w:tcW w:w="2806" w:type="dxa"/>
          </w:tcPr>
          <w:p w14:paraId="7107874D" w14:textId="02CA71E9" w:rsidR="00150388" w:rsidRPr="003F7E52" w:rsidRDefault="00575EEA" w:rsidP="00150388">
            <w:pPr>
              <w:spacing w:line="276" w:lineRule="auto"/>
              <w:ind w:left="-709" w:firstLine="709"/>
              <w:rPr>
                <w:lang w:val="en-US"/>
              </w:rPr>
            </w:pPr>
            <w:r w:rsidRPr="00575EEA">
              <w:t>Hint</w:t>
            </w:r>
          </w:p>
        </w:tc>
        <w:tc>
          <w:tcPr>
            <w:tcW w:w="709" w:type="dxa"/>
          </w:tcPr>
          <w:p w14:paraId="48DE77F4" w14:textId="77777777" w:rsidR="00150388" w:rsidRPr="003F7E52" w:rsidRDefault="00150388" w:rsidP="00150388">
            <w:pPr>
              <w:spacing w:line="276" w:lineRule="auto"/>
              <w:ind w:left="-709" w:firstLine="709"/>
            </w:pPr>
            <w:r w:rsidRPr="003F7E52">
              <w:t>Г)</w:t>
            </w:r>
          </w:p>
        </w:tc>
        <w:tc>
          <w:tcPr>
            <w:tcW w:w="5132" w:type="dxa"/>
          </w:tcPr>
          <w:p w14:paraId="19ACA389" w14:textId="4100461A" w:rsidR="00150388" w:rsidRPr="003F7E52" w:rsidRDefault="00575EEA" w:rsidP="00150388">
            <w:pPr>
              <w:spacing w:line="276" w:lineRule="auto"/>
              <w:ind w:firstLine="34"/>
              <w:jc w:val="both"/>
            </w:pPr>
            <w:r w:rsidRPr="003F7E52">
              <w:t xml:space="preserve">Сюда </w:t>
            </w:r>
            <w:r w:rsidR="003F7E52" w:rsidRPr="003F7E52">
              <w:t>помещается название формы</w:t>
            </w:r>
          </w:p>
        </w:tc>
      </w:tr>
    </w:tbl>
    <w:p w14:paraId="1F2C884B" w14:textId="77777777" w:rsidR="00150388" w:rsidRPr="00E5784F" w:rsidRDefault="00150388" w:rsidP="00150388">
      <w:pPr>
        <w:spacing w:line="276" w:lineRule="auto"/>
        <w:ind w:firstLine="709"/>
        <w:jc w:val="both"/>
      </w:pPr>
      <w:r w:rsidRPr="00E5784F"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150388" w:rsidRPr="00E5784F" w14:paraId="0D132580" w14:textId="77777777" w:rsidTr="00150388">
        <w:tc>
          <w:tcPr>
            <w:tcW w:w="2336" w:type="dxa"/>
          </w:tcPr>
          <w:p w14:paraId="0A7569BC" w14:textId="77777777" w:rsidR="00150388" w:rsidRPr="00E5784F" w:rsidRDefault="00150388" w:rsidP="00150388">
            <w:pPr>
              <w:spacing w:line="276" w:lineRule="auto"/>
              <w:ind w:firstLine="709"/>
              <w:jc w:val="center"/>
            </w:pPr>
            <w:r w:rsidRPr="00E5784F">
              <w:t>1</w:t>
            </w:r>
          </w:p>
        </w:tc>
        <w:tc>
          <w:tcPr>
            <w:tcW w:w="2336" w:type="dxa"/>
          </w:tcPr>
          <w:p w14:paraId="55660585" w14:textId="77777777" w:rsidR="00150388" w:rsidRPr="00E5784F" w:rsidRDefault="00150388" w:rsidP="00150388">
            <w:pPr>
              <w:spacing w:line="276" w:lineRule="auto"/>
              <w:ind w:firstLine="709"/>
              <w:jc w:val="center"/>
            </w:pPr>
            <w:r w:rsidRPr="00E5784F">
              <w:t>2</w:t>
            </w:r>
          </w:p>
        </w:tc>
        <w:tc>
          <w:tcPr>
            <w:tcW w:w="2336" w:type="dxa"/>
          </w:tcPr>
          <w:p w14:paraId="45EEB04F" w14:textId="77777777" w:rsidR="00150388" w:rsidRPr="00E5784F" w:rsidRDefault="00150388" w:rsidP="00150388">
            <w:pPr>
              <w:spacing w:line="276" w:lineRule="auto"/>
              <w:ind w:firstLine="709"/>
              <w:jc w:val="center"/>
            </w:pPr>
            <w:r w:rsidRPr="00E5784F">
              <w:t>3</w:t>
            </w:r>
          </w:p>
        </w:tc>
        <w:tc>
          <w:tcPr>
            <w:tcW w:w="2336" w:type="dxa"/>
          </w:tcPr>
          <w:p w14:paraId="70EE9D3D" w14:textId="77777777" w:rsidR="00150388" w:rsidRPr="00E5784F" w:rsidRDefault="00150388" w:rsidP="00150388">
            <w:pPr>
              <w:spacing w:line="276" w:lineRule="auto"/>
              <w:ind w:firstLine="709"/>
              <w:jc w:val="center"/>
            </w:pPr>
            <w:r w:rsidRPr="00E5784F">
              <w:t>4</w:t>
            </w:r>
          </w:p>
        </w:tc>
      </w:tr>
      <w:tr w:rsidR="00150388" w:rsidRPr="00E5784F" w14:paraId="4DB1CEED" w14:textId="77777777" w:rsidTr="00150388">
        <w:tc>
          <w:tcPr>
            <w:tcW w:w="2336" w:type="dxa"/>
          </w:tcPr>
          <w:p w14:paraId="3292480A" w14:textId="4F9CA8A5" w:rsidR="00150388" w:rsidRPr="00E5784F" w:rsidRDefault="003F7E52" w:rsidP="00150388">
            <w:pPr>
              <w:spacing w:line="276" w:lineRule="auto"/>
              <w:ind w:firstLine="709"/>
              <w:jc w:val="center"/>
            </w:pPr>
            <w:r>
              <w:t>Г</w:t>
            </w:r>
          </w:p>
        </w:tc>
        <w:tc>
          <w:tcPr>
            <w:tcW w:w="2336" w:type="dxa"/>
          </w:tcPr>
          <w:p w14:paraId="30E26560" w14:textId="15AA3CCA" w:rsidR="00150388" w:rsidRPr="00E5784F" w:rsidRDefault="003F7E52" w:rsidP="00150388">
            <w:pPr>
              <w:spacing w:line="276" w:lineRule="auto"/>
              <w:ind w:firstLine="709"/>
              <w:jc w:val="center"/>
            </w:pPr>
            <w:r>
              <w:t>А</w:t>
            </w:r>
          </w:p>
        </w:tc>
        <w:tc>
          <w:tcPr>
            <w:tcW w:w="2336" w:type="dxa"/>
          </w:tcPr>
          <w:p w14:paraId="7857E11F" w14:textId="0A67A0F0" w:rsidR="00150388" w:rsidRPr="00E5784F" w:rsidRDefault="002D6FA8" w:rsidP="00150388">
            <w:pPr>
              <w:spacing w:line="276" w:lineRule="auto"/>
              <w:ind w:firstLine="709"/>
              <w:jc w:val="center"/>
            </w:pPr>
            <w:r>
              <w:t>Б</w:t>
            </w:r>
          </w:p>
        </w:tc>
        <w:tc>
          <w:tcPr>
            <w:tcW w:w="2336" w:type="dxa"/>
          </w:tcPr>
          <w:p w14:paraId="5E646CE1" w14:textId="468AB4A4" w:rsidR="00150388" w:rsidRPr="00E5784F" w:rsidRDefault="00575EEA" w:rsidP="00150388">
            <w:pPr>
              <w:spacing w:line="276" w:lineRule="auto"/>
              <w:ind w:firstLine="709"/>
              <w:jc w:val="center"/>
            </w:pPr>
            <w:r>
              <w:t>В</w:t>
            </w:r>
          </w:p>
        </w:tc>
      </w:tr>
    </w:tbl>
    <w:p w14:paraId="395C361C" w14:textId="0961542E" w:rsidR="00150388" w:rsidRDefault="00150388" w:rsidP="00150388">
      <w:pPr>
        <w:spacing w:line="276" w:lineRule="auto"/>
        <w:ind w:firstLine="709"/>
        <w:jc w:val="both"/>
      </w:pPr>
      <w:r w:rsidRPr="00E5784F">
        <w:t xml:space="preserve">Компетенции (индикаторы): </w:t>
      </w:r>
      <w:r w:rsidR="001F2776">
        <w:t xml:space="preserve">ПК 2.2, </w:t>
      </w:r>
      <w:r w:rsidRPr="00E5784F">
        <w:t xml:space="preserve">ПК </w:t>
      </w:r>
      <w:r>
        <w:t>2</w:t>
      </w:r>
      <w:r w:rsidRPr="00E5784F">
        <w:t>.</w:t>
      </w:r>
      <w:r>
        <w:t>3</w:t>
      </w:r>
    </w:p>
    <w:p w14:paraId="49124F7C" w14:textId="77777777" w:rsidR="00150388" w:rsidRDefault="00150388" w:rsidP="00150388">
      <w:pPr>
        <w:spacing w:line="276" w:lineRule="auto"/>
        <w:ind w:firstLine="709"/>
        <w:jc w:val="both"/>
        <w:rPr>
          <w:color w:val="C00000"/>
        </w:rPr>
      </w:pPr>
    </w:p>
    <w:p w14:paraId="68856D34" w14:textId="77777777" w:rsidR="00181C96" w:rsidRPr="00C11592" w:rsidRDefault="00181C96" w:rsidP="00AD6E0B">
      <w:pPr>
        <w:spacing w:line="276" w:lineRule="auto"/>
        <w:ind w:firstLine="709"/>
        <w:jc w:val="both"/>
        <w:rPr>
          <w:color w:val="C00000"/>
        </w:rPr>
      </w:pPr>
    </w:p>
    <w:p w14:paraId="73E38CAA" w14:textId="77777777" w:rsidR="00F807EE" w:rsidRPr="00181C96" w:rsidRDefault="00F807EE" w:rsidP="00AD6E0B">
      <w:pPr>
        <w:pStyle w:val="4"/>
        <w:spacing w:line="276" w:lineRule="auto"/>
      </w:pPr>
      <w:r w:rsidRPr="00181C96">
        <w:t>Задания закрытого типа на установление правильной последовательности</w:t>
      </w:r>
    </w:p>
    <w:p w14:paraId="48444EB4" w14:textId="4C57A2D7" w:rsidR="00107C3A" w:rsidRPr="00B44863" w:rsidRDefault="00107C3A" w:rsidP="00AD6E0B">
      <w:pPr>
        <w:spacing w:line="276" w:lineRule="auto"/>
        <w:ind w:firstLine="709"/>
        <w:jc w:val="both"/>
      </w:pPr>
      <w:r w:rsidRPr="00B44863">
        <w:t xml:space="preserve">1. Расположите </w:t>
      </w:r>
      <w:r w:rsidR="00F5666E" w:rsidRPr="00B44863">
        <w:t xml:space="preserve">строки так,  чтобы получить код программы, </w:t>
      </w:r>
      <w:r w:rsidR="00B44863" w:rsidRPr="00B44863">
        <w:t>диалоговое окно которой представлено на рисугке</w:t>
      </w:r>
      <w:r w:rsidRPr="00B44863">
        <w:t xml:space="preserve"> </w:t>
      </w:r>
    </w:p>
    <w:p w14:paraId="7CBCF5FF" w14:textId="38DEA577" w:rsidR="00B44863" w:rsidRPr="00B44863" w:rsidRDefault="00B44863" w:rsidP="00B44863">
      <w:pPr>
        <w:spacing w:line="276" w:lineRule="auto"/>
        <w:ind w:firstLine="709"/>
        <w:jc w:val="center"/>
        <w:rPr>
          <w:color w:val="C00000"/>
          <w:lang w:val="en-US"/>
        </w:rPr>
      </w:pPr>
      <w:r w:rsidRPr="00B44863">
        <w:rPr>
          <w:noProof/>
          <w:color w:val="C00000"/>
          <w:lang w:eastAsia="ru-RU"/>
        </w:rPr>
        <w:drawing>
          <wp:inline distT="0" distB="0" distL="0" distR="0" wp14:anchorId="507E908F" wp14:editId="6F68A729">
            <wp:extent cx="2414494" cy="103544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063" t="28095" r="20624" b="31999"/>
                    <a:stretch/>
                  </pic:blipFill>
                  <pic:spPr bwMode="auto">
                    <a:xfrm>
                      <a:off x="0" y="0"/>
                      <a:ext cx="2417514" cy="103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8FC61" w14:textId="77777777" w:rsidR="000C3C13" w:rsidRPr="00B44863" w:rsidRDefault="000C3C13" w:rsidP="00AD6E0B">
      <w:pPr>
        <w:spacing w:line="276" w:lineRule="auto"/>
        <w:ind w:firstLine="709"/>
        <w:jc w:val="both"/>
        <w:rPr>
          <w:color w:val="C00000"/>
          <w:sz w:val="26"/>
          <w:szCs w:val="26"/>
          <w:lang w:val="en-US"/>
        </w:rPr>
      </w:pPr>
    </w:p>
    <w:p w14:paraId="2ABD7C2E" w14:textId="77777777" w:rsidR="00B44863" w:rsidRPr="00B44863" w:rsidRDefault="00107C3A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lastRenderedPageBreak/>
        <w:t>А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a = pow(tan(x+y),2);       b = exp(y-z);  c = sqrt(cos(x*x)+sin(z*z));</w:t>
      </w:r>
    </w:p>
    <w:p w14:paraId="6BE30B78" w14:textId="77777777" w:rsidR="00B44863" w:rsidRPr="00B44863" w:rsidRDefault="00107C3A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Б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Memo1-&gt;Lines-&gt;Add("</w:t>
      </w:r>
      <w:r w:rsidR="00B44863" w:rsidRPr="00B44863">
        <w:rPr>
          <w:rFonts w:eastAsia="Courier"/>
          <w:snapToGrid w:val="0"/>
          <w:sz w:val="26"/>
          <w:szCs w:val="26"/>
        </w:rPr>
        <w:t>При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</w:t>
      </w:r>
      <w:r w:rsidR="00B44863" w:rsidRPr="00B44863">
        <w:rPr>
          <w:rFonts w:eastAsia="Courier"/>
          <w:snapToGrid w:val="0"/>
          <w:sz w:val="26"/>
          <w:szCs w:val="26"/>
        </w:rPr>
        <w:t>х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= "+FloatToStrF(x,ffFixed,7,3)+</w:t>
      </w:r>
    </w:p>
    <w:p w14:paraId="6D1D4882" w14:textId="77777777" w:rsidR="00B44863" w:rsidRPr="00B44863" w:rsidRDefault="00107C3A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В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void __fastcall TForm1:</w:t>
      </w:r>
      <w:proofErr w:type="gramStart"/>
      <w:r w:rsidR="00B44863" w:rsidRPr="00B44863">
        <w:rPr>
          <w:rFonts w:eastAsia="Courier"/>
          <w:snapToGrid w:val="0"/>
          <w:sz w:val="26"/>
          <w:szCs w:val="26"/>
          <w:lang w:val="en-US"/>
        </w:rPr>
        <w:t>:Button1Click</w:t>
      </w:r>
      <w:proofErr w:type="gramEnd"/>
      <w:r w:rsidR="00B44863" w:rsidRPr="00B44863">
        <w:rPr>
          <w:rFonts w:eastAsia="Courier"/>
          <w:snapToGrid w:val="0"/>
          <w:sz w:val="26"/>
          <w:szCs w:val="26"/>
          <w:lang w:val="en-US"/>
        </w:rPr>
        <w:t>(TObject *Sender)</w:t>
      </w:r>
    </w:p>
    <w:p w14:paraId="1057C7A3" w14:textId="77777777" w:rsidR="00B44863" w:rsidRPr="00B44863" w:rsidRDefault="00F5666E" w:rsidP="00061B96">
      <w:pPr>
        <w:spacing w:line="276" w:lineRule="auto"/>
        <w:ind w:right="-427"/>
        <w:rPr>
          <w:rFonts w:eastAsia="Courier"/>
          <w:snapToGrid w:val="0"/>
          <w:sz w:val="26"/>
          <w:szCs w:val="26"/>
          <w:lang w:val="en-US"/>
        </w:rPr>
      </w:pPr>
      <w:r w:rsidRPr="00B44863">
        <w:t>Г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x = StrToFloat(Edit1-&gt;Text); y = StrToFloat(Edit2-&gt;Text);z = StrToFloat(Edit3-&gt;Text);</w:t>
      </w:r>
    </w:p>
    <w:p w14:paraId="133C4F2D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Д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rez = a-b*c;</w:t>
      </w:r>
    </w:p>
    <w:p w14:paraId="0DD3F1DA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Е</w:t>
      </w:r>
      <w:r w:rsidRPr="00B44863">
        <w:rPr>
          <w:lang w:val="en-US"/>
        </w:rPr>
        <w:t xml:space="preserve">)  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Memo1-&gt;Lines-&gt;Add("</w:t>
      </w:r>
      <w:r w:rsidR="00B44863" w:rsidRPr="00B44863">
        <w:rPr>
          <w:rFonts w:eastAsia="Courier"/>
          <w:snapToGrid w:val="0"/>
          <w:sz w:val="26"/>
          <w:szCs w:val="26"/>
        </w:rPr>
        <w:t>Результат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= "+FloatToStr(rez));</w:t>
      </w:r>
      <w:proofErr w:type="gramStart"/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}</w:t>
      </w:r>
      <w:proofErr w:type="gramEnd"/>
    </w:p>
    <w:p w14:paraId="0D767738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Ж</w:t>
      </w:r>
      <w:r w:rsidRPr="00B44863">
        <w:rPr>
          <w:lang w:val="en-US"/>
        </w:rPr>
        <w:t xml:space="preserve">) </w:t>
      </w:r>
      <w:proofErr w:type="gramStart"/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{ </w:t>
      </w:r>
      <w:proofErr w:type="gramEnd"/>
      <w:r w:rsidR="00B44863" w:rsidRPr="00B44863">
        <w:rPr>
          <w:rFonts w:eastAsia="Courier"/>
          <w:snapToGrid w:val="0"/>
          <w:sz w:val="26"/>
          <w:szCs w:val="26"/>
          <w:lang w:val="en-US"/>
        </w:rPr>
        <w:t>double x, y, z, a, b ,c, rez;</w:t>
      </w:r>
    </w:p>
    <w:p w14:paraId="2F57DFD1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proofErr w:type="gramStart"/>
      <w:r w:rsidRPr="00B44863">
        <w:t>З</w:t>
      </w:r>
      <w:r w:rsidRPr="00B44863">
        <w:rPr>
          <w:lang w:val="en-US"/>
        </w:rPr>
        <w:t>)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   "; y = "+FloatToStrF(y,ffFixed,7,3)+"; z = "+FloatToStrF(z,ffFixed,7,3));</w:t>
      </w:r>
      <w:proofErr w:type="gramEnd"/>
    </w:p>
    <w:p w14:paraId="1E464A45" w14:textId="3C61EB95" w:rsidR="008F7D13" w:rsidRPr="00B44863" w:rsidRDefault="00107C3A" w:rsidP="00AD6E0B">
      <w:pPr>
        <w:spacing w:line="276" w:lineRule="auto"/>
        <w:ind w:firstLine="709"/>
        <w:jc w:val="both"/>
      </w:pPr>
      <w:r w:rsidRPr="00B44863">
        <w:t xml:space="preserve">Правильный ответ: В, </w:t>
      </w:r>
      <w:r w:rsidR="00F5666E" w:rsidRPr="00B44863">
        <w:t xml:space="preserve">Ж, Г, </w:t>
      </w:r>
      <w:r w:rsidRPr="00B44863">
        <w:t>А,</w:t>
      </w:r>
      <w:r w:rsidR="00F5666E" w:rsidRPr="00B44863">
        <w:t xml:space="preserve"> Д,</w:t>
      </w:r>
      <w:r w:rsidRPr="00B44863">
        <w:t xml:space="preserve"> Б</w:t>
      </w:r>
      <w:r w:rsidR="00F5666E" w:rsidRPr="00B44863">
        <w:t xml:space="preserve">, </w:t>
      </w:r>
      <w:proofErr w:type="gramStart"/>
      <w:r w:rsidR="00F5666E" w:rsidRPr="00B44863">
        <w:t>З</w:t>
      </w:r>
      <w:proofErr w:type="gramEnd"/>
      <w:r w:rsidR="00F5666E" w:rsidRPr="00B44863">
        <w:t>, Е</w:t>
      </w:r>
    </w:p>
    <w:p w14:paraId="099C0A84" w14:textId="396DCE4E" w:rsidR="00643F0E" w:rsidRPr="00B44863" w:rsidRDefault="00107C3A" w:rsidP="00AD6E0B">
      <w:pPr>
        <w:spacing w:line="276" w:lineRule="auto"/>
        <w:ind w:firstLine="709"/>
        <w:jc w:val="both"/>
      </w:pPr>
      <w:r w:rsidRPr="00B44863">
        <w:t>Компетенции (индикаторы):</w:t>
      </w:r>
      <w:r w:rsidR="00D12B67" w:rsidRPr="00B44863">
        <w:t xml:space="preserve"> </w:t>
      </w:r>
    </w:p>
    <w:p w14:paraId="5342D86B" w14:textId="5C2FEFDA" w:rsidR="00F5666E" w:rsidRPr="00B44863" w:rsidRDefault="00F5666E" w:rsidP="00AD6E0B">
      <w:pPr>
        <w:spacing w:line="276" w:lineRule="auto"/>
        <w:ind w:firstLine="709"/>
        <w:jc w:val="both"/>
      </w:pPr>
      <w:r w:rsidRPr="00B44863">
        <w:t>Компетенции (индикаторы):</w:t>
      </w:r>
      <w:r w:rsidR="00981AF8" w:rsidRPr="00B44863">
        <w:t xml:space="preserve"> </w:t>
      </w:r>
      <w:r w:rsidR="001F2776">
        <w:t xml:space="preserve">ПК 2.2, </w:t>
      </w:r>
      <w:r w:rsidR="00981AF8" w:rsidRPr="00B44863">
        <w:t xml:space="preserve">ПК </w:t>
      </w:r>
      <w:r w:rsidR="00B44863">
        <w:t>2</w:t>
      </w:r>
      <w:r w:rsidR="00981AF8" w:rsidRPr="00B44863">
        <w:t>.</w:t>
      </w:r>
      <w:r w:rsidR="00B44863">
        <w:t>3</w:t>
      </w:r>
    </w:p>
    <w:p w14:paraId="31BCE406" w14:textId="77777777" w:rsidR="00BC2063" w:rsidRDefault="00BC2063" w:rsidP="00061B96">
      <w:pPr>
        <w:spacing w:line="276" w:lineRule="auto"/>
        <w:ind w:firstLine="567"/>
        <w:jc w:val="both"/>
        <w:rPr>
          <w:rFonts w:eastAsia="Times New Roman"/>
          <w:szCs w:val="28"/>
          <w:lang w:eastAsia="ru-RU"/>
        </w:rPr>
      </w:pPr>
    </w:p>
    <w:p w14:paraId="3DBD0927" w14:textId="77777777" w:rsidR="00BC2063" w:rsidRPr="00BC2063" w:rsidRDefault="00107C3A" w:rsidP="00BC2063">
      <w:pPr>
        <w:spacing w:line="276" w:lineRule="auto"/>
        <w:ind w:firstLine="567"/>
        <w:jc w:val="both"/>
        <w:rPr>
          <w:rFonts w:eastAsia="Times New Roman"/>
          <w:noProof/>
          <w:szCs w:val="28"/>
          <w:lang w:eastAsia="ru-RU"/>
        </w:rPr>
      </w:pPr>
      <w:r w:rsidRPr="00BC2063">
        <w:t xml:space="preserve">2. </w:t>
      </w:r>
      <w:r w:rsidR="00BC2063" w:rsidRPr="00BC2063">
        <w:rPr>
          <w:rFonts w:eastAsia="Times New Roman"/>
          <w:szCs w:val="28"/>
          <w:lang w:eastAsia="ru-RU"/>
        </w:rPr>
        <w:t>Функция</w:t>
      </w:r>
      <w:r w:rsidR="00BC2063" w:rsidRPr="00BC2063">
        <w:rPr>
          <w:rFonts w:eastAsia="Times New Roman"/>
          <w:b/>
          <w:bCs/>
          <w:szCs w:val="28"/>
          <w:lang w:eastAsia="ru-RU"/>
        </w:rPr>
        <w:t xml:space="preserve"> </w:t>
      </w:r>
      <w:r w:rsidR="00BC2063" w:rsidRPr="00061B96">
        <w:rPr>
          <w:rFonts w:eastAsia="Times New Roman"/>
          <w:b/>
          <w:bCs/>
          <w:szCs w:val="28"/>
          <w:lang w:eastAsia="ru-RU"/>
        </w:rPr>
        <w:t xml:space="preserve">WinExec </w:t>
      </w:r>
      <w:r w:rsidR="00BC2063" w:rsidRPr="00061B96">
        <w:rPr>
          <w:rFonts w:eastAsia="Times New Roman"/>
          <w:szCs w:val="28"/>
          <w:lang w:eastAsia="ru-RU"/>
        </w:rPr>
        <w:t>позволяет управлять формой представления окна запускаемого приложения</w:t>
      </w:r>
      <w:r w:rsidR="00BC2063">
        <w:rPr>
          <w:rFonts w:eastAsia="Times New Roman"/>
          <w:szCs w:val="28"/>
          <w:lang w:eastAsia="ru-RU"/>
        </w:rPr>
        <w:t>:</w:t>
      </w:r>
      <w:r w:rsidR="00BC2063" w:rsidRPr="00061B96">
        <w:rPr>
          <w:rFonts w:eastAsia="Times New Roman"/>
          <w:szCs w:val="28"/>
          <w:lang w:eastAsia="ru-RU"/>
        </w:rPr>
        <w:t xml:space="preserve"> </w:t>
      </w:r>
      <w:r w:rsidR="00BC2063">
        <w:rPr>
          <w:rFonts w:eastAsia="Times New Roman"/>
          <w:szCs w:val="28"/>
          <w:lang w:eastAsia="ru-RU"/>
        </w:rPr>
        <w:t xml:space="preserve">  </w:t>
      </w:r>
      <w:r w:rsidR="00BC2063" w:rsidRPr="00061B96">
        <w:rPr>
          <w:rFonts w:eastAsia="Times New Roman"/>
          <w:noProof/>
          <w:szCs w:val="28"/>
          <w:lang w:eastAsia="ru-RU"/>
        </w:rPr>
        <w:drawing>
          <wp:inline distT="0" distB="0" distL="0" distR="0" wp14:anchorId="742FFD9B" wp14:editId="7021260E">
            <wp:extent cx="2898589" cy="23355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89" cy="23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E208" w14:textId="77777777" w:rsidR="00BC2063" w:rsidRPr="00061B96" w:rsidRDefault="00BC2063" w:rsidP="00BC2063">
      <w:pPr>
        <w:spacing w:line="276" w:lineRule="auto"/>
        <w:ind w:firstLine="567"/>
        <w:jc w:val="both"/>
        <w:rPr>
          <w:rFonts w:eastAsia="Times New Roman"/>
          <w:szCs w:val="28"/>
          <w:lang w:eastAsia="ru-RU"/>
        </w:rPr>
      </w:pPr>
      <w:r w:rsidRPr="00061B96">
        <w:rPr>
          <w:rFonts w:eastAsia="Times New Roman"/>
          <w:szCs w:val="28"/>
          <w:lang w:eastAsia="ru-RU"/>
        </w:rPr>
        <w:t>Параметр</w:t>
      </w:r>
      <w:r w:rsidRPr="00061B96">
        <w:rPr>
          <w:rFonts w:eastAsia="Times New Roman"/>
          <w:b/>
          <w:bCs/>
          <w:szCs w:val="28"/>
          <w:lang w:eastAsia="ru-RU"/>
        </w:rPr>
        <w:t xml:space="preserve"> </w:t>
      </w:r>
      <w:r w:rsidRPr="00061B96">
        <w:rPr>
          <w:rFonts w:eastAsia="Times New Roman"/>
          <w:b/>
          <w:bCs/>
          <w:szCs w:val="28"/>
          <w:lang w:val="en-US" w:eastAsia="ru-RU"/>
        </w:rPr>
        <w:t>CmdLine</w:t>
      </w:r>
      <w:r w:rsidRPr="00061B96">
        <w:rPr>
          <w:rFonts w:eastAsia="Times New Roman"/>
          <w:szCs w:val="28"/>
          <w:lang w:eastAsia="ru-RU"/>
        </w:rPr>
        <w:t xml:space="preserve"> является указателем на строку с нулевым символом в конце, содержащую имя выполняемого файла. Если имя файла указано без пути, то </w:t>
      </w:r>
      <w:r w:rsidRPr="00061B96">
        <w:rPr>
          <w:rFonts w:eastAsia="Times New Roman"/>
          <w:szCs w:val="28"/>
          <w:lang w:val="en-US" w:eastAsia="ru-RU"/>
        </w:rPr>
        <w:t>Windows</w:t>
      </w:r>
      <w:r w:rsidRPr="00061B96">
        <w:rPr>
          <w:rFonts w:eastAsia="Times New Roman"/>
          <w:szCs w:val="28"/>
          <w:lang w:eastAsia="ru-RU"/>
        </w:rPr>
        <w:t xml:space="preserve"> будет искать выполняемый файл в каталогах в следующей последовательности:</w:t>
      </w:r>
    </w:p>
    <w:p w14:paraId="78D3C36B" w14:textId="0CB4A563" w:rsidR="00107C3A" w:rsidRPr="00BC2063" w:rsidRDefault="00107C3A" w:rsidP="00BC2063">
      <w:pPr>
        <w:spacing w:line="276" w:lineRule="auto"/>
        <w:ind w:firstLine="709"/>
      </w:pPr>
      <w:r w:rsidRPr="00BC2063">
        <w:t xml:space="preserve">А) </w:t>
      </w:r>
      <w:r w:rsidR="00BC2063" w:rsidRPr="00BC2063">
        <w:t>Системный каталог Windows, возвращаемый функцией GetSystemDirectory.</w:t>
      </w:r>
    </w:p>
    <w:p w14:paraId="6EFCDCC6" w14:textId="4D7B5649" w:rsidR="00107C3A" w:rsidRPr="00BC2063" w:rsidRDefault="00107C3A" w:rsidP="00BC2063">
      <w:pPr>
        <w:spacing w:line="276" w:lineRule="auto"/>
        <w:ind w:firstLine="709"/>
      </w:pPr>
      <w:r w:rsidRPr="00BC2063">
        <w:t xml:space="preserve">Б) </w:t>
      </w:r>
      <w:r w:rsidR="00BC2063" w:rsidRPr="00BC2063">
        <w:t>Каталог, из которого загружено приложение.</w:t>
      </w:r>
    </w:p>
    <w:p w14:paraId="75AE9056" w14:textId="40090827" w:rsidR="00107C3A" w:rsidRPr="00BC2063" w:rsidRDefault="00107C3A" w:rsidP="00BC2063">
      <w:pPr>
        <w:spacing w:line="276" w:lineRule="auto"/>
        <w:ind w:firstLine="709"/>
      </w:pPr>
      <w:r w:rsidRPr="00BC2063">
        <w:t>В</w:t>
      </w:r>
      <w:proofErr w:type="gramStart"/>
      <w:r w:rsidR="00BC2063" w:rsidRPr="00BC2063">
        <w:t>)К</w:t>
      </w:r>
      <w:proofErr w:type="gramEnd"/>
      <w:r w:rsidR="00BC2063" w:rsidRPr="00BC2063">
        <w:t>аталог Windows, возвращаемый функцией GetWindowsDirectory.                      </w:t>
      </w:r>
    </w:p>
    <w:p w14:paraId="44E42F8C" w14:textId="15E12E87" w:rsidR="00107C3A" w:rsidRPr="00BC2063" w:rsidRDefault="00107C3A" w:rsidP="00BC2063">
      <w:pPr>
        <w:spacing w:line="276" w:lineRule="auto"/>
        <w:ind w:firstLine="709"/>
      </w:pPr>
      <w:r w:rsidRPr="00BC2063">
        <w:t xml:space="preserve">Г) </w:t>
      </w:r>
      <w:r w:rsidR="00BC2063" w:rsidRPr="00BC2063">
        <w:t>Текущий каталог.</w:t>
      </w:r>
    </w:p>
    <w:p w14:paraId="2F904812" w14:textId="71FE0548" w:rsidR="00BC2063" w:rsidRPr="00BC2063" w:rsidRDefault="00BC2063" w:rsidP="00BC2063">
      <w:pPr>
        <w:spacing w:line="276" w:lineRule="auto"/>
        <w:ind w:firstLine="709"/>
      </w:pPr>
      <w:r w:rsidRPr="00BC2063">
        <w:t>Д) Список каталогов из переменной окружения PATH.</w:t>
      </w:r>
    </w:p>
    <w:p w14:paraId="0100F4E4" w14:textId="6A3D72C4" w:rsidR="00107C3A" w:rsidRPr="00BC2063" w:rsidRDefault="00107C3A" w:rsidP="00AD6E0B">
      <w:pPr>
        <w:spacing w:line="276" w:lineRule="auto"/>
        <w:ind w:firstLine="709"/>
        <w:jc w:val="both"/>
      </w:pPr>
      <w:r w:rsidRPr="00BC2063">
        <w:t xml:space="preserve">Правильный ответ: </w:t>
      </w:r>
      <w:proofErr w:type="gramStart"/>
      <w:r w:rsidRPr="00BC2063">
        <w:t>Б</w:t>
      </w:r>
      <w:proofErr w:type="gramEnd"/>
      <w:r w:rsidRPr="00BC2063">
        <w:t xml:space="preserve">, Г, </w:t>
      </w:r>
      <w:r w:rsidR="00953E80" w:rsidRPr="00BC2063">
        <w:t xml:space="preserve">А, </w:t>
      </w:r>
      <w:r w:rsidRPr="00BC2063">
        <w:t>В</w:t>
      </w:r>
      <w:r w:rsidR="00BC2063" w:rsidRPr="00BC2063">
        <w:t>, Д</w:t>
      </w:r>
    </w:p>
    <w:p w14:paraId="1CBF78F1" w14:textId="73AD0315" w:rsidR="00107C3A" w:rsidRPr="00BC2063" w:rsidRDefault="00107C3A" w:rsidP="00AD6E0B">
      <w:pPr>
        <w:spacing w:line="276" w:lineRule="auto"/>
        <w:ind w:firstLine="709"/>
        <w:jc w:val="both"/>
      </w:pPr>
      <w:r w:rsidRPr="00BC2063">
        <w:t>Компетенции (индикаторы):</w:t>
      </w:r>
      <w:r w:rsidR="00D12B67" w:rsidRPr="00BC2063">
        <w:t xml:space="preserve"> </w:t>
      </w:r>
      <w:r w:rsidR="00953E80" w:rsidRPr="00BC2063">
        <w:t xml:space="preserve"> ПК </w:t>
      </w:r>
      <w:r w:rsidR="003F39A4" w:rsidRPr="00BC2063">
        <w:t>2.</w:t>
      </w:r>
      <w:r w:rsidR="00553E4A">
        <w:t>2</w:t>
      </w:r>
      <w:r w:rsidR="003F39A4" w:rsidRPr="00BC2063">
        <w:t xml:space="preserve">, ПК </w:t>
      </w:r>
      <w:r w:rsidR="00553E4A">
        <w:t>2.3</w:t>
      </w:r>
    </w:p>
    <w:p w14:paraId="358AA878" w14:textId="77777777" w:rsidR="00BC2063" w:rsidRPr="00732B65" w:rsidRDefault="00BC2063" w:rsidP="00AD6E0B">
      <w:pPr>
        <w:spacing w:line="276" w:lineRule="auto"/>
        <w:ind w:firstLine="709"/>
        <w:jc w:val="both"/>
      </w:pPr>
    </w:p>
    <w:p w14:paraId="57F1FD53" w14:textId="666C1A44" w:rsidR="00732B65" w:rsidRPr="00732B65" w:rsidRDefault="00051FCF" w:rsidP="00732B65">
      <w:pPr>
        <w:spacing w:line="276" w:lineRule="auto"/>
        <w:ind w:firstLine="709"/>
        <w:jc w:val="both"/>
      </w:pPr>
      <w:r w:rsidRPr="00732B65">
        <w:t>3</w:t>
      </w:r>
      <w:r w:rsidR="006C369E" w:rsidRPr="00732B65">
        <w:t xml:space="preserve">. </w:t>
      </w:r>
      <w:r w:rsidR="00732B65" w:rsidRPr="00732B65">
        <w:t xml:space="preserve">Чтобы создать exe-файл в </w:t>
      </w:r>
      <w:r w:rsidR="00732B65" w:rsidRPr="00732B65">
        <w:rPr>
          <w:lang w:val="en-US"/>
        </w:rPr>
        <w:t>RAD</w:t>
      </w:r>
      <w:r w:rsidR="00732B65" w:rsidRPr="00732B65">
        <w:t xml:space="preserve"> </w:t>
      </w:r>
      <w:r w:rsidR="00732B65" w:rsidRPr="00732B65">
        <w:rPr>
          <w:lang w:val="en-US"/>
        </w:rPr>
        <w:t>Stusio</w:t>
      </w:r>
      <w:r w:rsidR="00732B65" w:rsidRPr="00732B65">
        <w:t xml:space="preserve"> C++ Builder, нужно:  </w:t>
      </w:r>
    </w:p>
    <w:p w14:paraId="147EDBE7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А) </w:t>
      </w:r>
      <w:r w:rsidR="00732B65" w:rsidRPr="00732B65">
        <w:t>Запустить exe-файл: дважды кликнуть по нему или выбрать его в проводнике и нажать Enter.</w:t>
      </w:r>
    </w:p>
    <w:p w14:paraId="731F4F52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Б) </w:t>
      </w:r>
      <w:r w:rsidR="00732B65" w:rsidRPr="00732B65">
        <w:t>Открыть проект в C++ Builder: выбрать пункт меню «Файл» и нажать «Открыть проект».</w:t>
      </w:r>
    </w:p>
    <w:p w14:paraId="1AD61692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В) </w:t>
      </w:r>
      <w:r w:rsidR="00732B65" w:rsidRPr="00732B65">
        <w:t>Сохранить исполняемый файл: указать путь и имя файла, а также выбрать формат (обычно это .exe).</w:t>
      </w:r>
    </w:p>
    <w:p w14:paraId="56E791AE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Г) </w:t>
      </w:r>
      <w:r w:rsidR="00732B65" w:rsidRPr="00732B65">
        <w:t>Собрать проект: нажать сочетание клавиш Ctrl+F9 или выбрать пункт меню «Сборка» и «Собрать проект».</w:t>
      </w:r>
    </w:p>
    <w:p w14:paraId="15D09D26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lastRenderedPageBreak/>
        <w:t xml:space="preserve">Д) </w:t>
      </w:r>
      <w:r w:rsidR="00732B65" w:rsidRPr="00732B65">
        <w:t>Проверить настройки проекта: убедиться, что выбран компилятор C++ Builder и указана правильная версия целевой операционной системы.</w:t>
      </w:r>
    </w:p>
    <w:p w14:paraId="7F893FCC" w14:textId="10FF9139" w:rsidR="006C369E" w:rsidRPr="00732B65" w:rsidRDefault="006C369E" w:rsidP="00AD6E0B">
      <w:pPr>
        <w:spacing w:line="276" w:lineRule="auto"/>
        <w:ind w:firstLine="709"/>
        <w:jc w:val="both"/>
      </w:pPr>
      <w:r w:rsidRPr="00732B65">
        <w:t>Правильный ответ:</w:t>
      </w:r>
      <w:r w:rsidR="0015322A" w:rsidRPr="00732B65">
        <w:t xml:space="preserve"> </w:t>
      </w:r>
      <w:proofErr w:type="gramStart"/>
      <w:r w:rsidR="00ED61F1" w:rsidRPr="00732B65">
        <w:t>Б</w:t>
      </w:r>
      <w:proofErr w:type="gramEnd"/>
      <w:r w:rsidR="00ED61F1" w:rsidRPr="00732B65">
        <w:t xml:space="preserve">, </w:t>
      </w:r>
      <w:r w:rsidR="00E70F1D" w:rsidRPr="00732B65">
        <w:t xml:space="preserve">Д, Г, </w:t>
      </w:r>
      <w:r w:rsidRPr="00732B65">
        <w:t xml:space="preserve">В, </w:t>
      </w:r>
      <w:r w:rsidR="00E70F1D" w:rsidRPr="00732B65">
        <w:t>А</w:t>
      </w:r>
      <w:r w:rsidRPr="00732B65">
        <w:t xml:space="preserve"> </w:t>
      </w:r>
    </w:p>
    <w:p w14:paraId="4F61763F" w14:textId="0DE25A83" w:rsidR="006C369E" w:rsidRPr="00AD5BA2" w:rsidRDefault="006C369E" w:rsidP="00AD6E0B">
      <w:pPr>
        <w:spacing w:line="276" w:lineRule="auto"/>
        <w:ind w:firstLine="709"/>
        <w:jc w:val="both"/>
      </w:pPr>
      <w:r w:rsidRPr="00732B65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5,</w:t>
      </w:r>
      <w:r w:rsidR="0015322A" w:rsidRPr="00732B65">
        <w:t xml:space="preserve"> ПК </w:t>
      </w:r>
      <w:r w:rsidR="00732B65" w:rsidRPr="00AD5BA2">
        <w:t>2</w:t>
      </w:r>
      <w:r w:rsidR="003F39A4" w:rsidRPr="00732B65">
        <w:t>.</w:t>
      </w:r>
      <w:r w:rsidR="00553E4A">
        <w:t>2</w:t>
      </w:r>
      <w:r w:rsidR="003F39A4" w:rsidRPr="00732B65">
        <w:t xml:space="preserve">, ПК </w:t>
      </w:r>
      <w:r w:rsidR="00732B65" w:rsidRPr="00732B65">
        <w:t>2.</w:t>
      </w:r>
      <w:r w:rsidR="00553E4A">
        <w:t>3</w:t>
      </w:r>
    </w:p>
    <w:p w14:paraId="69023E27" w14:textId="77777777" w:rsidR="006C369E" w:rsidRPr="00C11592" w:rsidRDefault="006C369E" w:rsidP="00AD6E0B">
      <w:pPr>
        <w:spacing w:line="276" w:lineRule="auto"/>
        <w:ind w:firstLine="709"/>
        <w:rPr>
          <w:color w:val="C00000"/>
        </w:rPr>
      </w:pPr>
    </w:p>
    <w:p w14:paraId="56111863" w14:textId="77777777" w:rsidR="00AD6E0B" w:rsidRPr="00C11592" w:rsidRDefault="00AD6E0B" w:rsidP="00AD6E0B">
      <w:pPr>
        <w:spacing w:line="276" w:lineRule="auto"/>
        <w:ind w:firstLine="709"/>
        <w:rPr>
          <w:color w:val="C00000"/>
        </w:rPr>
      </w:pPr>
    </w:p>
    <w:p w14:paraId="4417E326" w14:textId="77777777" w:rsidR="00F807EE" w:rsidRPr="002B6DA5" w:rsidRDefault="00F807EE" w:rsidP="00AD6E0B">
      <w:pPr>
        <w:pStyle w:val="3"/>
        <w:keepNext w:val="0"/>
        <w:keepLines w:val="0"/>
        <w:spacing w:before="0" w:after="480" w:line="276" w:lineRule="auto"/>
        <w:ind w:firstLine="709"/>
        <w:jc w:val="both"/>
        <w:rPr>
          <w:rFonts w:ascii="Times New Roman" w:eastAsiaTheme="minorHAnsi" w:hAnsi="Times New Roman" w:cstheme="minorBidi"/>
          <w:b/>
          <w:bCs/>
          <w:color w:val="auto"/>
          <w:kern w:val="2"/>
          <w:sz w:val="28"/>
          <w14:ligatures w14:val="standardContextual"/>
        </w:rPr>
      </w:pPr>
      <w:r w:rsidRPr="002B6DA5">
        <w:rPr>
          <w:rFonts w:ascii="Times New Roman" w:eastAsiaTheme="minorHAnsi" w:hAnsi="Times New Roman" w:cstheme="minorBidi"/>
          <w:b/>
          <w:bCs/>
          <w:color w:val="auto"/>
          <w:kern w:val="2"/>
          <w:sz w:val="28"/>
          <w14:ligatures w14:val="standardContextual"/>
        </w:rPr>
        <w:t>Задания</w:t>
      </w:r>
      <w:r w:rsidRPr="002B6DA5">
        <w:rPr>
          <w:color w:val="auto"/>
        </w:rPr>
        <w:t xml:space="preserve"> </w:t>
      </w:r>
      <w:r w:rsidRPr="002B6DA5">
        <w:rPr>
          <w:rFonts w:ascii="Times New Roman" w:eastAsiaTheme="minorHAnsi" w:hAnsi="Times New Roman" w:cstheme="minorBidi"/>
          <w:b/>
          <w:bCs/>
          <w:color w:val="auto"/>
          <w:kern w:val="2"/>
          <w:sz w:val="28"/>
          <w14:ligatures w14:val="standardContextual"/>
        </w:rPr>
        <w:t>открытого типа</w:t>
      </w:r>
    </w:p>
    <w:p w14:paraId="63720D48" w14:textId="77777777" w:rsidR="00F807EE" w:rsidRPr="00644057" w:rsidRDefault="00F807EE" w:rsidP="00AD6E0B">
      <w:pPr>
        <w:pStyle w:val="4"/>
        <w:spacing w:line="276" w:lineRule="auto"/>
      </w:pPr>
      <w:r w:rsidRPr="00644057">
        <w:t>Задания открытого типа на дополнение</w:t>
      </w:r>
    </w:p>
    <w:p w14:paraId="6D6AAADB" w14:textId="23BD87B6" w:rsidR="00643F0E" w:rsidRPr="00644057" w:rsidRDefault="00643F0E" w:rsidP="00AD6E0B">
      <w:pPr>
        <w:spacing w:line="276" w:lineRule="auto"/>
        <w:ind w:firstLine="709"/>
        <w:jc w:val="both"/>
        <w:rPr>
          <w:i/>
          <w:iCs/>
        </w:rPr>
      </w:pPr>
      <w:r w:rsidRPr="00644057">
        <w:rPr>
          <w:i/>
          <w:iCs/>
        </w:rPr>
        <w:t>Напишите пропущенное слово.</w:t>
      </w:r>
    </w:p>
    <w:p w14:paraId="69AF66F6" w14:textId="1FD2F47D" w:rsidR="00644057" w:rsidRPr="00644057" w:rsidRDefault="00644057" w:rsidP="00644057">
      <w:pPr>
        <w:pStyle w:val="a4"/>
        <w:spacing w:line="276" w:lineRule="auto"/>
        <w:ind w:left="0" w:firstLine="709"/>
        <w:jc w:val="both"/>
      </w:pPr>
      <w:r w:rsidRPr="00644057">
        <w:t>1. В ________ базах данных отношения представляются в виде двумерной таблицы. Каждое отношение представляет собой  подмножество  декартовых  произведений</w:t>
      </w:r>
    </w:p>
    <w:p w14:paraId="7E7A8D0B" w14:textId="54D2C16C" w:rsidR="00643F0E" w:rsidRPr="00644057" w:rsidRDefault="001F415C" w:rsidP="00AD6E0B">
      <w:pPr>
        <w:spacing w:line="276" w:lineRule="auto"/>
        <w:ind w:firstLine="709"/>
        <w:jc w:val="both"/>
      </w:pPr>
      <w:r w:rsidRPr="00644057">
        <w:t xml:space="preserve">Правильный ответ: </w:t>
      </w:r>
      <w:proofErr w:type="gramStart"/>
      <w:r w:rsidR="00644057" w:rsidRPr="00644057">
        <w:t>реляционных</w:t>
      </w:r>
      <w:proofErr w:type="gramEnd"/>
    </w:p>
    <w:p w14:paraId="3E81E6FE" w14:textId="532A4E13" w:rsidR="001F415C" w:rsidRPr="00644057" w:rsidRDefault="001F415C" w:rsidP="00AD6E0B">
      <w:pPr>
        <w:spacing w:line="276" w:lineRule="auto"/>
        <w:ind w:firstLine="709"/>
        <w:jc w:val="both"/>
      </w:pPr>
      <w:r w:rsidRPr="00644057">
        <w:t>Компетенции (индикаторы):</w:t>
      </w:r>
      <w:r w:rsidR="00C720B2" w:rsidRPr="00644057">
        <w:t xml:space="preserve"> ПК </w:t>
      </w:r>
      <w:r w:rsidR="00644057">
        <w:t>2.2</w:t>
      </w:r>
      <w:r w:rsidR="003F39A4" w:rsidRPr="00644057">
        <w:t xml:space="preserve">,  </w:t>
      </w:r>
      <w:proofErr w:type="gramStart"/>
      <w:r w:rsidR="00644057">
        <w:t>ОК</w:t>
      </w:r>
      <w:proofErr w:type="gramEnd"/>
      <w:r w:rsidR="003F39A4" w:rsidRPr="00644057">
        <w:t xml:space="preserve"> </w:t>
      </w:r>
      <w:r w:rsidR="00644057">
        <w:t>9</w:t>
      </w:r>
    </w:p>
    <w:p w14:paraId="565EB47B" w14:textId="77777777" w:rsidR="00C720B2" w:rsidRPr="00C11592" w:rsidRDefault="00C720B2" w:rsidP="00AD6E0B">
      <w:pPr>
        <w:spacing w:line="276" w:lineRule="auto"/>
        <w:ind w:firstLine="709"/>
        <w:jc w:val="both"/>
        <w:rPr>
          <w:color w:val="C00000"/>
        </w:rPr>
      </w:pPr>
    </w:p>
    <w:p w14:paraId="669799BD" w14:textId="7D413F57" w:rsidR="00A37E93" w:rsidRPr="00A37E93" w:rsidRDefault="00A37E93" w:rsidP="00A37E93">
      <w:pPr>
        <w:spacing w:line="276" w:lineRule="auto"/>
        <w:ind w:firstLine="709"/>
        <w:jc w:val="both"/>
      </w:pPr>
      <w:r w:rsidRPr="00A37E93">
        <w:t>2. Под информационной системой понимается прикладная</w:t>
      </w:r>
      <w:r>
        <w:t xml:space="preserve"> </w:t>
      </w:r>
      <w:r w:rsidRPr="00A37E93">
        <w:t>программная подсистема, ориентированная на сбор, хранение,</w:t>
      </w:r>
      <w:r>
        <w:t xml:space="preserve"> </w:t>
      </w:r>
      <w:r w:rsidRPr="00A37E93">
        <w:t>поиск  и  ________  текстовой  и/или  фактографической</w:t>
      </w:r>
      <w:r>
        <w:t xml:space="preserve"> </w:t>
      </w:r>
      <w:r w:rsidRPr="00A37E93">
        <w:t>информации.</w:t>
      </w:r>
    </w:p>
    <w:p w14:paraId="29351123" w14:textId="4286F4CB" w:rsidR="00732E8E" w:rsidRPr="00A37E93" w:rsidRDefault="00732E8E" w:rsidP="00AD6E0B">
      <w:pPr>
        <w:spacing w:line="276" w:lineRule="auto"/>
        <w:ind w:firstLine="709"/>
        <w:jc w:val="both"/>
      </w:pPr>
      <w:r w:rsidRPr="00A37E93">
        <w:t xml:space="preserve">Правильный ответ:  </w:t>
      </w:r>
      <w:r w:rsidR="00A37E93" w:rsidRPr="00A37E93">
        <w:t>обработку</w:t>
      </w:r>
    </w:p>
    <w:p w14:paraId="73DF2CAD" w14:textId="5E5A7765" w:rsidR="00732E8E" w:rsidRPr="00A37E93" w:rsidRDefault="00282929" w:rsidP="00AD6E0B">
      <w:pPr>
        <w:spacing w:line="276" w:lineRule="auto"/>
        <w:ind w:firstLine="709"/>
        <w:jc w:val="both"/>
      </w:pPr>
      <w:r w:rsidRPr="00A37E93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9,</w:t>
      </w:r>
      <w:r w:rsidRPr="00A37E93">
        <w:t xml:space="preserve">ПК </w:t>
      </w:r>
      <w:r w:rsidR="00A37E93">
        <w:t>2</w:t>
      </w:r>
      <w:r w:rsidRPr="00A37E93">
        <w:t>.</w:t>
      </w:r>
      <w:r w:rsidR="00A37E93">
        <w:t>2</w:t>
      </w:r>
      <w:r w:rsidR="00732E8E" w:rsidRPr="00A37E93">
        <w:t xml:space="preserve">, </w:t>
      </w:r>
      <w:r w:rsidR="003F39A4" w:rsidRPr="00A37E93">
        <w:t>ПК 2.</w:t>
      </w:r>
      <w:r w:rsidR="00A37E93">
        <w:t>3</w:t>
      </w:r>
    </w:p>
    <w:p w14:paraId="776F726B" w14:textId="77777777" w:rsidR="00732E8E" w:rsidRDefault="00732E8E" w:rsidP="00AD6E0B">
      <w:pPr>
        <w:spacing w:line="276" w:lineRule="auto"/>
        <w:ind w:firstLine="709"/>
        <w:jc w:val="both"/>
        <w:rPr>
          <w:color w:val="C00000"/>
        </w:rPr>
      </w:pPr>
    </w:p>
    <w:p w14:paraId="67099808" w14:textId="07F034E2" w:rsidR="00733C50" w:rsidRPr="00733C50" w:rsidRDefault="00733C50" w:rsidP="00733C50">
      <w:pPr>
        <w:spacing w:line="276" w:lineRule="auto"/>
        <w:ind w:firstLine="709"/>
        <w:jc w:val="both"/>
      </w:pPr>
      <w:r w:rsidRPr="00733C50">
        <w:t xml:space="preserve">3. </w:t>
      </w:r>
      <w:r>
        <w:t>________</w:t>
      </w:r>
      <w:r w:rsidRPr="00733C50">
        <w:t xml:space="preserve"> язык</w:t>
      </w:r>
      <w:r>
        <w:t>, который</w:t>
      </w:r>
      <w:r w:rsidRPr="00733C50">
        <w:t xml:space="preserve"> является абстрактным, не привязанным к конкретной модели. Он дает возможность описать зависимости элементов, иерархию, взаимосвязи, свойства и т.д.</w:t>
      </w:r>
      <w:r>
        <w:t xml:space="preserve"> </w:t>
      </w:r>
    </w:p>
    <w:p w14:paraId="761A5C92" w14:textId="77777777" w:rsidR="00733C50" w:rsidRPr="00733C50" w:rsidRDefault="00733C50" w:rsidP="00733C50">
      <w:pPr>
        <w:spacing w:line="2" w:lineRule="exact"/>
        <w:ind w:firstLine="142"/>
        <w:rPr>
          <w:rFonts w:eastAsia="Times New Roman"/>
          <w:sz w:val="24"/>
        </w:rPr>
      </w:pPr>
    </w:p>
    <w:p w14:paraId="0872770E" w14:textId="1D6A494C" w:rsidR="00727944" w:rsidRPr="00733C50" w:rsidRDefault="00727944" w:rsidP="00AD6E0B">
      <w:pPr>
        <w:spacing w:line="276" w:lineRule="auto"/>
        <w:ind w:firstLine="709"/>
        <w:jc w:val="both"/>
      </w:pPr>
      <w:r w:rsidRPr="00733C50">
        <w:t xml:space="preserve">Правильный ответ: </w:t>
      </w:r>
      <w:r w:rsidR="00733C50" w:rsidRPr="00733C50">
        <w:t>UML</w:t>
      </w:r>
    </w:p>
    <w:p w14:paraId="2A4E0311" w14:textId="6599F50A" w:rsidR="00727944" w:rsidRDefault="00727944" w:rsidP="00AD6E0B">
      <w:pPr>
        <w:spacing w:line="276" w:lineRule="auto"/>
        <w:ind w:firstLine="709"/>
        <w:jc w:val="both"/>
      </w:pPr>
      <w:r w:rsidRPr="00733C50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8,</w:t>
      </w:r>
      <w:r w:rsidR="00282929" w:rsidRPr="00733C50">
        <w:t>ПК</w:t>
      </w:r>
      <w:r w:rsidR="00732E8E" w:rsidRPr="00733C50">
        <w:t xml:space="preserve"> </w:t>
      </w:r>
      <w:r w:rsidR="00733C50" w:rsidRPr="00733C50">
        <w:t>2</w:t>
      </w:r>
      <w:r w:rsidR="00732E8E" w:rsidRPr="00733C50">
        <w:t>.</w:t>
      </w:r>
      <w:r w:rsidR="00733C50" w:rsidRPr="00733C50">
        <w:t>2</w:t>
      </w:r>
      <w:r w:rsidR="00732E8E" w:rsidRPr="00733C50">
        <w:t>, ПК 2.</w:t>
      </w:r>
      <w:r w:rsidR="00733C50" w:rsidRPr="00733C50">
        <w:t>3</w:t>
      </w:r>
    </w:p>
    <w:p w14:paraId="1E40D308" w14:textId="77777777" w:rsidR="005A4F31" w:rsidRDefault="005A4F31" w:rsidP="00AD6E0B">
      <w:pPr>
        <w:spacing w:line="276" w:lineRule="auto"/>
        <w:ind w:firstLine="709"/>
        <w:jc w:val="both"/>
      </w:pPr>
    </w:p>
    <w:p w14:paraId="08BF3CDD" w14:textId="7E055652" w:rsidR="005A4F31" w:rsidRPr="005A4F31" w:rsidRDefault="005A4F31" w:rsidP="005A4F31">
      <w:pPr>
        <w:spacing w:line="276" w:lineRule="auto"/>
        <w:ind w:firstLine="709"/>
        <w:jc w:val="both"/>
      </w:pPr>
      <w:r>
        <w:t xml:space="preserve">4. </w:t>
      </w:r>
      <w:r w:rsidRPr="005A4F31">
        <w:t>___________ жизненного цикла - это структура, определяющая последовательность выполнения и взаимосвязи процессов, действий и задач, выполняемых на протяжении ЖЦ.</w:t>
      </w:r>
    </w:p>
    <w:p w14:paraId="75BF81FB" w14:textId="616E780F" w:rsidR="005A4F31" w:rsidRPr="00733C50" w:rsidRDefault="005A4F31" w:rsidP="005A4F31">
      <w:pPr>
        <w:spacing w:line="276" w:lineRule="auto"/>
        <w:ind w:firstLine="709"/>
        <w:jc w:val="both"/>
      </w:pPr>
      <w:r w:rsidRPr="00733C50">
        <w:t xml:space="preserve">Правильный ответ: </w:t>
      </w:r>
      <w:r w:rsidRPr="005A4F31">
        <w:t>Модель</w:t>
      </w:r>
    </w:p>
    <w:p w14:paraId="4EEA6B1A" w14:textId="543421E0" w:rsidR="005A4F31" w:rsidRDefault="005A4F31" w:rsidP="005A4F31">
      <w:pPr>
        <w:spacing w:line="276" w:lineRule="auto"/>
        <w:ind w:firstLine="709"/>
        <w:jc w:val="both"/>
      </w:pPr>
      <w:r w:rsidRPr="00733C50">
        <w:t xml:space="preserve">Компетенции (индикаторы): </w:t>
      </w:r>
      <w:r w:rsidR="006E0405">
        <w:t>ОК 5,</w:t>
      </w:r>
      <w:r w:rsidRPr="00733C50">
        <w:t>ПК 2.</w:t>
      </w:r>
      <w:r w:rsidR="00553E4A">
        <w:t>3</w:t>
      </w:r>
      <w:bookmarkStart w:id="3" w:name="_GoBack"/>
      <w:bookmarkEnd w:id="3"/>
    </w:p>
    <w:p w14:paraId="37EC8BE2" w14:textId="77777777" w:rsidR="005A4F31" w:rsidRPr="00733C50" w:rsidRDefault="005A4F31" w:rsidP="00AD6E0B">
      <w:pPr>
        <w:spacing w:line="276" w:lineRule="auto"/>
        <w:ind w:firstLine="709"/>
        <w:jc w:val="both"/>
      </w:pPr>
    </w:p>
    <w:p w14:paraId="0DD878BF" w14:textId="77777777" w:rsidR="00727944" w:rsidRPr="00C11592" w:rsidRDefault="00727944" w:rsidP="00AD6E0B">
      <w:pPr>
        <w:spacing w:line="276" w:lineRule="auto"/>
        <w:ind w:firstLine="709"/>
        <w:rPr>
          <w:b/>
          <w:bCs/>
          <w:color w:val="C00000"/>
        </w:rPr>
      </w:pPr>
    </w:p>
    <w:p w14:paraId="4660109B" w14:textId="77777777" w:rsidR="00F807EE" w:rsidRPr="00732B65" w:rsidRDefault="00F807EE" w:rsidP="00AD6E0B">
      <w:pPr>
        <w:pStyle w:val="4"/>
        <w:spacing w:line="276" w:lineRule="auto"/>
      </w:pPr>
      <w:r w:rsidRPr="00732B65">
        <w:t>Задания открытого типа с кратким свободным ответом</w:t>
      </w:r>
    </w:p>
    <w:p w14:paraId="171680D1" w14:textId="77777777" w:rsidR="00D12D95" w:rsidRPr="00D12D95" w:rsidRDefault="002457F4" w:rsidP="00D12D95">
      <w:pPr>
        <w:spacing w:line="276" w:lineRule="auto"/>
        <w:ind w:firstLine="709"/>
        <w:jc w:val="both"/>
      </w:pPr>
      <w:r w:rsidRPr="00D12D95">
        <w:lastRenderedPageBreak/>
        <w:t xml:space="preserve">1. </w:t>
      </w:r>
      <w:r w:rsidR="003F39A4" w:rsidRPr="00D12D95">
        <w:t xml:space="preserve"> </w:t>
      </w:r>
      <w:r w:rsidR="00D12D95" w:rsidRPr="00D12D95">
        <w:t>«Клиент-серверная» информационная система состоит:</w:t>
      </w:r>
    </w:p>
    <w:p w14:paraId="4F4A10E3" w14:textId="1DA72896" w:rsidR="003F39A4" w:rsidRPr="00D12D95" w:rsidRDefault="003F39A4" w:rsidP="00AD6E0B">
      <w:pPr>
        <w:spacing w:line="276" w:lineRule="auto"/>
        <w:ind w:firstLine="709"/>
        <w:jc w:val="both"/>
      </w:pPr>
      <w:r w:rsidRPr="00D12D95">
        <w:t xml:space="preserve"> ______________</w:t>
      </w:r>
      <w:r w:rsidR="00D12D95" w:rsidRPr="00D12D95">
        <w:t xml:space="preserve"> и  _________________</w:t>
      </w:r>
      <w:r w:rsidRPr="00D12D95">
        <w:t xml:space="preserve">   </w:t>
      </w:r>
    </w:p>
    <w:p w14:paraId="6776B39F" w14:textId="1CC3ADD6" w:rsidR="003F39A4" w:rsidRPr="00D12D95" w:rsidRDefault="003F39A4" w:rsidP="00AD6E0B">
      <w:pPr>
        <w:spacing w:line="276" w:lineRule="auto"/>
        <w:ind w:firstLine="709"/>
        <w:jc w:val="both"/>
      </w:pPr>
      <w:r w:rsidRPr="00D12D95">
        <w:t xml:space="preserve">Правильный ответ: </w:t>
      </w:r>
      <w:r w:rsidRPr="00D12D95">
        <w:rPr>
          <w:b/>
        </w:rPr>
        <w:t xml:space="preserve"> </w:t>
      </w:r>
      <w:r w:rsidR="00D12D95" w:rsidRPr="00D12D95">
        <w:t xml:space="preserve">сервера баз данных </w:t>
      </w:r>
      <w:r w:rsidRPr="00D12D95">
        <w:t xml:space="preserve">и </w:t>
      </w:r>
      <w:r w:rsidR="00D12D95" w:rsidRPr="00D12D95">
        <w:t>клиентских приложений</w:t>
      </w:r>
    </w:p>
    <w:p w14:paraId="4FD5CED3" w14:textId="0F82147D" w:rsidR="003F39A4" w:rsidRPr="00D12D95" w:rsidRDefault="003F39A4" w:rsidP="00AD6E0B">
      <w:pPr>
        <w:spacing w:line="276" w:lineRule="auto"/>
        <w:ind w:firstLine="709"/>
        <w:jc w:val="both"/>
      </w:pPr>
      <w:r w:rsidRPr="00D12D95">
        <w:t xml:space="preserve">Компетенции (индикаторы):    </w:t>
      </w:r>
      <w:proofErr w:type="gramStart"/>
      <w:r w:rsidR="006E0405">
        <w:t>ОК</w:t>
      </w:r>
      <w:proofErr w:type="gramEnd"/>
      <w:r w:rsidR="006E0405">
        <w:t xml:space="preserve"> 3, ОК 8, ОК 9,</w:t>
      </w:r>
      <w:r w:rsidRPr="00D12D95">
        <w:t xml:space="preserve">  ПК </w:t>
      </w:r>
      <w:r w:rsidR="00D12D95">
        <w:t>2</w:t>
      </w:r>
      <w:r w:rsidRPr="00D12D95">
        <w:t>.</w:t>
      </w:r>
      <w:r w:rsidR="00553E4A">
        <w:t>2</w:t>
      </w:r>
      <w:r w:rsidRPr="00D12D95">
        <w:t>, ПК 2.</w:t>
      </w:r>
      <w:r w:rsidR="00D12D95">
        <w:t>3</w:t>
      </w:r>
    </w:p>
    <w:p w14:paraId="009FA9A9" w14:textId="77777777" w:rsidR="00052F42" w:rsidRPr="00052F42" w:rsidRDefault="00052F42" w:rsidP="00052F42">
      <w:pPr>
        <w:shd w:val="clear" w:color="auto" w:fill="FFFFFF"/>
        <w:spacing w:line="276" w:lineRule="auto"/>
        <w:ind w:firstLine="709"/>
        <w:jc w:val="both"/>
      </w:pPr>
    </w:p>
    <w:p w14:paraId="4E4D5A5D" w14:textId="3AA57F8B" w:rsidR="003F39A4" w:rsidRPr="009508C4" w:rsidRDefault="003B3E52" w:rsidP="00AD6E0B">
      <w:pPr>
        <w:shd w:val="clear" w:color="auto" w:fill="FFFFFF"/>
        <w:spacing w:line="276" w:lineRule="auto"/>
        <w:ind w:firstLine="709"/>
        <w:jc w:val="both"/>
      </w:pPr>
      <w:r w:rsidRPr="009508C4">
        <w:t xml:space="preserve">2. </w:t>
      </w:r>
      <w:r w:rsidR="00052F42" w:rsidRPr="00052F42">
        <w:t>Загрузочный модуль программы – результат работы</w:t>
      </w:r>
      <w:r w:rsidR="009508C4" w:rsidRPr="009508C4">
        <w:t xml:space="preserve">___________ </w:t>
      </w:r>
    </w:p>
    <w:p w14:paraId="54E316F4" w14:textId="4C3CFB37" w:rsidR="003F39A4" w:rsidRPr="009508C4" w:rsidRDefault="003F39A4" w:rsidP="00AD6E0B">
      <w:pPr>
        <w:pStyle w:val="a4"/>
        <w:spacing w:line="276" w:lineRule="auto"/>
        <w:ind w:left="0" w:firstLine="709"/>
        <w:jc w:val="both"/>
      </w:pPr>
      <w:r w:rsidRPr="009508C4">
        <w:t xml:space="preserve">Правильный ответ: </w:t>
      </w:r>
      <w:r w:rsidR="00052F42" w:rsidRPr="00052F42">
        <w:t>транслятора</w:t>
      </w:r>
    </w:p>
    <w:p w14:paraId="26F484BB" w14:textId="0C58A6D3" w:rsidR="003F39A4" w:rsidRPr="009508C4" w:rsidRDefault="003F39A4" w:rsidP="00AD6E0B">
      <w:pPr>
        <w:spacing w:line="276" w:lineRule="auto"/>
        <w:ind w:firstLine="709"/>
        <w:jc w:val="both"/>
      </w:pPr>
      <w:r w:rsidRPr="009508C4">
        <w:t xml:space="preserve">Компетенции (индикаторы): </w:t>
      </w:r>
      <w:r w:rsidR="006E0405">
        <w:t xml:space="preserve">ОК 1, ОК 2, </w:t>
      </w:r>
      <w:r w:rsidRPr="009508C4">
        <w:t xml:space="preserve">ПК </w:t>
      </w:r>
      <w:r w:rsidR="009508C4" w:rsidRPr="009508C4">
        <w:t>2</w:t>
      </w:r>
      <w:r w:rsidRPr="009508C4">
        <w:t xml:space="preserve">.2, ПК </w:t>
      </w:r>
      <w:r w:rsidR="009508C4" w:rsidRPr="009508C4">
        <w:t>2.3</w:t>
      </w:r>
    </w:p>
    <w:p w14:paraId="54D5CA93" w14:textId="1BA29C3E" w:rsidR="003F39A4" w:rsidRPr="00C11592" w:rsidRDefault="006E0405" w:rsidP="002A3384">
      <w:pPr>
        <w:pStyle w:val="a4"/>
        <w:spacing w:line="276" w:lineRule="auto"/>
        <w:ind w:left="0" w:firstLine="709"/>
        <w:jc w:val="both"/>
        <w:rPr>
          <w:color w:val="C00000"/>
        </w:rPr>
      </w:pPr>
      <w:r w:rsidRPr="006E0405">
        <w:t xml:space="preserve"> </w:t>
      </w:r>
    </w:p>
    <w:p w14:paraId="7C0172E2" w14:textId="77777777" w:rsidR="006E0405" w:rsidRPr="006E0405" w:rsidRDefault="00C56784" w:rsidP="006E0405">
      <w:pPr>
        <w:pStyle w:val="a4"/>
        <w:spacing w:line="276" w:lineRule="auto"/>
        <w:ind w:left="0" w:firstLine="709"/>
        <w:jc w:val="both"/>
      </w:pPr>
      <w:r w:rsidRPr="006E0405">
        <w:t xml:space="preserve">3. </w:t>
      </w:r>
      <w:r w:rsidR="006E0405" w:rsidRPr="006E0405">
        <w:t>___________ - деятельность, направленная на обнаружение и исправление ошибок в программном средстве с использованием процессов выполнения его программ.</w:t>
      </w:r>
    </w:p>
    <w:p w14:paraId="20725E89" w14:textId="10A522A1" w:rsidR="00767BB8" w:rsidRPr="006E0405" w:rsidRDefault="00767BB8" w:rsidP="00AD6E0B">
      <w:pPr>
        <w:spacing w:line="276" w:lineRule="auto"/>
        <w:ind w:firstLine="709"/>
        <w:jc w:val="both"/>
      </w:pPr>
      <w:r w:rsidRPr="006E0405">
        <w:t xml:space="preserve">Правильный ответ: </w:t>
      </w:r>
      <w:r w:rsidRPr="006E0405">
        <w:rPr>
          <w:b/>
        </w:rPr>
        <w:t xml:space="preserve"> </w:t>
      </w:r>
      <w:r w:rsidR="006E0405" w:rsidRPr="006E0405">
        <w:t>Отладка</w:t>
      </w:r>
    </w:p>
    <w:p w14:paraId="5EA175ED" w14:textId="189C90B4" w:rsidR="00767BB8" w:rsidRPr="006E0405" w:rsidRDefault="00767BB8" w:rsidP="00AD6E0B">
      <w:pPr>
        <w:spacing w:line="276" w:lineRule="auto"/>
        <w:ind w:firstLine="709"/>
        <w:jc w:val="both"/>
      </w:pPr>
      <w:r w:rsidRPr="006E0405">
        <w:t xml:space="preserve">Компетенции (индикаторы):    </w:t>
      </w:r>
      <w:proofErr w:type="gramStart"/>
      <w:r w:rsidR="006E0405">
        <w:t>ОК</w:t>
      </w:r>
      <w:proofErr w:type="gramEnd"/>
      <w:r w:rsidR="006E0405">
        <w:t xml:space="preserve"> 5,</w:t>
      </w:r>
      <w:r w:rsidRPr="006E0405">
        <w:t xml:space="preserve">  ПК </w:t>
      </w:r>
      <w:r w:rsidR="006E0405">
        <w:t>2</w:t>
      </w:r>
      <w:r w:rsidRPr="006E0405">
        <w:t>.</w:t>
      </w:r>
      <w:r w:rsidR="006E0405">
        <w:t>2, ПК 2.3</w:t>
      </w:r>
    </w:p>
    <w:p w14:paraId="58BE9D38" w14:textId="77777777" w:rsidR="003B3E52" w:rsidRPr="00C11592" w:rsidRDefault="003B3E52" w:rsidP="00AD6E0B">
      <w:pPr>
        <w:spacing w:line="276" w:lineRule="auto"/>
        <w:ind w:firstLine="709"/>
        <w:rPr>
          <w:color w:val="C00000"/>
        </w:rPr>
      </w:pPr>
    </w:p>
    <w:p w14:paraId="07DF04C8" w14:textId="77777777" w:rsidR="006F52E6" w:rsidRPr="00732B65" w:rsidRDefault="005F1351" w:rsidP="00AD6E0B">
      <w:pPr>
        <w:pStyle w:val="4"/>
        <w:spacing w:line="276" w:lineRule="auto"/>
      </w:pPr>
      <w:r w:rsidRPr="00732B65">
        <w:t>Задания открытого типа с развернутым ответом</w:t>
      </w:r>
    </w:p>
    <w:p w14:paraId="56AEB6A3" w14:textId="1D1887F4" w:rsidR="00E40334" w:rsidRPr="00E40334" w:rsidRDefault="00E40334" w:rsidP="00E40334">
      <w:pPr>
        <w:pStyle w:val="a4"/>
        <w:spacing w:line="276" w:lineRule="auto"/>
        <w:ind w:left="0" w:firstLine="709"/>
        <w:jc w:val="both"/>
      </w:pPr>
      <w:r>
        <w:t xml:space="preserve">1. </w:t>
      </w:r>
      <w:r w:rsidRPr="00E40334">
        <w:t xml:space="preserve">На основании исходных данных, представленных в таблице, составить алгоритм и программу, которая реализует вычисления планового задания по грузообороту. Получить результат, </w:t>
      </w:r>
      <w:proofErr w:type="gramStart"/>
      <w:r w:rsidRPr="00E40334">
        <w:t>согласно</w:t>
      </w:r>
      <w:proofErr w:type="gramEnd"/>
      <w:r w:rsidRPr="00E40334">
        <w:t xml:space="preserve"> представленных исходных данных, в  виде таблицы.</w:t>
      </w:r>
    </w:p>
    <w:tbl>
      <w:tblPr>
        <w:tblW w:w="9623" w:type="dxa"/>
        <w:tblInd w:w="1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88"/>
        <w:gridCol w:w="1559"/>
        <w:gridCol w:w="1276"/>
        <w:gridCol w:w="1276"/>
        <w:gridCol w:w="1417"/>
      </w:tblGrid>
      <w:tr w:rsidR="00E40334" w:rsidRPr="00E40334" w14:paraId="43B12542" w14:textId="77777777" w:rsidTr="00183FB0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1819B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Область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5CA7C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 xml:space="preserve">Объем перевозки на 1 млн. руб. продукции,  </w:t>
            </w:r>
            <w:proofErr w:type="gramStart"/>
            <w:r w:rsidRPr="00E40334">
              <w:rPr>
                <w:iCs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5D33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proofErr w:type="gramStart"/>
            <w:r w:rsidRPr="00E40334">
              <w:rPr>
                <w:iCs/>
                <w:sz w:val="24"/>
                <w:szCs w:val="24"/>
              </w:rPr>
              <w:t>Производ-ство</w:t>
            </w:r>
            <w:proofErr w:type="gramEnd"/>
            <w:r w:rsidRPr="00E40334">
              <w:rPr>
                <w:iCs/>
                <w:sz w:val="24"/>
                <w:szCs w:val="24"/>
              </w:rPr>
              <w:t xml:space="preserve"> продукции, млрд. руб.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48220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Объем перевозок млрд</w:t>
            </w:r>
            <w:proofErr w:type="gramStart"/>
            <w:r w:rsidRPr="00E40334">
              <w:rPr>
                <w:iCs/>
                <w:sz w:val="24"/>
                <w:szCs w:val="24"/>
              </w:rPr>
              <w:t>.р</w:t>
            </w:r>
            <w:proofErr w:type="gramEnd"/>
            <w:r w:rsidRPr="00E40334">
              <w:rPr>
                <w:iCs/>
                <w:sz w:val="24"/>
                <w:szCs w:val="24"/>
              </w:rPr>
              <w:t>уб.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0F8B8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 xml:space="preserve">Средняя дальность перевозки </w:t>
            </w:r>
            <w:proofErr w:type="gramStart"/>
            <w:r w:rsidRPr="00E40334">
              <w:rPr>
                <w:iCs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25E51" w14:textId="77777777" w:rsidR="00E40334" w:rsidRPr="00E40334" w:rsidRDefault="00E40334" w:rsidP="00183FB0">
            <w:pPr>
              <w:ind w:right="-108"/>
              <w:jc w:val="both"/>
              <w:rPr>
                <w:iCs/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Объемгру-зооборот</w:t>
            </w:r>
          </w:p>
          <w:p w14:paraId="62D94176" w14:textId="77777777" w:rsidR="00E40334" w:rsidRPr="00E40334" w:rsidRDefault="00E40334" w:rsidP="00183FB0">
            <w:pPr>
              <w:ind w:right="-108"/>
              <w:jc w:val="both"/>
              <w:rPr>
                <w:sz w:val="24"/>
                <w:szCs w:val="24"/>
              </w:rPr>
            </w:pPr>
            <w:r w:rsidRPr="00E40334">
              <w:rPr>
                <w:sz w:val="24"/>
                <w:szCs w:val="24"/>
              </w:rPr>
              <w:t> </w:t>
            </w:r>
            <w:r w:rsidRPr="00E40334">
              <w:rPr>
                <w:iCs/>
                <w:sz w:val="24"/>
                <w:szCs w:val="24"/>
              </w:rPr>
              <w:t>км</w:t>
            </w:r>
          </w:p>
        </w:tc>
      </w:tr>
      <w:tr w:rsidR="00E40334" w:rsidRPr="00E40334" w14:paraId="37723356" w14:textId="77777777" w:rsidTr="00183FB0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F2333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промышленность</w:t>
            </w:r>
          </w:p>
          <w:p w14:paraId="5A264DA4" w14:textId="77777777" w:rsidR="00E40334" w:rsidRPr="00E40334" w:rsidRDefault="00E40334" w:rsidP="00183FB0">
            <w:pPr>
              <w:spacing w:after="120"/>
              <w:jc w:val="both"/>
              <w:rPr>
                <w:iCs/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сельское хоз-во</w:t>
            </w:r>
          </w:p>
          <w:p w14:paraId="0A7D7EFF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строительство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DBE21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213000</w:t>
            </w:r>
          </w:p>
          <w:p w14:paraId="71F3A20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134000</w:t>
            </w:r>
          </w:p>
          <w:p w14:paraId="2A9B9633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255000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DEA16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60,0</w:t>
            </w:r>
          </w:p>
          <w:p w14:paraId="356A1360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20,4</w:t>
            </w:r>
          </w:p>
          <w:p w14:paraId="41762B5B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10,5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A27F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  <w:p w14:paraId="1C8BE368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  <w:p w14:paraId="3D9FDAEF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EC79C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70</w:t>
            </w:r>
          </w:p>
          <w:p w14:paraId="3E5C7BC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48</w:t>
            </w:r>
          </w:p>
          <w:p w14:paraId="7D051512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651F1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  <w:p w14:paraId="588274DF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  <w:p w14:paraId="1FCA858D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</w:tc>
      </w:tr>
    </w:tbl>
    <w:p w14:paraId="33283E2A" w14:textId="0B551F91" w:rsidR="00E40334" w:rsidRPr="00995120" w:rsidRDefault="00E40334" w:rsidP="00E40334">
      <w:pPr>
        <w:rPr>
          <w:color w:val="000000"/>
        </w:rPr>
      </w:pPr>
      <w:r w:rsidRPr="00995120">
        <w:rPr>
          <w:iCs/>
          <w:color w:val="000000"/>
        </w:rPr>
        <w:t>Всего:</w:t>
      </w:r>
      <w:r w:rsidRPr="00995120">
        <w:rPr>
          <w:color w:val="000000"/>
        </w:rPr>
        <w:t xml:space="preserve">                                                        </w:t>
      </w:r>
      <w:r>
        <w:rPr>
          <w:color w:val="000000"/>
        </w:rPr>
        <w:t xml:space="preserve">       </w:t>
      </w:r>
      <w:r w:rsidRPr="00995120">
        <w:rPr>
          <w:color w:val="000000"/>
        </w:rPr>
        <w:t xml:space="preserve">         *                </w:t>
      </w:r>
      <w:r>
        <w:rPr>
          <w:color w:val="000000"/>
        </w:rPr>
        <w:t xml:space="preserve">  </w:t>
      </w:r>
      <w:r w:rsidRPr="00995120">
        <w:rPr>
          <w:color w:val="000000"/>
        </w:rPr>
        <w:t>       </w:t>
      </w:r>
      <w:r>
        <w:rPr>
          <w:color w:val="000000"/>
        </w:rPr>
        <w:t xml:space="preserve">  </w:t>
      </w:r>
      <w:r w:rsidRPr="00995120">
        <w:rPr>
          <w:color w:val="000000"/>
        </w:rPr>
        <w:t>        *</w:t>
      </w:r>
    </w:p>
    <w:p w14:paraId="29E59585" w14:textId="77777777" w:rsidR="00E40334" w:rsidRPr="00995120" w:rsidRDefault="00E40334" w:rsidP="00E40334">
      <w:pPr>
        <w:ind w:left="536" w:right="41"/>
        <w:jc w:val="both"/>
        <w:rPr>
          <w:color w:val="000000"/>
        </w:rPr>
      </w:pPr>
      <w:r w:rsidRPr="00995120">
        <w:rPr>
          <w:color w:val="000000"/>
        </w:rPr>
        <w:t>Алгоритм расчета:</w:t>
      </w:r>
    </w:p>
    <w:p w14:paraId="67A5D4FF" w14:textId="77777777" w:rsidR="00E40334" w:rsidRPr="00E40334" w:rsidRDefault="00E40334" w:rsidP="00E40334">
      <w:pPr>
        <w:spacing w:line="276" w:lineRule="auto"/>
        <w:ind w:right="41"/>
        <w:jc w:val="both"/>
        <w:rPr>
          <w:color w:val="000000"/>
          <w:sz w:val="24"/>
          <w:szCs w:val="24"/>
        </w:rPr>
      </w:pPr>
      <w:r w:rsidRPr="00E40334">
        <w:rPr>
          <w:color w:val="000000"/>
          <w:sz w:val="24"/>
          <w:szCs w:val="24"/>
        </w:rPr>
        <w:t>Объем перевозки = объем перевозки на 1млн</w:t>
      </w:r>
      <w:proofErr w:type="gramStart"/>
      <w:r w:rsidRPr="00E40334">
        <w:rPr>
          <w:color w:val="000000"/>
          <w:sz w:val="24"/>
          <w:szCs w:val="24"/>
        </w:rPr>
        <w:t>.р</w:t>
      </w:r>
      <w:proofErr w:type="gramEnd"/>
      <w:r w:rsidRPr="00E40334">
        <w:rPr>
          <w:color w:val="000000"/>
          <w:sz w:val="24"/>
          <w:szCs w:val="24"/>
        </w:rPr>
        <w:t>уб. продукции * Производство продукции</w:t>
      </w:r>
    </w:p>
    <w:p w14:paraId="5FE937FD" w14:textId="77777777" w:rsidR="00E40334" w:rsidRPr="00E40334" w:rsidRDefault="00E40334" w:rsidP="00E40334">
      <w:pPr>
        <w:ind w:right="41"/>
        <w:jc w:val="both"/>
        <w:rPr>
          <w:color w:val="000000"/>
          <w:sz w:val="24"/>
          <w:szCs w:val="24"/>
        </w:rPr>
      </w:pPr>
      <w:r w:rsidRPr="00E40334">
        <w:rPr>
          <w:color w:val="000000"/>
          <w:sz w:val="24"/>
          <w:szCs w:val="24"/>
        </w:rPr>
        <w:t>Объем грузооборот = объем перевозки * Средняя дальность перевозки</w:t>
      </w:r>
    </w:p>
    <w:p w14:paraId="288E97D9" w14:textId="2C8FE158" w:rsidR="006F52E6" w:rsidRPr="00E40334" w:rsidRDefault="006F52E6" w:rsidP="00AD6E0B">
      <w:pPr>
        <w:spacing w:line="276" w:lineRule="auto"/>
        <w:ind w:firstLine="709"/>
        <w:jc w:val="both"/>
      </w:pPr>
      <w:r w:rsidRPr="00E40334">
        <w:rPr>
          <w:kern w:val="2"/>
          <w:szCs w:val="24"/>
          <w14:ligatures w14:val="standardContextual"/>
        </w:rPr>
        <w:t>Время</w:t>
      </w:r>
      <w:r w:rsidRPr="00E40334">
        <w:t xml:space="preserve"> выполнения – </w:t>
      </w:r>
      <w:r w:rsidR="00E40334" w:rsidRPr="00E40334">
        <w:t>40</w:t>
      </w:r>
      <w:r w:rsidRPr="00E40334">
        <w:t xml:space="preserve"> мин.</w:t>
      </w:r>
    </w:p>
    <w:p w14:paraId="31C9DF77" w14:textId="7BA4B73B" w:rsidR="006F52E6" w:rsidRDefault="006F52E6" w:rsidP="00AD6E0B">
      <w:pPr>
        <w:spacing w:line="276" w:lineRule="auto"/>
        <w:ind w:firstLine="709"/>
      </w:pPr>
      <w:r w:rsidRPr="00E40334">
        <w:rPr>
          <w:kern w:val="2"/>
          <w:szCs w:val="24"/>
          <w14:ligatures w14:val="standardContextual"/>
        </w:rPr>
        <w:t>Ожидаемый</w:t>
      </w:r>
      <w:r w:rsidRPr="00E40334">
        <w:t xml:space="preserve"> результат:</w:t>
      </w:r>
    </w:p>
    <w:p w14:paraId="48AEA1D4" w14:textId="6E8310FD" w:rsidR="00656E71" w:rsidRPr="00E40334" w:rsidRDefault="00656E71" w:rsidP="00AD6E0B">
      <w:pPr>
        <w:spacing w:line="276" w:lineRule="auto"/>
        <w:ind w:firstLine="709"/>
      </w:pPr>
      <w:r>
        <w:t>Создана БД</w:t>
      </w:r>
    </w:p>
    <w:p w14:paraId="6229319E" w14:textId="49CAAB11" w:rsidR="00E40334" w:rsidRDefault="00656E71" w:rsidP="00AD6E0B">
      <w:pPr>
        <w:spacing w:line="276" w:lineRule="auto"/>
        <w:ind w:firstLine="709"/>
        <w:jc w:val="both"/>
        <w:rPr>
          <w:color w:val="C00000"/>
        </w:rPr>
      </w:pPr>
      <w:r w:rsidRPr="00656E71">
        <w:rPr>
          <w:noProof/>
          <w:color w:val="C00000"/>
          <w:lang w:eastAsia="ru-RU"/>
        </w:rPr>
        <w:drawing>
          <wp:inline distT="0" distB="0" distL="0" distR="0" wp14:anchorId="7F118F34" wp14:editId="2FF0EC86">
            <wp:extent cx="2641600" cy="842682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8790" r="55533" b="55978"/>
                    <a:stretch/>
                  </pic:blipFill>
                  <pic:spPr bwMode="auto">
                    <a:xfrm>
                      <a:off x="0" y="0"/>
                      <a:ext cx="2641235" cy="84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FA4FC" w14:textId="47CA5159" w:rsidR="00656E71" w:rsidRDefault="00656E71" w:rsidP="00AD6E0B">
      <w:pPr>
        <w:spacing w:line="276" w:lineRule="auto"/>
        <w:ind w:firstLine="709"/>
        <w:jc w:val="both"/>
        <w:rPr>
          <w:lang w:val="en-US"/>
        </w:rPr>
      </w:pPr>
      <w:r w:rsidRPr="00656E71">
        <w:t xml:space="preserve">Создано приложение в </w:t>
      </w:r>
      <w:r w:rsidRPr="00656E71">
        <w:rPr>
          <w:lang w:val="en-US"/>
        </w:rPr>
        <w:t>RAD Studio</w:t>
      </w:r>
    </w:p>
    <w:p w14:paraId="379F96E1" w14:textId="42FC2878" w:rsidR="00656E71" w:rsidRPr="00C22E09" w:rsidRDefault="00C22E09" w:rsidP="00AD6E0B">
      <w:pPr>
        <w:spacing w:line="276" w:lineRule="auto"/>
        <w:ind w:firstLine="709"/>
        <w:jc w:val="both"/>
        <w:rPr>
          <w:lang w:val="en-US"/>
        </w:rPr>
      </w:pPr>
      <w:r w:rsidRPr="00C22E09">
        <w:rPr>
          <w:noProof/>
          <w:lang w:eastAsia="ru-RU"/>
        </w:rPr>
        <w:lastRenderedPageBreak/>
        <w:drawing>
          <wp:inline distT="0" distB="0" distL="0" distR="0" wp14:anchorId="5EA967D9" wp14:editId="466C1E48">
            <wp:extent cx="2725151" cy="1404471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884" t="15211" r="17405" b="21798"/>
                    <a:stretch/>
                  </pic:blipFill>
                  <pic:spPr bwMode="auto">
                    <a:xfrm>
                      <a:off x="0" y="0"/>
                      <a:ext cx="2727225" cy="140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15A3B" w14:textId="32BE3F21" w:rsidR="00E40334" w:rsidRPr="00C22E09" w:rsidRDefault="00C22E09" w:rsidP="00AD6E0B">
      <w:pPr>
        <w:spacing w:line="276" w:lineRule="auto"/>
        <w:ind w:firstLine="709"/>
        <w:jc w:val="both"/>
      </w:pPr>
      <w:r w:rsidRPr="00C22E09">
        <w:t>Созданы обработчики событий</w:t>
      </w:r>
    </w:p>
    <w:p w14:paraId="51F2DBD0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proofErr w:type="gramStart"/>
      <w:r w:rsidRPr="00C22E09">
        <w:rPr>
          <w:lang w:val="en-US"/>
        </w:rPr>
        <w:t>void</w:t>
      </w:r>
      <w:proofErr w:type="gramEnd"/>
      <w:r w:rsidRPr="00C22E09">
        <w:rPr>
          <w:lang w:val="en-US"/>
        </w:rPr>
        <w:t xml:space="preserve"> __fastcall TForm1::ADOTable1CalcFields(TDataSet *DataSet)</w:t>
      </w:r>
    </w:p>
    <w:p w14:paraId="4C219A30" w14:textId="77777777" w:rsidR="00C22E09" w:rsidRPr="00553E4A" w:rsidRDefault="00C22E09" w:rsidP="00C22E09">
      <w:pPr>
        <w:spacing w:line="276" w:lineRule="auto"/>
        <w:ind w:firstLine="709"/>
        <w:jc w:val="both"/>
        <w:rPr>
          <w:lang w:val="en-US"/>
        </w:rPr>
      </w:pPr>
      <w:r>
        <w:rPr>
          <w:lang w:val="en-US"/>
        </w:rPr>
        <w:t>{</w:t>
      </w:r>
    </w:p>
    <w:p w14:paraId="0A0732AC" w14:textId="67E429A4" w:rsidR="00C22E09" w:rsidRPr="00C22E09" w:rsidRDefault="00C22E09" w:rsidP="00C22E09">
      <w:pPr>
        <w:spacing w:line="276" w:lineRule="auto"/>
        <w:jc w:val="both"/>
        <w:rPr>
          <w:lang w:val="en-US"/>
        </w:rPr>
      </w:pPr>
      <w:r w:rsidRPr="00C22E09">
        <w:rPr>
          <w:lang w:val="en-US"/>
        </w:rPr>
        <w:t xml:space="preserve"> ADOTable1x-&gt;Value=ADOTable1Obem_perevoz-&gt;Value *ADOTable1Proizvodstvo-&gt;Value;</w:t>
      </w:r>
    </w:p>
    <w:p w14:paraId="5B9CE5BF" w14:textId="77777777" w:rsidR="00C22E09" w:rsidRPr="00553E4A" w:rsidRDefault="00C22E09" w:rsidP="00C22E09">
      <w:pPr>
        <w:spacing w:line="276" w:lineRule="auto"/>
        <w:jc w:val="both"/>
        <w:rPr>
          <w:lang w:val="en-US"/>
        </w:rPr>
      </w:pPr>
      <w:r w:rsidRPr="00C22E09">
        <w:rPr>
          <w:lang w:val="en-US"/>
        </w:rPr>
        <w:t xml:space="preserve">ADOTable1xx-&gt;Value=ADOTable1Obem_perevoz-&gt;Value *ADOTable1Sr_dalnost-&gt;Value; </w:t>
      </w:r>
    </w:p>
    <w:p w14:paraId="2D3E9432" w14:textId="2D26BDA2" w:rsidR="00C22E09" w:rsidRPr="00C22E09" w:rsidRDefault="00C22E09" w:rsidP="00C22E09">
      <w:pPr>
        <w:spacing w:line="276" w:lineRule="auto"/>
        <w:jc w:val="both"/>
        <w:rPr>
          <w:lang w:val="en-US"/>
        </w:rPr>
      </w:pPr>
      <w:r w:rsidRPr="00C22E09">
        <w:rPr>
          <w:lang w:val="en-US"/>
        </w:rPr>
        <w:t xml:space="preserve">  }</w:t>
      </w:r>
    </w:p>
    <w:p w14:paraId="2FA53D75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proofErr w:type="gramStart"/>
      <w:r w:rsidRPr="00C22E09">
        <w:rPr>
          <w:lang w:val="en-US"/>
        </w:rPr>
        <w:t>void</w:t>
      </w:r>
      <w:proofErr w:type="gramEnd"/>
      <w:r w:rsidRPr="00C22E09">
        <w:rPr>
          <w:lang w:val="en-US"/>
        </w:rPr>
        <w:t xml:space="preserve"> __fastcall TForm1::Button1Click(TObject *Sender)</w:t>
      </w:r>
    </w:p>
    <w:p w14:paraId="5EAF8095" w14:textId="31C249D8" w:rsidR="00C22E09" w:rsidRPr="00A37191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A37191">
        <w:rPr>
          <w:lang w:val="en-US"/>
        </w:rPr>
        <w:t xml:space="preserve">{   </w:t>
      </w:r>
      <w:proofErr w:type="gramStart"/>
      <w:r w:rsidRPr="00A37191">
        <w:rPr>
          <w:lang w:val="en-US"/>
        </w:rPr>
        <w:t>float</w:t>
      </w:r>
      <w:proofErr w:type="gramEnd"/>
      <w:r w:rsidRPr="00A37191">
        <w:rPr>
          <w:lang w:val="en-US"/>
        </w:rPr>
        <w:t xml:space="preserve"> s=0;</w:t>
      </w:r>
    </w:p>
    <w:p w14:paraId="0DE4C20D" w14:textId="77777777" w:rsidR="00C22E09" w:rsidRPr="00A37191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A37191">
        <w:rPr>
          <w:lang w:val="en-US"/>
        </w:rPr>
        <w:t xml:space="preserve">    ADOTable1-&gt;</w:t>
      </w:r>
      <w:proofErr w:type="gramStart"/>
      <w:r w:rsidRPr="00A37191">
        <w:rPr>
          <w:lang w:val="en-US"/>
        </w:rPr>
        <w:t>First(</w:t>
      </w:r>
      <w:proofErr w:type="gramEnd"/>
      <w:r w:rsidRPr="00A37191">
        <w:rPr>
          <w:lang w:val="en-US"/>
        </w:rPr>
        <w:t>);</w:t>
      </w:r>
    </w:p>
    <w:p w14:paraId="1BF5321C" w14:textId="0597A06D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</w:t>
      </w:r>
      <w:r w:rsidRPr="00A37191">
        <w:rPr>
          <w:lang w:val="en-US"/>
        </w:rPr>
        <w:t xml:space="preserve"> </w:t>
      </w:r>
      <w:proofErr w:type="gramStart"/>
      <w:r w:rsidRPr="00C22E09">
        <w:rPr>
          <w:lang w:val="en-US"/>
        </w:rPr>
        <w:t>while(</w:t>
      </w:r>
      <w:proofErr w:type="gramEnd"/>
      <w:r w:rsidRPr="00C22E09">
        <w:rPr>
          <w:lang w:val="en-US"/>
        </w:rPr>
        <w:t>!ADOTable1-&gt;Eof)</w:t>
      </w:r>
    </w:p>
    <w:p w14:paraId="2890174B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{</w:t>
      </w:r>
      <w:r w:rsidRPr="00C22E09">
        <w:rPr>
          <w:lang w:val="en-US"/>
        </w:rPr>
        <w:tab/>
        <w:t xml:space="preserve">  s=s+ ADOTable1x-&gt;Value;</w:t>
      </w:r>
    </w:p>
    <w:p w14:paraId="6566950E" w14:textId="2F3F7BF2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</w:t>
      </w:r>
      <w:r w:rsidRPr="00C22E09">
        <w:rPr>
          <w:lang w:val="en-US"/>
        </w:rPr>
        <w:tab/>
        <w:t xml:space="preserve"> ADOTable1-&gt;</w:t>
      </w:r>
      <w:proofErr w:type="gramStart"/>
      <w:r w:rsidRPr="00C22E09">
        <w:rPr>
          <w:lang w:val="en-US"/>
        </w:rPr>
        <w:t>Next(</w:t>
      </w:r>
      <w:proofErr w:type="gramEnd"/>
      <w:r w:rsidRPr="00C22E09">
        <w:rPr>
          <w:lang w:val="en-US"/>
        </w:rPr>
        <w:t>);     }</w:t>
      </w:r>
    </w:p>
    <w:p w14:paraId="2B712E87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  Edit1-&gt;Text=FloatToStrF(s</w:t>
      </w:r>
      <w:proofErr w:type="gramStart"/>
      <w:r w:rsidRPr="00C22E09">
        <w:rPr>
          <w:lang w:val="en-US"/>
        </w:rPr>
        <w:t>,ffCurrency</w:t>
      </w:r>
      <w:proofErr w:type="gramEnd"/>
      <w:r w:rsidRPr="00C22E09">
        <w:rPr>
          <w:lang w:val="en-US"/>
        </w:rPr>
        <w:t>, 9, 2);</w:t>
      </w:r>
    </w:p>
    <w:p w14:paraId="3012AEDC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          </w:t>
      </w:r>
      <w:proofErr w:type="gramStart"/>
      <w:r w:rsidRPr="00C22E09">
        <w:rPr>
          <w:lang w:val="en-US"/>
        </w:rPr>
        <w:t>float</w:t>
      </w:r>
      <w:proofErr w:type="gramEnd"/>
      <w:r w:rsidRPr="00C22E09">
        <w:rPr>
          <w:lang w:val="en-US"/>
        </w:rPr>
        <w:t xml:space="preserve"> s1=0;</w:t>
      </w:r>
    </w:p>
    <w:p w14:paraId="57CB0224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ADOTable1-&gt;</w:t>
      </w:r>
      <w:proofErr w:type="gramStart"/>
      <w:r w:rsidRPr="00C22E09">
        <w:rPr>
          <w:lang w:val="en-US"/>
        </w:rPr>
        <w:t>First(</w:t>
      </w:r>
      <w:proofErr w:type="gramEnd"/>
      <w:r w:rsidRPr="00C22E09">
        <w:rPr>
          <w:lang w:val="en-US"/>
        </w:rPr>
        <w:t>);</w:t>
      </w:r>
    </w:p>
    <w:p w14:paraId="221DFF37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</w:t>
      </w:r>
      <w:proofErr w:type="gramStart"/>
      <w:r w:rsidRPr="00C22E09">
        <w:rPr>
          <w:lang w:val="en-US"/>
        </w:rPr>
        <w:t>while(</w:t>
      </w:r>
      <w:proofErr w:type="gramEnd"/>
      <w:r w:rsidRPr="00C22E09">
        <w:rPr>
          <w:lang w:val="en-US"/>
        </w:rPr>
        <w:t>!ADOTable1-&gt;Eof)</w:t>
      </w:r>
    </w:p>
    <w:p w14:paraId="73D4962D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{</w:t>
      </w:r>
      <w:r w:rsidRPr="00C22E09">
        <w:rPr>
          <w:lang w:val="en-US"/>
        </w:rPr>
        <w:tab/>
        <w:t xml:space="preserve">  s1=s1+ ADOTable1x-&gt;Value;</w:t>
      </w:r>
    </w:p>
    <w:p w14:paraId="2DF6014C" w14:textId="016EBFDE" w:rsidR="00C22E09" w:rsidRPr="002A3384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</w:t>
      </w:r>
      <w:r w:rsidRPr="00C22E09">
        <w:rPr>
          <w:lang w:val="en-US"/>
        </w:rPr>
        <w:tab/>
        <w:t xml:space="preserve"> ADOTable1-&gt;</w:t>
      </w:r>
      <w:proofErr w:type="gramStart"/>
      <w:r w:rsidRPr="00C22E09">
        <w:rPr>
          <w:lang w:val="en-US"/>
        </w:rPr>
        <w:t>Next(</w:t>
      </w:r>
      <w:proofErr w:type="gramEnd"/>
      <w:r w:rsidRPr="00C22E09">
        <w:rPr>
          <w:lang w:val="en-US"/>
        </w:rPr>
        <w:t>);</w:t>
      </w:r>
      <w:r w:rsidRPr="002A3384">
        <w:rPr>
          <w:lang w:val="en-US"/>
        </w:rPr>
        <w:t xml:space="preserve"> </w:t>
      </w:r>
      <w:r w:rsidRPr="00C22E09">
        <w:rPr>
          <w:lang w:val="en-US"/>
        </w:rPr>
        <w:t xml:space="preserve">     </w:t>
      </w:r>
      <w:r w:rsidRPr="002A3384">
        <w:rPr>
          <w:lang w:val="en-US"/>
        </w:rPr>
        <w:t>}</w:t>
      </w:r>
    </w:p>
    <w:p w14:paraId="29977708" w14:textId="519C9E6B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  Edit2-&gt;Text=</w:t>
      </w:r>
      <w:proofErr w:type="gramStart"/>
      <w:r w:rsidRPr="00C22E09">
        <w:rPr>
          <w:lang w:val="en-US"/>
        </w:rPr>
        <w:t>FloatToStrF(</w:t>
      </w:r>
      <w:proofErr w:type="gramEnd"/>
      <w:r w:rsidRPr="00C22E09">
        <w:rPr>
          <w:lang w:val="en-US"/>
        </w:rPr>
        <w:t>s1,ffCurrency, 9, 2);</w:t>
      </w:r>
    </w:p>
    <w:p w14:paraId="6ECF6F7C" w14:textId="09602819" w:rsidR="00E40334" w:rsidRPr="00C22E09" w:rsidRDefault="00C22E09" w:rsidP="00AD6E0B">
      <w:pPr>
        <w:spacing w:line="276" w:lineRule="auto"/>
        <w:ind w:firstLine="709"/>
        <w:jc w:val="both"/>
      </w:pPr>
      <w:r w:rsidRPr="00C22E09">
        <w:t>Результат работы, тестирование</w:t>
      </w:r>
    </w:p>
    <w:p w14:paraId="4245C33F" w14:textId="46773737" w:rsidR="00C22E09" w:rsidRPr="00C22E09" w:rsidRDefault="00C22E09" w:rsidP="00AD6E0B">
      <w:pPr>
        <w:spacing w:line="276" w:lineRule="auto"/>
        <w:ind w:firstLine="709"/>
        <w:jc w:val="both"/>
        <w:rPr>
          <w:color w:val="C00000"/>
        </w:rPr>
      </w:pPr>
      <w:r w:rsidRPr="00C22E09">
        <w:rPr>
          <w:noProof/>
          <w:color w:val="C00000"/>
          <w:lang w:eastAsia="ru-RU"/>
        </w:rPr>
        <w:drawing>
          <wp:inline distT="0" distB="0" distL="0" distR="0" wp14:anchorId="668E20E7" wp14:editId="02BBDFFB">
            <wp:extent cx="2677459" cy="139660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380" t="15210" r="16801" b="20009"/>
                    <a:stretch/>
                  </pic:blipFill>
                  <pic:spPr bwMode="auto">
                    <a:xfrm>
                      <a:off x="0" y="0"/>
                      <a:ext cx="2677088" cy="139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89B1F" w14:textId="26C4ACE2" w:rsidR="00843E72" w:rsidRPr="00E40334" w:rsidRDefault="003E6FCF" w:rsidP="00AD6E0B">
      <w:pPr>
        <w:spacing w:line="276" w:lineRule="auto"/>
        <w:ind w:firstLine="709"/>
        <w:jc w:val="both"/>
        <w:rPr>
          <w:kern w:val="2"/>
          <w:szCs w:val="24"/>
          <w14:ligatures w14:val="standardContextual"/>
        </w:rPr>
      </w:pPr>
      <w:r w:rsidRPr="00E40334">
        <w:t xml:space="preserve">Критерии </w:t>
      </w:r>
      <w:r w:rsidRPr="00E40334">
        <w:rPr>
          <w:kern w:val="2"/>
          <w:szCs w:val="24"/>
          <w14:ligatures w14:val="standardContextual"/>
        </w:rPr>
        <w:t>оценивания:</w:t>
      </w:r>
      <w:r w:rsidR="006F52E6" w:rsidRPr="00E40334">
        <w:rPr>
          <w:kern w:val="2"/>
          <w:szCs w:val="24"/>
          <w14:ligatures w14:val="standardContextual"/>
        </w:rPr>
        <w:t xml:space="preserve"> </w:t>
      </w:r>
      <w:r w:rsidR="00843E72" w:rsidRPr="00E40334">
        <w:rPr>
          <w:kern w:val="2"/>
          <w:szCs w:val="24"/>
          <w14:ligatures w14:val="standardContextual"/>
        </w:rPr>
        <w:t xml:space="preserve">полное содержательное соответствие приведенному </w:t>
      </w:r>
      <w:r w:rsidR="006F52E6" w:rsidRPr="00E40334">
        <w:rPr>
          <w:kern w:val="2"/>
          <w:szCs w:val="24"/>
          <w14:ligatures w14:val="standardContextual"/>
        </w:rPr>
        <w:t>ожидаемому ответу</w:t>
      </w:r>
    </w:p>
    <w:p w14:paraId="26F2D6E3" w14:textId="278A0AA4" w:rsidR="008453EF" w:rsidRPr="00E40334" w:rsidRDefault="00485A01" w:rsidP="00AD6E0B">
      <w:pPr>
        <w:spacing w:line="276" w:lineRule="auto"/>
        <w:ind w:firstLine="709"/>
        <w:jc w:val="both"/>
      </w:pPr>
      <w:r w:rsidRPr="00E40334">
        <w:t>Компетенции (</w:t>
      </w:r>
      <w:r w:rsidRPr="00E40334">
        <w:rPr>
          <w:kern w:val="2"/>
          <w:szCs w:val="24"/>
          <w14:ligatures w14:val="standardContextual"/>
        </w:rPr>
        <w:t>индикаторы</w:t>
      </w:r>
      <w:r w:rsidRPr="00E40334">
        <w:t>):</w:t>
      </w:r>
      <w:r w:rsidR="006F52E6" w:rsidRPr="00E40334">
        <w:t xml:space="preserve"> </w:t>
      </w:r>
      <w:r w:rsidR="008453EF" w:rsidRPr="00E40334">
        <w:t xml:space="preserve">ПК </w:t>
      </w:r>
      <w:r w:rsidR="00E40334" w:rsidRPr="00E40334">
        <w:t>2.2 , ПК 2.3</w:t>
      </w:r>
      <w:r w:rsidR="008453EF" w:rsidRPr="00E40334">
        <w:t xml:space="preserve">, ПК </w:t>
      </w:r>
      <w:r w:rsidR="00E40334" w:rsidRPr="00E40334">
        <w:t>2</w:t>
      </w:r>
      <w:r w:rsidR="008453EF" w:rsidRPr="00E40334">
        <w:t>.</w:t>
      </w:r>
      <w:r w:rsidR="00E40334" w:rsidRPr="00E40334">
        <w:t>5</w:t>
      </w:r>
      <w:r w:rsidR="008453EF" w:rsidRPr="00E40334">
        <w:t xml:space="preserve"> </w:t>
      </w:r>
    </w:p>
    <w:p w14:paraId="02152E2B" w14:textId="5449ED66" w:rsidR="00485A01" w:rsidRPr="00C11592" w:rsidRDefault="00485A01" w:rsidP="00AD6E0B">
      <w:pPr>
        <w:pStyle w:val="a4"/>
        <w:spacing w:line="276" w:lineRule="auto"/>
        <w:ind w:left="0" w:firstLine="709"/>
        <w:rPr>
          <w:color w:val="C00000"/>
        </w:rPr>
      </w:pPr>
    </w:p>
    <w:bookmarkEnd w:id="1"/>
    <w:p w14:paraId="3B051F0C" w14:textId="77777777" w:rsidR="00826F5E" w:rsidRPr="00826F5E" w:rsidRDefault="00A37191" w:rsidP="00826F5E">
      <w:pPr>
        <w:pStyle w:val="a4"/>
        <w:spacing w:line="276" w:lineRule="auto"/>
        <w:ind w:left="0" w:firstLine="709"/>
        <w:jc w:val="both"/>
      </w:pPr>
      <w:r>
        <w:lastRenderedPageBreak/>
        <w:t xml:space="preserve">2. </w:t>
      </w:r>
      <w:r w:rsidR="00826F5E" w:rsidRPr="00826F5E">
        <w:t xml:space="preserve">На основании исходных данных, представленных в таблице, составить алгоритм и программу, которая реализует вычисления суммы, стоимости незавершенного производства, на основе плановой и нормативной стоимости. Получить результат, </w:t>
      </w:r>
      <w:proofErr w:type="gramStart"/>
      <w:r w:rsidR="00826F5E" w:rsidRPr="00826F5E">
        <w:t>согласно</w:t>
      </w:r>
      <w:proofErr w:type="gramEnd"/>
      <w:r w:rsidR="00826F5E" w:rsidRPr="00826F5E">
        <w:t xml:space="preserve"> представленных исходных данных, в  виде таблицы.</w:t>
      </w:r>
    </w:p>
    <w:tbl>
      <w:tblPr>
        <w:tblW w:w="9407" w:type="dxa"/>
        <w:tblInd w:w="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3"/>
        <w:gridCol w:w="1751"/>
        <w:gridCol w:w="1743"/>
        <w:gridCol w:w="8"/>
        <w:gridCol w:w="1555"/>
        <w:gridCol w:w="1559"/>
        <w:gridCol w:w="1418"/>
      </w:tblGrid>
      <w:tr w:rsidR="00826F5E" w:rsidRPr="00826F5E" w14:paraId="40907BF5" w14:textId="77777777" w:rsidTr="00183FB0">
        <w:trPr>
          <w:trHeight w:val="293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4E3CE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Номер</w:t>
            </w:r>
          </w:p>
          <w:p w14:paraId="5B242482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детали  или узла</w:t>
            </w:r>
          </w:p>
        </w:tc>
        <w:tc>
          <w:tcPr>
            <w:tcW w:w="17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984CB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Количество деталей  или узлов</w:t>
            </w:r>
          </w:p>
        </w:tc>
        <w:tc>
          <w:tcPr>
            <w:tcW w:w="33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812FF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Плановая</w:t>
            </w:r>
            <w:r w:rsidRPr="00826F5E">
              <w:rPr>
                <w:sz w:val="24"/>
                <w:szCs w:val="24"/>
              </w:rPr>
              <w:t> </w:t>
            </w:r>
            <w:r w:rsidRPr="00826F5E">
              <w:rPr>
                <w:iCs/>
                <w:sz w:val="24"/>
                <w:szCs w:val="24"/>
              </w:rPr>
              <w:t>стоимость</w:t>
            </w:r>
            <w:r w:rsidRPr="00826F5E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DA3C4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Нормативная</w:t>
            </w:r>
            <w:r w:rsidRPr="00826F5E">
              <w:rPr>
                <w:sz w:val="24"/>
                <w:szCs w:val="24"/>
              </w:rPr>
              <w:t> </w:t>
            </w:r>
            <w:r w:rsidRPr="00826F5E">
              <w:rPr>
                <w:iCs/>
                <w:sz w:val="24"/>
                <w:szCs w:val="24"/>
              </w:rPr>
              <w:t>стоимость</w:t>
            </w:r>
            <w:r w:rsidRPr="00826F5E">
              <w:rPr>
                <w:sz w:val="24"/>
                <w:szCs w:val="24"/>
              </w:rPr>
              <w:t> </w:t>
            </w:r>
          </w:p>
        </w:tc>
      </w:tr>
      <w:tr w:rsidR="00826F5E" w:rsidRPr="00826F5E" w14:paraId="141D5855" w14:textId="77777777" w:rsidTr="00183FB0">
        <w:trPr>
          <w:trHeight w:val="482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F0331C" w14:textId="77777777" w:rsidR="00826F5E" w:rsidRPr="00826F5E" w:rsidRDefault="00826F5E" w:rsidP="00183FB0">
            <w:pPr>
              <w:rPr>
                <w:sz w:val="24"/>
                <w:szCs w:val="24"/>
              </w:rPr>
            </w:pPr>
          </w:p>
        </w:tc>
        <w:tc>
          <w:tcPr>
            <w:tcW w:w="17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E5691F" w14:textId="77777777" w:rsidR="00826F5E" w:rsidRPr="00826F5E" w:rsidRDefault="00826F5E" w:rsidP="00183FB0">
            <w:pPr>
              <w:rPr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ED40E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цена</w:t>
            </w:r>
          </w:p>
        </w:tc>
        <w:tc>
          <w:tcPr>
            <w:tcW w:w="1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A0F5B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сумма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BC99D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цена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23E4F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сумма</w:t>
            </w:r>
          </w:p>
        </w:tc>
      </w:tr>
      <w:tr w:rsidR="00826F5E" w:rsidRPr="00826F5E" w14:paraId="5B0B6EF4" w14:textId="77777777" w:rsidTr="00183FB0"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2837B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3271</w:t>
            </w:r>
          </w:p>
          <w:p w14:paraId="5B0ACDEA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3298</w:t>
            </w:r>
          </w:p>
          <w:p w14:paraId="488A67BE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3233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AC6C8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39</w:t>
            </w:r>
          </w:p>
          <w:p w14:paraId="1868A992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58</w:t>
            </w:r>
          </w:p>
          <w:p w14:paraId="023E0163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83</w:t>
            </w:r>
          </w:p>
        </w:tc>
        <w:tc>
          <w:tcPr>
            <w:tcW w:w="1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7EC8D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251,23</w:t>
            </w:r>
          </w:p>
          <w:p w14:paraId="53CA942F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120,91</w:t>
            </w:r>
          </w:p>
          <w:p w14:paraId="1DA3B5B1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138,29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E04AB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7985E4E4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20AAF7B1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CF453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252,41</w:t>
            </w:r>
          </w:p>
          <w:p w14:paraId="726608BD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113,43</w:t>
            </w:r>
          </w:p>
          <w:p w14:paraId="4F6A2CC6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130,98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49A59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5DE209D1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439F8DB0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</w:tc>
      </w:tr>
    </w:tbl>
    <w:p w14:paraId="60AC748F" w14:textId="622E4E0F" w:rsidR="00826F5E" w:rsidRPr="00A62100" w:rsidRDefault="00826F5E" w:rsidP="00826F5E">
      <w:pPr>
        <w:ind w:right="-568"/>
        <w:rPr>
          <w:color w:val="000000"/>
        </w:rPr>
      </w:pPr>
      <w:r w:rsidRPr="00A90D61">
        <w:rPr>
          <w:iCs/>
          <w:color w:val="000000"/>
        </w:rPr>
        <w:t xml:space="preserve">Всего  </w:t>
      </w:r>
      <w:r w:rsidRPr="00A62100">
        <w:rPr>
          <w:i/>
          <w:iCs/>
          <w:color w:val="000000"/>
        </w:rPr>
        <w:t xml:space="preserve">                                                             </w:t>
      </w:r>
      <w:r>
        <w:rPr>
          <w:i/>
          <w:iCs/>
          <w:color w:val="000000"/>
        </w:rPr>
        <w:t xml:space="preserve">     </w:t>
      </w:r>
      <w:r w:rsidRPr="00A62100">
        <w:rPr>
          <w:i/>
          <w:iCs/>
          <w:color w:val="000000"/>
        </w:rPr>
        <w:t xml:space="preserve"> *</w:t>
      </w:r>
      <w:r w:rsidRPr="00A62100">
        <w:rPr>
          <w:color w:val="000000"/>
        </w:rPr>
        <w:t xml:space="preserve">                   </w:t>
      </w:r>
      <w:r>
        <w:rPr>
          <w:color w:val="000000"/>
        </w:rPr>
        <w:t xml:space="preserve"> </w:t>
      </w:r>
      <w:r w:rsidRPr="00A62100">
        <w:rPr>
          <w:color w:val="000000"/>
        </w:rPr>
        <w:t>  </w:t>
      </w:r>
      <w:r>
        <w:rPr>
          <w:color w:val="000000"/>
        </w:rPr>
        <w:t xml:space="preserve">  </w:t>
      </w:r>
      <w:r w:rsidRPr="00A62100">
        <w:rPr>
          <w:color w:val="000000"/>
        </w:rPr>
        <w:t>                  *              </w:t>
      </w:r>
    </w:p>
    <w:p w14:paraId="53007DB2" w14:textId="77777777" w:rsidR="00826F5E" w:rsidRPr="00A62100" w:rsidRDefault="00826F5E" w:rsidP="00826F5E">
      <w:pPr>
        <w:ind w:left="536" w:right="41"/>
        <w:jc w:val="both"/>
        <w:rPr>
          <w:color w:val="000000"/>
        </w:rPr>
      </w:pPr>
      <w:r w:rsidRPr="00A62100">
        <w:rPr>
          <w:color w:val="000000"/>
        </w:rPr>
        <w:t>Алгоритм расчета:</w:t>
      </w:r>
    </w:p>
    <w:p w14:paraId="54E2F725" w14:textId="77777777" w:rsidR="00826F5E" w:rsidRPr="00826F5E" w:rsidRDefault="00826F5E" w:rsidP="00826F5E">
      <w:pPr>
        <w:ind w:left="536" w:right="41"/>
        <w:jc w:val="both"/>
        <w:rPr>
          <w:color w:val="000000"/>
          <w:sz w:val="24"/>
          <w:szCs w:val="24"/>
        </w:rPr>
      </w:pPr>
      <w:r w:rsidRPr="00826F5E">
        <w:rPr>
          <w:color w:val="000000"/>
          <w:sz w:val="24"/>
          <w:szCs w:val="24"/>
        </w:rPr>
        <w:t>Сумма плановой стоимости = Количество деталей или узлов * Плановая цена</w:t>
      </w:r>
    </w:p>
    <w:p w14:paraId="22302C59" w14:textId="77777777" w:rsidR="00826F5E" w:rsidRPr="00826F5E" w:rsidRDefault="00826F5E" w:rsidP="00826F5E">
      <w:pPr>
        <w:ind w:left="536" w:right="41"/>
        <w:jc w:val="both"/>
        <w:rPr>
          <w:color w:val="000000"/>
          <w:sz w:val="24"/>
          <w:szCs w:val="24"/>
        </w:rPr>
      </w:pPr>
      <w:r w:rsidRPr="00826F5E">
        <w:rPr>
          <w:color w:val="000000"/>
          <w:sz w:val="24"/>
          <w:szCs w:val="24"/>
        </w:rPr>
        <w:t>Сумма Нормативной стоимости = Количество деталей или узлов * Нормативная </w:t>
      </w:r>
      <w:r w:rsidRPr="00826F5E">
        <w:rPr>
          <w:i/>
          <w:iCs/>
          <w:color w:val="000000"/>
          <w:sz w:val="24"/>
          <w:szCs w:val="24"/>
        </w:rPr>
        <w:t>цена</w:t>
      </w:r>
    </w:p>
    <w:p w14:paraId="63EA9F3A" w14:textId="03FDCF44" w:rsidR="00A37191" w:rsidRPr="00E40334" w:rsidRDefault="00A37191" w:rsidP="00826F5E">
      <w:pPr>
        <w:pStyle w:val="a4"/>
        <w:spacing w:line="276" w:lineRule="auto"/>
        <w:ind w:left="0" w:firstLine="709"/>
        <w:jc w:val="both"/>
      </w:pPr>
      <w:r w:rsidRPr="00E40334">
        <w:rPr>
          <w:kern w:val="2"/>
          <w:szCs w:val="24"/>
          <w14:ligatures w14:val="standardContextual"/>
        </w:rPr>
        <w:t>Время</w:t>
      </w:r>
      <w:r w:rsidRPr="00E40334">
        <w:t xml:space="preserve"> выполнения – 40 мин.</w:t>
      </w:r>
    </w:p>
    <w:p w14:paraId="3AEB697C" w14:textId="77777777" w:rsidR="00A37191" w:rsidRDefault="00A37191" w:rsidP="00A37191">
      <w:pPr>
        <w:spacing w:line="276" w:lineRule="auto"/>
        <w:ind w:firstLine="709"/>
      </w:pPr>
      <w:r w:rsidRPr="00E40334">
        <w:rPr>
          <w:kern w:val="2"/>
          <w:szCs w:val="24"/>
          <w14:ligatures w14:val="standardContextual"/>
        </w:rPr>
        <w:t>Ожидаемый</w:t>
      </w:r>
      <w:r w:rsidRPr="00E40334">
        <w:t xml:space="preserve"> результат:</w:t>
      </w:r>
    </w:p>
    <w:p w14:paraId="743A85B9" w14:textId="77777777" w:rsidR="00A37191" w:rsidRDefault="00A37191" w:rsidP="00A37191">
      <w:pPr>
        <w:spacing w:line="276" w:lineRule="auto"/>
        <w:ind w:firstLine="709"/>
      </w:pPr>
      <w:r>
        <w:t>Создана БД</w:t>
      </w:r>
    </w:p>
    <w:p w14:paraId="3677A2B4" w14:textId="77777777" w:rsidR="00826F5E" w:rsidRPr="00E40334" w:rsidRDefault="00826F5E" w:rsidP="00A37191">
      <w:pPr>
        <w:spacing w:line="276" w:lineRule="auto"/>
        <w:ind w:firstLine="709"/>
      </w:pPr>
    </w:p>
    <w:p w14:paraId="0428F595" w14:textId="4504B717" w:rsidR="00A37191" w:rsidRDefault="00826F5E" w:rsidP="00A37191">
      <w:pPr>
        <w:spacing w:line="276" w:lineRule="auto"/>
        <w:ind w:firstLine="709"/>
        <w:jc w:val="both"/>
        <w:rPr>
          <w:color w:val="C00000"/>
        </w:rPr>
      </w:pPr>
      <w:r w:rsidRPr="00826F5E">
        <w:rPr>
          <w:noProof/>
          <w:color w:val="C00000"/>
          <w:lang w:eastAsia="ru-RU"/>
        </w:rPr>
        <w:drawing>
          <wp:inline distT="0" distB="0" distL="0" distR="0" wp14:anchorId="60F0B6EF" wp14:editId="06312074">
            <wp:extent cx="2701365" cy="639482"/>
            <wp:effectExtent l="0" t="0" r="381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7358" r="54527" b="63494"/>
                    <a:stretch/>
                  </pic:blipFill>
                  <pic:spPr bwMode="auto">
                    <a:xfrm>
                      <a:off x="0" y="0"/>
                      <a:ext cx="2700991" cy="63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213D8" w14:textId="77777777" w:rsidR="00A37191" w:rsidRPr="00826F5E" w:rsidRDefault="00A37191" w:rsidP="00A37191">
      <w:pPr>
        <w:spacing w:line="276" w:lineRule="auto"/>
        <w:ind w:firstLine="709"/>
        <w:jc w:val="both"/>
      </w:pPr>
      <w:r w:rsidRPr="00656E71">
        <w:t xml:space="preserve">Создано приложение в </w:t>
      </w:r>
      <w:r w:rsidRPr="00656E71">
        <w:rPr>
          <w:lang w:val="en-US"/>
        </w:rPr>
        <w:t>RAD</w:t>
      </w:r>
      <w:r w:rsidRPr="00826F5E">
        <w:t xml:space="preserve"> </w:t>
      </w:r>
      <w:r w:rsidRPr="00656E71">
        <w:rPr>
          <w:lang w:val="en-US"/>
        </w:rPr>
        <w:t>Studio</w:t>
      </w:r>
    </w:p>
    <w:p w14:paraId="77A02094" w14:textId="5CF02CEF" w:rsidR="00A37191" w:rsidRDefault="00826F5E" w:rsidP="00A37191">
      <w:pPr>
        <w:spacing w:line="276" w:lineRule="auto"/>
        <w:ind w:firstLine="709"/>
        <w:jc w:val="both"/>
        <w:rPr>
          <w:lang w:val="en-US"/>
        </w:rPr>
      </w:pPr>
      <w:r w:rsidRPr="00826F5E">
        <w:rPr>
          <w:noProof/>
          <w:lang w:eastAsia="ru-RU"/>
        </w:rPr>
        <w:drawing>
          <wp:inline distT="0" distB="0" distL="0" distR="0" wp14:anchorId="04F8B55B" wp14:editId="2018B2AA">
            <wp:extent cx="3065930" cy="1584436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380" t="15748" r="17707" b="20904"/>
                    <a:stretch/>
                  </pic:blipFill>
                  <pic:spPr bwMode="auto">
                    <a:xfrm>
                      <a:off x="0" y="0"/>
                      <a:ext cx="3065505" cy="158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D4239" w14:textId="188C4F2F" w:rsidR="004F68DC" w:rsidRPr="00C22E09" w:rsidRDefault="004F68DC" w:rsidP="00A37191">
      <w:pPr>
        <w:spacing w:line="276" w:lineRule="auto"/>
        <w:ind w:firstLine="709"/>
        <w:jc w:val="both"/>
        <w:rPr>
          <w:lang w:val="en-US"/>
        </w:rPr>
      </w:pPr>
      <w:r w:rsidRPr="004F68DC">
        <w:rPr>
          <w:noProof/>
          <w:lang w:eastAsia="ru-RU"/>
        </w:rPr>
        <w:drawing>
          <wp:inline distT="0" distB="0" distL="0" distR="0" wp14:anchorId="59C6810F" wp14:editId="715B39D3">
            <wp:extent cx="3065930" cy="1492024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405" t="21653" r="14789" b="19651"/>
                    <a:stretch/>
                  </pic:blipFill>
                  <pic:spPr bwMode="auto">
                    <a:xfrm>
                      <a:off x="0" y="0"/>
                      <a:ext cx="3065504" cy="149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EC92C" w14:textId="77777777" w:rsidR="00A37191" w:rsidRPr="00A37191" w:rsidRDefault="00A37191" w:rsidP="00A37191">
      <w:pPr>
        <w:spacing w:line="276" w:lineRule="auto"/>
        <w:ind w:firstLine="709"/>
        <w:jc w:val="both"/>
        <w:rPr>
          <w:lang w:val="en-US"/>
        </w:rPr>
      </w:pPr>
      <w:r w:rsidRPr="00C22E09">
        <w:t>Созданы</w:t>
      </w:r>
      <w:r w:rsidRPr="00A37191">
        <w:rPr>
          <w:lang w:val="en-US"/>
        </w:rPr>
        <w:t xml:space="preserve"> </w:t>
      </w:r>
      <w:r w:rsidRPr="00C22E09">
        <w:t>обработчики</w:t>
      </w:r>
      <w:r w:rsidRPr="00A37191">
        <w:rPr>
          <w:lang w:val="en-US"/>
        </w:rPr>
        <w:t xml:space="preserve"> </w:t>
      </w:r>
      <w:r w:rsidRPr="00C22E09">
        <w:t>событий</w:t>
      </w:r>
    </w:p>
    <w:p w14:paraId="728DC8CE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proofErr w:type="gramStart"/>
      <w:r w:rsidRPr="009318F4">
        <w:rPr>
          <w:lang w:val="en-US"/>
        </w:rPr>
        <w:t>void</w:t>
      </w:r>
      <w:proofErr w:type="gramEnd"/>
      <w:r w:rsidRPr="009318F4">
        <w:rPr>
          <w:lang w:val="en-US"/>
        </w:rPr>
        <w:t xml:space="preserve"> __fastcall TForm1::ADOTable1CalcFields(TDataSet *DataSet)</w:t>
      </w:r>
    </w:p>
    <w:p w14:paraId="445D72A8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{</w:t>
      </w:r>
    </w:p>
    <w:p w14:paraId="50047F8E" w14:textId="34788066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lastRenderedPageBreak/>
        <w:t xml:space="preserve">  ADOTable1z-&gt;Value=ADOTable1Kolvo_det_yzla-&gt;Value *ADOTable1Plan_Cena-&gt;Value;</w:t>
      </w:r>
    </w:p>
    <w:p w14:paraId="579E5356" w14:textId="0DE2A944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ADOTable1zz-&gt;Value=ADOTable1Kolvo_det_yzla-&gt;Value *ADOTable1Norm_Cena-&gt;Value;  </w:t>
      </w:r>
    </w:p>
    <w:p w14:paraId="6FEFE188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}</w:t>
      </w:r>
    </w:p>
    <w:p w14:paraId="7939711D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proofErr w:type="gramStart"/>
      <w:r w:rsidRPr="009318F4">
        <w:rPr>
          <w:lang w:val="en-US"/>
        </w:rPr>
        <w:t>void</w:t>
      </w:r>
      <w:proofErr w:type="gramEnd"/>
      <w:r w:rsidRPr="009318F4">
        <w:rPr>
          <w:lang w:val="en-US"/>
        </w:rPr>
        <w:t xml:space="preserve"> __fastcall TForm1::Button1Click(TObject *Sender)</w:t>
      </w:r>
    </w:p>
    <w:p w14:paraId="67A2A5B3" w14:textId="2E45AC62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{</w:t>
      </w:r>
      <w:r w:rsidRPr="002A3384">
        <w:rPr>
          <w:lang w:val="en-US"/>
        </w:rPr>
        <w:t xml:space="preserve">   </w:t>
      </w:r>
      <w:proofErr w:type="gramStart"/>
      <w:r w:rsidRPr="009318F4">
        <w:rPr>
          <w:lang w:val="en-US"/>
        </w:rPr>
        <w:t>float</w:t>
      </w:r>
      <w:proofErr w:type="gramEnd"/>
      <w:r w:rsidRPr="009318F4">
        <w:rPr>
          <w:lang w:val="en-US"/>
        </w:rPr>
        <w:t xml:space="preserve"> s=0;</w:t>
      </w:r>
    </w:p>
    <w:p w14:paraId="65BBB8EA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ADOTable1-&gt;</w:t>
      </w:r>
      <w:proofErr w:type="gramStart"/>
      <w:r w:rsidRPr="009318F4">
        <w:rPr>
          <w:lang w:val="en-US"/>
        </w:rPr>
        <w:t>First(</w:t>
      </w:r>
      <w:proofErr w:type="gramEnd"/>
      <w:r w:rsidRPr="009318F4">
        <w:rPr>
          <w:lang w:val="en-US"/>
        </w:rPr>
        <w:t>);</w:t>
      </w:r>
    </w:p>
    <w:p w14:paraId="6DB1D0A2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</w:t>
      </w:r>
      <w:proofErr w:type="gramStart"/>
      <w:r w:rsidRPr="009318F4">
        <w:rPr>
          <w:lang w:val="en-US"/>
        </w:rPr>
        <w:t>while(</w:t>
      </w:r>
      <w:proofErr w:type="gramEnd"/>
      <w:r w:rsidRPr="009318F4">
        <w:rPr>
          <w:lang w:val="en-US"/>
        </w:rPr>
        <w:t>!ADOTable1-&gt;Eof)</w:t>
      </w:r>
    </w:p>
    <w:p w14:paraId="599DB8B5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{</w:t>
      </w:r>
      <w:r w:rsidRPr="009318F4">
        <w:rPr>
          <w:lang w:val="en-US"/>
        </w:rPr>
        <w:tab/>
        <w:t xml:space="preserve">  s=s+ ADOTable1z-&gt;Value;</w:t>
      </w:r>
    </w:p>
    <w:p w14:paraId="12C3DA23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</w:t>
      </w:r>
      <w:r w:rsidRPr="009318F4">
        <w:rPr>
          <w:lang w:val="en-US"/>
        </w:rPr>
        <w:tab/>
        <w:t xml:space="preserve"> ADOTable1-&gt;</w:t>
      </w:r>
      <w:proofErr w:type="gramStart"/>
      <w:r w:rsidRPr="009318F4">
        <w:rPr>
          <w:lang w:val="en-US"/>
        </w:rPr>
        <w:t>Next(</w:t>
      </w:r>
      <w:proofErr w:type="gramEnd"/>
      <w:r w:rsidRPr="009318F4">
        <w:rPr>
          <w:lang w:val="en-US"/>
        </w:rPr>
        <w:t>);</w:t>
      </w:r>
    </w:p>
    <w:p w14:paraId="7E943725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}</w:t>
      </w:r>
    </w:p>
    <w:p w14:paraId="17147CC2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Edit1-&gt;Text=FloatToStrF(s</w:t>
      </w:r>
      <w:proofErr w:type="gramStart"/>
      <w:r w:rsidRPr="009318F4">
        <w:rPr>
          <w:lang w:val="en-US"/>
        </w:rPr>
        <w:t>,ffCurrency</w:t>
      </w:r>
      <w:proofErr w:type="gramEnd"/>
      <w:r w:rsidRPr="009318F4">
        <w:rPr>
          <w:lang w:val="en-US"/>
        </w:rPr>
        <w:t>, 6, 2);</w:t>
      </w:r>
    </w:p>
    <w:p w14:paraId="0802CAC3" w14:textId="40D6C9CD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</w:t>
      </w:r>
      <w:proofErr w:type="gramStart"/>
      <w:r w:rsidRPr="009318F4">
        <w:rPr>
          <w:lang w:val="en-US"/>
        </w:rPr>
        <w:t>float</w:t>
      </w:r>
      <w:proofErr w:type="gramEnd"/>
      <w:r w:rsidRPr="009318F4">
        <w:rPr>
          <w:lang w:val="en-US"/>
        </w:rPr>
        <w:t xml:space="preserve"> s1=0;</w:t>
      </w:r>
    </w:p>
    <w:p w14:paraId="6E295BBA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ADOTable1-&gt;</w:t>
      </w:r>
      <w:proofErr w:type="gramStart"/>
      <w:r w:rsidRPr="009318F4">
        <w:rPr>
          <w:lang w:val="en-US"/>
        </w:rPr>
        <w:t>First(</w:t>
      </w:r>
      <w:proofErr w:type="gramEnd"/>
      <w:r w:rsidRPr="009318F4">
        <w:rPr>
          <w:lang w:val="en-US"/>
        </w:rPr>
        <w:t>);</w:t>
      </w:r>
    </w:p>
    <w:p w14:paraId="43B0D3F3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</w:t>
      </w:r>
      <w:proofErr w:type="gramStart"/>
      <w:r w:rsidRPr="009318F4">
        <w:rPr>
          <w:lang w:val="en-US"/>
        </w:rPr>
        <w:t>while(</w:t>
      </w:r>
      <w:proofErr w:type="gramEnd"/>
      <w:r w:rsidRPr="009318F4">
        <w:rPr>
          <w:lang w:val="en-US"/>
        </w:rPr>
        <w:t>!ADOTable1-&gt;Eof)</w:t>
      </w:r>
    </w:p>
    <w:p w14:paraId="71BFE1F9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{</w:t>
      </w:r>
      <w:r w:rsidRPr="009318F4">
        <w:rPr>
          <w:lang w:val="en-US"/>
        </w:rPr>
        <w:tab/>
        <w:t xml:space="preserve">  s1=s1+ ADOTable1zz-&gt;Value;</w:t>
      </w:r>
    </w:p>
    <w:p w14:paraId="694CFF59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</w:t>
      </w:r>
      <w:r w:rsidRPr="009318F4">
        <w:rPr>
          <w:lang w:val="en-US"/>
        </w:rPr>
        <w:tab/>
        <w:t xml:space="preserve"> ADOTable1-&gt;</w:t>
      </w:r>
      <w:proofErr w:type="gramStart"/>
      <w:r w:rsidRPr="009318F4">
        <w:rPr>
          <w:lang w:val="en-US"/>
        </w:rPr>
        <w:t>Next(</w:t>
      </w:r>
      <w:proofErr w:type="gramEnd"/>
      <w:r w:rsidRPr="009318F4">
        <w:rPr>
          <w:lang w:val="en-US"/>
        </w:rPr>
        <w:t>);</w:t>
      </w:r>
    </w:p>
    <w:p w14:paraId="49ECD6C4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}</w:t>
      </w:r>
    </w:p>
    <w:p w14:paraId="1DF80A73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Edit2-&gt;Text=</w:t>
      </w:r>
      <w:proofErr w:type="gramStart"/>
      <w:r w:rsidRPr="009318F4">
        <w:rPr>
          <w:lang w:val="en-US"/>
        </w:rPr>
        <w:t>FloatToStrF(</w:t>
      </w:r>
      <w:proofErr w:type="gramEnd"/>
      <w:r w:rsidRPr="009318F4">
        <w:rPr>
          <w:lang w:val="en-US"/>
        </w:rPr>
        <w:t xml:space="preserve">s1,ffCurrency, 6, 2); </w:t>
      </w:r>
    </w:p>
    <w:p w14:paraId="4FB5B12C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}</w:t>
      </w:r>
    </w:p>
    <w:p w14:paraId="1D4BCB55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proofErr w:type="gramStart"/>
      <w:r w:rsidRPr="009318F4">
        <w:rPr>
          <w:lang w:val="en-US"/>
        </w:rPr>
        <w:t>void</w:t>
      </w:r>
      <w:proofErr w:type="gramEnd"/>
      <w:r w:rsidRPr="009318F4">
        <w:rPr>
          <w:lang w:val="en-US"/>
        </w:rPr>
        <w:t xml:space="preserve"> __fastcall TForm1::Button2Click(TObject *Sender)</w:t>
      </w:r>
    </w:p>
    <w:p w14:paraId="0D056A1B" w14:textId="77777777" w:rsidR="004F68DC" w:rsidRPr="004F68DC" w:rsidRDefault="009318F4" w:rsidP="009318F4">
      <w:pPr>
        <w:spacing w:line="276" w:lineRule="auto"/>
        <w:ind w:firstLine="709"/>
        <w:jc w:val="both"/>
      </w:pPr>
      <w:r w:rsidRPr="004F68DC">
        <w:t xml:space="preserve">{            </w:t>
      </w:r>
      <w:r w:rsidRPr="009318F4">
        <w:rPr>
          <w:lang w:val="en-US"/>
        </w:rPr>
        <w:t>Form</w:t>
      </w:r>
      <w:r w:rsidRPr="004F68DC">
        <w:t>2-&gt;</w:t>
      </w:r>
      <w:r w:rsidRPr="009318F4">
        <w:rPr>
          <w:lang w:val="en-US"/>
        </w:rPr>
        <w:t>QuickRep</w:t>
      </w:r>
      <w:r w:rsidRPr="004F68DC">
        <w:t>1-&gt;</w:t>
      </w:r>
      <w:r w:rsidRPr="009318F4">
        <w:rPr>
          <w:lang w:val="en-US"/>
        </w:rPr>
        <w:t>Preview</w:t>
      </w:r>
      <w:r w:rsidRPr="004F68DC">
        <w:t>();</w:t>
      </w:r>
      <w:proofErr w:type="gramStart"/>
      <w:r w:rsidRPr="004F68DC">
        <w:t xml:space="preserve">   }</w:t>
      </w:r>
      <w:proofErr w:type="gramEnd"/>
    </w:p>
    <w:p w14:paraId="16D858C6" w14:textId="7AC267C5" w:rsidR="00A37191" w:rsidRPr="00C22E09" w:rsidRDefault="009318F4" w:rsidP="00A37191">
      <w:pPr>
        <w:spacing w:line="276" w:lineRule="auto"/>
        <w:ind w:firstLine="709"/>
        <w:jc w:val="both"/>
      </w:pPr>
      <w:r w:rsidRPr="004F68DC">
        <w:t xml:space="preserve"> </w:t>
      </w:r>
      <w:r w:rsidR="00A37191" w:rsidRPr="00C22E09">
        <w:t>Результат работы, тестирование</w:t>
      </w:r>
    </w:p>
    <w:p w14:paraId="04D25FA7" w14:textId="12A161C9" w:rsidR="00A37191" w:rsidRDefault="004F68DC" w:rsidP="00A37191">
      <w:pPr>
        <w:spacing w:line="276" w:lineRule="auto"/>
        <w:ind w:firstLine="709"/>
        <w:jc w:val="both"/>
        <w:rPr>
          <w:color w:val="C00000"/>
          <w:lang w:val="en-US"/>
        </w:rPr>
      </w:pPr>
      <w:r w:rsidRPr="004F68DC">
        <w:rPr>
          <w:noProof/>
          <w:color w:val="C00000"/>
          <w:lang w:eastAsia="ru-RU"/>
        </w:rPr>
        <w:drawing>
          <wp:anchor distT="0" distB="0" distL="114300" distR="114300" simplePos="0" relativeHeight="251658240" behindDoc="0" locked="0" layoutInCell="1" allowOverlap="1" wp14:anchorId="37B6207F" wp14:editId="7AEF9880">
            <wp:simplePos x="0" y="0"/>
            <wp:positionH relativeFrom="column">
              <wp:posOffset>3263900</wp:posOffset>
            </wp:positionH>
            <wp:positionV relativeFrom="paragraph">
              <wp:posOffset>13970</wp:posOffset>
            </wp:positionV>
            <wp:extent cx="2455545" cy="1380490"/>
            <wp:effectExtent l="0" t="0" r="190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" t="2326" r="-704" b="-2326"/>
                    <a:stretch/>
                  </pic:blipFill>
                  <pic:spPr>
                    <a:xfrm>
                      <a:off x="0" y="0"/>
                      <a:ext cx="245554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191" w:rsidRPr="00C22E09">
        <w:rPr>
          <w:noProof/>
          <w:color w:val="C00000"/>
          <w:lang w:eastAsia="ru-RU"/>
        </w:rPr>
        <w:drawing>
          <wp:inline distT="0" distB="0" distL="0" distR="0" wp14:anchorId="44E6BE7A" wp14:editId="54311B42">
            <wp:extent cx="2677459" cy="1396600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380" t="15210" r="16801" b="20009"/>
                    <a:stretch/>
                  </pic:blipFill>
                  <pic:spPr bwMode="auto">
                    <a:xfrm>
                      <a:off x="0" y="0"/>
                      <a:ext cx="2677459" cy="139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3EEC0" w14:textId="5427D308" w:rsidR="004F68DC" w:rsidRPr="004F68DC" w:rsidRDefault="004F68DC" w:rsidP="00A37191">
      <w:pPr>
        <w:spacing w:line="276" w:lineRule="auto"/>
        <w:ind w:firstLine="709"/>
        <w:jc w:val="both"/>
        <w:rPr>
          <w:color w:val="C00000"/>
          <w:lang w:val="en-US"/>
        </w:rPr>
      </w:pPr>
    </w:p>
    <w:p w14:paraId="15AC343B" w14:textId="77777777" w:rsidR="00A37191" w:rsidRPr="00E40334" w:rsidRDefault="00A37191" w:rsidP="00A37191">
      <w:pPr>
        <w:spacing w:line="276" w:lineRule="auto"/>
        <w:ind w:firstLine="709"/>
        <w:jc w:val="both"/>
        <w:rPr>
          <w:kern w:val="2"/>
          <w:szCs w:val="24"/>
          <w14:ligatures w14:val="standardContextual"/>
        </w:rPr>
      </w:pPr>
      <w:r w:rsidRPr="00E40334">
        <w:t xml:space="preserve">Критерии </w:t>
      </w:r>
      <w:r w:rsidRPr="00E40334">
        <w:rPr>
          <w:kern w:val="2"/>
          <w:szCs w:val="24"/>
          <w14:ligatures w14:val="standardContextual"/>
        </w:rPr>
        <w:t>оценивания: полное содержательное соответствие приведенному ожидаемому ответу</w:t>
      </w:r>
    </w:p>
    <w:p w14:paraId="0A5C7582" w14:textId="77777777" w:rsidR="00A37191" w:rsidRPr="00E40334" w:rsidRDefault="00A37191" w:rsidP="00A37191">
      <w:pPr>
        <w:spacing w:line="276" w:lineRule="auto"/>
        <w:ind w:firstLine="709"/>
        <w:jc w:val="both"/>
      </w:pPr>
      <w:r w:rsidRPr="00E40334">
        <w:t>Компетенции (</w:t>
      </w:r>
      <w:r w:rsidRPr="00E40334">
        <w:rPr>
          <w:kern w:val="2"/>
          <w:szCs w:val="24"/>
          <w14:ligatures w14:val="standardContextual"/>
        </w:rPr>
        <w:t>индикаторы</w:t>
      </w:r>
      <w:r w:rsidRPr="00E40334">
        <w:t xml:space="preserve">): ПК 2.2 , ПК 2.3, ПК 2.5 </w:t>
      </w:r>
    </w:p>
    <w:p w14:paraId="30545369" w14:textId="77777777" w:rsidR="009D7642" w:rsidRPr="00656526" w:rsidRDefault="009D7642" w:rsidP="00A37191">
      <w:pPr>
        <w:pStyle w:val="4"/>
        <w:spacing w:after="0" w:line="276" w:lineRule="auto"/>
        <w:ind w:left="709" w:firstLine="0"/>
      </w:pPr>
    </w:p>
    <w:sectPr w:rsidR="009D7642" w:rsidRPr="00656526" w:rsidSect="00746080">
      <w:footerReference w:type="even" r:id="rId19"/>
      <w:footerReference w:type="defaul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CA01F" w14:textId="77777777" w:rsidR="00854752" w:rsidRDefault="00854752">
      <w:r>
        <w:separator/>
      </w:r>
    </w:p>
  </w:endnote>
  <w:endnote w:type="continuationSeparator" w:id="0">
    <w:p w14:paraId="7B0217C5" w14:textId="77777777" w:rsidR="00854752" w:rsidRDefault="00854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F4A2F" w14:textId="77777777" w:rsidR="00150388" w:rsidRDefault="00150388" w:rsidP="00150388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123DC664" w14:textId="77777777" w:rsidR="00150388" w:rsidRDefault="00150388" w:rsidP="00150388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9975E" w14:textId="77777777" w:rsidR="00150388" w:rsidRDefault="00150388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B0AD3">
      <w:rPr>
        <w:noProof/>
      </w:rPr>
      <w:t>9</w:t>
    </w:r>
    <w:r>
      <w:fldChar w:fldCharType="end"/>
    </w:r>
  </w:p>
  <w:p w14:paraId="4890BCC0" w14:textId="77777777" w:rsidR="00150388" w:rsidRDefault="00150388" w:rsidP="00150388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20475C" w14:textId="77777777" w:rsidR="00854752" w:rsidRDefault="00854752">
      <w:r>
        <w:separator/>
      </w:r>
    </w:p>
  </w:footnote>
  <w:footnote w:type="continuationSeparator" w:id="0">
    <w:p w14:paraId="545A4D4C" w14:textId="77777777" w:rsidR="00854752" w:rsidRDefault="008547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F4BD9"/>
    <w:multiLevelType w:val="hybridMultilevel"/>
    <w:tmpl w:val="F2A096A6"/>
    <w:lvl w:ilvl="0" w:tplc="2904CE1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6D0638"/>
    <w:multiLevelType w:val="hybridMultilevel"/>
    <w:tmpl w:val="8948F684"/>
    <w:lvl w:ilvl="0" w:tplc="2C72889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C03443"/>
    <w:multiLevelType w:val="hybridMultilevel"/>
    <w:tmpl w:val="08DC1AD2"/>
    <w:lvl w:ilvl="0" w:tplc="476A1FE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grammar="clean"/>
  <w:documentProtection w:formatting="1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535"/>
    <w:rsid w:val="00000EAE"/>
    <w:rsid w:val="000132DC"/>
    <w:rsid w:val="0003337E"/>
    <w:rsid w:val="00044BC7"/>
    <w:rsid w:val="000468A2"/>
    <w:rsid w:val="00051FCF"/>
    <w:rsid w:val="00052F42"/>
    <w:rsid w:val="000550C9"/>
    <w:rsid w:val="00057F93"/>
    <w:rsid w:val="00060785"/>
    <w:rsid w:val="00061B96"/>
    <w:rsid w:val="000673B4"/>
    <w:rsid w:val="000830DF"/>
    <w:rsid w:val="00090D4D"/>
    <w:rsid w:val="00095B65"/>
    <w:rsid w:val="000A0A09"/>
    <w:rsid w:val="000C3C13"/>
    <w:rsid w:val="000D163F"/>
    <w:rsid w:val="000D2AEF"/>
    <w:rsid w:val="000E4C8C"/>
    <w:rsid w:val="000F05EC"/>
    <w:rsid w:val="001072B0"/>
    <w:rsid w:val="00107C3A"/>
    <w:rsid w:val="001209BA"/>
    <w:rsid w:val="0013642C"/>
    <w:rsid w:val="00141ED1"/>
    <w:rsid w:val="001447E9"/>
    <w:rsid w:val="00150388"/>
    <w:rsid w:val="0015322A"/>
    <w:rsid w:val="00155F12"/>
    <w:rsid w:val="00162AF0"/>
    <w:rsid w:val="00164D52"/>
    <w:rsid w:val="00173EF8"/>
    <w:rsid w:val="00181C96"/>
    <w:rsid w:val="00185EB0"/>
    <w:rsid w:val="00187884"/>
    <w:rsid w:val="00187E8C"/>
    <w:rsid w:val="00192D08"/>
    <w:rsid w:val="001C3F59"/>
    <w:rsid w:val="001C4DDD"/>
    <w:rsid w:val="001D2212"/>
    <w:rsid w:val="001D743F"/>
    <w:rsid w:val="001E0FF0"/>
    <w:rsid w:val="001E7B9E"/>
    <w:rsid w:val="001F2776"/>
    <w:rsid w:val="001F35DA"/>
    <w:rsid w:val="001F415C"/>
    <w:rsid w:val="0021627A"/>
    <w:rsid w:val="00226A80"/>
    <w:rsid w:val="0023169C"/>
    <w:rsid w:val="00234FC2"/>
    <w:rsid w:val="002423DB"/>
    <w:rsid w:val="002457F4"/>
    <w:rsid w:val="00255C0E"/>
    <w:rsid w:val="00275869"/>
    <w:rsid w:val="00282929"/>
    <w:rsid w:val="002A3384"/>
    <w:rsid w:val="002B6931"/>
    <w:rsid w:val="002B6DA5"/>
    <w:rsid w:val="002D3A11"/>
    <w:rsid w:val="002D4699"/>
    <w:rsid w:val="002D6094"/>
    <w:rsid w:val="002D6FA8"/>
    <w:rsid w:val="002F3585"/>
    <w:rsid w:val="0031042E"/>
    <w:rsid w:val="003336AB"/>
    <w:rsid w:val="00334E4F"/>
    <w:rsid w:val="00337C67"/>
    <w:rsid w:val="00343642"/>
    <w:rsid w:val="00355BE8"/>
    <w:rsid w:val="00356346"/>
    <w:rsid w:val="00361B31"/>
    <w:rsid w:val="00365117"/>
    <w:rsid w:val="0038036B"/>
    <w:rsid w:val="00380BFD"/>
    <w:rsid w:val="003956DB"/>
    <w:rsid w:val="0039670B"/>
    <w:rsid w:val="003A2D63"/>
    <w:rsid w:val="003B3E52"/>
    <w:rsid w:val="003C49C6"/>
    <w:rsid w:val="003C62D0"/>
    <w:rsid w:val="003E6FCF"/>
    <w:rsid w:val="003F39A4"/>
    <w:rsid w:val="003F7E52"/>
    <w:rsid w:val="00427313"/>
    <w:rsid w:val="00461917"/>
    <w:rsid w:val="00470D46"/>
    <w:rsid w:val="00482979"/>
    <w:rsid w:val="0048466A"/>
    <w:rsid w:val="00485A01"/>
    <w:rsid w:val="004A5E1C"/>
    <w:rsid w:val="004C1CAA"/>
    <w:rsid w:val="004C751B"/>
    <w:rsid w:val="004D5EEA"/>
    <w:rsid w:val="004E77C9"/>
    <w:rsid w:val="004F68DC"/>
    <w:rsid w:val="00520DCE"/>
    <w:rsid w:val="0052565B"/>
    <w:rsid w:val="00541CDB"/>
    <w:rsid w:val="0054600B"/>
    <w:rsid w:val="005531EB"/>
    <w:rsid w:val="00553E4A"/>
    <w:rsid w:val="00554BAA"/>
    <w:rsid w:val="00554DC2"/>
    <w:rsid w:val="0057237F"/>
    <w:rsid w:val="00575EEA"/>
    <w:rsid w:val="00577535"/>
    <w:rsid w:val="00587372"/>
    <w:rsid w:val="0059258E"/>
    <w:rsid w:val="005A00B4"/>
    <w:rsid w:val="005A4F31"/>
    <w:rsid w:val="005C7998"/>
    <w:rsid w:val="005E1228"/>
    <w:rsid w:val="005E3A05"/>
    <w:rsid w:val="005F1351"/>
    <w:rsid w:val="00643F0E"/>
    <w:rsid w:val="00644057"/>
    <w:rsid w:val="00656526"/>
    <w:rsid w:val="0065673E"/>
    <w:rsid w:val="00656E71"/>
    <w:rsid w:val="00660ED6"/>
    <w:rsid w:val="00661EA3"/>
    <w:rsid w:val="006A424C"/>
    <w:rsid w:val="006B5666"/>
    <w:rsid w:val="006C369E"/>
    <w:rsid w:val="006D07AE"/>
    <w:rsid w:val="006D63D9"/>
    <w:rsid w:val="006E0405"/>
    <w:rsid w:val="006E3DA1"/>
    <w:rsid w:val="006E4682"/>
    <w:rsid w:val="006F0896"/>
    <w:rsid w:val="006F5105"/>
    <w:rsid w:val="006F52E6"/>
    <w:rsid w:val="0070038B"/>
    <w:rsid w:val="00723FBF"/>
    <w:rsid w:val="00727944"/>
    <w:rsid w:val="00732A92"/>
    <w:rsid w:val="00732B65"/>
    <w:rsid w:val="00732E8E"/>
    <w:rsid w:val="00733C50"/>
    <w:rsid w:val="00746080"/>
    <w:rsid w:val="00767BB8"/>
    <w:rsid w:val="00771CB7"/>
    <w:rsid w:val="0079034E"/>
    <w:rsid w:val="00797A84"/>
    <w:rsid w:val="007A34A2"/>
    <w:rsid w:val="007B6D4B"/>
    <w:rsid w:val="007D6851"/>
    <w:rsid w:val="007E35A9"/>
    <w:rsid w:val="007F736E"/>
    <w:rsid w:val="00803384"/>
    <w:rsid w:val="00826F5E"/>
    <w:rsid w:val="008312AA"/>
    <w:rsid w:val="0083626E"/>
    <w:rsid w:val="00843D88"/>
    <w:rsid w:val="00843E72"/>
    <w:rsid w:val="008453EF"/>
    <w:rsid w:val="00854752"/>
    <w:rsid w:val="008675DE"/>
    <w:rsid w:val="00872406"/>
    <w:rsid w:val="00875952"/>
    <w:rsid w:val="00876037"/>
    <w:rsid w:val="008905C7"/>
    <w:rsid w:val="00894BE9"/>
    <w:rsid w:val="00896E51"/>
    <w:rsid w:val="008B0BF4"/>
    <w:rsid w:val="008C58B4"/>
    <w:rsid w:val="008D2A4B"/>
    <w:rsid w:val="008D6714"/>
    <w:rsid w:val="008E238F"/>
    <w:rsid w:val="008F7D13"/>
    <w:rsid w:val="009028C5"/>
    <w:rsid w:val="00903088"/>
    <w:rsid w:val="00912C46"/>
    <w:rsid w:val="009318F4"/>
    <w:rsid w:val="00932835"/>
    <w:rsid w:val="00936AE4"/>
    <w:rsid w:val="009508C4"/>
    <w:rsid w:val="00953E80"/>
    <w:rsid w:val="0095658B"/>
    <w:rsid w:val="00971AF1"/>
    <w:rsid w:val="0098082E"/>
    <w:rsid w:val="00981AF8"/>
    <w:rsid w:val="00982F91"/>
    <w:rsid w:val="00986B0C"/>
    <w:rsid w:val="00991E53"/>
    <w:rsid w:val="00996DC2"/>
    <w:rsid w:val="009B52DC"/>
    <w:rsid w:val="009D7642"/>
    <w:rsid w:val="009E187E"/>
    <w:rsid w:val="009F09E4"/>
    <w:rsid w:val="009F35B0"/>
    <w:rsid w:val="00A05297"/>
    <w:rsid w:val="00A11494"/>
    <w:rsid w:val="00A30A74"/>
    <w:rsid w:val="00A352AB"/>
    <w:rsid w:val="00A37191"/>
    <w:rsid w:val="00A37E93"/>
    <w:rsid w:val="00A47BD4"/>
    <w:rsid w:val="00A50220"/>
    <w:rsid w:val="00A81AB9"/>
    <w:rsid w:val="00AD2315"/>
    <w:rsid w:val="00AD5BA2"/>
    <w:rsid w:val="00AD6E0B"/>
    <w:rsid w:val="00AE5874"/>
    <w:rsid w:val="00AF21E6"/>
    <w:rsid w:val="00AF46D9"/>
    <w:rsid w:val="00B06216"/>
    <w:rsid w:val="00B166A5"/>
    <w:rsid w:val="00B4172D"/>
    <w:rsid w:val="00B44863"/>
    <w:rsid w:val="00B46B3F"/>
    <w:rsid w:val="00B6401B"/>
    <w:rsid w:val="00B714D4"/>
    <w:rsid w:val="00B750E4"/>
    <w:rsid w:val="00B809B9"/>
    <w:rsid w:val="00B86DAA"/>
    <w:rsid w:val="00BA4836"/>
    <w:rsid w:val="00BC1BAF"/>
    <w:rsid w:val="00BC2063"/>
    <w:rsid w:val="00BC343C"/>
    <w:rsid w:val="00BF2033"/>
    <w:rsid w:val="00BF25CE"/>
    <w:rsid w:val="00BF342C"/>
    <w:rsid w:val="00C07625"/>
    <w:rsid w:val="00C10269"/>
    <w:rsid w:val="00C11592"/>
    <w:rsid w:val="00C1326E"/>
    <w:rsid w:val="00C22E09"/>
    <w:rsid w:val="00C42329"/>
    <w:rsid w:val="00C54551"/>
    <w:rsid w:val="00C56784"/>
    <w:rsid w:val="00C633CC"/>
    <w:rsid w:val="00C6413E"/>
    <w:rsid w:val="00C65F7A"/>
    <w:rsid w:val="00C720B2"/>
    <w:rsid w:val="00C74E99"/>
    <w:rsid w:val="00C950D3"/>
    <w:rsid w:val="00C962C1"/>
    <w:rsid w:val="00CA6FB0"/>
    <w:rsid w:val="00CB0AD3"/>
    <w:rsid w:val="00D0043A"/>
    <w:rsid w:val="00D01704"/>
    <w:rsid w:val="00D03353"/>
    <w:rsid w:val="00D03D69"/>
    <w:rsid w:val="00D061CF"/>
    <w:rsid w:val="00D10082"/>
    <w:rsid w:val="00D1152F"/>
    <w:rsid w:val="00D12B67"/>
    <w:rsid w:val="00D12D95"/>
    <w:rsid w:val="00D15DB6"/>
    <w:rsid w:val="00D1626A"/>
    <w:rsid w:val="00D47B81"/>
    <w:rsid w:val="00DA309B"/>
    <w:rsid w:val="00DB6807"/>
    <w:rsid w:val="00DC18D5"/>
    <w:rsid w:val="00DD0837"/>
    <w:rsid w:val="00DF2F53"/>
    <w:rsid w:val="00DF31E7"/>
    <w:rsid w:val="00DF5845"/>
    <w:rsid w:val="00E313D3"/>
    <w:rsid w:val="00E34AD6"/>
    <w:rsid w:val="00E35761"/>
    <w:rsid w:val="00E402B4"/>
    <w:rsid w:val="00E40334"/>
    <w:rsid w:val="00E5724E"/>
    <w:rsid w:val="00E5784F"/>
    <w:rsid w:val="00E6613B"/>
    <w:rsid w:val="00E66D7B"/>
    <w:rsid w:val="00E70F1D"/>
    <w:rsid w:val="00E84FFE"/>
    <w:rsid w:val="00EA209B"/>
    <w:rsid w:val="00EA52E9"/>
    <w:rsid w:val="00EC5D11"/>
    <w:rsid w:val="00ED0F15"/>
    <w:rsid w:val="00ED5886"/>
    <w:rsid w:val="00ED61F1"/>
    <w:rsid w:val="00EE5051"/>
    <w:rsid w:val="00EF3C6A"/>
    <w:rsid w:val="00F01996"/>
    <w:rsid w:val="00F02773"/>
    <w:rsid w:val="00F40576"/>
    <w:rsid w:val="00F42F95"/>
    <w:rsid w:val="00F5067D"/>
    <w:rsid w:val="00F5666E"/>
    <w:rsid w:val="00F807EE"/>
    <w:rsid w:val="00F87A55"/>
    <w:rsid w:val="00FB0C1D"/>
    <w:rsid w:val="00FC6BCB"/>
    <w:rsid w:val="00FE5516"/>
    <w:rsid w:val="00FE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045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42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D1626A"/>
    <w:pPr>
      <w:pageBreakBefore/>
      <w:jc w:val="center"/>
      <w:outlineLvl w:val="0"/>
    </w:pPr>
    <w:rPr>
      <w:b/>
      <w:bCs/>
      <w:kern w:val="2"/>
      <w:szCs w:val="24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F807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F1351"/>
    <w:pPr>
      <w:spacing w:after="360"/>
      <w:ind w:firstLine="709"/>
      <w:jc w:val="both"/>
      <w:outlineLvl w:val="3"/>
    </w:pPr>
    <w:rPr>
      <w:b/>
      <w:bCs/>
      <w:kern w:val="2"/>
      <w:szCs w:val="24"/>
      <w14:ligatures w14:val="standardContextu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577535"/>
    <w:pPr>
      <w:ind w:left="720"/>
      <w:contextualSpacing/>
    </w:pPr>
  </w:style>
  <w:style w:type="table" w:styleId="a5">
    <w:name w:val="Table Grid"/>
    <w:basedOn w:val="a2"/>
    <w:uiPriority w:val="39"/>
    <w:rsid w:val="00700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text">
    <w:name w:val="questiontext"/>
    <w:basedOn w:val="a"/>
    <w:rsid w:val="00155F1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5F1351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character" w:customStyle="1" w:styleId="30">
    <w:name w:val="Заголовок 3 Знак"/>
    <w:basedOn w:val="a1"/>
    <w:link w:val="3"/>
    <w:uiPriority w:val="9"/>
    <w:rsid w:val="00F807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D1626A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paragraph" w:styleId="a0">
    <w:name w:val="No Spacing"/>
    <w:uiPriority w:val="1"/>
    <w:qFormat/>
    <w:rsid w:val="00D1626A"/>
    <w:pPr>
      <w:spacing w:after="0" w:line="240" w:lineRule="auto"/>
    </w:pPr>
    <w:rPr>
      <w:rFonts w:ascii="Times New Roman" w:hAnsi="Times New Roman"/>
      <w:sz w:val="28"/>
    </w:rPr>
  </w:style>
  <w:style w:type="paragraph" w:styleId="a6">
    <w:name w:val="Body Text"/>
    <w:basedOn w:val="a"/>
    <w:link w:val="a7"/>
    <w:rsid w:val="006E3DA1"/>
    <w:pPr>
      <w:spacing w:before="180" w:after="180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rsid w:val="006E3DA1"/>
    <w:rPr>
      <w:rFonts w:ascii="Cambria" w:eastAsia="Cambria" w:hAnsi="Cambria" w:cs="Times New Roman"/>
      <w:sz w:val="24"/>
      <w:szCs w:val="24"/>
      <w:lang w:val="en-US"/>
    </w:rPr>
  </w:style>
  <w:style w:type="paragraph" w:styleId="a8">
    <w:name w:val="Normal (Web)"/>
    <w:basedOn w:val="a"/>
    <w:uiPriority w:val="99"/>
    <w:unhideWhenUsed/>
    <w:rsid w:val="0057237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1"/>
    <w:uiPriority w:val="22"/>
    <w:qFormat/>
    <w:rsid w:val="006A424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67B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67BB8"/>
    <w:rPr>
      <w:rFonts w:ascii="Tahoma" w:hAnsi="Tahoma" w:cs="Tahoma"/>
      <w:sz w:val="16"/>
      <w:szCs w:val="16"/>
    </w:rPr>
  </w:style>
  <w:style w:type="character" w:styleId="ac">
    <w:name w:val="Placeholder Text"/>
    <w:basedOn w:val="a1"/>
    <w:uiPriority w:val="99"/>
    <w:semiHidden/>
    <w:rsid w:val="00587372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461917"/>
    <w:pPr>
      <w:widowControl w:val="0"/>
      <w:ind w:left="103"/>
    </w:pPr>
    <w:rPr>
      <w:rFonts w:eastAsia="Times New Roman" w:cs="Times New Roman"/>
      <w:sz w:val="22"/>
      <w:lang w:val="en-US"/>
    </w:rPr>
  </w:style>
  <w:style w:type="character" w:styleId="ad">
    <w:name w:val="Hyperlink"/>
    <w:basedOn w:val="a1"/>
    <w:uiPriority w:val="99"/>
    <w:semiHidden/>
    <w:unhideWhenUsed/>
    <w:rsid w:val="00B06216"/>
    <w:rPr>
      <w:color w:val="0000FF"/>
      <w:u w:val="single"/>
    </w:rPr>
  </w:style>
  <w:style w:type="paragraph" w:styleId="ae">
    <w:name w:val="footer"/>
    <w:basedOn w:val="a"/>
    <w:link w:val="af"/>
    <w:uiPriority w:val="99"/>
    <w:rsid w:val="000E4C8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0E4C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1"/>
    <w:rsid w:val="000E4C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42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D1626A"/>
    <w:pPr>
      <w:pageBreakBefore/>
      <w:jc w:val="center"/>
      <w:outlineLvl w:val="0"/>
    </w:pPr>
    <w:rPr>
      <w:b/>
      <w:bCs/>
      <w:kern w:val="2"/>
      <w:szCs w:val="24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F807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F1351"/>
    <w:pPr>
      <w:spacing w:after="360"/>
      <w:ind w:firstLine="709"/>
      <w:jc w:val="both"/>
      <w:outlineLvl w:val="3"/>
    </w:pPr>
    <w:rPr>
      <w:b/>
      <w:bCs/>
      <w:kern w:val="2"/>
      <w:szCs w:val="24"/>
      <w14:ligatures w14:val="standardContextu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577535"/>
    <w:pPr>
      <w:ind w:left="720"/>
      <w:contextualSpacing/>
    </w:pPr>
  </w:style>
  <w:style w:type="table" w:styleId="a5">
    <w:name w:val="Table Grid"/>
    <w:basedOn w:val="a2"/>
    <w:uiPriority w:val="39"/>
    <w:rsid w:val="00700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text">
    <w:name w:val="questiontext"/>
    <w:basedOn w:val="a"/>
    <w:rsid w:val="00155F1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5F1351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character" w:customStyle="1" w:styleId="30">
    <w:name w:val="Заголовок 3 Знак"/>
    <w:basedOn w:val="a1"/>
    <w:link w:val="3"/>
    <w:uiPriority w:val="9"/>
    <w:rsid w:val="00F807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D1626A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paragraph" w:styleId="a0">
    <w:name w:val="No Spacing"/>
    <w:uiPriority w:val="1"/>
    <w:qFormat/>
    <w:rsid w:val="00D1626A"/>
    <w:pPr>
      <w:spacing w:after="0" w:line="240" w:lineRule="auto"/>
    </w:pPr>
    <w:rPr>
      <w:rFonts w:ascii="Times New Roman" w:hAnsi="Times New Roman"/>
      <w:sz w:val="28"/>
    </w:rPr>
  </w:style>
  <w:style w:type="paragraph" w:styleId="a6">
    <w:name w:val="Body Text"/>
    <w:basedOn w:val="a"/>
    <w:link w:val="a7"/>
    <w:rsid w:val="006E3DA1"/>
    <w:pPr>
      <w:spacing w:before="180" w:after="180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rsid w:val="006E3DA1"/>
    <w:rPr>
      <w:rFonts w:ascii="Cambria" w:eastAsia="Cambria" w:hAnsi="Cambria" w:cs="Times New Roman"/>
      <w:sz w:val="24"/>
      <w:szCs w:val="24"/>
      <w:lang w:val="en-US"/>
    </w:rPr>
  </w:style>
  <w:style w:type="paragraph" w:styleId="a8">
    <w:name w:val="Normal (Web)"/>
    <w:basedOn w:val="a"/>
    <w:uiPriority w:val="99"/>
    <w:unhideWhenUsed/>
    <w:rsid w:val="0057237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1"/>
    <w:uiPriority w:val="22"/>
    <w:qFormat/>
    <w:rsid w:val="006A424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67B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67BB8"/>
    <w:rPr>
      <w:rFonts w:ascii="Tahoma" w:hAnsi="Tahoma" w:cs="Tahoma"/>
      <w:sz w:val="16"/>
      <w:szCs w:val="16"/>
    </w:rPr>
  </w:style>
  <w:style w:type="character" w:styleId="ac">
    <w:name w:val="Placeholder Text"/>
    <w:basedOn w:val="a1"/>
    <w:uiPriority w:val="99"/>
    <w:semiHidden/>
    <w:rsid w:val="00587372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461917"/>
    <w:pPr>
      <w:widowControl w:val="0"/>
      <w:ind w:left="103"/>
    </w:pPr>
    <w:rPr>
      <w:rFonts w:eastAsia="Times New Roman" w:cs="Times New Roman"/>
      <w:sz w:val="22"/>
      <w:lang w:val="en-US"/>
    </w:rPr>
  </w:style>
  <w:style w:type="character" w:styleId="ad">
    <w:name w:val="Hyperlink"/>
    <w:basedOn w:val="a1"/>
    <w:uiPriority w:val="99"/>
    <w:semiHidden/>
    <w:unhideWhenUsed/>
    <w:rsid w:val="00B06216"/>
    <w:rPr>
      <w:color w:val="0000FF"/>
      <w:u w:val="single"/>
    </w:rPr>
  </w:style>
  <w:style w:type="paragraph" w:styleId="ae">
    <w:name w:val="footer"/>
    <w:basedOn w:val="a"/>
    <w:link w:val="af"/>
    <w:uiPriority w:val="99"/>
    <w:rsid w:val="000E4C8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0E4C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1"/>
    <w:rsid w:val="000E4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963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18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71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1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ar.urfu.ru/bitstream/10995/73899/3/978-5-7996-2677-8_2019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andex.cloud/ru/blog/information-security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9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Sidorov</dc:creator>
  <cp:lastModifiedBy>Светлана</cp:lastModifiedBy>
  <cp:revision>70</cp:revision>
  <cp:lastPrinted>2025-10-22T16:15:00Z</cp:lastPrinted>
  <dcterms:created xsi:type="dcterms:W3CDTF">2025-10-18T15:41:00Z</dcterms:created>
  <dcterms:modified xsi:type="dcterms:W3CDTF">2025-10-22T16:15:00Z</dcterms:modified>
</cp:coreProperties>
</file>