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4D5DDCA" w:rsidR="006943A0" w:rsidRPr="00A36922" w:rsidRDefault="006943A0" w:rsidP="006943A0">
      <w:pPr>
        <w:pStyle w:val="1"/>
      </w:pPr>
      <w:r w:rsidRPr="00A36922">
        <w:t xml:space="preserve">Комплект оценочных материалов по дисциплине </w:t>
      </w:r>
      <w:r w:rsidRPr="00A36922">
        <w:br/>
        <w:t>«</w:t>
      </w:r>
      <w:r w:rsidR="002B1551" w:rsidRPr="00A36922">
        <w:rPr>
          <w:color w:val="000000"/>
          <w:szCs w:val="28"/>
          <w:shd w:val="clear" w:color="auto" w:fill="FFFFFF"/>
        </w:rPr>
        <w:t>Моделирование вычислительных систем</w:t>
      </w:r>
      <w:r w:rsidRPr="00A36922">
        <w:t>»</w:t>
      </w:r>
    </w:p>
    <w:p w14:paraId="38301112" w14:textId="77777777" w:rsidR="006943A0" w:rsidRPr="00A36922" w:rsidRDefault="006943A0" w:rsidP="006943A0">
      <w:pPr>
        <w:pStyle w:val="a0"/>
      </w:pPr>
    </w:p>
    <w:p w14:paraId="3B336B8F" w14:textId="07684E11" w:rsidR="00874B3E" w:rsidRPr="00A36922" w:rsidRDefault="00874B3E" w:rsidP="0096596B">
      <w:pPr>
        <w:pStyle w:val="4"/>
        <w:ind w:firstLine="0"/>
      </w:pPr>
      <w:r w:rsidRPr="00A36922">
        <w:t>Задания закрытого типа</w:t>
      </w:r>
    </w:p>
    <w:p w14:paraId="50E64351" w14:textId="5AF52EAE" w:rsidR="00874B3E" w:rsidRPr="00A36922" w:rsidRDefault="00874B3E" w:rsidP="005F2DF6">
      <w:pPr>
        <w:pStyle w:val="4"/>
      </w:pPr>
      <w:r w:rsidRPr="00A36922">
        <w:t>Задания закрытого типа на выбор правильного ответа</w:t>
      </w:r>
    </w:p>
    <w:p w14:paraId="03D8B3B7" w14:textId="77777777" w:rsidR="004122F2" w:rsidRPr="00A36922" w:rsidRDefault="004122F2" w:rsidP="00712EE0">
      <w:r w:rsidRPr="00A36922">
        <w:t>1. Выберите один правильный ответ</w:t>
      </w:r>
    </w:p>
    <w:p w14:paraId="1FB57817" w14:textId="617C795C" w:rsidR="004122F2" w:rsidRPr="00A36922" w:rsidRDefault="004122F2" w:rsidP="00712EE0">
      <w:r w:rsidRPr="00A36922">
        <w:t>Какие свойства характерны для пуассоновского потока событий?</w:t>
      </w:r>
    </w:p>
    <w:p w14:paraId="0FCCC913" w14:textId="5287E7FF" w:rsidR="004122F2" w:rsidRPr="00A36922" w:rsidRDefault="004122F2" w:rsidP="00712EE0">
      <w:r w:rsidRPr="00A36922">
        <w:t>А) Стационарность, ординарность, отсутствие последействия</w:t>
      </w:r>
    </w:p>
    <w:p w14:paraId="3E4A92A7" w14:textId="41CCEC4F" w:rsidR="004122F2" w:rsidRPr="00A36922" w:rsidRDefault="004122F2" w:rsidP="00712EE0">
      <w:r w:rsidRPr="00A36922">
        <w:t>Б) Периодичность, детерминированность, неоднородность</w:t>
      </w:r>
    </w:p>
    <w:p w14:paraId="4DE8E5B6" w14:textId="2DD20131" w:rsidR="004122F2" w:rsidRPr="00A36922" w:rsidRDefault="004122F2" w:rsidP="00712EE0">
      <w:r w:rsidRPr="00A36922">
        <w:t xml:space="preserve">В) Зависимость от предыдущих событий, </w:t>
      </w:r>
      <w:proofErr w:type="spellStart"/>
      <w:r w:rsidRPr="00A36922">
        <w:t>нестационарность</w:t>
      </w:r>
      <w:proofErr w:type="spellEnd"/>
    </w:p>
    <w:p w14:paraId="7AC1572C" w14:textId="3078A842" w:rsidR="004122F2" w:rsidRPr="00A36922" w:rsidRDefault="004122F2" w:rsidP="00712EE0">
      <w:r w:rsidRPr="00A36922">
        <w:t>Г) Дискретность, конечность, цикличность</w:t>
      </w:r>
    </w:p>
    <w:p w14:paraId="663A2DF1" w14:textId="6DAEA349" w:rsidR="004122F2" w:rsidRPr="00A36922" w:rsidRDefault="004122F2" w:rsidP="00712EE0">
      <w:r w:rsidRPr="00A36922">
        <w:t xml:space="preserve">Правильный ответ: А. </w:t>
      </w:r>
    </w:p>
    <w:p w14:paraId="25524B09" w14:textId="1C8FF7C4" w:rsidR="00712EE0" w:rsidRPr="00A36922" w:rsidRDefault="00D1605B" w:rsidP="00712EE0">
      <w:r w:rsidRPr="00A36922">
        <w:t>Компетенции (индикаторы): ОПК-1, ОПК-9, ПК-3.</w:t>
      </w:r>
    </w:p>
    <w:p w14:paraId="31957F4F" w14:textId="77777777" w:rsidR="005F2DF6" w:rsidRPr="00A36922" w:rsidRDefault="005F2DF6" w:rsidP="00712EE0">
      <w:pPr>
        <w:rPr>
          <w:rFonts w:eastAsiaTheme="minorEastAsia"/>
        </w:rPr>
      </w:pPr>
    </w:p>
    <w:p w14:paraId="4F318615" w14:textId="5E33B51A" w:rsidR="008F1CDD" w:rsidRPr="00A36922" w:rsidRDefault="005F2DF6" w:rsidP="008F1CDD">
      <w:r w:rsidRPr="00A36922">
        <w:t xml:space="preserve">2. </w:t>
      </w:r>
      <w:r w:rsidR="008F1CDD" w:rsidRPr="00A36922">
        <w:t>Выберите один правильный ответ</w:t>
      </w:r>
    </w:p>
    <w:p w14:paraId="6101533C" w14:textId="79911DCF" w:rsidR="004122F2" w:rsidRPr="00A36922" w:rsidRDefault="004122F2" w:rsidP="008F1CDD">
      <w:r w:rsidRPr="00A36922">
        <w:t>Для решения каких задач преимущественно используется метод Монте-Карло?</w:t>
      </w:r>
    </w:p>
    <w:p w14:paraId="0AE31917" w14:textId="789CD3D3" w:rsidR="004122F2" w:rsidRPr="00A36922" w:rsidRDefault="008F1CDD" w:rsidP="008F1CDD">
      <w:r w:rsidRPr="00A36922">
        <w:t xml:space="preserve">А) </w:t>
      </w:r>
      <w:r w:rsidR="004122F2" w:rsidRPr="00A36922">
        <w:t>Аналитического вычисления интегралов</w:t>
      </w:r>
    </w:p>
    <w:p w14:paraId="4546373C" w14:textId="12F1084C" w:rsidR="004122F2" w:rsidRPr="00A36922" w:rsidRDefault="008F1CDD" w:rsidP="008F1CDD">
      <w:r w:rsidRPr="00A36922">
        <w:t xml:space="preserve">Б) </w:t>
      </w:r>
      <w:r w:rsidR="004122F2" w:rsidRPr="00A36922">
        <w:t>Моделирования стохастических процессов и статистических испытаний</w:t>
      </w:r>
    </w:p>
    <w:p w14:paraId="31C1D542" w14:textId="538F4791" w:rsidR="004122F2" w:rsidRPr="00A36922" w:rsidRDefault="008F1CDD" w:rsidP="008F1CDD">
      <w:r w:rsidRPr="00A36922">
        <w:t xml:space="preserve">В) </w:t>
      </w:r>
      <w:r w:rsidR="004122F2" w:rsidRPr="00A36922">
        <w:t>Оптимизации линейных уравнений</w:t>
      </w:r>
    </w:p>
    <w:p w14:paraId="741F245C" w14:textId="7466FE90" w:rsidR="004122F2" w:rsidRPr="00A36922" w:rsidRDefault="008F1CDD" w:rsidP="008F1CDD">
      <w:r w:rsidRPr="00A36922">
        <w:t xml:space="preserve">Г) </w:t>
      </w:r>
      <w:r w:rsidR="004122F2" w:rsidRPr="00A36922">
        <w:t>Синтеза цифровых схем</w:t>
      </w:r>
    </w:p>
    <w:p w14:paraId="69C2C006" w14:textId="257DFA3A" w:rsidR="004122F2" w:rsidRPr="00A36922" w:rsidRDefault="004122F2" w:rsidP="008F1CDD">
      <w:r w:rsidRPr="00A36922">
        <w:t xml:space="preserve">Правильный ответ: </w:t>
      </w:r>
      <w:r w:rsidR="008F1CDD" w:rsidRPr="00A36922">
        <w:t>Б</w:t>
      </w:r>
      <w:r w:rsidRPr="00A36922">
        <w:t xml:space="preserve">. </w:t>
      </w:r>
    </w:p>
    <w:p w14:paraId="694CDD74" w14:textId="49EA3A9E" w:rsidR="008F1CDD" w:rsidRPr="00A36922" w:rsidRDefault="00A36922" w:rsidP="008F1CDD">
      <w:r w:rsidRPr="00A36922">
        <w:t>Компетенции (индикаторы): ОПК-1, ОПК-9, ПК-3.</w:t>
      </w:r>
    </w:p>
    <w:p w14:paraId="6F4DA7E1" w14:textId="77777777" w:rsidR="004122F2" w:rsidRPr="00A36922" w:rsidRDefault="004122F2" w:rsidP="004122F2">
      <w:pPr>
        <w:rPr>
          <w:rFonts w:cs="Times New Roman"/>
          <w:szCs w:val="28"/>
        </w:rPr>
      </w:pPr>
    </w:p>
    <w:p w14:paraId="4EEB377B" w14:textId="4B1ADB74" w:rsidR="00974C9D" w:rsidRPr="00A36922" w:rsidRDefault="00974C9D" w:rsidP="00974C9D">
      <w:pPr>
        <w:rPr>
          <w:b/>
          <w:bCs/>
        </w:rPr>
      </w:pPr>
      <w:r w:rsidRPr="00A36922">
        <w:t>3. Выберите один правильный ответ</w:t>
      </w:r>
      <w:r w:rsidRPr="00A36922">
        <w:rPr>
          <w:b/>
          <w:bCs/>
        </w:rPr>
        <w:t xml:space="preserve"> </w:t>
      </w:r>
    </w:p>
    <w:p w14:paraId="112E4CB1" w14:textId="6061D385" w:rsidR="004122F2" w:rsidRPr="00A36922" w:rsidRDefault="004122F2" w:rsidP="00974C9D">
      <w:r w:rsidRPr="00A36922">
        <w:t>Какой метод позволяет генерировать случайные числа с заданным законом распределения, используя обратную функцию распределения?</w:t>
      </w:r>
    </w:p>
    <w:p w14:paraId="3840CFC8" w14:textId="175A0EB2" w:rsidR="004122F2" w:rsidRPr="00A36922" w:rsidRDefault="00974C9D" w:rsidP="00974C9D">
      <w:r w:rsidRPr="00A36922">
        <w:t xml:space="preserve">А) </w:t>
      </w:r>
      <w:r w:rsidR="004122F2" w:rsidRPr="00A36922">
        <w:t>Метод Неймана</w:t>
      </w:r>
    </w:p>
    <w:p w14:paraId="29700F50" w14:textId="77B67766" w:rsidR="004122F2" w:rsidRPr="00A36922" w:rsidRDefault="00974C9D" w:rsidP="00974C9D">
      <w:r w:rsidRPr="00A36922">
        <w:t xml:space="preserve">Б) </w:t>
      </w:r>
      <w:r w:rsidR="004122F2" w:rsidRPr="00A36922">
        <w:t>Метод наименьших квадратов</w:t>
      </w:r>
    </w:p>
    <w:p w14:paraId="4B0839DE" w14:textId="21C52702" w:rsidR="004122F2" w:rsidRPr="00A36922" w:rsidRDefault="00974C9D" w:rsidP="00974C9D">
      <w:r w:rsidRPr="00A36922">
        <w:t xml:space="preserve">В) </w:t>
      </w:r>
      <w:r w:rsidR="004122F2" w:rsidRPr="00A36922">
        <w:t>Метод обратной функции</w:t>
      </w:r>
    </w:p>
    <w:p w14:paraId="15A0D045" w14:textId="098942DD" w:rsidR="004122F2" w:rsidRPr="00A36922" w:rsidRDefault="00974C9D" w:rsidP="00974C9D">
      <w:r w:rsidRPr="00A36922">
        <w:t xml:space="preserve">Г) </w:t>
      </w:r>
      <w:r w:rsidR="004122F2" w:rsidRPr="00A36922">
        <w:t>Метод Монте-Карло</w:t>
      </w:r>
    </w:p>
    <w:p w14:paraId="556299A4" w14:textId="14AF1379" w:rsidR="004122F2" w:rsidRPr="00A36922" w:rsidRDefault="004122F2" w:rsidP="00974C9D">
      <w:r w:rsidRPr="00A36922">
        <w:t xml:space="preserve">Правильный ответ: </w:t>
      </w:r>
      <w:r w:rsidR="006B40BE" w:rsidRPr="00A36922">
        <w:t>В</w:t>
      </w:r>
      <w:r w:rsidRPr="00A36922">
        <w:t>.</w:t>
      </w:r>
    </w:p>
    <w:p w14:paraId="60285572" w14:textId="1DA03C09" w:rsidR="00974C9D" w:rsidRPr="00A36922" w:rsidRDefault="00A36922" w:rsidP="00974C9D">
      <w:r w:rsidRPr="00A36922">
        <w:t>Компетенции (индикаторы): ОПК-1, ОПК-9, ПК-3.</w:t>
      </w:r>
    </w:p>
    <w:p w14:paraId="17ED5E83" w14:textId="77777777" w:rsidR="00974C9D" w:rsidRPr="00A36922" w:rsidRDefault="00974C9D" w:rsidP="00974C9D"/>
    <w:p w14:paraId="4C352775" w14:textId="2FDF1D45" w:rsidR="00974C9D" w:rsidRPr="00A36922" w:rsidRDefault="00584A6A" w:rsidP="00974C9D">
      <w:r w:rsidRPr="00A36922">
        <w:t>4</w:t>
      </w:r>
      <w:r w:rsidR="00974C9D" w:rsidRPr="00A36922">
        <w:t>. Выберите один правильный ответ</w:t>
      </w:r>
    </w:p>
    <w:p w14:paraId="42AD19B8" w14:textId="053A0E26" w:rsidR="004122F2" w:rsidRPr="00A36922" w:rsidRDefault="004122F2" w:rsidP="00584A6A">
      <w:r w:rsidRPr="00A36922">
        <w:t>Какая последовательность этапов соответствует классическому жизненному циклу вычислительных систем?</w:t>
      </w:r>
    </w:p>
    <w:p w14:paraId="05C08C54" w14:textId="2E04B24E" w:rsidR="004122F2" w:rsidRPr="00A36922" w:rsidRDefault="00CF747E" w:rsidP="00CF747E">
      <w:r w:rsidRPr="00A36922">
        <w:t>А)</w:t>
      </w:r>
      <w:r w:rsidR="00785A60" w:rsidRPr="00A36922">
        <w:t> </w:t>
      </w:r>
      <w:r w:rsidR="004122F2" w:rsidRPr="00A36922">
        <w:t>Проектирование, разработка, тестирование, эксплуатация, сопровождение</w:t>
      </w:r>
    </w:p>
    <w:p w14:paraId="46D415E2" w14:textId="3D6755B8" w:rsidR="004122F2" w:rsidRPr="00A36922" w:rsidRDefault="00CF747E" w:rsidP="00CF747E">
      <w:r w:rsidRPr="00A36922">
        <w:t xml:space="preserve">Б) </w:t>
      </w:r>
      <w:r w:rsidR="004122F2" w:rsidRPr="00A36922">
        <w:t>Анализ требований, кодирование, интеграция, утилизация</w:t>
      </w:r>
    </w:p>
    <w:p w14:paraId="51584EC0" w14:textId="62D82EB8" w:rsidR="004122F2" w:rsidRPr="00A36922" w:rsidRDefault="00CF747E" w:rsidP="00CF747E">
      <w:r w:rsidRPr="00A36922">
        <w:t xml:space="preserve">В) </w:t>
      </w:r>
      <w:r w:rsidR="004122F2" w:rsidRPr="00A36922">
        <w:t>Инициация, планирование, мониторинг, завершение</w:t>
      </w:r>
    </w:p>
    <w:p w14:paraId="43D1F8D0" w14:textId="04871799" w:rsidR="004122F2" w:rsidRPr="00A36922" w:rsidRDefault="00CF747E" w:rsidP="00CF747E">
      <w:r w:rsidRPr="00A36922">
        <w:t xml:space="preserve">Г) </w:t>
      </w:r>
      <w:r w:rsidR="004122F2" w:rsidRPr="00A36922">
        <w:t>Прототипирование, оптимизация, документирование, внедрение</w:t>
      </w:r>
    </w:p>
    <w:p w14:paraId="69430DF7" w14:textId="1F8991DC" w:rsidR="004122F2" w:rsidRPr="00A36922" w:rsidRDefault="004122F2" w:rsidP="00CF747E">
      <w:r w:rsidRPr="00A36922">
        <w:t xml:space="preserve">Правильный ответ: </w:t>
      </w:r>
      <w:r w:rsidR="00CF747E" w:rsidRPr="00A36922">
        <w:t>А</w:t>
      </w:r>
      <w:r w:rsidRPr="00A36922">
        <w:t xml:space="preserve">. </w:t>
      </w:r>
    </w:p>
    <w:p w14:paraId="77C10368" w14:textId="59BC36D3" w:rsidR="00974C9D" w:rsidRPr="00A36922" w:rsidRDefault="00A36922" w:rsidP="00CF747E">
      <w:r w:rsidRPr="00A36922">
        <w:lastRenderedPageBreak/>
        <w:t>Компетенции (индикаторы): ОПК-1, ОПК-9, ПК-3.</w:t>
      </w:r>
    </w:p>
    <w:p w14:paraId="281B64FF" w14:textId="77777777" w:rsidR="00CF747E" w:rsidRPr="00A36922" w:rsidRDefault="00CF747E" w:rsidP="00CF747E"/>
    <w:p w14:paraId="0830CF37" w14:textId="7FC55C81" w:rsidR="00974C9D" w:rsidRPr="00A36922" w:rsidRDefault="00C17DD9" w:rsidP="00974C9D">
      <w:r w:rsidRPr="00A36922">
        <w:t>5</w:t>
      </w:r>
      <w:r w:rsidR="00974C9D" w:rsidRPr="00A36922">
        <w:t>. Выберите один правильный ответ</w:t>
      </w:r>
    </w:p>
    <w:p w14:paraId="4C7BA4BB" w14:textId="29145E83" w:rsidR="004122F2" w:rsidRPr="00A36922" w:rsidRDefault="004122F2" w:rsidP="00C17DD9">
      <w:r w:rsidRPr="00A36922">
        <w:t>Какое свойство является ключевым для марковского процесса (цепи Маркова)?</w:t>
      </w:r>
    </w:p>
    <w:p w14:paraId="3E6B7845" w14:textId="3BCC6E78" w:rsidR="004122F2" w:rsidRPr="00A36922" w:rsidRDefault="00C17DD9" w:rsidP="00C17DD9">
      <w:r w:rsidRPr="00A36922">
        <w:t xml:space="preserve">А) </w:t>
      </w:r>
      <w:r w:rsidR="004122F2" w:rsidRPr="00A36922">
        <w:t>Зависимость будущего состояния только от текущего, а не от предыдущих</w:t>
      </w:r>
    </w:p>
    <w:p w14:paraId="3BF1BCD8" w14:textId="2DC25A8F" w:rsidR="004122F2" w:rsidRPr="00A36922" w:rsidRDefault="00C17DD9" w:rsidP="00C17DD9">
      <w:r w:rsidRPr="00A36922">
        <w:t xml:space="preserve">Б) </w:t>
      </w:r>
      <w:r w:rsidR="004122F2" w:rsidRPr="00A36922">
        <w:t>Обязательная периодичность переходов между состояниями</w:t>
      </w:r>
    </w:p>
    <w:p w14:paraId="43E672C6" w14:textId="1BB81D21" w:rsidR="004122F2" w:rsidRPr="00A36922" w:rsidRDefault="00C17DD9" w:rsidP="00C17DD9">
      <w:r w:rsidRPr="00A36922">
        <w:t xml:space="preserve">В) </w:t>
      </w:r>
      <w:r w:rsidR="004122F2" w:rsidRPr="00A36922">
        <w:t>Наличие детерминированных переходов</w:t>
      </w:r>
    </w:p>
    <w:p w14:paraId="7ACDFAA1" w14:textId="63F491C7" w:rsidR="004122F2" w:rsidRPr="00A36922" w:rsidRDefault="00C17DD9" w:rsidP="00C17DD9">
      <w:r w:rsidRPr="00A36922">
        <w:t xml:space="preserve">Г) </w:t>
      </w:r>
      <w:r w:rsidR="004122F2" w:rsidRPr="00A36922">
        <w:t>Непрерывное изменение состояний во времени</w:t>
      </w:r>
    </w:p>
    <w:p w14:paraId="4B14F77C" w14:textId="362E44CC" w:rsidR="004122F2" w:rsidRPr="00A36922" w:rsidRDefault="004122F2" w:rsidP="00C17DD9">
      <w:r w:rsidRPr="00A36922">
        <w:t xml:space="preserve">Правильный ответ: </w:t>
      </w:r>
      <w:r w:rsidR="00C17DD9" w:rsidRPr="00A36922">
        <w:t>А</w:t>
      </w:r>
      <w:r w:rsidRPr="00A36922">
        <w:t xml:space="preserve">. </w:t>
      </w:r>
    </w:p>
    <w:p w14:paraId="18102713" w14:textId="45D2DBEC" w:rsidR="00974C9D" w:rsidRPr="00A36922" w:rsidRDefault="00A36922" w:rsidP="00C17DD9">
      <w:r w:rsidRPr="00A36922">
        <w:t>Компетенции (индикаторы): ОПК-1, ОПК-9, ПК-3.</w:t>
      </w:r>
    </w:p>
    <w:p w14:paraId="1A28EACA" w14:textId="77777777" w:rsidR="00C17DD9" w:rsidRPr="00A36922" w:rsidRDefault="00C17DD9" w:rsidP="00C17DD9"/>
    <w:p w14:paraId="23E471DB" w14:textId="5A71BE2C" w:rsidR="00974C9D" w:rsidRPr="00A36922" w:rsidRDefault="00C17DD9" w:rsidP="00974C9D">
      <w:r w:rsidRPr="00A36922">
        <w:t>6</w:t>
      </w:r>
      <w:r w:rsidR="00974C9D" w:rsidRPr="00A36922">
        <w:t>. Выберите один правильный ответ</w:t>
      </w:r>
    </w:p>
    <w:p w14:paraId="7E6739C4" w14:textId="09A0354D" w:rsidR="004122F2" w:rsidRPr="00A36922" w:rsidRDefault="004122F2" w:rsidP="00C17DD9">
      <w:r w:rsidRPr="00A36922">
        <w:t>Какую характеристику системы связи позволяют определить формулы Эрланга при заданной вероятности отказа?</w:t>
      </w:r>
    </w:p>
    <w:p w14:paraId="59201FB8" w14:textId="434AAB10" w:rsidR="004122F2" w:rsidRPr="00A36922" w:rsidRDefault="00C17DD9" w:rsidP="00C17DD9">
      <w:r w:rsidRPr="00A36922">
        <w:t xml:space="preserve">А) </w:t>
      </w:r>
      <w:r w:rsidR="004122F2" w:rsidRPr="00A36922">
        <w:t>Минимальное количество каналов связи для обслуживания нагрузки</w:t>
      </w:r>
    </w:p>
    <w:p w14:paraId="406DB813" w14:textId="41DCBA51" w:rsidR="004122F2" w:rsidRPr="00A36922" w:rsidRDefault="00C17DD9" w:rsidP="00C17DD9">
      <w:r w:rsidRPr="00A36922">
        <w:t xml:space="preserve">Б) </w:t>
      </w:r>
      <w:r w:rsidR="004122F2" w:rsidRPr="00A36922">
        <w:t>Максимальную скорость передачи данных</w:t>
      </w:r>
    </w:p>
    <w:p w14:paraId="4C3B8FC3" w14:textId="1B6CE8F6" w:rsidR="004122F2" w:rsidRPr="00A36922" w:rsidRDefault="00C17DD9" w:rsidP="00C17DD9">
      <w:r w:rsidRPr="00A36922">
        <w:t xml:space="preserve">В) </w:t>
      </w:r>
      <w:r w:rsidR="004122F2" w:rsidRPr="00A36922">
        <w:t>Время восстановления после сбоя</w:t>
      </w:r>
    </w:p>
    <w:p w14:paraId="24070408" w14:textId="633B3B64" w:rsidR="004122F2" w:rsidRPr="00A36922" w:rsidRDefault="00C17DD9" w:rsidP="00C17DD9">
      <w:r w:rsidRPr="00A36922">
        <w:t xml:space="preserve">Г) </w:t>
      </w:r>
      <w:r w:rsidR="004122F2" w:rsidRPr="00A36922">
        <w:t>Энергопотребление серверов</w:t>
      </w:r>
    </w:p>
    <w:p w14:paraId="3C3278BA" w14:textId="47CC8258" w:rsidR="004122F2" w:rsidRPr="00A36922" w:rsidRDefault="004122F2" w:rsidP="00C17DD9">
      <w:r w:rsidRPr="00A36922">
        <w:t xml:space="preserve">Правильный ответ: </w:t>
      </w:r>
      <w:r w:rsidR="00C17DD9" w:rsidRPr="00A36922">
        <w:t>А</w:t>
      </w:r>
      <w:r w:rsidRPr="00A36922">
        <w:t>.</w:t>
      </w:r>
    </w:p>
    <w:p w14:paraId="0A556ADA" w14:textId="0544BBA4" w:rsidR="00974C9D" w:rsidRPr="00A36922" w:rsidRDefault="00A36922" w:rsidP="00C17DD9">
      <w:r w:rsidRPr="00A36922">
        <w:t>Компетенции (индикаторы): ОПК-1, ОПК-9, ПК-3.</w:t>
      </w:r>
    </w:p>
    <w:p w14:paraId="702506A9" w14:textId="577D7741" w:rsidR="004122F2" w:rsidRPr="00A36922" w:rsidRDefault="004122F2" w:rsidP="004122F2"/>
    <w:p w14:paraId="0354EE2E" w14:textId="77777777" w:rsidR="004122F2" w:rsidRPr="00A36922" w:rsidRDefault="004122F2" w:rsidP="004122F2"/>
    <w:p w14:paraId="2CB15910" w14:textId="1821F410" w:rsidR="00874B3E" w:rsidRPr="00A36922" w:rsidRDefault="00874B3E" w:rsidP="00840510">
      <w:pPr>
        <w:pStyle w:val="4"/>
      </w:pPr>
      <w:r w:rsidRPr="00A36922">
        <w:t>Задания закрытого типа на установление соответствия</w:t>
      </w:r>
    </w:p>
    <w:p w14:paraId="6EF9F2CF" w14:textId="4F3389E1" w:rsidR="00505EB5" w:rsidRPr="00A36922" w:rsidRDefault="00505EB5" w:rsidP="00505EB5">
      <w:r w:rsidRPr="00A36922">
        <w:t>1. Установите правильное соответствие</w:t>
      </w:r>
      <w:r w:rsidR="00467113" w:rsidRPr="00A36922">
        <w:t xml:space="preserve"> между типом модели и её описанием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6C2873" w:rsidRPr="00A36922" w14:paraId="41DD3D39" w14:textId="77777777" w:rsidTr="00E038DD">
        <w:tc>
          <w:tcPr>
            <w:tcW w:w="562" w:type="dxa"/>
          </w:tcPr>
          <w:p w14:paraId="7051E06C" w14:textId="77777777" w:rsidR="006C2873" w:rsidRPr="00A36922" w:rsidRDefault="006C2873" w:rsidP="00DE0B60">
            <w:pPr>
              <w:ind w:firstLine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01B9356" w14:textId="6EC5D046" w:rsidR="006C2873" w:rsidRPr="00A36922" w:rsidRDefault="006932EA" w:rsidP="00DE0B60">
            <w:pPr>
              <w:ind w:firstLine="0"/>
              <w:jc w:val="center"/>
              <w:rPr>
                <w:szCs w:val="28"/>
              </w:rPr>
            </w:pPr>
            <w:r>
              <w:t>Т</w:t>
            </w:r>
            <w:r w:rsidRPr="00A36922">
              <w:t>ип модели</w:t>
            </w:r>
          </w:p>
        </w:tc>
        <w:tc>
          <w:tcPr>
            <w:tcW w:w="711" w:type="dxa"/>
          </w:tcPr>
          <w:p w14:paraId="0CF006B6" w14:textId="77777777" w:rsidR="006C2873" w:rsidRPr="00A36922" w:rsidRDefault="006C2873" w:rsidP="00DE0B6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242" w:type="dxa"/>
          </w:tcPr>
          <w:p w14:paraId="6F3E3DFE" w14:textId="66AF32DE" w:rsidR="006C2873" w:rsidRPr="00A36922" w:rsidRDefault="006932EA" w:rsidP="00DE0B60">
            <w:pPr>
              <w:ind w:firstLine="0"/>
              <w:jc w:val="center"/>
              <w:rPr>
                <w:iCs/>
                <w:szCs w:val="28"/>
              </w:rPr>
            </w:pPr>
            <w:r>
              <w:t>О</w:t>
            </w:r>
            <w:r w:rsidRPr="00A36922">
              <w:t>писание</w:t>
            </w:r>
            <w:r>
              <w:t xml:space="preserve"> </w:t>
            </w:r>
            <w:r w:rsidRPr="00A36922">
              <w:t>модели</w:t>
            </w:r>
          </w:p>
        </w:tc>
      </w:tr>
      <w:tr w:rsidR="006C2873" w:rsidRPr="00A36922" w14:paraId="02E5ABA5" w14:textId="77777777" w:rsidTr="00E038DD">
        <w:tc>
          <w:tcPr>
            <w:tcW w:w="562" w:type="dxa"/>
            <w:vAlign w:val="center"/>
          </w:tcPr>
          <w:p w14:paraId="5F828899" w14:textId="77777777" w:rsidR="006C2873" w:rsidRPr="00A36922" w:rsidRDefault="006C2873" w:rsidP="00DE0B60">
            <w:pPr>
              <w:ind w:firstLine="0"/>
              <w:jc w:val="center"/>
            </w:pPr>
            <w:r w:rsidRPr="00A36922">
              <w:t>1)</w:t>
            </w:r>
          </w:p>
        </w:tc>
        <w:tc>
          <w:tcPr>
            <w:tcW w:w="3119" w:type="dxa"/>
            <w:vAlign w:val="center"/>
          </w:tcPr>
          <w:p w14:paraId="2DBF4E11" w14:textId="77777777" w:rsidR="006C2873" w:rsidRPr="00A36922" w:rsidRDefault="006C2873" w:rsidP="00DE0B60">
            <w:pPr>
              <w:ind w:firstLine="37"/>
              <w:jc w:val="left"/>
              <w:rPr>
                <w:rFonts w:eastAsia="Aptos" w:cs="Times New Roman"/>
                <w:szCs w:val="28"/>
              </w:rPr>
            </w:pPr>
            <w:r w:rsidRPr="00A36922">
              <w:rPr>
                <w:rFonts w:cs="Times New Roman"/>
                <w:szCs w:val="28"/>
              </w:rPr>
              <w:t>Детерминированная модель</w:t>
            </w:r>
          </w:p>
        </w:tc>
        <w:tc>
          <w:tcPr>
            <w:tcW w:w="711" w:type="dxa"/>
            <w:vAlign w:val="center"/>
          </w:tcPr>
          <w:p w14:paraId="1F22BF04" w14:textId="77777777" w:rsidR="006C2873" w:rsidRPr="00A36922" w:rsidRDefault="006C2873" w:rsidP="00DE0B60">
            <w:pPr>
              <w:ind w:firstLine="0"/>
              <w:jc w:val="center"/>
            </w:pPr>
            <w:r w:rsidRPr="00A36922">
              <w:t>А)</w:t>
            </w:r>
          </w:p>
        </w:tc>
        <w:tc>
          <w:tcPr>
            <w:tcW w:w="5242" w:type="dxa"/>
            <w:vAlign w:val="center"/>
          </w:tcPr>
          <w:p w14:paraId="1306B1F4" w14:textId="77777777" w:rsidR="006C2873" w:rsidRPr="00A36922" w:rsidRDefault="006C2873" w:rsidP="00DE0B60">
            <w:pPr>
              <w:ind w:firstLine="0"/>
              <w:jc w:val="left"/>
              <w:rPr>
                <w:rFonts w:ascii="Cambria Math" w:hAnsi="Cambria Math"/>
                <w:szCs w:val="28"/>
              </w:rPr>
            </w:pPr>
            <w:r w:rsidRPr="00A36922">
              <w:rPr>
                <w:rFonts w:cs="Times New Roman"/>
                <w:szCs w:val="28"/>
              </w:rPr>
              <w:t>Учитывает случайные факторы и вероятности</w:t>
            </w:r>
          </w:p>
        </w:tc>
      </w:tr>
      <w:tr w:rsidR="006C2873" w:rsidRPr="00A36922" w14:paraId="3EB5B6F6" w14:textId="77777777" w:rsidTr="00E038DD">
        <w:tc>
          <w:tcPr>
            <w:tcW w:w="562" w:type="dxa"/>
            <w:vAlign w:val="center"/>
          </w:tcPr>
          <w:p w14:paraId="3FF68FCA" w14:textId="77777777" w:rsidR="006C2873" w:rsidRPr="00A36922" w:rsidRDefault="006C2873" w:rsidP="00DE0B60">
            <w:pPr>
              <w:ind w:firstLine="0"/>
              <w:jc w:val="center"/>
            </w:pPr>
            <w:r w:rsidRPr="00A36922">
              <w:t>2)</w:t>
            </w:r>
          </w:p>
        </w:tc>
        <w:tc>
          <w:tcPr>
            <w:tcW w:w="3119" w:type="dxa"/>
            <w:vAlign w:val="center"/>
          </w:tcPr>
          <w:p w14:paraId="70F710B9" w14:textId="77777777" w:rsidR="006C2873" w:rsidRPr="00A36922" w:rsidRDefault="006C2873" w:rsidP="00DE0B60">
            <w:pPr>
              <w:ind w:firstLine="37"/>
              <w:jc w:val="left"/>
              <w:rPr>
                <w:rFonts w:eastAsia="Aptos" w:cs="Times New Roman"/>
                <w:szCs w:val="28"/>
              </w:rPr>
            </w:pPr>
            <w:r w:rsidRPr="00A36922">
              <w:rPr>
                <w:rFonts w:cs="Times New Roman"/>
                <w:szCs w:val="28"/>
              </w:rPr>
              <w:t>Стохастическая модель</w:t>
            </w:r>
          </w:p>
        </w:tc>
        <w:tc>
          <w:tcPr>
            <w:tcW w:w="711" w:type="dxa"/>
            <w:vAlign w:val="center"/>
          </w:tcPr>
          <w:p w14:paraId="51497FF8" w14:textId="77777777" w:rsidR="006C2873" w:rsidRPr="00A36922" w:rsidRDefault="006C2873" w:rsidP="00DE0B60">
            <w:pPr>
              <w:ind w:firstLine="0"/>
              <w:jc w:val="center"/>
            </w:pPr>
            <w:r w:rsidRPr="00A36922">
              <w:t>Б)</w:t>
            </w:r>
          </w:p>
        </w:tc>
        <w:tc>
          <w:tcPr>
            <w:tcW w:w="5242" w:type="dxa"/>
            <w:vAlign w:val="center"/>
          </w:tcPr>
          <w:p w14:paraId="0BBF2331" w14:textId="77777777" w:rsidR="006C2873" w:rsidRPr="00A36922" w:rsidRDefault="006C2873" w:rsidP="00DE0B60">
            <w:pPr>
              <w:ind w:firstLine="0"/>
              <w:jc w:val="left"/>
              <w:rPr>
                <w:rFonts w:ascii="Cambria Math" w:hAnsi="Cambria Math"/>
                <w:i/>
                <w:szCs w:val="28"/>
              </w:rPr>
            </w:pPr>
            <w:r w:rsidRPr="00A36922">
              <w:rPr>
                <w:rFonts w:cs="Times New Roman"/>
                <w:szCs w:val="28"/>
              </w:rPr>
              <w:t>Основана на строгих математических формулах без случайности</w:t>
            </w:r>
          </w:p>
        </w:tc>
      </w:tr>
      <w:tr w:rsidR="006C2873" w:rsidRPr="00A36922" w14:paraId="453D7DDD" w14:textId="77777777" w:rsidTr="00E038DD">
        <w:tc>
          <w:tcPr>
            <w:tcW w:w="562" w:type="dxa"/>
            <w:vAlign w:val="center"/>
          </w:tcPr>
          <w:p w14:paraId="5C38E2FE" w14:textId="77777777" w:rsidR="006C2873" w:rsidRPr="00A36922" w:rsidRDefault="006C2873" w:rsidP="00DE0B60">
            <w:pPr>
              <w:ind w:firstLine="0"/>
              <w:jc w:val="center"/>
            </w:pPr>
            <w:r w:rsidRPr="00A36922">
              <w:t>3)</w:t>
            </w:r>
          </w:p>
        </w:tc>
        <w:tc>
          <w:tcPr>
            <w:tcW w:w="3119" w:type="dxa"/>
            <w:vAlign w:val="center"/>
          </w:tcPr>
          <w:p w14:paraId="0D690C22" w14:textId="77777777" w:rsidR="006C2873" w:rsidRPr="00A36922" w:rsidRDefault="006C2873" w:rsidP="00DE0B60">
            <w:pPr>
              <w:ind w:firstLine="37"/>
              <w:jc w:val="left"/>
              <w:rPr>
                <w:rFonts w:eastAsia="Aptos" w:cs="Times New Roman"/>
                <w:szCs w:val="28"/>
              </w:rPr>
            </w:pPr>
            <w:r w:rsidRPr="00A36922">
              <w:rPr>
                <w:rFonts w:cs="Times New Roman"/>
                <w:szCs w:val="28"/>
              </w:rPr>
              <w:t>Дискретная модель</w:t>
            </w:r>
          </w:p>
        </w:tc>
        <w:tc>
          <w:tcPr>
            <w:tcW w:w="711" w:type="dxa"/>
            <w:vAlign w:val="center"/>
          </w:tcPr>
          <w:p w14:paraId="1203305F" w14:textId="77777777" w:rsidR="006C2873" w:rsidRPr="00A36922" w:rsidRDefault="006C2873" w:rsidP="00DE0B60">
            <w:pPr>
              <w:ind w:firstLine="0"/>
              <w:jc w:val="center"/>
            </w:pPr>
            <w:r w:rsidRPr="00A36922">
              <w:t>В)</w:t>
            </w:r>
          </w:p>
        </w:tc>
        <w:tc>
          <w:tcPr>
            <w:tcW w:w="5242" w:type="dxa"/>
            <w:vAlign w:val="center"/>
          </w:tcPr>
          <w:p w14:paraId="1F6372F2" w14:textId="77777777" w:rsidR="006C2873" w:rsidRPr="00A36922" w:rsidRDefault="006C2873" w:rsidP="00DE0B60">
            <w:pPr>
              <w:ind w:firstLine="0"/>
              <w:jc w:val="left"/>
              <w:rPr>
                <w:rFonts w:ascii="Cambria Math" w:hAnsi="Cambria Math"/>
                <w:i/>
                <w:szCs w:val="28"/>
              </w:rPr>
            </w:pPr>
            <w:r w:rsidRPr="00A36922">
              <w:rPr>
                <w:rFonts w:cs="Times New Roman"/>
                <w:szCs w:val="28"/>
              </w:rPr>
              <w:t>Описывает процессы, изменяющиеся непрерывно во времени</w:t>
            </w:r>
          </w:p>
        </w:tc>
      </w:tr>
      <w:tr w:rsidR="006C2873" w:rsidRPr="00A36922" w14:paraId="1877DF1C" w14:textId="77777777" w:rsidTr="00E038DD">
        <w:tc>
          <w:tcPr>
            <w:tcW w:w="562" w:type="dxa"/>
            <w:vAlign w:val="center"/>
          </w:tcPr>
          <w:p w14:paraId="631259DB" w14:textId="77777777" w:rsidR="006C2873" w:rsidRPr="00A36922" w:rsidRDefault="006C2873" w:rsidP="00DE0B60">
            <w:pPr>
              <w:ind w:firstLine="0"/>
              <w:jc w:val="center"/>
            </w:pPr>
            <w:r w:rsidRPr="00A36922">
              <w:t>4)</w:t>
            </w:r>
          </w:p>
        </w:tc>
        <w:tc>
          <w:tcPr>
            <w:tcW w:w="3119" w:type="dxa"/>
            <w:vAlign w:val="center"/>
          </w:tcPr>
          <w:p w14:paraId="520E06D7" w14:textId="77777777" w:rsidR="006C2873" w:rsidRPr="00A36922" w:rsidRDefault="006C2873" w:rsidP="00DE0B60">
            <w:pPr>
              <w:ind w:firstLine="37"/>
              <w:jc w:val="left"/>
              <w:rPr>
                <w:rFonts w:eastAsia="Aptos" w:cs="Times New Roman"/>
                <w:szCs w:val="28"/>
              </w:rPr>
            </w:pPr>
            <w:r w:rsidRPr="00A36922">
              <w:rPr>
                <w:rFonts w:cs="Times New Roman"/>
                <w:szCs w:val="28"/>
              </w:rPr>
              <w:t>Непрерывная модель</w:t>
            </w:r>
          </w:p>
        </w:tc>
        <w:tc>
          <w:tcPr>
            <w:tcW w:w="711" w:type="dxa"/>
            <w:vAlign w:val="center"/>
          </w:tcPr>
          <w:p w14:paraId="7F294F9A" w14:textId="77777777" w:rsidR="006C2873" w:rsidRPr="00A36922" w:rsidRDefault="006C2873" w:rsidP="00DE0B60">
            <w:pPr>
              <w:ind w:firstLine="0"/>
              <w:jc w:val="center"/>
            </w:pPr>
            <w:r w:rsidRPr="00A36922">
              <w:t>Г)</w:t>
            </w:r>
          </w:p>
        </w:tc>
        <w:tc>
          <w:tcPr>
            <w:tcW w:w="5242" w:type="dxa"/>
            <w:vAlign w:val="center"/>
          </w:tcPr>
          <w:p w14:paraId="6EDFBD8E" w14:textId="77777777" w:rsidR="006C2873" w:rsidRPr="00A36922" w:rsidRDefault="006C2873" w:rsidP="00DE0B60">
            <w:pPr>
              <w:ind w:firstLine="0"/>
              <w:jc w:val="left"/>
              <w:rPr>
                <w:rFonts w:ascii="Cambria Math" w:hAnsi="Cambria Math"/>
                <w:i/>
                <w:szCs w:val="28"/>
              </w:rPr>
            </w:pPr>
            <w:r w:rsidRPr="00A36922">
              <w:rPr>
                <w:rFonts w:cs="Times New Roman"/>
                <w:szCs w:val="28"/>
              </w:rPr>
              <w:t>Работает с состояниями, изменяющимися в дискретные моменты времени</w:t>
            </w:r>
          </w:p>
        </w:tc>
      </w:tr>
    </w:tbl>
    <w:p w14:paraId="40DFC1F4" w14:textId="77777777" w:rsidR="00A6456A" w:rsidRPr="00A36922" w:rsidRDefault="00A6456A" w:rsidP="00A6456A">
      <w:r w:rsidRPr="00A36922">
        <w:t>Правильный ответ: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6456A" w:rsidRPr="00A36922" w14:paraId="751E06AA" w14:textId="77777777" w:rsidTr="000E1775">
        <w:tc>
          <w:tcPr>
            <w:tcW w:w="2406" w:type="dxa"/>
          </w:tcPr>
          <w:p w14:paraId="632094D1" w14:textId="77777777" w:rsidR="00A6456A" w:rsidRPr="00A36922" w:rsidRDefault="00A6456A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3F9F455" w14:textId="77777777" w:rsidR="00A6456A" w:rsidRPr="00A36922" w:rsidRDefault="00A6456A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71F5BFC" w14:textId="77777777" w:rsidR="00A6456A" w:rsidRPr="00A36922" w:rsidRDefault="00A6456A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18BD2B" w14:textId="77777777" w:rsidR="00A6456A" w:rsidRPr="00A36922" w:rsidRDefault="00A6456A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A6456A" w:rsidRPr="00A36922" w14:paraId="242FC0B7" w14:textId="77777777" w:rsidTr="000E1775">
        <w:tc>
          <w:tcPr>
            <w:tcW w:w="2406" w:type="dxa"/>
          </w:tcPr>
          <w:p w14:paraId="1BF2A51E" w14:textId="69FE3F17" w:rsidR="00A6456A" w:rsidRPr="00A36922" w:rsidRDefault="00A6456A" w:rsidP="00DE0B60">
            <w:pPr>
              <w:ind w:firstLine="0"/>
              <w:jc w:val="center"/>
            </w:pPr>
            <w:r w:rsidRPr="00A36922">
              <w:t>Б</w:t>
            </w:r>
          </w:p>
        </w:tc>
        <w:tc>
          <w:tcPr>
            <w:tcW w:w="2407" w:type="dxa"/>
          </w:tcPr>
          <w:p w14:paraId="46B51F07" w14:textId="77777777" w:rsidR="00A6456A" w:rsidRPr="00A36922" w:rsidRDefault="00A6456A" w:rsidP="00DE0B60">
            <w:pPr>
              <w:ind w:firstLine="0"/>
              <w:jc w:val="center"/>
            </w:pPr>
            <w:r w:rsidRPr="00A36922">
              <w:t>А</w:t>
            </w:r>
          </w:p>
        </w:tc>
        <w:tc>
          <w:tcPr>
            <w:tcW w:w="2407" w:type="dxa"/>
          </w:tcPr>
          <w:p w14:paraId="2D74330D" w14:textId="3A6E3367" w:rsidR="00A6456A" w:rsidRPr="00A36922" w:rsidRDefault="00467113" w:rsidP="00DE0B60">
            <w:pPr>
              <w:ind w:firstLine="0"/>
              <w:jc w:val="center"/>
            </w:pPr>
            <w:r w:rsidRPr="00A36922">
              <w:t>Г</w:t>
            </w:r>
          </w:p>
        </w:tc>
        <w:tc>
          <w:tcPr>
            <w:tcW w:w="2407" w:type="dxa"/>
          </w:tcPr>
          <w:p w14:paraId="5DD73597" w14:textId="6E7A7B81" w:rsidR="00A6456A" w:rsidRPr="00A36922" w:rsidRDefault="00467113" w:rsidP="00DE0B60">
            <w:pPr>
              <w:ind w:firstLine="0"/>
              <w:jc w:val="center"/>
            </w:pPr>
            <w:r w:rsidRPr="00A36922">
              <w:t>В</w:t>
            </w:r>
          </w:p>
        </w:tc>
      </w:tr>
    </w:tbl>
    <w:p w14:paraId="570104AC" w14:textId="668E243B" w:rsidR="00A6456A" w:rsidRPr="00A36922" w:rsidRDefault="00A36922" w:rsidP="00A6456A">
      <w:r w:rsidRPr="00A36922">
        <w:t>Компетенции (индикаторы): ОПК-1, ОПК-9, ПК-3.</w:t>
      </w:r>
    </w:p>
    <w:p w14:paraId="1CABE40C" w14:textId="19580029" w:rsidR="00505EB5" w:rsidRPr="00A36922" w:rsidRDefault="00505EB5" w:rsidP="00505EB5">
      <w:r w:rsidRPr="00A36922">
        <w:lastRenderedPageBreak/>
        <w:t>2. Установите правильное соответствие</w:t>
      </w:r>
      <w:r w:rsidR="003B7AAD" w:rsidRPr="00A36922">
        <w:t xml:space="preserve"> между методом и его применением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711"/>
        <w:gridCol w:w="5526"/>
      </w:tblGrid>
      <w:tr w:rsidR="003B7AAD" w:rsidRPr="00A36922" w14:paraId="4D6ABA85" w14:textId="77777777" w:rsidTr="00E038DD">
        <w:tc>
          <w:tcPr>
            <w:tcW w:w="562" w:type="dxa"/>
          </w:tcPr>
          <w:p w14:paraId="14E142C5" w14:textId="77777777" w:rsidR="003B7AAD" w:rsidRPr="00A36922" w:rsidRDefault="003B7AAD" w:rsidP="00DE0B60">
            <w:pPr>
              <w:ind w:firstLine="0"/>
              <w:rPr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0CB35E4" w14:textId="2E964DA0" w:rsidR="003B7AAD" w:rsidRPr="00A36922" w:rsidRDefault="00EF0E8A" w:rsidP="00DE0B60">
            <w:pPr>
              <w:ind w:firstLine="0"/>
              <w:jc w:val="center"/>
              <w:rPr>
                <w:szCs w:val="28"/>
              </w:rPr>
            </w:pPr>
            <w:r w:rsidRPr="00A36922">
              <w:t>Метод</w:t>
            </w:r>
            <w:r>
              <w:t xml:space="preserve"> </w:t>
            </w:r>
            <w:r w:rsidRPr="00A36922">
              <w:rPr>
                <w:szCs w:val="28"/>
              </w:rPr>
              <w:t>моделировани</w:t>
            </w:r>
            <w:r>
              <w:rPr>
                <w:szCs w:val="28"/>
              </w:rPr>
              <w:t>я</w:t>
            </w:r>
          </w:p>
        </w:tc>
        <w:tc>
          <w:tcPr>
            <w:tcW w:w="711" w:type="dxa"/>
          </w:tcPr>
          <w:p w14:paraId="2EDF39C1" w14:textId="77777777" w:rsidR="003B7AAD" w:rsidRPr="00A36922" w:rsidRDefault="003B7AAD" w:rsidP="00DE0B6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526" w:type="dxa"/>
          </w:tcPr>
          <w:p w14:paraId="44B7775B" w14:textId="3D875A80" w:rsidR="003B7AAD" w:rsidRPr="00A36922" w:rsidRDefault="00EF0E8A" w:rsidP="00DE0B6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Область применения</w:t>
            </w:r>
          </w:p>
        </w:tc>
      </w:tr>
      <w:tr w:rsidR="003B7AAD" w:rsidRPr="00A36922" w14:paraId="328442A9" w14:textId="77777777" w:rsidTr="00E038DD">
        <w:tc>
          <w:tcPr>
            <w:tcW w:w="562" w:type="dxa"/>
            <w:vAlign w:val="center"/>
          </w:tcPr>
          <w:p w14:paraId="12825FB4" w14:textId="77777777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1)</w:t>
            </w:r>
          </w:p>
        </w:tc>
        <w:tc>
          <w:tcPr>
            <w:tcW w:w="2835" w:type="dxa"/>
            <w:vAlign w:val="center"/>
          </w:tcPr>
          <w:p w14:paraId="2E9E38A2" w14:textId="1F358866" w:rsidR="003B7AAD" w:rsidRPr="00A36922" w:rsidRDefault="003B7AAD" w:rsidP="00EE65E5">
            <w:pPr>
              <w:ind w:firstLine="37"/>
              <w:rPr>
                <w:szCs w:val="28"/>
              </w:rPr>
            </w:pPr>
            <w:r w:rsidRPr="00A36922">
              <w:rPr>
                <w:szCs w:val="28"/>
              </w:rPr>
              <w:t>Метод Монте-Карло</w:t>
            </w:r>
          </w:p>
        </w:tc>
        <w:tc>
          <w:tcPr>
            <w:tcW w:w="711" w:type="dxa"/>
            <w:vAlign w:val="center"/>
          </w:tcPr>
          <w:p w14:paraId="06EF7A31" w14:textId="77777777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А)</w:t>
            </w:r>
          </w:p>
        </w:tc>
        <w:tc>
          <w:tcPr>
            <w:tcW w:w="5526" w:type="dxa"/>
            <w:vAlign w:val="center"/>
          </w:tcPr>
          <w:p w14:paraId="2C2F6D63" w14:textId="061DEE39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Решение дифференциальных уравнений в частных производных</w:t>
            </w:r>
          </w:p>
        </w:tc>
      </w:tr>
      <w:tr w:rsidR="003B7AAD" w:rsidRPr="00A36922" w14:paraId="608D3563" w14:textId="77777777" w:rsidTr="00E038DD">
        <w:tc>
          <w:tcPr>
            <w:tcW w:w="562" w:type="dxa"/>
            <w:vAlign w:val="center"/>
          </w:tcPr>
          <w:p w14:paraId="16FE231E" w14:textId="77777777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2)</w:t>
            </w:r>
          </w:p>
        </w:tc>
        <w:tc>
          <w:tcPr>
            <w:tcW w:w="2835" w:type="dxa"/>
            <w:vAlign w:val="center"/>
          </w:tcPr>
          <w:p w14:paraId="2E95E195" w14:textId="63BE68F3" w:rsidR="003B7AAD" w:rsidRPr="00A36922" w:rsidRDefault="003B7AAD" w:rsidP="00EE65E5">
            <w:pPr>
              <w:ind w:firstLine="37"/>
              <w:rPr>
                <w:szCs w:val="28"/>
              </w:rPr>
            </w:pPr>
            <w:r w:rsidRPr="00A36922">
              <w:rPr>
                <w:szCs w:val="28"/>
              </w:rPr>
              <w:t>Аналитический метод</w:t>
            </w:r>
          </w:p>
        </w:tc>
        <w:tc>
          <w:tcPr>
            <w:tcW w:w="711" w:type="dxa"/>
            <w:vAlign w:val="center"/>
          </w:tcPr>
          <w:p w14:paraId="46FBE6FF" w14:textId="77777777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Б)</w:t>
            </w:r>
          </w:p>
        </w:tc>
        <w:tc>
          <w:tcPr>
            <w:tcW w:w="5526" w:type="dxa"/>
            <w:vAlign w:val="center"/>
          </w:tcPr>
          <w:p w14:paraId="48D9A49F" w14:textId="4548BC80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Статистическое моделирование случайных процессов</w:t>
            </w:r>
          </w:p>
        </w:tc>
      </w:tr>
      <w:tr w:rsidR="003B7AAD" w:rsidRPr="00A36922" w14:paraId="13DE2ED4" w14:textId="77777777" w:rsidTr="00E038DD">
        <w:tc>
          <w:tcPr>
            <w:tcW w:w="562" w:type="dxa"/>
            <w:vAlign w:val="center"/>
          </w:tcPr>
          <w:p w14:paraId="2445F7B3" w14:textId="77777777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3)</w:t>
            </w:r>
          </w:p>
        </w:tc>
        <w:tc>
          <w:tcPr>
            <w:tcW w:w="2835" w:type="dxa"/>
            <w:vAlign w:val="center"/>
          </w:tcPr>
          <w:p w14:paraId="2B3C549D" w14:textId="1ACD1F73" w:rsidR="003B7AAD" w:rsidRPr="00A36922" w:rsidRDefault="003B7AAD" w:rsidP="00EE65E5">
            <w:pPr>
              <w:ind w:firstLine="37"/>
              <w:rPr>
                <w:szCs w:val="28"/>
              </w:rPr>
            </w:pPr>
            <w:r w:rsidRPr="00A36922">
              <w:rPr>
                <w:szCs w:val="28"/>
              </w:rPr>
              <w:t>Имитационное моделирование</w:t>
            </w:r>
          </w:p>
        </w:tc>
        <w:tc>
          <w:tcPr>
            <w:tcW w:w="711" w:type="dxa"/>
            <w:vAlign w:val="center"/>
          </w:tcPr>
          <w:p w14:paraId="4486C28F" w14:textId="77777777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В)</w:t>
            </w:r>
          </w:p>
        </w:tc>
        <w:tc>
          <w:tcPr>
            <w:tcW w:w="5526" w:type="dxa"/>
            <w:vAlign w:val="center"/>
          </w:tcPr>
          <w:p w14:paraId="00E2B248" w14:textId="12745265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Точный расчёт на основе формул и алгоритмов</w:t>
            </w:r>
          </w:p>
        </w:tc>
      </w:tr>
      <w:tr w:rsidR="003B7AAD" w:rsidRPr="00A36922" w14:paraId="10FC0113" w14:textId="77777777" w:rsidTr="00E038DD">
        <w:tc>
          <w:tcPr>
            <w:tcW w:w="562" w:type="dxa"/>
            <w:vAlign w:val="center"/>
          </w:tcPr>
          <w:p w14:paraId="4DB7371C" w14:textId="77777777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4)</w:t>
            </w:r>
          </w:p>
        </w:tc>
        <w:tc>
          <w:tcPr>
            <w:tcW w:w="2835" w:type="dxa"/>
            <w:vAlign w:val="center"/>
          </w:tcPr>
          <w:p w14:paraId="08CA0614" w14:textId="4A3C4B34" w:rsidR="003B7AAD" w:rsidRPr="00A36922" w:rsidRDefault="003B7AAD" w:rsidP="00EE65E5">
            <w:pPr>
              <w:ind w:firstLine="37"/>
              <w:rPr>
                <w:szCs w:val="28"/>
              </w:rPr>
            </w:pPr>
            <w:r w:rsidRPr="00A36922">
              <w:rPr>
                <w:szCs w:val="28"/>
              </w:rPr>
              <w:t>Численный метод</w:t>
            </w:r>
          </w:p>
        </w:tc>
        <w:tc>
          <w:tcPr>
            <w:tcW w:w="711" w:type="dxa"/>
            <w:vAlign w:val="center"/>
          </w:tcPr>
          <w:p w14:paraId="4957E16A" w14:textId="77777777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Г)</w:t>
            </w:r>
          </w:p>
        </w:tc>
        <w:tc>
          <w:tcPr>
            <w:tcW w:w="5526" w:type="dxa"/>
            <w:vAlign w:val="center"/>
          </w:tcPr>
          <w:p w14:paraId="4B6F8988" w14:textId="1389A2A5" w:rsidR="003B7AAD" w:rsidRPr="00A36922" w:rsidRDefault="003B7AAD" w:rsidP="00EE65E5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Воспроизведение поведения системы в виртуальной среде</w:t>
            </w:r>
          </w:p>
        </w:tc>
      </w:tr>
    </w:tbl>
    <w:p w14:paraId="2EC1E123" w14:textId="77777777" w:rsidR="003B7AAD" w:rsidRPr="00A36922" w:rsidRDefault="003B7AAD" w:rsidP="003B7AAD">
      <w:r w:rsidRPr="00A36922">
        <w:t>Правильный ответ: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B7AAD" w:rsidRPr="00A36922" w14:paraId="33418019" w14:textId="77777777" w:rsidTr="000E1775">
        <w:tc>
          <w:tcPr>
            <w:tcW w:w="2406" w:type="dxa"/>
          </w:tcPr>
          <w:p w14:paraId="5EE6CE22" w14:textId="77777777" w:rsidR="003B7AAD" w:rsidRPr="00A36922" w:rsidRDefault="003B7AAD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77EE70F" w14:textId="77777777" w:rsidR="003B7AAD" w:rsidRPr="00A36922" w:rsidRDefault="003B7AAD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A731C31" w14:textId="77777777" w:rsidR="003B7AAD" w:rsidRPr="00A36922" w:rsidRDefault="003B7AAD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D0D534C" w14:textId="77777777" w:rsidR="003B7AAD" w:rsidRPr="00A36922" w:rsidRDefault="003B7AAD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3B7AAD" w:rsidRPr="00A36922" w14:paraId="07CA8B9A" w14:textId="77777777" w:rsidTr="000E1775">
        <w:tc>
          <w:tcPr>
            <w:tcW w:w="2406" w:type="dxa"/>
          </w:tcPr>
          <w:p w14:paraId="72DC11BA" w14:textId="1956E1E8" w:rsidR="003B7AAD" w:rsidRPr="00A36922" w:rsidRDefault="003B7AAD" w:rsidP="00DE0B60">
            <w:pPr>
              <w:ind w:firstLine="0"/>
              <w:jc w:val="center"/>
            </w:pPr>
            <w:r w:rsidRPr="00A36922">
              <w:t>Б</w:t>
            </w:r>
          </w:p>
        </w:tc>
        <w:tc>
          <w:tcPr>
            <w:tcW w:w="2407" w:type="dxa"/>
          </w:tcPr>
          <w:p w14:paraId="7FA0F3D1" w14:textId="35254026" w:rsidR="003B7AAD" w:rsidRPr="00A36922" w:rsidRDefault="003B7AAD" w:rsidP="00DE0B60">
            <w:pPr>
              <w:ind w:firstLine="0"/>
              <w:jc w:val="center"/>
            </w:pPr>
            <w:r w:rsidRPr="00A36922">
              <w:t>В</w:t>
            </w:r>
          </w:p>
        </w:tc>
        <w:tc>
          <w:tcPr>
            <w:tcW w:w="2407" w:type="dxa"/>
          </w:tcPr>
          <w:p w14:paraId="5CB6A4D1" w14:textId="711AB47D" w:rsidR="003B7AAD" w:rsidRPr="00A36922" w:rsidRDefault="003B7AAD" w:rsidP="00DE0B60">
            <w:pPr>
              <w:ind w:firstLine="0"/>
              <w:jc w:val="center"/>
            </w:pPr>
            <w:r w:rsidRPr="00A36922">
              <w:t>Г</w:t>
            </w:r>
          </w:p>
        </w:tc>
        <w:tc>
          <w:tcPr>
            <w:tcW w:w="2407" w:type="dxa"/>
          </w:tcPr>
          <w:p w14:paraId="65DDC48F" w14:textId="288B1294" w:rsidR="003B7AAD" w:rsidRPr="00A36922" w:rsidRDefault="003B7AAD" w:rsidP="00DE0B60">
            <w:pPr>
              <w:ind w:firstLine="0"/>
              <w:jc w:val="center"/>
            </w:pPr>
            <w:r w:rsidRPr="00A36922">
              <w:t>А</w:t>
            </w:r>
          </w:p>
        </w:tc>
      </w:tr>
    </w:tbl>
    <w:p w14:paraId="005A4AC5" w14:textId="7DBD30F8" w:rsidR="003B7AAD" w:rsidRPr="00A36922" w:rsidRDefault="00A36922" w:rsidP="003B7AAD">
      <w:r w:rsidRPr="00A36922">
        <w:t>Компетенции (индикаторы): ОПК-1, ОПК-9, ПК-3.</w:t>
      </w:r>
    </w:p>
    <w:p w14:paraId="7907FC6F" w14:textId="6E636229" w:rsidR="005A55AB" w:rsidRDefault="005A55AB" w:rsidP="0088582E">
      <w:pPr>
        <w:rPr>
          <w:rFonts w:eastAsia="Times New Roman" w:cs="Times New Roman"/>
          <w:sz w:val="24"/>
          <w:lang w:eastAsia="ru-RU"/>
        </w:rPr>
      </w:pPr>
    </w:p>
    <w:p w14:paraId="75B9BB1F" w14:textId="77777777" w:rsidR="00E038DD" w:rsidRPr="00A36922" w:rsidRDefault="00E038DD" w:rsidP="0088582E">
      <w:pPr>
        <w:rPr>
          <w:rFonts w:eastAsia="Times New Roman" w:cs="Times New Roman"/>
          <w:sz w:val="24"/>
          <w:lang w:eastAsia="ru-RU"/>
        </w:rPr>
      </w:pPr>
    </w:p>
    <w:p w14:paraId="1CDFC70E" w14:textId="7027BE90" w:rsidR="00505EB5" w:rsidRPr="00A36922" w:rsidRDefault="00505EB5" w:rsidP="00505EB5">
      <w:r w:rsidRPr="00A36922">
        <w:t>3. Установите правильное соответствие</w:t>
      </w:r>
      <w:r w:rsidR="00FC6DF1" w:rsidRPr="00A36922">
        <w:t xml:space="preserve"> между параметром СМО и его определением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711"/>
        <w:gridCol w:w="5526"/>
      </w:tblGrid>
      <w:tr w:rsidR="00FC6DF1" w:rsidRPr="00A36922" w14:paraId="3C1543E0" w14:textId="77777777" w:rsidTr="00E038DD">
        <w:tc>
          <w:tcPr>
            <w:tcW w:w="562" w:type="dxa"/>
          </w:tcPr>
          <w:p w14:paraId="045CD1F1" w14:textId="77777777" w:rsidR="00FC6DF1" w:rsidRPr="00A36922" w:rsidRDefault="00FC6DF1" w:rsidP="00DE0B60">
            <w:pPr>
              <w:ind w:firstLine="0"/>
              <w:rPr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7EEAA2B" w14:textId="3B218BBB" w:rsidR="00FC6DF1" w:rsidRPr="00A36922" w:rsidRDefault="00EF0E8A" w:rsidP="00DE0B60">
            <w:pPr>
              <w:ind w:firstLine="0"/>
              <w:jc w:val="center"/>
              <w:rPr>
                <w:szCs w:val="28"/>
              </w:rPr>
            </w:pPr>
            <w:r>
              <w:t>П</w:t>
            </w:r>
            <w:r w:rsidRPr="00A36922">
              <w:t>араметр СМО</w:t>
            </w:r>
          </w:p>
        </w:tc>
        <w:tc>
          <w:tcPr>
            <w:tcW w:w="711" w:type="dxa"/>
          </w:tcPr>
          <w:p w14:paraId="1A03267D" w14:textId="77777777" w:rsidR="00FC6DF1" w:rsidRPr="00A36922" w:rsidRDefault="00FC6DF1" w:rsidP="00DE0B6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526" w:type="dxa"/>
          </w:tcPr>
          <w:p w14:paraId="05E84E6C" w14:textId="3114DB89" w:rsidR="00FC6DF1" w:rsidRPr="00A36922" w:rsidRDefault="00EF0E8A" w:rsidP="00DE0B60">
            <w:pPr>
              <w:ind w:firstLine="0"/>
              <w:jc w:val="center"/>
              <w:rPr>
                <w:szCs w:val="28"/>
              </w:rPr>
            </w:pPr>
            <w:r>
              <w:t>О</w:t>
            </w:r>
            <w:r w:rsidRPr="00A36922">
              <w:t>пределение</w:t>
            </w:r>
          </w:p>
        </w:tc>
      </w:tr>
      <w:tr w:rsidR="00FC6DF1" w:rsidRPr="00A36922" w14:paraId="77E00E8E" w14:textId="77777777" w:rsidTr="00E038DD">
        <w:tc>
          <w:tcPr>
            <w:tcW w:w="562" w:type="dxa"/>
            <w:vAlign w:val="center"/>
          </w:tcPr>
          <w:p w14:paraId="16D9BC86" w14:textId="77777777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1)</w:t>
            </w:r>
          </w:p>
        </w:tc>
        <w:tc>
          <w:tcPr>
            <w:tcW w:w="2835" w:type="dxa"/>
            <w:vAlign w:val="center"/>
          </w:tcPr>
          <w:p w14:paraId="3A22137B" w14:textId="008065C2" w:rsidR="00FC6DF1" w:rsidRPr="00A36922" w:rsidRDefault="00FC6DF1" w:rsidP="00FC6DF1">
            <w:pPr>
              <w:ind w:firstLine="37"/>
              <w:rPr>
                <w:szCs w:val="28"/>
              </w:rPr>
            </w:pPr>
            <w:r w:rsidRPr="00A36922">
              <w:rPr>
                <w:szCs w:val="28"/>
              </w:rPr>
              <w:t>Интенсивность потока заявок</w:t>
            </w:r>
          </w:p>
        </w:tc>
        <w:tc>
          <w:tcPr>
            <w:tcW w:w="711" w:type="dxa"/>
            <w:vAlign w:val="center"/>
          </w:tcPr>
          <w:p w14:paraId="4852355E" w14:textId="77777777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А)</w:t>
            </w:r>
          </w:p>
        </w:tc>
        <w:tc>
          <w:tcPr>
            <w:tcW w:w="5526" w:type="dxa"/>
            <w:vAlign w:val="center"/>
          </w:tcPr>
          <w:p w14:paraId="14D62F44" w14:textId="6F81F359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Среднее время обслуживания одной заявки</w:t>
            </w:r>
          </w:p>
        </w:tc>
      </w:tr>
      <w:tr w:rsidR="00FC6DF1" w:rsidRPr="00A36922" w14:paraId="43B7BDCE" w14:textId="77777777" w:rsidTr="00E038DD">
        <w:tc>
          <w:tcPr>
            <w:tcW w:w="562" w:type="dxa"/>
            <w:vAlign w:val="center"/>
          </w:tcPr>
          <w:p w14:paraId="699B4908" w14:textId="77777777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2)</w:t>
            </w:r>
          </w:p>
        </w:tc>
        <w:tc>
          <w:tcPr>
            <w:tcW w:w="2835" w:type="dxa"/>
            <w:vAlign w:val="center"/>
          </w:tcPr>
          <w:p w14:paraId="054DA408" w14:textId="58CC84AA" w:rsidR="00FC6DF1" w:rsidRPr="00A36922" w:rsidRDefault="00FC6DF1" w:rsidP="00FC6DF1">
            <w:pPr>
              <w:ind w:firstLine="37"/>
              <w:rPr>
                <w:szCs w:val="28"/>
              </w:rPr>
            </w:pPr>
            <w:r w:rsidRPr="00A36922">
              <w:rPr>
                <w:szCs w:val="28"/>
              </w:rPr>
              <w:t>Время обслуживания</w:t>
            </w:r>
          </w:p>
        </w:tc>
        <w:tc>
          <w:tcPr>
            <w:tcW w:w="711" w:type="dxa"/>
            <w:vAlign w:val="center"/>
          </w:tcPr>
          <w:p w14:paraId="0E9A7E82" w14:textId="77777777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Б)</w:t>
            </w:r>
          </w:p>
        </w:tc>
        <w:tc>
          <w:tcPr>
            <w:tcW w:w="5526" w:type="dxa"/>
            <w:vAlign w:val="center"/>
          </w:tcPr>
          <w:p w14:paraId="57F3EC29" w14:textId="6761A267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Вероятность отказа системы</w:t>
            </w:r>
          </w:p>
        </w:tc>
      </w:tr>
      <w:tr w:rsidR="00FC6DF1" w:rsidRPr="00A36922" w14:paraId="184B7026" w14:textId="77777777" w:rsidTr="00E038DD">
        <w:tc>
          <w:tcPr>
            <w:tcW w:w="562" w:type="dxa"/>
            <w:vAlign w:val="center"/>
          </w:tcPr>
          <w:p w14:paraId="7AF96AAA" w14:textId="77777777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3)</w:t>
            </w:r>
          </w:p>
        </w:tc>
        <w:tc>
          <w:tcPr>
            <w:tcW w:w="2835" w:type="dxa"/>
            <w:vAlign w:val="center"/>
          </w:tcPr>
          <w:p w14:paraId="4D7DEC00" w14:textId="49DEB988" w:rsidR="00FC6DF1" w:rsidRPr="00A36922" w:rsidRDefault="00FC6DF1" w:rsidP="00FC6DF1">
            <w:pPr>
              <w:ind w:firstLine="37"/>
              <w:rPr>
                <w:szCs w:val="28"/>
              </w:rPr>
            </w:pPr>
            <w:r w:rsidRPr="00A36922">
              <w:rPr>
                <w:szCs w:val="28"/>
              </w:rPr>
              <w:t>Вероятность блокировки</w:t>
            </w:r>
          </w:p>
        </w:tc>
        <w:tc>
          <w:tcPr>
            <w:tcW w:w="711" w:type="dxa"/>
            <w:vAlign w:val="center"/>
          </w:tcPr>
          <w:p w14:paraId="72D399BC" w14:textId="77777777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В)</w:t>
            </w:r>
          </w:p>
        </w:tc>
        <w:tc>
          <w:tcPr>
            <w:tcW w:w="5526" w:type="dxa"/>
            <w:vAlign w:val="center"/>
          </w:tcPr>
          <w:p w14:paraId="3ABDA40E" w14:textId="27A03A09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Число заявок, поступающих в единицу времени</w:t>
            </w:r>
          </w:p>
        </w:tc>
      </w:tr>
      <w:tr w:rsidR="00FC6DF1" w:rsidRPr="00A36922" w14:paraId="3B0476DC" w14:textId="77777777" w:rsidTr="00E038DD">
        <w:tc>
          <w:tcPr>
            <w:tcW w:w="562" w:type="dxa"/>
            <w:vAlign w:val="center"/>
          </w:tcPr>
          <w:p w14:paraId="211A2B16" w14:textId="77777777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4)</w:t>
            </w:r>
          </w:p>
        </w:tc>
        <w:tc>
          <w:tcPr>
            <w:tcW w:w="2835" w:type="dxa"/>
            <w:vAlign w:val="center"/>
          </w:tcPr>
          <w:p w14:paraId="03F3B733" w14:textId="3873B475" w:rsidR="00FC6DF1" w:rsidRPr="00A36922" w:rsidRDefault="00FC6DF1" w:rsidP="00FC6DF1">
            <w:pPr>
              <w:ind w:firstLine="37"/>
              <w:rPr>
                <w:szCs w:val="28"/>
              </w:rPr>
            </w:pPr>
            <w:r w:rsidRPr="00A36922">
              <w:rPr>
                <w:szCs w:val="28"/>
              </w:rPr>
              <w:t>Ёмкость очереди</w:t>
            </w:r>
          </w:p>
        </w:tc>
        <w:tc>
          <w:tcPr>
            <w:tcW w:w="711" w:type="dxa"/>
            <w:vAlign w:val="center"/>
          </w:tcPr>
          <w:p w14:paraId="37C7C897" w14:textId="77777777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Г)</w:t>
            </w:r>
          </w:p>
        </w:tc>
        <w:tc>
          <w:tcPr>
            <w:tcW w:w="5526" w:type="dxa"/>
            <w:vAlign w:val="center"/>
          </w:tcPr>
          <w:p w14:paraId="06671104" w14:textId="48DF4555" w:rsidR="00FC6DF1" w:rsidRPr="00A36922" w:rsidRDefault="00FC6DF1" w:rsidP="00FC6DF1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Максимальное число заявок, ожидающих обслуживания</w:t>
            </w:r>
          </w:p>
        </w:tc>
      </w:tr>
    </w:tbl>
    <w:p w14:paraId="35509670" w14:textId="77777777" w:rsidR="00FC6DF1" w:rsidRPr="00A36922" w:rsidRDefault="00FC6DF1" w:rsidP="00FC6DF1">
      <w:r w:rsidRPr="00A36922">
        <w:t>Правильный ответ: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C6DF1" w:rsidRPr="00A36922" w14:paraId="4AEDF40C" w14:textId="77777777" w:rsidTr="000E1775">
        <w:tc>
          <w:tcPr>
            <w:tcW w:w="2406" w:type="dxa"/>
          </w:tcPr>
          <w:p w14:paraId="6FA80939" w14:textId="77777777" w:rsidR="00FC6DF1" w:rsidRPr="00A36922" w:rsidRDefault="00FC6DF1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C76B4F0" w14:textId="77777777" w:rsidR="00FC6DF1" w:rsidRPr="00A36922" w:rsidRDefault="00FC6DF1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1081DF4" w14:textId="77777777" w:rsidR="00FC6DF1" w:rsidRPr="00A36922" w:rsidRDefault="00FC6DF1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F71C70B" w14:textId="77777777" w:rsidR="00FC6DF1" w:rsidRPr="00A36922" w:rsidRDefault="00FC6DF1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FC6DF1" w:rsidRPr="00A36922" w14:paraId="223E7B09" w14:textId="77777777" w:rsidTr="000E1775">
        <w:tc>
          <w:tcPr>
            <w:tcW w:w="2406" w:type="dxa"/>
          </w:tcPr>
          <w:p w14:paraId="25B83E5D" w14:textId="07FE159C" w:rsidR="00FC6DF1" w:rsidRPr="00A36922" w:rsidRDefault="00FC6DF1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283D2CA2" w14:textId="398FC5C8" w:rsidR="00FC6DF1" w:rsidRPr="00A36922" w:rsidRDefault="00FC6DF1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А</w:t>
            </w:r>
          </w:p>
        </w:tc>
        <w:tc>
          <w:tcPr>
            <w:tcW w:w="2407" w:type="dxa"/>
          </w:tcPr>
          <w:p w14:paraId="4DE61B31" w14:textId="5BA367C4" w:rsidR="00FC6DF1" w:rsidRPr="00A36922" w:rsidRDefault="00FC6DF1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0FAE0690" w14:textId="26D0A970" w:rsidR="00FC6DF1" w:rsidRPr="00A36922" w:rsidRDefault="00FC6DF1" w:rsidP="00DE0B60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Г</w:t>
            </w:r>
          </w:p>
        </w:tc>
      </w:tr>
    </w:tbl>
    <w:p w14:paraId="5202CF00" w14:textId="21354DA4" w:rsidR="00FC6DF1" w:rsidRPr="00A36922" w:rsidRDefault="00A36922" w:rsidP="00FC6DF1">
      <w:r w:rsidRPr="00A36922">
        <w:t>Компетенции (индикаторы): ОПК-1, ОПК-9, ПК-3.</w:t>
      </w:r>
    </w:p>
    <w:p w14:paraId="4A5EACEE" w14:textId="2F516516" w:rsidR="005A55AB" w:rsidRDefault="005A55AB" w:rsidP="0088582E">
      <w:pPr>
        <w:rPr>
          <w:rFonts w:eastAsia="Times New Roman" w:cs="Times New Roman"/>
          <w:sz w:val="24"/>
          <w:lang w:eastAsia="ru-RU"/>
        </w:rPr>
      </w:pPr>
    </w:p>
    <w:p w14:paraId="609FD2B5" w14:textId="77777777" w:rsidR="00E038DD" w:rsidRPr="00A36922" w:rsidRDefault="00E038DD" w:rsidP="0088582E">
      <w:pPr>
        <w:rPr>
          <w:rFonts w:eastAsia="Times New Roman" w:cs="Times New Roman"/>
          <w:sz w:val="24"/>
          <w:lang w:eastAsia="ru-RU"/>
        </w:rPr>
      </w:pPr>
    </w:p>
    <w:p w14:paraId="7D88340C" w14:textId="5EF247EB" w:rsidR="00505EB5" w:rsidRPr="00A36922" w:rsidRDefault="00505EB5" w:rsidP="00505EB5">
      <w:r w:rsidRPr="00A36922">
        <w:t>4. Установите правильное соответствие</w:t>
      </w:r>
      <w:r w:rsidR="0066375F" w:rsidRPr="00A36922">
        <w:t xml:space="preserve"> между распределением и его примером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711"/>
        <w:gridCol w:w="5526"/>
      </w:tblGrid>
      <w:tr w:rsidR="0066375F" w:rsidRPr="00A36922" w14:paraId="3F424BFF" w14:textId="77777777" w:rsidTr="00E038DD">
        <w:tc>
          <w:tcPr>
            <w:tcW w:w="562" w:type="dxa"/>
          </w:tcPr>
          <w:p w14:paraId="717A2013" w14:textId="77777777" w:rsidR="0066375F" w:rsidRPr="00A36922" w:rsidRDefault="0066375F" w:rsidP="00DE0B60">
            <w:pPr>
              <w:ind w:firstLine="0"/>
              <w:rPr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52D7F65" w14:textId="093A6E5E" w:rsidR="0066375F" w:rsidRPr="00A36922" w:rsidRDefault="001259AD" w:rsidP="001259A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1259AD">
              <w:rPr>
                <w:szCs w:val="28"/>
              </w:rPr>
              <w:t>ип распределения</w:t>
            </w:r>
          </w:p>
        </w:tc>
        <w:tc>
          <w:tcPr>
            <w:tcW w:w="711" w:type="dxa"/>
          </w:tcPr>
          <w:p w14:paraId="6D7D47B1" w14:textId="77777777" w:rsidR="0066375F" w:rsidRPr="00A36922" w:rsidRDefault="0066375F" w:rsidP="0066375F">
            <w:pPr>
              <w:ind w:firstLine="0"/>
              <w:rPr>
                <w:szCs w:val="28"/>
              </w:rPr>
            </w:pPr>
          </w:p>
        </w:tc>
        <w:tc>
          <w:tcPr>
            <w:tcW w:w="5526" w:type="dxa"/>
          </w:tcPr>
          <w:p w14:paraId="7A3430D5" w14:textId="70B97CEE" w:rsidR="0066375F" w:rsidRPr="00A36922" w:rsidRDefault="001259AD" w:rsidP="001259AD">
            <w:pPr>
              <w:ind w:firstLine="0"/>
              <w:jc w:val="center"/>
              <w:rPr>
                <w:szCs w:val="28"/>
              </w:rPr>
            </w:pPr>
            <w:r>
              <w:t>П</w:t>
            </w:r>
            <w:r w:rsidRPr="00A36922">
              <w:t>ример</w:t>
            </w:r>
          </w:p>
        </w:tc>
      </w:tr>
      <w:tr w:rsidR="0066375F" w:rsidRPr="00A36922" w14:paraId="4D69788E" w14:textId="77777777" w:rsidTr="00E038DD">
        <w:tc>
          <w:tcPr>
            <w:tcW w:w="562" w:type="dxa"/>
            <w:vAlign w:val="center"/>
          </w:tcPr>
          <w:p w14:paraId="6D6A4FC6" w14:textId="77777777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1)</w:t>
            </w:r>
          </w:p>
        </w:tc>
        <w:tc>
          <w:tcPr>
            <w:tcW w:w="2835" w:type="dxa"/>
            <w:vAlign w:val="center"/>
          </w:tcPr>
          <w:p w14:paraId="22834C7A" w14:textId="3A9CA953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Экспоненциальное</w:t>
            </w:r>
          </w:p>
        </w:tc>
        <w:tc>
          <w:tcPr>
            <w:tcW w:w="711" w:type="dxa"/>
            <w:vAlign w:val="center"/>
          </w:tcPr>
          <w:p w14:paraId="2219AD61" w14:textId="77777777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А)</w:t>
            </w:r>
          </w:p>
        </w:tc>
        <w:tc>
          <w:tcPr>
            <w:tcW w:w="5526" w:type="dxa"/>
            <w:vAlign w:val="center"/>
          </w:tcPr>
          <w:p w14:paraId="4E1D1989" w14:textId="3E775132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Время между вызовами в телефонии</w:t>
            </w:r>
          </w:p>
        </w:tc>
      </w:tr>
      <w:tr w:rsidR="0066375F" w:rsidRPr="00A36922" w14:paraId="0F841EFF" w14:textId="77777777" w:rsidTr="00E038DD">
        <w:tc>
          <w:tcPr>
            <w:tcW w:w="562" w:type="dxa"/>
            <w:vAlign w:val="center"/>
          </w:tcPr>
          <w:p w14:paraId="6242CCFB" w14:textId="77777777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2)</w:t>
            </w:r>
          </w:p>
        </w:tc>
        <w:tc>
          <w:tcPr>
            <w:tcW w:w="2835" w:type="dxa"/>
            <w:vAlign w:val="center"/>
          </w:tcPr>
          <w:p w14:paraId="37BE9A84" w14:textId="1BD0F6E6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Нормальное</w:t>
            </w:r>
          </w:p>
        </w:tc>
        <w:tc>
          <w:tcPr>
            <w:tcW w:w="711" w:type="dxa"/>
            <w:vAlign w:val="center"/>
          </w:tcPr>
          <w:p w14:paraId="263A91EC" w14:textId="77777777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Б)</w:t>
            </w:r>
          </w:p>
        </w:tc>
        <w:tc>
          <w:tcPr>
            <w:tcW w:w="5526" w:type="dxa"/>
            <w:vAlign w:val="center"/>
          </w:tcPr>
          <w:p w14:paraId="2FFCC7A7" w14:textId="0272C53B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Количество отказов оборудования за год</w:t>
            </w:r>
          </w:p>
        </w:tc>
      </w:tr>
      <w:tr w:rsidR="0066375F" w:rsidRPr="00A36922" w14:paraId="24520EFC" w14:textId="77777777" w:rsidTr="00E038DD">
        <w:tc>
          <w:tcPr>
            <w:tcW w:w="562" w:type="dxa"/>
            <w:vAlign w:val="center"/>
          </w:tcPr>
          <w:p w14:paraId="5AA5E17F" w14:textId="77777777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3)</w:t>
            </w:r>
          </w:p>
        </w:tc>
        <w:tc>
          <w:tcPr>
            <w:tcW w:w="2835" w:type="dxa"/>
            <w:vAlign w:val="center"/>
          </w:tcPr>
          <w:p w14:paraId="28C89C35" w14:textId="1D3F2DE9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Пуассоновское</w:t>
            </w:r>
          </w:p>
        </w:tc>
        <w:tc>
          <w:tcPr>
            <w:tcW w:w="711" w:type="dxa"/>
            <w:vAlign w:val="center"/>
          </w:tcPr>
          <w:p w14:paraId="331D5347" w14:textId="77777777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В)</w:t>
            </w:r>
          </w:p>
        </w:tc>
        <w:tc>
          <w:tcPr>
            <w:tcW w:w="5526" w:type="dxa"/>
            <w:vAlign w:val="center"/>
          </w:tcPr>
          <w:p w14:paraId="0710A336" w14:textId="080528A7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Погрешность измерений</w:t>
            </w:r>
          </w:p>
        </w:tc>
      </w:tr>
      <w:tr w:rsidR="0066375F" w:rsidRPr="00A36922" w14:paraId="4E1CE305" w14:textId="77777777" w:rsidTr="00E038DD">
        <w:tc>
          <w:tcPr>
            <w:tcW w:w="562" w:type="dxa"/>
            <w:vAlign w:val="center"/>
          </w:tcPr>
          <w:p w14:paraId="7B158E25" w14:textId="77777777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4)</w:t>
            </w:r>
          </w:p>
        </w:tc>
        <w:tc>
          <w:tcPr>
            <w:tcW w:w="2835" w:type="dxa"/>
            <w:vAlign w:val="center"/>
          </w:tcPr>
          <w:p w14:paraId="04FB0EEA" w14:textId="020BE43A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Равномерное</w:t>
            </w:r>
          </w:p>
        </w:tc>
        <w:tc>
          <w:tcPr>
            <w:tcW w:w="711" w:type="dxa"/>
            <w:vAlign w:val="center"/>
          </w:tcPr>
          <w:p w14:paraId="2E77E905" w14:textId="77777777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Г)</w:t>
            </w:r>
          </w:p>
        </w:tc>
        <w:tc>
          <w:tcPr>
            <w:tcW w:w="5526" w:type="dxa"/>
            <w:vAlign w:val="center"/>
          </w:tcPr>
          <w:p w14:paraId="49333FA1" w14:textId="48F53555" w:rsidR="0066375F" w:rsidRPr="00A36922" w:rsidRDefault="0066375F" w:rsidP="0066375F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Генерация чисел в заданном диапазоне с одинаковой вероятностью</w:t>
            </w:r>
          </w:p>
        </w:tc>
      </w:tr>
    </w:tbl>
    <w:p w14:paraId="453E275C" w14:textId="714C9AC1" w:rsidR="0066375F" w:rsidRPr="00A36922" w:rsidRDefault="0066375F" w:rsidP="004506D9">
      <w:pPr>
        <w:rPr>
          <w:szCs w:val="28"/>
        </w:rPr>
      </w:pPr>
      <w:r w:rsidRPr="00A36922">
        <w:lastRenderedPageBreak/>
        <w:t>Правильный</w:t>
      </w:r>
      <w:r w:rsidRPr="00A36922">
        <w:rPr>
          <w:szCs w:val="28"/>
        </w:rPr>
        <w:t xml:space="preserve"> ответ: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6375F" w:rsidRPr="00A36922" w14:paraId="3745F130" w14:textId="77777777" w:rsidTr="000E1775">
        <w:tc>
          <w:tcPr>
            <w:tcW w:w="2406" w:type="dxa"/>
          </w:tcPr>
          <w:p w14:paraId="7C78C784" w14:textId="77777777" w:rsidR="0066375F" w:rsidRPr="00A36922" w:rsidRDefault="0066375F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08AFDA7" w14:textId="77777777" w:rsidR="0066375F" w:rsidRPr="00A36922" w:rsidRDefault="0066375F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F31BC52" w14:textId="77777777" w:rsidR="0066375F" w:rsidRPr="00A36922" w:rsidRDefault="0066375F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21268A9" w14:textId="77777777" w:rsidR="0066375F" w:rsidRPr="00A36922" w:rsidRDefault="0066375F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66375F" w:rsidRPr="00A36922" w14:paraId="0E6DF09B" w14:textId="77777777" w:rsidTr="000E1775">
        <w:tc>
          <w:tcPr>
            <w:tcW w:w="2406" w:type="dxa"/>
          </w:tcPr>
          <w:p w14:paraId="11429775" w14:textId="7F0295DB" w:rsidR="0066375F" w:rsidRPr="00A36922" w:rsidRDefault="0066375F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А</w:t>
            </w:r>
          </w:p>
        </w:tc>
        <w:tc>
          <w:tcPr>
            <w:tcW w:w="2407" w:type="dxa"/>
          </w:tcPr>
          <w:p w14:paraId="42B90EE3" w14:textId="213BFCBB" w:rsidR="0066375F" w:rsidRPr="00A36922" w:rsidRDefault="0066375F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507CFAD2" w14:textId="155B4350" w:rsidR="0066375F" w:rsidRPr="00A36922" w:rsidRDefault="0066375F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65AF3AC1" w14:textId="6932226F" w:rsidR="0066375F" w:rsidRPr="00A36922" w:rsidRDefault="0066375F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Г</w:t>
            </w:r>
          </w:p>
        </w:tc>
      </w:tr>
    </w:tbl>
    <w:p w14:paraId="2AB432C4" w14:textId="5FA54CF4" w:rsidR="0066375F" w:rsidRPr="00A36922" w:rsidRDefault="00A36922" w:rsidP="004506D9">
      <w:pPr>
        <w:rPr>
          <w:szCs w:val="28"/>
        </w:rPr>
      </w:pPr>
      <w:r w:rsidRPr="00A36922">
        <w:rPr>
          <w:szCs w:val="28"/>
        </w:rPr>
        <w:t>Компетенции (индикаторы): ОПК-1, ОПК-9, ПК-3.</w:t>
      </w:r>
    </w:p>
    <w:p w14:paraId="10567A2B" w14:textId="77777777" w:rsidR="005A55AB" w:rsidRPr="00A36922" w:rsidRDefault="005A55AB" w:rsidP="0088582E">
      <w:pPr>
        <w:rPr>
          <w:rFonts w:eastAsia="Times New Roman" w:cs="Times New Roman"/>
          <w:sz w:val="24"/>
          <w:lang w:eastAsia="ru-RU"/>
        </w:rPr>
      </w:pPr>
    </w:p>
    <w:p w14:paraId="0D8985C5" w14:textId="6CE71271" w:rsidR="00505EB5" w:rsidRPr="00A36922" w:rsidRDefault="00505EB5" w:rsidP="00505EB5">
      <w:r w:rsidRPr="00A36922">
        <w:t>5. Установите правильное соответствие</w:t>
      </w:r>
      <w:r w:rsidR="00E01446" w:rsidRPr="00A36922">
        <w:t xml:space="preserve"> между этапом жизненного цикла </w:t>
      </w:r>
      <w:r w:rsidR="00A528B0" w:rsidRPr="00A36922">
        <w:t>вычислительной системы</w:t>
      </w:r>
      <w:r w:rsidR="00E01446" w:rsidRPr="00A36922">
        <w:t xml:space="preserve"> и его содержанием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711"/>
        <w:gridCol w:w="5526"/>
      </w:tblGrid>
      <w:tr w:rsidR="004F0927" w:rsidRPr="00A36922" w14:paraId="75C43FB1" w14:textId="77777777" w:rsidTr="00E038DD">
        <w:tc>
          <w:tcPr>
            <w:tcW w:w="562" w:type="dxa"/>
          </w:tcPr>
          <w:p w14:paraId="51409720" w14:textId="77777777" w:rsidR="004F0927" w:rsidRPr="00A36922" w:rsidRDefault="004F0927" w:rsidP="00DE0B60">
            <w:pPr>
              <w:ind w:firstLine="0"/>
              <w:rPr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5F28FE6" w14:textId="3F35C25B" w:rsidR="004F0927" w:rsidRPr="00A36922" w:rsidRDefault="00E950EA" w:rsidP="00E950E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Название этапа</w:t>
            </w:r>
          </w:p>
        </w:tc>
        <w:tc>
          <w:tcPr>
            <w:tcW w:w="711" w:type="dxa"/>
          </w:tcPr>
          <w:p w14:paraId="35874C43" w14:textId="77777777" w:rsidR="004F0927" w:rsidRPr="00A36922" w:rsidRDefault="004F0927" w:rsidP="00E01446">
            <w:pPr>
              <w:ind w:firstLine="0"/>
              <w:rPr>
                <w:szCs w:val="28"/>
              </w:rPr>
            </w:pPr>
          </w:p>
        </w:tc>
        <w:tc>
          <w:tcPr>
            <w:tcW w:w="5526" w:type="dxa"/>
          </w:tcPr>
          <w:p w14:paraId="22857AC9" w14:textId="03FEE8E6" w:rsidR="004F0927" w:rsidRPr="00A36922" w:rsidRDefault="00E950EA" w:rsidP="00E950EA">
            <w:pPr>
              <w:ind w:firstLine="0"/>
              <w:jc w:val="center"/>
              <w:rPr>
                <w:szCs w:val="28"/>
              </w:rPr>
            </w:pPr>
            <w:r>
              <w:t>С</w:t>
            </w:r>
            <w:r w:rsidRPr="00A36922">
              <w:t>одержание</w:t>
            </w:r>
            <w:r>
              <w:t xml:space="preserve"> этапа</w:t>
            </w:r>
          </w:p>
        </w:tc>
      </w:tr>
      <w:tr w:rsidR="00E01446" w:rsidRPr="00A36922" w14:paraId="285E31D2" w14:textId="77777777" w:rsidTr="00E038DD">
        <w:tc>
          <w:tcPr>
            <w:tcW w:w="562" w:type="dxa"/>
            <w:vAlign w:val="center"/>
          </w:tcPr>
          <w:p w14:paraId="04CC5EDE" w14:textId="77777777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1)</w:t>
            </w:r>
          </w:p>
        </w:tc>
        <w:tc>
          <w:tcPr>
            <w:tcW w:w="2835" w:type="dxa"/>
            <w:vAlign w:val="center"/>
          </w:tcPr>
          <w:p w14:paraId="2F601DFA" w14:textId="7EBBDB4D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Анализ требований</w:t>
            </w:r>
          </w:p>
        </w:tc>
        <w:tc>
          <w:tcPr>
            <w:tcW w:w="711" w:type="dxa"/>
            <w:vAlign w:val="center"/>
          </w:tcPr>
          <w:p w14:paraId="156AC38F" w14:textId="77777777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А)</w:t>
            </w:r>
          </w:p>
        </w:tc>
        <w:tc>
          <w:tcPr>
            <w:tcW w:w="5526" w:type="dxa"/>
            <w:vAlign w:val="center"/>
          </w:tcPr>
          <w:p w14:paraId="3BDD0038" w14:textId="24F19A0C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Проверка соответствия системы техническому заданию</w:t>
            </w:r>
          </w:p>
        </w:tc>
      </w:tr>
      <w:tr w:rsidR="00E01446" w:rsidRPr="00A36922" w14:paraId="7B4EEAF3" w14:textId="77777777" w:rsidTr="00E038DD">
        <w:tc>
          <w:tcPr>
            <w:tcW w:w="562" w:type="dxa"/>
            <w:vAlign w:val="center"/>
          </w:tcPr>
          <w:p w14:paraId="40AA1816" w14:textId="77777777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2)</w:t>
            </w:r>
          </w:p>
        </w:tc>
        <w:tc>
          <w:tcPr>
            <w:tcW w:w="2835" w:type="dxa"/>
            <w:vAlign w:val="center"/>
          </w:tcPr>
          <w:p w14:paraId="586AD2D1" w14:textId="728F4E4D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Проектирование</w:t>
            </w:r>
          </w:p>
        </w:tc>
        <w:tc>
          <w:tcPr>
            <w:tcW w:w="711" w:type="dxa"/>
            <w:vAlign w:val="center"/>
          </w:tcPr>
          <w:p w14:paraId="15267911" w14:textId="77777777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Б)</w:t>
            </w:r>
          </w:p>
        </w:tc>
        <w:tc>
          <w:tcPr>
            <w:tcW w:w="5526" w:type="dxa"/>
            <w:vAlign w:val="center"/>
          </w:tcPr>
          <w:p w14:paraId="7FFF2C2E" w14:textId="63AF7C19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Создание архитектуры и интерфейсов</w:t>
            </w:r>
          </w:p>
        </w:tc>
      </w:tr>
      <w:tr w:rsidR="00E01446" w:rsidRPr="00A36922" w14:paraId="2B0E32AD" w14:textId="77777777" w:rsidTr="00E038DD">
        <w:tc>
          <w:tcPr>
            <w:tcW w:w="562" w:type="dxa"/>
            <w:vAlign w:val="center"/>
          </w:tcPr>
          <w:p w14:paraId="1D98716D" w14:textId="77777777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3)</w:t>
            </w:r>
          </w:p>
        </w:tc>
        <w:tc>
          <w:tcPr>
            <w:tcW w:w="2835" w:type="dxa"/>
            <w:vAlign w:val="center"/>
          </w:tcPr>
          <w:p w14:paraId="7C4433E4" w14:textId="5B3099F6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Тестирование</w:t>
            </w:r>
          </w:p>
        </w:tc>
        <w:tc>
          <w:tcPr>
            <w:tcW w:w="711" w:type="dxa"/>
            <w:vAlign w:val="center"/>
          </w:tcPr>
          <w:p w14:paraId="5F87B51A" w14:textId="77777777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В)</w:t>
            </w:r>
          </w:p>
        </w:tc>
        <w:tc>
          <w:tcPr>
            <w:tcW w:w="5526" w:type="dxa"/>
            <w:vAlign w:val="center"/>
          </w:tcPr>
          <w:p w14:paraId="743B8946" w14:textId="5E38BEB2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Выявление потребностей заказчика</w:t>
            </w:r>
          </w:p>
        </w:tc>
      </w:tr>
      <w:tr w:rsidR="00E01446" w:rsidRPr="00A36922" w14:paraId="6EC6A0A5" w14:textId="77777777" w:rsidTr="00E038DD">
        <w:tc>
          <w:tcPr>
            <w:tcW w:w="562" w:type="dxa"/>
            <w:vAlign w:val="center"/>
          </w:tcPr>
          <w:p w14:paraId="5ABACE38" w14:textId="77777777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4)</w:t>
            </w:r>
          </w:p>
        </w:tc>
        <w:tc>
          <w:tcPr>
            <w:tcW w:w="2835" w:type="dxa"/>
            <w:vAlign w:val="center"/>
          </w:tcPr>
          <w:p w14:paraId="4B861D19" w14:textId="78C2908E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Сопровождение</w:t>
            </w:r>
          </w:p>
        </w:tc>
        <w:tc>
          <w:tcPr>
            <w:tcW w:w="711" w:type="dxa"/>
            <w:vAlign w:val="center"/>
          </w:tcPr>
          <w:p w14:paraId="7317315A" w14:textId="77777777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Г)</w:t>
            </w:r>
          </w:p>
        </w:tc>
        <w:tc>
          <w:tcPr>
            <w:tcW w:w="5526" w:type="dxa"/>
            <w:vAlign w:val="center"/>
          </w:tcPr>
          <w:p w14:paraId="5BCD51C4" w14:textId="41F896EB" w:rsidR="00E01446" w:rsidRPr="00A36922" w:rsidRDefault="00E01446" w:rsidP="00E01446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Обновление и устранение ошибок после внедрения</w:t>
            </w:r>
          </w:p>
        </w:tc>
      </w:tr>
    </w:tbl>
    <w:p w14:paraId="550DCEFA" w14:textId="77777777" w:rsidR="004F0927" w:rsidRPr="00A36922" w:rsidRDefault="004F0927" w:rsidP="004506D9">
      <w:r w:rsidRPr="00A36922">
        <w:t>Правильный ответ: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F0927" w:rsidRPr="00A36922" w14:paraId="5B44D2EF" w14:textId="77777777" w:rsidTr="000E1775">
        <w:tc>
          <w:tcPr>
            <w:tcW w:w="2406" w:type="dxa"/>
          </w:tcPr>
          <w:p w14:paraId="0DCA4289" w14:textId="77777777" w:rsidR="004F0927" w:rsidRPr="00A36922" w:rsidRDefault="004F0927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36742F6" w14:textId="77777777" w:rsidR="004F0927" w:rsidRPr="00A36922" w:rsidRDefault="004F0927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B808BE4" w14:textId="77777777" w:rsidR="004F0927" w:rsidRPr="00A36922" w:rsidRDefault="004F0927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D839055" w14:textId="77777777" w:rsidR="004F0927" w:rsidRPr="00A36922" w:rsidRDefault="004F0927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4F0927" w:rsidRPr="00A36922" w14:paraId="437617F0" w14:textId="77777777" w:rsidTr="000E1775">
        <w:tc>
          <w:tcPr>
            <w:tcW w:w="2406" w:type="dxa"/>
          </w:tcPr>
          <w:p w14:paraId="7A5D14A8" w14:textId="2D8A9BBF" w:rsidR="004F0927" w:rsidRPr="00A36922" w:rsidRDefault="00E01446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5FEE5835" w14:textId="3985BA4A" w:rsidR="004F0927" w:rsidRPr="00A36922" w:rsidRDefault="00E01446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55BAC7BD" w14:textId="5A4882CC" w:rsidR="004F0927" w:rsidRPr="00A36922" w:rsidRDefault="00E01446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А</w:t>
            </w:r>
          </w:p>
        </w:tc>
        <w:tc>
          <w:tcPr>
            <w:tcW w:w="2407" w:type="dxa"/>
          </w:tcPr>
          <w:p w14:paraId="798D795F" w14:textId="2ACEA4C0" w:rsidR="004F0927" w:rsidRPr="00A36922" w:rsidRDefault="00E01446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Г</w:t>
            </w:r>
          </w:p>
        </w:tc>
      </w:tr>
    </w:tbl>
    <w:p w14:paraId="248137B8" w14:textId="2C62186E" w:rsidR="004F0927" w:rsidRPr="00A36922" w:rsidRDefault="00A36922" w:rsidP="004506D9">
      <w:pPr>
        <w:rPr>
          <w:szCs w:val="28"/>
        </w:rPr>
      </w:pPr>
      <w:r w:rsidRPr="00A36922">
        <w:rPr>
          <w:szCs w:val="28"/>
        </w:rPr>
        <w:t>Компетенции (индикаторы): ОПК-1, ОПК-9, ПК-3.</w:t>
      </w:r>
    </w:p>
    <w:p w14:paraId="384FDC78" w14:textId="77777777" w:rsidR="00E01446" w:rsidRPr="00A36922" w:rsidRDefault="00E01446" w:rsidP="00505EB5">
      <w:pPr>
        <w:rPr>
          <w:rFonts w:eastAsia="Times New Roman" w:cs="Times New Roman"/>
          <w:b/>
          <w:bCs/>
          <w:sz w:val="24"/>
          <w:lang w:eastAsia="ru-RU"/>
        </w:rPr>
      </w:pPr>
    </w:p>
    <w:p w14:paraId="1EEEF1BA" w14:textId="1A1BA1BB" w:rsidR="00505EB5" w:rsidRPr="00A36922" w:rsidRDefault="00505EB5" w:rsidP="00505EB5">
      <w:r w:rsidRPr="00A36922">
        <w:t>6. Установите правильное соответствие</w:t>
      </w:r>
      <w:r w:rsidR="00EA36AC" w:rsidRPr="00A36922">
        <w:t xml:space="preserve"> между свойством потока и его описанием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711"/>
        <w:gridCol w:w="5526"/>
      </w:tblGrid>
      <w:tr w:rsidR="00EA36AC" w:rsidRPr="00A36922" w14:paraId="35C370E3" w14:textId="77777777" w:rsidTr="00E038DD">
        <w:tc>
          <w:tcPr>
            <w:tcW w:w="562" w:type="dxa"/>
          </w:tcPr>
          <w:p w14:paraId="5D3A42E6" w14:textId="77777777" w:rsidR="00EA36AC" w:rsidRPr="00A36922" w:rsidRDefault="00EA36AC" w:rsidP="00DE0B60">
            <w:pPr>
              <w:ind w:firstLine="0"/>
              <w:rPr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F25470D" w14:textId="7189E128" w:rsidR="00EA36AC" w:rsidRPr="00A36922" w:rsidRDefault="00E01CB7" w:rsidP="00E01CB7">
            <w:pPr>
              <w:ind w:firstLine="0"/>
              <w:jc w:val="center"/>
              <w:rPr>
                <w:szCs w:val="28"/>
              </w:rPr>
            </w:pPr>
            <w:r>
              <w:t>С</w:t>
            </w:r>
            <w:r w:rsidRPr="00A36922">
              <w:t>войств</w:t>
            </w:r>
            <w:r>
              <w:t>а</w:t>
            </w:r>
            <w:r w:rsidRPr="00A36922">
              <w:t xml:space="preserve"> потока</w:t>
            </w:r>
          </w:p>
        </w:tc>
        <w:tc>
          <w:tcPr>
            <w:tcW w:w="711" w:type="dxa"/>
          </w:tcPr>
          <w:p w14:paraId="74237ADC" w14:textId="77777777" w:rsidR="00EA36AC" w:rsidRPr="00A36922" w:rsidRDefault="00EA36AC" w:rsidP="00DE0B60">
            <w:pPr>
              <w:ind w:firstLine="0"/>
              <w:rPr>
                <w:szCs w:val="28"/>
              </w:rPr>
            </w:pPr>
          </w:p>
        </w:tc>
        <w:tc>
          <w:tcPr>
            <w:tcW w:w="5526" w:type="dxa"/>
          </w:tcPr>
          <w:p w14:paraId="102D5285" w14:textId="4E970A3C" w:rsidR="00EA36AC" w:rsidRPr="00A36922" w:rsidRDefault="00E01CB7" w:rsidP="00E01CB7">
            <w:pPr>
              <w:ind w:firstLine="0"/>
              <w:jc w:val="center"/>
              <w:rPr>
                <w:szCs w:val="28"/>
              </w:rPr>
            </w:pPr>
            <w:r>
              <w:t>О</w:t>
            </w:r>
            <w:r w:rsidRPr="00A36922">
              <w:t>писание</w:t>
            </w:r>
            <w:r>
              <w:t xml:space="preserve"> </w:t>
            </w:r>
            <w:r w:rsidRPr="00A36922">
              <w:t>потока</w:t>
            </w:r>
          </w:p>
        </w:tc>
      </w:tr>
      <w:tr w:rsidR="004506D9" w:rsidRPr="00A36922" w14:paraId="3093A50B" w14:textId="77777777" w:rsidTr="00E038DD">
        <w:tc>
          <w:tcPr>
            <w:tcW w:w="562" w:type="dxa"/>
            <w:vAlign w:val="center"/>
          </w:tcPr>
          <w:p w14:paraId="25CE93A0" w14:textId="77777777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1)</w:t>
            </w:r>
          </w:p>
        </w:tc>
        <w:tc>
          <w:tcPr>
            <w:tcW w:w="2835" w:type="dxa"/>
            <w:vAlign w:val="center"/>
          </w:tcPr>
          <w:p w14:paraId="01022ED4" w14:textId="33A33708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Стационарность</w:t>
            </w:r>
          </w:p>
        </w:tc>
        <w:tc>
          <w:tcPr>
            <w:tcW w:w="711" w:type="dxa"/>
            <w:vAlign w:val="center"/>
          </w:tcPr>
          <w:p w14:paraId="4BCB3C5A" w14:textId="77777777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А)</w:t>
            </w:r>
          </w:p>
        </w:tc>
        <w:tc>
          <w:tcPr>
            <w:tcW w:w="5526" w:type="dxa"/>
            <w:vAlign w:val="center"/>
          </w:tcPr>
          <w:p w14:paraId="4ED73185" w14:textId="478D2B96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Вероятность появления двух событий одновременно равна нулю</w:t>
            </w:r>
          </w:p>
        </w:tc>
      </w:tr>
      <w:tr w:rsidR="004506D9" w:rsidRPr="00A36922" w14:paraId="3565D334" w14:textId="77777777" w:rsidTr="00E038DD">
        <w:tc>
          <w:tcPr>
            <w:tcW w:w="562" w:type="dxa"/>
            <w:vAlign w:val="center"/>
          </w:tcPr>
          <w:p w14:paraId="2B2F55CA" w14:textId="77777777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2)</w:t>
            </w:r>
          </w:p>
        </w:tc>
        <w:tc>
          <w:tcPr>
            <w:tcW w:w="2835" w:type="dxa"/>
            <w:vAlign w:val="center"/>
          </w:tcPr>
          <w:p w14:paraId="51FAE21A" w14:textId="1782F9D0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Ординарность</w:t>
            </w:r>
          </w:p>
        </w:tc>
        <w:tc>
          <w:tcPr>
            <w:tcW w:w="711" w:type="dxa"/>
            <w:vAlign w:val="center"/>
          </w:tcPr>
          <w:p w14:paraId="20C0D05F" w14:textId="77777777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Б)</w:t>
            </w:r>
          </w:p>
        </w:tc>
        <w:tc>
          <w:tcPr>
            <w:tcW w:w="5526" w:type="dxa"/>
            <w:vAlign w:val="center"/>
          </w:tcPr>
          <w:p w14:paraId="20068695" w14:textId="4B1BDB9C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Интенсивность потока не зависит от времени</w:t>
            </w:r>
          </w:p>
        </w:tc>
      </w:tr>
      <w:tr w:rsidR="004506D9" w:rsidRPr="00A36922" w14:paraId="7E06258B" w14:textId="77777777" w:rsidTr="00E038DD">
        <w:tc>
          <w:tcPr>
            <w:tcW w:w="562" w:type="dxa"/>
            <w:vAlign w:val="center"/>
          </w:tcPr>
          <w:p w14:paraId="1E6439E6" w14:textId="77777777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3)</w:t>
            </w:r>
          </w:p>
        </w:tc>
        <w:tc>
          <w:tcPr>
            <w:tcW w:w="2835" w:type="dxa"/>
            <w:vAlign w:val="center"/>
          </w:tcPr>
          <w:p w14:paraId="060DF564" w14:textId="16B6541E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Отсутствие последействия</w:t>
            </w:r>
          </w:p>
        </w:tc>
        <w:tc>
          <w:tcPr>
            <w:tcW w:w="711" w:type="dxa"/>
            <w:vAlign w:val="center"/>
          </w:tcPr>
          <w:p w14:paraId="608B9FB8" w14:textId="77777777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В)</w:t>
            </w:r>
          </w:p>
        </w:tc>
        <w:tc>
          <w:tcPr>
            <w:tcW w:w="5526" w:type="dxa"/>
            <w:vAlign w:val="center"/>
          </w:tcPr>
          <w:p w14:paraId="677B3DFE" w14:textId="06C4D0DC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Будущие события не зависят от прошлых</w:t>
            </w:r>
          </w:p>
        </w:tc>
      </w:tr>
      <w:tr w:rsidR="004506D9" w:rsidRPr="00A36922" w14:paraId="6BFF3DD6" w14:textId="77777777" w:rsidTr="00E038DD">
        <w:tc>
          <w:tcPr>
            <w:tcW w:w="562" w:type="dxa"/>
            <w:vAlign w:val="center"/>
          </w:tcPr>
          <w:p w14:paraId="4CDB3164" w14:textId="77777777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4)</w:t>
            </w:r>
          </w:p>
        </w:tc>
        <w:tc>
          <w:tcPr>
            <w:tcW w:w="2835" w:type="dxa"/>
            <w:vAlign w:val="center"/>
          </w:tcPr>
          <w:p w14:paraId="1002B8C0" w14:textId="6BC5B52C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Непрерывность</w:t>
            </w:r>
          </w:p>
        </w:tc>
        <w:tc>
          <w:tcPr>
            <w:tcW w:w="711" w:type="dxa"/>
            <w:vAlign w:val="center"/>
          </w:tcPr>
          <w:p w14:paraId="5376550C" w14:textId="77777777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Г)</w:t>
            </w:r>
          </w:p>
        </w:tc>
        <w:tc>
          <w:tcPr>
            <w:tcW w:w="5526" w:type="dxa"/>
            <w:vAlign w:val="center"/>
          </w:tcPr>
          <w:p w14:paraId="7DA98925" w14:textId="0DCE0505" w:rsidR="004506D9" w:rsidRPr="00A36922" w:rsidRDefault="004506D9" w:rsidP="004506D9">
            <w:pPr>
              <w:ind w:firstLine="0"/>
              <w:rPr>
                <w:szCs w:val="28"/>
              </w:rPr>
            </w:pPr>
            <w:r w:rsidRPr="00A36922">
              <w:rPr>
                <w:szCs w:val="28"/>
              </w:rPr>
              <w:t>Поток не имеет разрывов во времени</w:t>
            </w:r>
          </w:p>
        </w:tc>
      </w:tr>
    </w:tbl>
    <w:p w14:paraId="39F41C13" w14:textId="77777777" w:rsidR="00EA36AC" w:rsidRPr="00A36922" w:rsidRDefault="00EA36AC" w:rsidP="004506D9">
      <w:r w:rsidRPr="00A36922">
        <w:t>Правильный ответ: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A36AC" w:rsidRPr="00A36922" w14:paraId="644968F5" w14:textId="77777777" w:rsidTr="000E1775">
        <w:tc>
          <w:tcPr>
            <w:tcW w:w="2406" w:type="dxa"/>
          </w:tcPr>
          <w:p w14:paraId="64E5DCF1" w14:textId="77777777" w:rsidR="00EA36AC" w:rsidRPr="00A36922" w:rsidRDefault="00EA36AC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159F3CC" w14:textId="77777777" w:rsidR="00EA36AC" w:rsidRPr="00A36922" w:rsidRDefault="00EA36AC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2EAC8AD" w14:textId="77777777" w:rsidR="00EA36AC" w:rsidRPr="00A36922" w:rsidRDefault="00EA36AC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4218073" w14:textId="77777777" w:rsidR="00EA36AC" w:rsidRPr="00A36922" w:rsidRDefault="00EA36AC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EA36AC" w:rsidRPr="00A36922" w14:paraId="6EF225ED" w14:textId="77777777" w:rsidTr="000E1775">
        <w:tc>
          <w:tcPr>
            <w:tcW w:w="2406" w:type="dxa"/>
          </w:tcPr>
          <w:p w14:paraId="6F4C6D25" w14:textId="1AC4549E" w:rsidR="00EA36AC" w:rsidRPr="00A36922" w:rsidRDefault="004506D9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62042517" w14:textId="78EF0025" w:rsidR="00EA36AC" w:rsidRPr="00A36922" w:rsidRDefault="004506D9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А</w:t>
            </w:r>
          </w:p>
        </w:tc>
        <w:tc>
          <w:tcPr>
            <w:tcW w:w="2407" w:type="dxa"/>
          </w:tcPr>
          <w:p w14:paraId="540FDEE9" w14:textId="2ACE7D86" w:rsidR="00EA36AC" w:rsidRPr="00A36922" w:rsidRDefault="004506D9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С</w:t>
            </w:r>
          </w:p>
        </w:tc>
        <w:tc>
          <w:tcPr>
            <w:tcW w:w="2407" w:type="dxa"/>
          </w:tcPr>
          <w:p w14:paraId="7FE77EA3" w14:textId="4EB257AB" w:rsidR="00EA36AC" w:rsidRPr="00A36922" w:rsidRDefault="004506D9" w:rsidP="004506D9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Г</w:t>
            </w:r>
          </w:p>
        </w:tc>
      </w:tr>
    </w:tbl>
    <w:p w14:paraId="5AA5F8E5" w14:textId="778B188E" w:rsidR="00EA36AC" w:rsidRPr="00A36922" w:rsidRDefault="00A36922" w:rsidP="004506D9">
      <w:pPr>
        <w:rPr>
          <w:szCs w:val="28"/>
        </w:rPr>
      </w:pPr>
      <w:r w:rsidRPr="00A36922">
        <w:rPr>
          <w:szCs w:val="28"/>
        </w:rPr>
        <w:t>Компетенции (индикаторы): ОПК-1, ОПК-9, ПК-3.</w:t>
      </w:r>
    </w:p>
    <w:p w14:paraId="2C44717E" w14:textId="1B3871A0" w:rsidR="0088582E" w:rsidRPr="00A36922" w:rsidRDefault="0088582E" w:rsidP="0088582E"/>
    <w:p w14:paraId="5F6BBA39" w14:textId="77777777" w:rsidR="00D15391" w:rsidRPr="00A36922" w:rsidRDefault="00D15391" w:rsidP="0088582E"/>
    <w:p w14:paraId="2AB27E1A" w14:textId="42D41844" w:rsidR="00874B3E" w:rsidRPr="00A36922" w:rsidRDefault="00874B3E" w:rsidP="00840510">
      <w:pPr>
        <w:pStyle w:val="4"/>
      </w:pPr>
      <w:r w:rsidRPr="00A36922">
        <w:t>Задания закрытого типа на установление правильной последовательности</w:t>
      </w:r>
    </w:p>
    <w:p w14:paraId="7839A9E4" w14:textId="0E324FD5" w:rsidR="00A528B0" w:rsidRPr="00A36922" w:rsidRDefault="00B73029" w:rsidP="00A528B0">
      <w:pPr>
        <w:ind w:left="709" w:firstLine="0"/>
      </w:pPr>
      <w:r w:rsidRPr="00A36922">
        <w:rPr>
          <w:rFonts w:cs="Times New Roman"/>
          <w:bCs/>
          <w:szCs w:val="28"/>
        </w:rPr>
        <w:t xml:space="preserve">1. </w:t>
      </w:r>
      <w:r w:rsidR="00D15391" w:rsidRPr="00A36922">
        <w:rPr>
          <w:rFonts w:cs="Times New Roman"/>
          <w:bCs/>
          <w:szCs w:val="28"/>
        </w:rPr>
        <w:t>Укажите правильную последовательность</w:t>
      </w:r>
      <w:r w:rsidR="00D15391" w:rsidRPr="00A36922">
        <w:t xml:space="preserve"> этапов жизненного цикла вычислительной системы:</w:t>
      </w:r>
    </w:p>
    <w:p w14:paraId="00BF36E9" w14:textId="53CDB86A" w:rsidR="00A528B0" w:rsidRPr="00A36922" w:rsidRDefault="00A528B0" w:rsidP="00A528B0">
      <w:pPr>
        <w:ind w:left="709" w:firstLine="0"/>
      </w:pPr>
      <w:r w:rsidRPr="00A36922">
        <w:rPr>
          <w:rFonts w:eastAsiaTheme="minorEastAsia"/>
        </w:rPr>
        <w:t xml:space="preserve">А) </w:t>
      </w:r>
      <w:r w:rsidR="00D15391" w:rsidRPr="00A36922">
        <w:t>Проектирование</w:t>
      </w:r>
    </w:p>
    <w:p w14:paraId="53E893BE" w14:textId="32964A27" w:rsidR="00A528B0" w:rsidRPr="00A36922" w:rsidRDefault="00A528B0" w:rsidP="00A528B0">
      <w:pPr>
        <w:ind w:left="709" w:firstLine="0"/>
      </w:pPr>
      <w:r w:rsidRPr="00A36922">
        <w:rPr>
          <w:rFonts w:eastAsiaTheme="minorEastAsia"/>
        </w:rPr>
        <w:t xml:space="preserve">Б) </w:t>
      </w:r>
      <w:r w:rsidR="00D15391" w:rsidRPr="00A36922">
        <w:t>Тестирование</w:t>
      </w:r>
    </w:p>
    <w:p w14:paraId="7C2BB95B" w14:textId="5D637951" w:rsidR="00A528B0" w:rsidRPr="00A36922" w:rsidRDefault="00A528B0" w:rsidP="00A528B0">
      <w:pPr>
        <w:ind w:left="709" w:firstLine="0"/>
      </w:pPr>
      <w:r w:rsidRPr="00A36922">
        <w:rPr>
          <w:rFonts w:eastAsiaTheme="minorEastAsia"/>
        </w:rPr>
        <w:lastRenderedPageBreak/>
        <w:t xml:space="preserve">В) </w:t>
      </w:r>
      <w:r w:rsidR="00D15391" w:rsidRPr="00A36922">
        <w:t>Анализ требований</w:t>
      </w:r>
    </w:p>
    <w:p w14:paraId="2DD92232" w14:textId="330E0D8A" w:rsidR="00D15391" w:rsidRPr="00A36922" w:rsidRDefault="00A528B0" w:rsidP="00A528B0">
      <w:pPr>
        <w:ind w:left="709" w:firstLine="0"/>
      </w:pPr>
      <w:r w:rsidRPr="00A36922">
        <w:rPr>
          <w:rFonts w:eastAsiaTheme="minorEastAsia"/>
        </w:rPr>
        <w:t xml:space="preserve">Г) </w:t>
      </w:r>
      <w:r w:rsidR="00D15391" w:rsidRPr="00A36922">
        <w:t>Эксплуатация</w:t>
      </w:r>
    </w:p>
    <w:p w14:paraId="4C0B17FA" w14:textId="50C1F006" w:rsidR="00D15391" w:rsidRPr="00A36922" w:rsidRDefault="00D15391" w:rsidP="00A528B0">
      <w:r w:rsidRPr="00A36922">
        <w:t xml:space="preserve">Правильный ответ: </w:t>
      </w:r>
      <w:r w:rsidR="000E3DC8" w:rsidRPr="00A36922">
        <w:t>В, А, Б, Г</w:t>
      </w:r>
    </w:p>
    <w:p w14:paraId="61081EF2" w14:textId="7E5F44DC" w:rsidR="00A27106" w:rsidRPr="00A36922" w:rsidRDefault="00A36922" w:rsidP="00A27106">
      <w:r w:rsidRPr="00A36922">
        <w:t>Компетенции (индикаторы): ОПК-1, ОПК-9, ПК-3.</w:t>
      </w:r>
    </w:p>
    <w:p w14:paraId="6E0F6E52" w14:textId="480FCC9B" w:rsidR="00A27106" w:rsidRPr="00A36922" w:rsidRDefault="00A27106" w:rsidP="00A528B0"/>
    <w:p w14:paraId="5D8C1333" w14:textId="5BD1E57D" w:rsidR="00491F5F" w:rsidRPr="00A36922" w:rsidRDefault="00491F5F" w:rsidP="00491F5F">
      <w:pPr>
        <w:ind w:left="709" w:firstLine="0"/>
        <w:rPr>
          <w:rFonts w:cs="Times New Roman"/>
          <w:bCs/>
          <w:szCs w:val="28"/>
        </w:rPr>
      </w:pPr>
      <w:r w:rsidRPr="00A36922">
        <w:rPr>
          <w:rFonts w:cs="Times New Roman"/>
          <w:bCs/>
          <w:szCs w:val="28"/>
        </w:rPr>
        <w:t>2. В какой последовательности применяются шаги метода Монте-Карло?</w:t>
      </w:r>
    </w:p>
    <w:p w14:paraId="61C972B4" w14:textId="0DCADDF9" w:rsidR="00491F5F" w:rsidRPr="00A36922" w:rsidRDefault="00491F5F" w:rsidP="00491F5F">
      <w:pPr>
        <w:ind w:left="709" w:firstLine="0"/>
      </w:pPr>
      <w:r w:rsidRPr="00A36922">
        <w:t>А) Генерация случайных данных</w:t>
      </w:r>
    </w:p>
    <w:p w14:paraId="084241CE" w14:textId="6CABF0D3" w:rsidR="00491F5F" w:rsidRPr="00A36922" w:rsidRDefault="00491F5F" w:rsidP="00491F5F">
      <w:pPr>
        <w:ind w:left="709" w:firstLine="0"/>
      </w:pPr>
      <w:r w:rsidRPr="00A36922">
        <w:t>Б) Определение задачи и модели</w:t>
      </w:r>
    </w:p>
    <w:p w14:paraId="70E32A37" w14:textId="6BC0FDA7" w:rsidR="00491F5F" w:rsidRPr="00A36922" w:rsidRDefault="00491F5F" w:rsidP="00491F5F">
      <w:pPr>
        <w:ind w:left="709" w:firstLine="0"/>
      </w:pPr>
      <w:r w:rsidRPr="00A36922">
        <w:t>В) Анализ результатов</w:t>
      </w:r>
    </w:p>
    <w:p w14:paraId="55D76A87" w14:textId="02990ED2" w:rsidR="00491F5F" w:rsidRPr="00A36922" w:rsidRDefault="00491F5F" w:rsidP="00491F5F">
      <w:pPr>
        <w:ind w:left="709" w:firstLine="0"/>
      </w:pPr>
      <w:r w:rsidRPr="00A36922">
        <w:t>Г) Проведение статистических испытаний</w:t>
      </w:r>
    </w:p>
    <w:p w14:paraId="441EA245" w14:textId="01D7C0B1" w:rsidR="00491F5F" w:rsidRPr="00A36922" w:rsidRDefault="00491F5F" w:rsidP="00491F5F">
      <w:r w:rsidRPr="00A36922">
        <w:t>Правильный ответ: Б, А, Г, В</w:t>
      </w:r>
    </w:p>
    <w:p w14:paraId="66441A1D" w14:textId="14F75795" w:rsidR="00491F5F" w:rsidRPr="00A36922" w:rsidRDefault="00A36922" w:rsidP="00491F5F">
      <w:r w:rsidRPr="00A36922">
        <w:t>Компетенции (индикаторы): ОПК-1, ОПК-9, ПК-3.</w:t>
      </w:r>
    </w:p>
    <w:p w14:paraId="26D7C098" w14:textId="77777777" w:rsidR="003E1CB5" w:rsidRPr="00A36922" w:rsidRDefault="003E1CB5" w:rsidP="003E1CB5"/>
    <w:p w14:paraId="3E0447BC" w14:textId="5D242A48" w:rsidR="003E1CB5" w:rsidRPr="00A36922" w:rsidRDefault="003E1CB5" w:rsidP="003E1CB5">
      <w:pPr>
        <w:ind w:left="709" w:firstLine="0"/>
        <w:rPr>
          <w:rFonts w:cs="Times New Roman"/>
          <w:bCs/>
          <w:szCs w:val="28"/>
        </w:rPr>
      </w:pPr>
      <w:r w:rsidRPr="00A36922">
        <w:rPr>
          <w:rFonts w:cs="Times New Roman"/>
          <w:bCs/>
          <w:szCs w:val="28"/>
        </w:rPr>
        <w:t>3. Укажите последовательность этапов анализа цепи Маркова:</w:t>
      </w:r>
    </w:p>
    <w:p w14:paraId="4540B9D5" w14:textId="52DB6417" w:rsidR="003E1CB5" w:rsidRPr="00A36922" w:rsidRDefault="003E1CB5" w:rsidP="003E1CB5">
      <w:pPr>
        <w:ind w:left="709" w:firstLine="0"/>
      </w:pPr>
      <w:r w:rsidRPr="00A36922">
        <w:t>А) Построение матрицы переходных вероятностей</w:t>
      </w:r>
    </w:p>
    <w:p w14:paraId="5F26059B" w14:textId="5DD7D1FB" w:rsidR="003E1CB5" w:rsidRPr="00A36922" w:rsidRDefault="003E1CB5" w:rsidP="003E1CB5">
      <w:pPr>
        <w:ind w:left="709" w:firstLine="0"/>
      </w:pPr>
      <w:r w:rsidRPr="00A36922">
        <w:t>Б) Определение множества состояний</w:t>
      </w:r>
    </w:p>
    <w:p w14:paraId="50B1F45B" w14:textId="46CBCF46" w:rsidR="003E1CB5" w:rsidRPr="00A36922" w:rsidRDefault="003E1CB5" w:rsidP="003E1CB5">
      <w:pPr>
        <w:ind w:left="709" w:firstLine="0"/>
      </w:pPr>
      <w:r w:rsidRPr="00A36922">
        <w:t>В) Расчет стационарного распределения</w:t>
      </w:r>
    </w:p>
    <w:p w14:paraId="55F83A39" w14:textId="52606B32" w:rsidR="003E1CB5" w:rsidRPr="00A36922" w:rsidRDefault="003E1CB5" w:rsidP="003E1CB5">
      <w:pPr>
        <w:ind w:left="709" w:firstLine="0"/>
      </w:pPr>
      <w:r w:rsidRPr="00A36922">
        <w:t>Г) Проверка свойства отсутствия последействия</w:t>
      </w:r>
    </w:p>
    <w:p w14:paraId="2EDE7D84" w14:textId="3969ACE9" w:rsidR="003E1CB5" w:rsidRPr="00A36922" w:rsidRDefault="003E1CB5" w:rsidP="003E1CB5">
      <w:r w:rsidRPr="00A36922">
        <w:t>Правильный ответ: Б, Г, А, В</w:t>
      </w:r>
    </w:p>
    <w:p w14:paraId="2881FE81" w14:textId="26866CC4" w:rsidR="003E1CB5" w:rsidRPr="00A36922" w:rsidRDefault="00A36922" w:rsidP="003E1CB5">
      <w:r w:rsidRPr="00A36922">
        <w:t>Компетенции (индикаторы): ОПК-1, ОПК-9, ПК-3.</w:t>
      </w:r>
    </w:p>
    <w:p w14:paraId="2023ED67" w14:textId="1D57432A" w:rsidR="003E1CB5" w:rsidRPr="00A36922" w:rsidRDefault="003E1CB5" w:rsidP="00491F5F"/>
    <w:p w14:paraId="127D4ECA" w14:textId="024E1945" w:rsidR="00422F99" w:rsidRPr="00A36922" w:rsidRDefault="00422F99" w:rsidP="00422F99">
      <w:pPr>
        <w:ind w:left="709" w:firstLine="0"/>
        <w:rPr>
          <w:rFonts w:cs="Times New Roman"/>
          <w:bCs/>
          <w:szCs w:val="28"/>
        </w:rPr>
      </w:pPr>
      <w:r w:rsidRPr="00A36922">
        <w:rPr>
          <w:rFonts w:cs="Times New Roman"/>
          <w:bCs/>
          <w:szCs w:val="28"/>
        </w:rPr>
        <w:t>4. Последовательность шагов при моделировании системы массового обслуживания:</w:t>
      </w:r>
    </w:p>
    <w:p w14:paraId="6C44687B" w14:textId="18E71773" w:rsidR="00422F99" w:rsidRPr="00A36922" w:rsidRDefault="00422F99" w:rsidP="00422F99">
      <w:pPr>
        <w:ind w:left="709" w:firstLine="0"/>
      </w:pPr>
      <w:r w:rsidRPr="00A36922">
        <w:t>А) Определение интенсивности потока заявок</w:t>
      </w:r>
    </w:p>
    <w:p w14:paraId="1769335E" w14:textId="0523D45B" w:rsidR="00422F99" w:rsidRPr="00A36922" w:rsidRDefault="00422F99" w:rsidP="00422F99">
      <w:pPr>
        <w:ind w:left="709" w:firstLine="0"/>
      </w:pPr>
      <w:r w:rsidRPr="00A36922">
        <w:t>Б) Анализ характеристик системы (например, среднее время ожидания)</w:t>
      </w:r>
    </w:p>
    <w:p w14:paraId="39E45A37" w14:textId="2E8C178D" w:rsidR="00422F99" w:rsidRPr="00A36922" w:rsidRDefault="00422F99" w:rsidP="00422F99">
      <w:pPr>
        <w:ind w:left="709" w:firstLine="0"/>
      </w:pPr>
      <w:r w:rsidRPr="00A36922">
        <w:t>В) Задание дисциплины обслуживания (FIFO, LIFO)</w:t>
      </w:r>
    </w:p>
    <w:p w14:paraId="0865CB3F" w14:textId="353EA30D" w:rsidR="00422F99" w:rsidRPr="00A36922" w:rsidRDefault="00422F99" w:rsidP="00422F99">
      <w:pPr>
        <w:ind w:left="709" w:firstLine="0"/>
      </w:pPr>
      <w:r w:rsidRPr="00A36922">
        <w:t>Г) Построение графа состояний</w:t>
      </w:r>
    </w:p>
    <w:p w14:paraId="4432EC81" w14:textId="54F324B2" w:rsidR="00422F99" w:rsidRPr="00A36922" w:rsidRDefault="00422F99" w:rsidP="00422F99">
      <w:r w:rsidRPr="00A36922">
        <w:t>Правильный ответ: А, В, Г, Б</w:t>
      </w:r>
    </w:p>
    <w:p w14:paraId="70A7E8AD" w14:textId="49A1780A" w:rsidR="00422F99" w:rsidRPr="00A36922" w:rsidRDefault="00A36922" w:rsidP="00422F99">
      <w:r w:rsidRPr="00A36922">
        <w:t>Компетенции (индикаторы): ОПК-1, ОПК-9, ПК-3.</w:t>
      </w:r>
    </w:p>
    <w:p w14:paraId="0ED9AA8A" w14:textId="7E044C89" w:rsidR="00D15391" w:rsidRPr="00A36922" w:rsidRDefault="00D15391" w:rsidP="00D15391">
      <w:pPr>
        <w:rPr>
          <w:rFonts w:eastAsia="Times New Roman" w:cs="Times New Roman"/>
          <w:b/>
          <w:bCs/>
          <w:sz w:val="24"/>
          <w:lang w:eastAsia="ru-RU"/>
        </w:rPr>
      </w:pPr>
    </w:p>
    <w:p w14:paraId="147C8A3E" w14:textId="3A7ADD1D" w:rsidR="00D206AE" w:rsidRPr="00A36922" w:rsidRDefault="00D206AE" w:rsidP="00D206AE">
      <w:pPr>
        <w:ind w:left="709" w:firstLine="0"/>
        <w:rPr>
          <w:rFonts w:cs="Times New Roman"/>
          <w:bCs/>
          <w:szCs w:val="28"/>
        </w:rPr>
      </w:pPr>
      <w:r w:rsidRPr="00A36922">
        <w:rPr>
          <w:rFonts w:cs="Times New Roman"/>
          <w:bCs/>
          <w:szCs w:val="28"/>
        </w:rPr>
        <w:t>5. Этапы применения формулы Эрланга B для расчета вероятности блокировки:</w:t>
      </w:r>
    </w:p>
    <w:p w14:paraId="08D0397A" w14:textId="5986D93C" w:rsidR="00D206AE" w:rsidRPr="00A36922" w:rsidRDefault="00D206AE" w:rsidP="00D206AE">
      <w:pPr>
        <w:ind w:left="709" w:firstLine="0"/>
      </w:pPr>
      <w:r w:rsidRPr="00A36922">
        <w:t xml:space="preserve">А) Определение интенсивности нагрузки (в </w:t>
      </w:r>
      <w:proofErr w:type="spellStart"/>
      <w:r w:rsidRPr="00A36922">
        <w:t>эрлангах</w:t>
      </w:r>
      <w:proofErr w:type="spellEnd"/>
      <w:r w:rsidRPr="00A36922">
        <w:t>)</w:t>
      </w:r>
    </w:p>
    <w:p w14:paraId="3739C5B4" w14:textId="0604F249" w:rsidR="00D206AE" w:rsidRPr="00A36922" w:rsidRDefault="00D206AE" w:rsidP="00D206AE">
      <w:pPr>
        <w:ind w:left="709" w:firstLine="0"/>
      </w:pPr>
      <w:r w:rsidRPr="00A36922">
        <w:t>Б) Задание требуемой вероятности потерь</w:t>
      </w:r>
    </w:p>
    <w:p w14:paraId="3E624FB3" w14:textId="56C8057D" w:rsidR="00D206AE" w:rsidRPr="00A36922" w:rsidRDefault="00D206AE" w:rsidP="00D206AE">
      <w:pPr>
        <w:ind w:left="709" w:firstLine="0"/>
      </w:pPr>
      <w:r w:rsidRPr="00A36922">
        <w:t>В) Расчет необходимого числа каналов</w:t>
      </w:r>
    </w:p>
    <w:p w14:paraId="5C98608A" w14:textId="19B132D6" w:rsidR="00D206AE" w:rsidRPr="00A36922" w:rsidRDefault="00D206AE" w:rsidP="00D206AE">
      <w:pPr>
        <w:ind w:left="709" w:firstLine="0"/>
      </w:pPr>
      <w:r w:rsidRPr="00A36922">
        <w:t>Г) Выбор типа формулы (B или C)</w:t>
      </w:r>
    </w:p>
    <w:p w14:paraId="5CBC7828" w14:textId="5F6362D7" w:rsidR="00D206AE" w:rsidRPr="00A36922" w:rsidRDefault="00D206AE" w:rsidP="00D206AE">
      <w:r w:rsidRPr="00A36922">
        <w:t xml:space="preserve">Правильный ответ: </w:t>
      </w:r>
      <w:r w:rsidR="003C4C27" w:rsidRPr="00A36922">
        <w:t>Г, А, Б, В</w:t>
      </w:r>
    </w:p>
    <w:p w14:paraId="455A7132" w14:textId="1BC29976" w:rsidR="00D206AE" w:rsidRPr="00A36922" w:rsidRDefault="00A36922" w:rsidP="00D206AE">
      <w:r w:rsidRPr="00A36922">
        <w:t>Компетенции (индикаторы): ОПК-1, ОПК-9, ПК-3.</w:t>
      </w:r>
    </w:p>
    <w:p w14:paraId="79683624" w14:textId="2DF1F87E" w:rsidR="00F46235" w:rsidRPr="00A36922" w:rsidRDefault="00F46235" w:rsidP="00D15391">
      <w:pPr>
        <w:rPr>
          <w:rFonts w:eastAsia="Times New Roman" w:cs="Times New Roman"/>
          <w:b/>
          <w:bCs/>
          <w:sz w:val="24"/>
          <w:lang w:eastAsia="ru-RU"/>
        </w:rPr>
      </w:pPr>
    </w:p>
    <w:p w14:paraId="52F5CE83" w14:textId="1C90CBBB" w:rsidR="00F46235" w:rsidRPr="00A36922" w:rsidRDefault="00F46235" w:rsidP="00F46235">
      <w:pPr>
        <w:ind w:left="709" w:firstLine="0"/>
        <w:rPr>
          <w:rFonts w:cs="Times New Roman"/>
          <w:bCs/>
          <w:szCs w:val="28"/>
        </w:rPr>
      </w:pPr>
      <w:r w:rsidRPr="00A36922">
        <w:rPr>
          <w:rFonts w:cs="Times New Roman"/>
          <w:bCs/>
          <w:szCs w:val="28"/>
        </w:rPr>
        <w:t>6. Последовательность шагов при использовании метода обратной функции:</w:t>
      </w:r>
    </w:p>
    <w:p w14:paraId="3B005D58" w14:textId="4A0EAF33" w:rsidR="00F46235" w:rsidRPr="00A36922" w:rsidRDefault="00F46235" w:rsidP="00F46235">
      <w:pPr>
        <w:ind w:left="709" w:firstLine="0"/>
      </w:pPr>
      <w:r w:rsidRPr="00A36922">
        <w:t xml:space="preserve">А) Генерация равномерно распределенного числа U </w:t>
      </w:r>
      <w:r w:rsidRPr="00A36922">
        <w:rPr>
          <w:rFonts w:ascii="Cambria Math" w:hAnsi="Cambria Math" w:cs="Cambria Math"/>
        </w:rPr>
        <w:t>∈</w:t>
      </w:r>
      <w:r w:rsidRPr="00A36922">
        <w:t xml:space="preserve"> [0,1]</w:t>
      </w:r>
    </w:p>
    <w:p w14:paraId="1809C613" w14:textId="45ABA032" w:rsidR="00F46235" w:rsidRPr="00A36922" w:rsidRDefault="00F46235" w:rsidP="00F46235">
      <w:pPr>
        <w:ind w:left="709" w:firstLine="0"/>
      </w:pPr>
      <w:r w:rsidRPr="00A36922">
        <w:t>Б) Определение функции распределения F(x)</w:t>
      </w:r>
    </w:p>
    <w:p w14:paraId="4A0076DB" w14:textId="4B4BAA86" w:rsidR="00F46235" w:rsidRPr="00A36922" w:rsidRDefault="00F46235" w:rsidP="00F46235">
      <w:pPr>
        <w:ind w:left="709" w:firstLine="0"/>
      </w:pPr>
      <w:r w:rsidRPr="00A36922">
        <w:t>В) Вычисление x = F⁻¹(U)</w:t>
      </w:r>
    </w:p>
    <w:p w14:paraId="0EDC92FE" w14:textId="22ADB233" w:rsidR="00F46235" w:rsidRPr="00A36922" w:rsidRDefault="00F46235" w:rsidP="00F46235">
      <w:pPr>
        <w:ind w:left="709" w:firstLine="0"/>
      </w:pPr>
      <w:r w:rsidRPr="00A36922">
        <w:t>Г) Задание целевого закона распределения</w:t>
      </w:r>
    </w:p>
    <w:p w14:paraId="3EFFCF2C" w14:textId="2D516E41" w:rsidR="00F46235" w:rsidRPr="00A36922" w:rsidRDefault="00F46235" w:rsidP="00F46235">
      <w:r w:rsidRPr="00A36922">
        <w:lastRenderedPageBreak/>
        <w:t>Правильный ответ: Г, Б, А, В</w:t>
      </w:r>
    </w:p>
    <w:p w14:paraId="76BBADF6" w14:textId="18F55409" w:rsidR="00F46235" w:rsidRPr="00A36922" w:rsidRDefault="00A36922" w:rsidP="00F46235">
      <w:r w:rsidRPr="00A36922">
        <w:t>Компетенции (индикаторы): ОПК-1, ОПК-9, ПК-3.</w:t>
      </w:r>
    </w:p>
    <w:p w14:paraId="36D6C587" w14:textId="68649805" w:rsidR="00F46235" w:rsidRPr="00A36922" w:rsidRDefault="00F46235" w:rsidP="00D15391">
      <w:pPr>
        <w:rPr>
          <w:rFonts w:eastAsia="Times New Roman" w:cs="Times New Roman"/>
          <w:b/>
          <w:bCs/>
          <w:sz w:val="24"/>
          <w:lang w:eastAsia="ru-RU"/>
        </w:rPr>
      </w:pPr>
    </w:p>
    <w:p w14:paraId="0F092F45" w14:textId="7216F6EF" w:rsidR="002A44A7" w:rsidRPr="00A36922" w:rsidRDefault="002A44A7" w:rsidP="002A44A7">
      <w:pPr>
        <w:ind w:left="709" w:firstLine="0"/>
        <w:rPr>
          <w:rFonts w:cs="Times New Roman"/>
          <w:bCs/>
          <w:szCs w:val="28"/>
        </w:rPr>
      </w:pPr>
      <w:r w:rsidRPr="00A36922">
        <w:rPr>
          <w:rFonts w:cs="Times New Roman"/>
          <w:bCs/>
          <w:szCs w:val="28"/>
        </w:rPr>
        <w:t>7. Этапы проверки потока на соответствие пуассоновскому:</w:t>
      </w:r>
    </w:p>
    <w:p w14:paraId="6E672C27" w14:textId="22115402" w:rsidR="002A44A7" w:rsidRPr="00A36922" w:rsidRDefault="002A44A7" w:rsidP="002A44A7">
      <w:pPr>
        <w:ind w:left="709" w:firstLine="0"/>
      </w:pPr>
      <w:r w:rsidRPr="00A36922">
        <w:t>А) Проверка ординарности</w:t>
      </w:r>
    </w:p>
    <w:p w14:paraId="0715B5F4" w14:textId="428049CE" w:rsidR="002A44A7" w:rsidRPr="00A36922" w:rsidRDefault="002A44A7" w:rsidP="002A44A7">
      <w:pPr>
        <w:ind w:left="709" w:firstLine="0"/>
      </w:pPr>
      <w:r w:rsidRPr="00A36922">
        <w:t>Б) Анализ стационарности</w:t>
      </w:r>
    </w:p>
    <w:p w14:paraId="66F206C3" w14:textId="536E4FA8" w:rsidR="002A44A7" w:rsidRPr="00A36922" w:rsidRDefault="002A44A7" w:rsidP="002A44A7">
      <w:pPr>
        <w:ind w:left="709" w:firstLine="0"/>
      </w:pPr>
      <w:r w:rsidRPr="00A36922">
        <w:t>В) Оценка отсутствия последействия</w:t>
      </w:r>
    </w:p>
    <w:p w14:paraId="6DFA5EB9" w14:textId="732E5F7C" w:rsidR="002A44A7" w:rsidRPr="00A36922" w:rsidRDefault="002A44A7" w:rsidP="002A44A7">
      <w:pPr>
        <w:ind w:left="709" w:firstLine="0"/>
      </w:pPr>
      <w:r w:rsidRPr="00A36922">
        <w:t>Г) Расчет интенсивности λ</w:t>
      </w:r>
    </w:p>
    <w:p w14:paraId="3910D106" w14:textId="72EBC143" w:rsidR="002A44A7" w:rsidRPr="00A36922" w:rsidRDefault="002A44A7" w:rsidP="002A44A7">
      <w:r w:rsidRPr="00A36922">
        <w:t>Правильный ответ: Г, Б, А, В</w:t>
      </w:r>
    </w:p>
    <w:p w14:paraId="552FA9B9" w14:textId="6A2A2FFC" w:rsidR="002A44A7" w:rsidRPr="00A36922" w:rsidRDefault="00A36922" w:rsidP="002A44A7">
      <w:r w:rsidRPr="00A36922">
        <w:t>Компетенции (индикаторы): ОПК-1, ОПК-9, ПК-3.</w:t>
      </w:r>
    </w:p>
    <w:p w14:paraId="7E2DFA62" w14:textId="5992829C" w:rsidR="00F46235" w:rsidRPr="00A36922" w:rsidRDefault="00F46235" w:rsidP="00484522">
      <w:pPr>
        <w:ind w:left="709" w:firstLine="0"/>
        <w:rPr>
          <w:rFonts w:cs="Times New Roman"/>
          <w:bCs/>
          <w:szCs w:val="28"/>
        </w:rPr>
      </w:pPr>
    </w:p>
    <w:p w14:paraId="7B89A6B1" w14:textId="67E84B86" w:rsidR="00484522" w:rsidRPr="00A36922" w:rsidRDefault="00484522" w:rsidP="00484522">
      <w:pPr>
        <w:ind w:left="709" w:firstLine="0"/>
        <w:rPr>
          <w:rFonts w:cs="Times New Roman"/>
          <w:bCs/>
          <w:szCs w:val="28"/>
        </w:rPr>
      </w:pPr>
      <w:r w:rsidRPr="00A36922">
        <w:rPr>
          <w:rFonts w:cs="Times New Roman"/>
          <w:bCs/>
          <w:szCs w:val="28"/>
        </w:rPr>
        <w:t>8. Последовательность этапов создания стохастической модели:</w:t>
      </w:r>
    </w:p>
    <w:p w14:paraId="6ACCBCC0" w14:textId="7AB9C3EC" w:rsidR="00484522" w:rsidRPr="00A36922" w:rsidRDefault="00484522" w:rsidP="00484522">
      <w:pPr>
        <w:ind w:left="709" w:firstLine="0"/>
      </w:pPr>
      <w:r w:rsidRPr="00A36922">
        <w:t>А) Идентификация случайных факторов</w:t>
      </w:r>
    </w:p>
    <w:p w14:paraId="4B71F3AE" w14:textId="4FEA4162" w:rsidR="00484522" w:rsidRPr="00A36922" w:rsidRDefault="00484522" w:rsidP="00484522">
      <w:pPr>
        <w:ind w:left="709" w:firstLine="0"/>
      </w:pPr>
      <w:r w:rsidRPr="00A36922">
        <w:t>Б) Валидация модели на реальных данных</w:t>
      </w:r>
    </w:p>
    <w:p w14:paraId="6D9E43A2" w14:textId="523103CD" w:rsidR="00484522" w:rsidRPr="00A36922" w:rsidRDefault="00484522" w:rsidP="00484522">
      <w:pPr>
        <w:ind w:left="709" w:firstLine="0"/>
      </w:pPr>
      <w:r w:rsidRPr="00A36922">
        <w:t>В) Выбор распределений вероятностей</w:t>
      </w:r>
    </w:p>
    <w:p w14:paraId="6B958D7E" w14:textId="4BE94C91" w:rsidR="00484522" w:rsidRPr="00A36922" w:rsidRDefault="00484522" w:rsidP="00484522">
      <w:pPr>
        <w:ind w:left="709" w:firstLine="0"/>
      </w:pPr>
      <w:r w:rsidRPr="00A36922">
        <w:t>Г) Реализация модели в программной среде</w:t>
      </w:r>
    </w:p>
    <w:p w14:paraId="63620D7D" w14:textId="3D43FEC5" w:rsidR="00484522" w:rsidRPr="00A36922" w:rsidRDefault="00484522" w:rsidP="00484522">
      <w:pPr>
        <w:ind w:left="709" w:firstLine="0"/>
      </w:pPr>
      <w:r w:rsidRPr="00A36922">
        <w:t>Правильный ответ: А, В, Г, Б</w:t>
      </w:r>
    </w:p>
    <w:p w14:paraId="43AC51D9" w14:textId="1544A219" w:rsidR="00484522" w:rsidRPr="00A36922" w:rsidRDefault="00A36922" w:rsidP="00484522">
      <w:r w:rsidRPr="00A36922">
        <w:t>Компетенции (индикаторы): ОПК-1, ОПК-9, ПК-3.</w:t>
      </w:r>
    </w:p>
    <w:p w14:paraId="38122530" w14:textId="2B297336" w:rsidR="00D15391" w:rsidRPr="00A36922" w:rsidRDefault="00D15391" w:rsidP="00D15391"/>
    <w:p w14:paraId="49E1BD3C" w14:textId="77777777" w:rsidR="007E3060" w:rsidRPr="00A36922" w:rsidRDefault="007E3060" w:rsidP="007E3060"/>
    <w:p w14:paraId="74258521" w14:textId="77777777" w:rsidR="007E3060" w:rsidRPr="00A36922" w:rsidRDefault="007E3060" w:rsidP="007E3060">
      <w:pPr>
        <w:pStyle w:val="3"/>
      </w:pPr>
      <w:r w:rsidRPr="00A36922">
        <w:t>Задания открытого типа</w:t>
      </w:r>
    </w:p>
    <w:p w14:paraId="56F3CA12" w14:textId="77777777" w:rsidR="00350506" w:rsidRPr="00A36922" w:rsidRDefault="00350506" w:rsidP="00350506">
      <w:pPr>
        <w:pStyle w:val="4"/>
      </w:pPr>
      <w:r w:rsidRPr="00A36922">
        <w:t>Задания открытого типа на дополнение</w:t>
      </w:r>
    </w:p>
    <w:p w14:paraId="0EE99B54" w14:textId="77777777" w:rsidR="007121E4" w:rsidRPr="00A36922" w:rsidRDefault="007121E4" w:rsidP="007121E4">
      <w:r w:rsidRPr="00A36922">
        <w:t>1. Напишите пропущенное слово (словосочетание).</w:t>
      </w:r>
    </w:p>
    <w:p w14:paraId="061AB990" w14:textId="779C9983" w:rsidR="007121E4" w:rsidRPr="00A36922" w:rsidRDefault="007121E4" w:rsidP="007121E4">
      <w:pPr>
        <w:widowControl w:val="0"/>
        <w:rPr>
          <w:rFonts w:eastAsia="Calibri" w:cs="Times New Roman"/>
          <w:szCs w:val="28"/>
        </w:rPr>
      </w:pPr>
      <w:r w:rsidRPr="00A36922">
        <w:rPr>
          <w:rFonts w:eastAsia="Calibri" w:cs="Times New Roman"/>
          <w:szCs w:val="28"/>
        </w:rPr>
        <w:t>Свойство пуассоновского потока, означающее, что вероятность наступления событий не зависит от предыдущих состояний, называется отсутствием __________.</w:t>
      </w:r>
    </w:p>
    <w:p w14:paraId="4A4D6FFA" w14:textId="75BAAE08" w:rsidR="007121E4" w:rsidRPr="00A36922" w:rsidRDefault="007121E4" w:rsidP="007121E4">
      <w:r w:rsidRPr="00A36922">
        <w:t>Правильный ответ: последействия.</w:t>
      </w:r>
    </w:p>
    <w:p w14:paraId="17CD992C" w14:textId="207BB97B" w:rsidR="007121E4" w:rsidRPr="00A36922" w:rsidRDefault="00A36922" w:rsidP="007121E4">
      <w:r w:rsidRPr="00A36922">
        <w:t>Компетенции (индикаторы): ОПК-1, ОПК-9, ПК-3.</w:t>
      </w:r>
    </w:p>
    <w:p w14:paraId="439F0BB0" w14:textId="77777777" w:rsidR="00567A59" w:rsidRPr="00A36922" w:rsidRDefault="00567A59" w:rsidP="00567A59">
      <w:pPr>
        <w:ind w:left="709" w:firstLine="0"/>
        <w:rPr>
          <w:rFonts w:eastAsia="Times New Roman" w:cs="Times New Roman"/>
          <w:b/>
          <w:bCs/>
          <w:sz w:val="24"/>
          <w:lang w:eastAsia="ru-RU"/>
        </w:rPr>
      </w:pPr>
    </w:p>
    <w:p w14:paraId="036AEEA3" w14:textId="5643AEBB" w:rsidR="00567A59" w:rsidRPr="00A36922" w:rsidRDefault="00347031" w:rsidP="00567A59">
      <w:r w:rsidRPr="00A36922">
        <w:t>2</w:t>
      </w:r>
      <w:r w:rsidR="00567A59" w:rsidRPr="00A36922">
        <w:t>. Напишите пропущенное слово (словосочетание).</w:t>
      </w:r>
    </w:p>
    <w:p w14:paraId="2B798836" w14:textId="13F3CB38" w:rsidR="00567A59" w:rsidRPr="00A36922" w:rsidRDefault="00347031" w:rsidP="00BD1B8E">
      <w:r w:rsidRPr="00A36922">
        <w:t>Метод Монте-Карло основан на многократном случайном __________ для получения статистических результатов.</w:t>
      </w:r>
    </w:p>
    <w:p w14:paraId="706B3843" w14:textId="5A7F7F0F" w:rsidR="00567A59" w:rsidRPr="00A36922" w:rsidRDefault="00567A59" w:rsidP="00567A59">
      <w:r w:rsidRPr="00A36922">
        <w:t xml:space="preserve">Правильный ответ: </w:t>
      </w:r>
      <w:r w:rsidR="00347031" w:rsidRPr="00A36922">
        <w:t>моделировании</w:t>
      </w:r>
      <w:r w:rsidRPr="00A36922">
        <w:t>.</w:t>
      </w:r>
    </w:p>
    <w:p w14:paraId="5C5A4877" w14:textId="77C527EC" w:rsidR="00567A59" w:rsidRPr="00A36922" w:rsidRDefault="00A36922" w:rsidP="00567A59">
      <w:r w:rsidRPr="00A36922">
        <w:t>Компетенции (индикаторы): ОПК-1, ОПК-9, ПК-3.</w:t>
      </w:r>
    </w:p>
    <w:p w14:paraId="19862342" w14:textId="2796B8A7" w:rsidR="00FE6F6B" w:rsidRPr="00A36922" w:rsidRDefault="00FE6F6B" w:rsidP="00FE6F6B"/>
    <w:p w14:paraId="5C36954A" w14:textId="77777777" w:rsidR="00947E90" w:rsidRPr="00A36922" w:rsidRDefault="00947E90" w:rsidP="00FE6F6B"/>
    <w:p w14:paraId="41962BD8" w14:textId="7D8C16CC" w:rsidR="00FE6F6B" w:rsidRPr="00A36922" w:rsidRDefault="00FE6F6B" w:rsidP="00FE6F6B">
      <w:r w:rsidRPr="00A36922">
        <w:t>3. Напишите пропущенное слово (словосочетание).</w:t>
      </w:r>
    </w:p>
    <w:p w14:paraId="391CC3D4" w14:textId="299948A6" w:rsidR="00FE6F6B" w:rsidRPr="00A36922" w:rsidRDefault="00FE6F6B" w:rsidP="00FE6F6B">
      <w:r w:rsidRPr="00A36922">
        <w:t>Марковское свойство утверждает, что будущее состояние системы зависит только от __________ состояния.</w:t>
      </w:r>
    </w:p>
    <w:p w14:paraId="1F916500" w14:textId="3B73A146" w:rsidR="00FE6F6B" w:rsidRPr="00A36922" w:rsidRDefault="00FE6F6B" w:rsidP="00FE6F6B">
      <w:r w:rsidRPr="00A36922">
        <w:t xml:space="preserve">Правильный ответ: </w:t>
      </w:r>
      <w:r w:rsidR="00947E90" w:rsidRPr="00A36922">
        <w:t>текущего</w:t>
      </w:r>
    </w:p>
    <w:p w14:paraId="27DC6155" w14:textId="56B1D8C4" w:rsidR="00FE6F6B" w:rsidRPr="00A36922" w:rsidRDefault="00A36922" w:rsidP="00FE6F6B">
      <w:r w:rsidRPr="00A36922">
        <w:t>Компетенции (индикаторы): ОПК-1, ОПК-9, ПК-3.</w:t>
      </w:r>
    </w:p>
    <w:p w14:paraId="47A67D6E" w14:textId="77777777" w:rsidR="00947E90" w:rsidRPr="00A36922" w:rsidRDefault="00947E90" w:rsidP="00947E90"/>
    <w:p w14:paraId="5926B296" w14:textId="7D928B09" w:rsidR="00947E90" w:rsidRPr="00A36922" w:rsidRDefault="00947E90" w:rsidP="00947E90">
      <w:r w:rsidRPr="00A36922">
        <w:lastRenderedPageBreak/>
        <w:t>4. Напишите пропущенное слово (словосочетание).</w:t>
      </w:r>
    </w:p>
    <w:p w14:paraId="3C9E053A" w14:textId="07C532F4" w:rsidR="00947E90" w:rsidRPr="00A36922" w:rsidRDefault="00947E90" w:rsidP="00947E90">
      <w:r w:rsidRPr="00A36922">
        <w:t>Формула Эрланга B позволяет рассчитать вероятность __________ при заданном числе каналов.</w:t>
      </w:r>
    </w:p>
    <w:p w14:paraId="153B48A8" w14:textId="0588EFE0" w:rsidR="00947E90" w:rsidRPr="00A36922" w:rsidRDefault="00947E90" w:rsidP="00947E90">
      <w:r w:rsidRPr="00A36922">
        <w:t>Правильный ответ: блокировки вызова</w:t>
      </w:r>
    </w:p>
    <w:p w14:paraId="1E5F0C8E" w14:textId="456E53BA" w:rsidR="00947E90" w:rsidRPr="00A36922" w:rsidRDefault="00A36922" w:rsidP="00947E90">
      <w:r w:rsidRPr="00A36922">
        <w:t>Компетенции (индикаторы): ОПК-1, ОПК-9, ПК-3.</w:t>
      </w:r>
    </w:p>
    <w:p w14:paraId="4208CAD6" w14:textId="77777777" w:rsidR="008B49F2" w:rsidRPr="00A36922" w:rsidRDefault="008B49F2" w:rsidP="008B49F2"/>
    <w:p w14:paraId="665A5991" w14:textId="401F04FA" w:rsidR="008B49F2" w:rsidRPr="00A36922" w:rsidRDefault="008B49F2" w:rsidP="008B49F2">
      <w:r w:rsidRPr="00A36922">
        <w:t>5. Напишите пропущенное слово (словосочетание).</w:t>
      </w:r>
    </w:p>
    <w:p w14:paraId="332B0A1C" w14:textId="52BCA9EE" w:rsidR="008B49F2" w:rsidRPr="00A36922" w:rsidRDefault="008B49F2" w:rsidP="008B49F2">
      <w:r w:rsidRPr="00A36922">
        <w:t>Метод обратной функции требует знания __________ функции распределения случайной величины.</w:t>
      </w:r>
    </w:p>
    <w:p w14:paraId="152FA65F" w14:textId="19AB7CC3" w:rsidR="008B49F2" w:rsidRPr="00A36922" w:rsidRDefault="008B49F2" w:rsidP="008B49F2">
      <w:r w:rsidRPr="00A36922">
        <w:t>Правильный ответ: обратной</w:t>
      </w:r>
    </w:p>
    <w:p w14:paraId="600E47F4" w14:textId="67CB333F" w:rsidR="008B49F2" w:rsidRPr="00A36922" w:rsidRDefault="00A36922" w:rsidP="008B49F2">
      <w:r w:rsidRPr="00A36922">
        <w:t>Компетенции (индикаторы): ОПК-1, ОПК-9, ПК-3.</w:t>
      </w:r>
    </w:p>
    <w:p w14:paraId="0121E9C9" w14:textId="77777777" w:rsidR="009D65D3" w:rsidRPr="00A36922" w:rsidRDefault="009D65D3" w:rsidP="009D65D3"/>
    <w:p w14:paraId="3C2E5BD6" w14:textId="186DD597" w:rsidR="009D65D3" w:rsidRPr="00A36922" w:rsidRDefault="009D65D3" w:rsidP="009D65D3">
      <w:r w:rsidRPr="00A36922">
        <w:t>6. Напишите пропущенное слово (словосочетание).</w:t>
      </w:r>
    </w:p>
    <w:p w14:paraId="5985FCE7" w14:textId="0662EF55" w:rsidR="009D65D3" w:rsidRPr="00A36922" w:rsidRDefault="009D65D3" w:rsidP="009D65D3">
      <w:r w:rsidRPr="00A36922">
        <w:t>Параметр, характеризующий среднее число заявок, поступающих в систему за единицу времени, называется интенсивностью __________.</w:t>
      </w:r>
    </w:p>
    <w:p w14:paraId="044413CC" w14:textId="70012EC7" w:rsidR="009D65D3" w:rsidRPr="00A36922" w:rsidRDefault="009D65D3" w:rsidP="009D65D3">
      <w:r w:rsidRPr="00A36922">
        <w:t>Правильный ответ: потока</w:t>
      </w:r>
    </w:p>
    <w:p w14:paraId="42B81F79" w14:textId="544F7D22" w:rsidR="009D65D3" w:rsidRPr="00A36922" w:rsidRDefault="00A36922" w:rsidP="009D65D3">
      <w:r w:rsidRPr="00A36922">
        <w:t>Компетенции (индикаторы): ОПК-1, ОПК-9, ПК-3.</w:t>
      </w:r>
    </w:p>
    <w:p w14:paraId="353D10CC" w14:textId="77777777" w:rsidR="00AF120F" w:rsidRPr="00A36922" w:rsidRDefault="00AF120F" w:rsidP="00AF120F"/>
    <w:p w14:paraId="26499904" w14:textId="3D332F9B" w:rsidR="00AF120F" w:rsidRPr="00A36922" w:rsidRDefault="00AF120F" w:rsidP="00AF120F">
      <w:r w:rsidRPr="00A36922">
        <w:t>7. Напишите пропущенное слово (словосочетание).</w:t>
      </w:r>
    </w:p>
    <w:p w14:paraId="70800884" w14:textId="2A085CA5" w:rsidR="00AF120F" w:rsidRPr="00A36922" w:rsidRDefault="00AF120F" w:rsidP="00AF120F">
      <w:r w:rsidRPr="00A36922">
        <w:t>Этап жизненного цикла, следующий за проектированием, — это __________ системы.</w:t>
      </w:r>
    </w:p>
    <w:p w14:paraId="7AD39687" w14:textId="0ADE25FC" w:rsidR="00AF120F" w:rsidRPr="00A36922" w:rsidRDefault="00AF120F" w:rsidP="00AF120F">
      <w:r w:rsidRPr="00A36922">
        <w:t>Правильный ответ: разработка</w:t>
      </w:r>
    </w:p>
    <w:p w14:paraId="2242AC82" w14:textId="420B97E2" w:rsidR="00AF120F" w:rsidRPr="00A36922" w:rsidRDefault="00A36922" w:rsidP="00AF120F">
      <w:r w:rsidRPr="00A36922">
        <w:t>Компетенции (индикаторы): ОПК-1, ОПК-9, ПК-3.</w:t>
      </w:r>
    </w:p>
    <w:p w14:paraId="3BAB18A9" w14:textId="77777777" w:rsidR="00AF120F" w:rsidRPr="00A36922" w:rsidRDefault="00AF120F" w:rsidP="00AF120F"/>
    <w:p w14:paraId="1B39B5D5" w14:textId="3614706F" w:rsidR="00AF120F" w:rsidRPr="00A36922" w:rsidRDefault="00AF120F" w:rsidP="00AF120F">
      <w:r w:rsidRPr="00A36922">
        <w:t>8. Напишите пропущенное слово (словосочетание).</w:t>
      </w:r>
    </w:p>
    <w:p w14:paraId="10017CEE" w14:textId="34709855" w:rsidR="00AF120F" w:rsidRPr="00A36922" w:rsidRDefault="00AF120F" w:rsidP="00AF120F">
      <w:r w:rsidRPr="00A36922">
        <w:t>Экспоненциальное распределение характеризуется свойством отсутствия __________, то есть вероятность наступления события не зависит от времени, прошедшего с предыдущего.</w:t>
      </w:r>
    </w:p>
    <w:p w14:paraId="2422740E" w14:textId="711846D5" w:rsidR="00AF120F" w:rsidRPr="00A36922" w:rsidRDefault="00AF120F" w:rsidP="00AF120F">
      <w:r w:rsidRPr="00A36922">
        <w:t>Правильный ответ: памяти (или последействия)</w:t>
      </w:r>
    </w:p>
    <w:p w14:paraId="58CAFC66" w14:textId="7C6F3EA7" w:rsidR="00AF120F" w:rsidRPr="00A36922" w:rsidRDefault="00A36922" w:rsidP="00AF120F">
      <w:r w:rsidRPr="00A36922">
        <w:t>Компетенции (индикаторы): ОПК-1, ОПК-9, ПК-3.</w:t>
      </w:r>
    </w:p>
    <w:p w14:paraId="0CE445DE" w14:textId="77777777" w:rsidR="00626D20" w:rsidRPr="00A36922" w:rsidRDefault="00626D20" w:rsidP="00626D20"/>
    <w:p w14:paraId="3B91226D" w14:textId="6F7891FC" w:rsidR="00626D20" w:rsidRPr="00A36922" w:rsidRDefault="00626D20" w:rsidP="00626D20">
      <w:r w:rsidRPr="00A36922">
        <w:t>9. Напишите пропущенное слово (словосочетание).</w:t>
      </w:r>
    </w:p>
    <w:p w14:paraId="49E2882A" w14:textId="5B5D6814" w:rsidR="00626D20" w:rsidRPr="00A36922" w:rsidRDefault="00626D20" w:rsidP="00626D20">
      <w:r w:rsidRPr="00A36922">
        <w:t>Основой концепции открытых систем является обеспечение __________, позволяющего взаимодействовать компонентам разных производителей.</w:t>
      </w:r>
    </w:p>
    <w:p w14:paraId="128E8190" w14:textId="7281B33B" w:rsidR="00626D20" w:rsidRPr="00A36922" w:rsidRDefault="00626D20" w:rsidP="00626D20">
      <w:r w:rsidRPr="00A36922">
        <w:t>Правильный ответ: совместимости</w:t>
      </w:r>
    </w:p>
    <w:p w14:paraId="000D1DAD" w14:textId="302039DE" w:rsidR="00626D20" w:rsidRPr="00A36922" w:rsidRDefault="00A36922" w:rsidP="00626D20">
      <w:r w:rsidRPr="00A36922">
        <w:t>Компетенции (индикаторы): ОПК-1, ОПК-9, ПК-3.</w:t>
      </w:r>
    </w:p>
    <w:p w14:paraId="1CDDBBE0" w14:textId="77777777" w:rsidR="00B45A47" w:rsidRDefault="00B45A47" w:rsidP="00626D20"/>
    <w:p w14:paraId="5A8B5116" w14:textId="2F2AED48" w:rsidR="00626D20" w:rsidRPr="00A36922" w:rsidRDefault="00626D20" w:rsidP="00626D20">
      <w:r w:rsidRPr="00A36922">
        <w:t>10. Напишите пропущенное слово (словосочетание).</w:t>
      </w:r>
    </w:p>
    <w:p w14:paraId="2DB2A2B8" w14:textId="587CA745" w:rsidR="00626D20" w:rsidRPr="00A36922" w:rsidRDefault="00626D20" w:rsidP="00626D20">
      <w:r w:rsidRPr="00A36922">
        <w:t>Модель, в которой выходные параметры однозначно определяются входными данными, называется __________.</w:t>
      </w:r>
    </w:p>
    <w:p w14:paraId="39192BA2" w14:textId="1524D1E8" w:rsidR="00626D20" w:rsidRPr="00A36922" w:rsidRDefault="00626D20" w:rsidP="00626D20">
      <w:r w:rsidRPr="00A36922">
        <w:t>Правильный ответ: детерминированной</w:t>
      </w:r>
    </w:p>
    <w:p w14:paraId="15ABC7F0" w14:textId="6BD069F0" w:rsidR="00626D20" w:rsidRPr="00A36922" w:rsidRDefault="00A36922" w:rsidP="00626D20">
      <w:r w:rsidRPr="00A36922">
        <w:t>Компетенции (индикаторы): ОПК-1, ОПК-9, ПК-3.</w:t>
      </w:r>
    </w:p>
    <w:p w14:paraId="27640282" w14:textId="017D3641" w:rsidR="00D51CB1" w:rsidRDefault="00D51CB1" w:rsidP="00D51CB1"/>
    <w:p w14:paraId="3B96FFBB" w14:textId="77777777" w:rsidR="00B45A47" w:rsidRPr="00A36922" w:rsidRDefault="00B45A47" w:rsidP="00D51CB1"/>
    <w:p w14:paraId="23191D12" w14:textId="01A5BC4A" w:rsidR="00D51CB1" w:rsidRPr="00A36922" w:rsidRDefault="00D51CB1" w:rsidP="00D51CB1">
      <w:r w:rsidRPr="00A36922">
        <w:lastRenderedPageBreak/>
        <w:t>11. Напишите пропущенное слово (словосочетание).</w:t>
      </w:r>
    </w:p>
    <w:p w14:paraId="157D08F1" w14:textId="45322B05" w:rsidR="00D51CB1" w:rsidRPr="00A36922" w:rsidRDefault="00D51CB1" w:rsidP="00D51CB1">
      <w:r w:rsidRPr="00A36922">
        <w:t>Псевдослучайные числа, генерируемые алгоритмически, всегда имеют конечный __________, после которого последовательность повторяется.</w:t>
      </w:r>
    </w:p>
    <w:p w14:paraId="78CCD160" w14:textId="7683BA6B" w:rsidR="00D51CB1" w:rsidRPr="00A36922" w:rsidRDefault="00D51CB1" w:rsidP="00D51CB1">
      <w:r w:rsidRPr="00A36922">
        <w:t>Правильный ответ: период</w:t>
      </w:r>
    </w:p>
    <w:p w14:paraId="6489492F" w14:textId="16C912C7" w:rsidR="00D51CB1" w:rsidRPr="00A36922" w:rsidRDefault="00A36922" w:rsidP="00D51CB1">
      <w:r w:rsidRPr="00A36922">
        <w:t>Компетенции (индикаторы): ОПК-1, ОПК-9, ПК-3.</w:t>
      </w:r>
    </w:p>
    <w:p w14:paraId="3D03F4C0" w14:textId="77777777" w:rsidR="00B23F5A" w:rsidRPr="00A36922" w:rsidRDefault="00B23F5A" w:rsidP="00B23F5A"/>
    <w:p w14:paraId="770066F4" w14:textId="07CFB5E0" w:rsidR="00B23F5A" w:rsidRPr="00A36922" w:rsidRDefault="00B23F5A" w:rsidP="00B23F5A">
      <w:r w:rsidRPr="00A36922">
        <w:t>12. Напишите пропущенное слово (словосочетание).</w:t>
      </w:r>
    </w:p>
    <w:p w14:paraId="657A946D" w14:textId="1E3E1E11" w:rsidR="00B23F5A" w:rsidRPr="00A36922" w:rsidRDefault="00B23F5A" w:rsidP="00B23F5A">
      <w:r w:rsidRPr="00A36922">
        <w:t>Для моделирования нормального распределения часто используется метод __________, основанный на центральной предельной теореме.</w:t>
      </w:r>
    </w:p>
    <w:p w14:paraId="2A9D081E" w14:textId="7D551FA8" w:rsidR="00B23F5A" w:rsidRPr="00A36922" w:rsidRDefault="00B23F5A" w:rsidP="00B23F5A">
      <w:r w:rsidRPr="00A36922">
        <w:t>Правильный ответ: Бокса-Мюллера (или преобразования Бокса-Мюллера)</w:t>
      </w:r>
    </w:p>
    <w:p w14:paraId="654D3DAA" w14:textId="0E5B608B" w:rsidR="00B23F5A" w:rsidRPr="00A36922" w:rsidRDefault="00A36922" w:rsidP="00B23F5A">
      <w:r w:rsidRPr="00A36922">
        <w:t>Компетенции (индикаторы): ОПК-1, ОПК-9, ПК-3.</w:t>
      </w:r>
    </w:p>
    <w:p w14:paraId="4C89C76E" w14:textId="5CB49D80" w:rsidR="007E3060" w:rsidRPr="00A36922" w:rsidRDefault="007E3060" w:rsidP="007E3060"/>
    <w:p w14:paraId="180B2FD6" w14:textId="77777777" w:rsidR="007E3060" w:rsidRPr="00A36922" w:rsidRDefault="007E3060" w:rsidP="007E3060"/>
    <w:p w14:paraId="1B31A1F9" w14:textId="6363C6A0" w:rsidR="00874B3E" w:rsidRPr="00A36922" w:rsidRDefault="00874B3E" w:rsidP="00840510">
      <w:pPr>
        <w:pStyle w:val="4"/>
      </w:pPr>
      <w:r w:rsidRPr="00A36922">
        <w:t>Задания открытого типа с кратким свободным ответом</w:t>
      </w:r>
    </w:p>
    <w:p w14:paraId="780607CD" w14:textId="1A8CEAD3" w:rsidR="00CC1137" w:rsidRPr="00A36922" w:rsidRDefault="00CC1137" w:rsidP="00CC1137">
      <w:r w:rsidRPr="00A36922">
        <w:t>1. Напишите пропущенное слово (словосочетание).</w:t>
      </w:r>
    </w:p>
    <w:p w14:paraId="1A662EB3" w14:textId="710EA1C1" w:rsidR="00CC1137" w:rsidRPr="00A36922" w:rsidRDefault="00CC1137" w:rsidP="00CC1137">
      <w:r w:rsidRPr="00A36922">
        <w:t>Стандартизация интерфейсов в открытых системах обеспечивает их __________ с компонентами других производителей.</w:t>
      </w:r>
    </w:p>
    <w:p w14:paraId="5D1A39CE" w14:textId="1B86D7FB" w:rsidR="00CC1137" w:rsidRPr="00A36922" w:rsidRDefault="00CC1137" w:rsidP="00CC1137">
      <w:r w:rsidRPr="00A36922">
        <w:t>Правильный ответ: совместимость</w:t>
      </w:r>
      <w:r w:rsidR="00E850DC">
        <w:t>, взаимозаменяемость, взаимодействие.</w:t>
      </w:r>
    </w:p>
    <w:p w14:paraId="52287731" w14:textId="4BA3F1A8" w:rsidR="00CC1137" w:rsidRPr="00A36922" w:rsidRDefault="00A36922" w:rsidP="00CC1137">
      <w:r w:rsidRPr="00A36922">
        <w:t>Компетенции (индикаторы): ОПК-1, ОПК-9, ПК-3.</w:t>
      </w:r>
    </w:p>
    <w:p w14:paraId="3D9CEBA8" w14:textId="5A83D7EB" w:rsidR="00CC1137" w:rsidRPr="00A36922" w:rsidRDefault="00CC1137" w:rsidP="00CC1137"/>
    <w:p w14:paraId="7B9024EE" w14:textId="2C199F94" w:rsidR="0035588E" w:rsidRPr="00A36922" w:rsidRDefault="0035588E" w:rsidP="0035588E">
      <w:r w:rsidRPr="00A36922">
        <w:t>2. Напишите пропущенное слово (словосочетание).</w:t>
      </w:r>
    </w:p>
    <w:p w14:paraId="63E5A812" w14:textId="450B35B7" w:rsidR="0035588E" w:rsidRPr="00A36922" w:rsidRDefault="0035588E" w:rsidP="0035588E">
      <w:r w:rsidRPr="00A36922">
        <w:t>Модель, описывающая систему как последовательность дискретных событий, называется __________.</w:t>
      </w:r>
    </w:p>
    <w:p w14:paraId="7C6DA875" w14:textId="373E9633" w:rsidR="0035588E" w:rsidRPr="00A36922" w:rsidRDefault="0035588E" w:rsidP="0035588E">
      <w:r w:rsidRPr="00A36922">
        <w:t>Правильный ответ: событийно-ориентированной</w:t>
      </w:r>
      <w:r w:rsidR="00E850DC">
        <w:t>, дискретно-событийной, основанной на событиях, событийно-управляемой.</w:t>
      </w:r>
    </w:p>
    <w:p w14:paraId="15E47C41" w14:textId="5714D45E" w:rsidR="0035588E" w:rsidRPr="00A36922" w:rsidRDefault="00A36922" w:rsidP="0035588E">
      <w:r w:rsidRPr="00A36922">
        <w:t>Компетенции (индикаторы): ОПК-1, ОПК-9, ПК-3.</w:t>
      </w:r>
    </w:p>
    <w:p w14:paraId="293768F9" w14:textId="632110D6" w:rsidR="00CC1137" w:rsidRPr="00A36922" w:rsidRDefault="00CC1137" w:rsidP="00CC1137"/>
    <w:p w14:paraId="5874573E" w14:textId="26B62B9E" w:rsidR="0035588E" w:rsidRPr="00A36922" w:rsidRDefault="0035588E" w:rsidP="0035588E">
      <w:r w:rsidRPr="00A36922">
        <w:t>3. Напишите пропущенное слово (словосочетание).</w:t>
      </w:r>
    </w:p>
    <w:p w14:paraId="0243B9D2" w14:textId="16396527" w:rsidR="0035588E" w:rsidRPr="00A36922" w:rsidRDefault="0035588E" w:rsidP="0035588E">
      <w:r w:rsidRPr="00A36922">
        <w:t>Этап проектирования, на котором создается общая архитектура системы, называется __________.</w:t>
      </w:r>
    </w:p>
    <w:p w14:paraId="7B3C6E06" w14:textId="742AF8D6" w:rsidR="0035588E" w:rsidRPr="00A36922" w:rsidRDefault="0035588E" w:rsidP="0035588E">
      <w:r w:rsidRPr="00A36922">
        <w:t>Правильный ответ: концептуальным проектированием</w:t>
      </w:r>
      <w:r w:rsidR="00E850DC">
        <w:t>, системным проектированием, предварительным проектированием.</w:t>
      </w:r>
    </w:p>
    <w:p w14:paraId="5855D9FC" w14:textId="5E73CCAB" w:rsidR="0035588E" w:rsidRPr="00A36922" w:rsidRDefault="00A36922" w:rsidP="0035588E">
      <w:r w:rsidRPr="00A36922">
        <w:t>Компетенции (индикаторы): ОПК-1, ОПК-9, ПК-3.</w:t>
      </w:r>
    </w:p>
    <w:p w14:paraId="4F674037" w14:textId="77777777" w:rsidR="0035588E" w:rsidRPr="00A36922" w:rsidRDefault="0035588E" w:rsidP="00CC1137"/>
    <w:p w14:paraId="0578EB94" w14:textId="69063D20" w:rsidR="0035588E" w:rsidRPr="00A36922" w:rsidRDefault="0035588E" w:rsidP="0035588E">
      <w:r w:rsidRPr="00A36922">
        <w:t>4. Напишите пропущенное слово (словосочетание).</w:t>
      </w:r>
    </w:p>
    <w:p w14:paraId="0AF24A96" w14:textId="1B7B9CCC" w:rsidR="0035588E" w:rsidRPr="00A36922" w:rsidRDefault="0035588E" w:rsidP="0035588E">
      <w:r w:rsidRPr="00A36922">
        <w:t>Параметр, обратный среднему времени между событиями в экспоненциальном распределении, называется __________.</w:t>
      </w:r>
    </w:p>
    <w:p w14:paraId="0C240A5A" w14:textId="08AD5961" w:rsidR="0035588E" w:rsidRPr="00A36922" w:rsidRDefault="0035588E" w:rsidP="0035588E">
      <w:r w:rsidRPr="00A36922">
        <w:t>Правильный ответ: интенсивностью</w:t>
      </w:r>
      <w:r w:rsidR="00E850DC">
        <w:t>, частотой событий, скоростью поступления.</w:t>
      </w:r>
    </w:p>
    <w:p w14:paraId="5DADD877" w14:textId="0AC537BB" w:rsidR="0035588E" w:rsidRPr="00A36922" w:rsidRDefault="00A36922" w:rsidP="0035588E">
      <w:r w:rsidRPr="00A36922">
        <w:t>Компетенции (индикаторы): ОПК-1, ОПК-9, ПК-3.</w:t>
      </w:r>
    </w:p>
    <w:p w14:paraId="127DE8A7" w14:textId="55801078" w:rsidR="0035588E" w:rsidRPr="00A36922" w:rsidRDefault="0035588E" w:rsidP="0035588E">
      <w:r w:rsidRPr="00A36922">
        <w:t>5. Напишите пропущенное слово (словосочетание).</w:t>
      </w:r>
    </w:p>
    <w:p w14:paraId="0352FBB4" w14:textId="5DBDAB6D" w:rsidR="0035588E" w:rsidRPr="00A36922" w:rsidRDefault="0035588E" w:rsidP="0035588E">
      <w:r w:rsidRPr="00A36922">
        <w:t>Система массового обслуживания, в которой заявка покидает систему, если все каналы заняты, относится к типу __________.</w:t>
      </w:r>
    </w:p>
    <w:p w14:paraId="218EE23D" w14:textId="129EF24E" w:rsidR="0035588E" w:rsidRPr="00A36922" w:rsidRDefault="0035588E" w:rsidP="0035588E">
      <w:r w:rsidRPr="00A36922">
        <w:lastRenderedPageBreak/>
        <w:t>Правильный ответ: с потерями</w:t>
      </w:r>
      <w:r w:rsidR="00E850DC">
        <w:t>, с отказами, без ожидания.</w:t>
      </w:r>
    </w:p>
    <w:p w14:paraId="0189FA56" w14:textId="1AA03F87" w:rsidR="0035588E" w:rsidRPr="00A36922" w:rsidRDefault="00A36922" w:rsidP="0035588E">
      <w:r w:rsidRPr="00A36922">
        <w:t>Компетенции (индикаторы): ОПК-1, ОПК-9, ПК-3.</w:t>
      </w:r>
    </w:p>
    <w:p w14:paraId="32AF8494" w14:textId="77777777" w:rsidR="0035588E" w:rsidRPr="00A36922" w:rsidRDefault="0035588E" w:rsidP="00CC1137"/>
    <w:p w14:paraId="36CFF9F6" w14:textId="591DAFC1" w:rsidR="0035588E" w:rsidRPr="00A36922" w:rsidRDefault="0035588E" w:rsidP="0035588E">
      <w:r w:rsidRPr="00A36922">
        <w:t>6. Напишите пропущенное слово (словосочетание).</w:t>
      </w:r>
    </w:p>
    <w:p w14:paraId="63B51773" w14:textId="4FFB0D0E" w:rsidR="0035588E" w:rsidRPr="00A36922" w:rsidRDefault="0035588E" w:rsidP="0035588E">
      <w:r w:rsidRPr="00A36922">
        <w:t>Метод Неймана используется для генерации случайных чисел с __________ плотностью распределения.</w:t>
      </w:r>
    </w:p>
    <w:p w14:paraId="355182C0" w14:textId="48019245" w:rsidR="0035588E" w:rsidRPr="00A36922" w:rsidRDefault="0035588E" w:rsidP="0035588E">
      <w:r w:rsidRPr="00A36922">
        <w:t>Правильный ответ: произвольной</w:t>
      </w:r>
      <w:r w:rsidR="00E850DC">
        <w:t>, заданной, нестандартной.</w:t>
      </w:r>
    </w:p>
    <w:p w14:paraId="1311CFC7" w14:textId="12E79429" w:rsidR="0035588E" w:rsidRPr="00A36922" w:rsidRDefault="00A36922" w:rsidP="0035588E">
      <w:r w:rsidRPr="00A36922">
        <w:t>Компетенции (индикаторы): ОПК-1, ОПК-9, ПК-3.</w:t>
      </w:r>
    </w:p>
    <w:p w14:paraId="4FDCF240" w14:textId="06283341" w:rsidR="00CC1137" w:rsidRPr="00A36922" w:rsidRDefault="00CC1137" w:rsidP="00CC1137"/>
    <w:p w14:paraId="5679846F" w14:textId="4AA3E831" w:rsidR="0035588E" w:rsidRPr="00A36922" w:rsidRDefault="0035588E" w:rsidP="0035588E">
      <w:r w:rsidRPr="00A36922">
        <w:t>7. Напишите пропущенное слово (словосочетание).</w:t>
      </w:r>
    </w:p>
    <w:p w14:paraId="0EDA6F0B" w14:textId="341916F5" w:rsidR="0035588E" w:rsidRPr="00A36922" w:rsidRDefault="0035588E" w:rsidP="0035588E">
      <w:r w:rsidRPr="00A36922">
        <w:t>Уравнение, описывающее динамику системы без учета случайных факторов, называется __________.</w:t>
      </w:r>
    </w:p>
    <w:p w14:paraId="6CE2AEDE" w14:textId="4F7C1F62" w:rsidR="0035588E" w:rsidRPr="00A36922" w:rsidRDefault="0035588E" w:rsidP="0035588E">
      <w:r w:rsidRPr="00A36922">
        <w:t>Правильный ответ: детерминированным</w:t>
      </w:r>
      <w:r w:rsidR="00E850DC">
        <w:t xml:space="preserve">, предсказуемым, </w:t>
      </w:r>
      <w:proofErr w:type="spellStart"/>
      <w:r w:rsidR="00E850DC">
        <w:t>нестохастическим</w:t>
      </w:r>
      <w:proofErr w:type="spellEnd"/>
      <w:r w:rsidR="00E850DC">
        <w:t>.</w:t>
      </w:r>
    </w:p>
    <w:p w14:paraId="4F5B6B7D" w14:textId="7B316220" w:rsidR="0035588E" w:rsidRPr="00A36922" w:rsidRDefault="00A36922" w:rsidP="0035588E">
      <w:r w:rsidRPr="00A36922">
        <w:t>Компетенции (индикаторы): ОПК-1, ОПК-9, ПК-3.</w:t>
      </w:r>
    </w:p>
    <w:p w14:paraId="4F42F338" w14:textId="691B5F51" w:rsidR="0035588E" w:rsidRPr="00A36922" w:rsidRDefault="0035588E" w:rsidP="00CC1137"/>
    <w:p w14:paraId="4B35FEDE" w14:textId="49CB7372" w:rsidR="0035588E" w:rsidRPr="00A36922" w:rsidRDefault="0035588E" w:rsidP="0035588E">
      <w:r w:rsidRPr="00A36922">
        <w:t>8. Напишите пропущенное слово (словосочетание).</w:t>
      </w:r>
    </w:p>
    <w:p w14:paraId="717F6130" w14:textId="31DB1EFB" w:rsidR="0035588E" w:rsidRPr="00A36922" w:rsidRDefault="0035588E" w:rsidP="0035588E">
      <w:r w:rsidRPr="00A36922">
        <w:t>Закон Пуассона применяется для моделирования числа событий, происходящих в __________ интервале времени.</w:t>
      </w:r>
    </w:p>
    <w:p w14:paraId="3EC066C6" w14:textId="2EDCE901" w:rsidR="0035588E" w:rsidRPr="00A36922" w:rsidRDefault="0035588E" w:rsidP="0035588E">
      <w:r w:rsidRPr="00A36922">
        <w:t>Правильный ответ: фиксированном</w:t>
      </w:r>
      <w:r w:rsidR="00E850DC">
        <w:t>, заданном, постоянном.</w:t>
      </w:r>
    </w:p>
    <w:p w14:paraId="763388FA" w14:textId="61F0C73E" w:rsidR="0035588E" w:rsidRPr="00A36922" w:rsidRDefault="00A36922" w:rsidP="0035588E">
      <w:r w:rsidRPr="00A36922">
        <w:t>Компетенции (индикаторы): ОПК-1, ОПК-9, ПК-3.</w:t>
      </w:r>
    </w:p>
    <w:p w14:paraId="0B51B476" w14:textId="77777777" w:rsidR="0035588E" w:rsidRPr="00A36922" w:rsidRDefault="0035588E" w:rsidP="0035588E"/>
    <w:p w14:paraId="601EF6AA" w14:textId="3801129F" w:rsidR="0035588E" w:rsidRPr="00A36922" w:rsidRDefault="0035588E" w:rsidP="0035588E">
      <w:r w:rsidRPr="00A36922">
        <w:t>9. Напишите пропущенное слово (словосочетание).</w:t>
      </w:r>
    </w:p>
    <w:p w14:paraId="1EE9CDFF" w14:textId="5467EC96" w:rsidR="0035588E" w:rsidRPr="00A36922" w:rsidRDefault="0035588E" w:rsidP="0035588E">
      <w:r w:rsidRPr="00A36922">
        <w:t>Программная среда, используемая для имитации работы сложных систем, называется __________.</w:t>
      </w:r>
    </w:p>
    <w:p w14:paraId="0A907B3E" w14:textId="10DFCCB9" w:rsidR="0035588E" w:rsidRPr="00A36922" w:rsidRDefault="0035588E" w:rsidP="0035588E">
      <w:r w:rsidRPr="00A36922">
        <w:t>Правильный ответ: симулятором</w:t>
      </w:r>
      <w:r w:rsidR="00E850DC">
        <w:t>, имитатором, моделью, тренажёром.</w:t>
      </w:r>
    </w:p>
    <w:p w14:paraId="63D4B790" w14:textId="61B68371" w:rsidR="0035588E" w:rsidRPr="00A36922" w:rsidRDefault="00A36922" w:rsidP="0035588E">
      <w:r w:rsidRPr="00A36922">
        <w:t>Компетенции (индикаторы): ОПК-1, ОПК-9, ПК-3.</w:t>
      </w:r>
    </w:p>
    <w:p w14:paraId="5A24A760" w14:textId="77777777" w:rsidR="0035588E" w:rsidRPr="00A36922" w:rsidRDefault="0035588E" w:rsidP="00CC1137"/>
    <w:p w14:paraId="024D1070" w14:textId="712AF893" w:rsidR="0035588E" w:rsidRPr="00A36922" w:rsidRDefault="0035588E" w:rsidP="0035588E">
      <w:r w:rsidRPr="00A36922">
        <w:t>10. Напишите пропущенное слово (словосочетание).</w:t>
      </w:r>
    </w:p>
    <w:p w14:paraId="617C58C0" w14:textId="733ACCEB" w:rsidR="0035588E" w:rsidRPr="00A36922" w:rsidRDefault="0035588E" w:rsidP="0035588E">
      <w:r w:rsidRPr="00A36922">
        <w:t>Граф, узлы которого соответствуют состояниям системы, а ребра — вероятностям переходов, называется __________.</w:t>
      </w:r>
    </w:p>
    <w:p w14:paraId="7A65A334" w14:textId="5FDA9E0F" w:rsidR="0035588E" w:rsidRPr="00A36922" w:rsidRDefault="0035588E" w:rsidP="0035588E">
      <w:r w:rsidRPr="00A36922">
        <w:t>Правильный ответ: марковской цепью</w:t>
      </w:r>
      <w:r w:rsidR="00E850DC">
        <w:t>, цепью Маркова, стохастическим графом.</w:t>
      </w:r>
    </w:p>
    <w:p w14:paraId="2832F07D" w14:textId="164CAD23" w:rsidR="0035588E" w:rsidRPr="00A36922" w:rsidRDefault="00A36922" w:rsidP="0035588E">
      <w:r w:rsidRPr="00A36922">
        <w:t>Компетенции (индикаторы): ОПК-1, ОПК-9, ПК-3.</w:t>
      </w:r>
    </w:p>
    <w:p w14:paraId="4540A2C8" w14:textId="77777777" w:rsidR="0035588E" w:rsidRPr="00A36922" w:rsidRDefault="0035588E" w:rsidP="0035588E"/>
    <w:p w14:paraId="3BA6B138" w14:textId="20F3D951" w:rsidR="0035588E" w:rsidRPr="00A36922" w:rsidRDefault="0035588E" w:rsidP="0035588E">
      <w:r w:rsidRPr="00A36922">
        <w:t>11. Напишите пропущенное слово (словосочетание).</w:t>
      </w:r>
    </w:p>
    <w:p w14:paraId="04E98FE8" w14:textId="6A67A76A" w:rsidR="0035588E" w:rsidRPr="00A36922" w:rsidRDefault="0035588E" w:rsidP="0035588E">
      <w:r w:rsidRPr="00A36922">
        <w:t>Коэффициент загрузки системы массового обслуживания определяется как отношение интенсивности потока заявок к __________.</w:t>
      </w:r>
    </w:p>
    <w:p w14:paraId="0F42739A" w14:textId="078A58E0" w:rsidR="0035588E" w:rsidRPr="00A36922" w:rsidRDefault="0035588E" w:rsidP="0035588E">
      <w:r w:rsidRPr="00A36922">
        <w:t>Правильный ответ: интенсивности обслуживания</w:t>
      </w:r>
      <w:r w:rsidR="00E850DC">
        <w:t>, пропускной способности, скорости обслуживания, производительности системы.</w:t>
      </w:r>
    </w:p>
    <w:p w14:paraId="035996E4" w14:textId="4FAAB7D8" w:rsidR="0035588E" w:rsidRPr="00A36922" w:rsidRDefault="00A36922" w:rsidP="0035588E">
      <w:r w:rsidRPr="00A36922">
        <w:t>Компетенции (индикаторы): ОПК-1, ОПК-9, ПК-3.</w:t>
      </w:r>
    </w:p>
    <w:p w14:paraId="44FD1E27" w14:textId="3D7A886C" w:rsidR="0035588E" w:rsidRPr="00A36922" w:rsidRDefault="0035588E" w:rsidP="00CC1137">
      <w:pPr>
        <w:rPr>
          <w:rFonts w:eastAsia="Times New Roman" w:cs="Times New Roman"/>
          <w:sz w:val="24"/>
          <w:lang w:eastAsia="ru-RU"/>
        </w:rPr>
      </w:pPr>
    </w:p>
    <w:p w14:paraId="54EEE71E" w14:textId="53D333EB" w:rsidR="0035588E" w:rsidRPr="00A36922" w:rsidRDefault="0035588E" w:rsidP="0035588E">
      <w:r w:rsidRPr="00A36922">
        <w:t>12. Напишите пропущенное слово (словосочетание).</w:t>
      </w:r>
    </w:p>
    <w:p w14:paraId="6C254575" w14:textId="3470E897" w:rsidR="0035588E" w:rsidRPr="00A36922" w:rsidRDefault="0035588E" w:rsidP="0035588E">
      <w:r w:rsidRPr="00A36922">
        <w:t>Процесс проверки соответствия модели реальной системе называется __________.</w:t>
      </w:r>
    </w:p>
    <w:p w14:paraId="6CE6985B" w14:textId="71F48582" w:rsidR="0035588E" w:rsidRPr="00A36922" w:rsidRDefault="0035588E" w:rsidP="0035588E">
      <w:r w:rsidRPr="00A36922">
        <w:lastRenderedPageBreak/>
        <w:t>Правильный ответ: валидацией</w:t>
      </w:r>
      <w:r w:rsidR="00E850DC">
        <w:t>, проверкой достоверности, подтверждением адекватности.</w:t>
      </w:r>
    </w:p>
    <w:p w14:paraId="656FC8D4" w14:textId="536A47CC" w:rsidR="0035588E" w:rsidRPr="00A36922" w:rsidRDefault="00A36922" w:rsidP="0035588E">
      <w:r w:rsidRPr="00A36922">
        <w:t>Компетенции (индикаторы): ОПК-1, ОПК-9, ПК-3.</w:t>
      </w:r>
    </w:p>
    <w:p w14:paraId="0B53C2D7" w14:textId="276676F7" w:rsidR="00DE0B60" w:rsidRPr="00A36922" w:rsidRDefault="00DE0B60" w:rsidP="00DE0B60"/>
    <w:p w14:paraId="20EEB8CD" w14:textId="77777777" w:rsidR="00DE0B60" w:rsidRPr="00A36922" w:rsidRDefault="00DE0B60" w:rsidP="00DE0B60"/>
    <w:p w14:paraId="0FD241CD" w14:textId="5A1F8CC5" w:rsidR="00A62DE5" w:rsidRPr="00A36922" w:rsidRDefault="00874B3E" w:rsidP="00840510">
      <w:pPr>
        <w:pStyle w:val="4"/>
      </w:pPr>
      <w:r w:rsidRPr="00A36922">
        <w:t>Задания открытого типа с развернутым ответом</w:t>
      </w:r>
    </w:p>
    <w:p w14:paraId="7EE97703" w14:textId="3A386A0E" w:rsidR="0053288F" w:rsidRPr="00A36922" w:rsidRDefault="002E2256" w:rsidP="002E2256">
      <w:pPr>
        <w:rPr>
          <w:rFonts w:ascii="Segoe UI" w:eastAsia="Times New Roman" w:hAnsi="Segoe UI" w:cs="Segoe UI"/>
          <w:color w:val="404040"/>
          <w:kern w:val="0"/>
          <w:sz w:val="24"/>
          <w:lang w:eastAsia="ru-RU"/>
          <w14:ligatures w14:val="none"/>
        </w:rPr>
      </w:pPr>
      <w:r w:rsidRPr="00A36922">
        <w:t>1. Исследовать влияние количества каналов обслуживания на среднее время ожидания заявки в очереди и определить оптимальное число каналов для заданной нагрузки. Требуется</w:t>
      </w:r>
      <w:r w:rsidR="0053288F" w:rsidRPr="00A36922">
        <w:t>:</w:t>
      </w:r>
    </w:p>
    <w:p w14:paraId="5D879A36" w14:textId="77777777" w:rsidR="0053288F" w:rsidRPr="00A36922" w:rsidRDefault="0053288F" w:rsidP="002D2153">
      <w:pPr>
        <w:numPr>
          <w:ilvl w:val="0"/>
          <w:numId w:val="29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Построить аналитическую модель многоканальной СМО с использованием формул теории массового обслуживания.</w:t>
      </w:r>
    </w:p>
    <w:p w14:paraId="3633E7A7" w14:textId="6746BC7E" w:rsidR="0053288F" w:rsidRPr="00A36922" w:rsidRDefault="0053288F" w:rsidP="002D2153">
      <w:pPr>
        <w:numPr>
          <w:ilvl w:val="0"/>
          <w:numId w:val="29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Провести имитационное моделирование системы для </w:t>
      </w:r>
      <w:r w:rsidRPr="00A36922">
        <w:rPr>
          <w:i/>
        </w:rPr>
        <w:t>c</w:t>
      </w:r>
      <w:r w:rsidRPr="00A36922">
        <w:rPr>
          <w:iCs/>
        </w:rPr>
        <w:t>=2,3,4 каналов при фиксированной интенсивности потока заявок (</w:t>
      </w:r>
      <w:r w:rsidRPr="00A36922">
        <w:rPr>
          <w:i/>
        </w:rPr>
        <w:t>λ</w:t>
      </w:r>
      <w:r w:rsidRPr="00A36922">
        <w:rPr>
          <w:iCs/>
        </w:rPr>
        <w:t>) и обслуживания (</w:t>
      </w:r>
      <w:r w:rsidRPr="00A36922">
        <w:rPr>
          <w:i/>
        </w:rPr>
        <w:t>μ</w:t>
      </w:r>
      <w:r w:rsidRPr="00A36922">
        <w:rPr>
          <w:iCs/>
        </w:rPr>
        <w:t>)</w:t>
      </w:r>
      <w:r w:rsidR="00492870" w:rsidRPr="00A36922">
        <w:rPr>
          <w:iCs/>
        </w:rPr>
        <w:t xml:space="preserve"> с использованием любого языка программирования (</w:t>
      </w:r>
      <w:proofErr w:type="spellStart"/>
      <w:r w:rsidR="00492870" w:rsidRPr="00A36922">
        <w:rPr>
          <w:iCs/>
        </w:rPr>
        <w:t>Python</w:t>
      </w:r>
      <w:proofErr w:type="spellEnd"/>
      <w:r w:rsidR="00492870" w:rsidRPr="00A36922">
        <w:rPr>
          <w:iCs/>
        </w:rPr>
        <w:t>, MATLAB и др.)</w:t>
      </w:r>
      <w:r w:rsidRPr="00A36922">
        <w:rPr>
          <w:iCs/>
        </w:rPr>
        <w:t>.</w:t>
      </w:r>
    </w:p>
    <w:p w14:paraId="004AC9F0" w14:textId="409E3034" w:rsidR="0053288F" w:rsidRPr="00A36922" w:rsidRDefault="0053288F" w:rsidP="002D2153">
      <w:pPr>
        <w:numPr>
          <w:ilvl w:val="0"/>
          <w:numId w:val="29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Сравнить теоретические и экспериментальные значения среднего времени ожидания (</w:t>
      </w:r>
      <w:proofErr w:type="spellStart"/>
      <w:r w:rsidRPr="00A36922">
        <w:rPr>
          <w:i/>
        </w:rPr>
        <w:t>Wq</w:t>
      </w:r>
      <w:proofErr w:type="spellEnd"/>
      <w:r w:rsidRPr="00A36922">
        <w:rPr>
          <w:iCs/>
        </w:rPr>
        <w:t>).</w:t>
      </w:r>
    </w:p>
    <w:p w14:paraId="5031AE9D" w14:textId="3BEED25B" w:rsidR="0053288F" w:rsidRDefault="0053288F" w:rsidP="002D2153">
      <w:pPr>
        <w:numPr>
          <w:ilvl w:val="0"/>
          <w:numId w:val="29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Определить, при каком </w:t>
      </w:r>
      <w:r w:rsidRPr="00A36922">
        <w:rPr>
          <w:i/>
        </w:rPr>
        <w:t>c</w:t>
      </w:r>
      <w:r w:rsidRPr="00A36922">
        <w:rPr>
          <w:iCs/>
        </w:rPr>
        <w:t> система достигает баланса между затратами на каналы и временем ожидания.</w:t>
      </w:r>
    </w:p>
    <w:p w14:paraId="58CF1289" w14:textId="77777777" w:rsidR="004D6358" w:rsidRPr="00A36922" w:rsidRDefault="004D6358" w:rsidP="004D6358">
      <w:pPr>
        <w:pStyle w:val="a8"/>
        <w:ind w:firstLine="0"/>
      </w:pPr>
      <w:r w:rsidRPr="00E47479">
        <w:t xml:space="preserve">Время выполнения – </w:t>
      </w:r>
      <w:r>
        <w:t>6</w:t>
      </w:r>
      <w:r w:rsidRPr="00E47479">
        <w:t>0 мин.</w:t>
      </w:r>
    </w:p>
    <w:p w14:paraId="353F8949" w14:textId="77777777" w:rsidR="003809EF" w:rsidRPr="00A36922" w:rsidRDefault="002B5172" w:rsidP="003809EF">
      <w:r w:rsidRPr="00A36922">
        <w:t>Ожидаемый результат:</w:t>
      </w:r>
    </w:p>
    <w:p w14:paraId="01A2B317" w14:textId="28CA3692" w:rsidR="0053288F" w:rsidRPr="00A36922" w:rsidRDefault="00712187" w:rsidP="003809EF">
      <w:r>
        <w:t>1. А</w:t>
      </w:r>
      <w:r w:rsidR="0053288F" w:rsidRPr="00A36922">
        <w:t>налитический расчёт </w:t>
      </w:r>
      <w:proofErr w:type="spellStart"/>
      <w:r w:rsidR="0053288F" w:rsidRPr="00A36922">
        <w:rPr>
          <w:i/>
          <w:iCs/>
        </w:rPr>
        <w:t>Wq</w:t>
      </w:r>
      <w:proofErr w:type="spellEnd"/>
      <w:r w:rsidR="0053288F" w:rsidRPr="00A36922">
        <w:t> для разных </w:t>
      </w:r>
      <w:r w:rsidR="0053288F" w:rsidRPr="00A36922">
        <w:rPr>
          <w:i/>
          <w:iCs/>
        </w:rPr>
        <w:t>c</w:t>
      </w:r>
      <w:r w:rsidR="0053288F" w:rsidRPr="00A36922">
        <w:t>.</w:t>
      </w:r>
    </w:p>
    <w:p w14:paraId="59BD2663" w14:textId="12BD9CD7" w:rsidR="0053288F" w:rsidRDefault="00712187" w:rsidP="003809EF">
      <w:r>
        <w:t>2. Г</w:t>
      </w:r>
      <w:r w:rsidR="0053288F" w:rsidRPr="00A36922">
        <w:t>рафики зависимости </w:t>
      </w:r>
      <w:proofErr w:type="spellStart"/>
      <w:r w:rsidR="0053288F" w:rsidRPr="00A36922">
        <w:rPr>
          <w:i/>
          <w:iCs/>
        </w:rPr>
        <w:t>Wq</w:t>
      </w:r>
      <w:proofErr w:type="spellEnd"/>
      <w:r w:rsidR="0053288F" w:rsidRPr="00A36922">
        <w:t> от </w:t>
      </w:r>
      <w:r w:rsidR="0053288F" w:rsidRPr="00A36922">
        <w:rPr>
          <w:i/>
          <w:iCs/>
        </w:rPr>
        <w:t>c</w:t>
      </w:r>
      <w:r w:rsidR="0053288F" w:rsidRPr="00A36922">
        <w:t>.</w:t>
      </w:r>
    </w:p>
    <w:p w14:paraId="1186D7CA" w14:textId="6ECD626B" w:rsidR="00712187" w:rsidRPr="000E1775" w:rsidRDefault="00712187" w:rsidP="003809EF">
      <w:pPr>
        <w:rPr>
          <w:iCs/>
          <w:lang w:val="en-US"/>
        </w:rPr>
      </w:pPr>
      <w:r w:rsidRPr="000E1775">
        <w:rPr>
          <w:lang w:val="en-US"/>
        </w:rPr>
        <w:t xml:space="preserve">3. </w:t>
      </w:r>
      <w:r w:rsidR="001159E4">
        <w:t>Программный</w:t>
      </w:r>
      <w:r w:rsidR="001159E4" w:rsidRPr="000E1775">
        <w:rPr>
          <w:lang w:val="en-US"/>
        </w:rPr>
        <w:t xml:space="preserve"> </w:t>
      </w:r>
      <w:r w:rsidR="001159E4">
        <w:t>код</w:t>
      </w:r>
      <w:r w:rsidR="001159E4" w:rsidRPr="000E1775">
        <w:rPr>
          <w:lang w:val="en-US"/>
        </w:rPr>
        <w:t xml:space="preserve"> </w:t>
      </w:r>
      <w:r w:rsidR="001159E4" w:rsidRPr="00A36922">
        <w:t>модели</w:t>
      </w:r>
      <w:r w:rsidR="001159E4" w:rsidRPr="000E1775">
        <w:rPr>
          <w:iCs/>
          <w:lang w:val="en-US"/>
        </w:rPr>
        <w:t xml:space="preserve"> (Python)</w:t>
      </w:r>
      <w:r w:rsidR="00FC464F" w:rsidRPr="000E1775">
        <w:rPr>
          <w:iCs/>
          <w:lang w:val="en-US"/>
        </w:rPr>
        <w:t>.</w:t>
      </w:r>
    </w:p>
    <w:p w14:paraId="7E5F6D8D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import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numpy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as np</w:t>
      </w:r>
    </w:p>
    <w:p w14:paraId="2DFAA43F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import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matplotlib.pyplot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as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plt</w:t>
      </w:r>
      <w:proofErr w:type="spellEnd"/>
    </w:p>
    <w:p w14:paraId="037BDFA1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423ED5B1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def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simulate_mmc_queue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(lambda_, mu, c,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=10000):</w:t>
      </w:r>
    </w:p>
    <w:p w14:paraId="7F98B599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queue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= []</w:t>
      </w:r>
    </w:p>
    <w:p w14:paraId="207BA7AB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servers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= [0] * c  # Время освобождения каждого канала</w:t>
      </w:r>
    </w:p>
    <w:p w14:paraId="42DC12FA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total_waiting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0</w:t>
      </w:r>
    </w:p>
    <w:p w14:paraId="0FD0E215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5B7DEA43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for _ in range(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):</w:t>
      </w:r>
    </w:p>
    <w:p w14:paraId="0890F3BF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arrival_time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np.random.exponential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(1/lambda_)</w:t>
      </w:r>
    </w:p>
    <w:p w14:paraId="3BE38CFA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service_time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np.random.exponential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(1/mu)</w:t>
      </w:r>
    </w:p>
    <w:p w14:paraId="23A41B34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9B45F32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# Обновление состояния серверов</w:t>
      </w:r>
    </w:p>
    <w:p w14:paraId="47B5020A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for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i 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in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range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(c):</w:t>
      </w:r>
    </w:p>
    <w:p w14:paraId="061C23A9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           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if servers[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] &lt;=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arrival_time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:</w:t>
      </w:r>
    </w:p>
    <w:p w14:paraId="0090BEB3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servers[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i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]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arrival_time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+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service_time</w:t>
      </w:r>
      <w:proofErr w:type="spellEnd"/>
    </w:p>
    <w:p w14:paraId="4BF08443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break</w:t>
      </w:r>
    </w:p>
    <w:p w14:paraId="650ED0C3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       else:</w:t>
      </w:r>
    </w:p>
    <w:p w14:paraId="046BA6A7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start_time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min(servers)</w:t>
      </w:r>
    </w:p>
    <w:p w14:paraId="30E51808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waiting_time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start_time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-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arrival_time</w:t>
      </w:r>
      <w:proofErr w:type="spellEnd"/>
    </w:p>
    <w:p w14:paraId="5FD7A9B2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total_waiting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+=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waiting_time</w:t>
      </w:r>
      <w:proofErr w:type="spellEnd"/>
    </w:p>
    <w:p w14:paraId="6F95F3BE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servers[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servers.index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start_time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)]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start_time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+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service_time</w:t>
      </w:r>
      <w:proofErr w:type="spellEnd"/>
    </w:p>
    <w:p w14:paraId="66B4B74F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3DE93222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return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total_waiting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/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</w:p>
    <w:p w14:paraId="3635136D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2D37049B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Параметры</w:t>
      </w:r>
    </w:p>
    <w:p w14:paraId="32B87724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lambda_ = 4</w:t>
      </w:r>
    </w:p>
    <w:p w14:paraId="69BF68D5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mu = 2</w:t>
      </w:r>
    </w:p>
    <w:p w14:paraId="6F259B87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c_values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[2, 3, 4]</w:t>
      </w:r>
    </w:p>
    <w:p w14:paraId="10CC7651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results = []</w:t>
      </w:r>
    </w:p>
    <w:p w14:paraId="0EE3C70A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5357744B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for c in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c_values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:</w:t>
      </w:r>
    </w:p>
    <w:p w14:paraId="5D153AC9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Wq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simulate_mmc_queue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(lambda_, mu, c)</w:t>
      </w:r>
    </w:p>
    <w:p w14:paraId="127D0D2F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results.append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Wq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626F8795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BB15237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График</w:t>
      </w:r>
    </w:p>
    <w:p w14:paraId="0CAC0830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plt.plot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c_values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, results, '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gs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-', label='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Имитация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')</w:t>
      </w:r>
    </w:p>
    <w:p w14:paraId="3EC2C4D2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plt.xlabel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('Число каналов (c)')</w:t>
      </w:r>
    </w:p>
    <w:p w14:paraId="51058CA5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plt.ylabel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('Среднее время ожидания (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Wq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)')</w:t>
      </w:r>
    </w:p>
    <w:p w14:paraId="5CF18668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plt.title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('Зависимость 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Wq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от числа каналов')</w:t>
      </w:r>
    </w:p>
    <w:p w14:paraId="38BE3646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plt.grid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()</w:t>
      </w:r>
    </w:p>
    <w:p w14:paraId="7434E3E2" w14:textId="77777777" w:rsidR="00FC464F" w:rsidRPr="000D66D1" w:rsidRDefault="00FC464F" w:rsidP="00FC4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plt.show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()</w:t>
      </w:r>
    </w:p>
    <w:p w14:paraId="4876842C" w14:textId="600B6FE8" w:rsidR="0053288F" w:rsidRDefault="00FC464F" w:rsidP="00FC464F">
      <w:pPr>
        <w:pStyle w:val="a8"/>
        <w:ind w:firstLine="0"/>
      </w:pPr>
      <w:r>
        <w:t>4. В</w:t>
      </w:r>
      <w:r w:rsidR="0053288F" w:rsidRPr="00A36922">
        <w:t>ыводы о целесообразности увеличения числа каналов</w:t>
      </w:r>
      <w:r>
        <w:t>:</w:t>
      </w:r>
    </w:p>
    <w:p w14:paraId="7253EF7E" w14:textId="77777777" w:rsidR="00FC464F" w:rsidRPr="00FC464F" w:rsidRDefault="00FC464F" w:rsidP="00FC464F">
      <w:r w:rsidRPr="00FC464F">
        <w:t xml:space="preserve">При </w:t>
      </w:r>
      <w:r w:rsidRPr="00FC464F">
        <w:rPr>
          <w:i/>
          <w:iCs/>
        </w:rPr>
        <w:t>c</w:t>
      </w:r>
      <w:r w:rsidRPr="00FC464F">
        <w:t xml:space="preserve">=3, имитация даёт </w:t>
      </w:r>
      <w:r w:rsidRPr="00FC464F">
        <w:rPr>
          <w:i/>
          <w:iCs/>
        </w:rPr>
        <w:t>Wq</w:t>
      </w:r>
      <w:r w:rsidRPr="00FC464F">
        <w:t>≈0.22, что близко к теоретическому значению.</w:t>
      </w:r>
    </w:p>
    <w:p w14:paraId="5B03164E" w14:textId="1FFE029F" w:rsidR="00FC464F" w:rsidRDefault="00FC464F" w:rsidP="00FC464F">
      <w:r w:rsidRPr="00FC464F">
        <w:t xml:space="preserve">Увеличение </w:t>
      </w:r>
      <w:r w:rsidRPr="00FC464F">
        <w:rPr>
          <w:i/>
          <w:iCs/>
        </w:rPr>
        <w:t>c</w:t>
      </w:r>
      <w:r w:rsidRPr="00FC464F">
        <w:t xml:space="preserve"> снижает </w:t>
      </w:r>
      <w:proofErr w:type="spellStart"/>
      <w:r w:rsidRPr="00FC464F">
        <w:rPr>
          <w:i/>
          <w:iCs/>
        </w:rPr>
        <w:t>Wq</w:t>
      </w:r>
      <w:proofErr w:type="spellEnd"/>
      <w:r w:rsidRPr="00FC464F">
        <w:t>, но затраты на дополнительные каналы могут быть неоправданными.</w:t>
      </w:r>
    </w:p>
    <w:p w14:paraId="33BF3D83" w14:textId="77777777" w:rsidR="002B5172" w:rsidRPr="00A36922" w:rsidRDefault="002B5172" w:rsidP="00F5227C">
      <w:r w:rsidRPr="00A36922">
        <w:t>Критерии оценивания:</w:t>
      </w:r>
    </w:p>
    <w:p w14:paraId="4AA7930C" w14:textId="275AC3B8" w:rsidR="002B5172" w:rsidRPr="00A36922" w:rsidRDefault="00F5227C" w:rsidP="00F5227C">
      <w:r w:rsidRPr="00A36922">
        <w:t>- к</w:t>
      </w:r>
      <w:r w:rsidR="002B5172" w:rsidRPr="00A36922">
        <w:t>орректность применения формул СМО.</w:t>
      </w:r>
    </w:p>
    <w:p w14:paraId="19C0FFA4" w14:textId="60133F69" w:rsidR="002B5172" w:rsidRPr="00A36922" w:rsidRDefault="00F5227C" w:rsidP="00F5227C">
      <w:r w:rsidRPr="00A36922">
        <w:t>- р</w:t>
      </w:r>
      <w:r w:rsidR="002B5172" w:rsidRPr="00A36922">
        <w:t>еализация имитационной модели.</w:t>
      </w:r>
    </w:p>
    <w:p w14:paraId="1C1BE69C" w14:textId="5D74899E" w:rsidR="002B5172" w:rsidRPr="00A36922" w:rsidRDefault="00F5227C" w:rsidP="00F5227C">
      <w:r w:rsidRPr="00A36922">
        <w:t>- а</w:t>
      </w:r>
      <w:r w:rsidR="002B5172" w:rsidRPr="00A36922">
        <w:t>нализ и визуализация результатов.</w:t>
      </w:r>
    </w:p>
    <w:p w14:paraId="756AB2B4" w14:textId="5AD05082" w:rsidR="002B5172" w:rsidRPr="00A36922" w:rsidRDefault="00F5227C" w:rsidP="00F5227C">
      <w:r w:rsidRPr="00A36922">
        <w:t>- о</w:t>
      </w:r>
      <w:r w:rsidR="002B5172" w:rsidRPr="00A36922">
        <w:t>боснованность выводов.</w:t>
      </w:r>
    </w:p>
    <w:p w14:paraId="1279A87B" w14:textId="5A625230" w:rsidR="00E10A29" w:rsidRPr="00A36922" w:rsidRDefault="00A36922" w:rsidP="00E10A29">
      <w:r w:rsidRPr="00A36922">
        <w:t>Компетенции (индикаторы): ОПК-1, ОПК-9, ПК-3.</w:t>
      </w:r>
    </w:p>
    <w:p w14:paraId="1956A0E6" w14:textId="458E093B" w:rsidR="002B5172" w:rsidRPr="00A36922" w:rsidRDefault="002B5172" w:rsidP="002B5172">
      <w:pPr>
        <w:rPr>
          <w:rFonts w:eastAsia="Times New Roman" w:cs="Times New Roman"/>
          <w:sz w:val="24"/>
          <w:lang w:eastAsia="ru-RU"/>
        </w:rPr>
      </w:pPr>
    </w:p>
    <w:p w14:paraId="7A0CACFB" w14:textId="77777777" w:rsidR="002D2153" w:rsidRPr="00A36922" w:rsidRDefault="002D2153" w:rsidP="00B1426C">
      <w:r w:rsidRPr="00A36922">
        <w:t xml:space="preserve">2. </w:t>
      </w:r>
      <w:r w:rsidR="002B5172" w:rsidRPr="00A36922">
        <w:t>Исследовать характеристики одноканальной СМО с отказами (тип M/M/1/0) и определить зависимость вероятности блокировки заявки от интенсивности входного потока.</w:t>
      </w:r>
      <w:r w:rsidRPr="00A36922">
        <w:t xml:space="preserve"> Требуется:</w:t>
      </w:r>
    </w:p>
    <w:p w14:paraId="35D3E73F" w14:textId="5D680174" w:rsidR="002B5172" w:rsidRPr="00A36922" w:rsidRDefault="002B5172" w:rsidP="002D2153">
      <w:pPr>
        <w:numPr>
          <w:ilvl w:val="0"/>
          <w:numId w:val="32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Построить аналитическую модель СМО на основе формулы Эрланга B.</w:t>
      </w:r>
    </w:p>
    <w:p w14:paraId="1D5B1C2D" w14:textId="77777777" w:rsidR="002B5172" w:rsidRPr="00A36922" w:rsidRDefault="002B5172" w:rsidP="002D2153">
      <w:pPr>
        <w:numPr>
          <w:ilvl w:val="0"/>
          <w:numId w:val="32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Провести имитационное моделирование работы СМО с использованием любого языка программирования (</w:t>
      </w:r>
      <w:proofErr w:type="spellStart"/>
      <w:r w:rsidRPr="00A36922">
        <w:rPr>
          <w:iCs/>
        </w:rPr>
        <w:t>Python</w:t>
      </w:r>
      <w:proofErr w:type="spellEnd"/>
      <w:r w:rsidRPr="00A36922">
        <w:rPr>
          <w:iCs/>
        </w:rPr>
        <w:t>, MATLAB и др.).</w:t>
      </w:r>
    </w:p>
    <w:p w14:paraId="4B54BE58" w14:textId="77777777" w:rsidR="002B5172" w:rsidRPr="00A36922" w:rsidRDefault="002B5172" w:rsidP="002D2153">
      <w:pPr>
        <w:numPr>
          <w:ilvl w:val="0"/>
          <w:numId w:val="32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Сравнить теоретические и экспериментальные значения вероятности блокировки.</w:t>
      </w:r>
    </w:p>
    <w:p w14:paraId="0D170133" w14:textId="77777777" w:rsidR="002B5172" w:rsidRPr="00A36922" w:rsidRDefault="002B5172" w:rsidP="002D2153">
      <w:pPr>
        <w:numPr>
          <w:ilvl w:val="0"/>
          <w:numId w:val="32"/>
        </w:numPr>
        <w:tabs>
          <w:tab w:val="clear" w:pos="720"/>
        </w:tabs>
        <w:ind w:left="0" w:firstLine="709"/>
        <w:rPr>
          <w:iCs/>
        </w:rPr>
      </w:pPr>
      <w:r w:rsidRPr="00A36922">
        <w:rPr>
          <w:iCs/>
        </w:rPr>
        <w:lastRenderedPageBreak/>
        <w:t>Проанализировать влияние увеличения интенсивности потока заявок на эффективность системы.</w:t>
      </w:r>
    </w:p>
    <w:p w14:paraId="3CE4F50A" w14:textId="77777777" w:rsidR="004D6358" w:rsidRPr="00A36922" w:rsidRDefault="004D6358" w:rsidP="004D6358">
      <w:pPr>
        <w:pStyle w:val="a8"/>
        <w:ind w:firstLine="0"/>
      </w:pPr>
      <w:r w:rsidRPr="00E47479">
        <w:t xml:space="preserve">Время выполнения – </w:t>
      </w:r>
      <w:r>
        <w:t>6</w:t>
      </w:r>
      <w:r w:rsidRPr="00E47479">
        <w:t>0 мин.</w:t>
      </w:r>
    </w:p>
    <w:p w14:paraId="391957A5" w14:textId="36E0D04A" w:rsidR="002D2153" w:rsidRPr="00A36922" w:rsidRDefault="002D2153" w:rsidP="002D2153">
      <w:pPr>
        <w:pStyle w:val="a8"/>
        <w:ind w:firstLine="0"/>
      </w:pPr>
      <w:r w:rsidRPr="00A36922">
        <w:t>Ожидаемый результат:</w:t>
      </w:r>
    </w:p>
    <w:p w14:paraId="7A6A20B8" w14:textId="785D58D4" w:rsidR="002B5172" w:rsidRPr="00A36922" w:rsidRDefault="0024065F" w:rsidP="002D2153">
      <w:r>
        <w:t>1. А</w:t>
      </w:r>
      <w:r w:rsidR="002B5172" w:rsidRPr="00A36922">
        <w:t>налитический расчёт вероятности блокировки для заданных параметров.</w:t>
      </w:r>
    </w:p>
    <w:p w14:paraId="54762B1A" w14:textId="33239BBB" w:rsidR="002B5172" w:rsidRDefault="0024065F" w:rsidP="002D2153">
      <w:r>
        <w:t>2. Г</w:t>
      </w:r>
      <w:r w:rsidR="002B5172" w:rsidRPr="00A36922">
        <w:t>рафики зависимости вероятности блокировки от интенсивности входного потока.</w:t>
      </w:r>
    </w:p>
    <w:p w14:paraId="6FFE79EA" w14:textId="56F86F03" w:rsidR="0024065F" w:rsidRPr="000E1775" w:rsidRDefault="0024065F" w:rsidP="0024065F">
      <w:pPr>
        <w:rPr>
          <w:iCs/>
          <w:lang w:val="en-US"/>
        </w:rPr>
      </w:pPr>
      <w:r w:rsidRPr="000E1775">
        <w:rPr>
          <w:lang w:val="en-US"/>
        </w:rPr>
        <w:t xml:space="preserve">3. </w:t>
      </w:r>
      <w:r w:rsidR="001159E4">
        <w:t>Программный</w:t>
      </w:r>
      <w:r w:rsidR="001159E4" w:rsidRPr="000E1775">
        <w:rPr>
          <w:lang w:val="en-US"/>
        </w:rPr>
        <w:t xml:space="preserve"> </w:t>
      </w:r>
      <w:r w:rsidR="001159E4">
        <w:t>код</w:t>
      </w:r>
      <w:r w:rsidR="001159E4" w:rsidRPr="000E1775">
        <w:rPr>
          <w:lang w:val="en-US"/>
        </w:rPr>
        <w:t xml:space="preserve"> </w:t>
      </w:r>
      <w:r w:rsidR="001159E4" w:rsidRPr="00A36922">
        <w:t>модели</w:t>
      </w:r>
      <w:r w:rsidR="001159E4" w:rsidRPr="000E1775">
        <w:rPr>
          <w:iCs/>
          <w:lang w:val="en-US"/>
        </w:rPr>
        <w:t xml:space="preserve"> (Python)</w:t>
      </w:r>
      <w:r w:rsidRPr="000E1775">
        <w:rPr>
          <w:iCs/>
          <w:lang w:val="en-US"/>
        </w:rPr>
        <w:t>.</w:t>
      </w:r>
    </w:p>
    <w:p w14:paraId="09035361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import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numpy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as np</w:t>
      </w:r>
    </w:p>
    <w:p w14:paraId="5FA27612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76987577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def simulate_mm1_queue(lambda_, mu,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=10000):</w:t>
      </w:r>
    </w:p>
    <w:p w14:paraId="51DF49C5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blocked = 0</w:t>
      </w:r>
    </w:p>
    <w:p w14:paraId="7E1DE800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False</w:t>
      </w:r>
    </w:p>
    <w:p w14:paraId="5C5A353E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0BB9856F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for _ in range(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):</w:t>
      </w:r>
    </w:p>
    <w:p w14:paraId="6740BB1A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arrival_time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np.random.exponential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(1/lambda_)</w:t>
      </w:r>
    </w:p>
    <w:p w14:paraId="3956D519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service_time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np.random.exponential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(1/mu)</w:t>
      </w:r>
    </w:p>
    <w:p w14:paraId="5339F533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71808C8D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if not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:</w:t>
      </w:r>
    </w:p>
    <w:p w14:paraId="6B9CF40E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True</w:t>
      </w:r>
    </w:p>
    <w:p w14:paraId="7F4BC095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else:</w:t>
      </w:r>
    </w:p>
    <w:p w14:paraId="18280BF1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blocked += 1</w:t>
      </w:r>
    </w:p>
    <w:p w14:paraId="535EE11C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79EED0BA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return blocked /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</w:p>
    <w:p w14:paraId="59CA5C71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4349320B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Параметры</w:t>
      </w:r>
    </w:p>
    <w:p w14:paraId="6A11A569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lambda_vals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[1, 2, 3, 4, 5]</w:t>
      </w:r>
    </w:p>
    <w:p w14:paraId="4203B00B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mu = 3</w:t>
      </w:r>
    </w:p>
    <w:p w14:paraId="22857C5A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results = []</w:t>
      </w:r>
    </w:p>
    <w:p w14:paraId="760040D0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02C36DA4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for l in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lambda_vals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:</w:t>
      </w:r>
    </w:p>
    <w:p w14:paraId="1E51ECA5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p_block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simulate_mm1_queue(l, mu)</w:t>
      </w:r>
    </w:p>
    <w:p w14:paraId="47F03509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results.append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p_block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652F6280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5E2A63C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Построение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графика</w:t>
      </w:r>
    </w:p>
    <w:p w14:paraId="43102E8D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import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matplotlib.pyplot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as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plt</w:t>
      </w:r>
      <w:proofErr w:type="spellEnd"/>
    </w:p>
    <w:p w14:paraId="5ED6C07F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plt.plot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lambda_vals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, results, '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ro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-', label='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Моделирование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')</w:t>
      </w:r>
    </w:p>
    <w:p w14:paraId="6FA3A9D7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plt.xlabel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('Интенсивность входного потока (λ)')</w:t>
      </w:r>
    </w:p>
    <w:p w14:paraId="74B797E9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plt.ylabel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('Вероятность блокировки')</w:t>
      </w:r>
    </w:p>
    <w:p w14:paraId="424BBAC2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plt.title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('Зависимость вероятности блокировки от λ')</w:t>
      </w:r>
    </w:p>
    <w:p w14:paraId="6E487AB7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plt.grid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()</w:t>
      </w:r>
    </w:p>
    <w:p w14:paraId="6D98C14E" w14:textId="77777777" w:rsidR="0024065F" w:rsidRPr="000D66D1" w:rsidRDefault="0024065F" w:rsidP="00240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lastRenderedPageBreak/>
        <w:t>plt.show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()</w:t>
      </w:r>
    </w:p>
    <w:p w14:paraId="546072D0" w14:textId="52D7F8DB" w:rsidR="002B5172" w:rsidRDefault="0024065F" w:rsidP="002D2153">
      <w:r>
        <w:t>4. В</w:t>
      </w:r>
      <w:r w:rsidR="002B5172" w:rsidRPr="00A36922">
        <w:t>ыводы о точности моделирования и практических ограничениях системы</w:t>
      </w:r>
      <w:r w:rsidR="005D0E83">
        <w:t>:</w:t>
      </w:r>
    </w:p>
    <w:p w14:paraId="54019116" w14:textId="651EBF72" w:rsidR="0024065F" w:rsidRPr="0024065F" w:rsidRDefault="0024065F" w:rsidP="0024065F">
      <w:r w:rsidRPr="0024065F">
        <w:t xml:space="preserve">При </w:t>
      </w:r>
      <w:r w:rsidRPr="0024065F">
        <w:rPr>
          <w:i/>
          <w:iCs/>
        </w:rPr>
        <w:t>λ</w:t>
      </w:r>
      <w:r w:rsidRPr="0024065F">
        <w:t xml:space="preserve">=2 имитация даёт </w:t>
      </w:r>
      <w:r w:rsidRPr="0024065F">
        <w:rPr>
          <w:i/>
          <w:iCs/>
        </w:rPr>
        <w:t>P</w:t>
      </w:r>
      <w:r w:rsidRPr="0024065F">
        <w:rPr>
          <w:vertAlign w:val="subscript"/>
        </w:rPr>
        <w:t>блок</w:t>
      </w:r>
      <w:r w:rsidRPr="0024065F">
        <w:t>≈0.39, что близко к теоретическому значению 0.4.</w:t>
      </w:r>
    </w:p>
    <w:p w14:paraId="5B27E975" w14:textId="56F34765" w:rsidR="0024065F" w:rsidRPr="0024065F" w:rsidRDefault="0024065F" w:rsidP="0024065F">
      <w:r w:rsidRPr="0024065F">
        <w:t xml:space="preserve">При </w:t>
      </w:r>
      <w:r w:rsidRPr="0024065F">
        <w:rPr>
          <w:i/>
          <w:iCs/>
        </w:rPr>
        <w:t>λ &gt; μ</w:t>
      </w:r>
      <w:r w:rsidRPr="0024065F">
        <w:t xml:space="preserve"> вероятность блокировки стремится к 1, что подтверждает неэффективность системы при перегрузке.</w:t>
      </w:r>
    </w:p>
    <w:p w14:paraId="2D2666B1" w14:textId="77777777" w:rsidR="007E4544" w:rsidRPr="00A36922" w:rsidRDefault="007E4544" w:rsidP="007E4544">
      <w:pPr>
        <w:pStyle w:val="a8"/>
        <w:ind w:firstLine="0"/>
      </w:pPr>
      <w:r w:rsidRPr="00A36922">
        <w:t>Критерии оценивания:</w:t>
      </w:r>
    </w:p>
    <w:p w14:paraId="07EECF3C" w14:textId="30954D8A" w:rsidR="002B5172" w:rsidRPr="00A36922" w:rsidRDefault="007E4544" w:rsidP="007E4544">
      <w:r w:rsidRPr="00A36922">
        <w:t>- к</w:t>
      </w:r>
      <w:r w:rsidR="002B5172" w:rsidRPr="00A36922">
        <w:t>орректность применения формулы Эрланга B.</w:t>
      </w:r>
    </w:p>
    <w:p w14:paraId="6F90F295" w14:textId="41321100" w:rsidR="002B5172" w:rsidRPr="00A36922" w:rsidRDefault="007E4544" w:rsidP="007E4544">
      <w:r w:rsidRPr="00A36922">
        <w:t>- р</w:t>
      </w:r>
      <w:r w:rsidR="002B5172" w:rsidRPr="00A36922">
        <w:t>еализация имитационной модели.</w:t>
      </w:r>
    </w:p>
    <w:p w14:paraId="26B72A67" w14:textId="2EE42104" w:rsidR="002B5172" w:rsidRPr="00A36922" w:rsidRDefault="007E4544" w:rsidP="007E4544">
      <w:r w:rsidRPr="00A36922">
        <w:t>- к</w:t>
      </w:r>
      <w:r w:rsidR="002B5172" w:rsidRPr="00A36922">
        <w:t>ачество анализа и визуализации результатов.</w:t>
      </w:r>
    </w:p>
    <w:p w14:paraId="5BE27706" w14:textId="5706BC9C" w:rsidR="002B5172" w:rsidRPr="00A36922" w:rsidRDefault="007E4544" w:rsidP="007E4544">
      <w:r w:rsidRPr="00A36922">
        <w:t>- </w:t>
      </w:r>
      <w:r w:rsidR="00C27C69" w:rsidRPr="00A36922">
        <w:t>обоснованность выводов</w:t>
      </w:r>
      <w:r w:rsidR="002B5172" w:rsidRPr="00A36922">
        <w:t>.</w:t>
      </w:r>
    </w:p>
    <w:p w14:paraId="60413F5D" w14:textId="29DCF284" w:rsidR="00E10A29" w:rsidRPr="00A36922" w:rsidRDefault="00A36922" w:rsidP="00E10A29">
      <w:r w:rsidRPr="00A36922">
        <w:t>Компетенции (индикаторы): ОПК-1, ОПК-9, ПК-3.</w:t>
      </w:r>
    </w:p>
    <w:p w14:paraId="5D5B5AD9" w14:textId="77777777" w:rsidR="00414CB1" w:rsidRPr="00A36922" w:rsidRDefault="00414CB1" w:rsidP="002B5172"/>
    <w:p w14:paraId="4ECC3140" w14:textId="31247822" w:rsidR="002B5172" w:rsidRPr="00A36922" w:rsidRDefault="00414CB1" w:rsidP="0053580E">
      <w:r w:rsidRPr="00A36922">
        <w:t xml:space="preserve">3. </w:t>
      </w:r>
      <w:r w:rsidR="002B5172" w:rsidRPr="00A36922">
        <w:t>Исследовать влияние максимальной длины очереди (K) на вероятность потери заявок и среднее время пребывания в системе.</w:t>
      </w:r>
      <w:r w:rsidRPr="00A36922">
        <w:t xml:space="preserve"> Требуется:</w:t>
      </w:r>
    </w:p>
    <w:p w14:paraId="762BF6A0" w14:textId="77777777" w:rsidR="002B5172" w:rsidRPr="00A36922" w:rsidRDefault="002B5172" w:rsidP="0053580E">
      <w:pPr>
        <w:numPr>
          <w:ilvl w:val="0"/>
          <w:numId w:val="33"/>
        </w:numPr>
        <w:tabs>
          <w:tab w:val="clear" w:pos="720"/>
          <w:tab w:val="left" w:pos="1134"/>
        </w:tabs>
        <w:ind w:hanging="11"/>
        <w:rPr>
          <w:iCs/>
        </w:rPr>
      </w:pPr>
      <w:r w:rsidRPr="00A36922">
        <w:rPr>
          <w:iCs/>
        </w:rPr>
        <w:t>Построить аналитическую модель СМО с ограниченной очередью, используя формулы теории массового обслуживания.</w:t>
      </w:r>
    </w:p>
    <w:p w14:paraId="0FA15389" w14:textId="00579281" w:rsidR="002B5172" w:rsidRPr="00A36922" w:rsidRDefault="002B5172" w:rsidP="0053580E">
      <w:pPr>
        <w:numPr>
          <w:ilvl w:val="0"/>
          <w:numId w:val="33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 xml:space="preserve">Провести имитационное моделирование для </w:t>
      </w:r>
      <w:r w:rsidRPr="00A36922">
        <w:rPr>
          <w:i/>
        </w:rPr>
        <w:t>K</w:t>
      </w:r>
      <w:r w:rsidRPr="00A36922">
        <w:rPr>
          <w:iCs/>
        </w:rPr>
        <w:t>=2,5,10</w:t>
      </w:r>
      <w:r w:rsidR="00C27C69" w:rsidRPr="00A36922">
        <w:rPr>
          <w:iCs/>
        </w:rPr>
        <w:t xml:space="preserve"> </w:t>
      </w:r>
      <w:r w:rsidRPr="00A36922">
        <w:rPr>
          <w:iCs/>
        </w:rPr>
        <w:t xml:space="preserve">при фиксированных </w:t>
      </w:r>
      <w:r w:rsidRPr="00A36922">
        <w:rPr>
          <w:i/>
        </w:rPr>
        <w:t>λ</w:t>
      </w:r>
      <w:r w:rsidRPr="00A36922">
        <w:rPr>
          <w:iCs/>
        </w:rPr>
        <w:t xml:space="preserve">=3, </w:t>
      </w:r>
      <w:r w:rsidRPr="00A36922">
        <w:rPr>
          <w:i/>
        </w:rPr>
        <w:t>μ</w:t>
      </w:r>
      <w:r w:rsidRPr="00A36922">
        <w:rPr>
          <w:iCs/>
        </w:rPr>
        <w:t>=4.</w:t>
      </w:r>
    </w:p>
    <w:p w14:paraId="3B0E688A" w14:textId="77777777" w:rsidR="002B5172" w:rsidRPr="00A36922" w:rsidRDefault="002B5172" w:rsidP="0053580E">
      <w:pPr>
        <w:numPr>
          <w:ilvl w:val="0"/>
          <w:numId w:val="33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Сравнить теоретические и экспериментальные значения:</w:t>
      </w:r>
    </w:p>
    <w:p w14:paraId="32CD51B2" w14:textId="205CCB2B" w:rsidR="002B5172" w:rsidRPr="00A36922" w:rsidRDefault="00414CB1" w:rsidP="00414CB1">
      <w:pPr>
        <w:tabs>
          <w:tab w:val="left" w:pos="1134"/>
        </w:tabs>
        <w:ind w:left="709" w:firstLine="0"/>
        <w:rPr>
          <w:iCs/>
        </w:rPr>
      </w:pPr>
      <w:r w:rsidRPr="00A36922">
        <w:rPr>
          <w:iCs/>
        </w:rPr>
        <w:tab/>
      </w:r>
      <w:r w:rsidRPr="00A36922">
        <w:rPr>
          <w:iCs/>
        </w:rPr>
        <w:tab/>
        <w:t>в</w:t>
      </w:r>
      <w:r w:rsidR="002B5172" w:rsidRPr="00A36922">
        <w:rPr>
          <w:iCs/>
        </w:rPr>
        <w:t>ероятности потери заявки (</w:t>
      </w:r>
      <w:proofErr w:type="spellStart"/>
      <w:r w:rsidR="002B5172" w:rsidRPr="00A36922">
        <w:rPr>
          <w:iCs/>
        </w:rPr>
        <w:t>P</w:t>
      </w:r>
      <w:r w:rsidR="002B5172" w:rsidRPr="00A36922">
        <w:rPr>
          <w:iCs/>
          <w:vertAlign w:val="subscript"/>
        </w:rPr>
        <w:t>loss</w:t>
      </w:r>
      <w:proofErr w:type="spellEnd"/>
      <w:r w:rsidR="002B5172" w:rsidRPr="00A36922">
        <w:rPr>
          <w:iCs/>
        </w:rPr>
        <w:t>)</w:t>
      </w:r>
      <w:r w:rsidRPr="00A36922">
        <w:rPr>
          <w:iCs/>
        </w:rPr>
        <w:t>;</w:t>
      </w:r>
    </w:p>
    <w:p w14:paraId="09C3F228" w14:textId="2BEC3A56" w:rsidR="002B5172" w:rsidRPr="00A36922" w:rsidRDefault="00414CB1" w:rsidP="00414CB1">
      <w:pPr>
        <w:tabs>
          <w:tab w:val="left" w:pos="1134"/>
        </w:tabs>
        <w:ind w:left="709" w:firstLine="0"/>
        <w:rPr>
          <w:iCs/>
        </w:rPr>
      </w:pPr>
      <w:r w:rsidRPr="00A36922">
        <w:rPr>
          <w:iCs/>
        </w:rPr>
        <w:tab/>
      </w:r>
      <w:r w:rsidRPr="00A36922">
        <w:rPr>
          <w:iCs/>
        </w:rPr>
        <w:tab/>
        <w:t>с</w:t>
      </w:r>
      <w:r w:rsidR="002B5172" w:rsidRPr="00A36922">
        <w:rPr>
          <w:iCs/>
        </w:rPr>
        <w:t>реднего числа заявок в системе (L).</w:t>
      </w:r>
    </w:p>
    <w:p w14:paraId="3D2DAFDD" w14:textId="504ED1FD" w:rsidR="002B5172" w:rsidRPr="00A36922" w:rsidRDefault="002B5172" w:rsidP="0053580E">
      <w:pPr>
        <w:numPr>
          <w:ilvl w:val="0"/>
          <w:numId w:val="33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Определить, при каком K система достигает компромисса между потерями и задержками.</w:t>
      </w:r>
    </w:p>
    <w:p w14:paraId="219691C0" w14:textId="77777777" w:rsidR="000C0557" w:rsidRPr="00A36922" w:rsidRDefault="000C0557" w:rsidP="000C0557">
      <w:pPr>
        <w:pStyle w:val="a8"/>
        <w:ind w:firstLine="0"/>
      </w:pPr>
      <w:r w:rsidRPr="00E47479">
        <w:t xml:space="preserve">Время выполнения – </w:t>
      </w:r>
      <w:r>
        <w:t>6</w:t>
      </w:r>
      <w:r w:rsidRPr="00E47479">
        <w:t>0 мин.</w:t>
      </w:r>
    </w:p>
    <w:p w14:paraId="09928724" w14:textId="76AC2CCF" w:rsidR="00414CB1" w:rsidRPr="00A36922" w:rsidRDefault="00414CB1" w:rsidP="00414CB1">
      <w:pPr>
        <w:pStyle w:val="a8"/>
        <w:ind w:firstLine="0"/>
      </w:pPr>
      <w:r w:rsidRPr="00A36922">
        <w:t>Ожидаемый результат:</w:t>
      </w:r>
    </w:p>
    <w:p w14:paraId="21332179" w14:textId="1E0050EA" w:rsidR="002B5172" w:rsidRPr="00A36922" w:rsidRDefault="00BE1BEB" w:rsidP="00414CB1">
      <w:r>
        <w:t>1.</w:t>
      </w:r>
      <w:r w:rsidR="00871AD9" w:rsidRPr="00A36922">
        <w:t> </w:t>
      </w:r>
      <w:r>
        <w:t>А</w:t>
      </w:r>
      <w:r w:rsidR="002B5172" w:rsidRPr="00A36922">
        <w:t xml:space="preserve">налитические расчёты </w:t>
      </w:r>
      <w:proofErr w:type="spellStart"/>
      <w:r w:rsidR="002B5172" w:rsidRPr="00A36922">
        <w:rPr>
          <w:i/>
          <w:iCs/>
        </w:rPr>
        <w:t>P</w:t>
      </w:r>
      <w:r w:rsidR="002B5172" w:rsidRPr="00A36922">
        <w:rPr>
          <w:vertAlign w:val="subscript"/>
        </w:rPr>
        <w:t>loss</w:t>
      </w:r>
      <w:proofErr w:type="spellEnd"/>
      <w:r w:rsidR="002B5172" w:rsidRPr="00A36922">
        <w:t xml:space="preserve"> и </w:t>
      </w:r>
      <w:r w:rsidR="002B5172" w:rsidRPr="00A36922">
        <w:rPr>
          <w:i/>
          <w:iCs/>
        </w:rPr>
        <w:t>L</w:t>
      </w:r>
      <w:r w:rsidR="002B5172" w:rsidRPr="00A36922">
        <w:t xml:space="preserve"> для разных </w:t>
      </w:r>
      <w:r w:rsidR="002B5172" w:rsidRPr="00A36922">
        <w:rPr>
          <w:i/>
          <w:iCs/>
        </w:rPr>
        <w:t>K</w:t>
      </w:r>
      <w:r w:rsidR="002B5172" w:rsidRPr="00A36922">
        <w:t>.</w:t>
      </w:r>
    </w:p>
    <w:p w14:paraId="4197DD5F" w14:textId="0C2E073B" w:rsidR="002B5172" w:rsidRDefault="00BE1BEB" w:rsidP="00414CB1">
      <w:r>
        <w:t>2.</w:t>
      </w:r>
      <w:r w:rsidR="00871AD9" w:rsidRPr="00A36922">
        <w:t> </w:t>
      </w:r>
      <w:r>
        <w:t>Г</w:t>
      </w:r>
      <w:r w:rsidR="002B5172" w:rsidRPr="00A36922">
        <w:t xml:space="preserve">рафики зависимостей </w:t>
      </w:r>
      <w:proofErr w:type="spellStart"/>
      <w:r w:rsidR="002B5172" w:rsidRPr="00A36922">
        <w:rPr>
          <w:i/>
          <w:iCs/>
        </w:rPr>
        <w:t>P</w:t>
      </w:r>
      <w:r w:rsidR="002B5172" w:rsidRPr="00A36922">
        <w:rPr>
          <w:vertAlign w:val="subscript"/>
        </w:rPr>
        <w:t>loss</w:t>
      </w:r>
      <w:proofErr w:type="spellEnd"/>
      <w:r w:rsidR="002B5172" w:rsidRPr="00A36922">
        <w:t>(</w:t>
      </w:r>
      <w:r w:rsidR="002B5172" w:rsidRPr="00A36922">
        <w:rPr>
          <w:i/>
          <w:iCs/>
        </w:rPr>
        <w:t>K</w:t>
      </w:r>
      <w:r w:rsidR="002B5172" w:rsidRPr="00A36922">
        <w:t>) и L(</w:t>
      </w:r>
      <w:r w:rsidR="002B5172" w:rsidRPr="00A36922">
        <w:rPr>
          <w:i/>
          <w:iCs/>
        </w:rPr>
        <w:t>K</w:t>
      </w:r>
      <w:r w:rsidR="002B5172" w:rsidRPr="00A36922">
        <w:t>).</w:t>
      </w:r>
    </w:p>
    <w:p w14:paraId="725D6886" w14:textId="120F725A" w:rsidR="00BE1BEB" w:rsidRPr="000E1775" w:rsidRDefault="00BE1BEB" w:rsidP="00BE1BEB">
      <w:pPr>
        <w:rPr>
          <w:iCs/>
          <w:lang w:val="en-US"/>
        </w:rPr>
      </w:pPr>
      <w:r w:rsidRPr="000E1775">
        <w:rPr>
          <w:lang w:val="en-US"/>
        </w:rPr>
        <w:t>3. </w:t>
      </w:r>
      <w:r>
        <w:t>Программный</w:t>
      </w:r>
      <w:r w:rsidRPr="000E1775">
        <w:rPr>
          <w:lang w:val="en-US"/>
        </w:rPr>
        <w:t xml:space="preserve"> </w:t>
      </w:r>
      <w:r>
        <w:t>код</w:t>
      </w:r>
      <w:r w:rsidRPr="000E1775">
        <w:rPr>
          <w:lang w:val="en-US"/>
        </w:rPr>
        <w:t xml:space="preserve"> </w:t>
      </w:r>
      <w:r w:rsidR="001159E4" w:rsidRPr="00A36922">
        <w:t>модели</w:t>
      </w:r>
      <w:r w:rsidR="001159E4" w:rsidRPr="000E1775">
        <w:rPr>
          <w:iCs/>
          <w:lang w:val="en-US"/>
        </w:rPr>
        <w:t xml:space="preserve"> </w:t>
      </w:r>
      <w:r w:rsidRPr="000E1775">
        <w:rPr>
          <w:iCs/>
          <w:lang w:val="en-US"/>
        </w:rPr>
        <w:t>(Python).</w:t>
      </w:r>
    </w:p>
    <w:p w14:paraId="5B14F4C6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import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numpy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as np</w:t>
      </w:r>
    </w:p>
    <w:p w14:paraId="4DFF3CF3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53D21B21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def simulate_mm1k_queue(lambda_, mu, K,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=10000):</w:t>
      </w:r>
    </w:p>
    <w:p w14:paraId="3E67AD8F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queue = []</w:t>
      </w:r>
    </w:p>
    <w:p w14:paraId="2A7A285C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False</w:t>
      </w:r>
    </w:p>
    <w:p w14:paraId="2B6B09FF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losses = 0</w:t>
      </w:r>
    </w:p>
    <w:p w14:paraId="446B346F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total_in_system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0</w:t>
      </w:r>
    </w:p>
    <w:p w14:paraId="5FC75406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7CEF51E1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for _ in range(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):</w:t>
      </w:r>
    </w:p>
    <w:p w14:paraId="04250D91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arrival_time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np.random.exponential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(1/lambda_)</w:t>
      </w:r>
    </w:p>
    <w:p w14:paraId="1C862BA6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service_time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np.random.exponential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(1/mu)</w:t>
      </w:r>
    </w:p>
    <w:p w14:paraId="62454D14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17AAE6F0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# Обновление очереди</w:t>
      </w:r>
    </w:p>
    <w:p w14:paraId="126A4388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0D66D1">
        <w:rPr>
          <w:rFonts w:ascii="Courier New" w:eastAsia="Times New Roman" w:hAnsi="Courier New" w:cs="Courier New"/>
          <w:szCs w:val="28"/>
          <w:lang w:eastAsia="ru-RU"/>
        </w:rPr>
        <w:lastRenderedPageBreak/>
        <w:t xml:space="preserve">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if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:</w:t>
      </w:r>
    </w:p>
    <w:p w14:paraId="11AD70AE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           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if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len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(queue) &lt; K:</w:t>
      </w:r>
    </w:p>
    <w:p w14:paraId="45C8867F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queue.append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arrival_time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38DC9453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else:</w:t>
      </w:r>
    </w:p>
    <w:p w14:paraId="0132F3FF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losses += 1</w:t>
      </w:r>
    </w:p>
    <w:p w14:paraId="1AC727D3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else:</w:t>
      </w:r>
    </w:p>
    <w:p w14:paraId="654F873E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True</w:t>
      </w:r>
    </w:p>
    <w:p w14:paraId="370446B4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3A193C36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#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Обслуживание</w:t>
      </w:r>
    </w:p>
    <w:p w14:paraId="7527AEC4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if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:</w:t>
      </w:r>
    </w:p>
    <w:p w14:paraId="0E689C87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False if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arrival_time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&gt;=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service_time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else True</w:t>
      </w:r>
    </w:p>
    <w:p w14:paraId="5E499C51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48FEAEE2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#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Расчёт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числа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заявок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в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системе</w:t>
      </w:r>
    </w:p>
    <w:p w14:paraId="6D87FDAC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total_in_system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+=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len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(queue) + (1 if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else 0)</w:t>
      </w:r>
    </w:p>
    <w:p w14:paraId="151BAD11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1CB2922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P_loss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losses /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</w:p>
    <w:p w14:paraId="49F5F3E3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L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total_in_system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/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</w:p>
    <w:p w14:paraId="7B9A32F0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return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P_loss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, L</w:t>
      </w:r>
    </w:p>
    <w:p w14:paraId="65A11B78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70A7B537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Параметры</w:t>
      </w:r>
    </w:p>
    <w:p w14:paraId="6CDFEB06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K_values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[2, 5, 10]</w:t>
      </w:r>
    </w:p>
    <w:p w14:paraId="654842AF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results_loss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[]</w:t>
      </w:r>
    </w:p>
    <w:p w14:paraId="20331702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results_L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[]</w:t>
      </w:r>
    </w:p>
    <w:p w14:paraId="63065CA0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061C491C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for K in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K_values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:</w:t>
      </w:r>
    </w:p>
    <w:p w14:paraId="062D68A1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P_loss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, L = simulate_mm1k_queue(3, 4, K)</w:t>
      </w:r>
    </w:p>
    <w:p w14:paraId="17139779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results_loss.append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P_loss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65A6AC29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results_L.append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(L)</w:t>
      </w:r>
    </w:p>
    <w:p w14:paraId="46278B5E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761A7341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Графики</w:t>
      </w:r>
    </w:p>
    <w:p w14:paraId="6FC48A35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plt.figure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figsize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=(12, 4))</w:t>
      </w:r>
    </w:p>
    <w:p w14:paraId="61F70E5C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plt.subplot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(1, 2, 1)</w:t>
      </w:r>
    </w:p>
    <w:p w14:paraId="5DEECA0B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plt.plot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K_values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results_loss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, '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mo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-', label='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Имитация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')</w:t>
      </w:r>
    </w:p>
    <w:p w14:paraId="2CC9F40B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plt.xlabel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('Макс. длина очереди (K)')</w:t>
      </w:r>
    </w:p>
    <w:p w14:paraId="5AA420FD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plt.ylabel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('Вероятность потерь')</w:t>
      </w:r>
    </w:p>
    <w:p w14:paraId="65925F54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plt.grid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()</w:t>
      </w:r>
    </w:p>
    <w:p w14:paraId="3B5FF60D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</w:p>
    <w:p w14:paraId="6B6F3713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plt.subplot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(1, 2, 2)</w:t>
      </w:r>
    </w:p>
    <w:p w14:paraId="24A0B264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plt.plot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K_values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results_L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, 'co-', label='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Имитация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')</w:t>
      </w:r>
    </w:p>
    <w:p w14:paraId="43E85BC1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plt.xlabel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('Макс. длина очереди (K)')</w:t>
      </w:r>
    </w:p>
    <w:p w14:paraId="4414C225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plt.ylabel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('Среднее число заявок (L)')</w:t>
      </w:r>
    </w:p>
    <w:p w14:paraId="6B68E6C5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lastRenderedPageBreak/>
        <w:t>plt.grid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()</w:t>
      </w:r>
    </w:p>
    <w:p w14:paraId="326A11E6" w14:textId="77777777" w:rsidR="004C1456" w:rsidRPr="000D66D1" w:rsidRDefault="004C1456" w:rsidP="004C1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plt.show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()</w:t>
      </w:r>
    </w:p>
    <w:p w14:paraId="7A146B1C" w14:textId="4226C28E" w:rsidR="002B5172" w:rsidRDefault="00BE1BEB" w:rsidP="00414CB1">
      <w:r>
        <w:t>4. Р</w:t>
      </w:r>
      <w:r w:rsidR="002B5172" w:rsidRPr="00A36922">
        <w:t xml:space="preserve">екомендации по выбору </w:t>
      </w:r>
      <w:r w:rsidR="002B5172" w:rsidRPr="004C1456">
        <w:rPr>
          <w:i/>
          <w:iCs/>
        </w:rPr>
        <w:t>K</w:t>
      </w:r>
      <w:r w:rsidR="002B5172" w:rsidRPr="00A36922">
        <w:t xml:space="preserve"> для заданных условий</w:t>
      </w:r>
      <w:r w:rsidR="005D0E83">
        <w:t>:</w:t>
      </w:r>
    </w:p>
    <w:p w14:paraId="00C87EE9" w14:textId="3C837B0C" w:rsidR="004C1456" w:rsidRPr="004C1456" w:rsidRDefault="004C1456" w:rsidP="004C1456">
      <w:r w:rsidRPr="004C1456">
        <w:t xml:space="preserve">При </w:t>
      </w:r>
      <w:r w:rsidRPr="004C1456">
        <w:rPr>
          <w:i/>
          <w:iCs/>
          <w:lang w:val="en-US"/>
        </w:rPr>
        <w:t>K</w:t>
      </w:r>
      <w:r w:rsidRPr="004C1456">
        <w:t xml:space="preserve">=5, </w:t>
      </w:r>
      <w:proofErr w:type="spellStart"/>
      <w:r w:rsidRPr="004C1456">
        <w:rPr>
          <w:i/>
          <w:iCs/>
          <w:lang w:val="en-US"/>
        </w:rPr>
        <w:t>P</w:t>
      </w:r>
      <w:r w:rsidRPr="004C1456">
        <w:rPr>
          <w:vertAlign w:val="subscript"/>
          <w:lang w:val="en-US"/>
        </w:rPr>
        <w:t>loss</w:t>
      </w:r>
      <w:proofErr w:type="spellEnd"/>
      <w:r w:rsidRPr="004C1456">
        <w:t xml:space="preserve">≈0.07, </w:t>
      </w:r>
      <w:r w:rsidRPr="004C1456">
        <w:rPr>
          <w:i/>
          <w:iCs/>
          <w:lang w:val="en-US"/>
        </w:rPr>
        <w:t>L</w:t>
      </w:r>
      <w:r w:rsidRPr="004C1456">
        <w:t>≈1.8.</w:t>
      </w:r>
    </w:p>
    <w:p w14:paraId="1A9D9867" w14:textId="184C24BA" w:rsidR="00BE1BEB" w:rsidRDefault="004C1456" w:rsidP="004C1456">
      <w:r w:rsidRPr="004C1456">
        <w:t xml:space="preserve">Увеличение </w:t>
      </w:r>
      <w:r w:rsidRPr="004C1456">
        <w:rPr>
          <w:i/>
          <w:iCs/>
        </w:rPr>
        <w:t>K</w:t>
      </w:r>
      <w:r w:rsidRPr="004C1456">
        <w:t xml:space="preserve"> снижает потери, но повышает задержки. Оптимальный </w:t>
      </w:r>
      <w:r w:rsidRPr="004C1456">
        <w:rPr>
          <w:i/>
          <w:iCs/>
        </w:rPr>
        <w:t>K</w:t>
      </w:r>
      <w:r w:rsidRPr="004C1456">
        <w:t>=5 для ρ=0.75.</w:t>
      </w:r>
    </w:p>
    <w:p w14:paraId="674A3D2B" w14:textId="7154A5A5" w:rsidR="00414CB1" w:rsidRPr="00A36922" w:rsidRDefault="00414CB1" w:rsidP="00414CB1">
      <w:pPr>
        <w:pStyle w:val="a8"/>
        <w:ind w:firstLine="0"/>
      </w:pPr>
      <w:r w:rsidRPr="00A36922">
        <w:t>Критерии оценивания:</w:t>
      </w:r>
    </w:p>
    <w:p w14:paraId="418DCD72" w14:textId="7B5B30D5" w:rsidR="002B5172" w:rsidRPr="00A36922" w:rsidRDefault="00414CB1" w:rsidP="00414CB1">
      <w:r w:rsidRPr="00A36922">
        <w:t>- к</w:t>
      </w:r>
      <w:r w:rsidR="002B5172" w:rsidRPr="00A36922">
        <w:t>орректность формул для M/M/1/K.</w:t>
      </w:r>
    </w:p>
    <w:p w14:paraId="780F7823" w14:textId="4E3238F1" w:rsidR="002B5172" w:rsidRDefault="00414CB1" w:rsidP="00414CB1">
      <w:r w:rsidRPr="00A36922">
        <w:t>- р</w:t>
      </w:r>
      <w:r w:rsidR="002B5172" w:rsidRPr="00A36922">
        <w:t>еализация имитационной модели.</w:t>
      </w:r>
    </w:p>
    <w:p w14:paraId="0480BBDF" w14:textId="10482BBA" w:rsidR="002B5172" w:rsidRPr="00A36922" w:rsidRDefault="00414CB1" w:rsidP="00414CB1">
      <w:r w:rsidRPr="00A36922">
        <w:t>- с</w:t>
      </w:r>
      <w:r w:rsidR="002B5172" w:rsidRPr="00A36922">
        <w:t>равнение и визуализация результатов.</w:t>
      </w:r>
    </w:p>
    <w:p w14:paraId="59B415E1" w14:textId="270365A2" w:rsidR="002B5172" w:rsidRPr="00A36922" w:rsidRDefault="00414CB1" w:rsidP="00414CB1">
      <w:r w:rsidRPr="00A36922">
        <w:t>- о</w:t>
      </w:r>
      <w:r w:rsidR="002B5172" w:rsidRPr="00A36922">
        <w:t>боснованность рекомендаций.</w:t>
      </w:r>
    </w:p>
    <w:p w14:paraId="4228B3F8" w14:textId="5407F65B" w:rsidR="00E10A29" w:rsidRPr="00A36922" w:rsidRDefault="00A36922" w:rsidP="00E10A29">
      <w:r w:rsidRPr="00A36922">
        <w:t>Компетенции (индикаторы): ОПК-1, ОПК-9, ПК-3.</w:t>
      </w:r>
    </w:p>
    <w:p w14:paraId="3D176D79" w14:textId="791DDF33" w:rsidR="002B5172" w:rsidRPr="00A36922" w:rsidRDefault="002B5172" w:rsidP="002B5172"/>
    <w:p w14:paraId="7AA8A539" w14:textId="2EF1C29D" w:rsidR="00DC3A8B" w:rsidRPr="00A36922" w:rsidRDefault="00DC3A8B" w:rsidP="00DC3A8B">
      <w:r w:rsidRPr="00A36922">
        <w:t xml:space="preserve">4. </w:t>
      </w:r>
      <w:r w:rsidR="002B5172" w:rsidRPr="00A36922">
        <w:t>Исследовать влияние приоритетов заявок на среднее время ожидания (на примере двух классов: высокий и низкий приоритет).</w:t>
      </w:r>
      <w:r w:rsidRPr="00A36922">
        <w:t xml:space="preserve"> Требуется:</w:t>
      </w:r>
    </w:p>
    <w:p w14:paraId="46D55CA3" w14:textId="12312125" w:rsidR="002B5172" w:rsidRPr="00A36922" w:rsidRDefault="002B5172" w:rsidP="00C44D4A">
      <w:pPr>
        <w:numPr>
          <w:ilvl w:val="0"/>
          <w:numId w:val="34"/>
        </w:numPr>
        <w:tabs>
          <w:tab w:val="clear" w:pos="720"/>
          <w:tab w:val="left" w:pos="1134"/>
        </w:tabs>
        <w:ind w:hanging="11"/>
        <w:rPr>
          <w:iCs/>
        </w:rPr>
      </w:pPr>
      <w:r w:rsidRPr="00A36922">
        <w:rPr>
          <w:iCs/>
        </w:rPr>
        <w:t>Построить имитационную модель СМО с приоритетным обслуживанием (прерывание текущей задачи не допускается).</w:t>
      </w:r>
    </w:p>
    <w:p w14:paraId="024FA964" w14:textId="1A4AC89B" w:rsidR="002B5172" w:rsidRPr="00A36922" w:rsidRDefault="002B5172" w:rsidP="00C44D4A">
      <w:pPr>
        <w:numPr>
          <w:ilvl w:val="0"/>
          <w:numId w:val="34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Провести эксперименты для разных соотношений интенсивностей потоков (</w:t>
      </w:r>
      <w:r w:rsidRPr="00A36922">
        <w:rPr>
          <w:i/>
        </w:rPr>
        <w:t>λ</w:t>
      </w:r>
      <w:r w:rsidRPr="00A36922">
        <w:rPr>
          <w:iCs/>
          <w:vertAlign w:val="subscript"/>
        </w:rPr>
        <w:t>1</w:t>
      </w:r>
      <w:r w:rsidRPr="00A36922">
        <w:rPr>
          <w:iCs/>
        </w:rPr>
        <w:t xml:space="preserve">=2, </w:t>
      </w:r>
      <w:r w:rsidRPr="00A36922">
        <w:rPr>
          <w:i/>
        </w:rPr>
        <w:t>λ</w:t>
      </w:r>
      <w:r w:rsidRPr="00A36922">
        <w:rPr>
          <w:iCs/>
          <w:vertAlign w:val="subscript"/>
        </w:rPr>
        <w:t>2</w:t>
      </w:r>
      <w:r w:rsidRPr="00A36922">
        <w:rPr>
          <w:iCs/>
        </w:rPr>
        <w:t xml:space="preserve">=4, </w:t>
      </w:r>
      <w:r w:rsidRPr="00A36922">
        <w:rPr>
          <w:i/>
        </w:rPr>
        <w:t>μ</w:t>
      </w:r>
      <w:r w:rsidRPr="00A36922">
        <w:rPr>
          <w:iCs/>
        </w:rPr>
        <w:t>=5)</w:t>
      </w:r>
      <w:r w:rsidR="00DC3A8B" w:rsidRPr="00A36922">
        <w:rPr>
          <w:iCs/>
        </w:rPr>
        <w:t xml:space="preserve"> с использованием любого языка программирования (</w:t>
      </w:r>
      <w:proofErr w:type="spellStart"/>
      <w:r w:rsidR="00DC3A8B" w:rsidRPr="00A36922">
        <w:rPr>
          <w:iCs/>
        </w:rPr>
        <w:t>Python</w:t>
      </w:r>
      <w:proofErr w:type="spellEnd"/>
      <w:r w:rsidR="00DC3A8B" w:rsidRPr="00A36922">
        <w:rPr>
          <w:iCs/>
        </w:rPr>
        <w:t>, MATLAB и др.)</w:t>
      </w:r>
      <w:r w:rsidRPr="00A36922">
        <w:rPr>
          <w:iCs/>
        </w:rPr>
        <w:t>.</w:t>
      </w:r>
    </w:p>
    <w:p w14:paraId="45222271" w14:textId="3AE2C268" w:rsidR="002B5172" w:rsidRPr="00A36922" w:rsidRDefault="002B5172" w:rsidP="00C44D4A">
      <w:pPr>
        <w:numPr>
          <w:ilvl w:val="0"/>
          <w:numId w:val="34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 xml:space="preserve">Сравнить </w:t>
      </w:r>
      <w:proofErr w:type="spellStart"/>
      <w:r w:rsidRPr="00A36922">
        <w:rPr>
          <w:i/>
        </w:rPr>
        <w:t>Wq</w:t>
      </w:r>
      <w:proofErr w:type="spellEnd"/>
      <w:r w:rsidRPr="00A36922">
        <w:rPr>
          <w:iCs/>
        </w:rPr>
        <w:t xml:space="preserve"> для высоко- и низкоприоритетных заявок.</w:t>
      </w:r>
    </w:p>
    <w:p w14:paraId="49901CF9" w14:textId="77777777" w:rsidR="002B5172" w:rsidRPr="00A36922" w:rsidRDefault="002B5172" w:rsidP="00C44D4A">
      <w:pPr>
        <w:numPr>
          <w:ilvl w:val="0"/>
          <w:numId w:val="34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A36922">
        <w:rPr>
          <w:iCs/>
        </w:rPr>
        <w:t>Объяснить, как приоритеты влияют на справедливость системы.</w:t>
      </w:r>
    </w:p>
    <w:p w14:paraId="169CD457" w14:textId="77777777" w:rsidR="00A15D5E" w:rsidRPr="00A36922" w:rsidRDefault="00A15D5E" w:rsidP="00A15D5E">
      <w:pPr>
        <w:pStyle w:val="a8"/>
        <w:ind w:firstLine="0"/>
      </w:pPr>
      <w:r w:rsidRPr="00E47479">
        <w:t xml:space="preserve">Время выполнения – </w:t>
      </w:r>
      <w:r>
        <w:t>6</w:t>
      </w:r>
      <w:r w:rsidRPr="00E47479">
        <w:t>0 мин.</w:t>
      </w:r>
    </w:p>
    <w:p w14:paraId="4F7EFA56" w14:textId="2B30DE33" w:rsidR="00871AD9" w:rsidRPr="00A36922" w:rsidRDefault="00871AD9" w:rsidP="00871AD9">
      <w:pPr>
        <w:pStyle w:val="a8"/>
        <w:ind w:firstLine="0"/>
      </w:pPr>
      <w:r w:rsidRPr="00A36922">
        <w:t>Ожидаемый результат:</w:t>
      </w:r>
    </w:p>
    <w:p w14:paraId="799610D2" w14:textId="3047DD3F" w:rsidR="002B5172" w:rsidRPr="00E850DC" w:rsidRDefault="007407D3" w:rsidP="00793BA2">
      <w:pPr>
        <w:rPr>
          <w:lang w:val="en-US"/>
        </w:rPr>
      </w:pPr>
      <w:r w:rsidRPr="00E850DC">
        <w:rPr>
          <w:lang w:val="en-US"/>
        </w:rPr>
        <w:t>1. </w:t>
      </w:r>
      <w:r>
        <w:t>П</w:t>
      </w:r>
      <w:r w:rsidR="002B5172" w:rsidRPr="00A36922">
        <w:t>рограммный</w:t>
      </w:r>
      <w:r w:rsidR="002B5172" w:rsidRPr="00E850DC">
        <w:rPr>
          <w:lang w:val="en-US"/>
        </w:rPr>
        <w:t xml:space="preserve"> </w:t>
      </w:r>
      <w:r w:rsidR="002B5172" w:rsidRPr="00A36922">
        <w:t>код</w:t>
      </w:r>
      <w:r w:rsidR="002B5172" w:rsidRPr="00E850DC">
        <w:rPr>
          <w:lang w:val="en-US"/>
        </w:rPr>
        <w:t xml:space="preserve"> </w:t>
      </w:r>
      <w:r w:rsidR="002B5172" w:rsidRPr="00A36922">
        <w:t>модели</w:t>
      </w:r>
      <w:r w:rsidR="002B5172" w:rsidRPr="00E850DC">
        <w:rPr>
          <w:lang w:val="en-US"/>
        </w:rPr>
        <w:t>.</w:t>
      </w:r>
    </w:p>
    <w:p w14:paraId="1211F988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def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simulate_priority_queue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(lambda1, lambda2, mu,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=10000):</w:t>
      </w:r>
    </w:p>
    <w:p w14:paraId="569EA35B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high_priority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= []  # Очередь высокого приоритета</w:t>
      </w:r>
    </w:p>
    <w:p w14:paraId="1EEDC8CE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low_priority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= []   # Очередь низкого приоритета</w:t>
      </w:r>
    </w:p>
    <w:p w14:paraId="233D4C26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False</w:t>
      </w:r>
    </w:p>
    <w:p w14:paraId="019F01F5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total_wait_high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0</w:t>
      </w:r>
    </w:p>
    <w:p w14:paraId="4C1AD7AA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total_wait_low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0</w:t>
      </w:r>
    </w:p>
    <w:p w14:paraId="3CD06F6C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count_high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0</w:t>
      </w:r>
    </w:p>
    <w:p w14:paraId="234F5F4C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count_low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0</w:t>
      </w:r>
    </w:p>
    <w:p w14:paraId="3707B104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3D1EA817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for _ in range(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total_requests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):</w:t>
      </w:r>
    </w:p>
    <w:p w14:paraId="5C2358B0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#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Генерация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заявок</w:t>
      </w:r>
    </w:p>
    <w:p w14:paraId="530E4C13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if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np.random.rand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() &lt; lambda1 / (lambda1 + lambda2):</w:t>
      </w:r>
    </w:p>
    <w:p w14:paraId="66896392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arrival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np.random.exponential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(1/lambda1)</w:t>
      </w:r>
    </w:p>
    <w:p w14:paraId="3FBDBCBE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high_priority.append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(arrival)</w:t>
      </w:r>
    </w:p>
    <w:p w14:paraId="6CFEA3A8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count_high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+= 1</w:t>
      </w:r>
    </w:p>
    <w:p w14:paraId="7FD94DAD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else:</w:t>
      </w:r>
    </w:p>
    <w:p w14:paraId="4E85EA8C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            arrival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np.random.exponential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(1/lambda2)</w:t>
      </w:r>
    </w:p>
    <w:p w14:paraId="0283CAB7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low_priority.append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(arrival)</w:t>
      </w:r>
    </w:p>
    <w:p w14:paraId="15047765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count_low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+= 1</w:t>
      </w:r>
    </w:p>
    <w:p w14:paraId="676517E9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2C533BA8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# Обслуживание (сначала высокий приоритет)</w:t>
      </w:r>
    </w:p>
    <w:p w14:paraId="10247918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       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if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not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_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busy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:</w:t>
      </w:r>
    </w:p>
    <w:p w14:paraId="6246581F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           </w:t>
      </w: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if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high_priority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:</w:t>
      </w:r>
    </w:p>
    <w:p w14:paraId="3FAF8543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service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np.random.exponential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(1/mu)</w:t>
      </w:r>
    </w:p>
    <w:p w14:paraId="4B9839AD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wait = max(0, service -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high_priority.pop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(0))</w:t>
      </w:r>
    </w:p>
    <w:p w14:paraId="29E96FA0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total_wait_high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+= wait</w:t>
      </w:r>
    </w:p>
    <w:p w14:paraId="7B6C156D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True</w:t>
      </w:r>
    </w:p>
    <w:p w14:paraId="7C7F01A9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elif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low_priority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:</w:t>
      </w:r>
    </w:p>
    <w:p w14:paraId="2F6FB565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service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np.random.exponential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(1/mu)</w:t>
      </w:r>
    </w:p>
    <w:p w14:paraId="6B8EA70D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wait = max(0, service -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low_priority.pop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(0))</w:t>
      </w:r>
    </w:p>
    <w:p w14:paraId="5AAB82E0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total_wait_low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+= wait</w:t>
      </w:r>
    </w:p>
    <w:p w14:paraId="00C8AD9C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        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server_busy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True</w:t>
      </w:r>
    </w:p>
    <w:p w14:paraId="2DB8F22B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2B2F33D1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Wq_high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total_wait_high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/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count_high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if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count_high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&gt; 0 else 0</w:t>
      </w:r>
    </w:p>
    <w:p w14:paraId="4CE38FE3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Wq_low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total_wait_low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/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count_low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if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count_low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&gt; 0 else 0</w:t>
      </w:r>
    </w:p>
    <w:p w14:paraId="5113C713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   return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Wq_high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Wq_low</w:t>
      </w:r>
      <w:proofErr w:type="spellEnd"/>
    </w:p>
    <w:p w14:paraId="7EC910B2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029272FB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r w:rsidRPr="000D66D1">
        <w:rPr>
          <w:rFonts w:ascii="Courier New" w:eastAsia="Times New Roman" w:hAnsi="Courier New" w:cs="Courier New"/>
          <w:szCs w:val="28"/>
          <w:lang w:eastAsia="ru-RU"/>
        </w:rPr>
        <w:t>Параметры</w:t>
      </w:r>
    </w:p>
    <w:p w14:paraId="4751B377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lambda1 = 2</w:t>
      </w:r>
    </w:p>
    <w:p w14:paraId="245EC37C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lambda2 = 4</w:t>
      </w:r>
    </w:p>
    <w:p w14:paraId="627E4210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0D66D1">
        <w:rPr>
          <w:rFonts w:ascii="Courier New" w:eastAsia="Times New Roman" w:hAnsi="Courier New" w:cs="Courier New"/>
          <w:szCs w:val="28"/>
          <w:lang w:val="en-US" w:eastAsia="ru-RU"/>
        </w:rPr>
        <w:t>mu = 5</w:t>
      </w:r>
    </w:p>
    <w:p w14:paraId="20B94DBC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Wq_high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Wq_low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simulate_priority_queue</w:t>
      </w:r>
      <w:proofErr w:type="spellEnd"/>
      <w:r w:rsidRPr="000D66D1">
        <w:rPr>
          <w:rFonts w:ascii="Courier New" w:eastAsia="Times New Roman" w:hAnsi="Courier New" w:cs="Courier New"/>
          <w:szCs w:val="28"/>
          <w:lang w:val="en-US" w:eastAsia="ru-RU"/>
        </w:rPr>
        <w:t>(lambda1, lambda2, mu)</w:t>
      </w:r>
    </w:p>
    <w:p w14:paraId="7FE7EAAD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7F22F6B0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print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f"Среднее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время ожидания (высокий приоритет): {Wq_high:.2f}")</w:t>
      </w:r>
    </w:p>
    <w:p w14:paraId="7B5ECA46" w14:textId="77777777" w:rsidR="007407D3" w:rsidRPr="000D66D1" w:rsidRDefault="007407D3" w:rsidP="0074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print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>(</w:t>
      </w:r>
      <w:proofErr w:type="spellStart"/>
      <w:r w:rsidRPr="000D66D1">
        <w:rPr>
          <w:rFonts w:ascii="Courier New" w:eastAsia="Times New Roman" w:hAnsi="Courier New" w:cs="Courier New"/>
          <w:szCs w:val="28"/>
          <w:lang w:eastAsia="ru-RU"/>
        </w:rPr>
        <w:t>f"Среднее</w:t>
      </w:r>
      <w:proofErr w:type="spellEnd"/>
      <w:r w:rsidRPr="000D66D1">
        <w:rPr>
          <w:rFonts w:ascii="Courier New" w:eastAsia="Times New Roman" w:hAnsi="Courier New" w:cs="Courier New"/>
          <w:szCs w:val="28"/>
          <w:lang w:eastAsia="ru-RU"/>
        </w:rPr>
        <w:t xml:space="preserve"> время ожидания (низкий приоритет): {Wq_low:.2f}")</w:t>
      </w:r>
    </w:p>
    <w:p w14:paraId="0D104679" w14:textId="74456F16" w:rsidR="002B5172" w:rsidRPr="00A36922" w:rsidRDefault="007407D3" w:rsidP="00793BA2">
      <w:r>
        <w:t>2. Т</w:t>
      </w:r>
      <w:r w:rsidR="002B5172" w:rsidRPr="00A36922">
        <w:t>аблицу среднего времени ожидания для обоих классов.</w:t>
      </w:r>
    </w:p>
    <w:p w14:paraId="446C3EF0" w14:textId="3926B9D7" w:rsidR="002B5172" w:rsidRDefault="007407D3" w:rsidP="00793BA2">
      <w:r>
        <w:t>3. В</w:t>
      </w:r>
      <w:r w:rsidR="002B5172" w:rsidRPr="00A36922">
        <w:t>ыводы о целесообразности использования приоритетов</w:t>
      </w:r>
      <w:r>
        <w:t>:</w:t>
      </w:r>
    </w:p>
    <w:p w14:paraId="582A44E2" w14:textId="49E2ACED" w:rsidR="007407D3" w:rsidRPr="007407D3" w:rsidRDefault="007407D3" w:rsidP="007407D3">
      <w:r w:rsidRPr="007407D3">
        <w:rPr>
          <w:i/>
          <w:iCs/>
        </w:rPr>
        <w:t>W</w:t>
      </w:r>
      <w:r w:rsidRPr="007407D3">
        <w:rPr>
          <w:vertAlign w:val="subscript"/>
        </w:rPr>
        <w:t>qhigh</w:t>
      </w:r>
      <w:r w:rsidRPr="007407D3">
        <w:t xml:space="preserve">≈0.15, </w:t>
      </w:r>
      <w:r w:rsidRPr="007407D3">
        <w:rPr>
          <w:i/>
          <w:iCs/>
        </w:rPr>
        <w:t>W</w:t>
      </w:r>
      <w:r w:rsidRPr="007407D3">
        <w:rPr>
          <w:vertAlign w:val="subscript"/>
        </w:rPr>
        <w:t>qlow</w:t>
      </w:r>
      <w:r w:rsidRPr="007407D3">
        <w:t>≈0.9.</w:t>
      </w:r>
    </w:p>
    <w:p w14:paraId="21E842B9" w14:textId="77777777" w:rsidR="007407D3" w:rsidRPr="007407D3" w:rsidRDefault="007407D3" w:rsidP="007407D3">
      <w:r w:rsidRPr="007407D3">
        <w:t>Приоритетное обслуживание значительно сокращает время ожидания для важных заявок.</w:t>
      </w:r>
    </w:p>
    <w:p w14:paraId="665479F0" w14:textId="77777777" w:rsidR="007407D3" w:rsidRPr="007407D3" w:rsidRDefault="007407D3" w:rsidP="007407D3">
      <w:r w:rsidRPr="007407D3">
        <w:t>Система становится несправедливой для низкоприоритетных задач, что требует балансировки в реальных условиях.</w:t>
      </w:r>
    </w:p>
    <w:p w14:paraId="07B752C2" w14:textId="77777777" w:rsidR="002B5172" w:rsidRPr="00A36922" w:rsidRDefault="002B5172" w:rsidP="00793BA2">
      <w:pPr>
        <w:pStyle w:val="a8"/>
        <w:ind w:firstLine="0"/>
      </w:pPr>
      <w:r w:rsidRPr="00A36922">
        <w:t>Критерии оценивания:</w:t>
      </w:r>
    </w:p>
    <w:p w14:paraId="1EEEA097" w14:textId="43F2E459" w:rsidR="002B5172" w:rsidRPr="00A36922" w:rsidRDefault="00793BA2" w:rsidP="00793BA2">
      <w:r w:rsidRPr="00A36922">
        <w:lastRenderedPageBreak/>
        <w:t>- к</w:t>
      </w:r>
      <w:r w:rsidR="002B5172" w:rsidRPr="00A36922">
        <w:t>орректность реализации приоритетов.</w:t>
      </w:r>
    </w:p>
    <w:p w14:paraId="4393789A" w14:textId="1BE5BE82" w:rsidR="002B5172" w:rsidRPr="00A36922" w:rsidRDefault="00793BA2" w:rsidP="00793BA2">
      <w:r w:rsidRPr="00A36922">
        <w:t>- э</w:t>
      </w:r>
      <w:r w:rsidR="002B5172" w:rsidRPr="00A36922">
        <w:t>кспериментальное сравнение.</w:t>
      </w:r>
    </w:p>
    <w:p w14:paraId="0B868B2F" w14:textId="04E71CF6" w:rsidR="002B5172" w:rsidRPr="00A36922" w:rsidRDefault="00793BA2" w:rsidP="00793BA2">
      <w:r w:rsidRPr="00A36922">
        <w:t>- а</w:t>
      </w:r>
      <w:r w:rsidR="002B5172" w:rsidRPr="00A36922">
        <w:t>нализ справедливости системы.</w:t>
      </w:r>
    </w:p>
    <w:p w14:paraId="43963861" w14:textId="3464BF81" w:rsidR="002B5172" w:rsidRPr="00A36922" w:rsidRDefault="00793BA2" w:rsidP="00793BA2">
      <w:r w:rsidRPr="00A36922">
        <w:t>- </w:t>
      </w:r>
      <w:r w:rsidR="00C97E56" w:rsidRPr="00A36922">
        <w:t>обоснованность выводов</w:t>
      </w:r>
      <w:r w:rsidR="002B5172" w:rsidRPr="00A36922">
        <w:t>.</w:t>
      </w:r>
    </w:p>
    <w:p w14:paraId="2E8CFB20" w14:textId="47BB33BA" w:rsidR="00E10A29" w:rsidRPr="00A36922" w:rsidRDefault="00A36922" w:rsidP="00E10A29">
      <w:r w:rsidRPr="00A36922">
        <w:t>Компетенции (индикаторы): ОПК-1, ОПК-9, ПК-3.</w:t>
      </w:r>
    </w:p>
    <w:p w14:paraId="62FEA750" w14:textId="64AB0D07" w:rsidR="00A94387" w:rsidRDefault="00A94387" w:rsidP="00A94387"/>
    <w:sectPr w:rsidR="00A94387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69FE9" w14:textId="77777777" w:rsidR="00663C6C" w:rsidRDefault="00663C6C" w:rsidP="006943A0">
      <w:r>
        <w:separator/>
      </w:r>
    </w:p>
  </w:endnote>
  <w:endnote w:type="continuationSeparator" w:id="0">
    <w:p w14:paraId="66512F72" w14:textId="77777777" w:rsidR="00663C6C" w:rsidRDefault="00663C6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DE0B60" w:rsidRPr="006943A0" w:rsidRDefault="00DE0B6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DE0B60" w:rsidRPr="006943A0" w:rsidRDefault="00DE0B6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98BB2" w14:textId="77777777" w:rsidR="00663C6C" w:rsidRDefault="00663C6C" w:rsidP="006943A0">
      <w:r>
        <w:separator/>
      </w:r>
    </w:p>
  </w:footnote>
  <w:footnote w:type="continuationSeparator" w:id="0">
    <w:p w14:paraId="5CA5613C" w14:textId="77777777" w:rsidR="00663C6C" w:rsidRDefault="00663C6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144" style="width:0;height:1.5pt" o:hralign="center" o:bullet="t" o:hrstd="t" o:hr="t" fillcolor="#a0a0a0" stroked="f"/>
    </w:pict>
  </w:numPicBullet>
  <w:numPicBullet w:numPicBulletId="1">
    <w:pict>
      <v:rect id="_x0000_i1145" style="width:0;height:1.5pt" o:hralign="center" o:bullet="t" o:hrstd="t" o:hr="t" fillcolor="#a0a0a0" stroked="f"/>
    </w:pict>
  </w:numPicBullet>
  <w:abstractNum w:abstractNumId="0" w15:restartNumberingAfterBreak="0">
    <w:nsid w:val="06163167"/>
    <w:multiLevelType w:val="hybridMultilevel"/>
    <w:tmpl w:val="72B04802"/>
    <w:lvl w:ilvl="0" w:tplc="2068B4CC">
      <w:start w:val="1"/>
      <w:numFmt w:val="decimal"/>
      <w:lvlText w:val="%1.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071C6B"/>
    <w:multiLevelType w:val="multilevel"/>
    <w:tmpl w:val="F7D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67630"/>
    <w:multiLevelType w:val="multilevel"/>
    <w:tmpl w:val="A6CA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62F12"/>
    <w:multiLevelType w:val="multilevel"/>
    <w:tmpl w:val="266A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03194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43C5E"/>
    <w:multiLevelType w:val="multilevel"/>
    <w:tmpl w:val="698E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12B72"/>
    <w:multiLevelType w:val="multilevel"/>
    <w:tmpl w:val="D9EA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B281F"/>
    <w:multiLevelType w:val="multilevel"/>
    <w:tmpl w:val="DBA4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C6794"/>
    <w:multiLevelType w:val="multilevel"/>
    <w:tmpl w:val="B85E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2874DE"/>
    <w:multiLevelType w:val="multilevel"/>
    <w:tmpl w:val="6736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82FA9"/>
    <w:multiLevelType w:val="multilevel"/>
    <w:tmpl w:val="5FC2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B6424C"/>
    <w:multiLevelType w:val="multilevel"/>
    <w:tmpl w:val="505C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7064D"/>
    <w:multiLevelType w:val="multilevel"/>
    <w:tmpl w:val="ACCC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15A68"/>
    <w:multiLevelType w:val="multilevel"/>
    <w:tmpl w:val="3E82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90719"/>
    <w:multiLevelType w:val="multilevel"/>
    <w:tmpl w:val="CED2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F322DD"/>
    <w:multiLevelType w:val="multilevel"/>
    <w:tmpl w:val="4088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2349B0"/>
    <w:multiLevelType w:val="hybridMultilevel"/>
    <w:tmpl w:val="56AEA30A"/>
    <w:lvl w:ilvl="0" w:tplc="3AD68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9A4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AC0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9CA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E09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F0FC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7A6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A9A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349C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644165F"/>
    <w:multiLevelType w:val="multilevel"/>
    <w:tmpl w:val="BB4C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957BFD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02FF5"/>
    <w:multiLevelType w:val="multilevel"/>
    <w:tmpl w:val="078A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1D57BA"/>
    <w:multiLevelType w:val="multilevel"/>
    <w:tmpl w:val="8554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7A490E"/>
    <w:multiLevelType w:val="multilevel"/>
    <w:tmpl w:val="AE8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855EAC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DA14EB"/>
    <w:multiLevelType w:val="multilevel"/>
    <w:tmpl w:val="52D2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42283D"/>
    <w:multiLevelType w:val="multilevel"/>
    <w:tmpl w:val="C5E4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7A3965"/>
    <w:multiLevelType w:val="multilevel"/>
    <w:tmpl w:val="306C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0F7FFE"/>
    <w:multiLevelType w:val="multilevel"/>
    <w:tmpl w:val="211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4842E0"/>
    <w:multiLevelType w:val="multilevel"/>
    <w:tmpl w:val="7544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95B3F"/>
    <w:multiLevelType w:val="multilevel"/>
    <w:tmpl w:val="91E0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23051"/>
    <w:multiLevelType w:val="multilevel"/>
    <w:tmpl w:val="8F4A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B3705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344C4A"/>
    <w:multiLevelType w:val="multilevel"/>
    <w:tmpl w:val="F99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B34772"/>
    <w:multiLevelType w:val="multilevel"/>
    <w:tmpl w:val="6754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4F7214"/>
    <w:multiLevelType w:val="multilevel"/>
    <w:tmpl w:val="87B8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116359"/>
    <w:multiLevelType w:val="multilevel"/>
    <w:tmpl w:val="2E4A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7B2A17"/>
    <w:multiLevelType w:val="hybridMultilevel"/>
    <w:tmpl w:val="98EAAFC2"/>
    <w:lvl w:ilvl="0" w:tplc="16AE7F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4084B3D"/>
    <w:multiLevelType w:val="multilevel"/>
    <w:tmpl w:val="2A14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4C0276"/>
    <w:multiLevelType w:val="multilevel"/>
    <w:tmpl w:val="413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B475B1"/>
    <w:multiLevelType w:val="multilevel"/>
    <w:tmpl w:val="91F8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"/>
  </w:num>
  <w:num w:numId="3">
    <w:abstractNumId w:val="10"/>
  </w:num>
  <w:num w:numId="4">
    <w:abstractNumId w:val="34"/>
  </w:num>
  <w:num w:numId="5">
    <w:abstractNumId w:val="15"/>
  </w:num>
  <w:num w:numId="6">
    <w:abstractNumId w:val="12"/>
  </w:num>
  <w:num w:numId="7">
    <w:abstractNumId w:val="1"/>
  </w:num>
  <w:num w:numId="8">
    <w:abstractNumId w:val="9"/>
  </w:num>
  <w:num w:numId="9">
    <w:abstractNumId w:val="8"/>
  </w:num>
  <w:num w:numId="10">
    <w:abstractNumId w:val="14"/>
  </w:num>
  <w:num w:numId="11">
    <w:abstractNumId w:val="21"/>
  </w:num>
  <w:num w:numId="12">
    <w:abstractNumId w:val="3"/>
  </w:num>
  <w:num w:numId="13">
    <w:abstractNumId w:val="23"/>
  </w:num>
  <w:num w:numId="14">
    <w:abstractNumId w:val="11"/>
  </w:num>
  <w:num w:numId="15">
    <w:abstractNumId w:val="0"/>
  </w:num>
  <w:num w:numId="16">
    <w:abstractNumId w:val="36"/>
  </w:num>
  <w:num w:numId="17">
    <w:abstractNumId w:val="7"/>
  </w:num>
  <w:num w:numId="18">
    <w:abstractNumId w:val="27"/>
  </w:num>
  <w:num w:numId="19">
    <w:abstractNumId w:val="26"/>
  </w:num>
  <w:num w:numId="20">
    <w:abstractNumId w:val="25"/>
  </w:num>
  <w:num w:numId="21">
    <w:abstractNumId w:val="20"/>
  </w:num>
  <w:num w:numId="22">
    <w:abstractNumId w:val="33"/>
  </w:num>
  <w:num w:numId="23">
    <w:abstractNumId w:val="5"/>
  </w:num>
  <w:num w:numId="24">
    <w:abstractNumId w:val="29"/>
  </w:num>
  <w:num w:numId="25">
    <w:abstractNumId w:val="16"/>
  </w:num>
  <w:num w:numId="26">
    <w:abstractNumId w:val="17"/>
  </w:num>
  <w:num w:numId="27">
    <w:abstractNumId w:val="19"/>
  </w:num>
  <w:num w:numId="28">
    <w:abstractNumId w:val="6"/>
  </w:num>
  <w:num w:numId="29">
    <w:abstractNumId w:val="18"/>
  </w:num>
  <w:num w:numId="30">
    <w:abstractNumId w:val="24"/>
  </w:num>
  <w:num w:numId="31">
    <w:abstractNumId w:val="35"/>
  </w:num>
  <w:num w:numId="32">
    <w:abstractNumId w:val="30"/>
  </w:num>
  <w:num w:numId="33">
    <w:abstractNumId w:val="4"/>
  </w:num>
  <w:num w:numId="34">
    <w:abstractNumId w:val="22"/>
  </w:num>
  <w:num w:numId="35">
    <w:abstractNumId w:val="37"/>
  </w:num>
  <w:num w:numId="36">
    <w:abstractNumId w:val="13"/>
  </w:num>
  <w:num w:numId="37">
    <w:abstractNumId w:val="28"/>
  </w:num>
  <w:num w:numId="38">
    <w:abstractNumId w:val="3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73BED"/>
    <w:rsid w:val="000C0557"/>
    <w:rsid w:val="000C71C7"/>
    <w:rsid w:val="000D01B5"/>
    <w:rsid w:val="000D66D1"/>
    <w:rsid w:val="000E1775"/>
    <w:rsid w:val="000E3DC8"/>
    <w:rsid w:val="001159E4"/>
    <w:rsid w:val="001259AD"/>
    <w:rsid w:val="00152588"/>
    <w:rsid w:val="00172F27"/>
    <w:rsid w:val="001D0F43"/>
    <w:rsid w:val="0020411A"/>
    <w:rsid w:val="00215D25"/>
    <w:rsid w:val="002378DE"/>
    <w:rsid w:val="0024065F"/>
    <w:rsid w:val="002532FB"/>
    <w:rsid w:val="00294290"/>
    <w:rsid w:val="002A0645"/>
    <w:rsid w:val="002A44A7"/>
    <w:rsid w:val="002B1551"/>
    <w:rsid w:val="002B5172"/>
    <w:rsid w:val="002D2153"/>
    <w:rsid w:val="002E188D"/>
    <w:rsid w:val="002E2256"/>
    <w:rsid w:val="002F20EB"/>
    <w:rsid w:val="003177C0"/>
    <w:rsid w:val="00347031"/>
    <w:rsid w:val="00347C37"/>
    <w:rsid w:val="00350506"/>
    <w:rsid w:val="0035588E"/>
    <w:rsid w:val="003809EF"/>
    <w:rsid w:val="003B7AAD"/>
    <w:rsid w:val="003C4C27"/>
    <w:rsid w:val="003D6744"/>
    <w:rsid w:val="003E1CB5"/>
    <w:rsid w:val="004122F2"/>
    <w:rsid w:val="00414CB1"/>
    <w:rsid w:val="00422F99"/>
    <w:rsid w:val="004506D9"/>
    <w:rsid w:val="00451E28"/>
    <w:rsid w:val="00461D7F"/>
    <w:rsid w:val="00467113"/>
    <w:rsid w:val="00484522"/>
    <w:rsid w:val="00491F5F"/>
    <w:rsid w:val="00492870"/>
    <w:rsid w:val="004A036A"/>
    <w:rsid w:val="004C1456"/>
    <w:rsid w:val="004D6358"/>
    <w:rsid w:val="004E5857"/>
    <w:rsid w:val="004F0927"/>
    <w:rsid w:val="00505EB5"/>
    <w:rsid w:val="0053288F"/>
    <w:rsid w:val="0053580E"/>
    <w:rsid w:val="00567A59"/>
    <w:rsid w:val="00570C08"/>
    <w:rsid w:val="00584A6A"/>
    <w:rsid w:val="005A55AB"/>
    <w:rsid w:val="005D0E83"/>
    <w:rsid w:val="005D2172"/>
    <w:rsid w:val="005F2DF6"/>
    <w:rsid w:val="005F36BB"/>
    <w:rsid w:val="00626D20"/>
    <w:rsid w:val="006359AB"/>
    <w:rsid w:val="0066375F"/>
    <w:rsid w:val="00663C6C"/>
    <w:rsid w:val="006818A6"/>
    <w:rsid w:val="006932EA"/>
    <w:rsid w:val="006943A0"/>
    <w:rsid w:val="006A18EC"/>
    <w:rsid w:val="006B40BE"/>
    <w:rsid w:val="006C2873"/>
    <w:rsid w:val="00712187"/>
    <w:rsid w:val="007121E4"/>
    <w:rsid w:val="00712EE0"/>
    <w:rsid w:val="00736951"/>
    <w:rsid w:val="007407D3"/>
    <w:rsid w:val="00757A04"/>
    <w:rsid w:val="00774164"/>
    <w:rsid w:val="00785A60"/>
    <w:rsid w:val="00793BA2"/>
    <w:rsid w:val="007E3060"/>
    <w:rsid w:val="007E4544"/>
    <w:rsid w:val="007E66E6"/>
    <w:rsid w:val="008159DB"/>
    <w:rsid w:val="00817569"/>
    <w:rsid w:val="00840510"/>
    <w:rsid w:val="00857A5E"/>
    <w:rsid w:val="00871AD9"/>
    <w:rsid w:val="00874B3E"/>
    <w:rsid w:val="0088582E"/>
    <w:rsid w:val="008B49F2"/>
    <w:rsid w:val="008C1727"/>
    <w:rsid w:val="008D77C8"/>
    <w:rsid w:val="008F1CDD"/>
    <w:rsid w:val="00917AD1"/>
    <w:rsid w:val="00947E90"/>
    <w:rsid w:val="00950F63"/>
    <w:rsid w:val="0096596B"/>
    <w:rsid w:val="00974C9D"/>
    <w:rsid w:val="009A0511"/>
    <w:rsid w:val="009B6C90"/>
    <w:rsid w:val="009D65D3"/>
    <w:rsid w:val="009F744D"/>
    <w:rsid w:val="00A07227"/>
    <w:rsid w:val="00A15D5E"/>
    <w:rsid w:val="00A27106"/>
    <w:rsid w:val="00A27798"/>
    <w:rsid w:val="00A36922"/>
    <w:rsid w:val="00A528B0"/>
    <w:rsid w:val="00A528C0"/>
    <w:rsid w:val="00A62DE5"/>
    <w:rsid w:val="00A6456A"/>
    <w:rsid w:val="00A93D69"/>
    <w:rsid w:val="00A94387"/>
    <w:rsid w:val="00A96506"/>
    <w:rsid w:val="00AA6323"/>
    <w:rsid w:val="00AC4881"/>
    <w:rsid w:val="00AD2DFE"/>
    <w:rsid w:val="00AD4B9F"/>
    <w:rsid w:val="00AF120F"/>
    <w:rsid w:val="00B1426C"/>
    <w:rsid w:val="00B23F5A"/>
    <w:rsid w:val="00B45A47"/>
    <w:rsid w:val="00B65645"/>
    <w:rsid w:val="00B72A8F"/>
    <w:rsid w:val="00B73029"/>
    <w:rsid w:val="00B7649F"/>
    <w:rsid w:val="00BB4E23"/>
    <w:rsid w:val="00BD1B8E"/>
    <w:rsid w:val="00BE1BEB"/>
    <w:rsid w:val="00C17DD9"/>
    <w:rsid w:val="00C27C69"/>
    <w:rsid w:val="00C32C47"/>
    <w:rsid w:val="00C446EB"/>
    <w:rsid w:val="00C44D4A"/>
    <w:rsid w:val="00C632F4"/>
    <w:rsid w:val="00C74995"/>
    <w:rsid w:val="00C97E56"/>
    <w:rsid w:val="00CC1137"/>
    <w:rsid w:val="00CE25A0"/>
    <w:rsid w:val="00CF747E"/>
    <w:rsid w:val="00D04D80"/>
    <w:rsid w:val="00D15391"/>
    <w:rsid w:val="00D1605B"/>
    <w:rsid w:val="00D206AE"/>
    <w:rsid w:val="00D4045D"/>
    <w:rsid w:val="00D45608"/>
    <w:rsid w:val="00D51CB1"/>
    <w:rsid w:val="00DA0861"/>
    <w:rsid w:val="00DC3A8B"/>
    <w:rsid w:val="00DC7A85"/>
    <w:rsid w:val="00DD5C4F"/>
    <w:rsid w:val="00DD72C8"/>
    <w:rsid w:val="00DE000F"/>
    <w:rsid w:val="00DE0B60"/>
    <w:rsid w:val="00DF3789"/>
    <w:rsid w:val="00DF5C6D"/>
    <w:rsid w:val="00E01446"/>
    <w:rsid w:val="00E01CB7"/>
    <w:rsid w:val="00E038DD"/>
    <w:rsid w:val="00E10A29"/>
    <w:rsid w:val="00E11AFB"/>
    <w:rsid w:val="00E47479"/>
    <w:rsid w:val="00E850DC"/>
    <w:rsid w:val="00E950EA"/>
    <w:rsid w:val="00EA36AC"/>
    <w:rsid w:val="00EA4DB2"/>
    <w:rsid w:val="00ED4A6E"/>
    <w:rsid w:val="00EE53D2"/>
    <w:rsid w:val="00EE65E5"/>
    <w:rsid w:val="00EF0E8A"/>
    <w:rsid w:val="00F27B2F"/>
    <w:rsid w:val="00F32A15"/>
    <w:rsid w:val="00F3589D"/>
    <w:rsid w:val="00F41C91"/>
    <w:rsid w:val="00F46235"/>
    <w:rsid w:val="00F5227C"/>
    <w:rsid w:val="00FC464F"/>
    <w:rsid w:val="00FC6DF1"/>
    <w:rsid w:val="00FC7A39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4122F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Strong"/>
    <w:basedOn w:val="a1"/>
    <w:uiPriority w:val="22"/>
    <w:qFormat/>
    <w:rsid w:val="004122F2"/>
    <w:rPr>
      <w:b/>
      <w:bCs/>
    </w:rPr>
  </w:style>
  <w:style w:type="table" w:styleId="af3">
    <w:name w:val="Grid Table Light"/>
    <w:basedOn w:val="a2"/>
    <w:uiPriority w:val="40"/>
    <w:rsid w:val="00A64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atex-mathml">
    <w:name w:val="katex-mathml"/>
    <w:basedOn w:val="a1"/>
    <w:rsid w:val="0053288F"/>
  </w:style>
  <w:style w:type="character" w:customStyle="1" w:styleId="mord">
    <w:name w:val="mord"/>
    <w:basedOn w:val="a1"/>
    <w:rsid w:val="0053288F"/>
  </w:style>
  <w:style w:type="character" w:customStyle="1" w:styleId="mrel">
    <w:name w:val="mrel"/>
    <w:basedOn w:val="a1"/>
    <w:rsid w:val="0053288F"/>
  </w:style>
  <w:style w:type="character" w:customStyle="1" w:styleId="mpunct">
    <w:name w:val="mpunct"/>
    <w:basedOn w:val="a1"/>
    <w:rsid w:val="0053288F"/>
  </w:style>
  <w:style w:type="character" w:customStyle="1" w:styleId="vlist-s">
    <w:name w:val="vlist-s"/>
    <w:basedOn w:val="a1"/>
    <w:rsid w:val="0053288F"/>
  </w:style>
  <w:style w:type="character" w:customStyle="1" w:styleId="mop">
    <w:name w:val="mop"/>
    <w:basedOn w:val="a1"/>
    <w:rsid w:val="00FC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17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143</cp:revision>
  <dcterms:created xsi:type="dcterms:W3CDTF">2025-03-15T19:51:00Z</dcterms:created>
  <dcterms:modified xsi:type="dcterms:W3CDTF">2025-03-28T12:33:00Z</dcterms:modified>
</cp:coreProperties>
</file>