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1B83FDE1" w:rsidR="004707A7" w:rsidRPr="00BB4E23" w:rsidRDefault="004707A7" w:rsidP="00EC2F1B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EC2F1B" w:rsidRPr="00EC2F1B">
        <w:t>Администрирование баз данных</w:t>
      </w:r>
      <w:r w:rsidRPr="00BB4E23">
        <w:t>»</w:t>
      </w: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4A4C53">
      <w:r w:rsidRPr="00D726DB">
        <w:t>1. Выберите один правильный ответ</w:t>
      </w:r>
    </w:p>
    <w:p w14:paraId="59BCCAB7" w14:textId="77777777" w:rsidR="00E11C7C" w:rsidRDefault="00E11C7C" w:rsidP="00E11C7C">
      <w:r>
        <w:t xml:space="preserve">Что такое база данных? </w:t>
      </w:r>
    </w:p>
    <w:p w14:paraId="1C4B34F9" w14:textId="7FB5A302" w:rsidR="00E11C7C" w:rsidRDefault="00E11C7C" w:rsidP="00E11C7C">
      <w:r>
        <w:t>А) Набор программ для обработки данных</w:t>
      </w:r>
    </w:p>
    <w:p w14:paraId="0C3BEB9C" w14:textId="61067A58" w:rsidR="00E11C7C" w:rsidRDefault="00E11C7C" w:rsidP="00E11C7C">
      <w:r>
        <w:t>Б) Структурированная коллекция данных, хранящаяся в электронном виде</w:t>
      </w:r>
    </w:p>
    <w:p w14:paraId="71CA6728" w14:textId="4FA2C8E7" w:rsidR="00E11C7C" w:rsidRDefault="00E11C7C" w:rsidP="00E11C7C">
      <w:r>
        <w:t>В) Файл, содержащий текстовую информацию</w:t>
      </w:r>
    </w:p>
    <w:p w14:paraId="0121B074" w14:textId="731BEC0F" w:rsidR="00E11C7C" w:rsidRDefault="00E11C7C" w:rsidP="00E11C7C">
      <w:r>
        <w:t>Г) Устройство для хранения данных</w:t>
      </w:r>
    </w:p>
    <w:p w14:paraId="42264865" w14:textId="3AB9B356" w:rsidR="004707A7" w:rsidRPr="00D726DB" w:rsidRDefault="004707A7" w:rsidP="00E11C7C">
      <w:r w:rsidRPr="00D726DB">
        <w:t xml:space="preserve">Правильный ответ: </w:t>
      </w:r>
      <w:proofErr w:type="gramStart"/>
      <w:r w:rsidR="00244741">
        <w:t>Б</w:t>
      </w:r>
      <w:proofErr w:type="gramEnd"/>
    </w:p>
    <w:p w14:paraId="51B4202F" w14:textId="51174343" w:rsidR="004707A7" w:rsidRPr="003938B0" w:rsidRDefault="00E11C7C" w:rsidP="0092015D">
      <w:r>
        <w:t>Компетенции (индикаторы): ОПК-5 (ОПК-5.1), ПК-3</w:t>
      </w:r>
    </w:p>
    <w:p w14:paraId="06438E95" w14:textId="77777777" w:rsidR="004707A7" w:rsidRDefault="004707A7" w:rsidP="0092015D"/>
    <w:p w14:paraId="68C1A5FF" w14:textId="77777777" w:rsidR="004707A7" w:rsidRDefault="004707A7" w:rsidP="004A4C53">
      <w:r>
        <w:t>2. Выберите один правильный ответ</w:t>
      </w:r>
    </w:p>
    <w:p w14:paraId="703B897A" w14:textId="77777777" w:rsidR="00E11C7C" w:rsidRDefault="00E11C7C" w:rsidP="00E11C7C">
      <w:r>
        <w:t xml:space="preserve">Какова основная цель использования баз данных? </w:t>
      </w:r>
    </w:p>
    <w:p w14:paraId="2E6CDDBD" w14:textId="42E06BCB" w:rsidR="00E11C7C" w:rsidRDefault="00E11C7C" w:rsidP="00E11C7C">
      <w:r>
        <w:t>А) Упрощение работы с текстовыми документами</w:t>
      </w:r>
    </w:p>
    <w:p w14:paraId="498BEDC3" w14:textId="6A9773D2" w:rsidR="00E11C7C" w:rsidRDefault="00E11C7C" w:rsidP="00E11C7C">
      <w:r>
        <w:t>Б) Создание графических изображений</w:t>
      </w:r>
    </w:p>
    <w:p w14:paraId="64DDB651" w14:textId="5DF983B5" w:rsidR="00E11C7C" w:rsidRDefault="00E11C7C" w:rsidP="00E11C7C">
      <w:r>
        <w:t>В) Обработка аудиофайлов</w:t>
      </w:r>
    </w:p>
    <w:p w14:paraId="7A230B1C" w14:textId="269C4218" w:rsidR="00E11C7C" w:rsidRDefault="00E11C7C" w:rsidP="00E11C7C">
      <w:r>
        <w:t>Г) Хранение и управление большими объемами информации</w:t>
      </w:r>
    </w:p>
    <w:p w14:paraId="75646DD4" w14:textId="371612D8" w:rsidR="004707A7" w:rsidRPr="00C70737" w:rsidRDefault="00990FE0" w:rsidP="00E11C7C">
      <w:r>
        <w:t>Правильный ответ: Г</w:t>
      </w:r>
    </w:p>
    <w:p w14:paraId="28D65740" w14:textId="2D44C1E4" w:rsidR="004707A7" w:rsidRPr="008B3BFC" w:rsidRDefault="00E11C7C" w:rsidP="00C70737">
      <w:r>
        <w:t>Компетенции (индикаторы): ОПК-5 (ОПК-5.1), ПК-3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1C5F94DA" w14:textId="77777777" w:rsidR="00E11C7C" w:rsidRDefault="00E11C7C" w:rsidP="00E11C7C">
      <w:r>
        <w:t xml:space="preserve">Какой из следующих вариантов является примером системы управления базами данных (СУБД)? </w:t>
      </w:r>
    </w:p>
    <w:p w14:paraId="5EE859D4" w14:textId="7E76DD84" w:rsidR="00E11C7C" w:rsidRPr="00E11C7C" w:rsidRDefault="00E11C7C" w:rsidP="00E11C7C">
      <w:pPr>
        <w:rPr>
          <w:lang w:val="en-US"/>
        </w:rPr>
      </w:pPr>
      <w:r>
        <w:t>А</w:t>
      </w:r>
      <w:r w:rsidRPr="00E11C7C">
        <w:rPr>
          <w:lang w:val="en-US"/>
        </w:rPr>
        <w:t>) Microsoft Word</w:t>
      </w:r>
    </w:p>
    <w:p w14:paraId="12CAFE59" w14:textId="44B1CB7C" w:rsidR="00E11C7C" w:rsidRPr="00E11C7C" w:rsidRDefault="00E11C7C" w:rsidP="00E11C7C">
      <w:pPr>
        <w:rPr>
          <w:lang w:val="en-US"/>
        </w:rPr>
      </w:pPr>
      <w:r>
        <w:t>Б</w:t>
      </w:r>
      <w:r w:rsidRPr="00E11C7C">
        <w:rPr>
          <w:lang w:val="en-US"/>
        </w:rPr>
        <w:t>) MySQL</w:t>
      </w:r>
    </w:p>
    <w:p w14:paraId="108C5821" w14:textId="48F4BD29" w:rsidR="00E11C7C" w:rsidRPr="00E11C7C" w:rsidRDefault="00E11C7C" w:rsidP="00E11C7C">
      <w:pPr>
        <w:rPr>
          <w:lang w:val="en-US"/>
        </w:rPr>
      </w:pPr>
      <w:r>
        <w:t>В</w:t>
      </w:r>
      <w:r w:rsidRPr="00E11C7C">
        <w:rPr>
          <w:lang w:val="en-US"/>
        </w:rPr>
        <w:t>) Adobe Photoshop</w:t>
      </w:r>
    </w:p>
    <w:p w14:paraId="30F84927" w14:textId="3DCAE517" w:rsidR="00E11C7C" w:rsidRPr="007B0DA2" w:rsidRDefault="00E11C7C" w:rsidP="00E11C7C">
      <w:r>
        <w:t>Г</w:t>
      </w:r>
      <w:r w:rsidRPr="007B0DA2">
        <w:t xml:space="preserve">) </w:t>
      </w:r>
      <w:r w:rsidRPr="00E11C7C">
        <w:rPr>
          <w:lang w:val="en-US"/>
        </w:rPr>
        <w:t>Microsoft</w:t>
      </w:r>
      <w:r w:rsidRPr="007B0DA2">
        <w:t xml:space="preserve"> </w:t>
      </w:r>
      <w:r w:rsidRPr="00E11C7C">
        <w:rPr>
          <w:lang w:val="en-US"/>
        </w:rPr>
        <w:t>Excel</w:t>
      </w:r>
    </w:p>
    <w:p w14:paraId="48D3FBA9" w14:textId="6BE6DE41" w:rsidR="004707A7" w:rsidRPr="007B0DA2" w:rsidRDefault="004707A7" w:rsidP="00E11C7C">
      <w:r>
        <w:t>Правильный</w:t>
      </w:r>
      <w:r w:rsidRPr="007B0DA2">
        <w:t xml:space="preserve"> </w:t>
      </w:r>
      <w:r>
        <w:t>ответ</w:t>
      </w:r>
      <w:r w:rsidRPr="007B0DA2">
        <w:t xml:space="preserve">: </w:t>
      </w:r>
      <w:proofErr w:type="gramStart"/>
      <w:r w:rsidR="00E11C7C">
        <w:t>Б</w:t>
      </w:r>
      <w:proofErr w:type="gramEnd"/>
    </w:p>
    <w:p w14:paraId="076A5C50" w14:textId="42CCC8F9" w:rsidR="004707A7" w:rsidRPr="00575E74" w:rsidRDefault="00E11C7C" w:rsidP="00C70737">
      <w:r>
        <w:t>Компетенции (индикаторы): ОПК-5 (ОПК-5.1), ПК-3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33D4A061" w14:textId="77777777" w:rsidR="00E11C7C" w:rsidRDefault="00E11C7C" w:rsidP="00E11C7C">
      <w:r>
        <w:t xml:space="preserve">В какой области чаще всего применяются базы данных? </w:t>
      </w:r>
    </w:p>
    <w:p w14:paraId="3D6EAC8A" w14:textId="724F8F27" w:rsidR="00E11C7C" w:rsidRDefault="00E11C7C" w:rsidP="00E11C7C">
      <w:r>
        <w:t>А) Веб-дизайн</w:t>
      </w:r>
    </w:p>
    <w:p w14:paraId="6400904D" w14:textId="680E4FB6" w:rsidR="00E11C7C" w:rsidRDefault="00E11C7C" w:rsidP="00E11C7C">
      <w:r>
        <w:t>Б) Рисование и живопись</w:t>
      </w:r>
      <w:r w:rsidRPr="00E11C7C">
        <w:t xml:space="preserve"> </w:t>
      </w:r>
    </w:p>
    <w:p w14:paraId="33514FE4" w14:textId="25CAA631" w:rsidR="00E11C7C" w:rsidRDefault="00E11C7C" w:rsidP="00E11C7C">
      <w:r>
        <w:t>В) Финансовый учет</w:t>
      </w:r>
    </w:p>
    <w:p w14:paraId="173AAB0B" w14:textId="0DDF8824" w:rsidR="00E11C7C" w:rsidRDefault="00E11C7C" w:rsidP="00E11C7C">
      <w:r>
        <w:t>Г) Музыкальное производство</w:t>
      </w:r>
    </w:p>
    <w:p w14:paraId="42FA4BF5" w14:textId="3861B3C7" w:rsidR="004707A7" w:rsidRPr="0046213D" w:rsidRDefault="00575E74" w:rsidP="00E11C7C">
      <w:r>
        <w:t xml:space="preserve">Правильный ответ: </w:t>
      </w:r>
      <w:proofErr w:type="gramStart"/>
      <w:r w:rsidR="00244741">
        <w:t>В</w:t>
      </w:r>
      <w:proofErr w:type="gramEnd"/>
    </w:p>
    <w:p w14:paraId="1740CA73" w14:textId="49E19510" w:rsidR="004707A7" w:rsidRDefault="00E11C7C" w:rsidP="00C70737">
      <w:r>
        <w:t>Компетенции (индикаторы): ОПК-5 (ОПК-5.1), ПК-3</w:t>
      </w:r>
    </w:p>
    <w:p w14:paraId="17E50528" w14:textId="77777777" w:rsidR="003B0543" w:rsidRPr="00C70737" w:rsidRDefault="003B0543" w:rsidP="00C70737"/>
    <w:p w14:paraId="2BA36C74" w14:textId="77777777" w:rsidR="004707A7" w:rsidRDefault="004707A7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37846D57" w14:textId="48043C99" w:rsidR="004707A7" w:rsidRPr="00A66E18" w:rsidRDefault="004707A7" w:rsidP="00721A69">
      <w:r>
        <w:t xml:space="preserve">1. </w:t>
      </w:r>
      <w:r w:rsidR="00E11C7C" w:rsidRPr="00E11C7C">
        <w:t>Установите соответствие между типами моделей данных и их описаниями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7579B8B7" w:rsidR="004707A7" w:rsidRPr="00495F7E" w:rsidRDefault="00E11C7C" w:rsidP="002936F3">
            <w:pPr>
              <w:ind w:firstLine="0"/>
              <w:jc w:val="center"/>
            </w:pPr>
            <w:r w:rsidRPr="00E11C7C">
              <w:t>Типы моделей данных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27E0202B" w:rsidR="004707A7" w:rsidRPr="002936F3" w:rsidRDefault="00244741" w:rsidP="002936F3">
            <w:pPr>
              <w:ind w:firstLine="0"/>
              <w:jc w:val="center"/>
            </w:pPr>
            <w:r w:rsidRPr="00244741">
              <w:t>Описание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33F0A7B4" w:rsidR="004707A7" w:rsidRPr="004E2917" w:rsidRDefault="00E11C7C" w:rsidP="002936F3">
            <w:pPr>
              <w:ind w:firstLine="0"/>
            </w:pPr>
            <w:r w:rsidRPr="00E11C7C">
              <w:t>Реляционная модель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7FD97419" w:rsidR="004707A7" w:rsidRDefault="00E11C7C" w:rsidP="002936F3">
            <w:pPr>
              <w:ind w:firstLine="0"/>
            </w:pPr>
            <w:r w:rsidRPr="00E11C7C">
              <w:t>Модель, организующая данные в виде дерева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596C6E0F" w:rsidR="004707A7" w:rsidRPr="004E2917" w:rsidRDefault="00E11C7C" w:rsidP="002936F3">
            <w:pPr>
              <w:ind w:firstLine="0"/>
            </w:pPr>
            <w:r w:rsidRPr="00E11C7C">
              <w:t>Объектно-ориентированная модель</w:t>
            </w:r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06448200" w:rsidR="004707A7" w:rsidRPr="002936F3" w:rsidRDefault="00E11C7C" w:rsidP="002936F3">
            <w:pPr>
              <w:ind w:firstLine="0"/>
            </w:pPr>
            <w:r w:rsidRPr="00E11C7C">
              <w:t>Модель, использующая объекты и классы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57E41BD8" w14:textId="36CCEA80" w:rsidR="004707A7" w:rsidRPr="004E2917" w:rsidRDefault="00E11C7C" w:rsidP="002936F3">
            <w:pPr>
              <w:ind w:firstLine="0"/>
            </w:pPr>
            <w:r w:rsidRPr="00E11C7C">
              <w:t>Иерархическая модель</w:t>
            </w: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1EF7AA91" w:rsidR="004707A7" w:rsidRDefault="00E11C7C" w:rsidP="002936F3">
            <w:pPr>
              <w:ind w:firstLine="0"/>
            </w:pPr>
            <w:r w:rsidRPr="00E11C7C">
              <w:t>Модель, представляющая данные в виде таблиц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77B0C481" w:rsidR="004707A7" w:rsidRPr="004E2917" w:rsidRDefault="00E11C7C" w:rsidP="002936F3">
            <w:pPr>
              <w:ind w:firstLine="0"/>
            </w:pPr>
            <w:r w:rsidRPr="00E11C7C">
              <w:t>Сетевая модель</w:t>
            </w:r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44DA1E1E" w:rsidR="004707A7" w:rsidRDefault="00E11C7C" w:rsidP="002936F3">
            <w:pPr>
              <w:ind w:firstLine="0"/>
            </w:pPr>
            <w:r w:rsidRPr="00E11C7C">
              <w:t>Модель, основанная на графах и узлах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 w:rsidTr="004A4C53">
        <w:trPr>
          <w:trHeight w:val="93"/>
        </w:trPr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18DC98F9" w:rsidR="004707A7" w:rsidRPr="002936F3" w:rsidRDefault="00244741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36CDDCBB" w:rsidR="004707A7" w:rsidRPr="002936F3" w:rsidRDefault="00244741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3216F1FF" w:rsidR="004707A7" w:rsidRPr="002936F3" w:rsidRDefault="00244741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25049719" w:rsidR="004707A7" w:rsidRPr="002936F3" w:rsidRDefault="00244741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463AD3A6" w14:textId="6E0B771A" w:rsidR="004707A7" w:rsidRPr="0074005D" w:rsidRDefault="00E11C7C" w:rsidP="00721A69">
      <w:r>
        <w:t>Компетенции (индикаторы): ОПК-5 (ОПК-5.1), ПК-3</w:t>
      </w:r>
    </w:p>
    <w:p w14:paraId="553355D6" w14:textId="77777777" w:rsidR="00000153" w:rsidRDefault="00000153" w:rsidP="00721A69"/>
    <w:p w14:paraId="107658D3" w14:textId="44CF7FD6" w:rsidR="004707A7" w:rsidRDefault="004707A7" w:rsidP="00AD7916">
      <w:r>
        <w:t xml:space="preserve">2. </w:t>
      </w:r>
      <w:r w:rsidR="00E11C7C" w:rsidRPr="00E11C7C">
        <w:t>Установите соответствие между элементами информационной модели данных и их примерами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13EA9174" w:rsidR="004707A7" w:rsidRPr="002936F3" w:rsidRDefault="00E11C7C" w:rsidP="002936F3">
            <w:pPr>
              <w:ind w:firstLine="0"/>
              <w:jc w:val="center"/>
            </w:pPr>
            <w:r w:rsidRPr="00E11C7C">
              <w:t>Элементы информационной модели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32B2C48C" w:rsidR="004707A7" w:rsidRPr="002936F3" w:rsidRDefault="00E11C7C" w:rsidP="002936F3">
            <w:pPr>
              <w:ind w:firstLine="0"/>
              <w:jc w:val="center"/>
            </w:pPr>
            <w:r w:rsidRPr="00E11C7C">
              <w:t>Примеры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4C9B851F" w:rsidR="004707A7" w:rsidRPr="0070700E" w:rsidRDefault="00E11C7C" w:rsidP="002936F3">
            <w:pPr>
              <w:ind w:firstLine="0"/>
            </w:pPr>
            <w:r w:rsidRPr="00E11C7C">
              <w:t>Сущность</w:t>
            </w:r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55199A97" w:rsidR="004707A7" w:rsidRPr="00000153" w:rsidRDefault="00E11C7C" w:rsidP="002936F3">
            <w:pPr>
              <w:ind w:firstLine="0"/>
            </w:pPr>
            <w:r w:rsidRPr="00E11C7C">
              <w:t>Студент, Курс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5405465C" w:rsidR="004707A7" w:rsidRPr="0070700E" w:rsidRDefault="00E11C7C" w:rsidP="002936F3">
            <w:pPr>
              <w:ind w:firstLine="0"/>
            </w:pPr>
            <w:r w:rsidRPr="00E11C7C">
              <w:t>Атрибут</w:t>
            </w:r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6219576E" w:rsidR="004707A7" w:rsidRPr="00000153" w:rsidRDefault="00E11C7C" w:rsidP="002936F3">
            <w:pPr>
              <w:ind w:firstLine="0"/>
            </w:pPr>
            <w:r w:rsidRPr="00E11C7C">
              <w:t>Записывается на</w:t>
            </w:r>
            <w:proofErr w:type="gramStart"/>
            <w:r w:rsidRPr="00E11C7C">
              <w:t>, Преподает</w:t>
            </w:r>
            <w:proofErr w:type="gramEnd"/>
          </w:p>
        </w:tc>
      </w:tr>
      <w:tr w:rsidR="003D0BF5" w:rsidRPr="002936F3" w14:paraId="479964A0" w14:textId="77777777" w:rsidTr="00F440C5">
        <w:tc>
          <w:tcPr>
            <w:tcW w:w="562" w:type="dxa"/>
          </w:tcPr>
          <w:p w14:paraId="7FB94378" w14:textId="77777777" w:rsidR="003D0BF5" w:rsidRPr="002936F3" w:rsidRDefault="003D0BF5" w:rsidP="003D0BF5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6B1359C1" w:rsidR="003D0BF5" w:rsidRPr="0070700E" w:rsidRDefault="00E11C7C" w:rsidP="003D0BF5">
            <w:pPr>
              <w:ind w:firstLine="0"/>
            </w:pPr>
            <w:r w:rsidRPr="00E11C7C">
              <w:t>Связь</w:t>
            </w:r>
          </w:p>
        </w:tc>
        <w:tc>
          <w:tcPr>
            <w:tcW w:w="711" w:type="dxa"/>
          </w:tcPr>
          <w:p w14:paraId="17EC2CB1" w14:textId="77777777" w:rsidR="003D0BF5" w:rsidRPr="002936F3" w:rsidRDefault="003D0BF5" w:rsidP="003D0BF5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2190FDD1" w:rsidR="003D0BF5" w:rsidRPr="00000153" w:rsidRDefault="00E11C7C" w:rsidP="003D0BF5">
            <w:pPr>
              <w:ind w:firstLine="0"/>
            </w:pPr>
            <w:r w:rsidRPr="00E11C7C">
              <w:t>ER-диаграмма, Реляционная схема</w:t>
            </w:r>
          </w:p>
        </w:tc>
      </w:tr>
      <w:tr w:rsidR="003D0BF5" w:rsidRPr="002936F3" w14:paraId="0B0C025E" w14:textId="77777777" w:rsidTr="00F440C5">
        <w:tc>
          <w:tcPr>
            <w:tcW w:w="562" w:type="dxa"/>
          </w:tcPr>
          <w:p w14:paraId="62B6263D" w14:textId="77777777" w:rsidR="003D0BF5" w:rsidRPr="002936F3" w:rsidRDefault="003D0BF5" w:rsidP="003D0BF5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790E1E4A" w:rsidR="003D0BF5" w:rsidRPr="0070700E" w:rsidRDefault="00E11C7C" w:rsidP="003D0BF5">
            <w:pPr>
              <w:ind w:firstLine="0"/>
            </w:pPr>
            <w:r w:rsidRPr="00E11C7C">
              <w:t>Модель</w:t>
            </w:r>
          </w:p>
        </w:tc>
        <w:tc>
          <w:tcPr>
            <w:tcW w:w="711" w:type="dxa"/>
          </w:tcPr>
          <w:p w14:paraId="0E50C553" w14:textId="77777777" w:rsidR="003D0BF5" w:rsidRPr="002936F3" w:rsidRDefault="003D0BF5" w:rsidP="003D0BF5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6D9D500B" w:rsidR="003D0BF5" w:rsidRDefault="00E11C7C" w:rsidP="003D0BF5">
            <w:pPr>
              <w:ind w:firstLine="0"/>
            </w:pPr>
            <w:r w:rsidRPr="00E11C7C">
              <w:t>Имя, Возраст, Оценка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3D0BF5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5B7C40C4" w:rsidR="003D0BF5" w:rsidRPr="00363255" w:rsidRDefault="003D0BF5" w:rsidP="003D0BF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6294C1F9" w:rsidR="003D0BF5" w:rsidRPr="002936F3" w:rsidRDefault="003D0BF5" w:rsidP="003D0BF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0120CB0A" w:rsidR="003D0BF5" w:rsidRPr="002936F3" w:rsidRDefault="003D0BF5" w:rsidP="003D0BF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194743E4" w:rsidR="003D0BF5" w:rsidRPr="002936F3" w:rsidRDefault="003D0BF5" w:rsidP="003D0BF5">
            <w:pPr>
              <w:ind w:firstLine="0"/>
              <w:jc w:val="center"/>
            </w:pPr>
            <w:r>
              <w:t>В</w:t>
            </w:r>
          </w:p>
        </w:tc>
      </w:tr>
    </w:tbl>
    <w:p w14:paraId="7DE6D212" w14:textId="1595FAEC" w:rsidR="004707A7" w:rsidRPr="006508CE" w:rsidRDefault="00E11C7C" w:rsidP="00AD7916">
      <w:r>
        <w:t>Компетенции (индикаторы): ОПК-5 (ОПК-5.1), ПК-3</w:t>
      </w:r>
    </w:p>
    <w:p w14:paraId="4B170EAE" w14:textId="77777777" w:rsidR="00E11C7C" w:rsidRDefault="00E11C7C" w:rsidP="00721A69"/>
    <w:p w14:paraId="323DDCD9" w14:textId="77F2753F" w:rsidR="004707A7" w:rsidRDefault="004707A7" w:rsidP="00AD7916">
      <w:r>
        <w:t xml:space="preserve">3. </w:t>
      </w:r>
      <w:r w:rsidR="00E11C7C" w:rsidRPr="00E11C7C">
        <w:t>Установите соответствие между типами взаимосвязей и их описаниями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867900" w14:paraId="101FA93D" w14:textId="77777777" w:rsidTr="00F440C5">
        <w:tc>
          <w:tcPr>
            <w:tcW w:w="562" w:type="dxa"/>
          </w:tcPr>
          <w:p w14:paraId="0A4E3E50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6B92F7E" w14:textId="5679AD49" w:rsidR="004707A7" w:rsidRPr="00867900" w:rsidRDefault="00E11C7C" w:rsidP="002936F3">
            <w:pPr>
              <w:ind w:firstLine="0"/>
              <w:jc w:val="center"/>
              <w:rPr>
                <w:szCs w:val="28"/>
              </w:rPr>
            </w:pPr>
            <w:r w:rsidRPr="00E11C7C">
              <w:rPr>
                <w:szCs w:val="28"/>
              </w:rPr>
              <w:t>Типы взаимосвязей</w:t>
            </w:r>
          </w:p>
        </w:tc>
        <w:tc>
          <w:tcPr>
            <w:tcW w:w="711" w:type="dxa"/>
          </w:tcPr>
          <w:p w14:paraId="395FE9F6" w14:textId="77777777" w:rsidR="004707A7" w:rsidRPr="00867900" w:rsidRDefault="004707A7" w:rsidP="002936F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2F9F5F81" w14:textId="5AC7901D" w:rsidR="004707A7" w:rsidRPr="00867900" w:rsidRDefault="00E11C7C" w:rsidP="002936F3">
            <w:pPr>
              <w:ind w:firstLine="0"/>
              <w:jc w:val="center"/>
              <w:rPr>
                <w:szCs w:val="28"/>
              </w:rPr>
            </w:pPr>
            <w:r w:rsidRPr="00E11C7C">
              <w:rPr>
                <w:szCs w:val="28"/>
              </w:rPr>
              <w:t>Описания</w:t>
            </w:r>
          </w:p>
        </w:tc>
      </w:tr>
      <w:tr w:rsidR="004707A7" w:rsidRPr="00867900" w14:paraId="18682038" w14:textId="77777777" w:rsidTr="00F440C5">
        <w:tc>
          <w:tcPr>
            <w:tcW w:w="562" w:type="dxa"/>
          </w:tcPr>
          <w:p w14:paraId="29AC46A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5120398E" w14:textId="77938F0A" w:rsidR="004707A7" w:rsidRPr="00867900" w:rsidRDefault="00E11C7C" w:rsidP="002936F3">
            <w:pPr>
              <w:ind w:firstLine="0"/>
              <w:rPr>
                <w:szCs w:val="28"/>
              </w:rPr>
            </w:pPr>
            <w:r w:rsidRPr="00E11C7C">
              <w:rPr>
                <w:szCs w:val="28"/>
              </w:rPr>
              <w:t>Один к одному</w:t>
            </w:r>
          </w:p>
        </w:tc>
        <w:tc>
          <w:tcPr>
            <w:tcW w:w="711" w:type="dxa"/>
          </w:tcPr>
          <w:p w14:paraId="5C4CED34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0E34BDF5" w14:textId="160AD912" w:rsidR="004707A7" w:rsidRPr="003103BC" w:rsidRDefault="003103BC" w:rsidP="002936F3">
            <w:pPr>
              <w:ind w:firstLine="0"/>
              <w:rPr>
                <w:szCs w:val="28"/>
              </w:rPr>
            </w:pPr>
            <w:r w:rsidRPr="003103BC">
              <w:rPr>
                <w:szCs w:val="28"/>
              </w:rPr>
              <w:t>Свойство базы данных, обеспечивающее отсутствие конфликтов в данных</w:t>
            </w:r>
          </w:p>
        </w:tc>
      </w:tr>
      <w:tr w:rsidR="004707A7" w:rsidRPr="00867900" w14:paraId="5ECD355C" w14:textId="77777777" w:rsidTr="00F440C5">
        <w:tc>
          <w:tcPr>
            <w:tcW w:w="562" w:type="dxa"/>
          </w:tcPr>
          <w:p w14:paraId="6DA8D15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0074F8DD" w14:textId="1CFD9D16" w:rsidR="004707A7" w:rsidRPr="00867900" w:rsidRDefault="00E11C7C" w:rsidP="002936F3">
            <w:pPr>
              <w:ind w:firstLine="0"/>
              <w:rPr>
                <w:szCs w:val="28"/>
              </w:rPr>
            </w:pPr>
            <w:r w:rsidRPr="00E11C7C">
              <w:rPr>
                <w:szCs w:val="28"/>
              </w:rPr>
              <w:t>Один ко многим</w:t>
            </w:r>
          </w:p>
        </w:tc>
        <w:tc>
          <w:tcPr>
            <w:tcW w:w="711" w:type="dxa"/>
          </w:tcPr>
          <w:p w14:paraId="227BF78D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8D497B8" w14:textId="461B2141" w:rsidR="004707A7" w:rsidRPr="00867900" w:rsidRDefault="003103BC" w:rsidP="002936F3">
            <w:pPr>
              <w:ind w:firstLine="0"/>
              <w:rPr>
                <w:szCs w:val="28"/>
              </w:rPr>
            </w:pPr>
            <w:r w:rsidRPr="003103BC">
              <w:rPr>
                <w:szCs w:val="28"/>
              </w:rPr>
              <w:t>Каждая запись в одной таблице соответствует одной записи в другой таблице</w:t>
            </w:r>
          </w:p>
        </w:tc>
      </w:tr>
      <w:tr w:rsidR="004707A7" w:rsidRPr="00867900" w14:paraId="24649395" w14:textId="77777777" w:rsidTr="00F440C5">
        <w:tc>
          <w:tcPr>
            <w:tcW w:w="562" w:type="dxa"/>
          </w:tcPr>
          <w:p w14:paraId="018505D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673EE5F8" w14:textId="536CF02B" w:rsidR="004707A7" w:rsidRPr="00867900" w:rsidRDefault="00E11C7C" w:rsidP="002936F3">
            <w:pPr>
              <w:ind w:firstLine="0"/>
              <w:rPr>
                <w:szCs w:val="28"/>
              </w:rPr>
            </w:pPr>
            <w:r w:rsidRPr="00E11C7C">
              <w:rPr>
                <w:szCs w:val="28"/>
              </w:rPr>
              <w:t>Многие ко многим</w:t>
            </w:r>
          </w:p>
        </w:tc>
        <w:tc>
          <w:tcPr>
            <w:tcW w:w="711" w:type="dxa"/>
          </w:tcPr>
          <w:p w14:paraId="73095081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762625E" w14:textId="7A8D97C6" w:rsidR="004707A7" w:rsidRPr="00867900" w:rsidRDefault="003103BC" w:rsidP="002936F3">
            <w:pPr>
              <w:ind w:firstLine="0"/>
              <w:rPr>
                <w:szCs w:val="28"/>
              </w:rPr>
            </w:pPr>
            <w:r w:rsidRPr="003103BC">
              <w:rPr>
                <w:szCs w:val="28"/>
              </w:rPr>
              <w:t>Каждая запись в одной таблице может соответствовать нескольким записям в другой таблице и наоборот</w:t>
            </w:r>
          </w:p>
        </w:tc>
      </w:tr>
      <w:tr w:rsidR="004707A7" w:rsidRPr="00867900" w14:paraId="1DDCF441" w14:textId="77777777" w:rsidTr="00F440C5">
        <w:tc>
          <w:tcPr>
            <w:tcW w:w="562" w:type="dxa"/>
          </w:tcPr>
          <w:p w14:paraId="417E7007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2A9C9F86" w14:textId="109CC7FF" w:rsidR="004707A7" w:rsidRPr="00867900" w:rsidRDefault="00E11C7C" w:rsidP="003D0BF5">
            <w:pPr>
              <w:ind w:firstLine="0"/>
              <w:rPr>
                <w:szCs w:val="28"/>
              </w:rPr>
            </w:pPr>
            <w:r w:rsidRPr="00E11C7C">
              <w:rPr>
                <w:szCs w:val="28"/>
              </w:rPr>
              <w:t>Непротиворечивость</w:t>
            </w:r>
          </w:p>
        </w:tc>
        <w:tc>
          <w:tcPr>
            <w:tcW w:w="711" w:type="dxa"/>
          </w:tcPr>
          <w:p w14:paraId="55A0AF7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1079707C" w14:textId="559A5F20" w:rsidR="004707A7" w:rsidRPr="003D0BF5" w:rsidRDefault="003103BC" w:rsidP="002936F3">
            <w:pPr>
              <w:ind w:firstLine="0"/>
              <w:rPr>
                <w:szCs w:val="28"/>
              </w:rPr>
            </w:pPr>
            <w:r w:rsidRPr="003103BC">
              <w:rPr>
                <w:szCs w:val="28"/>
              </w:rPr>
              <w:t>Каждая запись в одной таблице может соответствовать нескольким записям в другой таблице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128B31D9" w:rsidR="004707A7" w:rsidRPr="002936F3" w:rsidRDefault="003D0BF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36FE83E2" w:rsidR="004707A7" w:rsidRPr="002936F3" w:rsidRDefault="003D0BF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004342B3" w14:textId="510DF8A8" w:rsidR="004707A7" w:rsidRPr="0033094C" w:rsidRDefault="00E11C7C" w:rsidP="00AD7916">
      <w:r>
        <w:t>Компетенции (индикаторы): ОПК-5 (ОПК-5.1), ПК-3</w:t>
      </w:r>
    </w:p>
    <w:p w14:paraId="2F62878C" w14:textId="77777777" w:rsidR="004707A7" w:rsidRDefault="004707A7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43170B97" w:rsidR="004707A7" w:rsidRDefault="004707A7" w:rsidP="00BB2661">
      <w:r>
        <w:t xml:space="preserve">1. </w:t>
      </w:r>
      <w:r w:rsidR="000F6301" w:rsidRPr="000F6301">
        <w:t>Установите правильную последовательность этапов проектирования баз данных</w:t>
      </w:r>
      <w:r>
        <w:t>:</w:t>
      </w:r>
    </w:p>
    <w:p w14:paraId="269B7D83" w14:textId="36360354" w:rsidR="00867900" w:rsidRDefault="00867900" w:rsidP="00867900">
      <w:r>
        <w:t xml:space="preserve">А) </w:t>
      </w:r>
      <w:r w:rsidR="000F6301" w:rsidRPr="000F6301">
        <w:t>Концептуальное проектирование</w:t>
      </w:r>
      <w:r w:rsidR="002D4F82">
        <w:t>.</w:t>
      </w:r>
    </w:p>
    <w:p w14:paraId="362AC21D" w14:textId="7249B85F" w:rsidR="00867900" w:rsidRDefault="00867900" w:rsidP="00867900">
      <w:r>
        <w:t xml:space="preserve">Б) </w:t>
      </w:r>
      <w:r w:rsidR="000F6301" w:rsidRPr="000F6301">
        <w:t>Логическое проектирование</w:t>
      </w:r>
      <w:r w:rsidR="002D4F82">
        <w:t>.</w:t>
      </w:r>
    </w:p>
    <w:p w14:paraId="21659CDE" w14:textId="3E52BAA1" w:rsidR="00867900" w:rsidRDefault="00867900" w:rsidP="00867900">
      <w:r>
        <w:t xml:space="preserve">В) </w:t>
      </w:r>
      <w:r w:rsidR="000F6301" w:rsidRPr="000F6301">
        <w:t>Физическое проектирование</w:t>
      </w:r>
      <w:r w:rsidR="002D4F82">
        <w:t>.</w:t>
      </w:r>
    </w:p>
    <w:p w14:paraId="523FAB51" w14:textId="333B7FD6" w:rsidR="00867900" w:rsidRDefault="00867900" w:rsidP="00867900">
      <w:r>
        <w:t xml:space="preserve">Г) </w:t>
      </w:r>
      <w:r w:rsidR="00BF718E" w:rsidRPr="00BF718E">
        <w:t>Анализ требований</w:t>
      </w:r>
      <w:r w:rsidR="002D4F82">
        <w:t>.</w:t>
      </w:r>
    </w:p>
    <w:p w14:paraId="43714E8A" w14:textId="659E3396" w:rsidR="00867900" w:rsidRDefault="00867900" w:rsidP="00867900">
      <w:r>
        <w:t xml:space="preserve">Д) </w:t>
      </w:r>
      <w:r w:rsidR="000F6301" w:rsidRPr="000F6301">
        <w:t>Реализация и тестирование</w:t>
      </w:r>
      <w:r w:rsidR="002D4F82">
        <w:t>.</w:t>
      </w:r>
    </w:p>
    <w:p w14:paraId="2A4FDFB0" w14:textId="1F4F3F7F" w:rsidR="004707A7" w:rsidRDefault="004707A7" w:rsidP="00BB2661">
      <w:r>
        <w:t xml:space="preserve">Правильный ответ: </w:t>
      </w:r>
      <w:r w:rsidR="00867900">
        <w:t xml:space="preserve">Г, А, </w:t>
      </w:r>
      <w:r w:rsidR="00E63E6D">
        <w:t>Б, В</w:t>
      </w:r>
      <w:r w:rsidR="00867900">
        <w:t>, Д</w:t>
      </w:r>
      <w:r w:rsidR="00BF718E">
        <w:t>,</w:t>
      </w:r>
    </w:p>
    <w:p w14:paraId="55453977" w14:textId="1CAF579F" w:rsidR="004707A7" w:rsidRPr="00E63E6D" w:rsidRDefault="00E11C7C" w:rsidP="00BB2661">
      <w:r>
        <w:t>Компетенции (индикаторы): ОПК-5 (ОПК-5.1), ПК-3</w:t>
      </w:r>
    </w:p>
    <w:p w14:paraId="5BBA6BAC" w14:textId="77777777" w:rsidR="004707A7" w:rsidRPr="00BB2661" w:rsidRDefault="004707A7" w:rsidP="00BB2661"/>
    <w:p w14:paraId="19C19B20" w14:textId="2C2828C6" w:rsidR="004707A7" w:rsidRDefault="004707A7" w:rsidP="00640F75">
      <w:r>
        <w:t xml:space="preserve">2. </w:t>
      </w:r>
      <w:r w:rsidR="000F6301" w:rsidRPr="000F6301">
        <w:t>Установите правильную последовательность этапов нормализации баз данных</w:t>
      </w:r>
      <w:r w:rsidR="00DD6488">
        <w:t>:</w:t>
      </w:r>
    </w:p>
    <w:p w14:paraId="2BD460EB" w14:textId="149A7153" w:rsidR="00867900" w:rsidRDefault="00867900" w:rsidP="00867900">
      <w:r>
        <w:t xml:space="preserve">А) </w:t>
      </w:r>
      <w:r w:rsidR="000F6301" w:rsidRPr="000F6301">
        <w:t>Приведение к нормальным формам</w:t>
      </w:r>
      <w:r w:rsidR="002D4F82">
        <w:t>.</w:t>
      </w:r>
    </w:p>
    <w:p w14:paraId="0D96E706" w14:textId="08251EA6" w:rsidR="00867900" w:rsidRDefault="00867900" w:rsidP="00867900">
      <w:r>
        <w:t xml:space="preserve">Б) </w:t>
      </w:r>
      <w:r w:rsidR="000F6301" w:rsidRPr="000F6301">
        <w:t>Определение первичных ключей</w:t>
      </w:r>
      <w:r w:rsidR="000F6301">
        <w:t>.</w:t>
      </w:r>
    </w:p>
    <w:p w14:paraId="712987E0" w14:textId="1C72AEE9" w:rsidR="00867900" w:rsidRDefault="00867900" w:rsidP="00867900">
      <w:r>
        <w:t xml:space="preserve">В) </w:t>
      </w:r>
      <w:r w:rsidR="000F6301" w:rsidRPr="000F6301">
        <w:t xml:space="preserve">Устранение </w:t>
      </w:r>
      <w:proofErr w:type="spellStart"/>
      <w:r w:rsidR="000F6301" w:rsidRPr="000F6301">
        <w:t>дублирующихся</w:t>
      </w:r>
      <w:proofErr w:type="spellEnd"/>
      <w:r w:rsidR="000F6301" w:rsidRPr="000F6301">
        <w:t xml:space="preserve"> данных</w:t>
      </w:r>
      <w:r w:rsidR="002D4F82">
        <w:t>.</w:t>
      </w:r>
    </w:p>
    <w:p w14:paraId="6BE3CA9C" w14:textId="09E76887" w:rsidR="00867900" w:rsidRDefault="00867900" w:rsidP="00867900">
      <w:r>
        <w:t xml:space="preserve">Г) </w:t>
      </w:r>
      <w:r w:rsidR="000F6301" w:rsidRPr="000F6301">
        <w:t>Документирование изменений</w:t>
      </w:r>
      <w:r w:rsidR="002D4F82">
        <w:t>.</w:t>
      </w:r>
    </w:p>
    <w:p w14:paraId="782581F8" w14:textId="418B9972" w:rsidR="00BF718E" w:rsidRDefault="00BF718E" w:rsidP="00867900">
      <w:r>
        <w:t xml:space="preserve">Д) </w:t>
      </w:r>
      <w:r w:rsidR="000F6301" w:rsidRPr="000F6301">
        <w:t>Анализ существующей структуры данных</w:t>
      </w:r>
      <w:r w:rsidR="002D4F82">
        <w:t>.</w:t>
      </w:r>
    </w:p>
    <w:p w14:paraId="589CBF22" w14:textId="1A90DC93" w:rsidR="00423E2E" w:rsidRDefault="00423E2E" w:rsidP="00867900">
      <w:r>
        <w:t xml:space="preserve">Правильный ответ: </w:t>
      </w:r>
      <w:r w:rsidR="00BF718E">
        <w:t xml:space="preserve">Д, </w:t>
      </w:r>
      <w:r w:rsidR="00867900">
        <w:t xml:space="preserve">Б, </w:t>
      </w:r>
      <w:r>
        <w:t>В,</w:t>
      </w:r>
      <w:r w:rsidR="00867900">
        <w:t xml:space="preserve"> А,</w:t>
      </w:r>
      <w:r>
        <w:t xml:space="preserve"> Г</w:t>
      </w:r>
    </w:p>
    <w:p w14:paraId="105D60BC" w14:textId="468A617A" w:rsidR="004707A7" w:rsidRPr="001C6B1C" w:rsidRDefault="00E11C7C" w:rsidP="00640F75">
      <w:r>
        <w:t>Компетенции (индикаторы): ОПК-5 (ОПК-5.1), ПК-3</w:t>
      </w:r>
    </w:p>
    <w:p w14:paraId="6954B68E" w14:textId="77777777" w:rsidR="004707A7" w:rsidRDefault="004707A7" w:rsidP="00AD7916"/>
    <w:p w14:paraId="71EC5082" w14:textId="7C2ACC54" w:rsidR="004707A7" w:rsidRDefault="004707A7" w:rsidP="00640F75">
      <w:r w:rsidRPr="00651072">
        <w:t xml:space="preserve">3. </w:t>
      </w:r>
      <w:r w:rsidR="000F6301" w:rsidRPr="000F6301">
        <w:t>Установите правильную последовательность этапов нормализации баз данных</w:t>
      </w:r>
      <w:r w:rsidR="00DD6488">
        <w:t>:</w:t>
      </w:r>
    </w:p>
    <w:p w14:paraId="6BCB8E2B" w14:textId="078CE431" w:rsidR="002D4F82" w:rsidRDefault="00DD6488" w:rsidP="00DD6488">
      <w:r>
        <w:t xml:space="preserve">А) </w:t>
      </w:r>
      <w:r w:rsidR="003855F7" w:rsidRPr="003855F7">
        <w:t>Инструменты для генерации кода</w:t>
      </w:r>
      <w:r w:rsidR="002D4F82">
        <w:t>.</w:t>
      </w:r>
    </w:p>
    <w:p w14:paraId="19F94766" w14:textId="7EF1EE2F" w:rsidR="00DD6488" w:rsidRDefault="00DD6488" w:rsidP="00DD6488">
      <w:r>
        <w:t xml:space="preserve">Б) </w:t>
      </w:r>
      <w:r w:rsidR="003855F7" w:rsidRPr="003855F7">
        <w:t>Инструменты для моделирования данных</w:t>
      </w:r>
      <w:r>
        <w:t>.</w:t>
      </w:r>
    </w:p>
    <w:p w14:paraId="0B34C3DD" w14:textId="354515D5" w:rsidR="00DD6488" w:rsidRDefault="00DD6488" w:rsidP="00DD6488">
      <w:r>
        <w:t xml:space="preserve">В) </w:t>
      </w:r>
      <w:r w:rsidR="003855F7" w:rsidRPr="003855F7">
        <w:t>Инструменты для проектирования схем</w:t>
      </w:r>
      <w:r>
        <w:t>.</w:t>
      </w:r>
    </w:p>
    <w:p w14:paraId="04925A04" w14:textId="21CB9F5C" w:rsidR="00DD6488" w:rsidRDefault="00DD6488" w:rsidP="00DD6488">
      <w:r>
        <w:t xml:space="preserve">Г) </w:t>
      </w:r>
      <w:r w:rsidR="003855F7" w:rsidRPr="003855F7">
        <w:t>Инструменты для управления версиями</w:t>
      </w:r>
      <w:r>
        <w:t>.</w:t>
      </w:r>
    </w:p>
    <w:p w14:paraId="51723813" w14:textId="6E3E592C" w:rsidR="00DD6488" w:rsidRDefault="00DD6488" w:rsidP="00DD6488">
      <w:r>
        <w:t xml:space="preserve">Д) </w:t>
      </w:r>
      <w:r w:rsidR="003855F7" w:rsidRPr="003855F7">
        <w:t>Инструменты для тестирования и отладки</w:t>
      </w:r>
      <w:r>
        <w:t>.</w:t>
      </w:r>
      <w:r w:rsidRPr="00651072">
        <w:t xml:space="preserve"> </w:t>
      </w:r>
    </w:p>
    <w:p w14:paraId="1E68F011" w14:textId="18FB4030" w:rsidR="004707A7" w:rsidRPr="00651072" w:rsidRDefault="004707A7" w:rsidP="00DD6488">
      <w:r w:rsidRPr="00651072">
        <w:t xml:space="preserve">Правильный ответ: </w:t>
      </w:r>
      <w:r w:rsidR="00DD6488">
        <w:t>Б</w:t>
      </w:r>
      <w:r w:rsidRPr="00651072">
        <w:t xml:space="preserve">, </w:t>
      </w:r>
      <w:r>
        <w:t>В</w:t>
      </w:r>
      <w:r w:rsidRPr="00651072">
        <w:t xml:space="preserve">, </w:t>
      </w:r>
      <w:r w:rsidR="00DD6488">
        <w:t xml:space="preserve">А, </w:t>
      </w:r>
      <w:r w:rsidR="008D4814">
        <w:t>Г</w:t>
      </w:r>
      <w:r w:rsidRPr="00651072">
        <w:t xml:space="preserve">, </w:t>
      </w:r>
      <w:r w:rsidR="00DD6488">
        <w:t>Д</w:t>
      </w:r>
    </w:p>
    <w:p w14:paraId="3ACE7BB7" w14:textId="0010554E" w:rsidR="004707A7" w:rsidRPr="008D4814" w:rsidRDefault="00E11C7C" w:rsidP="00640F75">
      <w:r>
        <w:t>Компетенции (индикаторы): ОПК-5 (ОПК-5.1), ПК-3</w:t>
      </w:r>
    </w:p>
    <w:p w14:paraId="3CDE99C3" w14:textId="77777777" w:rsidR="004707A7" w:rsidRPr="00AD7916" w:rsidRDefault="004707A7" w:rsidP="00DD6488">
      <w:pPr>
        <w:ind w:firstLine="0"/>
      </w:pPr>
    </w:p>
    <w:p w14:paraId="42BD9566" w14:textId="77777777" w:rsidR="004707A7" w:rsidRDefault="004707A7" w:rsidP="00840510">
      <w:pPr>
        <w:pStyle w:val="3"/>
      </w:pPr>
      <w:r>
        <w:t>Задания открытого типа</w:t>
      </w:r>
    </w:p>
    <w:p w14:paraId="7E192F6F" w14:textId="77777777" w:rsidR="004707A7" w:rsidRPr="004D22E5" w:rsidRDefault="004707A7" w:rsidP="00840510">
      <w:pPr>
        <w:pStyle w:val="4"/>
      </w:pPr>
      <w:r w:rsidRPr="004D22E5">
        <w:lastRenderedPageBreak/>
        <w:t>Задания открытого типа на дополнение</w:t>
      </w:r>
    </w:p>
    <w:p w14:paraId="273DBD2C" w14:textId="77777777" w:rsidR="004707A7" w:rsidRPr="004D22E5" w:rsidRDefault="004707A7" w:rsidP="00DD6488">
      <w:bookmarkStart w:id="0" w:name="_Hlk189828122"/>
      <w:r w:rsidRPr="004D22E5">
        <w:t>1. Напишите пропущенное слово (словосочетание).</w:t>
      </w:r>
    </w:p>
    <w:p w14:paraId="31EEB678" w14:textId="77777777" w:rsidR="003855F7" w:rsidRDefault="003855F7" w:rsidP="00DD6488">
      <w:r w:rsidRPr="003855F7">
        <w:t>Как называется уровень архитектуры базы данных, который отвечает за физическое хранение данных?</w:t>
      </w:r>
    </w:p>
    <w:p w14:paraId="3716CF97" w14:textId="01CDB5D4" w:rsidR="004707A7" w:rsidRPr="004D22E5" w:rsidRDefault="004707A7" w:rsidP="00DD6488">
      <w:r w:rsidRPr="004D22E5">
        <w:t xml:space="preserve">Правильный ответ: </w:t>
      </w:r>
      <w:r w:rsidR="003855F7" w:rsidRPr="003855F7">
        <w:t>Физический</w:t>
      </w:r>
      <w:r w:rsidRPr="004D22E5">
        <w:t>.</w:t>
      </w:r>
    </w:p>
    <w:p w14:paraId="01269DD0" w14:textId="151A7619" w:rsidR="004707A7" w:rsidRPr="004D22E5" w:rsidRDefault="00E11C7C" w:rsidP="00DD6488">
      <w:r>
        <w:t>Компетенции (индикаторы): ОПК-5 (ОПК-5.1), ПК-3</w:t>
      </w:r>
    </w:p>
    <w:bookmarkEnd w:id="0"/>
    <w:p w14:paraId="4180F2C1" w14:textId="77777777" w:rsidR="004707A7" w:rsidRPr="004D22E5" w:rsidRDefault="004707A7" w:rsidP="00DD6488"/>
    <w:p w14:paraId="0AEDA6D1" w14:textId="77777777" w:rsidR="004707A7" w:rsidRPr="004D22E5" w:rsidRDefault="004707A7" w:rsidP="00DD6488">
      <w:r w:rsidRPr="004D22E5">
        <w:t>2. Напишите пропущенное слово (словосочетание).</w:t>
      </w:r>
    </w:p>
    <w:p w14:paraId="3AC5FEDB" w14:textId="77777777" w:rsidR="003855F7" w:rsidRDefault="003855F7" w:rsidP="00DD6488">
      <w:r w:rsidRPr="003855F7">
        <w:t>Какой уровень архитектуры базы данных описывает структуру данных и их взаимосвязи?</w:t>
      </w:r>
    </w:p>
    <w:p w14:paraId="64902D01" w14:textId="2D027109" w:rsidR="004707A7" w:rsidRPr="00D874BB" w:rsidRDefault="004707A7" w:rsidP="00DD6488">
      <w:r>
        <w:t xml:space="preserve">Правильный ответ: </w:t>
      </w:r>
      <w:r w:rsidR="003855F7" w:rsidRPr="003855F7">
        <w:t>Логический</w:t>
      </w:r>
      <w:r>
        <w:t>.</w:t>
      </w:r>
    </w:p>
    <w:p w14:paraId="0A1B5BE7" w14:textId="52804E38" w:rsidR="004707A7" w:rsidRPr="006E0927" w:rsidRDefault="00E11C7C" w:rsidP="00DD6488">
      <w:r>
        <w:t>Компетенции (индикаторы): ОПК-5 (ОПК-5.1), ПК-3</w:t>
      </w:r>
    </w:p>
    <w:p w14:paraId="56A16CE8" w14:textId="77777777" w:rsidR="004707A7" w:rsidRDefault="004707A7" w:rsidP="00DD6488"/>
    <w:p w14:paraId="09DBDEC5" w14:textId="77777777" w:rsidR="004707A7" w:rsidRDefault="004707A7" w:rsidP="00DD6488">
      <w:r>
        <w:t xml:space="preserve">3. </w:t>
      </w:r>
      <w:r w:rsidRPr="00D874BB">
        <w:t>Напишите пропущенное слово (словосочетание).</w:t>
      </w:r>
    </w:p>
    <w:p w14:paraId="7209831C" w14:textId="77777777" w:rsidR="003855F7" w:rsidRDefault="003855F7" w:rsidP="00D169A3">
      <w:r w:rsidRPr="003855F7">
        <w:t>Как называется уровень, который обеспечивает взаимодействие пользователя с базой данных?</w:t>
      </w:r>
    </w:p>
    <w:p w14:paraId="70AA576F" w14:textId="01CD86E9" w:rsidR="004707A7" w:rsidRPr="00D874BB" w:rsidRDefault="004707A7" w:rsidP="00D169A3">
      <w:r>
        <w:t xml:space="preserve">Правильный ответ: </w:t>
      </w:r>
      <w:r w:rsidR="003855F7" w:rsidRPr="003855F7">
        <w:t>Представление</w:t>
      </w:r>
      <w:r>
        <w:t>.</w:t>
      </w:r>
    </w:p>
    <w:p w14:paraId="51E922C7" w14:textId="4A418D08" w:rsidR="004707A7" w:rsidRPr="00323570" w:rsidRDefault="00E11C7C" w:rsidP="00D169A3">
      <w:r>
        <w:t>Компетенции (индикаторы): ОПК-5 (ОПК-5.1), ПК-3</w:t>
      </w:r>
    </w:p>
    <w:p w14:paraId="77E80408" w14:textId="77777777" w:rsidR="004707A7" w:rsidRDefault="004707A7" w:rsidP="00D874BB"/>
    <w:p w14:paraId="1AEF9BA6" w14:textId="77777777" w:rsidR="004707A7" w:rsidRPr="00C83B33" w:rsidRDefault="004707A7" w:rsidP="00D169A3">
      <w:r w:rsidRPr="00C83B33">
        <w:t>4. Напишите пропущенное слово (словосочетание).</w:t>
      </w:r>
    </w:p>
    <w:p w14:paraId="7532E2C7" w14:textId="6D17AF8B" w:rsidR="004707A7" w:rsidRDefault="003855F7" w:rsidP="00D169A3">
      <w:r w:rsidRPr="003855F7">
        <w:t>Какой термин используется для описания модели, которая определяет, как данные организованы и хранятся?</w:t>
      </w:r>
      <w:r w:rsidR="004707A7" w:rsidRPr="00E37DC0">
        <w:t xml:space="preserve"> </w:t>
      </w:r>
    </w:p>
    <w:p w14:paraId="3C32E454" w14:textId="7BD21AF5" w:rsidR="004707A7" w:rsidRPr="00D874BB" w:rsidRDefault="004707A7" w:rsidP="00D169A3">
      <w:r>
        <w:t xml:space="preserve">Правильный ответ: </w:t>
      </w:r>
      <w:r w:rsidR="003855F7" w:rsidRPr="003855F7">
        <w:t>Схема</w:t>
      </w:r>
      <w:r>
        <w:t>.</w:t>
      </w:r>
    </w:p>
    <w:p w14:paraId="076E440F" w14:textId="6BB91541" w:rsidR="004707A7" w:rsidRPr="003A3654" w:rsidRDefault="00E11C7C" w:rsidP="00D169A3">
      <w:r>
        <w:t>Компетенции (индикаторы): ОПК-5 (ОПК-5.1), ПК-3</w:t>
      </w:r>
    </w:p>
    <w:p w14:paraId="2C35A940" w14:textId="77777777" w:rsidR="004707A7" w:rsidRDefault="004707A7" w:rsidP="00D169A3"/>
    <w:p w14:paraId="21AABFC3" w14:textId="77777777" w:rsidR="004707A7" w:rsidRPr="00C83B33" w:rsidRDefault="004707A7" w:rsidP="00776893">
      <w:r w:rsidRPr="00C83B33">
        <w:t>5. Напишите пропущенное слово (словосочетание).</w:t>
      </w:r>
    </w:p>
    <w:p w14:paraId="0B2603A9" w14:textId="77777777" w:rsidR="003855F7" w:rsidRDefault="003855F7" w:rsidP="00C83B33">
      <w:r w:rsidRPr="003855F7">
        <w:t>Как называется процесс, который обеспечивает целостность и безопасность данных в базе данных?</w:t>
      </w:r>
    </w:p>
    <w:p w14:paraId="35375C84" w14:textId="22998A7D" w:rsidR="004707A7" w:rsidRPr="00D874BB" w:rsidRDefault="004707A7" w:rsidP="00C83B33">
      <w:r>
        <w:t xml:space="preserve">Правильный ответ: </w:t>
      </w:r>
      <w:r w:rsidR="003855F7" w:rsidRPr="003855F7">
        <w:t>Контроль</w:t>
      </w:r>
      <w:r>
        <w:t>.</w:t>
      </w:r>
    </w:p>
    <w:p w14:paraId="27E505A0" w14:textId="3297D468" w:rsidR="004707A7" w:rsidRDefault="00E11C7C" w:rsidP="00776893">
      <w:r>
        <w:t>Компетенции (индикаторы): ОПК-5 (ОПК-5.1), ПК-3</w:t>
      </w:r>
    </w:p>
    <w:p w14:paraId="0E9CFB84" w14:textId="3769A08A" w:rsidR="00D11D5A" w:rsidRDefault="00D11D5A" w:rsidP="00776893"/>
    <w:p w14:paraId="65236179" w14:textId="7776693C" w:rsidR="00D11D5A" w:rsidRPr="00C83B33" w:rsidRDefault="00D11D5A" w:rsidP="00D11D5A">
      <w:r>
        <w:t>6</w:t>
      </w:r>
      <w:r w:rsidRPr="00C83B33">
        <w:t>. Напишите пропущенное слово (словосочетание).</w:t>
      </w:r>
    </w:p>
    <w:p w14:paraId="4573667C" w14:textId="77777777" w:rsidR="003855F7" w:rsidRDefault="003855F7" w:rsidP="00D11D5A">
      <w:r w:rsidRPr="003855F7">
        <w:t>Как называется архитектурный подход, при котором данные хранятся в виде таблиц?</w:t>
      </w:r>
    </w:p>
    <w:p w14:paraId="790F2DDE" w14:textId="7DBACA92" w:rsidR="00D11D5A" w:rsidRPr="00D874BB" w:rsidRDefault="00D11D5A" w:rsidP="00D11D5A">
      <w:r>
        <w:t xml:space="preserve">Правильный ответ: </w:t>
      </w:r>
      <w:r w:rsidR="003855F7" w:rsidRPr="003855F7">
        <w:t>Реляционный</w:t>
      </w:r>
      <w:r>
        <w:t>.</w:t>
      </w:r>
    </w:p>
    <w:p w14:paraId="565F983B" w14:textId="270EAA91" w:rsidR="00D11D5A" w:rsidRDefault="00E11C7C" w:rsidP="00D11D5A">
      <w:r>
        <w:t>Компетенции (индикаторы): ОПК-5 (ОПК-5.1), ПК-3</w:t>
      </w:r>
    </w:p>
    <w:p w14:paraId="1815A484" w14:textId="77777777" w:rsidR="004707A7" w:rsidRDefault="004707A7" w:rsidP="00D11D5A">
      <w:pPr>
        <w:ind w:firstLine="0"/>
      </w:pPr>
    </w:p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6EF491F8" w:rsidR="004707A7" w:rsidRDefault="004707A7" w:rsidP="006047A2">
      <w:r>
        <w:t>1.</w:t>
      </w:r>
      <w:r w:rsidR="00C83B33">
        <w:t xml:space="preserve"> </w:t>
      </w:r>
      <w:r w:rsidR="00B31A8C" w:rsidRPr="00B31A8C">
        <w:t>Как называется программное обеспечение, которое управляет сервером и обрабатывает запросы клиентов?</w:t>
      </w:r>
      <w:r w:rsidR="00C83B33" w:rsidRPr="00C83B33">
        <w:t xml:space="preserve"> </w:t>
      </w:r>
      <w:r w:rsidRPr="006047A2">
        <w:rPr>
          <w:i/>
          <w:iCs/>
        </w:rPr>
        <w:t xml:space="preserve">(Ответ запишите в виде </w:t>
      </w:r>
      <w:r w:rsidR="00C83B33">
        <w:rPr>
          <w:i/>
          <w:iCs/>
        </w:rPr>
        <w:t>слов</w:t>
      </w:r>
      <w:r w:rsidR="00C76B75">
        <w:rPr>
          <w:i/>
          <w:iCs/>
        </w:rPr>
        <w:t>а</w:t>
      </w:r>
      <w:r w:rsidRPr="006047A2">
        <w:rPr>
          <w:i/>
          <w:iCs/>
        </w:rPr>
        <w:t>)</w:t>
      </w:r>
    </w:p>
    <w:p w14:paraId="2F458B36" w14:textId="346534D9" w:rsidR="004707A7" w:rsidRPr="00017CDE" w:rsidRDefault="004707A7" w:rsidP="00B31A8C">
      <w:r>
        <w:t>Правильный ответ:</w:t>
      </w:r>
      <w:r w:rsidR="00017CDE" w:rsidRPr="00017CDE">
        <w:t xml:space="preserve"> </w:t>
      </w:r>
      <w:r w:rsidR="00B31A8C">
        <w:t>Сервер / Система / Платформа</w:t>
      </w:r>
      <w:r w:rsidR="00017CDE" w:rsidRPr="00311D6C">
        <w:t>.</w:t>
      </w:r>
    </w:p>
    <w:p w14:paraId="19FA5124" w14:textId="6CC7B675" w:rsidR="004707A7" w:rsidRDefault="00E11C7C" w:rsidP="0050337A">
      <w:r>
        <w:t>Компетенции (индикаторы): ОПК-5 (ОПК-5.1), ПК-3</w:t>
      </w:r>
    </w:p>
    <w:p w14:paraId="3307803C" w14:textId="77777777" w:rsidR="004707A7" w:rsidRDefault="004707A7" w:rsidP="0050337A"/>
    <w:p w14:paraId="41CF5371" w14:textId="2B469BCF" w:rsidR="004707A7" w:rsidRDefault="004707A7" w:rsidP="006047A2">
      <w:r w:rsidRPr="006047A2">
        <w:t>2</w:t>
      </w:r>
      <w:r>
        <w:t xml:space="preserve">. </w:t>
      </w:r>
      <w:r w:rsidR="00B31A8C" w:rsidRPr="00B31A8C">
        <w:t>Как называется процесс, при котором сервер обрабатывает запросы и отправляет ответы клиентам?</w:t>
      </w:r>
      <w:r w:rsidR="00C76B75" w:rsidRPr="00C76B75"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49C0E121" w14:textId="2F281E85" w:rsidR="004707A7" w:rsidRPr="00D874BB" w:rsidRDefault="004707A7" w:rsidP="00B31A8C">
      <w:r>
        <w:t>Правильный ответ:</w:t>
      </w:r>
      <w:r w:rsidR="00C81123" w:rsidRPr="00C76D81">
        <w:t xml:space="preserve"> </w:t>
      </w:r>
      <w:r w:rsidR="00B31A8C">
        <w:t>Обработка / Взаимодействие / Коммуникация</w:t>
      </w:r>
      <w:r>
        <w:t>.</w:t>
      </w:r>
    </w:p>
    <w:p w14:paraId="078988FB" w14:textId="21BDBDF3" w:rsidR="004707A7" w:rsidRPr="00C85EB7" w:rsidRDefault="00E11C7C" w:rsidP="006047A2">
      <w:r>
        <w:t>Компетенции (индикаторы): ОПК-5 (ОПК-5.1), ПК-3</w:t>
      </w:r>
    </w:p>
    <w:p w14:paraId="4258BE6E" w14:textId="77777777" w:rsidR="004707A7" w:rsidRDefault="004707A7" w:rsidP="0050337A"/>
    <w:p w14:paraId="618E531B" w14:textId="449F8B81" w:rsidR="00733F65" w:rsidRDefault="0054744F" w:rsidP="00733F65">
      <w:r>
        <w:t xml:space="preserve">3. </w:t>
      </w:r>
      <w:r w:rsidR="00B31A8C" w:rsidRPr="00B31A8C">
        <w:t>Какого рода системы используют для управления большими объемами данных?</w:t>
      </w:r>
      <w:r w:rsidR="00D11D5A">
        <w:t xml:space="preserve">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C76B75">
        <w:rPr>
          <w:i/>
          <w:iCs/>
        </w:rPr>
        <w:t xml:space="preserve"> или словосочетания</w:t>
      </w:r>
      <w:r w:rsidR="00733F65" w:rsidRPr="006047A2">
        <w:rPr>
          <w:i/>
          <w:iCs/>
        </w:rPr>
        <w:t>)</w:t>
      </w:r>
    </w:p>
    <w:p w14:paraId="2C172826" w14:textId="1B9E09DD" w:rsidR="00733F65" w:rsidRPr="00017CDE" w:rsidRDefault="00733F65" w:rsidP="00D11D5A">
      <w:r>
        <w:t>Правильный ответ:</w:t>
      </w:r>
      <w:r w:rsidRPr="00017CDE">
        <w:t xml:space="preserve"> </w:t>
      </w:r>
      <w:r w:rsidR="00B31A8C">
        <w:t>БД</w:t>
      </w:r>
      <w:r w:rsidR="00C76B75">
        <w:t xml:space="preserve"> /</w:t>
      </w:r>
      <w:r w:rsidR="00C76B75" w:rsidRPr="00C76B75">
        <w:t xml:space="preserve"> </w:t>
      </w:r>
      <w:r w:rsidR="00B31A8C">
        <w:t>База данных</w:t>
      </w:r>
      <w:r w:rsidR="00D11D5A">
        <w:t>.</w:t>
      </w:r>
    </w:p>
    <w:p w14:paraId="0F6BFE84" w14:textId="60E21175" w:rsidR="00733F65" w:rsidRDefault="00E11C7C" w:rsidP="00733F65">
      <w:r>
        <w:t>Компетенции (индикаторы): ОПК-5 (ОПК-5.1), ПК-3</w:t>
      </w:r>
    </w:p>
    <w:p w14:paraId="3D0FD715" w14:textId="77777777" w:rsidR="004707A7" w:rsidRPr="00C76D81" w:rsidRDefault="004707A7" w:rsidP="00733F65">
      <w:pPr>
        <w:ind w:firstLine="0"/>
      </w:pPr>
    </w:p>
    <w:p w14:paraId="23BB2542" w14:textId="20ED7723" w:rsidR="004707A7" w:rsidRDefault="004707A7" w:rsidP="001C3A9C">
      <w:r>
        <w:t xml:space="preserve">4. </w:t>
      </w:r>
      <w:r w:rsidR="00B31A8C" w:rsidRPr="00B31A8C">
        <w:t>Как называется технология, позволяющая управлять распределёнными системами?</w:t>
      </w:r>
      <w:r w:rsidR="00920BE4">
        <w:t xml:space="preserve">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094312F3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C76B75" w:rsidRPr="00C76B75">
        <w:t xml:space="preserve"> </w:t>
      </w:r>
      <w:proofErr w:type="spellStart"/>
      <w:r w:rsidR="00B31A8C" w:rsidRPr="00B31A8C">
        <w:t>Микросервисы</w:t>
      </w:r>
      <w:proofErr w:type="spellEnd"/>
      <w:r w:rsidR="00B31A8C" w:rsidRPr="00B31A8C">
        <w:t xml:space="preserve"> / Службы</w:t>
      </w:r>
      <w:r>
        <w:t>.</w:t>
      </w:r>
    </w:p>
    <w:p w14:paraId="256A7D5A" w14:textId="21D830D2" w:rsidR="004707A7" w:rsidRPr="00311D6C" w:rsidRDefault="00E11C7C" w:rsidP="001C3A9C">
      <w:r>
        <w:t>Компетенции (индикаторы): ОПК-5 (ОПК-5.1), ПК-3</w:t>
      </w:r>
    </w:p>
    <w:p w14:paraId="01579D25" w14:textId="77777777" w:rsidR="004707A7" w:rsidRDefault="004707A7" w:rsidP="001C3A9C"/>
    <w:p w14:paraId="193457CE" w14:textId="51977BEB" w:rsidR="004707A7" w:rsidRPr="00F56671" w:rsidRDefault="004707A7" w:rsidP="001A345B">
      <w:r w:rsidRPr="00F56671">
        <w:t>5</w:t>
      </w:r>
      <w:r>
        <w:t xml:space="preserve">. </w:t>
      </w:r>
      <w:r w:rsidR="00B31A8C" w:rsidRPr="00B31A8C">
        <w:t xml:space="preserve">Как выглядит протокол, регулирующий обмен данными между клиентом и сервером?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="00C76B75">
        <w:rPr>
          <w:i/>
          <w:iCs/>
        </w:rPr>
        <w:t xml:space="preserve"> или словосочетания</w:t>
      </w:r>
      <w:r w:rsidRPr="006047A2">
        <w:rPr>
          <w:i/>
          <w:iCs/>
        </w:rPr>
        <w:t>)</w:t>
      </w:r>
    </w:p>
    <w:p w14:paraId="081938A1" w14:textId="1F32030C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B31A8C" w:rsidRPr="00B31A8C">
        <w:t>HTTP</w:t>
      </w:r>
      <w:r w:rsidR="00B31A8C">
        <w:t xml:space="preserve"> </w:t>
      </w:r>
      <w:r w:rsidR="00B31A8C" w:rsidRPr="00B31A8C">
        <w:t>/</w:t>
      </w:r>
      <w:r w:rsidR="00B31A8C">
        <w:t xml:space="preserve"> </w:t>
      </w:r>
      <w:r w:rsidR="00B31A8C" w:rsidRPr="00B31A8C">
        <w:t>HTTPS / Транспортные протоколы</w:t>
      </w:r>
      <w:r w:rsidR="00C7785F" w:rsidRPr="001A345B">
        <w:t>.</w:t>
      </w:r>
    </w:p>
    <w:p w14:paraId="4A9E3FB5" w14:textId="081B907D" w:rsidR="004707A7" w:rsidRPr="00C76D81" w:rsidRDefault="00E11C7C" w:rsidP="00F56671">
      <w:r>
        <w:t>Компетенции (индикаторы): ОПК-5 (ОПК-5.1), ПК-3</w:t>
      </w:r>
    </w:p>
    <w:p w14:paraId="33FEE253" w14:textId="023392C1" w:rsidR="004707A7" w:rsidRDefault="004707A7" w:rsidP="001C3A9C"/>
    <w:p w14:paraId="627733C7" w14:textId="604F225B" w:rsidR="000F0636" w:rsidRPr="00F56671" w:rsidRDefault="000F0636" w:rsidP="000F0636">
      <w:r>
        <w:t xml:space="preserve">6. </w:t>
      </w:r>
      <w:r w:rsidR="00B31A8C" w:rsidRPr="00B31A8C">
        <w:t>Как называется методика, обеспечивающая высокую доступность приложений?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120A4545" w14:textId="1E5B202E" w:rsidR="000F0636" w:rsidRPr="001A345B" w:rsidRDefault="000F0636" w:rsidP="000F0636">
      <w:r>
        <w:t>Правильный ответ:</w:t>
      </w:r>
      <w:r w:rsidRPr="001A345B">
        <w:t xml:space="preserve"> </w:t>
      </w:r>
      <w:r w:rsidR="00B31A8C" w:rsidRPr="00B31A8C">
        <w:t>Репликация / Отказоустойчивость</w:t>
      </w:r>
      <w:r w:rsidRPr="001A345B">
        <w:t>.</w:t>
      </w:r>
    </w:p>
    <w:p w14:paraId="2F1011BA" w14:textId="48128E6E" w:rsidR="000F0636" w:rsidRPr="00C76D81" w:rsidRDefault="00E11C7C" w:rsidP="000F0636">
      <w:r>
        <w:t>Компетенции (индикаторы): ОПК-5 (ОПК-5.1), ПК-3</w:t>
      </w:r>
    </w:p>
    <w:p w14:paraId="543D6AF5" w14:textId="77777777" w:rsidR="004707A7" w:rsidRPr="0050337A" w:rsidRDefault="004707A7" w:rsidP="0050337A"/>
    <w:p w14:paraId="533D2CEB" w14:textId="77777777" w:rsidR="004707A7" w:rsidRDefault="004707A7" w:rsidP="00840510">
      <w:pPr>
        <w:pStyle w:val="4"/>
      </w:pPr>
      <w:r w:rsidRPr="00957770">
        <w:t>Задания открытого типа с развернутым ответом</w:t>
      </w:r>
    </w:p>
    <w:p w14:paraId="6CF10D22" w14:textId="2BD0D36D" w:rsidR="004707A7" w:rsidRDefault="004707A7" w:rsidP="00F51BB9">
      <w:r w:rsidRPr="00F51BB9">
        <w:t>1</w:t>
      </w:r>
      <w:r>
        <w:t xml:space="preserve">. </w:t>
      </w:r>
      <w:r w:rsidR="00F66E86">
        <w:t>Разработайте</w:t>
      </w:r>
      <w:r w:rsidR="0027132B" w:rsidRPr="0027132B">
        <w:t xml:space="preserve"> базу данных для городской библиотеки. Библиотека хранит информацию о книгах, читателях и выдаче книг.</w:t>
      </w:r>
    </w:p>
    <w:p w14:paraId="7691C26A" w14:textId="4DC59EC1" w:rsidR="004707A7" w:rsidRDefault="004707A7" w:rsidP="00F51BB9">
      <w:r>
        <w:t xml:space="preserve">Время выполнения – </w:t>
      </w:r>
      <w:r w:rsidR="00F66E86">
        <w:t>5</w:t>
      </w:r>
      <w:r w:rsidR="00A57C86">
        <w:t>0</w:t>
      </w:r>
      <w:r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5C9CFD25" w14:textId="77777777" w:rsidR="00F66E86" w:rsidRDefault="00F66E86" w:rsidP="00F66E86">
      <w:pPr>
        <w:ind w:right="-366"/>
      </w:pPr>
      <w:r>
        <w:t>Определение сущностей и их атрибутов:</w:t>
      </w:r>
    </w:p>
    <w:p w14:paraId="0DA86C8E" w14:textId="77777777" w:rsidR="00F66E86" w:rsidRDefault="00F66E86" w:rsidP="00F66E86">
      <w:pPr>
        <w:ind w:right="-366"/>
      </w:pPr>
      <w:r>
        <w:t>Книга:</w:t>
      </w:r>
    </w:p>
    <w:p w14:paraId="11593D95" w14:textId="77777777" w:rsidR="00F66E86" w:rsidRDefault="00F66E86" w:rsidP="00F66E86">
      <w:pPr>
        <w:ind w:right="-366"/>
      </w:pPr>
      <w:r>
        <w:t>ID (уникальный идентификатор)</w:t>
      </w:r>
    </w:p>
    <w:p w14:paraId="279C473C" w14:textId="77777777" w:rsidR="00F66E86" w:rsidRDefault="00F66E86" w:rsidP="00F66E86">
      <w:pPr>
        <w:ind w:right="-366"/>
      </w:pPr>
      <w:r>
        <w:t>Название (строка)</w:t>
      </w:r>
    </w:p>
    <w:p w14:paraId="316594ED" w14:textId="77777777" w:rsidR="00F66E86" w:rsidRDefault="00F66E86" w:rsidP="00F66E86">
      <w:pPr>
        <w:ind w:right="-366"/>
      </w:pPr>
      <w:r>
        <w:t>Автор (строка)</w:t>
      </w:r>
    </w:p>
    <w:p w14:paraId="210F108E" w14:textId="77777777" w:rsidR="00F66E86" w:rsidRDefault="00F66E86" w:rsidP="00F66E86">
      <w:pPr>
        <w:ind w:right="-366"/>
      </w:pPr>
      <w:r>
        <w:t>Год издания (год)</w:t>
      </w:r>
    </w:p>
    <w:p w14:paraId="59FAE3DD" w14:textId="77777777" w:rsidR="00F66E86" w:rsidRDefault="00F66E86" w:rsidP="00F66E86">
      <w:pPr>
        <w:ind w:right="-366"/>
      </w:pPr>
      <w:r>
        <w:t>Читатель:</w:t>
      </w:r>
    </w:p>
    <w:p w14:paraId="09046BAE" w14:textId="77777777" w:rsidR="00F66E86" w:rsidRDefault="00F66E86" w:rsidP="00F66E86">
      <w:pPr>
        <w:ind w:right="-366"/>
      </w:pPr>
      <w:r>
        <w:t>ID (уникальный идентификатор)</w:t>
      </w:r>
    </w:p>
    <w:p w14:paraId="09A3B640" w14:textId="77777777" w:rsidR="00F66E86" w:rsidRDefault="00F66E86" w:rsidP="00F66E86">
      <w:pPr>
        <w:ind w:right="-366"/>
      </w:pPr>
      <w:r>
        <w:t>Имя (строка)</w:t>
      </w:r>
    </w:p>
    <w:p w14:paraId="68936607" w14:textId="77777777" w:rsidR="00F66E86" w:rsidRDefault="00F66E86" w:rsidP="00F66E86">
      <w:pPr>
        <w:ind w:right="-366"/>
      </w:pPr>
      <w:r>
        <w:t>Фамилия (строка)</w:t>
      </w:r>
    </w:p>
    <w:p w14:paraId="79BDFDE5" w14:textId="77777777" w:rsidR="00F66E86" w:rsidRDefault="00F66E86" w:rsidP="00F66E86">
      <w:pPr>
        <w:ind w:right="-366"/>
      </w:pPr>
      <w:r>
        <w:t>Номер читательского билета (строка)</w:t>
      </w:r>
    </w:p>
    <w:p w14:paraId="08C234DA" w14:textId="77777777" w:rsidR="00F66E86" w:rsidRDefault="00F66E86" w:rsidP="00F66E86">
      <w:pPr>
        <w:ind w:right="-366"/>
      </w:pPr>
      <w:r>
        <w:t>Контактная информация (строка)</w:t>
      </w:r>
    </w:p>
    <w:p w14:paraId="1D725003" w14:textId="77777777" w:rsidR="00F66E86" w:rsidRDefault="00F66E86" w:rsidP="00F66E86">
      <w:pPr>
        <w:ind w:right="-366"/>
      </w:pPr>
      <w:r>
        <w:lastRenderedPageBreak/>
        <w:t>Выдача книги:</w:t>
      </w:r>
    </w:p>
    <w:p w14:paraId="45743B23" w14:textId="77777777" w:rsidR="00F66E86" w:rsidRDefault="00F66E86" w:rsidP="00F66E86">
      <w:pPr>
        <w:ind w:right="-366"/>
      </w:pPr>
      <w:r>
        <w:t>ID (уникальный идентификатор)</w:t>
      </w:r>
    </w:p>
    <w:p w14:paraId="170D8276" w14:textId="77777777" w:rsidR="00F66E86" w:rsidRDefault="00F66E86" w:rsidP="00F66E86">
      <w:pPr>
        <w:ind w:right="-366"/>
      </w:pPr>
      <w:r>
        <w:t>ID книги (ссылка на сущность Книга)</w:t>
      </w:r>
    </w:p>
    <w:p w14:paraId="7C52AD0C" w14:textId="77777777" w:rsidR="00F66E86" w:rsidRDefault="00F66E86" w:rsidP="00F66E86">
      <w:pPr>
        <w:ind w:right="-366"/>
      </w:pPr>
      <w:r>
        <w:t>ID читателя (ссылка на сущность Читатель)</w:t>
      </w:r>
    </w:p>
    <w:p w14:paraId="0AC5B0CE" w14:textId="77777777" w:rsidR="00F66E86" w:rsidRDefault="00F66E86" w:rsidP="00F66E86">
      <w:pPr>
        <w:ind w:right="-366"/>
      </w:pPr>
      <w:r>
        <w:t>Дата выдачи (дата)</w:t>
      </w:r>
    </w:p>
    <w:p w14:paraId="5D1C83A9" w14:textId="77777777" w:rsidR="00F66E86" w:rsidRDefault="00F66E86" w:rsidP="00F66E86">
      <w:pPr>
        <w:ind w:right="-366"/>
      </w:pPr>
      <w:r>
        <w:t>Дата возврата (дата)</w:t>
      </w:r>
    </w:p>
    <w:p w14:paraId="29F3C668" w14:textId="77777777" w:rsidR="00F66E86" w:rsidRDefault="00F66E86" w:rsidP="00F66E86">
      <w:pPr>
        <w:ind w:right="-366"/>
      </w:pPr>
      <w:r>
        <w:t>Создание таблиц:</w:t>
      </w:r>
    </w:p>
    <w:p w14:paraId="080F5FB9" w14:textId="77777777" w:rsidR="00F66E86" w:rsidRPr="00F66E86" w:rsidRDefault="00F66E86" w:rsidP="00F66E86">
      <w:pPr>
        <w:ind w:right="-366"/>
        <w:rPr>
          <w:lang w:val="en-US"/>
        </w:rPr>
      </w:pPr>
      <w:r>
        <w:t>При помощи языка SQL создадим три таблицы, соответствующие вышеописанным сущностям. Примерный</w:t>
      </w:r>
      <w:r w:rsidRPr="00F66E86">
        <w:rPr>
          <w:lang w:val="en-US"/>
        </w:rPr>
        <w:t xml:space="preserve"> </w:t>
      </w:r>
      <w:r>
        <w:t>код</w:t>
      </w:r>
      <w:r w:rsidRPr="00F66E86">
        <w:rPr>
          <w:lang w:val="en-US"/>
        </w:rPr>
        <w:t xml:space="preserve"> </w:t>
      </w:r>
      <w:r>
        <w:t>создания</w:t>
      </w:r>
      <w:r w:rsidRPr="00F66E86">
        <w:rPr>
          <w:lang w:val="en-US"/>
        </w:rPr>
        <w:t xml:space="preserve"> </w:t>
      </w:r>
      <w:r>
        <w:t>таблиц</w:t>
      </w:r>
      <w:r w:rsidRPr="00F66E86">
        <w:rPr>
          <w:lang w:val="en-US"/>
        </w:rPr>
        <w:t xml:space="preserve"> </w:t>
      </w:r>
      <w:r>
        <w:t>будет</w:t>
      </w:r>
      <w:r w:rsidRPr="00F66E86">
        <w:rPr>
          <w:lang w:val="en-US"/>
        </w:rPr>
        <w:t xml:space="preserve"> </w:t>
      </w:r>
      <w:r>
        <w:t>следующим</w:t>
      </w:r>
      <w:r w:rsidRPr="00F66E86">
        <w:rPr>
          <w:lang w:val="en-US"/>
        </w:rPr>
        <w:t>:</w:t>
      </w:r>
    </w:p>
    <w:p w14:paraId="50D7EAD0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CREATE TABLE Books (</w:t>
      </w:r>
    </w:p>
    <w:p w14:paraId="065806A8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book_id</w:t>
      </w:r>
      <w:proofErr w:type="spellEnd"/>
      <w:r w:rsidRPr="00F66E86">
        <w:rPr>
          <w:lang w:val="en-US"/>
        </w:rPr>
        <w:t xml:space="preserve"> INT PRIMARY KEY AUTO_INCREMENT,</w:t>
      </w:r>
    </w:p>
    <w:p w14:paraId="7A040D61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title </w:t>
      </w:r>
      <w:proofErr w:type="gramStart"/>
      <w:r w:rsidRPr="00F66E86">
        <w:rPr>
          <w:lang w:val="en-US"/>
        </w:rPr>
        <w:t>VARCHAR(</w:t>
      </w:r>
      <w:proofErr w:type="gramEnd"/>
      <w:r w:rsidRPr="00F66E86">
        <w:rPr>
          <w:lang w:val="en-US"/>
        </w:rPr>
        <w:t>255) NOT NULL,</w:t>
      </w:r>
    </w:p>
    <w:p w14:paraId="088244D8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author </w:t>
      </w:r>
      <w:proofErr w:type="gramStart"/>
      <w:r w:rsidRPr="00F66E86">
        <w:rPr>
          <w:lang w:val="en-US"/>
        </w:rPr>
        <w:t>VARCHAR(</w:t>
      </w:r>
      <w:proofErr w:type="gramEnd"/>
      <w:r w:rsidRPr="00F66E86">
        <w:rPr>
          <w:lang w:val="en-US"/>
        </w:rPr>
        <w:t>255) NOT NULL,</w:t>
      </w:r>
    </w:p>
    <w:p w14:paraId="0897B6AA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publication_year</w:t>
      </w:r>
      <w:proofErr w:type="spellEnd"/>
      <w:r w:rsidRPr="00F66E86">
        <w:rPr>
          <w:lang w:val="en-US"/>
        </w:rPr>
        <w:t xml:space="preserve"> INT</w:t>
      </w:r>
    </w:p>
    <w:p w14:paraId="3F4740F8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);</w:t>
      </w:r>
    </w:p>
    <w:p w14:paraId="716F3FF6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CREATE TABLE Readers (</w:t>
      </w:r>
    </w:p>
    <w:p w14:paraId="53F5A7FE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reader_id</w:t>
      </w:r>
      <w:proofErr w:type="spellEnd"/>
      <w:r w:rsidRPr="00F66E86">
        <w:rPr>
          <w:lang w:val="en-US"/>
        </w:rPr>
        <w:t xml:space="preserve"> INT PRIMARY KEY AUTO_INCREMENT,</w:t>
      </w:r>
    </w:p>
    <w:p w14:paraId="123A9D35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first_name</w:t>
      </w:r>
      <w:proofErr w:type="spellEnd"/>
      <w:r w:rsidRPr="00F66E86">
        <w:rPr>
          <w:lang w:val="en-US"/>
        </w:rPr>
        <w:t xml:space="preserve"> </w:t>
      </w:r>
      <w:proofErr w:type="gramStart"/>
      <w:r w:rsidRPr="00F66E86">
        <w:rPr>
          <w:lang w:val="en-US"/>
        </w:rPr>
        <w:t>VARCHAR(</w:t>
      </w:r>
      <w:proofErr w:type="gramEnd"/>
      <w:r w:rsidRPr="00F66E86">
        <w:rPr>
          <w:lang w:val="en-US"/>
        </w:rPr>
        <w:t>100) NOT NULL,</w:t>
      </w:r>
    </w:p>
    <w:p w14:paraId="6DADBD3D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last_name</w:t>
      </w:r>
      <w:proofErr w:type="spellEnd"/>
      <w:r w:rsidRPr="00F66E86">
        <w:rPr>
          <w:lang w:val="en-US"/>
        </w:rPr>
        <w:t xml:space="preserve"> </w:t>
      </w:r>
      <w:proofErr w:type="gramStart"/>
      <w:r w:rsidRPr="00F66E86">
        <w:rPr>
          <w:lang w:val="en-US"/>
        </w:rPr>
        <w:t>VARCHAR(</w:t>
      </w:r>
      <w:proofErr w:type="gramEnd"/>
      <w:r w:rsidRPr="00F66E86">
        <w:rPr>
          <w:lang w:val="en-US"/>
        </w:rPr>
        <w:t>100) NOT NULL,</w:t>
      </w:r>
    </w:p>
    <w:p w14:paraId="3D41B5D6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library_card_number</w:t>
      </w:r>
      <w:proofErr w:type="spellEnd"/>
      <w:r w:rsidRPr="00F66E86">
        <w:rPr>
          <w:lang w:val="en-US"/>
        </w:rPr>
        <w:t xml:space="preserve"> </w:t>
      </w:r>
      <w:proofErr w:type="gramStart"/>
      <w:r w:rsidRPr="00F66E86">
        <w:rPr>
          <w:lang w:val="en-US"/>
        </w:rPr>
        <w:t>VARCHAR(</w:t>
      </w:r>
      <w:proofErr w:type="gramEnd"/>
      <w:r w:rsidRPr="00F66E86">
        <w:rPr>
          <w:lang w:val="en-US"/>
        </w:rPr>
        <w:t>50) NOT NULL,</w:t>
      </w:r>
    </w:p>
    <w:p w14:paraId="1CE9A325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contact_info</w:t>
      </w:r>
      <w:proofErr w:type="spellEnd"/>
      <w:r w:rsidRPr="00F66E86">
        <w:rPr>
          <w:lang w:val="en-US"/>
        </w:rPr>
        <w:t xml:space="preserve"> </w:t>
      </w:r>
      <w:proofErr w:type="gramStart"/>
      <w:r w:rsidRPr="00F66E86">
        <w:rPr>
          <w:lang w:val="en-US"/>
        </w:rPr>
        <w:t>VARCHAR(</w:t>
      </w:r>
      <w:proofErr w:type="gramEnd"/>
      <w:r w:rsidRPr="00F66E86">
        <w:rPr>
          <w:lang w:val="en-US"/>
        </w:rPr>
        <w:t>255)</w:t>
      </w:r>
    </w:p>
    <w:p w14:paraId="4A247218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);</w:t>
      </w:r>
    </w:p>
    <w:p w14:paraId="10D188F7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CREATE TABLE </w:t>
      </w:r>
      <w:proofErr w:type="spellStart"/>
      <w:r w:rsidRPr="00F66E86">
        <w:rPr>
          <w:lang w:val="en-US"/>
        </w:rPr>
        <w:t>Book_Loan</w:t>
      </w:r>
      <w:proofErr w:type="spellEnd"/>
      <w:r w:rsidRPr="00F66E86">
        <w:rPr>
          <w:lang w:val="en-US"/>
        </w:rPr>
        <w:t xml:space="preserve"> (</w:t>
      </w:r>
    </w:p>
    <w:p w14:paraId="518026FF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loan_id</w:t>
      </w:r>
      <w:proofErr w:type="spellEnd"/>
      <w:r w:rsidRPr="00F66E86">
        <w:rPr>
          <w:lang w:val="en-US"/>
        </w:rPr>
        <w:t xml:space="preserve"> INT PRIMARY KEY AUTO_INCREMENT,</w:t>
      </w:r>
    </w:p>
    <w:p w14:paraId="3C64F87A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book_id</w:t>
      </w:r>
      <w:proofErr w:type="spellEnd"/>
      <w:r w:rsidRPr="00F66E86">
        <w:rPr>
          <w:lang w:val="en-US"/>
        </w:rPr>
        <w:t xml:space="preserve"> INT,</w:t>
      </w:r>
    </w:p>
    <w:p w14:paraId="089D331F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reader_id</w:t>
      </w:r>
      <w:proofErr w:type="spellEnd"/>
      <w:r w:rsidRPr="00F66E86">
        <w:rPr>
          <w:lang w:val="en-US"/>
        </w:rPr>
        <w:t xml:space="preserve"> INT,</w:t>
      </w:r>
    </w:p>
    <w:p w14:paraId="11BED4BA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loan_date</w:t>
      </w:r>
      <w:proofErr w:type="spellEnd"/>
      <w:r w:rsidRPr="00F66E86">
        <w:rPr>
          <w:lang w:val="en-US"/>
        </w:rPr>
        <w:t xml:space="preserve"> DATE,</w:t>
      </w:r>
    </w:p>
    <w:p w14:paraId="60F39A57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</w:t>
      </w:r>
      <w:proofErr w:type="spellStart"/>
      <w:r w:rsidRPr="00F66E86">
        <w:rPr>
          <w:lang w:val="en-US"/>
        </w:rPr>
        <w:t>return_date</w:t>
      </w:r>
      <w:proofErr w:type="spellEnd"/>
      <w:r w:rsidRPr="00F66E86">
        <w:rPr>
          <w:lang w:val="en-US"/>
        </w:rPr>
        <w:t xml:space="preserve"> DATE,</w:t>
      </w:r>
    </w:p>
    <w:p w14:paraId="7C74F356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FOREIGN KEY (</w:t>
      </w:r>
      <w:proofErr w:type="spellStart"/>
      <w:r w:rsidRPr="00F66E86">
        <w:rPr>
          <w:lang w:val="en-US"/>
        </w:rPr>
        <w:t>book_id</w:t>
      </w:r>
      <w:proofErr w:type="spellEnd"/>
      <w:r w:rsidRPr="00F66E86">
        <w:rPr>
          <w:lang w:val="en-US"/>
        </w:rPr>
        <w:t>) REFERENCES Books(</w:t>
      </w:r>
      <w:proofErr w:type="spellStart"/>
      <w:r w:rsidRPr="00F66E86">
        <w:rPr>
          <w:lang w:val="en-US"/>
        </w:rPr>
        <w:t>book_id</w:t>
      </w:r>
      <w:proofErr w:type="spellEnd"/>
      <w:r w:rsidRPr="00F66E86">
        <w:rPr>
          <w:lang w:val="en-US"/>
        </w:rPr>
        <w:t>),</w:t>
      </w:r>
    </w:p>
    <w:p w14:paraId="2DA8347D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  FOREIGN KEY (</w:t>
      </w:r>
      <w:proofErr w:type="spellStart"/>
      <w:r w:rsidRPr="00F66E86">
        <w:rPr>
          <w:lang w:val="en-US"/>
        </w:rPr>
        <w:t>reader_id</w:t>
      </w:r>
      <w:proofErr w:type="spellEnd"/>
      <w:r w:rsidRPr="00F66E86">
        <w:rPr>
          <w:lang w:val="en-US"/>
        </w:rPr>
        <w:t>) REFERENCES Readers(</w:t>
      </w:r>
      <w:proofErr w:type="spellStart"/>
      <w:r w:rsidRPr="00F66E86">
        <w:rPr>
          <w:lang w:val="en-US"/>
        </w:rPr>
        <w:t>reader_id</w:t>
      </w:r>
      <w:proofErr w:type="spellEnd"/>
      <w:r w:rsidRPr="00F66E86">
        <w:rPr>
          <w:lang w:val="en-US"/>
        </w:rPr>
        <w:t>)</w:t>
      </w:r>
    </w:p>
    <w:p w14:paraId="28F257D5" w14:textId="77777777" w:rsidR="00F66E86" w:rsidRDefault="00F66E86" w:rsidP="00F66E86">
      <w:pPr>
        <w:ind w:right="-366"/>
      </w:pPr>
      <w:r w:rsidRPr="00F66E86">
        <w:rPr>
          <w:lang w:val="en-US"/>
        </w:rPr>
        <w:t xml:space="preserve">   </w:t>
      </w:r>
      <w:r>
        <w:t>);</w:t>
      </w:r>
    </w:p>
    <w:p w14:paraId="74205799" w14:textId="77777777" w:rsidR="00F66E86" w:rsidRDefault="00F66E86" w:rsidP="00F66E86">
      <w:pPr>
        <w:ind w:right="-366"/>
      </w:pPr>
      <w:r>
        <w:t>Примеры запросов:</w:t>
      </w:r>
    </w:p>
    <w:p w14:paraId="17CD84E4" w14:textId="77777777" w:rsidR="00F66E86" w:rsidRDefault="00F66E86" w:rsidP="00F66E86">
      <w:pPr>
        <w:ind w:right="-366"/>
      </w:pPr>
      <w:r>
        <w:t>После создания таблиц, может быть полезно написать несколько SQL-запросов для манипуляции с данными.</w:t>
      </w:r>
    </w:p>
    <w:p w14:paraId="426FDF7E" w14:textId="77777777" w:rsidR="00F66E86" w:rsidRPr="00F66E86" w:rsidRDefault="00F66E86" w:rsidP="00F66E86">
      <w:pPr>
        <w:ind w:right="-366"/>
        <w:rPr>
          <w:lang w:val="en-US"/>
        </w:rPr>
      </w:pPr>
      <w:r>
        <w:t>Добавление</w:t>
      </w:r>
      <w:r w:rsidRPr="00F66E86">
        <w:rPr>
          <w:lang w:val="en-US"/>
        </w:rPr>
        <w:t xml:space="preserve"> </w:t>
      </w:r>
      <w:r>
        <w:t>новой</w:t>
      </w:r>
      <w:r w:rsidRPr="00F66E86">
        <w:rPr>
          <w:lang w:val="en-US"/>
        </w:rPr>
        <w:t xml:space="preserve"> </w:t>
      </w:r>
      <w:r>
        <w:t>книги</w:t>
      </w:r>
      <w:r w:rsidRPr="00F66E86">
        <w:rPr>
          <w:lang w:val="en-US"/>
        </w:rPr>
        <w:t>:</w:t>
      </w:r>
    </w:p>
    <w:p w14:paraId="58DDB53F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INSERT INTO Books (title, author, </w:t>
      </w:r>
      <w:proofErr w:type="spellStart"/>
      <w:r w:rsidRPr="00F66E86">
        <w:rPr>
          <w:lang w:val="en-US"/>
        </w:rPr>
        <w:t>publication_year</w:t>
      </w:r>
      <w:proofErr w:type="spellEnd"/>
      <w:r w:rsidRPr="00F66E86">
        <w:rPr>
          <w:lang w:val="en-US"/>
        </w:rPr>
        <w:t>) VALUES ('</w:t>
      </w:r>
      <w:r>
        <w:t>Война</w:t>
      </w:r>
      <w:r w:rsidRPr="00F66E86">
        <w:rPr>
          <w:lang w:val="en-US"/>
        </w:rPr>
        <w:t xml:space="preserve"> </w:t>
      </w:r>
      <w:r>
        <w:t>и</w:t>
      </w:r>
      <w:r w:rsidRPr="00F66E86">
        <w:rPr>
          <w:lang w:val="en-US"/>
        </w:rPr>
        <w:t xml:space="preserve"> </w:t>
      </w:r>
      <w:r>
        <w:t>мир</w:t>
      </w:r>
      <w:r w:rsidRPr="00F66E86">
        <w:rPr>
          <w:lang w:val="en-US"/>
        </w:rPr>
        <w:t>', '</w:t>
      </w:r>
      <w:r>
        <w:t>Лев</w:t>
      </w:r>
      <w:r w:rsidRPr="00F66E86">
        <w:rPr>
          <w:lang w:val="en-US"/>
        </w:rPr>
        <w:t xml:space="preserve"> </w:t>
      </w:r>
      <w:r>
        <w:t>Толстой</w:t>
      </w:r>
      <w:r w:rsidRPr="00F66E86">
        <w:rPr>
          <w:lang w:val="en-US"/>
        </w:rPr>
        <w:t>', 1869);</w:t>
      </w:r>
    </w:p>
    <w:p w14:paraId="4C7F0EDF" w14:textId="77777777" w:rsidR="00F66E86" w:rsidRPr="00F66E86" w:rsidRDefault="00F66E86" w:rsidP="00F66E86">
      <w:pPr>
        <w:ind w:right="-366"/>
        <w:rPr>
          <w:lang w:val="en-US"/>
        </w:rPr>
      </w:pPr>
      <w:r>
        <w:t>Добавление</w:t>
      </w:r>
      <w:r w:rsidRPr="00F66E86">
        <w:rPr>
          <w:lang w:val="en-US"/>
        </w:rPr>
        <w:t xml:space="preserve"> </w:t>
      </w:r>
      <w:r>
        <w:t>нового</w:t>
      </w:r>
      <w:r w:rsidRPr="00F66E86">
        <w:rPr>
          <w:lang w:val="en-US"/>
        </w:rPr>
        <w:t xml:space="preserve"> </w:t>
      </w:r>
      <w:r>
        <w:t>читателя</w:t>
      </w:r>
      <w:r w:rsidRPr="00F66E86">
        <w:rPr>
          <w:lang w:val="en-US"/>
        </w:rPr>
        <w:t>:</w:t>
      </w:r>
    </w:p>
    <w:p w14:paraId="416A6AD0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INSERT INTO Readers (</w:t>
      </w:r>
      <w:proofErr w:type="spellStart"/>
      <w:r w:rsidRPr="00F66E86">
        <w:rPr>
          <w:lang w:val="en-US"/>
        </w:rPr>
        <w:t>first_name</w:t>
      </w:r>
      <w:proofErr w:type="spellEnd"/>
      <w:r w:rsidRPr="00F66E86">
        <w:rPr>
          <w:lang w:val="en-US"/>
        </w:rPr>
        <w:t xml:space="preserve">, </w:t>
      </w:r>
      <w:proofErr w:type="spellStart"/>
      <w:r w:rsidRPr="00F66E86">
        <w:rPr>
          <w:lang w:val="en-US"/>
        </w:rPr>
        <w:t>last_name</w:t>
      </w:r>
      <w:proofErr w:type="spellEnd"/>
      <w:r w:rsidRPr="00F66E86">
        <w:rPr>
          <w:lang w:val="en-US"/>
        </w:rPr>
        <w:t xml:space="preserve">, </w:t>
      </w:r>
      <w:proofErr w:type="spellStart"/>
      <w:r w:rsidRPr="00F66E86">
        <w:rPr>
          <w:lang w:val="en-US"/>
        </w:rPr>
        <w:t>library_card_number</w:t>
      </w:r>
      <w:proofErr w:type="spellEnd"/>
      <w:r w:rsidRPr="00F66E86">
        <w:rPr>
          <w:lang w:val="en-US"/>
        </w:rPr>
        <w:t xml:space="preserve">, </w:t>
      </w:r>
      <w:proofErr w:type="spellStart"/>
      <w:r w:rsidRPr="00F66E86">
        <w:rPr>
          <w:lang w:val="en-US"/>
        </w:rPr>
        <w:t>contact_info</w:t>
      </w:r>
      <w:proofErr w:type="spellEnd"/>
      <w:r w:rsidRPr="00F66E86">
        <w:rPr>
          <w:lang w:val="en-US"/>
        </w:rPr>
        <w:t>) VALUES ('</w:t>
      </w:r>
      <w:r>
        <w:t>Иван</w:t>
      </w:r>
      <w:r w:rsidRPr="00F66E86">
        <w:rPr>
          <w:lang w:val="en-US"/>
        </w:rPr>
        <w:t>', '</w:t>
      </w:r>
      <w:r>
        <w:t>Иванов</w:t>
      </w:r>
      <w:r w:rsidRPr="00F66E86">
        <w:rPr>
          <w:lang w:val="en-US"/>
        </w:rPr>
        <w:t>', '12345', 'ivan.ivanov@mail.com');</w:t>
      </w:r>
    </w:p>
    <w:p w14:paraId="2A907353" w14:textId="77777777" w:rsidR="00F66E86" w:rsidRDefault="00F66E86" w:rsidP="00F66E86">
      <w:pPr>
        <w:ind w:right="-366"/>
      </w:pPr>
      <w:r>
        <w:t>Выдача книги читателю (например, выдана книга с ID 1 читателю с ID 1):</w:t>
      </w:r>
    </w:p>
    <w:p w14:paraId="02A4EEC1" w14:textId="77777777" w:rsidR="00F66E86" w:rsidRPr="00F66E86" w:rsidRDefault="00F66E86" w:rsidP="00F66E86">
      <w:pPr>
        <w:ind w:right="-366"/>
        <w:rPr>
          <w:lang w:val="en-US"/>
        </w:rPr>
      </w:pPr>
      <w:r>
        <w:t xml:space="preserve">     </w:t>
      </w:r>
      <w:r w:rsidRPr="00F66E86">
        <w:rPr>
          <w:lang w:val="en-US"/>
        </w:rPr>
        <w:t xml:space="preserve">INSERT INTO </w:t>
      </w:r>
      <w:proofErr w:type="spellStart"/>
      <w:r w:rsidRPr="00F66E86">
        <w:rPr>
          <w:lang w:val="en-US"/>
        </w:rPr>
        <w:t>Book_Loan</w:t>
      </w:r>
      <w:proofErr w:type="spellEnd"/>
      <w:r w:rsidRPr="00F66E86">
        <w:rPr>
          <w:lang w:val="en-US"/>
        </w:rPr>
        <w:t xml:space="preserve"> (</w:t>
      </w:r>
      <w:proofErr w:type="spellStart"/>
      <w:r w:rsidRPr="00F66E86">
        <w:rPr>
          <w:lang w:val="en-US"/>
        </w:rPr>
        <w:t>book_id</w:t>
      </w:r>
      <w:proofErr w:type="spellEnd"/>
      <w:r w:rsidRPr="00F66E86">
        <w:rPr>
          <w:lang w:val="en-US"/>
        </w:rPr>
        <w:t xml:space="preserve">, </w:t>
      </w:r>
      <w:proofErr w:type="spellStart"/>
      <w:r w:rsidRPr="00F66E86">
        <w:rPr>
          <w:lang w:val="en-US"/>
        </w:rPr>
        <w:t>reader_id</w:t>
      </w:r>
      <w:proofErr w:type="spellEnd"/>
      <w:r w:rsidRPr="00F66E86">
        <w:rPr>
          <w:lang w:val="en-US"/>
        </w:rPr>
        <w:t xml:space="preserve">, </w:t>
      </w:r>
      <w:proofErr w:type="spellStart"/>
      <w:r w:rsidRPr="00F66E86">
        <w:rPr>
          <w:lang w:val="en-US"/>
        </w:rPr>
        <w:t>loan_date</w:t>
      </w:r>
      <w:proofErr w:type="spellEnd"/>
      <w:r w:rsidRPr="00F66E86">
        <w:rPr>
          <w:lang w:val="en-US"/>
        </w:rPr>
        <w:t xml:space="preserve">) VALUES (1, 1, </w:t>
      </w:r>
      <w:proofErr w:type="gramStart"/>
      <w:r w:rsidRPr="00F66E86">
        <w:rPr>
          <w:lang w:val="en-US"/>
        </w:rPr>
        <w:t>CURDATE(</w:t>
      </w:r>
      <w:proofErr w:type="gramEnd"/>
      <w:r w:rsidRPr="00F66E86">
        <w:rPr>
          <w:lang w:val="en-US"/>
        </w:rPr>
        <w:t>));</w:t>
      </w:r>
    </w:p>
    <w:p w14:paraId="0C680D0D" w14:textId="77777777" w:rsidR="00F66E86" w:rsidRDefault="00F66E86" w:rsidP="00F66E86">
      <w:pPr>
        <w:ind w:right="-366"/>
      </w:pPr>
      <w:r>
        <w:t>Получение списка всех выданных книг:</w:t>
      </w:r>
    </w:p>
    <w:p w14:paraId="0EC96247" w14:textId="77777777" w:rsidR="00F66E86" w:rsidRPr="00F66E86" w:rsidRDefault="00F66E86" w:rsidP="00F66E86">
      <w:pPr>
        <w:ind w:right="-366"/>
        <w:rPr>
          <w:lang w:val="en-US"/>
        </w:rPr>
      </w:pPr>
      <w:r>
        <w:lastRenderedPageBreak/>
        <w:t xml:space="preserve">     </w:t>
      </w:r>
      <w:r w:rsidRPr="00F66E86">
        <w:rPr>
          <w:lang w:val="en-US"/>
        </w:rPr>
        <w:t xml:space="preserve">SELECT </w:t>
      </w:r>
      <w:proofErr w:type="spellStart"/>
      <w:r w:rsidRPr="00F66E86">
        <w:rPr>
          <w:lang w:val="en-US"/>
        </w:rPr>
        <w:t>Books.title</w:t>
      </w:r>
      <w:proofErr w:type="spellEnd"/>
      <w:r w:rsidRPr="00F66E86">
        <w:rPr>
          <w:lang w:val="en-US"/>
        </w:rPr>
        <w:t xml:space="preserve">, </w:t>
      </w:r>
      <w:proofErr w:type="spellStart"/>
      <w:r w:rsidRPr="00F66E86">
        <w:rPr>
          <w:lang w:val="en-US"/>
        </w:rPr>
        <w:t>Readers.first_name</w:t>
      </w:r>
      <w:proofErr w:type="spellEnd"/>
      <w:r w:rsidRPr="00F66E86">
        <w:rPr>
          <w:lang w:val="en-US"/>
        </w:rPr>
        <w:t xml:space="preserve">, </w:t>
      </w:r>
      <w:proofErr w:type="spellStart"/>
      <w:r w:rsidRPr="00F66E86">
        <w:rPr>
          <w:lang w:val="en-US"/>
        </w:rPr>
        <w:t>Readers.last_name</w:t>
      </w:r>
      <w:proofErr w:type="spellEnd"/>
      <w:r w:rsidRPr="00F66E86">
        <w:rPr>
          <w:lang w:val="en-US"/>
        </w:rPr>
        <w:t xml:space="preserve">, </w:t>
      </w:r>
      <w:proofErr w:type="spellStart"/>
      <w:r w:rsidRPr="00F66E86">
        <w:rPr>
          <w:lang w:val="en-US"/>
        </w:rPr>
        <w:t>Book_Loan.loan_date</w:t>
      </w:r>
      <w:proofErr w:type="spellEnd"/>
    </w:p>
    <w:p w14:paraId="5ECBEAE4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FROM </w:t>
      </w:r>
      <w:proofErr w:type="spellStart"/>
      <w:r w:rsidRPr="00F66E86">
        <w:rPr>
          <w:lang w:val="en-US"/>
        </w:rPr>
        <w:t>Book_Loan</w:t>
      </w:r>
      <w:proofErr w:type="spellEnd"/>
    </w:p>
    <w:p w14:paraId="4FFF04C1" w14:textId="77777777" w:rsidR="00F66E86" w:rsidRPr="00F66E86" w:rsidRDefault="00F66E86" w:rsidP="00F66E86">
      <w:pPr>
        <w:ind w:right="-366"/>
        <w:rPr>
          <w:lang w:val="en-US"/>
        </w:rPr>
      </w:pPr>
      <w:r w:rsidRPr="00F66E86">
        <w:rPr>
          <w:lang w:val="en-US"/>
        </w:rPr>
        <w:t xml:space="preserve">     JOIN Books ON </w:t>
      </w:r>
      <w:proofErr w:type="spellStart"/>
      <w:r w:rsidRPr="00F66E86">
        <w:rPr>
          <w:lang w:val="en-US"/>
        </w:rPr>
        <w:t>Book_Loan.book_id</w:t>
      </w:r>
      <w:proofErr w:type="spellEnd"/>
      <w:r w:rsidRPr="00F66E86">
        <w:rPr>
          <w:lang w:val="en-US"/>
        </w:rPr>
        <w:t xml:space="preserve"> = </w:t>
      </w:r>
      <w:proofErr w:type="spellStart"/>
      <w:r w:rsidRPr="00F66E86">
        <w:rPr>
          <w:lang w:val="en-US"/>
        </w:rPr>
        <w:t>Books.book_id</w:t>
      </w:r>
      <w:proofErr w:type="spellEnd"/>
    </w:p>
    <w:p w14:paraId="536BF14B" w14:textId="77777777" w:rsidR="00F66E86" w:rsidRDefault="00F66E86" w:rsidP="00F66E86">
      <w:pPr>
        <w:ind w:right="-366"/>
        <w:rPr>
          <w:szCs w:val="28"/>
          <w:lang w:val="en-US"/>
        </w:rPr>
      </w:pPr>
      <w:r w:rsidRPr="00F66E86">
        <w:rPr>
          <w:lang w:val="en-US"/>
        </w:rPr>
        <w:t xml:space="preserve">     JOIN Readers ON </w:t>
      </w:r>
      <w:proofErr w:type="spellStart"/>
      <w:r w:rsidRPr="00F66E86">
        <w:rPr>
          <w:lang w:val="en-US"/>
        </w:rPr>
        <w:t>Book_Loan.reader_id</w:t>
      </w:r>
      <w:proofErr w:type="spellEnd"/>
      <w:r w:rsidRPr="00F66E86">
        <w:rPr>
          <w:lang w:val="en-US"/>
        </w:rPr>
        <w:t xml:space="preserve"> = </w:t>
      </w:r>
      <w:proofErr w:type="spellStart"/>
      <w:r w:rsidRPr="00F66E86">
        <w:rPr>
          <w:lang w:val="en-US"/>
        </w:rPr>
        <w:t>Readers.reader_id</w:t>
      </w:r>
      <w:proofErr w:type="spellEnd"/>
      <w:r w:rsidRPr="00F66E86">
        <w:rPr>
          <w:lang w:val="en-US"/>
        </w:rPr>
        <w:t>;</w:t>
      </w:r>
      <w:r w:rsidRPr="00F66E86">
        <w:rPr>
          <w:szCs w:val="28"/>
          <w:lang w:val="en-US"/>
        </w:rPr>
        <w:t xml:space="preserve"> </w:t>
      </w:r>
    </w:p>
    <w:p w14:paraId="18BF4F19" w14:textId="5B11C2D3" w:rsidR="00575CBD" w:rsidRPr="00F66E86" w:rsidRDefault="00575CBD" w:rsidP="00F66E86">
      <w:pPr>
        <w:ind w:right="-366"/>
        <w:rPr>
          <w:szCs w:val="28"/>
        </w:rPr>
      </w:pPr>
      <w:r>
        <w:rPr>
          <w:szCs w:val="28"/>
        </w:rPr>
        <w:t>Критерии</w:t>
      </w:r>
      <w:r w:rsidRPr="00F66E86">
        <w:rPr>
          <w:szCs w:val="28"/>
        </w:rPr>
        <w:t xml:space="preserve"> </w:t>
      </w:r>
      <w:r>
        <w:rPr>
          <w:szCs w:val="28"/>
        </w:rPr>
        <w:t>оценивани</w:t>
      </w:r>
      <w:r w:rsidR="00957770">
        <w:rPr>
          <w:szCs w:val="28"/>
        </w:rPr>
        <w:t>я</w:t>
      </w:r>
      <w:r w:rsidRPr="00F66E86">
        <w:rPr>
          <w:szCs w:val="28"/>
        </w:rPr>
        <w:t>:</w:t>
      </w:r>
    </w:p>
    <w:p w14:paraId="7E4A2B19" w14:textId="405D8962" w:rsidR="00575CBD" w:rsidRDefault="00575CBD" w:rsidP="00575CBD">
      <w:pPr>
        <w:ind w:right="-366"/>
      </w:pPr>
      <w:r>
        <w:t xml:space="preserve">– </w:t>
      </w:r>
      <w:r w:rsidR="00F66E86">
        <w:t>о</w:t>
      </w:r>
      <w:r w:rsidR="00F66E86" w:rsidRPr="00F66E86">
        <w:t>пределение сущностей и их атрибутов</w:t>
      </w:r>
      <w:r w:rsidR="003609A2">
        <w:t>;</w:t>
      </w:r>
    </w:p>
    <w:p w14:paraId="7E64670C" w14:textId="5295E7C1" w:rsidR="003609A2" w:rsidRDefault="003609A2" w:rsidP="00575CBD">
      <w:pPr>
        <w:ind w:right="-366"/>
      </w:pPr>
      <w:r>
        <w:t>–</w:t>
      </w:r>
      <w:r w:rsidR="00B15DAD">
        <w:t xml:space="preserve"> </w:t>
      </w:r>
      <w:r w:rsidR="00F66E86">
        <w:t>запросы на создание таблиц</w:t>
      </w:r>
      <w:r w:rsidR="00B1237A">
        <w:t>;</w:t>
      </w:r>
    </w:p>
    <w:p w14:paraId="6CD2390F" w14:textId="75F8FEEC" w:rsidR="00B1237A" w:rsidRDefault="00B1237A" w:rsidP="00575CBD">
      <w:pPr>
        <w:ind w:right="-366"/>
        <w:rPr>
          <w:szCs w:val="28"/>
        </w:rPr>
      </w:pPr>
      <w:r>
        <w:t xml:space="preserve">– </w:t>
      </w:r>
      <w:r w:rsidR="00F66E86">
        <w:t>п</w:t>
      </w:r>
      <w:r w:rsidR="00F66E86" w:rsidRPr="00F66E86">
        <w:t>римеры запросов</w:t>
      </w:r>
      <w:r w:rsidR="00F7349C">
        <w:t>.</w:t>
      </w:r>
    </w:p>
    <w:p w14:paraId="57E3DE79" w14:textId="088E8388" w:rsidR="004707A7" w:rsidRPr="00675606" w:rsidRDefault="00E11C7C" w:rsidP="00F51BB9">
      <w:r>
        <w:t>Компетенции (индикаторы): ОПК-5 (ОПК-5.1), ПК-3</w:t>
      </w:r>
    </w:p>
    <w:p w14:paraId="5BDAA2B2" w14:textId="77777777" w:rsidR="004707A7" w:rsidRPr="00675606" w:rsidRDefault="004707A7" w:rsidP="00F51BB9"/>
    <w:p w14:paraId="6DA05F3A" w14:textId="1F0253D8" w:rsidR="00CE4C57" w:rsidRDefault="004707A7" w:rsidP="00CF300E">
      <w:r>
        <w:t xml:space="preserve">2. </w:t>
      </w:r>
      <w:r w:rsidR="00DB5DDA">
        <w:t xml:space="preserve">Напишите триггер на </w:t>
      </w:r>
      <w:r w:rsidR="00D2507C">
        <w:t xml:space="preserve">удаление для </w:t>
      </w:r>
      <w:r w:rsidR="00307E2D">
        <w:t>двух таблиц</w:t>
      </w:r>
      <w:r w:rsidR="00167B72">
        <w:t xml:space="preserve"> по </w:t>
      </w:r>
      <w:r w:rsidR="0007430C">
        <w:t>3</w:t>
      </w:r>
      <w:r w:rsidR="00A60280">
        <w:t>-м столбцам</w:t>
      </w:r>
      <w:r w:rsidR="00CE4C57">
        <w:t>.</w:t>
      </w:r>
    </w:p>
    <w:p w14:paraId="3C7228BC" w14:textId="1EE62780" w:rsidR="004707A7" w:rsidRDefault="004707A7" w:rsidP="00CF300E">
      <w:r>
        <w:t xml:space="preserve">Время выполнения – </w:t>
      </w:r>
      <w:r w:rsidR="005A4B75">
        <w:t>25</w:t>
      </w:r>
      <w:r>
        <w:t xml:space="preserve"> мин.</w:t>
      </w:r>
    </w:p>
    <w:p w14:paraId="02918719" w14:textId="77777777" w:rsidR="004707A7" w:rsidRDefault="004707A7" w:rsidP="00CF300E">
      <w:r w:rsidRPr="00FC4F32">
        <w:t>Ожидаемый результат:</w:t>
      </w:r>
    </w:p>
    <w:p w14:paraId="712159B8" w14:textId="77777777" w:rsidR="00C6227C" w:rsidRPr="0020553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205531">
        <w:rPr>
          <w:noProof/>
          <w:szCs w:val="28"/>
          <w:lang w:val="en-US"/>
        </w:rPr>
        <w:t>create trigger del_isuchenie</w:t>
      </w:r>
    </w:p>
    <w:p w14:paraId="277BCA3A" w14:textId="77777777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 xml:space="preserve">on </w:t>
      </w:r>
      <w:r w:rsidRPr="00C76EC1">
        <w:rPr>
          <w:noProof/>
          <w:szCs w:val="28"/>
        </w:rPr>
        <w:t>изучение</w:t>
      </w:r>
    </w:p>
    <w:p w14:paraId="5309D994" w14:textId="77777777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>for delete</w:t>
      </w:r>
    </w:p>
    <w:p w14:paraId="3BECD9AF" w14:textId="77777777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 xml:space="preserve">as </w:t>
      </w:r>
    </w:p>
    <w:p w14:paraId="0867DD07" w14:textId="77777777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>declare @kp varchar(3)</w:t>
      </w:r>
    </w:p>
    <w:p w14:paraId="13970FD7" w14:textId="77777777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>declare @tn varchar(3)</w:t>
      </w:r>
    </w:p>
    <w:p w14:paraId="25476AB9" w14:textId="77777777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>declare @ng varchar(3)</w:t>
      </w:r>
    </w:p>
    <w:p w14:paraId="0E6BD327" w14:textId="77777777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>begin</w:t>
      </w:r>
    </w:p>
    <w:p w14:paraId="59903D5B" w14:textId="0B503CD2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 xml:space="preserve">  select @kp=</w:t>
      </w:r>
      <w:r w:rsidRPr="00C76EC1">
        <w:rPr>
          <w:szCs w:val="28"/>
        </w:rPr>
        <w:t>код</w:t>
      </w:r>
      <w:r w:rsidRPr="00C76EC1">
        <w:rPr>
          <w:szCs w:val="28"/>
          <w:lang w:val="en-US"/>
        </w:rPr>
        <w:t>_</w:t>
      </w:r>
      <w:r w:rsidRPr="00C76EC1">
        <w:rPr>
          <w:szCs w:val="28"/>
        </w:rPr>
        <w:t>предмета</w:t>
      </w:r>
      <w:r w:rsidRPr="00C76EC1">
        <w:rPr>
          <w:noProof/>
          <w:szCs w:val="28"/>
          <w:lang w:val="en-US"/>
        </w:rPr>
        <w:t>, @tn=</w:t>
      </w:r>
      <w:r w:rsidRPr="00C76EC1">
        <w:rPr>
          <w:szCs w:val="28"/>
        </w:rPr>
        <w:t>табельный</w:t>
      </w:r>
      <w:r w:rsidRPr="00C76EC1">
        <w:rPr>
          <w:szCs w:val="28"/>
          <w:lang w:val="en-US"/>
        </w:rPr>
        <w:t>_</w:t>
      </w:r>
      <w:r w:rsidRPr="00C76EC1">
        <w:rPr>
          <w:szCs w:val="28"/>
        </w:rPr>
        <w:t>номер</w:t>
      </w:r>
      <w:r w:rsidRPr="00C76EC1">
        <w:rPr>
          <w:noProof/>
          <w:szCs w:val="28"/>
          <w:lang w:val="en-US"/>
        </w:rPr>
        <w:t>, @ng=</w:t>
      </w:r>
      <w:r w:rsidRPr="00C76EC1">
        <w:rPr>
          <w:szCs w:val="28"/>
        </w:rPr>
        <w:t>номер</w:t>
      </w:r>
      <w:r w:rsidRPr="00C76EC1">
        <w:rPr>
          <w:szCs w:val="28"/>
          <w:lang w:val="en-US"/>
        </w:rPr>
        <w:t>_</w:t>
      </w:r>
      <w:r w:rsidRPr="00C76EC1">
        <w:rPr>
          <w:szCs w:val="28"/>
        </w:rPr>
        <w:t>группы</w:t>
      </w:r>
      <w:r w:rsidRPr="00C76EC1">
        <w:rPr>
          <w:noProof/>
          <w:szCs w:val="28"/>
          <w:lang w:val="en-US"/>
        </w:rPr>
        <w:t>from deleted</w:t>
      </w:r>
    </w:p>
    <w:p w14:paraId="0D8EC320" w14:textId="2039EC4E" w:rsidR="00C6227C" w:rsidRPr="00C76EC1" w:rsidRDefault="00C6227C" w:rsidP="00C6227C">
      <w:pPr>
        <w:autoSpaceDE w:val="0"/>
        <w:autoSpaceDN w:val="0"/>
        <w:adjustRightInd w:val="0"/>
        <w:rPr>
          <w:noProof/>
          <w:szCs w:val="28"/>
          <w:lang w:val="en-US"/>
        </w:rPr>
      </w:pPr>
      <w:r w:rsidRPr="00C76EC1">
        <w:rPr>
          <w:noProof/>
          <w:szCs w:val="28"/>
          <w:lang w:val="en-US"/>
        </w:rPr>
        <w:t xml:space="preserve">  delete from </w:t>
      </w:r>
      <w:r w:rsidRPr="00C76EC1">
        <w:rPr>
          <w:szCs w:val="28"/>
        </w:rPr>
        <w:t>успеваемость</w:t>
      </w:r>
      <w:r w:rsidRPr="00C76EC1">
        <w:rPr>
          <w:szCs w:val="28"/>
          <w:lang w:val="en-US"/>
        </w:rPr>
        <w:t xml:space="preserve"> </w:t>
      </w:r>
      <w:r w:rsidRPr="00C76EC1">
        <w:rPr>
          <w:noProof/>
          <w:szCs w:val="28"/>
          <w:lang w:val="en-US"/>
        </w:rPr>
        <w:t xml:space="preserve">where </w:t>
      </w:r>
      <w:r w:rsidRPr="00C76EC1">
        <w:rPr>
          <w:szCs w:val="28"/>
        </w:rPr>
        <w:t>код</w:t>
      </w:r>
      <w:r w:rsidRPr="00C76EC1">
        <w:rPr>
          <w:szCs w:val="28"/>
          <w:lang w:val="en-US"/>
        </w:rPr>
        <w:t>_</w:t>
      </w:r>
      <w:r w:rsidRPr="00C76EC1">
        <w:rPr>
          <w:szCs w:val="28"/>
        </w:rPr>
        <w:t>предмета</w:t>
      </w:r>
      <w:r w:rsidRPr="00C76EC1">
        <w:rPr>
          <w:noProof/>
          <w:szCs w:val="28"/>
          <w:lang w:val="en-US"/>
        </w:rPr>
        <w:t xml:space="preserve">=@kp and </w:t>
      </w:r>
      <w:r w:rsidRPr="00C76EC1">
        <w:rPr>
          <w:szCs w:val="28"/>
        </w:rPr>
        <w:t>табельный</w:t>
      </w:r>
      <w:r w:rsidRPr="00C76EC1">
        <w:rPr>
          <w:szCs w:val="28"/>
          <w:lang w:val="en-US"/>
        </w:rPr>
        <w:t>_</w:t>
      </w:r>
      <w:r w:rsidRPr="00C76EC1">
        <w:rPr>
          <w:szCs w:val="28"/>
        </w:rPr>
        <w:t>номер</w:t>
      </w:r>
      <w:r w:rsidRPr="00C76EC1">
        <w:rPr>
          <w:noProof/>
          <w:szCs w:val="28"/>
          <w:lang w:val="en-US"/>
        </w:rPr>
        <w:t xml:space="preserve">=@tn and </w:t>
      </w:r>
      <w:r w:rsidRPr="00C76EC1">
        <w:rPr>
          <w:szCs w:val="28"/>
        </w:rPr>
        <w:t>номер</w:t>
      </w:r>
      <w:r w:rsidRPr="00C76EC1">
        <w:rPr>
          <w:szCs w:val="28"/>
          <w:lang w:val="en-US"/>
        </w:rPr>
        <w:t>_</w:t>
      </w:r>
      <w:r w:rsidRPr="00C76EC1">
        <w:rPr>
          <w:szCs w:val="28"/>
        </w:rPr>
        <w:t>группы</w:t>
      </w:r>
      <w:r w:rsidRPr="00C76EC1">
        <w:rPr>
          <w:noProof/>
          <w:szCs w:val="28"/>
          <w:lang w:val="en-US"/>
        </w:rPr>
        <w:t>=@ng</w:t>
      </w:r>
    </w:p>
    <w:p w14:paraId="38E047CA" w14:textId="77777777" w:rsidR="00C6227C" w:rsidRPr="00205531" w:rsidRDefault="00C6227C" w:rsidP="00C6227C">
      <w:pPr>
        <w:rPr>
          <w:noProof/>
          <w:szCs w:val="28"/>
        </w:rPr>
      </w:pPr>
      <w:r w:rsidRPr="00205531">
        <w:rPr>
          <w:noProof/>
          <w:szCs w:val="28"/>
        </w:rPr>
        <w:t>end</w:t>
      </w:r>
    </w:p>
    <w:p w14:paraId="19929049" w14:textId="0D4D7F82" w:rsidR="00314DBF" w:rsidRDefault="00314DBF" w:rsidP="005A4B75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5163CE23" w:rsidR="00314DBF" w:rsidRDefault="00314DBF" w:rsidP="004F4CBD">
      <w:pPr>
        <w:ind w:firstLine="720"/>
      </w:pPr>
      <w:r>
        <w:t xml:space="preserve">– </w:t>
      </w:r>
      <w:r w:rsidR="00927325">
        <w:t>использование</w:t>
      </w:r>
      <w:r w:rsidR="00D31B86">
        <w:t xml:space="preserve"> фун</w:t>
      </w:r>
      <w:r w:rsidR="00821CBA">
        <w:t>к</w:t>
      </w:r>
      <w:r w:rsidR="00D31B86">
        <w:t xml:space="preserve">ции </w:t>
      </w:r>
      <w:r w:rsidR="00D31B86" w:rsidRPr="00205531">
        <w:rPr>
          <w:noProof/>
          <w:szCs w:val="28"/>
          <w:lang w:val="en-US"/>
        </w:rPr>
        <w:t>create</w:t>
      </w:r>
      <w:r w:rsidR="00D31B86" w:rsidRPr="00227C37">
        <w:rPr>
          <w:noProof/>
          <w:szCs w:val="28"/>
        </w:rPr>
        <w:t xml:space="preserve"> </w:t>
      </w:r>
      <w:r w:rsidR="00D31B86" w:rsidRPr="00205531">
        <w:rPr>
          <w:noProof/>
          <w:szCs w:val="28"/>
          <w:lang w:val="en-US"/>
        </w:rPr>
        <w:t>trigger</w:t>
      </w:r>
      <w:r w:rsidR="00C16F09">
        <w:t>;</w:t>
      </w:r>
    </w:p>
    <w:p w14:paraId="78B43A61" w14:textId="10D6D123" w:rsidR="00C16F09" w:rsidRDefault="00C16F09" w:rsidP="004F4CBD">
      <w:pPr>
        <w:ind w:firstLine="720"/>
      </w:pPr>
      <w:r>
        <w:t xml:space="preserve">– </w:t>
      </w:r>
      <w:r w:rsidR="00261CCE">
        <w:t xml:space="preserve">использование функции </w:t>
      </w:r>
      <w:r w:rsidR="00261CCE" w:rsidRPr="00205531">
        <w:rPr>
          <w:noProof/>
          <w:szCs w:val="28"/>
          <w:lang w:val="en-US"/>
        </w:rPr>
        <w:t>declare</w:t>
      </w:r>
      <w:r w:rsidR="00261CCE">
        <w:rPr>
          <w:noProof/>
          <w:szCs w:val="28"/>
        </w:rPr>
        <w:t xml:space="preserve"> для объявления переменных</w:t>
      </w:r>
      <w:r w:rsidR="00227C37">
        <w:t>;</w:t>
      </w:r>
    </w:p>
    <w:p w14:paraId="48E9AEF3" w14:textId="2EFF6DCE" w:rsidR="00D31B86" w:rsidRDefault="00D31B86" w:rsidP="00C76EC1">
      <w:pPr>
        <w:ind w:firstLine="720"/>
        <w:rPr>
          <w:szCs w:val="28"/>
        </w:rPr>
      </w:pPr>
      <w:r>
        <w:t xml:space="preserve">– </w:t>
      </w:r>
      <w:r w:rsidR="00C76EC1">
        <w:t>написание основной процедуры (</w:t>
      </w:r>
      <w:r w:rsidR="00C76EC1">
        <w:rPr>
          <w:lang w:val="en-US"/>
        </w:rPr>
        <w:t>begin</w:t>
      </w:r>
      <w:r w:rsidR="00C76EC1" w:rsidRPr="00C76EC1">
        <w:t xml:space="preserve"> … </w:t>
      </w:r>
      <w:r w:rsidR="00C76EC1">
        <w:rPr>
          <w:lang w:val="en-US"/>
        </w:rPr>
        <w:t>end</w:t>
      </w:r>
      <w:r w:rsidR="00C76EC1" w:rsidRPr="00C76EC1">
        <w:t>)</w:t>
      </w:r>
      <w:r>
        <w:t>.</w:t>
      </w:r>
    </w:p>
    <w:p w14:paraId="35309659" w14:textId="0A37153E" w:rsidR="00C76D81" w:rsidRDefault="00E11C7C" w:rsidP="00706290">
      <w:r>
        <w:t>Компетенции (индикаторы): ОПК-5 (ОПК-5.1), ПК-3</w:t>
      </w:r>
    </w:p>
    <w:p w14:paraId="57A1B898" w14:textId="77777777" w:rsidR="00237775" w:rsidRPr="00840510" w:rsidRDefault="00237775" w:rsidP="00706290"/>
    <w:sectPr w:rsidR="00237775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9C444" w14:textId="77777777" w:rsidR="00E73F98" w:rsidRDefault="00E73F98" w:rsidP="006943A0">
      <w:r>
        <w:separator/>
      </w:r>
    </w:p>
  </w:endnote>
  <w:endnote w:type="continuationSeparator" w:id="0">
    <w:p w14:paraId="1C5CBE76" w14:textId="77777777" w:rsidR="00E73F98" w:rsidRDefault="00E73F9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77777777" w:rsidR="00DF56BA" w:rsidRPr="006943A0" w:rsidRDefault="00DF56BA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3B0543">
      <w:rPr>
        <w:noProof/>
        <w:sz w:val="24"/>
      </w:rPr>
      <w:t>2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A45B2" w14:textId="77777777" w:rsidR="00E73F98" w:rsidRDefault="00E73F98" w:rsidP="006943A0">
      <w:r>
        <w:separator/>
      </w:r>
    </w:p>
  </w:footnote>
  <w:footnote w:type="continuationSeparator" w:id="0">
    <w:p w14:paraId="11F86C67" w14:textId="77777777" w:rsidR="00E73F98" w:rsidRDefault="00E73F9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153"/>
    <w:rsid w:val="000004A7"/>
    <w:rsid w:val="00002C10"/>
    <w:rsid w:val="00002C48"/>
    <w:rsid w:val="000068B2"/>
    <w:rsid w:val="00017CDE"/>
    <w:rsid w:val="00025B77"/>
    <w:rsid w:val="0003128A"/>
    <w:rsid w:val="00037848"/>
    <w:rsid w:val="00045228"/>
    <w:rsid w:val="00062E6D"/>
    <w:rsid w:val="0006311A"/>
    <w:rsid w:val="00067B8C"/>
    <w:rsid w:val="00071DC1"/>
    <w:rsid w:val="0007430C"/>
    <w:rsid w:val="00075C30"/>
    <w:rsid w:val="00080CA9"/>
    <w:rsid w:val="00084D2D"/>
    <w:rsid w:val="00085E4A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F0636"/>
    <w:rsid w:val="000F0F7B"/>
    <w:rsid w:val="000F4ED7"/>
    <w:rsid w:val="000F556D"/>
    <w:rsid w:val="000F6301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37E5E"/>
    <w:rsid w:val="0014348C"/>
    <w:rsid w:val="0014455F"/>
    <w:rsid w:val="001506D9"/>
    <w:rsid w:val="00154A6C"/>
    <w:rsid w:val="001648E5"/>
    <w:rsid w:val="00167B72"/>
    <w:rsid w:val="00172F27"/>
    <w:rsid w:val="00181D97"/>
    <w:rsid w:val="001824D3"/>
    <w:rsid w:val="00184B94"/>
    <w:rsid w:val="001867D9"/>
    <w:rsid w:val="00191CF7"/>
    <w:rsid w:val="001A345B"/>
    <w:rsid w:val="001A5433"/>
    <w:rsid w:val="001B451C"/>
    <w:rsid w:val="001C221D"/>
    <w:rsid w:val="001C3A9C"/>
    <w:rsid w:val="001C510A"/>
    <w:rsid w:val="001C6944"/>
    <w:rsid w:val="001C6B1C"/>
    <w:rsid w:val="001D2F5C"/>
    <w:rsid w:val="001E3530"/>
    <w:rsid w:val="001F42E3"/>
    <w:rsid w:val="0020027E"/>
    <w:rsid w:val="00206649"/>
    <w:rsid w:val="002103A3"/>
    <w:rsid w:val="0022098D"/>
    <w:rsid w:val="00220E43"/>
    <w:rsid w:val="00223907"/>
    <w:rsid w:val="002271D6"/>
    <w:rsid w:val="00227C37"/>
    <w:rsid w:val="00230AB0"/>
    <w:rsid w:val="0023607F"/>
    <w:rsid w:val="00237775"/>
    <w:rsid w:val="00237828"/>
    <w:rsid w:val="00242C8B"/>
    <w:rsid w:val="00244741"/>
    <w:rsid w:val="00244F4F"/>
    <w:rsid w:val="00254A6F"/>
    <w:rsid w:val="0025597F"/>
    <w:rsid w:val="00256024"/>
    <w:rsid w:val="00261CCE"/>
    <w:rsid w:val="00261E90"/>
    <w:rsid w:val="0026554A"/>
    <w:rsid w:val="00271063"/>
    <w:rsid w:val="0027126A"/>
    <w:rsid w:val="0027132B"/>
    <w:rsid w:val="00274112"/>
    <w:rsid w:val="002815B9"/>
    <w:rsid w:val="00281606"/>
    <w:rsid w:val="0028779A"/>
    <w:rsid w:val="002936F3"/>
    <w:rsid w:val="002953EF"/>
    <w:rsid w:val="002956C6"/>
    <w:rsid w:val="00295948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4F82"/>
    <w:rsid w:val="002D532D"/>
    <w:rsid w:val="002D7C73"/>
    <w:rsid w:val="002E4674"/>
    <w:rsid w:val="002F011E"/>
    <w:rsid w:val="002F20EB"/>
    <w:rsid w:val="002F47FF"/>
    <w:rsid w:val="00302D49"/>
    <w:rsid w:val="00307E2D"/>
    <w:rsid w:val="003103BC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775B9"/>
    <w:rsid w:val="00383F2D"/>
    <w:rsid w:val="00384986"/>
    <w:rsid w:val="003855F7"/>
    <w:rsid w:val="0039097E"/>
    <w:rsid w:val="003938B0"/>
    <w:rsid w:val="00394E3C"/>
    <w:rsid w:val="003A1533"/>
    <w:rsid w:val="003A3654"/>
    <w:rsid w:val="003A65D2"/>
    <w:rsid w:val="003B0543"/>
    <w:rsid w:val="003C46AF"/>
    <w:rsid w:val="003C4A28"/>
    <w:rsid w:val="003D0BF5"/>
    <w:rsid w:val="003D4540"/>
    <w:rsid w:val="003E2362"/>
    <w:rsid w:val="003E5CA0"/>
    <w:rsid w:val="003E6590"/>
    <w:rsid w:val="003F2B39"/>
    <w:rsid w:val="003F2EA8"/>
    <w:rsid w:val="00401A90"/>
    <w:rsid w:val="00412379"/>
    <w:rsid w:val="00423E2E"/>
    <w:rsid w:val="00424EBC"/>
    <w:rsid w:val="00425DB8"/>
    <w:rsid w:val="00426C61"/>
    <w:rsid w:val="00432D00"/>
    <w:rsid w:val="00433296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72B7"/>
    <w:rsid w:val="00480C7B"/>
    <w:rsid w:val="00483589"/>
    <w:rsid w:val="004868E8"/>
    <w:rsid w:val="00495EDC"/>
    <w:rsid w:val="00495F7E"/>
    <w:rsid w:val="004A0D9F"/>
    <w:rsid w:val="004A1400"/>
    <w:rsid w:val="004A16EC"/>
    <w:rsid w:val="004A4C53"/>
    <w:rsid w:val="004A4CC8"/>
    <w:rsid w:val="004A6607"/>
    <w:rsid w:val="004B14DB"/>
    <w:rsid w:val="004B24D6"/>
    <w:rsid w:val="004B2BBC"/>
    <w:rsid w:val="004B39B7"/>
    <w:rsid w:val="004C1174"/>
    <w:rsid w:val="004C6D7C"/>
    <w:rsid w:val="004D1BE9"/>
    <w:rsid w:val="004D22E5"/>
    <w:rsid w:val="004D613E"/>
    <w:rsid w:val="004E2917"/>
    <w:rsid w:val="004E54E1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42091"/>
    <w:rsid w:val="0054348C"/>
    <w:rsid w:val="005449E7"/>
    <w:rsid w:val="005463EF"/>
    <w:rsid w:val="005464DF"/>
    <w:rsid w:val="0054744F"/>
    <w:rsid w:val="00547941"/>
    <w:rsid w:val="005502CB"/>
    <w:rsid w:val="00550EF7"/>
    <w:rsid w:val="0055155C"/>
    <w:rsid w:val="0055156D"/>
    <w:rsid w:val="005547DB"/>
    <w:rsid w:val="005667F1"/>
    <w:rsid w:val="00572B02"/>
    <w:rsid w:val="00573D0A"/>
    <w:rsid w:val="00575CBD"/>
    <w:rsid w:val="00575E74"/>
    <w:rsid w:val="00577640"/>
    <w:rsid w:val="00586D90"/>
    <w:rsid w:val="005A37BF"/>
    <w:rsid w:val="005A3DE2"/>
    <w:rsid w:val="005A4B75"/>
    <w:rsid w:val="005B192F"/>
    <w:rsid w:val="005B4075"/>
    <w:rsid w:val="005B4305"/>
    <w:rsid w:val="005B6DA3"/>
    <w:rsid w:val="005C158F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399A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86CCC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D38"/>
    <w:rsid w:val="006D0875"/>
    <w:rsid w:val="006D13EB"/>
    <w:rsid w:val="006D2867"/>
    <w:rsid w:val="006E0927"/>
    <w:rsid w:val="006E533A"/>
    <w:rsid w:val="006F0C1A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3F65"/>
    <w:rsid w:val="00736951"/>
    <w:rsid w:val="0074005D"/>
    <w:rsid w:val="00744465"/>
    <w:rsid w:val="00744C1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0DA2"/>
    <w:rsid w:val="007B4D73"/>
    <w:rsid w:val="007C25DA"/>
    <w:rsid w:val="007C4CD3"/>
    <w:rsid w:val="007C56C5"/>
    <w:rsid w:val="007E15FD"/>
    <w:rsid w:val="007E1D41"/>
    <w:rsid w:val="007E28E9"/>
    <w:rsid w:val="007F4489"/>
    <w:rsid w:val="007F4A44"/>
    <w:rsid w:val="00803400"/>
    <w:rsid w:val="00804350"/>
    <w:rsid w:val="00806751"/>
    <w:rsid w:val="00810B56"/>
    <w:rsid w:val="008118F2"/>
    <w:rsid w:val="008159DB"/>
    <w:rsid w:val="00815C64"/>
    <w:rsid w:val="00817385"/>
    <w:rsid w:val="00817512"/>
    <w:rsid w:val="00821CBA"/>
    <w:rsid w:val="008233BA"/>
    <w:rsid w:val="008265FF"/>
    <w:rsid w:val="00826A2C"/>
    <w:rsid w:val="00827D44"/>
    <w:rsid w:val="008325DC"/>
    <w:rsid w:val="00832DC9"/>
    <w:rsid w:val="00840307"/>
    <w:rsid w:val="00840510"/>
    <w:rsid w:val="00844715"/>
    <w:rsid w:val="00845461"/>
    <w:rsid w:val="00846C00"/>
    <w:rsid w:val="00851238"/>
    <w:rsid w:val="00861662"/>
    <w:rsid w:val="00867544"/>
    <w:rsid w:val="00867900"/>
    <w:rsid w:val="00871CF8"/>
    <w:rsid w:val="008720DE"/>
    <w:rsid w:val="00874B3E"/>
    <w:rsid w:val="00876D92"/>
    <w:rsid w:val="008830CA"/>
    <w:rsid w:val="008843EA"/>
    <w:rsid w:val="008858FE"/>
    <w:rsid w:val="0089111E"/>
    <w:rsid w:val="00892E92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130A4"/>
    <w:rsid w:val="0091343A"/>
    <w:rsid w:val="009139E0"/>
    <w:rsid w:val="0091443C"/>
    <w:rsid w:val="00916E59"/>
    <w:rsid w:val="0092015D"/>
    <w:rsid w:val="00920BE4"/>
    <w:rsid w:val="0092128D"/>
    <w:rsid w:val="0092134E"/>
    <w:rsid w:val="00927325"/>
    <w:rsid w:val="00933A9C"/>
    <w:rsid w:val="009348AF"/>
    <w:rsid w:val="00942F54"/>
    <w:rsid w:val="009467B2"/>
    <w:rsid w:val="00951CD9"/>
    <w:rsid w:val="009541AC"/>
    <w:rsid w:val="0095688A"/>
    <w:rsid w:val="00956965"/>
    <w:rsid w:val="00957770"/>
    <w:rsid w:val="00961387"/>
    <w:rsid w:val="00970E4C"/>
    <w:rsid w:val="00976251"/>
    <w:rsid w:val="0098012D"/>
    <w:rsid w:val="00980E19"/>
    <w:rsid w:val="0098106D"/>
    <w:rsid w:val="00990FE0"/>
    <w:rsid w:val="009953DC"/>
    <w:rsid w:val="009961AC"/>
    <w:rsid w:val="009A0214"/>
    <w:rsid w:val="009A168C"/>
    <w:rsid w:val="009A1F10"/>
    <w:rsid w:val="009A4DD1"/>
    <w:rsid w:val="009A6558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5433"/>
    <w:rsid w:val="00A27E78"/>
    <w:rsid w:val="00A44DBB"/>
    <w:rsid w:val="00A457C2"/>
    <w:rsid w:val="00A45C0F"/>
    <w:rsid w:val="00A528C0"/>
    <w:rsid w:val="00A57C86"/>
    <w:rsid w:val="00A60280"/>
    <w:rsid w:val="00A604C7"/>
    <w:rsid w:val="00A62DE5"/>
    <w:rsid w:val="00A65613"/>
    <w:rsid w:val="00A66E18"/>
    <w:rsid w:val="00A75D16"/>
    <w:rsid w:val="00A766FD"/>
    <w:rsid w:val="00A923B9"/>
    <w:rsid w:val="00A93D69"/>
    <w:rsid w:val="00A94F05"/>
    <w:rsid w:val="00AA22A2"/>
    <w:rsid w:val="00AA6323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805"/>
    <w:rsid w:val="00AF2AD9"/>
    <w:rsid w:val="00B0187A"/>
    <w:rsid w:val="00B032BF"/>
    <w:rsid w:val="00B03C3A"/>
    <w:rsid w:val="00B055EC"/>
    <w:rsid w:val="00B06C60"/>
    <w:rsid w:val="00B1237A"/>
    <w:rsid w:val="00B14115"/>
    <w:rsid w:val="00B1598B"/>
    <w:rsid w:val="00B15BAC"/>
    <w:rsid w:val="00B15DAD"/>
    <w:rsid w:val="00B21297"/>
    <w:rsid w:val="00B21ED6"/>
    <w:rsid w:val="00B2466F"/>
    <w:rsid w:val="00B24ACF"/>
    <w:rsid w:val="00B25238"/>
    <w:rsid w:val="00B30A5F"/>
    <w:rsid w:val="00B31A8C"/>
    <w:rsid w:val="00B3575E"/>
    <w:rsid w:val="00B35AE4"/>
    <w:rsid w:val="00B4128A"/>
    <w:rsid w:val="00B47655"/>
    <w:rsid w:val="00B47756"/>
    <w:rsid w:val="00B5456E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2E13"/>
    <w:rsid w:val="00B8456A"/>
    <w:rsid w:val="00B85D06"/>
    <w:rsid w:val="00B875C6"/>
    <w:rsid w:val="00B94622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5F93"/>
    <w:rsid w:val="00BF6CFF"/>
    <w:rsid w:val="00BF718E"/>
    <w:rsid w:val="00C136DA"/>
    <w:rsid w:val="00C16F09"/>
    <w:rsid w:val="00C2110C"/>
    <w:rsid w:val="00C26C31"/>
    <w:rsid w:val="00C30DDE"/>
    <w:rsid w:val="00C33DE7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227C"/>
    <w:rsid w:val="00C62C1D"/>
    <w:rsid w:val="00C70332"/>
    <w:rsid w:val="00C70737"/>
    <w:rsid w:val="00C71C05"/>
    <w:rsid w:val="00C71D2A"/>
    <w:rsid w:val="00C74995"/>
    <w:rsid w:val="00C76B75"/>
    <w:rsid w:val="00C76D81"/>
    <w:rsid w:val="00C76EC1"/>
    <w:rsid w:val="00C7785F"/>
    <w:rsid w:val="00C81123"/>
    <w:rsid w:val="00C82DDB"/>
    <w:rsid w:val="00C83B33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C13F2"/>
    <w:rsid w:val="00CD652A"/>
    <w:rsid w:val="00CE26F9"/>
    <w:rsid w:val="00CE2DA6"/>
    <w:rsid w:val="00CE4C57"/>
    <w:rsid w:val="00CE4CB4"/>
    <w:rsid w:val="00CE71B2"/>
    <w:rsid w:val="00CF103A"/>
    <w:rsid w:val="00CF300E"/>
    <w:rsid w:val="00CF3266"/>
    <w:rsid w:val="00CF3833"/>
    <w:rsid w:val="00D05936"/>
    <w:rsid w:val="00D05BBC"/>
    <w:rsid w:val="00D10577"/>
    <w:rsid w:val="00D11D5A"/>
    <w:rsid w:val="00D169A3"/>
    <w:rsid w:val="00D213B0"/>
    <w:rsid w:val="00D21BCF"/>
    <w:rsid w:val="00D2507C"/>
    <w:rsid w:val="00D263E4"/>
    <w:rsid w:val="00D31B86"/>
    <w:rsid w:val="00D4135D"/>
    <w:rsid w:val="00D52C8A"/>
    <w:rsid w:val="00D5781C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A178F"/>
    <w:rsid w:val="00DA5A42"/>
    <w:rsid w:val="00DB1ED1"/>
    <w:rsid w:val="00DB58C2"/>
    <w:rsid w:val="00DB5DDA"/>
    <w:rsid w:val="00DB65EA"/>
    <w:rsid w:val="00DB67B5"/>
    <w:rsid w:val="00DB6AB6"/>
    <w:rsid w:val="00DB7C34"/>
    <w:rsid w:val="00DC16ED"/>
    <w:rsid w:val="00DC1B51"/>
    <w:rsid w:val="00DC5240"/>
    <w:rsid w:val="00DC638E"/>
    <w:rsid w:val="00DD12D1"/>
    <w:rsid w:val="00DD6488"/>
    <w:rsid w:val="00DE18CA"/>
    <w:rsid w:val="00DE1D29"/>
    <w:rsid w:val="00DE1E8E"/>
    <w:rsid w:val="00DE32AA"/>
    <w:rsid w:val="00DE4737"/>
    <w:rsid w:val="00DF203B"/>
    <w:rsid w:val="00DF2D32"/>
    <w:rsid w:val="00DF56BA"/>
    <w:rsid w:val="00DF581E"/>
    <w:rsid w:val="00E04B1E"/>
    <w:rsid w:val="00E05146"/>
    <w:rsid w:val="00E078F9"/>
    <w:rsid w:val="00E105A7"/>
    <w:rsid w:val="00E11C7C"/>
    <w:rsid w:val="00E12FDF"/>
    <w:rsid w:val="00E13185"/>
    <w:rsid w:val="00E20755"/>
    <w:rsid w:val="00E25C3A"/>
    <w:rsid w:val="00E270A4"/>
    <w:rsid w:val="00E36D8F"/>
    <w:rsid w:val="00E37DC0"/>
    <w:rsid w:val="00E50908"/>
    <w:rsid w:val="00E50FF3"/>
    <w:rsid w:val="00E514A6"/>
    <w:rsid w:val="00E55E83"/>
    <w:rsid w:val="00E63B48"/>
    <w:rsid w:val="00E63E6D"/>
    <w:rsid w:val="00E65761"/>
    <w:rsid w:val="00E66A76"/>
    <w:rsid w:val="00E72781"/>
    <w:rsid w:val="00E73F98"/>
    <w:rsid w:val="00E800F1"/>
    <w:rsid w:val="00E8165A"/>
    <w:rsid w:val="00E84637"/>
    <w:rsid w:val="00E87C00"/>
    <w:rsid w:val="00E90C63"/>
    <w:rsid w:val="00E94326"/>
    <w:rsid w:val="00E95773"/>
    <w:rsid w:val="00EA315E"/>
    <w:rsid w:val="00EC2EAC"/>
    <w:rsid w:val="00EC2F1B"/>
    <w:rsid w:val="00EC4231"/>
    <w:rsid w:val="00ED02A2"/>
    <w:rsid w:val="00EE1FAA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FDA"/>
    <w:rsid w:val="00F12E82"/>
    <w:rsid w:val="00F13C7A"/>
    <w:rsid w:val="00F26BE4"/>
    <w:rsid w:val="00F27B2F"/>
    <w:rsid w:val="00F27B64"/>
    <w:rsid w:val="00F31DFA"/>
    <w:rsid w:val="00F3589D"/>
    <w:rsid w:val="00F41C91"/>
    <w:rsid w:val="00F440C5"/>
    <w:rsid w:val="00F441A0"/>
    <w:rsid w:val="00F47F44"/>
    <w:rsid w:val="00F51BB9"/>
    <w:rsid w:val="00F55856"/>
    <w:rsid w:val="00F56671"/>
    <w:rsid w:val="00F60621"/>
    <w:rsid w:val="00F62413"/>
    <w:rsid w:val="00F66E86"/>
    <w:rsid w:val="00F71F6A"/>
    <w:rsid w:val="00F7349C"/>
    <w:rsid w:val="00F76395"/>
    <w:rsid w:val="00F77F1E"/>
    <w:rsid w:val="00F817ED"/>
    <w:rsid w:val="00F828C6"/>
    <w:rsid w:val="00F83187"/>
    <w:rsid w:val="00F85AD1"/>
    <w:rsid w:val="00F87574"/>
    <w:rsid w:val="00F92EEC"/>
    <w:rsid w:val="00FA5BC1"/>
    <w:rsid w:val="00FB1C70"/>
    <w:rsid w:val="00FB35FA"/>
    <w:rsid w:val="00FB38D1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docId w15:val="{231922ED-C1FE-4AFC-8E02-7E8F941D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C76D81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d">
    <w:name w:val="Balloon Text"/>
    <w:basedOn w:val="a"/>
    <w:link w:val="ae"/>
    <w:rsid w:val="001A54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5433"/>
    <w:rPr>
      <w:rFonts w:ascii="Tahoma" w:eastAsia="Times New Roman" w:hAnsi="Tahoma" w:cs="Tahoma"/>
      <w:kern w:val="2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86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41</cp:revision>
  <dcterms:created xsi:type="dcterms:W3CDTF">2025-02-28T09:28:00Z</dcterms:created>
  <dcterms:modified xsi:type="dcterms:W3CDTF">2025-03-28T12:35:00Z</dcterms:modified>
</cp:coreProperties>
</file>