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277B4E0" w:rsidR="006943A0" w:rsidRPr="00BB4E23" w:rsidRDefault="006943A0" w:rsidP="006943A0">
      <w:pPr>
        <w:pStyle w:val="1"/>
      </w:pPr>
      <w:r w:rsidRPr="00BB4E23">
        <w:t>Комплект</w:t>
      </w:r>
      <w:r w:rsidR="00650EB4">
        <w:t xml:space="preserve"> </w:t>
      </w:r>
      <w:r w:rsidRPr="00BB4E23">
        <w:t>оценочных</w:t>
      </w:r>
      <w:r w:rsidR="00650EB4">
        <w:t xml:space="preserve"> </w:t>
      </w:r>
      <w:r w:rsidRPr="00BB4E23">
        <w:t>материалов</w:t>
      </w:r>
      <w:r w:rsidR="00650EB4">
        <w:t xml:space="preserve"> </w:t>
      </w:r>
      <w:r w:rsidRPr="00BB4E23">
        <w:t>по</w:t>
      </w:r>
      <w:r w:rsidR="00650EB4">
        <w:t xml:space="preserve"> </w:t>
      </w:r>
      <w:r w:rsidRPr="00BB4E23">
        <w:t>дисциплине</w:t>
      </w:r>
      <w:r w:rsidRPr="00BB4E23">
        <w:br/>
        <w:t>«</w:t>
      </w:r>
      <w:r w:rsidR="00004768" w:rsidRPr="00004768">
        <w:t>Администрирование вычислительных систем и сетей</w:t>
      </w:r>
      <w:r w:rsidRPr="00BB4E23">
        <w:t>»</w:t>
      </w:r>
    </w:p>
    <w:p w14:paraId="47879640" w14:textId="77777777" w:rsidR="00874B3E" w:rsidRDefault="00874B3E" w:rsidP="00874B3E"/>
    <w:p w14:paraId="0102D8F9" w14:textId="77777777" w:rsidR="008A3F52" w:rsidRDefault="008A3F52" w:rsidP="00874B3E"/>
    <w:p w14:paraId="537B73B3" w14:textId="5524CB62" w:rsidR="00F549F7" w:rsidRPr="00840510" w:rsidRDefault="00F549F7" w:rsidP="00F549F7">
      <w:pPr>
        <w:pStyle w:val="3"/>
      </w:pPr>
      <w:r w:rsidRPr="00840510">
        <w:t>Задания</w:t>
      </w:r>
      <w:r w:rsidR="00650EB4">
        <w:t xml:space="preserve"> </w:t>
      </w:r>
      <w:r w:rsidRPr="00840510">
        <w:t>закрытого</w:t>
      </w:r>
      <w:r w:rsidR="00650EB4">
        <w:t xml:space="preserve"> </w:t>
      </w:r>
      <w:r w:rsidRPr="00840510">
        <w:t>типа</w:t>
      </w:r>
    </w:p>
    <w:p w14:paraId="42128074" w14:textId="010C8DB1" w:rsidR="00F549F7" w:rsidRDefault="00F549F7" w:rsidP="00F549F7">
      <w:pPr>
        <w:pStyle w:val="4"/>
      </w:pPr>
      <w:r w:rsidRPr="00840510">
        <w:t>Задания</w:t>
      </w:r>
      <w:r w:rsidR="00650EB4">
        <w:t xml:space="preserve"> </w:t>
      </w:r>
      <w:r w:rsidRPr="00840510">
        <w:t>закрытого</w:t>
      </w:r>
      <w:r w:rsidR="00650EB4">
        <w:t xml:space="preserve"> </w:t>
      </w:r>
      <w:r w:rsidRPr="00840510">
        <w:t>типа</w:t>
      </w:r>
      <w:r w:rsidR="00650EB4">
        <w:t xml:space="preserve"> </w:t>
      </w:r>
      <w:r w:rsidRPr="00840510">
        <w:t>на</w:t>
      </w:r>
      <w:r w:rsidR="00650EB4">
        <w:t xml:space="preserve"> </w:t>
      </w:r>
      <w:r w:rsidRPr="00840510">
        <w:t>выбор</w:t>
      </w:r>
      <w:r w:rsidR="00650EB4">
        <w:t xml:space="preserve"> </w:t>
      </w:r>
      <w:r w:rsidRPr="00840510">
        <w:t>правильного</w:t>
      </w:r>
      <w:r w:rsidR="00650EB4">
        <w:t xml:space="preserve"> </w:t>
      </w:r>
      <w:r w:rsidRPr="00840510">
        <w:t>ответа</w:t>
      </w:r>
    </w:p>
    <w:p w14:paraId="4344CAFD" w14:textId="683EFA8C" w:rsidR="0020081F" w:rsidRPr="0020081F" w:rsidRDefault="00F549F7" w:rsidP="0020081F">
      <w:r>
        <w:t>1.</w:t>
      </w:r>
      <w:r w:rsidR="00650EB4">
        <w:t xml:space="preserve"> </w:t>
      </w:r>
      <w:r w:rsidR="00DC6B7B">
        <w:t>Что не является примером сигнатуры атаки на информационную систему</w:t>
      </w:r>
      <w:r w:rsidR="0020081F" w:rsidRPr="0020081F">
        <w:t>?</w:t>
      </w:r>
    </w:p>
    <w:p w14:paraId="412C1318" w14:textId="0B9AC83D" w:rsidR="0020081F" w:rsidRPr="0020081F" w:rsidRDefault="0020081F" w:rsidP="0020081F">
      <w:pPr>
        <w:ind w:left="720" w:firstLine="0"/>
      </w:pPr>
      <w:r>
        <w:t>А)</w:t>
      </w:r>
      <w:r w:rsidR="00650EB4">
        <w:t xml:space="preserve"> </w:t>
      </w:r>
      <w:r w:rsidR="00B156EC">
        <w:rPr>
          <w:szCs w:val="28"/>
        </w:rPr>
        <w:t>Многократные последовательные</w:t>
      </w:r>
      <w:r w:rsidR="00DC6B7B" w:rsidRPr="00703EF5">
        <w:rPr>
          <w:szCs w:val="28"/>
        </w:rPr>
        <w:t xml:space="preserve"> неудачные попытки входа в систему</w:t>
      </w:r>
      <w:r w:rsidR="00B156EC">
        <w:rPr>
          <w:szCs w:val="28"/>
        </w:rPr>
        <w:t xml:space="preserve"> с одного терминала</w:t>
      </w:r>
    </w:p>
    <w:p w14:paraId="52E548A0" w14:textId="763AFED2" w:rsidR="0020081F" w:rsidRPr="00DC6B7B" w:rsidRDefault="0020081F" w:rsidP="0020081F">
      <w:pPr>
        <w:ind w:left="720" w:firstLine="0"/>
      </w:pPr>
      <w:r>
        <w:t>Б)</w:t>
      </w:r>
      <w:r w:rsidR="00650EB4">
        <w:t xml:space="preserve"> </w:t>
      </w:r>
      <w:r w:rsidR="00DC6B7B" w:rsidRPr="00DC6B7B">
        <w:t xml:space="preserve">Пакеты с недопустимыми комбинациями </w:t>
      </w:r>
      <w:r w:rsidR="00DC6B7B" w:rsidRPr="00DC6B7B">
        <w:rPr>
          <w:lang w:val="en-US"/>
        </w:rPr>
        <w:t>TCP</w:t>
      </w:r>
      <w:r w:rsidR="00DC6B7B" w:rsidRPr="00DC6B7B">
        <w:t>-флажков</w:t>
      </w:r>
    </w:p>
    <w:p w14:paraId="411FF1D9" w14:textId="7EF234B2" w:rsidR="0020081F" w:rsidRPr="00B156EC" w:rsidRDefault="0020081F" w:rsidP="0020081F">
      <w:pPr>
        <w:ind w:left="720" w:firstLine="0"/>
      </w:pPr>
      <w:r>
        <w:t>В)</w:t>
      </w:r>
      <w:r w:rsidR="00650EB4">
        <w:t xml:space="preserve"> </w:t>
      </w:r>
      <w:r w:rsidR="002C13B7">
        <w:t>Логирование ошибок в приложении</w:t>
      </w:r>
    </w:p>
    <w:p w14:paraId="018DF5DE" w14:textId="0349BC9E" w:rsidR="0020081F" w:rsidRPr="00B156EC" w:rsidRDefault="0020081F" w:rsidP="0020081F">
      <w:pPr>
        <w:ind w:left="720" w:firstLine="0"/>
      </w:pPr>
      <w:r>
        <w:t>Г)</w:t>
      </w:r>
      <w:r w:rsidR="00650EB4">
        <w:t xml:space="preserve"> </w:t>
      </w:r>
      <w:r w:rsidR="00B156EC" w:rsidRPr="00B156EC">
        <w:t xml:space="preserve">Попытка запроса файла на </w:t>
      </w:r>
      <w:r w:rsidR="00B156EC" w:rsidRPr="00B156EC">
        <w:rPr>
          <w:lang w:val="en-US"/>
        </w:rPr>
        <w:t>FTP</w:t>
      </w:r>
      <w:r w:rsidR="00B156EC" w:rsidRPr="00B156EC">
        <w:t xml:space="preserve"> сервере без предварительной регистрации</w:t>
      </w:r>
    </w:p>
    <w:p w14:paraId="7DB8D2DF" w14:textId="23F94E78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C13B7">
        <w:t>В</w:t>
      </w:r>
    </w:p>
    <w:p w14:paraId="367EABB3" w14:textId="07EFC1D7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348DC114" w14:textId="77777777" w:rsidR="00F549F7" w:rsidRDefault="00F549F7" w:rsidP="00F549F7"/>
    <w:p w14:paraId="3EB20F41" w14:textId="77777777" w:rsidR="00216E3F" w:rsidRDefault="00F549F7" w:rsidP="00F549F7">
      <w:r>
        <w:t>2.</w:t>
      </w:r>
      <w:r w:rsidR="00650EB4">
        <w:t xml:space="preserve"> </w:t>
      </w:r>
      <w:r w:rsidR="00216E3F" w:rsidRPr="00216E3F">
        <w:t xml:space="preserve">Какой из перечисленных параметров в ОС Solaris можно отследить с помощью утилиты </w:t>
      </w:r>
      <w:proofErr w:type="spellStart"/>
      <w:r w:rsidR="00216E3F" w:rsidRPr="00216E3F">
        <w:t>iostat</w:t>
      </w:r>
      <w:proofErr w:type="spellEnd"/>
      <w:r w:rsidR="00216E3F" w:rsidRPr="00216E3F">
        <w:t xml:space="preserve">? </w:t>
      </w:r>
    </w:p>
    <w:p w14:paraId="31B2F3ED" w14:textId="41E47CA7" w:rsidR="00F549F7" w:rsidRPr="00216E3F" w:rsidRDefault="00F549F7" w:rsidP="00F549F7">
      <w:r>
        <w:t>А)</w:t>
      </w:r>
      <w:r w:rsidR="00650EB4">
        <w:t xml:space="preserve"> </w:t>
      </w:r>
      <w:r w:rsidR="00216E3F" w:rsidRPr="00216E3F">
        <w:t>Загрузка процессора</w:t>
      </w:r>
    </w:p>
    <w:p w14:paraId="394489BD" w14:textId="508CA99A" w:rsidR="00F549F7" w:rsidRPr="00216E3F" w:rsidRDefault="00F549F7" w:rsidP="00F549F7">
      <w:r>
        <w:t>Б)</w:t>
      </w:r>
      <w:r w:rsidR="00650EB4">
        <w:t xml:space="preserve"> </w:t>
      </w:r>
      <w:r w:rsidR="00216E3F" w:rsidRPr="00216E3F">
        <w:t>Статистика использования оперативной памяти</w:t>
      </w:r>
    </w:p>
    <w:p w14:paraId="1564EBCF" w14:textId="64140F4C" w:rsidR="00F549F7" w:rsidRPr="00216E3F" w:rsidRDefault="00F549F7" w:rsidP="00F549F7">
      <w:r>
        <w:t>В)</w:t>
      </w:r>
      <w:r w:rsidR="00650EB4">
        <w:t xml:space="preserve"> </w:t>
      </w:r>
      <w:r w:rsidR="00216E3F" w:rsidRPr="00216E3F">
        <w:t>Интенсивность операций чтения/записи на дисках</w:t>
      </w:r>
    </w:p>
    <w:p w14:paraId="5BB71700" w14:textId="77705650" w:rsidR="00F549F7" w:rsidRPr="0020081F" w:rsidRDefault="00F549F7" w:rsidP="00F549F7">
      <w:r>
        <w:t>Г)</w:t>
      </w:r>
      <w:r w:rsidR="00650EB4">
        <w:t xml:space="preserve"> </w:t>
      </w:r>
      <w:r w:rsidR="00216E3F" w:rsidRPr="00216E3F">
        <w:t>Активность сетевых интерфейсов</w:t>
      </w:r>
    </w:p>
    <w:p w14:paraId="19FA3AB0" w14:textId="05797EC6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16E3F">
        <w:t>В</w:t>
      </w:r>
    </w:p>
    <w:p w14:paraId="0C65F99E" w14:textId="6173C967" w:rsidR="00E709BD" w:rsidRDefault="00F549F7" w:rsidP="00E709BD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2D280828" w14:textId="77777777" w:rsidR="00F549F7" w:rsidRDefault="00F549F7" w:rsidP="00F549F7"/>
    <w:p w14:paraId="73CDAB9D" w14:textId="3E05818C" w:rsidR="00F549F7" w:rsidRPr="002E7E95" w:rsidRDefault="00F549F7" w:rsidP="00F549F7">
      <w:r>
        <w:t>3.</w:t>
      </w:r>
      <w:r w:rsidR="00650EB4">
        <w:t xml:space="preserve"> </w:t>
      </w:r>
      <w:r w:rsidR="00216E3F" w:rsidRPr="00216E3F">
        <w:t>Какой из перечисленных инструментов в ОС Solaris позволяет анализировать использование оперативной памяти и свопинга?</w:t>
      </w:r>
    </w:p>
    <w:p w14:paraId="343D9202" w14:textId="2A8B8B47" w:rsidR="00F549F7" w:rsidRPr="00216E3F" w:rsidRDefault="00F549F7" w:rsidP="00F549F7">
      <w:pPr>
        <w:rPr>
          <w:lang w:val="en-US"/>
        </w:rPr>
      </w:pPr>
      <w:r>
        <w:t>А</w:t>
      </w:r>
      <w:r w:rsidRPr="00216E3F">
        <w:rPr>
          <w:lang w:val="en-US"/>
        </w:rPr>
        <w:t>)</w:t>
      </w:r>
      <w:r w:rsidR="00650EB4" w:rsidRPr="00216E3F">
        <w:rPr>
          <w:lang w:val="en-US"/>
        </w:rPr>
        <w:t xml:space="preserve"> </w:t>
      </w:r>
      <w:proofErr w:type="spellStart"/>
      <w:r w:rsidR="00216E3F" w:rsidRPr="00216E3F">
        <w:rPr>
          <w:lang w:val="en-US"/>
        </w:rPr>
        <w:t>vmstat</w:t>
      </w:r>
      <w:proofErr w:type="spellEnd"/>
    </w:p>
    <w:p w14:paraId="391726D3" w14:textId="49818317" w:rsidR="00F549F7" w:rsidRPr="00216E3F" w:rsidRDefault="00F549F7" w:rsidP="00F549F7">
      <w:pPr>
        <w:rPr>
          <w:lang w:val="en-US"/>
        </w:rPr>
      </w:pPr>
      <w:r>
        <w:t>Б</w:t>
      </w:r>
      <w:r w:rsidRPr="00216E3F">
        <w:rPr>
          <w:lang w:val="en-US"/>
        </w:rPr>
        <w:t>)</w:t>
      </w:r>
      <w:r w:rsidR="00650EB4" w:rsidRPr="00216E3F">
        <w:rPr>
          <w:lang w:val="en-US"/>
        </w:rPr>
        <w:t xml:space="preserve"> </w:t>
      </w:r>
      <w:proofErr w:type="spellStart"/>
      <w:r w:rsidR="00216E3F" w:rsidRPr="00216E3F">
        <w:rPr>
          <w:lang w:val="en-US"/>
        </w:rPr>
        <w:t>mpstat</w:t>
      </w:r>
      <w:proofErr w:type="spellEnd"/>
    </w:p>
    <w:p w14:paraId="48394D29" w14:textId="190320B8" w:rsidR="00F549F7" w:rsidRPr="00216E3F" w:rsidRDefault="00F549F7" w:rsidP="00F549F7">
      <w:pPr>
        <w:rPr>
          <w:lang w:val="en-US"/>
        </w:rPr>
      </w:pPr>
      <w:r>
        <w:t>В</w:t>
      </w:r>
      <w:r w:rsidRPr="00216E3F">
        <w:rPr>
          <w:lang w:val="en-US"/>
        </w:rPr>
        <w:t>)</w:t>
      </w:r>
      <w:r w:rsidR="00650EB4" w:rsidRPr="00216E3F">
        <w:rPr>
          <w:lang w:val="en-US"/>
        </w:rPr>
        <w:t xml:space="preserve"> </w:t>
      </w:r>
      <w:r w:rsidR="00216E3F" w:rsidRPr="00BF28D6">
        <w:rPr>
          <w:lang w:val="en-US"/>
        </w:rPr>
        <w:t>netstat</w:t>
      </w:r>
    </w:p>
    <w:p w14:paraId="5951F5EF" w14:textId="34E711AC" w:rsidR="00F549F7" w:rsidRPr="00BF28D6" w:rsidRDefault="00F549F7" w:rsidP="00F549F7">
      <w:r>
        <w:t>Г)</w:t>
      </w:r>
      <w:r w:rsidR="00650EB4">
        <w:t xml:space="preserve"> </w:t>
      </w:r>
      <w:proofErr w:type="spellStart"/>
      <w:r w:rsidR="00216E3F">
        <w:rPr>
          <w:lang w:val="en-US"/>
        </w:rPr>
        <w:t>sar</w:t>
      </w:r>
      <w:proofErr w:type="spellEnd"/>
    </w:p>
    <w:p w14:paraId="3854BC13" w14:textId="7037CA6A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E7E95">
        <w:t>А</w:t>
      </w:r>
    </w:p>
    <w:p w14:paraId="25BFEE1C" w14:textId="1F6F7568" w:rsidR="00F549F7" w:rsidRPr="002E7E95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4F1E6D68" w14:textId="77777777" w:rsidR="00F549F7" w:rsidRDefault="00F549F7" w:rsidP="00F549F7"/>
    <w:p w14:paraId="5D580253" w14:textId="2449E59A" w:rsidR="00F549F7" w:rsidRDefault="00F549F7" w:rsidP="00F549F7">
      <w:r>
        <w:t>4.</w:t>
      </w:r>
      <w:r w:rsidR="00650EB4">
        <w:t xml:space="preserve"> </w:t>
      </w:r>
      <w:r w:rsidR="00216E3F" w:rsidRPr="00216E3F">
        <w:t>Какой инструмент в Windows Server позволяет создавать и настраивать пользовательские отчеты о производительности системы</w:t>
      </w:r>
      <w:r w:rsidR="002E7E95" w:rsidRPr="002E7E95">
        <w:t>?</w:t>
      </w:r>
    </w:p>
    <w:p w14:paraId="145E184D" w14:textId="34CB7AB1" w:rsidR="00F549F7" w:rsidRPr="00216E3F" w:rsidRDefault="00F549F7" w:rsidP="00F549F7">
      <w:pPr>
        <w:rPr>
          <w:lang w:val="en-US"/>
        </w:rPr>
      </w:pPr>
      <w:r>
        <w:t>А</w:t>
      </w:r>
      <w:r w:rsidRPr="00216E3F">
        <w:rPr>
          <w:lang w:val="en-US"/>
        </w:rPr>
        <w:t>)</w:t>
      </w:r>
      <w:r w:rsidR="00650EB4" w:rsidRPr="00216E3F">
        <w:rPr>
          <w:lang w:val="en-US"/>
        </w:rPr>
        <w:t xml:space="preserve"> </w:t>
      </w:r>
      <w:r w:rsidR="00216E3F" w:rsidRPr="00216E3F">
        <w:rPr>
          <w:lang w:val="en-US"/>
        </w:rPr>
        <w:t>Task Manager</w:t>
      </w:r>
    </w:p>
    <w:p w14:paraId="78D6F5E5" w14:textId="029EC355" w:rsidR="00F549F7" w:rsidRPr="00216E3F" w:rsidRDefault="00F549F7" w:rsidP="00F549F7">
      <w:pPr>
        <w:rPr>
          <w:lang w:val="en-US"/>
        </w:rPr>
      </w:pPr>
      <w:r>
        <w:t>Б</w:t>
      </w:r>
      <w:r w:rsidRPr="00216E3F">
        <w:rPr>
          <w:lang w:val="en-US"/>
        </w:rPr>
        <w:t>)</w:t>
      </w:r>
      <w:r w:rsidR="00650EB4" w:rsidRPr="00216E3F">
        <w:rPr>
          <w:lang w:val="en-US"/>
        </w:rPr>
        <w:t xml:space="preserve"> </w:t>
      </w:r>
      <w:r w:rsidR="00216E3F" w:rsidRPr="00216E3F">
        <w:rPr>
          <w:lang w:val="en-US"/>
        </w:rPr>
        <w:t>Resource Monitor</w:t>
      </w:r>
    </w:p>
    <w:p w14:paraId="69A44DAC" w14:textId="682DCD66" w:rsidR="00F549F7" w:rsidRPr="005B6BC0" w:rsidRDefault="00F549F7" w:rsidP="00F549F7">
      <w:pPr>
        <w:rPr>
          <w:lang w:val="en-US"/>
        </w:rPr>
      </w:pPr>
      <w:r>
        <w:t>В</w:t>
      </w:r>
      <w:r w:rsidRPr="005B6BC0">
        <w:rPr>
          <w:lang w:val="en-US"/>
        </w:rPr>
        <w:t>)</w:t>
      </w:r>
      <w:r w:rsidR="00650EB4" w:rsidRPr="005B6BC0">
        <w:rPr>
          <w:lang w:val="en-US"/>
        </w:rPr>
        <w:t xml:space="preserve"> </w:t>
      </w:r>
      <w:r w:rsidR="005B6BC0" w:rsidRPr="005B6BC0">
        <w:rPr>
          <w:lang w:val="en-US"/>
        </w:rPr>
        <w:t>Performance Monitor</w:t>
      </w:r>
    </w:p>
    <w:p w14:paraId="5F44A682" w14:textId="15A1982B" w:rsidR="00F549F7" w:rsidRPr="00BF28D6" w:rsidRDefault="00F549F7" w:rsidP="00F549F7">
      <w:pPr>
        <w:rPr>
          <w:lang w:val="en-US"/>
        </w:rPr>
      </w:pPr>
      <w:r>
        <w:t>Г</w:t>
      </w:r>
      <w:r w:rsidRPr="00BF28D6">
        <w:rPr>
          <w:lang w:val="en-US"/>
        </w:rPr>
        <w:t>)</w:t>
      </w:r>
      <w:r w:rsidR="00650EB4" w:rsidRPr="00BF28D6">
        <w:rPr>
          <w:lang w:val="en-US"/>
        </w:rPr>
        <w:t xml:space="preserve"> </w:t>
      </w:r>
      <w:r w:rsidR="005B6BC0">
        <w:rPr>
          <w:lang w:val="en-US"/>
        </w:rPr>
        <w:t>Device</w:t>
      </w:r>
      <w:r w:rsidR="005B6BC0" w:rsidRPr="00BF28D6">
        <w:rPr>
          <w:lang w:val="en-US"/>
        </w:rPr>
        <w:t xml:space="preserve"> </w:t>
      </w:r>
      <w:r w:rsidR="005B6BC0">
        <w:rPr>
          <w:lang w:val="en-US"/>
        </w:rPr>
        <w:t>Manager</w:t>
      </w:r>
    </w:p>
    <w:p w14:paraId="67B4C010" w14:textId="68AFEA77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5B6BC0">
        <w:t>В</w:t>
      </w:r>
    </w:p>
    <w:p w14:paraId="1C3902CD" w14:textId="6D0835C3" w:rsidR="00F549F7" w:rsidRDefault="00F549F7" w:rsidP="00F549F7">
      <w:r>
        <w:lastRenderedPageBreak/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1C3BE8EE" w14:textId="77777777" w:rsidR="002E7E95" w:rsidRDefault="002E7E95" w:rsidP="00F549F7"/>
    <w:p w14:paraId="1B78D365" w14:textId="482F71A3" w:rsidR="002E7E95" w:rsidRDefault="002E7E95" w:rsidP="002E7E95">
      <w:r>
        <w:t>5.</w:t>
      </w:r>
      <w:r w:rsidR="00650EB4">
        <w:t xml:space="preserve"> </w:t>
      </w:r>
      <w:r w:rsidR="00CC3F2E">
        <w:t>Какой из этих протоколов используется для</w:t>
      </w:r>
      <w:r w:rsidR="004A7DB8" w:rsidRPr="004A7DB8">
        <w:t xml:space="preserve"> </w:t>
      </w:r>
      <w:r w:rsidR="004A7DB8">
        <w:t>отправки электронных писем и</w:t>
      </w:r>
      <w:r w:rsidR="00CC3F2E">
        <w:t xml:space="preserve"> передачи </w:t>
      </w:r>
      <w:r w:rsidR="004A7DB8">
        <w:t>их между серверами электронной почты</w:t>
      </w:r>
      <w:r w:rsidRPr="002E7E95">
        <w:t>?</w:t>
      </w:r>
    </w:p>
    <w:p w14:paraId="05529CCA" w14:textId="1E7F4114" w:rsidR="002E7E95" w:rsidRPr="004A7DB8" w:rsidRDefault="002E7E95" w:rsidP="002E7E95">
      <w:r w:rsidRPr="002E7E95">
        <w:t>А)</w:t>
      </w:r>
      <w:r w:rsidR="00650EB4">
        <w:t xml:space="preserve"> </w:t>
      </w:r>
      <w:r w:rsidR="004A7DB8">
        <w:rPr>
          <w:lang w:val="en-US"/>
        </w:rPr>
        <w:t>SMNP</w:t>
      </w:r>
    </w:p>
    <w:p w14:paraId="4D55B5B8" w14:textId="7B0D54F4" w:rsidR="002E7E95" w:rsidRPr="004A7DB8" w:rsidRDefault="002E7E95" w:rsidP="002E7E95">
      <w:r w:rsidRPr="002E7E95">
        <w:t>Б)</w:t>
      </w:r>
      <w:r w:rsidR="00650EB4">
        <w:t xml:space="preserve"> </w:t>
      </w:r>
      <w:r w:rsidR="004A7DB8">
        <w:rPr>
          <w:lang w:val="en-US"/>
        </w:rPr>
        <w:t>POP</w:t>
      </w:r>
      <w:r w:rsidR="004A7DB8" w:rsidRPr="004A7DB8">
        <w:t>3</w:t>
      </w:r>
    </w:p>
    <w:p w14:paraId="698B9371" w14:textId="149A6133" w:rsidR="002E7E95" w:rsidRPr="004A7DB8" w:rsidRDefault="002E7E95" w:rsidP="002E7E95">
      <w:r w:rsidRPr="002E7E95">
        <w:t>В)</w:t>
      </w:r>
      <w:r w:rsidR="00650EB4">
        <w:t xml:space="preserve"> </w:t>
      </w:r>
      <w:r w:rsidR="004A7DB8">
        <w:rPr>
          <w:lang w:val="en-US"/>
        </w:rPr>
        <w:t>IMAP</w:t>
      </w:r>
    </w:p>
    <w:p w14:paraId="00D07B03" w14:textId="399ABD3E" w:rsidR="002E7E95" w:rsidRPr="004A7DB8" w:rsidRDefault="002E7E95" w:rsidP="002E7E95">
      <w:r w:rsidRPr="002E7E95">
        <w:t>Г)</w:t>
      </w:r>
      <w:r w:rsidR="00650EB4">
        <w:t xml:space="preserve"> </w:t>
      </w:r>
      <w:r w:rsidR="004A7DB8">
        <w:rPr>
          <w:lang w:val="en-US"/>
        </w:rPr>
        <w:t>SMTP</w:t>
      </w:r>
    </w:p>
    <w:p w14:paraId="590BD1AB" w14:textId="7CDB32F4" w:rsidR="002E7E95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4A7DB8">
        <w:t>Г</w:t>
      </w:r>
    </w:p>
    <w:p w14:paraId="35777413" w14:textId="7287D416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C03CC6">
        <w:t xml:space="preserve">ОПК-5, </w:t>
      </w:r>
      <w:r w:rsidR="0060724A">
        <w:t>ПК-6, ПК-8</w:t>
      </w:r>
    </w:p>
    <w:p w14:paraId="1931C17D" w14:textId="77777777" w:rsidR="008A3F52" w:rsidRDefault="008A3F52" w:rsidP="00F549F7"/>
    <w:p w14:paraId="37F48B29" w14:textId="0065264C" w:rsidR="002E7E95" w:rsidRDefault="002E7E95" w:rsidP="002E7E95">
      <w:r>
        <w:t>6.</w:t>
      </w:r>
      <w:r w:rsidR="00650EB4">
        <w:t xml:space="preserve"> </w:t>
      </w:r>
      <w:r w:rsidR="00F87A4E" w:rsidRPr="00F87A4E">
        <w:t>Какой</w:t>
      </w:r>
      <w:r w:rsidR="00650EB4">
        <w:t xml:space="preserve"> </w:t>
      </w:r>
      <w:r w:rsidR="00F87A4E" w:rsidRPr="00F87A4E">
        <w:t>из</w:t>
      </w:r>
      <w:r w:rsidR="00650EB4">
        <w:t xml:space="preserve"> </w:t>
      </w:r>
      <w:r w:rsidR="00F87A4E" w:rsidRPr="00F87A4E">
        <w:t>перечисленных</w:t>
      </w:r>
      <w:r w:rsidR="00650EB4">
        <w:t xml:space="preserve"> </w:t>
      </w:r>
      <w:r w:rsidR="00F87A4E" w:rsidRPr="00F87A4E">
        <w:t>протоколов</w:t>
      </w:r>
      <w:r w:rsidR="00650EB4">
        <w:t xml:space="preserve"> </w:t>
      </w:r>
      <w:r w:rsidR="00C36C8F">
        <w:t xml:space="preserve">не является протоколом транспортного уровня модели </w:t>
      </w:r>
      <w:r w:rsidR="00C36C8F">
        <w:rPr>
          <w:lang w:val="en-US"/>
        </w:rPr>
        <w:t>OSI</w:t>
      </w:r>
      <w:r w:rsidR="00F87A4E" w:rsidRPr="00F87A4E">
        <w:t>?</w:t>
      </w:r>
    </w:p>
    <w:p w14:paraId="3B8B8022" w14:textId="3D1CAF13" w:rsidR="002E7E95" w:rsidRPr="00C36C8F" w:rsidRDefault="002E7E95" w:rsidP="002E7E95">
      <w:r>
        <w:t>А)</w:t>
      </w:r>
      <w:r w:rsidR="00650EB4">
        <w:t xml:space="preserve"> </w:t>
      </w:r>
      <w:r w:rsidR="00C36C8F">
        <w:rPr>
          <w:lang w:val="en-US"/>
        </w:rPr>
        <w:t>FTP</w:t>
      </w:r>
    </w:p>
    <w:p w14:paraId="71BF62D4" w14:textId="1BF11F19" w:rsidR="002E7E95" w:rsidRPr="002E7E95" w:rsidRDefault="002E7E95" w:rsidP="002E7E95">
      <w:r>
        <w:t>Б)</w:t>
      </w:r>
      <w:r w:rsidR="00650EB4">
        <w:t xml:space="preserve"> </w:t>
      </w:r>
      <w:r w:rsidR="00C36C8F">
        <w:rPr>
          <w:lang w:val="en-US"/>
        </w:rPr>
        <w:t>UDP</w:t>
      </w:r>
    </w:p>
    <w:p w14:paraId="563F4DFC" w14:textId="20DF7DDC" w:rsidR="002E7E95" w:rsidRPr="00C36C8F" w:rsidRDefault="002E7E95" w:rsidP="002E7E95">
      <w:r>
        <w:t>В)</w:t>
      </w:r>
      <w:r w:rsidR="00650EB4">
        <w:t xml:space="preserve"> </w:t>
      </w:r>
      <w:r w:rsidR="00C36C8F">
        <w:rPr>
          <w:lang w:val="en-US"/>
        </w:rPr>
        <w:t>TCP</w:t>
      </w:r>
    </w:p>
    <w:p w14:paraId="559F96D6" w14:textId="441C83C8" w:rsidR="002E7E95" w:rsidRPr="002E7E95" w:rsidRDefault="002E7E95" w:rsidP="002E7E95">
      <w:r>
        <w:t>Г)</w:t>
      </w:r>
      <w:r w:rsidR="00650EB4">
        <w:t xml:space="preserve"> </w:t>
      </w:r>
      <w:r w:rsidR="00C36C8F">
        <w:rPr>
          <w:lang w:val="en-US"/>
        </w:rPr>
        <w:t>SCTP</w:t>
      </w:r>
    </w:p>
    <w:p w14:paraId="666A64DC" w14:textId="5D74C0DC" w:rsidR="002E7E95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F87A4E">
        <w:t>А</w:t>
      </w:r>
    </w:p>
    <w:p w14:paraId="1AAC32F3" w14:textId="3A186F6E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1A84A8D8" w14:textId="77777777" w:rsidR="002E7E95" w:rsidRDefault="002E7E95" w:rsidP="002E7E95"/>
    <w:p w14:paraId="50C60C32" w14:textId="4E9E6C1E" w:rsidR="00F87A4E" w:rsidRDefault="002E7E95" w:rsidP="002E7E95">
      <w:r>
        <w:t>7.</w:t>
      </w:r>
      <w:r w:rsidR="00650EB4">
        <w:t xml:space="preserve"> </w:t>
      </w:r>
      <w:r w:rsidR="00F87A4E" w:rsidRPr="00F87A4E">
        <w:t>Какой</w:t>
      </w:r>
      <w:r w:rsidR="00650EB4">
        <w:t xml:space="preserve"> </w:t>
      </w:r>
      <w:r w:rsidR="00F87A4E" w:rsidRPr="00F87A4E">
        <w:t>из</w:t>
      </w:r>
      <w:r w:rsidR="00650EB4">
        <w:t xml:space="preserve"> </w:t>
      </w:r>
      <w:r w:rsidR="00F87A4E" w:rsidRPr="00F87A4E">
        <w:t>перечисленных</w:t>
      </w:r>
      <w:r w:rsidR="00650EB4">
        <w:t xml:space="preserve"> </w:t>
      </w:r>
      <w:r w:rsidR="00F87A4E" w:rsidRPr="00F87A4E">
        <w:t>протоколов</w:t>
      </w:r>
      <w:r w:rsidR="00650EB4">
        <w:t xml:space="preserve"> </w:t>
      </w:r>
      <w:r w:rsidR="00C36C8F">
        <w:t xml:space="preserve">является протоколом удалённого </w:t>
      </w:r>
      <w:r w:rsidR="009C282E">
        <w:t xml:space="preserve">терминального </w:t>
      </w:r>
      <w:r w:rsidR="00C36C8F">
        <w:t>доступа</w:t>
      </w:r>
      <w:r w:rsidR="00F87A4E" w:rsidRPr="00F87A4E">
        <w:t>?</w:t>
      </w:r>
    </w:p>
    <w:p w14:paraId="71D6E859" w14:textId="2E7726CB" w:rsidR="002E7E95" w:rsidRPr="00BF28D6" w:rsidRDefault="002E7E95" w:rsidP="002E7E95">
      <w:pPr>
        <w:rPr>
          <w:lang w:val="en-US"/>
        </w:rPr>
      </w:pPr>
      <w:r>
        <w:t>А</w:t>
      </w:r>
      <w:r w:rsidRPr="00BF28D6">
        <w:rPr>
          <w:lang w:val="en-US"/>
        </w:rPr>
        <w:t>)</w:t>
      </w:r>
      <w:r w:rsidR="00650EB4" w:rsidRPr="00BF28D6">
        <w:rPr>
          <w:lang w:val="en-US"/>
        </w:rPr>
        <w:t xml:space="preserve"> </w:t>
      </w:r>
      <w:r w:rsidR="00C36C8F">
        <w:rPr>
          <w:lang w:val="en-US"/>
        </w:rPr>
        <w:t>Gopher</w:t>
      </w:r>
    </w:p>
    <w:p w14:paraId="5C9C8A74" w14:textId="48021154" w:rsidR="002E7E95" w:rsidRPr="00BF28D6" w:rsidRDefault="002E7E95" w:rsidP="002E7E95">
      <w:pPr>
        <w:rPr>
          <w:lang w:val="en-US"/>
        </w:rPr>
      </w:pPr>
      <w:r>
        <w:t>Б</w:t>
      </w:r>
      <w:r w:rsidRPr="00BF28D6">
        <w:rPr>
          <w:lang w:val="en-US"/>
        </w:rPr>
        <w:t>)</w:t>
      </w:r>
      <w:r w:rsidR="00650EB4" w:rsidRPr="00BF28D6">
        <w:rPr>
          <w:lang w:val="en-US"/>
        </w:rPr>
        <w:t xml:space="preserve"> </w:t>
      </w:r>
      <w:r w:rsidR="00C36C8F">
        <w:rPr>
          <w:lang w:val="en-US"/>
        </w:rPr>
        <w:t>Telnet</w:t>
      </w:r>
    </w:p>
    <w:p w14:paraId="7C78622C" w14:textId="0C6CB176" w:rsidR="002E7E95" w:rsidRPr="00BF28D6" w:rsidRDefault="002E7E95" w:rsidP="002E7E95">
      <w:pPr>
        <w:rPr>
          <w:lang w:val="en-US"/>
        </w:rPr>
      </w:pPr>
      <w:r>
        <w:t>В</w:t>
      </w:r>
      <w:r w:rsidRPr="00BF28D6">
        <w:rPr>
          <w:lang w:val="en-US"/>
        </w:rPr>
        <w:t>)</w:t>
      </w:r>
      <w:r w:rsidR="00650EB4" w:rsidRPr="00BF28D6">
        <w:rPr>
          <w:lang w:val="en-US"/>
        </w:rPr>
        <w:t xml:space="preserve"> </w:t>
      </w:r>
      <w:r w:rsidR="00C36C8F">
        <w:rPr>
          <w:lang w:val="en-US"/>
        </w:rPr>
        <w:t>Finger</w:t>
      </w:r>
    </w:p>
    <w:p w14:paraId="315B309D" w14:textId="5CABB854" w:rsidR="002E7E95" w:rsidRPr="009C282E" w:rsidRDefault="002E7E95" w:rsidP="002E7E95">
      <w:r>
        <w:t>Г)</w:t>
      </w:r>
      <w:r w:rsidR="00650EB4">
        <w:t xml:space="preserve"> </w:t>
      </w:r>
      <w:r w:rsidR="009C282E">
        <w:rPr>
          <w:lang w:val="en-US"/>
        </w:rPr>
        <w:t>Kerberos</w:t>
      </w:r>
    </w:p>
    <w:p w14:paraId="1264CFFA" w14:textId="0E63DD0D" w:rsidR="002E7E95" w:rsidRPr="0046511B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9C282E">
        <w:t>Б</w:t>
      </w:r>
    </w:p>
    <w:p w14:paraId="408B7499" w14:textId="47ECAE23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45E44379" w14:textId="77777777" w:rsidR="002E7E95" w:rsidRDefault="002E7E95" w:rsidP="002E7E95"/>
    <w:p w14:paraId="20CB4C37" w14:textId="6432C485" w:rsidR="002E7E95" w:rsidRDefault="002E7E95" w:rsidP="002E7E95">
      <w:r>
        <w:t>8.</w:t>
      </w:r>
      <w:r w:rsidR="00650EB4">
        <w:t xml:space="preserve"> </w:t>
      </w:r>
      <w:r w:rsidR="009C282E" w:rsidRPr="009C282E">
        <w:t>Какую основную функцию выполняет контроллер домена в сети Windows Server</w:t>
      </w:r>
      <w:r w:rsidR="0046511B" w:rsidRPr="0046511B">
        <w:t>?</w:t>
      </w:r>
    </w:p>
    <w:p w14:paraId="32379E77" w14:textId="59C0B8C8" w:rsidR="002E7E95" w:rsidRPr="002E7E95" w:rsidRDefault="002E7E95" w:rsidP="002E7E95">
      <w:r>
        <w:t>А)</w:t>
      </w:r>
      <w:r w:rsidR="00650EB4">
        <w:t xml:space="preserve"> </w:t>
      </w:r>
      <w:r w:rsidR="00C03CC6" w:rsidRPr="00C03CC6">
        <w:t>Управление сетевыми принтерами и их настройка</w:t>
      </w:r>
    </w:p>
    <w:p w14:paraId="1AC715D2" w14:textId="62B5B195" w:rsidR="002E7E95" w:rsidRPr="002E7E95" w:rsidRDefault="002E7E95" w:rsidP="002E7E95">
      <w:r>
        <w:t>Б)</w:t>
      </w:r>
      <w:r w:rsidR="00650EB4">
        <w:t xml:space="preserve"> </w:t>
      </w:r>
      <w:r w:rsidR="00C03CC6" w:rsidRPr="00C03CC6">
        <w:t>Хранение и синхронизация данных Active Directory, включая учетные записи пользователей и компьютеров</w:t>
      </w:r>
    </w:p>
    <w:p w14:paraId="629CE3EA" w14:textId="058B20AB" w:rsidR="002E7E95" w:rsidRPr="002E7E95" w:rsidRDefault="002E7E95" w:rsidP="002E7E95">
      <w:r>
        <w:t>В)</w:t>
      </w:r>
      <w:r w:rsidR="00650EB4">
        <w:t xml:space="preserve"> </w:t>
      </w:r>
      <w:r w:rsidR="00C03CC6" w:rsidRPr="00C03CC6">
        <w:t>Обеспечение работы веб-серверов и хостинг сайтов</w:t>
      </w:r>
    </w:p>
    <w:p w14:paraId="37E084EA" w14:textId="21F3A455" w:rsidR="002E7E95" w:rsidRPr="002E7E95" w:rsidRDefault="002E7E95" w:rsidP="002E7E95">
      <w:r>
        <w:t>Г)</w:t>
      </w:r>
      <w:r w:rsidR="00650EB4">
        <w:t xml:space="preserve"> </w:t>
      </w:r>
      <w:r w:rsidR="00C03CC6" w:rsidRPr="00C03CC6">
        <w:t>Мониторинг сетевого трафика и блокировка вредоносных подключений</w:t>
      </w:r>
    </w:p>
    <w:p w14:paraId="3B57D6FB" w14:textId="1FF5D61C" w:rsidR="002E7E95" w:rsidRDefault="002E7E95" w:rsidP="002E7E95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C03CC6">
        <w:t>Б</w:t>
      </w:r>
    </w:p>
    <w:p w14:paraId="33DF2A16" w14:textId="259865E4" w:rsidR="002E7E95" w:rsidRDefault="002E7E95" w:rsidP="002E7E95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C03CC6">
        <w:t xml:space="preserve">ОПК-5, </w:t>
      </w:r>
      <w:r w:rsidR="0060724A">
        <w:t>ПК-6, ПК-8</w:t>
      </w:r>
    </w:p>
    <w:p w14:paraId="26F92168" w14:textId="77777777" w:rsidR="008A3F52" w:rsidRDefault="008A3F52" w:rsidP="00F549F7"/>
    <w:p w14:paraId="002EDA62" w14:textId="4E9F567E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закрытого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на</w:t>
      </w:r>
      <w:r w:rsidR="00650EB4">
        <w:t xml:space="preserve"> </w:t>
      </w:r>
      <w:r>
        <w:t>установление</w:t>
      </w:r>
      <w:r w:rsidR="00650EB4">
        <w:t xml:space="preserve"> </w:t>
      </w:r>
      <w:r>
        <w:t>соответствия</w:t>
      </w:r>
    </w:p>
    <w:p w14:paraId="207C8C8A" w14:textId="09959302" w:rsidR="00F549F7" w:rsidRDefault="00F549F7" w:rsidP="00F549F7">
      <w:r>
        <w:t>1.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1177041F" w14:textId="77777777" w:rsidTr="0060724A">
        <w:tc>
          <w:tcPr>
            <w:tcW w:w="562" w:type="dxa"/>
          </w:tcPr>
          <w:p w14:paraId="652840AE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5446446D" w14:textId="0FA04FFF" w:rsidR="00F549F7" w:rsidRDefault="00A0611A" w:rsidP="00F51A0E">
            <w:pPr>
              <w:ind w:firstLine="0"/>
              <w:jc w:val="center"/>
            </w:pPr>
            <w:r>
              <w:t>Свойства административной процедуры</w:t>
            </w:r>
          </w:p>
        </w:tc>
        <w:tc>
          <w:tcPr>
            <w:tcW w:w="711" w:type="dxa"/>
          </w:tcPr>
          <w:p w14:paraId="26BBF50C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B492F9" w14:textId="5F1A738D" w:rsidR="00F549F7" w:rsidRPr="00456ABA" w:rsidRDefault="00A0611A" w:rsidP="00F51A0E">
            <w:pPr>
              <w:ind w:firstLine="0"/>
              <w:jc w:val="center"/>
            </w:pPr>
            <w:r>
              <w:t>Пример свойства</w:t>
            </w:r>
          </w:p>
        </w:tc>
      </w:tr>
      <w:tr w:rsidR="00F549F7" w14:paraId="11ED2287" w14:textId="77777777" w:rsidTr="0060724A">
        <w:tc>
          <w:tcPr>
            <w:tcW w:w="562" w:type="dxa"/>
          </w:tcPr>
          <w:p w14:paraId="1DE5CC71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E0C0DA" w14:textId="2D3EC0FB" w:rsidR="00F549F7" w:rsidRDefault="00A0611A" w:rsidP="00F51A0E">
            <w:pPr>
              <w:ind w:firstLine="0"/>
              <w:jc w:val="center"/>
            </w:pPr>
            <w:r>
              <w:t>Организационные</w:t>
            </w:r>
          </w:p>
        </w:tc>
        <w:tc>
          <w:tcPr>
            <w:tcW w:w="711" w:type="dxa"/>
          </w:tcPr>
          <w:p w14:paraId="30532EB5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233A27C" w14:textId="0ACABA4F" w:rsidR="00F549F7" w:rsidRPr="00456ABA" w:rsidRDefault="00A0611A" w:rsidP="00F51A0E">
            <w:pPr>
              <w:ind w:firstLine="0"/>
              <w:jc w:val="center"/>
            </w:pPr>
            <w:r>
              <w:t>Завершенность</w:t>
            </w:r>
          </w:p>
        </w:tc>
      </w:tr>
      <w:tr w:rsidR="00F549F7" w14:paraId="0CD78150" w14:textId="77777777" w:rsidTr="0060724A">
        <w:tc>
          <w:tcPr>
            <w:tcW w:w="562" w:type="dxa"/>
          </w:tcPr>
          <w:p w14:paraId="5152405A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B7BAD16" w14:textId="2D5050C2" w:rsidR="00F549F7" w:rsidRDefault="00A0611A" w:rsidP="00F51A0E">
            <w:pPr>
              <w:ind w:firstLine="0"/>
              <w:jc w:val="center"/>
            </w:pPr>
            <w:r>
              <w:t>Функциональные</w:t>
            </w:r>
          </w:p>
        </w:tc>
        <w:tc>
          <w:tcPr>
            <w:tcW w:w="711" w:type="dxa"/>
          </w:tcPr>
          <w:p w14:paraId="32AC1084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E026489" w14:textId="5D73AE90" w:rsidR="00F549F7" w:rsidRPr="00456ABA" w:rsidRDefault="00A0611A" w:rsidP="00F51A0E">
            <w:pPr>
              <w:ind w:firstLine="0"/>
              <w:jc w:val="center"/>
            </w:pPr>
            <w:r>
              <w:t>Адаптивность</w:t>
            </w:r>
          </w:p>
        </w:tc>
      </w:tr>
      <w:tr w:rsidR="00F549F7" w14:paraId="4FA339BB" w14:textId="77777777" w:rsidTr="0060724A">
        <w:tc>
          <w:tcPr>
            <w:tcW w:w="562" w:type="dxa"/>
          </w:tcPr>
          <w:p w14:paraId="42888D9D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BAD98AE" w14:textId="3BDC479B" w:rsidR="00F549F7" w:rsidRDefault="00A0611A" w:rsidP="00F51A0E">
            <w:pPr>
              <w:ind w:firstLine="0"/>
              <w:jc w:val="center"/>
            </w:pPr>
            <w:r>
              <w:t>Процедурные</w:t>
            </w:r>
          </w:p>
        </w:tc>
        <w:tc>
          <w:tcPr>
            <w:tcW w:w="711" w:type="dxa"/>
          </w:tcPr>
          <w:p w14:paraId="1DC6FA1E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5761F7F" w14:textId="602AE82E" w:rsidR="00F549F7" w:rsidRPr="00456ABA" w:rsidRDefault="00A0611A" w:rsidP="00F51A0E">
            <w:pPr>
              <w:ind w:firstLine="0"/>
              <w:jc w:val="center"/>
            </w:pPr>
            <w:r>
              <w:t>Цикличность</w:t>
            </w:r>
          </w:p>
        </w:tc>
      </w:tr>
      <w:tr w:rsidR="00F549F7" w14:paraId="591F2D88" w14:textId="77777777" w:rsidTr="0060724A">
        <w:tc>
          <w:tcPr>
            <w:tcW w:w="562" w:type="dxa"/>
          </w:tcPr>
          <w:p w14:paraId="43EA98AB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9EFBAE1" w14:textId="69803D02" w:rsidR="00F549F7" w:rsidRDefault="00A0611A" w:rsidP="00F51A0E">
            <w:pPr>
              <w:ind w:firstLine="0"/>
              <w:jc w:val="center"/>
            </w:pPr>
            <w:r>
              <w:t>Синергетические</w:t>
            </w:r>
          </w:p>
        </w:tc>
        <w:tc>
          <w:tcPr>
            <w:tcW w:w="711" w:type="dxa"/>
          </w:tcPr>
          <w:p w14:paraId="1CE10CA7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0AF1E04" w14:textId="745D6CD6" w:rsidR="00F549F7" w:rsidRPr="00456ABA" w:rsidRDefault="00A0611A" w:rsidP="00F51A0E">
            <w:pPr>
              <w:ind w:firstLine="0"/>
              <w:jc w:val="center"/>
            </w:pPr>
            <w:r>
              <w:t>Оформленность</w:t>
            </w:r>
          </w:p>
        </w:tc>
      </w:tr>
    </w:tbl>
    <w:p w14:paraId="1C22AF73" w14:textId="1FD85C70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1D7777B7" w14:textId="77777777" w:rsidTr="00F51A0E">
        <w:tc>
          <w:tcPr>
            <w:tcW w:w="2406" w:type="dxa"/>
          </w:tcPr>
          <w:p w14:paraId="79B18313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9FE67DD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E35BC9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044E0F8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1DCED3F0" w14:textId="77777777" w:rsidTr="00F51A0E">
        <w:tc>
          <w:tcPr>
            <w:tcW w:w="2406" w:type="dxa"/>
          </w:tcPr>
          <w:p w14:paraId="0B38776F" w14:textId="362FE553" w:rsidR="00F549F7" w:rsidRPr="00DB7C34" w:rsidRDefault="00456ABA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04A8989" w14:textId="39AAE120" w:rsidR="00F549F7" w:rsidRDefault="009759FE" w:rsidP="00F51A0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68B06B1" w14:textId="782BE533" w:rsidR="00F549F7" w:rsidRDefault="00456ABA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E8C776F" w14:textId="3BAA19FB" w:rsidR="00F549F7" w:rsidRPr="00C30DA4" w:rsidRDefault="009759FE" w:rsidP="00F51A0E">
            <w:pPr>
              <w:ind w:firstLine="0"/>
              <w:jc w:val="center"/>
            </w:pPr>
            <w:r>
              <w:t>А</w:t>
            </w:r>
          </w:p>
        </w:tc>
      </w:tr>
    </w:tbl>
    <w:p w14:paraId="22A56658" w14:textId="56D1E0E3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2C7155">
        <w:t>ОПК-5,</w:t>
      </w:r>
      <w:r w:rsidR="00884E9B" w:rsidRPr="00512E21">
        <w:t xml:space="preserve"> </w:t>
      </w:r>
      <w:r w:rsidR="00884E9B">
        <w:t>ПК-4,</w:t>
      </w:r>
      <w:r w:rsidR="002C7155">
        <w:t xml:space="preserve"> </w:t>
      </w:r>
      <w:r w:rsidR="0060724A">
        <w:t>ПК-6, ПК-8</w:t>
      </w:r>
    </w:p>
    <w:p w14:paraId="3E5414BC" w14:textId="77777777" w:rsidR="00F549F7" w:rsidRDefault="00F549F7" w:rsidP="00F549F7"/>
    <w:p w14:paraId="3AAC572D" w14:textId="0DCE236E" w:rsidR="00F549F7" w:rsidRDefault="00F549F7" w:rsidP="00F549F7">
      <w:r>
        <w:t>2.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33530147" w14:textId="77777777" w:rsidTr="0060724A">
        <w:tc>
          <w:tcPr>
            <w:tcW w:w="562" w:type="dxa"/>
          </w:tcPr>
          <w:p w14:paraId="00991BE3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0CCF9255" w14:textId="1992E1D3" w:rsidR="00F549F7" w:rsidRDefault="00820EAF" w:rsidP="00F51A0E">
            <w:pPr>
              <w:ind w:firstLine="0"/>
              <w:jc w:val="center"/>
            </w:pPr>
            <w:r>
              <w:t>Аспект системы управления</w:t>
            </w:r>
          </w:p>
        </w:tc>
        <w:tc>
          <w:tcPr>
            <w:tcW w:w="711" w:type="dxa"/>
          </w:tcPr>
          <w:p w14:paraId="122D8992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80357FA" w14:textId="344F578D" w:rsidR="00F549F7" w:rsidRDefault="00820EAF" w:rsidP="00F51A0E">
            <w:pPr>
              <w:ind w:firstLine="0"/>
              <w:jc w:val="center"/>
            </w:pPr>
            <w:r>
              <w:t>Пример аспекта</w:t>
            </w:r>
          </w:p>
        </w:tc>
      </w:tr>
      <w:tr w:rsidR="00F549F7" w14:paraId="769D0ECD" w14:textId="77777777" w:rsidTr="0060724A">
        <w:tc>
          <w:tcPr>
            <w:tcW w:w="562" w:type="dxa"/>
          </w:tcPr>
          <w:p w14:paraId="1264CECC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05E1EF5" w14:textId="35FBE1CC" w:rsidR="00F549F7" w:rsidRPr="00456ABA" w:rsidRDefault="00820EAF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szCs w:val="28"/>
              </w:rPr>
              <w:t>И</w:t>
            </w:r>
            <w:r w:rsidRPr="00703EF5">
              <w:rPr>
                <w:szCs w:val="28"/>
              </w:rPr>
              <w:t>нформационный</w:t>
            </w:r>
          </w:p>
        </w:tc>
        <w:tc>
          <w:tcPr>
            <w:tcW w:w="711" w:type="dxa"/>
          </w:tcPr>
          <w:p w14:paraId="75D67557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F6090BA" w14:textId="44328B98" w:rsidR="00F549F7" w:rsidRPr="00820EAF" w:rsidRDefault="00820EAF" w:rsidP="00F51A0E">
            <w:pPr>
              <w:ind w:firstLine="0"/>
              <w:jc w:val="center"/>
            </w:pPr>
            <w:r>
              <w:rPr>
                <w:szCs w:val="28"/>
              </w:rPr>
              <w:t>У</w:t>
            </w:r>
            <w:r w:rsidRPr="00703EF5">
              <w:rPr>
                <w:szCs w:val="28"/>
              </w:rPr>
              <w:t>правляющие действия и необходимая для них информация</w:t>
            </w:r>
          </w:p>
        </w:tc>
      </w:tr>
      <w:tr w:rsidR="00F549F7" w14:paraId="74D5911F" w14:textId="77777777" w:rsidTr="0060724A">
        <w:tc>
          <w:tcPr>
            <w:tcW w:w="562" w:type="dxa"/>
          </w:tcPr>
          <w:p w14:paraId="024DC982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D383D97" w14:textId="51AEEE17" w:rsidR="00F549F7" w:rsidRPr="00456ABA" w:rsidRDefault="00820EAF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szCs w:val="28"/>
              </w:rPr>
              <w:t>Ф</w:t>
            </w:r>
            <w:r w:rsidRPr="00703EF5">
              <w:rPr>
                <w:szCs w:val="28"/>
              </w:rPr>
              <w:t>ункциональный</w:t>
            </w:r>
          </w:p>
        </w:tc>
        <w:tc>
          <w:tcPr>
            <w:tcW w:w="711" w:type="dxa"/>
          </w:tcPr>
          <w:p w14:paraId="719FC0FE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8BBB9DA" w14:textId="23C16ECE" w:rsidR="00F549F7" w:rsidRPr="00456ABA" w:rsidRDefault="00820EAF" w:rsidP="00F51A0E">
            <w:pPr>
              <w:ind w:firstLine="0"/>
              <w:jc w:val="center"/>
            </w:pPr>
            <w:r>
              <w:rPr>
                <w:szCs w:val="28"/>
              </w:rPr>
              <w:t>А</w:t>
            </w:r>
            <w:r w:rsidRPr="00703EF5">
              <w:rPr>
                <w:szCs w:val="28"/>
              </w:rPr>
              <w:t>трибуты, операции и извещения объектов</w:t>
            </w:r>
          </w:p>
        </w:tc>
      </w:tr>
      <w:tr w:rsidR="00F549F7" w14:paraId="4CDB186B" w14:textId="77777777" w:rsidTr="0060724A">
        <w:tc>
          <w:tcPr>
            <w:tcW w:w="562" w:type="dxa"/>
          </w:tcPr>
          <w:p w14:paraId="402D438E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3856AA4" w14:textId="283C0D21" w:rsidR="00F549F7" w:rsidRPr="00456ABA" w:rsidRDefault="00820EAF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szCs w:val="28"/>
              </w:rPr>
              <w:t>К</w:t>
            </w:r>
            <w:r w:rsidRPr="00703EF5">
              <w:rPr>
                <w:szCs w:val="28"/>
              </w:rPr>
              <w:t>оммуникационный</w:t>
            </w:r>
          </w:p>
        </w:tc>
        <w:tc>
          <w:tcPr>
            <w:tcW w:w="711" w:type="dxa"/>
          </w:tcPr>
          <w:p w14:paraId="5058D711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B3F7792" w14:textId="0E56B8E0" w:rsidR="00F549F7" w:rsidRPr="00426749" w:rsidRDefault="00820EAF" w:rsidP="00F51A0E">
            <w:pPr>
              <w:ind w:firstLine="0"/>
              <w:jc w:val="center"/>
            </w:pPr>
            <w:r>
              <w:rPr>
                <w:szCs w:val="28"/>
              </w:rPr>
              <w:t>Р</w:t>
            </w:r>
            <w:r w:rsidRPr="00703EF5">
              <w:rPr>
                <w:szCs w:val="28"/>
              </w:rPr>
              <w:t>азбиение на области управления</w:t>
            </w:r>
          </w:p>
        </w:tc>
      </w:tr>
      <w:tr w:rsidR="00F549F7" w14:paraId="70B74E2C" w14:textId="77777777" w:rsidTr="0060724A">
        <w:tc>
          <w:tcPr>
            <w:tcW w:w="562" w:type="dxa"/>
          </w:tcPr>
          <w:p w14:paraId="0C44AECB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1F26721" w14:textId="604FD7A7" w:rsidR="00F549F7" w:rsidRPr="00456ABA" w:rsidRDefault="00820EAF" w:rsidP="00F51A0E">
            <w:pPr>
              <w:ind w:firstLine="0"/>
              <w:jc w:val="center"/>
              <w:rPr>
                <w:iCs/>
                <w:lang w:val="en-US"/>
              </w:rPr>
            </w:pPr>
            <w:r>
              <w:rPr>
                <w:szCs w:val="28"/>
              </w:rPr>
              <w:t>О</w:t>
            </w:r>
            <w:r w:rsidRPr="00703EF5">
              <w:rPr>
                <w:szCs w:val="28"/>
              </w:rPr>
              <w:t>рганизационный</w:t>
            </w:r>
          </w:p>
        </w:tc>
        <w:tc>
          <w:tcPr>
            <w:tcW w:w="711" w:type="dxa"/>
          </w:tcPr>
          <w:p w14:paraId="0B6B3E79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C48677F" w14:textId="61CACE5E" w:rsidR="00F549F7" w:rsidRPr="00426749" w:rsidRDefault="00820EAF" w:rsidP="00F51A0E">
            <w:pPr>
              <w:ind w:firstLine="0"/>
              <w:jc w:val="center"/>
            </w:pPr>
            <w:r>
              <w:rPr>
                <w:szCs w:val="28"/>
              </w:rPr>
              <w:t>О</w:t>
            </w:r>
            <w:r w:rsidRPr="00703EF5">
              <w:rPr>
                <w:szCs w:val="28"/>
              </w:rPr>
              <w:t>бмен управляющей информацией</w:t>
            </w:r>
          </w:p>
        </w:tc>
      </w:tr>
    </w:tbl>
    <w:p w14:paraId="433EE26C" w14:textId="5D893DE5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10B45DDF" w14:textId="77777777" w:rsidTr="00F51A0E">
        <w:tc>
          <w:tcPr>
            <w:tcW w:w="2406" w:type="dxa"/>
          </w:tcPr>
          <w:p w14:paraId="5E812D90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BDCF79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8CD067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C7E9F5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158DD946" w14:textId="77777777" w:rsidTr="00F51A0E">
        <w:tc>
          <w:tcPr>
            <w:tcW w:w="2406" w:type="dxa"/>
          </w:tcPr>
          <w:p w14:paraId="7281F87E" w14:textId="77777777" w:rsidR="00F549F7" w:rsidRPr="00DB7C34" w:rsidRDefault="00F549F7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F26FAB9" w14:textId="77777777" w:rsidR="00F549F7" w:rsidRPr="00AD7916" w:rsidRDefault="00F549F7" w:rsidP="00F51A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6D7C47" w14:textId="77777777" w:rsidR="00F549F7" w:rsidRPr="00A10D5E" w:rsidRDefault="00F549F7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4456704" w14:textId="77777777" w:rsidR="00F549F7" w:rsidRDefault="00F549F7" w:rsidP="00F51A0E">
            <w:pPr>
              <w:ind w:firstLine="0"/>
              <w:jc w:val="center"/>
            </w:pPr>
            <w:r>
              <w:t>В</w:t>
            </w:r>
          </w:p>
        </w:tc>
      </w:tr>
    </w:tbl>
    <w:p w14:paraId="7DD51D94" w14:textId="313E39D7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CA4D5C" w:rsidRPr="00CA4D5C">
        <w:t xml:space="preserve"> </w:t>
      </w:r>
      <w:r w:rsidR="00CA4D5C">
        <w:t>ПК-4,</w:t>
      </w:r>
      <w:r w:rsidR="00650EB4">
        <w:t xml:space="preserve"> </w:t>
      </w:r>
      <w:r w:rsidR="0060724A">
        <w:t>ПК-6, ПК-8</w:t>
      </w:r>
    </w:p>
    <w:p w14:paraId="73DCBE15" w14:textId="77777777" w:rsidR="00F549F7" w:rsidRDefault="00F549F7" w:rsidP="00F549F7"/>
    <w:p w14:paraId="76752DA0" w14:textId="63B8DA2F" w:rsidR="00F549F7" w:rsidRDefault="00F549F7" w:rsidP="00F549F7">
      <w:r>
        <w:t>3.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474F6286" w14:textId="77777777" w:rsidTr="0060724A">
        <w:tc>
          <w:tcPr>
            <w:tcW w:w="562" w:type="dxa"/>
          </w:tcPr>
          <w:p w14:paraId="08645907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0CB80570" w14:textId="6EAF814F" w:rsidR="00F549F7" w:rsidRPr="00BF28D6" w:rsidRDefault="00BF28D6" w:rsidP="00F51A0E">
            <w:pPr>
              <w:ind w:firstLine="0"/>
              <w:jc w:val="center"/>
              <w:rPr>
                <w:lang w:val="en-US"/>
              </w:rPr>
            </w:pPr>
            <w:r w:rsidRPr="00BF28D6">
              <w:t>Компонент</w:t>
            </w:r>
            <w:r w:rsidRPr="00BF28D6">
              <w:rPr>
                <w:lang w:val="en-US"/>
              </w:rPr>
              <w:t xml:space="preserve"> Active Directory</w:t>
            </w:r>
          </w:p>
        </w:tc>
        <w:tc>
          <w:tcPr>
            <w:tcW w:w="711" w:type="dxa"/>
          </w:tcPr>
          <w:p w14:paraId="0AB54D64" w14:textId="77777777" w:rsidR="00F549F7" w:rsidRPr="00BF28D6" w:rsidRDefault="00F549F7" w:rsidP="00F51A0E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4103" w:type="dxa"/>
          </w:tcPr>
          <w:p w14:paraId="6866B58A" w14:textId="17A09486" w:rsidR="00F549F7" w:rsidRDefault="00BF28D6" w:rsidP="00F51A0E">
            <w:pPr>
              <w:ind w:firstLine="0"/>
              <w:jc w:val="center"/>
            </w:pPr>
            <w:r>
              <w:t>Описание</w:t>
            </w:r>
          </w:p>
        </w:tc>
      </w:tr>
      <w:tr w:rsidR="00F549F7" w14:paraId="5DCE7E9E" w14:textId="77777777" w:rsidTr="0060724A">
        <w:tc>
          <w:tcPr>
            <w:tcW w:w="562" w:type="dxa"/>
          </w:tcPr>
          <w:p w14:paraId="4B837E07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E86BA19" w14:textId="221355CA" w:rsidR="00F549F7" w:rsidRPr="00426749" w:rsidRDefault="00BF28D6" w:rsidP="00426749">
            <w:pPr>
              <w:ind w:firstLine="0"/>
              <w:jc w:val="center"/>
            </w:pPr>
            <w:r w:rsidRPr="00BF28D6">
              <w:t>Домен</w:t>
            </w:r>
          </w:p>
        </w:tc>
        <w:tc>
          <w:tcPr>
            <w:tcW w:w="711" w:type="dxa"/>
          </w:tcPr>
          <w:p w14:paraId="619E059B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649F1D0" w14:textId="414A37E8" w:rsidR="00F549F7" w:rsidRPr="00A10D5E" w:rsidRDefault="00BF28D6" w:rsidP="00F51A0E">
            <w:pPr>
              <w:ind w:firstLine="0"/>
              <w:jc w:val="center"/>
            </w:pPr>
            <w:r w:rsidRPr="00BF28D6">
              <w:t>Хранилище информации обо всех объектах в лесе, используемое для поиска</w:t>
            </w:r>
          </w:p>
        </w:tc>
      </w:tr>
      <w:tr w:rsidR="00F549F7" w14:paraId="68AA230F" w14:textId="77777777" w:rsidTr="0060724A">
        <w:tc>
          <w:tcPr>
            <w:tcW w:w="562" w:type="dxa"/>
          </w:tcPr>
          <w:p w14:paraId="55DC6D3B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457579D" w14:textId="63012ED0" w:rsidR="00F549F7" w:rsidRPr="00E045DE" w:rsidRDefault="00BF28D6" w:rsidP="00E045DE">
            <w:pPr>
              <w:ind w:firstLine="0"/>
              <w:jc w:val="center"/>
            </w:pPr>
            <w:r w:rsidRPr="00BF28D6">
              <w:t>Лес</w:t>
            </w:r>
          </w:p>
        </w:tc>
        <w:tc>
          <w:tcPr>
            <w:tcW w:w="711" w:type="dxa"/>
          </w:tcPr>
          <w:p w14:paraId="25C8DA15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5632C60" w14:textId="326918AA" w:rsidR="00F549F7" w:rsidRDefault="00BF28D6" w:rsidP="00F51A0E">
            <w:pPr>
              <w:ind w:firstLine="0"/>
              <w:jc w:val="center"/>
            </w:pPr>
            <w:r w:rsidRPr="00BF28D6">
              <w:t>Логическая группа объектов, объединенных общими политиками и управлением</w:t>
            </w:r>
          </w:p>
        </w:tc>
      </w:tr>
      <w:tr w:rsidR="00F549F7" w14:paraId="0C89529D" w14:textId="77777777" w:rsidTr="0060724A">
        <w:tc>
          <w:tcPr>
            <w:tcW w:w="562" w:type="dxa"/>
          </w:tcPr>
          <w:p w14:paraId="620FDB87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565A529" w14:textId="4D5F4BD6" w:rsidR="00F549F7" w:rsidRPr="00A10D5E" w:rsidRDefault="00BF28D6" w:rsidP="00F51A0E">
            <w:pPr>
              <w:ind w:firstLine="0"/>
              <w:jc w:val="center"/>
              <w:rPr>
                <w:lang w:val="en-US"/>
              </w:rPr>
            </w:pPr>
            <w:r w:rsidRPr="00BF28D6">
              <w:t>Организационная единица</w:t>
            </w:r>
          </w:p>
        </w:tc>
        <w:tc>
          <w:tcPr>
            <w:tcW w:w="711" w:type="dxa"/>
          </w:tcPr>
          <w:p w14:paraId="777DC492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EB1B76" w14:textId="26D24152" w:rsidR="00F549F7" w:rsidRDefault="00BF28D6" w:rsidP="00F51A0E">
            <w:pPr>
              <w:ind w:firstLine="0"/>
              <w:jc w:val="center"/>
            </w:pPr>
            <w:r w:rsidRPr="00BF28D6">
              <w:t>Коллекция доменов, которые совместно используют общую схему и каталог</w:t>
            </w:r>
          </w:p>
        </w:tc>
      </w:tr>
      <w:tr w:rsidR="00F549F7" w14:paraId="2BC74DEF" w14:textId="77777777" w:rsidTr="0060724A">
        <w:tc>
          <w:tcPr>
            <w:tcW w:w="562" w:type="dxa"/>
          </w:tcPr>
          <w:p w14:paraId="0B331539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1C1EA6C" w14:textId="2E37F545" w:rsidR="00F549F7" w:rsidRPr="00E045DE" w:rsidRDefault="00BF28D6" w:rsidP="00E045DE">
            <w:pPr>
              <w:ind w:firstLine="0"/>
              <w:jc w:val="center"/>
            </w:pPr>
            <w:r w:rsidRPr="00BF28D6">
              <w:t>Глобальный каталог</w:t>
            </w:r>
          </w:p>
        </w:tc>
        <w:tc>
          <w:tcPr>
            <w:tcW w:w="711" w:type="dxa"/>
          </w:tcPr>
          <w:p w14:paraId="474B0C59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258761" w14:textId="2E891E26" w:rsidR="00F549F7" w:rsidRDefault="00BF28D6" w:rsidP="00F51A0E">
            <w:pPr>
              <w:ind w:firstLine="0"/>
              <w:jc w:val="center"/>
            </w:pPr>
            <w:r w:rsidRPr="00BF28D6">
              <w:t>Контейнер для группировки объектов (пользователей, компьютеров) внутри домена</w:t>
            </w:r>
          </w:p>
        </w:tc>
      </w:tr>
    </w:tbl>
    <w:p w14:paraId="509432EE" w14:textId="77777777" w:rsidR="00426749" w:rsidRDefault="00426749" w:rsidP="00F549F7"/>
    <w:p w14:paraId="18059E6C" w14:textId="069E05B1" w:rsidR="00F549F7" w:rsidRDefault="00F549F7" w:rsidP="00F549F7">
      <w:r>
        <w:lastRenderedPageBreak/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5A5B05EF" w14:textId="77777777" w:rsidTr="00F51A0E">
        <w:tc>
          <w:tcPr>
            <w:tcW w:w="2406" w:type="dxa"/>
          </w:tcPr>
          <w:p w14:paraId="2A9B4B7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2AB9B02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C664FBA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C0D6EA8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68C046EA" w14:textId="77777777" w:rsidTr="00F51A0E">
        <w:tc>
          <w:tcPr>
            <w:tcW w:w="2406" w:type="dxa"/>
          </w:tcPr>
          <w:p w14:paraId="70FF9908" w14:textId="6C391BC5" w:rsidR="00F549F7" w:rsidRPr="00ED02A2" w:rsidRDefault="00E045DE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89EC7BD" w14:textId="2D2AB3E7" w:rsidR="00F549F7" w:rsidRDefault="00426749" w:rsidP="00F51A0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E614CA4" w14:textId="0C9DD9BE" w:rsidR="00F549F7" w:rsidRDefault="00426749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5C60526" w14:textId="70BDFAC5" w:rsidR="00F549F7" w:rsidRDefault="00426749" w:rsidP="00F51A0E">
            <w:pPr>
              <w:ind w:firstLine="0"/>
              <w:jc w:val="center"/>
            </w:pPr>
            <w:r>
              <w:t>А</w:t>
            </w:r>
          </w:p>
        </w:tc>
      </w:tr>
    </w:tbl>
    <w:p w14:paraId="336D5D1E" w14:textId="49F23B83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624C36E1" w14:textId="77777777" w:rsidR="00426749" w:rsidRDefault="00426749" w:rsidP="00F549F7"/>
    <w:p w14:paraId="354B23F0" w14:textId="78206746" w:rsidR="00426749" w:rsidRDefault="00426749" w:rsidP="00426749">
      <w:r>
        <w:t>4.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6749" w14:paraId="5B2244DA" w14:textId="77777777" w:rsidTr="0060724A">
        <w:tc>
          <w:tcPr>
            <w:tcW w:w="562" w:type="dxa"/>
          </w:tcPr>
          <w:p w14:paraId="1EAE760C" w14:textId="77777777" w:rsidR="00426749" w:rsidRDefault="00426749" w:rsidP="006D0A26">
            <w:pPr>
              <w:ind w:firstLine="0"/>
            </w:pPr>
          </w:p>
        </w:tc>
        <w:tc>
          <w:tcPr>
            <w:tcW w:w="4251" w:type="dxa"/>
          </w:tcPr>
          <w:p w14:paraId="25F36541" w14:textId="22B1F466" w:rsidR="00426749" w:rsidRPr="00E67D22" w:rsidRDefault="00E67D22" w:rsidP="006D0A26">
            <w:pPr>
              <w:ind w:firstLine="0"/>
              <w:jc w:val="center"/>
              <w:rPr>
                <w:lang w:val="en-US"/>
              </w:rPr>
            </w:pPr>
            <w:r>
              <w:t xml:space="preserve">Параметр команды </w:t>
            </w:r>
            <w:r>
              <w:rPr>
                <w:lang w:val="en-US"/>
              </w:rPr>
              <w:t>ping</w:t>
            </w:r>
          </w:p>
        </w:tc>
        <w:tc>
          <w:tcPr>
            <w:tcW w:w="711" w:type="dxa"/>
          </w:tcPr>
          <w:p w14:paraId="05803F9D" w14:textId="77777777" w:rsidR="00426749" w:rsidRDefault="00426749" w:rsidP="006D0A2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4152B13" w14:textId="3E596A1C" w:rsidR="00426749" w:rsidRDefault="00E67D22" w:rsidP="006D0A26">
            <w:pPr>
              <w:ind w:firstLine="0"/>
              <w:jc w:val="center"/>
            </w:pPr>
            <w:r>
              <w:t>Описание</w:t>
            </w:r>
          </w:p>
        </w:tc>
      </w:tr>
      <w:tr w:rsidR="00426749" w14:paraId="18983613" w14:textId="77777777" w:rsidTr="0060724A">
        <w:tc>
          <w:tcPr>
            <w:tcW w:w="562" w:type="dxa"/>
          </w:tcPr>
          <w:p w14:paraId="4CB84DF0" w14:textId="77777777" w:rsidR="00426749" w:rsidRDefault="00426749" w:rsidP="006D0A2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592DBDC" w14:textId="183FB2CE" w:rsidR="00426749" w:rsidRPr="00E67D22" w:rsidRDefault="00E67D22" w:rsidP="006D0A26">
            <w:pPr>
              <w:ind w:firstLine="0"/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t</w:t>
            </w:r>
          </w:p>
        </w:tc>
        <w:tc>
          <w:tcPr>
            <w:tcW w:w="711" w:type="dxa"/>
          </w:tcPr>
          <w:p w14:paraId="7E09616F" w14:textId="77777777" w:rsidR="00426749" w:rsidRDefault="00426749" w:rsidP="006D0A2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8EBC959" w14:textId="5D1B0B51" w:rsidR="00426749" w:rsidRPr="00A10D5E" w:rsidRDefault="00E67D22" w:rsidP="006D0A26">
            <w:pPr>
              <w:ind w:firstLine="0"/>
              <w:jc w:val="center"/>
            </w:pPr>
            <w:r w:rsidRPr="00E67D22">
              <w:t>Задает количество эхо-запросов для отправки</w:t>
            </w:r>
          </w:p>
        </w:tc>
      </w:tr>
      <w:tr w:rsidR="00426749" w14:paraId="1E04A19E" w14:textId="77777777" w:rsidTr="0060724A">
        <w:tc>
          <w:tcPr>
            <w:tcW w:w="562" w:type="dxa"/>
          </w:tcPr>
          <w:p w14:paraId="225F291B" w14:textId="77777777" w:rsidR="00426749" w:rsidRDefault="00426749" w:rsidP="006D0A2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37B8BF1C" w14:textId="593A83E2" w:rsidR="00426749" w:rsidRPr="00655C45" w:rsidRDefault="00E67D22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-n</w:t>
            </w:r>
          </w:p>
        </w:tc>
        <w:tc>
          <w:tcPr>
            <w:tcW w:w="711" w:type="dxa"/>
          </w:tcPr>
          <w:p w14:paraId="458867E5" w14:textId="77777777" w:rsidR="00426749" w:rsidRDefault="00426749" w:rsidP="006D0A2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D06840D" w14:textId="76C71D01" w:rsidR="00426749" w:rsidRDefault="00E67D22" w:rsidP="006D0A26">
            <w:pPr>
              <w:ind w:firstLine="0"/>
              <w:jc w:val="center"/>
            </w:pPr>
            <w:r w:rsidRPr="00E67D22">
              <w:t>Задает размер буфера данных для отправки</w:t>
            </w:r>
          </w:p>
        </w:tc>
      </w:tr>
      <w:tr w:rsidR="00426749" w14:paraId="4A14E9D4" w14:textId="77777777" w:rsidTr="0060724A">
        <w:tc>
          <w:tcPr>
            <w:tcW w:w="562" w:type="dxa"/>
          </w:tcPr>
          <w:p w14:paraId="32B8FB66" w14:textId="77777777" w:rsidR="00426749" w:rsidRDefault="00426749" w:rsidP="006D0A2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D913917" w14:textId="1BB979AD" w:rsidR="00426749" w:rsidRPr="00655C45" w:rsidRDefault="00E67D22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-l</w:t>
            </w:r>
          </w:p>
        </w:tc>
        <w:tc>
          <w:tcPr>
            <w:tcW w:w="711" w:type="dxa"/>
          </w:tcPr>
          <w:p w14:paraId="47481AAC" w14:textId="77777777" w:rsidR="00426749" w:rsidRDefault="00426749" w:rsidP="006D0A2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43400F1" w14:textId="578C42F8" w:rsidR="00426749" w:rsidRPr="00655C45" w:rsidRDefault="00E67D22" w:rsidP="006D0A26">
            <w:pPr>
              <w:ind w:firstLine="0"/>
              <w:jc w:val="center"/>
            </w:pPr>
            <w:r w:rsidRPr="00E67D22">
              <w:t>Непрерывная отправка эхо-запросов до остановки вручную</w:t>
            </w:r>
          </w:p>
        </w:tc>
      </w:tr>
      <w:tr w:rsidR="00426749" w14:paraId="321D1EAB" w14:textId="77777777" w:rsidTr="0060724A">
        <w:tc>
          <w:tcPr>
            <w:tcW w:w="562" w:type="dxa"/>
          </w:tcPr>
          <w:p w14:paraId="1F5B4069" w14:textId="77777777" w:rsidR="00426749" w:rsidRDefault="00426749" w:rsidP="006D0A2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AC2C02F" w14:textId="6D591DB1" w:rsidR="00426749" w:rsidRPr="00655C45" w:rsidRDefault="00E67D22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-w</w:t>
            </w:r>
          </w:p>
        </w:tc>
        <w:tc>
          <w:tcPr>
            <w:tcW w:w="711" w:type="dxa"/>
          </w:tcPr>
          <w:p w14:paraId="6C537BDA" w14:textId="77777777" w:rsidR="00426749" w:rsidRDefault="00426749" w:rsidP="006D0A2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9C33D8D" w14:textId="3CC9EC00" w:rsidR="00426749" w:rsidRDefault="00E67D22" w:rsidP="006D0A26">
            <w:pPr>
              <w:ind w:firstLine="0"/>
              <w:jc w:val="center"/>
            </w:pPr>
            <w:r w:rsidRPr="00E67D22">
              <w:t>Задает время ожидания ответа в миллисекундах</w:t>
            </w:r>
          </w:p>
        </w:tc>
      </w:tr>
    </w:tbl>
    <w:p w14:paraId="222E54CC" w14:textId="77777777" w:rsidR="00426749" w:rsidRDefault="00426749" w:rsidP="00426749"/>
    <w:p w14:paraId="6677E54E" w14:textId="02C40FC1" w:rsidR="00426749" w:rsidRDefault="00426749" w:rsidP="00426749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26749" w14:paraId="70122FFE" w14:textId="77777777" w:rsidTr="006D0A26">
        <w:tc>
          <w:tcPr>
            <w:tcW w:w="2406" w:type="dxa"/>
          </w:tcPr>
          <w:p w14:paraId="20A4E151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0649D31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EEF468D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C7282D7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26749" w14:paraId="24DAD039" w14:textId="77777777" w:rsidTr="006D0A26">
        <w:tc>
          <w:tcPr>
            <w:tcW w:w="2406" w:type="dxa"/>
          </w:tcPr>
          <w:p w14:paraId="04C824D4" w14:textId="39252EC5" w:rsidR="00426749" w:rsidRPr="00ED02A2" w:rsidRDefault="00300CB7" w:rsidP="006D0A2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D398EBE" w14:textId="66C4E852" w:rsidR="00426749" w:rsidRDefault="00300CB7" w:rsidP="006D0A2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425CB90" w14:textId="5B6B36D5" w:rsidR="00426749" w:rsidRDefault="00300CB7" w:rsidP="006D0A2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FF4A85" w14:textId="5ABE6931" w:rsidR="00426749" w:rsidRDefault="00300CB7" w:rsidP="006D0A26">
            <w:pPr>
              <w:ind w:firstLine="0"/>
              <w:jc w:val="center"/>
            </w:pPr>
            <w:r>
              <w:t>Г</w:t>
            </w:r>
          </w:p>
        </w:tc>
      </w:tr>
    </w:tbl>
    <w:p w14:paraId="7972D081" w14:textId="311F38D1" w:rsidR="00426749" w:rsidRPr="00E67D22" w:rsidRDefault="00426749" w:rsidP="00426749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300CB7">
        <w:t>ОПК-5</w:t>
      </w:r>
      <w:r w:rsidR="00E67D22" w:rsidRPr="0060724A">
        <w:t xml:space="preserve">, </w:t>
      </w:r>
      <w:r w:rsidR="0060724A">
        <w:t>ПК-6, ПК-8</w:t>
      </w:r>
    </w:p>
    <w:p w14:paraId="201734A3" w14:textId="77777777" w:rsidR="00426749" w:rsidRDefault="00426749" w:rsidP="00F549F7"/>
    <w:p w14:paraId="76AFC4E4" w14:textId="544B2551" w:rsidR="00426749" w:rsidRDefault="00426749" w:rsidP="00426749">
      <w:r>
        <w:t>5.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6749" w14:paraId="554090A7" w14:textId="77777777" w:rsidTr="0060724A">
        <w:tc>
          <w:tcPr>
            <w:tcW w:w="562" w:type="dxa"/>
          </w:tcPr>
          <w:p w14:paraId="502156F0" w14:textId="77777777" w:rsidR="00426749" w:rsidRDefault="00426749" w:rsidP="006D0A26">
            <w:pPr>
              <w:ind w:firstLine="0"/>
            </w:pPr>
          </w:p>
        </w:tc>
        <w:tc>
          <w:tcPr>
            <w:tcW w:w="4251" w:type="dxa"/>
          </w:tcPr>
          <w:p w14:paraId="2A11159F" w14:textId="2AA876B6" w:rsidR="00426749" w:rsidRPr="00F26D99" w:rsidRDefault="00F26D99" w:rsidP="006D0A26">
            <w:pPr>
              <w:ind w:firstLine="0"/>
              <w:jc w:val="center"/>
              <w:rPr>
                <w:lang w:val="en-US"/>
              </w:rPr>
            </w:pPr>
            <w:r>
              <w:t xml:space="preserve">Цель </w:t>
            </w:r>
            <w:r>
              <w:rPr>
                <w:lang w:val="en-US"/>
              </w:rPr>
              <w:t>iptables</w:t>
            </w:r>
          </w:p>
        </w:tc>
        <w:tc>
          <w:tcPr>
            <w:tcW w:w="711" w:type="dxa"/>
          </w:tcPr>
          <w:p w14:paraId="6C7745D5" w14:textId="77777777" w:rsidR="00426749" w:rsidRDefault="00426749" w:rsidP="006D0A2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6BEEAC0" w14:textId="022D25C2" w:rsidR="00426749" w:rsidRPr="00F26D99" w:rsidRDefault="00F26D99" w:rsidP="006D0A26">
            <w:pPr>
              <w:ind w:firstLine="0"/>
              <w:jc w:val="center"/>
            </w:pPr>
            <w:r>
              <w:t>Описание</w:t>
            </w:r>
          </w:p>
        </w:tc>
      </w:tr>
      <w:tr w:rsidR="00426749" w14:paraId="023760F2" w14:textId="77777777" w:rsidTr="0060724A">
        <w:tc>
          <w:tcPr>
            <w:tcW w:w="562" w:type="dxa"/>
          </w:tcPr>
          <w:p w14:paraId="28FA4CC2" w14:textId="77777777" w:rsidR="00426749" w:rsidRDefault="00426749" w:rsidP="006D0A2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55F6C25" w14:textId="1059E09F" w:rsidR="00426749" w:rsidRPr="00300CB7" w:rsidRDefault="00F26D9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ACCEPT</w:t>
            </w:r>
          </w:p>
        </w:tc>
        <w:tc>
          <w:tcPr>
            <w:tcW w:w="711" w:type="dxa"/>
          </w:tcPr>
          <w:p w14:paraId="58C48DB9" w14:textId="77777777" w:rsidR="00426749" w:rsidRDefault="00426749" w:rsidP="006D0A2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77DDA96" w14:textId="31C98E7B" w:rsidR="00426749" w:rsidRPr="00F26D99" w:rsidRDefault="00F26D99" w:rsidP="006D0A26">
            <w:pPr>
              <w:ind w:firstLine="0"/>
              <w:jc w:val="center"/>
            </w:pPr>
            <w:r>
              <w:t xml:space="preserve">Подмена </w:t>
            </w:r>
            <w:r>
              <w:rPr>
                <w:lang w:val="en-US"/>
              </w:rPr>
              <w:t>IP-</w:t>
            </w:r>
            <w:r>
              <w:t>адреса отправителя</w:t>
            </w:r>
          </w:p>
        </w:tc>
      </w:tr>
      <w:tr w:rsidR="00426749" w14:paraId="334C5B51" w14:textId="77777777" w:rsidTr="0060724A">
        <w:tc>
          <w:tcPr>
            <w:tcW w:w="562" w:type="dxa"/>
          </w:tcPr>
          <w:p w14:paraId="218EDD16" w14:textId="77777777" w:rsidR="00426749" w:rsidRDefault="00426749" w:rsidP="006D0A2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0C45F2D" w14:textId="763C4957" w:rsidR="00426749" w:rsidRPr="00300CB7" w:rsidRDefault="00F26D9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DROP</w:t>
            </w:r>
          </w:p>
        </w:tc>
        <w:tc>
          <w:tcPr>
            <w:tcW w:w="711" w:type="dxa"/>
          </w:tcPr>
          <w:p w14:paraId="08840516" w14:textId="77777777" w:rsidR="00426749" w:rsidRDefault="00426749" w:rsidP="006D0A2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BC3D843" w14:textId="2AC39563" w:rsidR="00426749" w:rsidRDefault="00F26D99" w:rsidP="006D0A26">
            <w:pPr>
              <w:ind w:firstLine="0"/>
              <w:jc w:val="center"/>
            </w:pPr>
            <w:r>
              <w:t>Принять пакет</w:t>
            </w:r>
          </w:p>
        </w:tc>
      </w:tr>
      <w:tr w:rsidR="00426749" w14:paraId="001AA67C" w14:textId="77777777" w:rsidTr="0060724A">
        <w:tc>
          <w:tcPr>
            <w:tcW w:w="562" w:type="dxa"/>
          </w:tcPr>
          <w:p w14:paraId="135813D6" w14:textId="77777777" w:rsidR="00426749" w:rsidRDefault="00426749" w:rsidP="006D0A2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4FDB150" w14:textId="15589D86" w:rsidR="00426749" w:rsidRPr="00300CB7" w:rsidRDefault="00F26D9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REJECT</w:t>
            </w:r>
          </w:p>
        </w:tc>
        <w:tc>
          <w:tcPr>
            <w:tcW w:w="711" w:type="dxa"/>
          </w:tcPr>
          <w:p w14:paraId="0388293A" w14:textId="77777777" w:rsidR="00426749" w:rsidRDefault="00426749" w:rsidP="006D0A2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9A23D69" w14:textId="46E68D6B" w:rsidR="00426749" w:rsidRDefault="00F26D99" w:rsidP="006D0A26">
            <w:pPr>
              <w:ind w:firstLine="0"/>
              <w:jc w:val="center"/>
            </w:pPr>
            <w:r>
              <w:t>Уничтожить пакет</w:t>
            </w:r>
          </w:p>
        </w:tc>
      </w:tr>
      <w:tr w:rsidR="00426749" w14:paraId="0446E667" w14:textId="77777777" w:rsidTr="0060724A">
        <w:tc>
          <w:tcPr>
            <w:tcW w:w="562" w:type="dxa"/>
          </w:tcPr>
          <w:p w14:paraId="1971A583" w14:textId="77777777" w:rsidR="00426749" w:rsidRDefault="00426749" w:rsidP="006D0A2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7E74A7D" w14:textId="5F578E8C" w:rsidR="00426749" w:rsidRPr="00300CB7" w:rsidRDefault="00F26D9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SNAT</w:t>
            </w:r>
          </w:p>
        </w:tc>
        <w:tc>
          <w:tcPr>
            <w:tcW w:w="711" w:type="dxa"/>
          </w:tcPr>
          <w:p w14:paraId="3F217296" w14:textId="77777777" w:rsidR="00426749" w:rsidRDefault="00426749" w:rsidP="006D0A2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135B3FF" w14:textId="597C19A6" w:rsidR="00426749" w:rsidRDefault="00F26D99" w:rsidP="006D0A26">
            <w:pPr>
              <w:ind w:firstLine="0"/>
              <w:jc w:val="center"/>
            </w:pPr>
            <w:r>
              <w:t>Уничтожить пакет и сообщить об этом отправителю</w:t>
            </w:r>
          </w:p>
        </w:tc>
      </w:tr>
    </w:tbl>
    <w:p w14:paraId="2F01A9B4" w14:textId="77777777" w:rsidR="00426749" w:rsidRDefault="00426749" w:rsidP="00426749"/>
    <w:p w14:paraId="6DD82AC6" w14:textId="57500DF7" w:rsidR="00426749" w:rsidRDefault="00426749" w:rsidP="00426749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26749" w14:paraId="266759BD" w14:textId="77777777" w:rsidTr="006D0A26">
        <w:tc>
          <w:tcPr>
            <w:tcW w:w="2406" w:type="dxa"/>
          </w:tcPr>
          <w:p w14:paraId="18EDDA51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7DD1257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715874B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FF43379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26749" w14:paraId="26FEA323" w14:textId="77777777" w:rsidTr="006D0A26">
        <w:tc>
          <w:tcPr>
            <w:tcW w:w="2406" w:type="dxa"/>
          </w:tcPr>
          <w:p w14:paraId="65EA64A6" w14:textId="77777777" w:rsidR="00426749" w:rsidRPr="00ED02A2" w:rsidRDefault="00426749" w:rsidP="006D0A2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242EF6" w14:textId="77777777" w:rsidR="00426749" w:rsidRDefault="00426749" w:rsidP="006D0A2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32A7A78" w14:textId="77777777" w:rsidR="00426749" w:rsidRDefault="00426749" w:rsidP="006D0A2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FA92509" w14:textId="77777777" w:rsidR="00426749" w:rsidRDefault="00426749" w:rsidP="006D0A26">
            <w:pPr>
              <w:ind w:firstLine="0"/>
              <w:jc w:val="center"/>
            </w:pPr>
            <w:r>
              <w:t>А</w:t>
            </w:r>
          </w:p>
        </w:tc>
      </w:tr>
    </w:tbl>
    <w:p w14:paraId="11C53987" w14:textId="6C3F6138" w:rsidR="00426749" w:rsidRPr="00270410" w:rsidRDefault="00426749" w:rsidP="00426749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26D99">
        <w:t>О</w:t>
      </w:r>
      <w:r w:rsidR="00270410">
        <w:t>ПК-</w:t>
      </w:r>
      <w:r w:rsidR="00F26D99">
        <w:t>5</w:t>
      </w:r>
      <w:r w:rsidR="00D3138D">
        <w:t>,</w:t>
      </w:r>
      <w:r w:rsidR="00650EB4">
        <w:t xml:space="preserve"> </w:t>
      </w:r>
      <w:r w:rsidR="0060724A">
        <w:t>ПК-6, ПК-8</w:t>
      </w:r>
    </w:p>
    <w:p w14:paraId="71750D4A" w14:textId="77777777" w:rsidR="00426749" w:rsidRDefault="00426749" w:rsidP="00426749"/>
    <w:p w14:paraId="0A4A4ED0" w14:textId="04A1726A" w:rsidR="00426749" w:rsidRDefault="00426749" w:rsidP="00426749">
      <w:r>
        <w:t>6.</w:t>
      </w:r>
      <w:r w:rsidR="00650EB4">
        <w:t xml:space="preserve"> </w:t>
      </w:r>
      <w:r>
        <w:t>Установите</w:t>
      </w:r>
      <w:r w:rsidR="00650EB4">
        <w:t xml:space="preserve"> </w:t>
      </w:r>
      <w:r>
        <w:t>правильное</w:t>
      </w:r>
      <w:r w:rsidR="00650EB4">
        <w:t xml:space="preserve"> </w:t>
      </w:r>
      <w:r>
        <w:t>соответствие.</w:t>
      </w:r>
      <w:r w:rsidR="00650EB4">
        <w:t xml:space="preserve"> </w:t>
      </w:r>
      <w:r>
        <w:t>Каждому</w:t>
      </w:r>
      <w:r w:rsidR="00650EB4">
        <w:t xml:space="preserve"> </w:t>
      </w:r>
      <w:r>
        <w:t>элементу</w:t>
      </w:r>
      <w:r w:rsidR="00650EB4">
        <w:t xml:space="preserve"> </w:t>
      </w:r>
      <w:r>
        <w:t>левого</w:t>
      </w:r>
      <w:r w:rsidR="00650EB4">
        <w:t xml:space="preserve"> </w:t>
      </w:r>
      <w:r>
        <w:t>столбца</w:t>
      </w:r>
      <w:r w:rsidR="00650EB4">
        <w:t xml:space="preserve"> </w:t>
      </w:r>
      <w:r>
        <w:t>соответствует</w:t>
      </w:r>
      <w:r w:rsidR="00650EB4">
        <w:t xml:space="preserve"> </w:t>
      </w:r>
      <w:r>
        <w:t>только</w:t>
      </w:r>
      <w:r w:rsidR="00650EB4">
        <w:t xml:space="preserve"> </w:t>
      </w:r>
      <w:r>
        <w:t>один</w:t>
      </w:r>
      <w:r w:rsidR="00650EB4">
        <w:t xml:space="preserve"> </w:t>
      </w:r>
      <w:r>
        <w:t>элемент</w:t>
      </w:r>
      <w:r w:rsidR="00650EB4">
        <w:t xml:space="preserve"> </w:t>
      </w:r>
      <w:r>
        <w:t>правого</w:t>
      </w:r>
      <w:r w:rsidR="00650EB4">
        <w:t xml:space="preserve"> </w:t>
      </w:r>
      <w:r>
        <w:t>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26749" w14:paraId="7A0723FA" w14:textId="77777777" w:rsidTr="0060724A">
        <w:tc>
          <w:tcPr>
            <w:tcW w:w="562" w:type="dxa"/>
          </w:tcPr>
          <w:p w14:paraId="5FBE36AF" w14:textId="77777777" w:rsidR="00426749" w:rsidRDefault="00426749" w:rsidP="006D0A26">
            <w:pPr>
              <w:ind w:firstLine="0"/>
            </w:pPr>
          </w:p>
        </w:tc>
        <w:tc>
          <w:tcPr>
            <w:tcW w:w="4251" w:type="dxa"/>
          </w:tcPr>
          <w:p w14:paraId="1F44CF76" w14:textId="21D0F665" w:rsidR="00426749" w:rsidRPr="00272E17" w:rsidRDefault="00272E17" w:rsidP="006D0A26">
            <w:pPr>
              <w:ind w:firstLine="0"/>
              <w:jc w:val="center"/>
              <w:rPr>
                <w:lang w:val="en-US"/>
              </w:rPr>
            </w:pPr>
            <w:r>
              <w:t xml:space="preserve">Служба </w:t>
            </w:r>
            <w:r>
              <w:rPr>
                <w:lang w:val="en-US"/>
              </w:rPr>
              <w:t>Windows Server</w:t>
            </w:r>
          </w:p>
        </w:tc>
        <w:tc>
          <w:tcPr>
            <w:tcW w:w="711" w:type="dxa"/>
          </w:tcPr>
          <w:p w14:paraId="2DD7AD52" w14:textId="77777777" w:rsidR="00426749" w:rsidRDefault="00426749" w:rsidP="006D0A2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620F942" w14:textId="09F0FF7D" w:rsidR="00426749" w:rsidRDefault="00272E17" w:rsidP="006D0A26">
            <w:pPr>
              <w:ind w:firstLine="0"/>
              <w:jc w:val="center"/>
            </w:pPr>
            <w:r>
              <w:t>Назначение</w:t>
            </w:r>
          </w:p>
        </w:tc>
      </w:tr>
      <w:tr w:rsidR="00426749" w14:paraId="2994270F" w14:textId="77777777" w:rsidTr="0060724A">
        <w:tc>
          <w:tcPr>
            <w:tcW w:w="562" w:type="dxa"/>
          </w:tcPr>
          <w:p w14:paraId="7EFC2733" w14:textId="77777777" w:rsidR="00426749" w:rsidRDefault="00426749" w:rsidP="006D0A2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A78D99F" w14:textId="23A87703" w:rsidR="00426749" w:rsidRPr="00426749" w:rsidRDefault="00272E17" w:rsidP="006D0A26">
            <w:pPr>
              <w:ind w:firstLine="0"/>
              <w:jc w:val="center"/>
            </w:pPr>
            <w:r w:rsidRPr="00272E17">
              <w:t>ISM</w:t>
            </w:r>
          </w:p>
        </w:tc>
        <w:tc>
          <w:tcPr>
            <w:tcW w:w="711" w:type="dxa"/>
          </w:tcPr>
          <w:p w14:paraId="7941799B" w14:textId="77777777" w:rsidR="00426749" w:rsidRDefault="00426749" w:rsidP="006D0A2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FE32F22" w14:textId="02C2814B" w:rsidR="00426749" w:rsidRPr="00A10D5E" w:rsidRDefault="00272E17" w:rsidP="006D0A26">
            <w:pPr>
              <w:ind w:firstLine="0"/>
              <w:jc w:val="center"/>
            </w:pPr>
            <w:r w:rsidRPr="00703EF5">
              <w:rPr>
                <w:szCs w:val="28"/>
              </w:rPr>
              <w:t>Служба сопоставления IP-адресов многоадресной рассылки</w:t>
            </w:r>
          </w:p>
        </w:tc>
      </w:tr>
      <w:tr w:rsidR="00426749" w14:paraId="5C10E114" w14:textId="77777777" w:rsidTr="0060724A">
        <w:tc>
          <w:tcPr>
            <w:tcW w:w="562" w:type="dxa"/>
          </w:tcPr>
          <w:p w14:paraId="33AB4005" w14:textId="77777777" w:rsidR="00426749" w:rsidRDefault="00426749" w:rsidP="006D0A2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BC3C3ED" w14:textId="278B560A" w:rsidR="00426749" w:rsidRPr="00E045DE" w:rsidRDefault="00272E17" w:rsidP="006D0A26">
            <w:pPr>
              <w:ind w:firstLine="0"/>
              <w:jc w:val="center"/>
            </w:pPr>
            <w:r w:rsidRPr="00272E17">
              <w:t>LPD</w:t>
            </w:r>
          </w:p>
        </w:tc>
        <w:tc>
          <w:tcPr>
            <w:tcW w:w="711" w:type="dxa"/>
          </w:tcPr>
          <w:p w14:paraId="30403935" w14:textId="77777777" w:rsidR="00426749" w:rsidRDefault="00426749" w:rsidP="006D0A2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ADF857D" w14:textId="419367A2" w:rsidR="00426749" w:rsidRDefault="00272E17" w:rsidP="006D0A26">
            <w:pPr>
              <w:ind w:firstLine="0"/>
              <w:jc w:val="center"/>
            </w:pPr>
            <w:r w:rsidRPr="00703EF5">
              <w:rPr>
                <w:szCs w:val="28"/>
              </w:rPr>
              <w:t xml:space="preserve">Служба, поддерживающая транспорты для асинхронного </w:t>
            </w:r>
            <w:r w:rsidRPr="00703EF5">
              <w:rPr>
                <w:szCs w:val="28"/>
              </w:rPr>
              <w:lastRenderedPageBreak/>
              <w:t>обмена сообщениями между узлами.</w:t>
            </w:r>
          </w:p>
        </w:tc>
      </w:tr>
      <w:tr w:rsidR="00426749" w14:paraId="3E0815B6" w14:textId="77777777" w:rsidTr="0060724A">
        <w:tc>
          <w:tcPr>
            <w:tcW w:w="562" w:type="dxa"/>
          </w:tcPr>
          <w:p w14:paraId="0E979FD9" w14:textId="77777777" w:rsidR="00426749" w:rsidRDefault="00426749" w:rsidP="006D0A2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9DC0AAA" w14:textId="2B9ED32A" w:rsidR="00426749" w:rsidRPr="00D84CA0" w:rsidRDefault="00272E17" w:rsidP="006D0A26">
            <w:pPr>
              <w:ind w:firstLine="0"/>
              <w:jc w:val="center"/>
            </w:pPr>
            <w:r w:rsidRPr="00272E17">
              <w:t>MARS</w:t>
            </w:r>
          </w:p>
        </w:tc>
        <w:tc>
          <w:tcPr>
            <w:tcW w:w="711" w:type="dxa"/>
          </w:tcPr>
          <w:p w14:paraId="39921CDC" w14:textId="77777777" w:rsidR="00426749" w:rsidRDefault="00426749" w:rsidP="006D0A2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569FC7D" w14:textId="6659155A" w:rsidR="00426749" w:rsidRDefault="00272E17" w:rsidP="006D0A26">
            <w:pPr>
              <w:ind w:firstLine="0"/>
              <w:jc w:val="center"/>
            </w:pPr>
            <w:r w:rsidRPr="00703EF5">
              <w:rPr>
                <w:szCs w:val="28"/>
              </w:rPr>
              <w:t>Программная служба, динамически сопоставляющая IP-адреса именам компьютеров</w:t>
            </w:r>
          </w:p>
        </w:tc>
      </w:tr>
      <w:tr w:rsidR="00426749" w14:paraId="0F497DAB" w14:textId="77777777" w:rsidTr="0060724A">
        <w:tc>
          <w:tcPr>
            <w:tcW w:w="562" w:type="dxa"/>
          </w:tcPr>
          <w:p w14:paraId="5735B9D6" w14:textId="77777777" w:rsidR="00426749" w:rsidRDefault="00426749" w:rsidP="006D0A2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2734F6" w14:textId="71790658" w:rsidR="00426749" w:rsidRPr="00E045DE" w:rsidRDefault="00272E17" w:rsidP="006D0A26">
            <w:pPr>
              <w:ind w:firstLine="0"/>
              <w:jc w:val="center"/>
            </w:pPr>
            <w:r w:rsidRPr="00272E17">
              <w:t>WINS</w:t>
            </w:r>
          </w:p>
        </w:tc>
        <w:tc>
          <w:tcPr>
            <w:tcW w:w="711" w:type="dxa"/>
          </w:tcPr>
          <w:p w14:paraId="5227A2A0" w14:textId="77777777" w:rsidR="00426749" w:rsidRDefault="00426749" w:rsidP="006D0A2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596A51F" w14:textId="53C92170" w:rsidR="00426749" w:rsidRDefault="00272E17" w:rsidP="006D0A26">
            <w:pPr>
              <w:ind w:firstLine="0"/>
              <w:jc w:val="center"/>
            </w:pPr>
            <w:r w:rsidRPr="00703EF5">
              <w:rPr>
                <w:szCs w:val="28"/>
              </w:rPr>
              <w:t>Служба сервера печати</w:t>
            </w:r>
          </w:p>
        </w:tc>
      </w:tr>
    </w:tbl>
    <w:p w14:paraId="1166AFB6" w14:textId="77777777" w:rsidR="00426749" w:rsidRDefault="00426749" w:rsidP="00426749"/>
    <w:p w14:paraId="2B6FA180" w14:textId="31CBEF52" w:rsidR="00426749" w:rsidRDefault="00426749" w:rsidP="00426749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26749" w14:paraId="0DA3A8C6" w14:textId="77777777" w:rsidTr="006D0A26">
        <w:tc>
          <w:tcPr>
            <w:tcW w:w="2406" w:type="dxa"/>
          </w:tcPr>
          <w:p w14:paraId="749370CE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5B8FB6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EA52323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041F6BE" w14:textId="77777777" w:rsidR="00426749" w:rsidRPr="00DB7C34" w:rsidRDefault="00426749" w:rsidP="006D0A2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26749" w14:paraId="7BDAC3B4" w14:textId="77777777" w:rsidTr="006D0A26">
        <w:tc>
          <w:tcPr>
            <w:tcW w:w="2406" w:type="dxa"/>
          </w:tcPr>
          <w:p w14:paraId="5A8E6DEC" w14:textId="77777777" w:rsidR="00426749" w:rsidRPr="00ED02A2" w:rsidRDefault="00426749" w:rsidP="006D0A2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51BE734" w14:textId="3FCCBB74" w:rsidR="00426749" w:rsidRDefault="00D84CA0" w:rsidP="006D0A2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A818205" w14:textId="567657D9" w:rsidR="00426749" w:rsidRDefault="00D84CA0" w:rsidP="006D0A2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65C246" w14:textId="612E07FB" w:rsidR="00426749" w:rsidRDefault="00D84CA0" w:rsidP="006D0A26">
            <w:pPr>
              <w:ind w:firstLine="0"/>
              <w:jc w:val="center"/>
            </w:pPr>
            <w:r>
              <w:t>В</w:t>
            </w:r>
          </w:p>
        </w:tc>
      </w:tr>
    </w:tbl>
    <w:p w14:paraId="1292CD26" w14:textId="465E86C3" w:rsidR="00426749" w:rsidRPr="00D84CA0" w:rsidRDefault="00426749" w:rsidP="00426749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272E17">
        <w:t xml:space="preserve">ОПК-5, </w:t>
      </w:r>
      <w:r w:rsidR="0060724A">
        <w:t>ПК-6, ПК-8</w:t>
      </w:r>
    </w:p>
    <w:p w14:paraId="059A2723" w14:textId="77777777" w:rsidR="00F549F7" w:rsidRDefault="00F549F7" w:rsidP="00F549F7"/>
    <w:p w14:paraId="37D40A45" w14:textId="439C5B48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закрытого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на</w:t>
      </w:r>
      <w:r w:rsidR="00650EB4">
        <w:t xml:space="preserve"> </w:t>
      </w:r>
      <w:r>
        <w:t>установление</w:t>
      </w:r>
      <w:r w:rsidR="00650EB4">
        <w:t xml:space="preserve"> </w:t>
      </w:r>
      <w:r>
        <w:t>правильной</w:t>
      </w:r>
      <w:r w:rsidR="00650EB4">
        <w:t xml:space="preserve"> </w:t>
      </w:r>
      <w:r>
        <w:t>последовательности</w:t>
      </w:r>
    </w:p>
    <w:p w14:paraId="5C9AD1EE" w14:textId="3B5E42EF" w:rsidR="00F549F7" w:rsidRDefault="00F549F7" w:rsidP="00F549F7">
      <w:r>
        <w:t>1.</w:t>
      </w:r>
      <w:r w:rsidR="00650EB4">
        <w:t xml:space="preserve"> </w:t>
      </w:r>
      <w:r w:rsidR="008D0138" w:rsidRPr="008D0138">
        <w:t>Установите правильную последовательность этапов создания нового пользователя в Active Directory:</w:t>
      </w:r>
    </w:p>
    <w:p w14:paraId="58C78E08" w14:textId="77777777" w:rsidR="008D0138" w:rsidRPr="008D0138" w:rsidRDefault="00F549F7" w:rsidP="00F549F7">
      <w:r>
        <w:t>А)</w:t>
      </w:r>
      <w:r w:rsidR="00650EB4">
        <w:t xml:space="preserve"> </w:t>
      </w:r>
      <w:r w:rsidR="008D0138" w:rsidRPr="008D0138">
        <w:t>Открыть оснастку "Active Directory пользователи и компьютеры"</w:t>
      </w:r>
    </w:p>
    <w:p w14:paraId="229E0C74" w14:textId="6584C93C" w:rsidR="00F549F7" w:rsidRDefault="00F549F7" w:rsidP="00F549F7">
      <w:r>
        <w:t>Б)</w:t>
      </w:r>
      <w:r w:rsidR="00650EB4">
        <w:t xml:space="preserve"> </w:t>
      </w:r>
      <w:r w:rsidR="008D0138" w:rsidRPr="008D0138">
        <w:t>Ввести данные пользователя (логин, пароль, имя и т.д.)</w:t>
      </w:r>
    </w:p>
    <w:p w14:paraId="2450877F" w14:textId="3B43E8FE" w:rsidR="00F549F7" w:rsidRDefault="00F549F7" w:rsidP="00F549F7">
      <w:r>
        <w:t>В)</w:t>
      </w:r>
      <w:r w:rsidR="00650EB4">
        <w:t xml:space="preserve"> </w:t>
      </w:r>
      <w:r w:rsidR="008D0138" w:rsidRPr="008D0138">
        <w:t>Выбрать организационную единицу (OU), в которой будет создан пользователь</w:t>
      </w:r>
    </w:p>
    <w:p w14:paraId="406AE64F" w14:textId="0C1AC98A" w:rsidR="00F549F7" w:rsidRDefault="00F549F7" w:rsidP="00F549F7">
      <w:r>
        <w:t>Г)</w:t>
      </w:r>
      <w:r w:rsidR="00650EB4">
        <w:t xml:space="preserve"> </w:t>
      </w:r>
      <w:r w:rsidR="008D0138" w:rsidRPr="008D0138">
        <w:t>Нажать правой кнопкой мыши на OU и выбрать "Создать" → "Пользователь"</w:t>
      </w:r>
    </w:p>
    <w:p w14:paraId="60123000" w14:textId="01AD11FE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8D0138">
        <w:t>А</w:t>
      </w:r>
      <w:r>
        <w:t>,</w:t>
      </w:r>
      <w:r w:rsidR="00650EB4">
        <w:t xml:space="preserve"> </w:t>
      </w:r>
      <w:r w:rsidR="008D0138">
        <w:t>В</w:t>
      </w:r>
      <w:r>
        <w:t>,</w:t>
      </w:r>
      <w:r w:rsidR="00650EB4">
        <w:t xml:space="preserve"> </w:t>
      </w:r>
      <w:r w:rsidR="008D0138">
        <w:t>Г</w:t>
      </w:r>
      <w:r>
        <w:t>,</w:t>
      </w:r>
      <w:r w:rsidR="00650EB4">
        <w:t xml:space="preserve"> </w:t>
      </w:r>
      <w:r w:rsidR="008D0138">
        <w:t>Б</w:t>
      </w:r>
    </w:p>
    <w:p w14:paraId="05ED4A71" w14:textId="3A2411B0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3E55A053" w14:textId="77777777" w:rsidR="00CA0C32" w:rsidRPr="00BB2661" w:rsidRDefault="00CA0C32" w:rsidP="00F549F7"/>
    <w:p w14:paraId="7B4D7CF5" w14:textId="2FF13F13" w:rsidR="00F549F7" w:rsidRDefault="00F549F7" w:rsidP="00F549F7">
      <w:r>
        <w:t>2.</w:t>
      </w:r>
      <w:r w:rsidR="00650EB4">
        <w:t xml:space="preserve"> </w:t>
      </w:r>
      <w:r w:rsidR="002A5907" w:rsidRPr="002A5907">
        <w:t>Установите правильную последовательность этапов настройки LDAP-сервера:</w:t>
      </w:r>
    </w:p>
    <w:p w14:paraId="66BFADC6" w14:textId="15827542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B145DA" w:rsidRPr="00B145DA">
        <w:rPr>
          <w:rFonts w:eastAsiaTheme="minorEastAsia"/>
        </w:rPr>
        <w:t>Создать структуру каталога (OU, пользователи, группы)</w:t>
      </w:r>
    </w:p>
    <w:p w14:paraId="627A7EFC" w14:textId="3B599351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B145DA" w:rsidRPr="00B145DA">
        <w:rPr>
          <w:rFonts w:eastAsiaTheme="minorEastAsia"/>
        </w:rPr>
        <w:t>Настроить базовый DN (</w:t>
      </w:r>
      <w:proofErr w:type="spellStart"/>
      <w:r w:rsidR="00B145DA" w:rsidRPr="00B145DA">
        <w:rPr>
          <w:rFonts w:eastAsiaTheme="minorEastAsia"/>
        </w:rPr>
        <w:t>Distinguished</w:t>
      </w:r>
      <w:proofErr w:type="spellEnd"/>
      <w:r w:rsidR="00B145DA" w:rsidRPr="00B145DA">
        <w:rPr>
          <w:rFonts w:eastAsiaTheme="minorEastAsia"/>
        </w:rPr>
        <w:t xml:space="preserve"> </w:t>
      </w:r>
      <w:proofErr w:type="spellStart"/>
      <w:r w:rsidR="00B145DA" w:rsidRPr="00B145DA">
        <w:rPr>
          <w:rFonts w:eastAsiaTheme="minorEastAsia"/>
        </w:rPr>
        <w:t>Name</w:t>
      </w:r>
      <w:proofErr w:type="spellEnd"/>
      <w:r w:rsidR="00B145DA" w:rsidRPr="00B145DA">
        <w:rPr>
          <w:rFonts w:eastAsiaTheme="minorEastAsia"/>
        </w:rPr>
        <w:t>) и пароль администратора</w:t>
      </w:r>
    </w:p>
    <w:p w14:paraId="33F45DC7" w14:textId="204FA857" w:rsidR="00D3138D" w:rsidRDefault="00F549F7" w:rsidP="00F549F7">
      <w:pPr>
        <w:rPr>
          <w:rFonts w:eastAsiaTheme="minorEastAsia"/>
        </w:rPr>
      </w:pPr>
      <w:r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B145DA" w:rsidRPr="00B145DA">
        <w:rPr>
          <w:rFonts w:eastAsiaTheme="minorEastAsia"/>
        </w:rPr>
        <w:t>Настроить аутентификацию клиентов для доступа к LDAP</w:t>
      </w:r>
    </w:p>
    <w:p w14:paraId="48214389" w14:textId="0E29D2AE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B145DA" w:rsidRPr="00B145DA">
        <w:rPr>
          <w:rFonts w:eastAsiaTheme="minorEastAsia"/>
        </w:rPr>
        <w:t>Установить пакет LDAP-сервера</w:t>
      </w:r>
    </w:p>
    <w:p w14:paraId="3F28B4A3" w14:textId="5CDA8473" w:rsidR="00F549F7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>
        <w:t>Г,</w:t>
      </w:r>
      <w:r w:rsidR="00650EB4">
        <w:t xml:space="preserve"> </w:t>
      </w:r>
      <w:r>
        <w:t>Б,</w:t>
      </w:r>
      <w:r w:rsidR="00650EB4">
        <w:t xml:space="preserve"> </w:t>
      </w:r>
      <w:r>
        <w:t>А,</w:t>
      </w:r>
      <w:r w:rsidR="00650EB4">
        <w:t xml:space="preserve"> </w:t>
      </w:r>
      <w:r>
        <w:t>В</w:t>
      </w:r>
    </w:p>
    <w:p w14:paraId="17A6B133" w14:textId="3E93EAED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D3138D">
        <w:t>ОПК-5,</w:t>
      </w:r>
      <w:r w:rsidR="00650EB4">
        <w:t xml:space="preserve"> </w:t>
      </w:r>
      <w:r w:rsidR="0060724A">
        <w:t>ПК-6, ПК-8</w:t>
      </w:r>
    </w:p>
    <w:p w14:paraId="70E8BF27" w14:textId="77777777" w:rsidR="00F549F7" w:rsidRDefault="00F549F7" w:rsidP="00F549F7"/>
    <w:p w14:paraId="2BFA1BE7" w14:textId="14A8141F" w:rsidR="00F549F7" w:rsidRPr="00651072" w:rsidRDefault="00F549F7" w:rsidP="00F549F7">
      <w:r w:rsidRPr="00651072">
        <w:t>3.</w:t>
      </w:r>
      <w:r w:rsidR="00650EB4">
        <w:t xml:space="preserve"> </w:t>
      </w:r>
      <w:r w:rsidR="007A2245" w:rsidRPr="007A2245">
        <w:t>Установите</w:t>
      </w:r>
      <w:r w:rsidR="00650EB4">
        <w:t xml:space="preserve"> </w:t>
      </w:r>
      <w:r w:rsidR="007A2245" w:rsidRPr="007A2245">
        <w:t>правильную</w:t>
      </w:r>
      <w:r w:rsidR="00650EB4">
        <w:t xml:space="preserve"> </w:t>
      </w:r>
      <w:r w:rsidR="007A2245" w:rsidRPr="007A2245">
        <w:t>последовательность</w:t>
      </w:r>
      <w:r w:rsidR="00650EB4">
        <w:t xml:space="preserve"> </w:t>
      </w:r>
      <w:r w:rsidR="007B3F41">
        <w:t>расположения проводников в кабеле витая пара при прямой обжимке</w:t>
      </w:r>
      <w:r w:rsidR="007A2245" w:rsidRPr="007A2245">
        <w:t>:</w:t>
      </w:r>
    </w:p>
    <w:p w14:paraId="350D3394" w14:textId="7183F141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7B3F41">
        <w:rPr>
          <w:rFonts w:eastAsiaTheme="minorEastAsia"/>
        </w:rPr>
        <w:t>оранжевый</w:t>
      </w:r>
    </w:p>
    <w:p w14:paraId="56807341" w14:textId="1F6C2E76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7B3F41">
        <w:rPr>
          <w:rFonts w:eastAsiaTheme="minorEastAsia"/>
        </w:rPr>
        <w:t>коричневый</w:t>
      </w:r>
    </w:p>
    <w:p w14:paraId="18D27130" w14:textId="1B7C5BB0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7B3F41">
        <w:rPr>
          <w:rFonts w:eastAsiaTheme="minorEastAsia"/>
        </w:rPr>
        <w:t>синий</w:t>
      </w:r>
    </w:p>
    <w:p w14:paraId="5C4CF97B" w14:textId="18E08D33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7B3F41">
        <w:rPr>
          <w:rFonts w:eastAsiaTheme="minorEastAsia"/>
        </w:rPr>
        <w:t>зелёный</w:t>
      </w:r>
    </w:p>
    <w:p w14:paraId="100BC29F" w14:textId="16F3FD9E" w:rsidR="00F549F7" w:rsidRPr="00651072" w:rsidRDefault="00F549F7" w:rsidP="00F549F7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 w:rsidR="009260C5">
        <w:t>А</w:t>
      </w:r>
      <w:r w:rsidRPr="00651072">
        <w:t>,</w:t>
      </w:r>
      <w:r w:rsidR="00650EB4">
        <w:t xml:space="preserve"> </w:t>
      </w:r>
      <w:r w:rsidR="007B3F41">
        <w:t>В</w:t>
      </w:r>
      <w:r w:rsidRPr="00651072">
        <w:t>,</w:t>
      </w:r>
      <w:r w:rsidR="00650EB4">
        <w:t xml:space="preserve"> </w:t>
      </w:r>
      <w:r w:rsidR="007B3F41">
        <w:t>Г</w:t>
      </w:r>
      <w:r w:rsidRPr="00651072">
        <w:t>,</w:t>
      </w:r>
      <w:r w:rsidR="00650EB4">
        <w:t xml:space="preserve"> </w:t>
      </w:r>
      <w:r w:rsidR="007B3F41">
        <w:t>Б</w:t>
      </w:r>
    </w:p>
    <w:p w14:paraId="2E36068F" w14:textId="043727EA" w:rsidR="00F549F7" w:rsidRPr="00651072" w:rsidRDefault="00F549F7" w:rsidP="00F549F7">
      <w:r w:rsidRPr="00651072"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 w:rsidR="007A2245">
        <w:t>ПК-</w:t>
      </w:r>
      <w:r w:rsidR="007B3F41">
        <w:t>8</w:t>
      </w:r>
    </w:p>
    <w:p w14:paraId="5190BD16" w14:textId="77777777" w:rsidR="00F549F7" w:rsidRDefault="00F549F7" w:rsidP="009260C5">
      <w:pPr>
        <w:ind w:firstLine="0"/>
      </w:pPr>
    </w:p>
    <w:p w14:paraId="2017E652" w14:textId="46F6B576" w:rsidR="007A2245" w:rsidRPr="00651072" w:rsidRDefault="007A2245" w:rsidP="007A2245">
      <w:r w:rsidRPr="007A2245">
        <w:lastRenderedPageBreak/>
        <w:t>4</w:t>
      </w:r>
      <w:r w:rsidRPr="00651072">
        <w:t>.</w:t>
      </w:r>
      <w:r w:rsidR="00650EB4">
        <w:t xml:space="preserve"> </w:t>
      </w:r>
      <w:r w:rsidR="008F1CBC">
        <w:t xml:space="preserve">Расположите уровни стека протоколов </w:t>
      </w:r>
      <w:r w:rsidR="008F1CBC">
        <w:rPr>
          <w:lang w:val="en-US"/>
        </w:rPr>
        <w:t>TCP</w:t>
      </w:r>
      <w:r w:rsidR="008F1CBC" w:rsidRPr="008F1CBC">
        <w:t>/</w:t>
      </w:r>
      <w:r w:rsidR="008F1CBC">
        <w:rPr>
          <w:lang w:val="en-US"/>
        </w:rPr>
        <w:t>IP</w:t>
      </w:r>
      <w:r w:rsidR="008F1CBC" w:rsidRPr="008F1CBC">
        <w:t xml:space="preserve"> </w:t>
      </w:r>
      <w:r w:rsidR="008F1CBC">
        <w:t>в порядке возрастания (от нижнего к верхнему)</w:t>
      </w:r>
      <w:r w:rsidR="004814C9" w:rsidRPr="004814C9">
        <w:t>:</w:t>
      </w:r>
    </w:p>
    <w:p w14:paraId="4FEBADA8" w14:textId="0120BBC7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8F1CBC">
        <w:rPr>
          <w:rFonts w:eastAsiaTheme="minorEastAsia"/>
        </w:rPr>
        <w:t>Транспортный</w:t>
      </w:r>
    </w:p>
    <w:p w14:paraId="1F71E604" w14:textId="358A5B41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8F1CBC">
        <w:rPr>
          <w:rFonts w:eastAsiaTheme="minorEastAsia"/>
        </w:rPr>
        <w:t>Межсетевой</w:t>
      </w:r>
    </w:p>
    <w:p w14:paraId="6F91F514" w14:textId="4277D344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8F1CBC">
        <w:rPr>
          <w:rFonts w:eastAsiaTheme="minorEastAsia"/>
        </w:rPr>
        <w:t>Канальный</w:t>
      </w:r>
    </w:p>
    <w:p w14:paraId="4D73E0FF" w14:textId="48726062" w:rsidR="007A2245" w:rsidRPr="0014442F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8F1CBC">
        <w:rPr>
          <w:rFonts w:eastAsiaTheme="minorEastAsia"/>
        </w:rPr>
        <w:t>Прикладной</w:t>
      </w:r>
    </w:p>
    <w:p w14:paraId="718B83A8" w14:textId="3268EA0E" w:rsidR="007A2245" w:rsidRPr="00651072" w:rsidRDefault="007A2245" w:rsidP="007A2245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 w:rsidR="004814C9">
        <w:t>В</w:t>
      </w:r>
      <w:r w:rsidRPr="00651072">
        <w:t>,</w:t>
      </w:r>
      <w:r w:rsidR="00650EB4">
        <w:t xml:space="preserve"> </w:t>
      </w:r>
      <w:r w:rsidR="004814C9">
        <w:t>Б</w:t>
      </w:r>
      <w:r w:rsidRPr="00651072">
        <w:t>,</w:t>
      </w:r>
      <w:r w:rsidR="00650EB4">
        <w:t xml:space="preserve"> </w:t>
      </w:r>
      <w:r w:rsidR="004814C9">
        <w:t>А</w:t>
      </w:r>
      <w:r w:rsidRPr="00651072">
        <w:t>,</w:t>
      </w:r>
      <w:r w:rsidR="00650EB4">
        <w:t xml:space="preserve"> </w:t>
      </w:r>
      <w:r w:rsidR="004814C9">
        <w:t>Г</w:t>
      </w:r>
    </w:p>
    <w:p w14:paraId="38B2CD2F" w14:textId="13DA3E5B" w:rsidR="00F549F7" w:rsidRPr="004814C9" w:rsidRDefault="007A2245" w:rsidP="007A2245">
      <w:r w:rsidRPr="00651072"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 w:rsidR="0060724A">
        <w:t>ПК-6, ПК-8</w:t>
      </w:r>
    </w:p>
    <w:p w14:paraId="3BD44D68" w14:textId="77777777" w:rsidR="007A2245" w:rsidRPr="004814C9" w:rsidRDefault="007A2245" w:rsidP="007A2245"/>
    <w:p w14:paraId="25A0EBF5" w14:textId="5144CB2C" w:rsidR="007A2245" w:rsidRPr="00651072" w:rsidRDefault="007A2245" w:rsidP="007A2245">
      <w:r w:rsidRPr="007A2245">
        <w:t>5</w:t>
      </w:r>
      <w:r w:rsidRPr="00651072">
        <w:t>.</w:t>
      </w:r>
      <w:r w:rsidR="00650EB4">
        <w:t xml:space="preserve"> </w:t>
      </w:r>
      <w:r w:rsidR="00E84C41" w:rsidRPr="00E84C41">
        <w:t>Установите правильную последовательность этапов работы ARP для определения MAC-адреса по известному IP-адресу</w:t>
      </w:r>
      <w:r w:rsidR="004647C8">
        <w:t>:</w:t>
      </w:r>
    </w:p>
    <w:p w14:paraId="2988CA15" w14:textId="5A08F808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E84C41" w:rsidRPr="00E84C41">
        <w:rPr>
          <w:rFonts w:eastAsiaTheme="minorEastAsia"/>
        </w:rPr>
        <w:t>Устройство проверяет ARP-кэш на наличие записи</w:t>
      </w:r>
    </w:p>
    <w:p w14:paraId="7FBD4451" w14:textId="021E129A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E84C41" w:rsidRPr="00E84C41">
        <w:rPr>
          <w:rFonts w:eastAsiaTheme="minorEastAsia"/>
        </w:rPr>
        <w:t>Устройство с искомым IP-адресом отправляет ARP-ответ</w:t>
      </w:r>
    </w:p>
    <w:p w14:paraId="1AF2DC93" w14:textId="482B80B9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E84C41" w:rsidRPr="00E84C41">
        <w:rPr>
          <w:rFonts w:eastAsiaTheme="minorEastAsia"/>
        </w:rPr>
        <w:t>Устройство отправляет широковещательный ARP-запрос</w:t>
      </w:r>
    </w:p>
    <w:p w14:paraId="7204C4B2" w14:textId="4664913C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E84C41" w:rsidRPr="00E84C41">
        <w:rPr>
          <w:rFonts w:eastAsiaTheme="minorEastAsia"/>
        </w:rPr>
        <w:t>Устройство обновляет ARP-кэш и использует MAC-адрес для передачи данных</w:t>
      </w:r>
    </w:p>
    <w:p w14:paraId="3BFAE3F0" w14:textId="0BA1F794" w:rsidR="007A2245" w:rsidRPr="00651072" w:rsidRDefault="007A2245" w:rsidP="007A2245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>
        <w:t>А</w:t>
      </w:r>
      <w:r w:rsidRPr="00651072">
        <w:t>,</w:t>
      </w:r>
      <w:r w:rsidR="00650EB4">
        <w:t xml:space="preserve"> </w:t>
      </w:r>
      <w:r w:rsidR="004647C8">
        <w:t>В</w:t>
      </w:r>
      <w:r w:rsidRPr="00651072">
        <w:t>,</w:t>
      </w:r>
      <w:r w:rsidR="00650EB4">
        <w:t xml:space="preserve"> </w:t>
      </w:r>
      <w:r>
        <w:t>Б</w:t>
      </w:r>
      <w:r w:rsidRPr="00651072">
        <w:t>,</w:t>
      </w:r>
      <w:r w:rsidR="00650EB4">
        <w:t xml:space="preserve"> </w:t>
      </w:r>
      <w:r w:rsidR="004647C8">
        <w:t>Г</w:t>
      </w:r>
    </w:p>
    <w:p w14:paraId="58007BF9" w14:textId="5699CE4A" w:rsidR="007A2245" w:rsidRPr="004647C8" w:rsidRDefault="007A2245" w:rsidP="007A2245">
      <w:r w:rsidRPr="00651072"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 w:rsidR="00E84C41">
        <w:t xml:space="preserve">ОПК-5, </w:t>
      </w:r>
      <w:r w:rsidR="0060724A">
        <w:t>ПК-6, ПК-8</w:t>
      </w:r>
    </w:p>
    <w:p w14:paraId="47F3E840" w14:textId="77777777" w:rsidR="007A2245" w:rsidRPr="004647C8" w:rsidRDefault="007A2245" w:rsidP="007A2245"/>
    <w:p w14:paraId="4FB02455" w14:textId="205D7297" w:rsidR="007A2245" w:rsidRPr="008A7BCB" w:rsidRDefault="007A2245" w:rsidP="007A2245">
      <w:r w:rsidRPr="004814C9">
        <w:t>6</w:t>
      </w:r>
      <w:r w:rsidRPr="00651072">
        <w:t>.</w:t>
      </w:r>
      <w:r w:rsidR="00650EB4">
        <w:t xml:space="preserve"> </w:t>
      </w:r>
      <w:r w:rsidR="008A7BCB" w:rsidRPr="008A7BCB">
        <w:t>Установите</w:t>
      </w:r>
      <w:r w:rsidR="00650EB4">
        <w:t xml:space="preserve"> </w:t>
      </w:r>
      <w:r w:rsidR="008A7BCB" w:rsidRPr="008A7BCB">
        <w:t>правильную</w:t>
      </w:r>
      <w:r w:rsidR="00650EB4">
        <w:t xml:space="preserve"> </w:t>
      </w:r>
      <w:r w:rsidR="008A7BCB" w:rsidRPr="008A7BCB">
        <w:t>последовательность</w:t>
      </w:r>
      <w:r w:rsidR="00650EB4">
        <w:t xml:space="preserve"> </w:t>
      </w:r>
      <w:r w:rsidR="00512E21">
        <w:t>иерархии структурированной кабельной системы</w:t>
      </w:r>
      <w:r w:rsidR="002D7F50">
        <w:t xml:space="preserve"> от верхнего уровня к нижнему</w:t>
      </w:r>
      <w:r w:rsidR="008A7BCB" w:rsidRPr="008A7BCB">
        <w:t>:</w:t>
      </w:r>
    </w:p>
    <w:p w14:paraId="336EB369" w14:textId="1F92D016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А)</w:t>
      </w:r>
      <w:r w:rsidR="00650EB4">
        <w:rPr>
          <w:rFonts w:eastAsiaTheme="minorEastAsia"/>
        </w:rPr>
        <w:t xml:space="preserve"> </w:t>
      </w:r>
      <w:r w:rsidR="00512E21">
        <w:rPr>
          <w:rFonts w:eastAsiaTheme="minorEastAsia"/>
        </w:rPr>
        <w:t>Места распределения пользователей</w:t>
      </w:r>
    </w:p>
    <w:p w14:paraId="38E59784" w14:textId="7974EED5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Б)</w:t>
      </w:r>
      <w:r w:rsidR="00650EB4">
        <w:rPr>
          <w:rFonts w:eastAsiaTheme="minorEastAsia"/>
        </w:rPr>
        <w:t xml:space="preserve"> </w:t>
      </w:r>
      <w:r w:rsidR="00512E21">
        <w:rPr>
          <w:rFonts w:eastAsiaTheme="minorEastAsia"/>
        </w:rPr>
        <w:t>Горизонтальные подсистемы</w:t>
      </w:r>
    </w:p>
    <w:p w14:paraId="5AF26AA8" w14:textId="34358FB7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В)</w:t>
      </w:r>
      <w:r w:rsidR="00650EB4">
        <w:rPr>
          <w:rFonts w:eastAsiaTheme="minorEastAsia"/>
        </w:rPr>
        <w:t xml:space="preserve"> </w:t>
      </w:r>
      <w:r w:rsidR="00512E21">
        <w:rPr>
          <w:rFonts w:eastAsiaTheme="minorEastAsia"/>
        </w:rPr>
        <w:t>Подсистема кампуса</w:t>
      </w:r>
    </w:p>
    <w:p w14:paraId="20F2A8B8" w14:textId="0BF5466D" w:rsidR="007A2245" w:rsidRPr="00CB25D2" w:rsidRDefault="007A2245" w:rsidP="007A2245">
      <w:pPr>
        <w:rPr>
          <w:rFonts w:eastAsiaTheme="minorEastAsia"/>
        </w:rPr>
      </w:pPr>
      <w:r w:rsidRPr="00651072">
        <w:rPr>
          <w:rFonts w:eastAsiaTheme="minorEastAsia"/>
        </w:rPr>
        <w:t>Г)</w:t>
      </w:r>
      <w:r w:rsidR="00650EB4">
        <w:rPr>
          <w:rFonts w:eastAsiaTheme="minorEastAsia"/>
        </w:rPr>
        <w:t xml:space="preserve"> </w:t>
      </w:r>
      <w:r w:rsidR="00512E21">
        <w:rPr>
          <w:rFonts w:eastAsiaTheme="minorEastAsia"/>
        </w:rPr>
        <w:t>Вертикальные подсистемы</w:t>
      </w:r>
    </w:p>
    <w:p w14:paraId="183F4DB9" w14:textId="61AC8A39" w:rsidR="007A2245" w:rsidRPr="00651072" w:rsidRDefault="007A2245" w:rsidP="007A2245">
      <w:r w:rsidRPr="00651072">
        <w:t>Правильный</w:t>
      </w:r>
      <w:r w:rsidR="00650EB4">
        <w:t xml:space="preserve"> </w:t>
      </w:r>
      <w:r w:rsidRPr="00651072">
        <w:t>ответ:</w:t>
      </w:r>
      <w:r w:rsidR="00650EB4">
        <w:t xml:space="preserve"> </w:t>
      </w:r>
      <w:r w:rsidR="008A7BCB">
        <w:t>В</w:t>
      </w:r>
      <w:r w:rsidRPr="00651072">
        <w:t>,</w:t>
      </w:r>
      <w:r w:rsidR="00650EB4">
        <w:t xml:space="preserve"> </w:t>
      </w:r>
      <w:r>
        <w:t>Г</w:t>
      </w:r>
      <w:r w:rsidRPr="00651072">
        <w:t>,</w:t>
      </w:r>
      <w:r w:rsidR="00650EB4">
        <w:t xml:space="preserve"> </w:t>
      </w:r>
      <w:r>
        <w:t>Б</w:t>
      </w:r>
      <w:r w:rsidRPr="00651072">
        <w:t>,</w:t>
      </w:r>
      <w:r w:rsidR="00650EB4">
        <w:t xml:space="preserve"> </w:t>
      </w:r>
      <w:r w:rsidR="008A7BCB">
        <w:t>А</w:t>
      </w:r>
    </w:p>
    <w:p w14:paraId="6F05E1B1" w14:textId="42B1A692" w:rsidR="007A2245" w:rsidRPr="00650EB4" w:rsidRDefault="007A2245" w:rsidP="007A2245">
      <w:r w:rsidRPr="00651072">
        <w:t>Компетенции</w:t>
      </w:r>
      <w:r w:rsidR="00650EB4">
        <w:t xml:space="preserve"> </w:t>
      </w:r>
      <w:r w:rsidRPr="00651072">
        <w:t>(индикаторы):</w:t>
      </w:r>
      <w:r w:rsidR="00650EB4">
        <w:t xml:space="preserve"> </w:t>
      </w:r>
      <w:r w:rsidR="0060724A">
        <w:t>ПК-6, ПК-8</w:t>
      </w:r>
      <w:r w:rsidR="003F00F5">
        <w:t>, ПК-8</w:t>
      </w:r>
    </w:p>
    <w:p w14:paraId="180597AC" w14:textId="77777777" w:rsidR="007A2245" w:rsidRPr="00650EB4" w:rsidRDefault="007A2245" w:rsidP="007A2245"/>
    <w:p w14:paraId="3E7655E5" w14:textId="0E7E68E4" w:rsidR="00F549F7" w:rsidRDefault="00F549F7" w:rsidP="00F549F7">
      <w:pPr>
        <w:pStyle w:val="3"/>
      </w:pPr>
      <w:r>
        <w:t>Задания</w:t>
      </w:r>
      <w:r w:rsidR="00650EB4">
        <w:t xml:space="preserve"> </w:t>
      </w:r>
      <w:r>
        <w:t>открытого</w:t>
      </w:r>
      <w:r w:rsidR="00650EB4">
        <w:t xml:space="preserve"> </w:t>
      </w:r>
      <w:r>
        <w:t>типа</w:t>
      </w:r>
    </w:p>
    <w:p w14:paraId="5CCA1984" w14:textId="1D78BEE4" w:rsidR="00F549F7" w:rsidRDefault="00F549F7" w:rsidP="00F549F7">
      <w:pPr>
        <w:pStyle w:val="4"/>
      </w:pPr>
      <w:r w:rsidRPr="00433296">
        <w:t>Задания</w:t>
      </w:r>
      <w:r w:rsidR="00650EB4">
        <w:t xml:space="preserve"> </w:t>
      </w:r>
      <w:r w:rsidRPr="00433296">
        <w:t>открытого</w:t>
      </w:r>
      <w:r w:rsidR="00650EB4">
        <w:t xml:space="preserve"> </w:t>
      </w:r>
      <w:r w:rsidRPr="00433296">
        <w:t>типа</w:t>
      </w:r>
      <w:r w:rsidR="00650EB4">
        <w:t xml:space="preserve"> </w:t>
      </w:r>
      <w:r w:rsidRPr="00433296">
        <w:t>на</w:t>
      </w:r>
      <w:r w:rsidR="00650EB4">
        <w:t xml:space="preserve"> </w:t>
      </w:r>
      <w:r w:rsidRPr="00433296">
        <w:t>дополнение</w:t>
      </w:r>
    </w:p>
    <w:p w14:paraId="286458CE" w14:textId="4A824EDF" w:rsidR="009F2954" w:rsidRPr="00650EB4" w:rsidRDefault="00F549F7" w:rsidP="00F549F7">
      <w:r>
        <w:t>1.</w:t>
      </w:r>
      <w:r w:rsidR="00650EB4">
        <w:t xml:space="preserve"> </w:t>
      </w:r>
      <w:r w:rsidR="009F2954" w:rsidRPr="00D874BB">
        <w:t>Напишите</w:t>
      </w:r>
      <w:r w:rsidR="00650EB4">
        <w:t xml:space="preserve"> </w:t>
      </w:r>
      <w:r w:rsidR="009F2954" w:rsidRPr="00D874BB">
        <w:t>пропущенное</w:t>
      </w:r>
      <w:r w:rsidR="00650EB4">
        <w:t xml:space="preserve"> </w:t>
      </w:r>
      <w:r w:rsidR="009F2954" w:rsidRPr="00D874BB">
        <w:t>слово</w:t>
      </w:r>
      <w:r w:rsidR="00650EB4">
        <w:t xml:space="preserve"> </w:t>
      </w:r>
      <w:r w:rsidR="009F2954" w:rsidRPr="00D874BB">
        <w:t>(словосочетание).</w:t>
      </w:r>
    </w:p>
    <w:p w14:paraId="508FC12A" w14:textId="4A6E52CF" w:rsidR="000A34BE" w:rsidRDefault="00E84C41" w:rsidP="000A34BE">
      <w:r>
        <w:t xml:space="preserve">__________________ </w:t>
      </w:r>
      <w:r w:rsidRPr="000C46B7">
        <w:t>—</w:t>
      </w:r>
      <w:r>
        <w:t xml:space="preserve"> </w:t>
      </w:r>
      <w:r w:rsidR="005B6BC0" w:rsidRPr="00703EF5">
        <w:rPr>
          <w:szCs w:val="28"/>
        </w:rPr>
        <w:t>это способность четко и быстро выполнять намеченные задания</w:t>
      </w:r>
      <w:r w:rsidR="000A34BE" w:rsidRPr="00C64322">
        <w:t>.</w:t>
      </w:r>
    </w:p>
    <w:p w14:paraId="35F24F0F" w14:textId="40AC4B02" w:rsidR="000A34BE" w:rsidRDefault="000A34BE" w:rsidP="000A34BE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5B6BC0">
        <w:t>оперативность</w:t>
      </w:r>
      <w:r>
        <w:t>.</w:t>
      </w:r>
    </w:p>
    <w:p w14:paraId="2BCFD462" w14:textId="7E998416" w:rsidR="000A34BE" w:rsidRPr="00981B56" w:rsidRDefault="000A34BE" w:rsidP="000A34BE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2D2070AF" w14:textId="77777777" w:rsidR="000A34BE" w:rsidRPr="000A34BE" w:rsidRDefault="000A34BE" w:rsidP="00F549F7"/>
    <w:p w14:paraId="321A0CDF" w14:textId="423A67F9" w:rsidR="009F2954" w:rsidRPr="00650EB4" w:rsidRDefault="00F549F7" w:rsidP="00F549F7">
      <w:r w:rsidRPr="006047A2">
        <w:t>2</w:t>
      </w:r>
      <w:r>
        <w:t>.</w:t>
      </w:r>
      <w:r w:rsidR="00650EB4">
        <w:t xml:space="preserve"> </w:t>
      </w:r>
      <w:r w:rsidR="009F2954" w:rsidRPr="00D874BB">
        <w:t>Напишите</w:t>
      </w:r>
      <w:r w:rsidR="00650EB4">
        <w:t xml:space="preserve"> </w:t>
      </w:r>
      <w:r w:rsidR="009F2954" w:rsidRPr="00D874BB">
        <w:t>пропущенное</w:t>
      </w:r>
      <w:r w:rsidR="00650EB4">
        <w:t xml:space="preserve"> </w:t>
      </w:r>
      <w:r w:rsidR="009F2954" w:rsidRPr="00D874BB">
        <w:t>слово</w:t>
      </w:r>
      <w:r w:rsidR="00650EB4">
        <w:t xml:space="preserve"> </w:t>
      </w:r>
      <w:r w:rsidR="009F2954" w:rsidRPr="00D874BB">
        <w:t>(словосочетание).</w:t>
      </w:r>
    </w:p>
    <w:p w14:paraId="2D06ED0D" w14:textId="7808C37A" w:rsidR="005B6BC0" w:rsidRDefault="00E84C41" w:rsidP="00F549F7">
      <w:pPr>
        <w:rPr>
          <w:szCs w:val="28"/>
        </w:rPr>
      </w:pPr>
      <w:r>
        <w:t xml:space="preserve">__________________ </w:t>
      </w:r>
      <w:r w:rsidRPr="000C46B7">
        <w:t>—</w:t>
      </w:r>
      <w:r>
        <w:t xml:space="preserve"> </w:t>
      </w:r>
      <w:r w:rsidR="005B6BC0" w:rsidRPr="00703EF5">
        <w:rPr>
          <w:szCs w:val="28"/>
        </w:rPr>
        <w:t>это совокупность условий, при выполнении которых атака считается имеющей место, что вызывает заранее определенную реакцию.</w:t>
      </w:r>
    </w:p>
    <w:p w14:paraId="1013D0D5" w14:textId="4F51FCCD" w:rsidR="00F549F7" w:rsidRPr="005B6BC0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5B6BC0">
        <w:t>сигнатура атаки.</w:t>
      </w:r>
    </w:p>
    <w:p w14:paraId="633F3838" w14:textId="13D474E2" w:rsidR="00F549F7" w:rsidRPr="009F295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F2954">
        <w:t>ОПК-5,</w:t>
      </w:r>
      <w:r w:rsidR="00650EB4">
        <w:t xml:space="preserve"> </w:t>
      </w:r>
      <w:r w:rsidR="0060724A">
        <w:t>ПК-6, ПК-8</w:t>
      </w:r>
    </w:p>
    <w:p w14:paraId="1017C5B4" w14:textId="77777777" w:rsidR="00FA4488" w:rsidRDefault="00FA4488" w:rsidP="00F549F7"/>
    <w:p w14:paraId="7CCEBA27" w14:textId="4736EAB4" w:rsidR="00F549F7" w:rsidRDefault="00F549F7" w:rsidP="00F549F7">
      <w:r>
        <w:t>3.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6E485AB1" w14:textId="1D98860E" w:rsidR="00A0611A" w:rsidRDefault="00E84C41" w:rsidP="00F549F7">
      <w:r>
        <w:t xml:space="preserve">__________________ </w:t>
      </w:r>
      <w:r w:rsidRPr="000C46B7">
        <w:t>—</w:t>
      </w:r>
      <w:r>
        <w:t xml:space="preserve"> </w:t>
      </w:r>
      <w:r w:rsidR="00A0611A" w:rsidRPr="00703EF5">
        <w:rPr>
          <w:szCs w:val="28"/>
        </w:rPr>
        <w:t>это последовательность операций над БД, рассматриваемых СУБД как единое целое</w:t>
      </w:r>
      <w:r w:rsidR="00A0611A">
        <w:t xml:space="preserve"> </w:t>
      </w:r>
    </w:p>
    <w:p w14:paraId="202CD5B1" w14:textId="22736976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A0611A">
        <w:t>транзакция</w:t>
      </w:r>
      <w:r>
        <w:t>.</w:t>
      </w:r>
    </w:p>
    <w:p w14:paraId="730EB4EC" w14:textId="5D0C54AB" w:rsidR="00F549F7" w:rsidRPr="009F295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F2954">
        <w:t>ОПК-5,</w:t>
      </w:r>
      <w:r w:rsidR="00650EB4">
        <w:t xml:space="preserve"> </w:t>
      </w:r>
      <w:r w:rsidR="0060724A">
        <w:t>ПК-6, ПК-8</w:t>
      </w:r>
    </w:p>
    <w:p w14:paraId="163FC8D5" w14:textId="77777777" w:rsidR="00F549F7" w:rsidRDefault="00F549F7" w:rsidP="00F549F7"/>
    <w:p w14:paraId="28085A0A" w14:textId="350648F8" w:rsidR="00F549F7" w:rsidRDefault="00F549F7" w:rsidP="00F549F7">
      <w:r>
        <w:t>4.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5DE4F5E" w14:textId="6E48D437" w:rsidR="00773D8C" w:rsidRDefault="00E84C41" w:rsidP="00F549F7">
      <w:pPr>
        <w:rPr>
          <w:szCs w:val="28"/>
        </w:rPr>
      </w:pPr>
      <w:r>
        <w:t xml:space="preserve">__________________ </w:t>
      </w:r>
      <w:r w:rsidRPr="000C46B7">
        <w:t>—</w:t>
      </w:r>
      <w:r>
        <w:t xml:space="preserve"> </w:t>
      </w:r>
      <w:r w:rsidR="00773D8C" w:rsidRPr="00703EF5">
        <w:rPr>
          <w:szCs w:val="28"/>
        </w:rPr>
        <w:t>это особая часть БД, в которую поступают записи обо всех изменениях основной части БД.</w:t>
      </w:r>
    </w:p>
    <w:p w14:paraId="4B72C1D5" w14:textId="68E5DAA8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773D8C">
        <w:t>журнал</w:t>
      </w:r>
      <w:r>
        <w:t>.</w:t>
      </w:r>
    </w:p>
    <w:p w14:paraId="0C82E9CA" w14:textId="040CE9F2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5B4E0C">
        <w:t>ОПК-5,</w:t>
      </w:r>
      <w:r w:rsidR="00650EB4">
        <w:t xml:space="preserve"> </w:t>
      </w:r>
      <w:r w:rsidR="0060724A">
        <w:t>ПК-6, ПК-8</w:t>
      </w:r>
      <w:r w:rsidR="00650EB4">
        <w:t xml:space="preserve"> </w:t>
      </w:r>
    </w:p>
    <w:p w14:paraId="154FA2F5" w14:textId="77777777" w:rsidR="00F549F7" w:rsidRDefault="00F549F7" w:rsidP="00F549F7"/>
    <w:p w14:paraId="2B2B49CD" w14:textId="0D64D86E" w:rsidR="00F549F7" w:rsidRDefault="00F549F7" w:rsidP="00F549F7">
      <w:r>
        <w:t>5.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6BB0B2D" w14:textId="609CFBB5" w:rsidR="00F549F7" w:rsidRPr="001477E8" w:rsidRDefault="00E84C41" w:rsidP="00FA4488">
      <w:r>
        <w:t xml:space="preserve">__________________ </w:t>
      </w:r>
      <w:r w:rsidRPr="000C46B7">
        <w:t>—</w:t>
      </w:r>
      <w:r>
        <w:t xml:space="preserve"> </w:t>
      </w:r>
      <w:r w:rsidR="00272E17" w:rsidRPr="00703EF5">
        <w:rPr>
          <w:szCs w:val="28"/>
        </w:rPr>
        <w:t>это анализ накопленной информации, проводимый оперативно, в реальном времени или периодически</w:t>
      </w:r>
      <w:r w:rsidR="00FA4488" w:rsidRPr="00FA4488">
        <w:t>.</w:t>
      </w:r>
      <w:r w:rsidR="00650EB4">
        <w:t xml:space="preserve"> </w:t>
      </w:r>
    </w:p>
    <w:p w14:paraId="40A87EAF" w14:textId="723C3A27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272E17">
        <w:t>аудит</w:t>
      </w:r>
      <w:r>
        <w:t>.</w:t>
      </w:r>
    </w:p>
    <w:p w14:paraId="1B10E867" w14:textId="4F528781" w:rsidR="00F549F7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BA3D66">
        <w:t>ОПК-5,</w:t>
      </w:r>
      <w:r w:rsidR="00650EB4">
        <w:t xml:space="preserve"> </w:t>
      </w:r>
      <w:r w:rsidR="0060724A">
        <w:t>ПК-6, ПК-8</w:t>
      </w:r>
      <w:r w:rsidR="00650EB4">
        <w:t xml:space="preserve">  </w:t>
      </w:r>
    </w:p>
    <w:p w14:paraId="728662C6" w14:textId="77777777" w:rsidR="00AC0B88" w:rsidRDefault="00AC0B88" w:rsidP="00F549F7"/>
    <w:p w14:paraId="61C5F975" w14:textId="660B095E" w:rsidR="00AC0B88" w:rsidRDefault="00AC0B88" w:rsidP="00AC0B88">
      <w:r>
        <w:t>6.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0CE67E49" w14:textId="4DED8C86" w:rsidR="00AC0B88" w:rsidRDefault="00E84C41" w:rsidP="00AC0B88">
      <w:r>
        <w:t xml:space="preserve">__________________ </w:t>
      </w:r>
      <w:r w:rsidRPr="000C46B7">
        <w:t>—</w:t>
      </w:r>
      <w:r>
        <w:t xml:space="preserve"> </w:t>
      </w:r>
      <w:r w:rsidR="00475F31">
        <w:rPr>
          <w:rFonts w:eastAsia="Times New Roman"/>
          <w:color w:val="000000"/>
          <w:szCs w:val="28"/>
          <w:lang w:eastAsia="ru-RU"/>
        </w:rPr>
        <w:t xml:space="preserve">это </w:t>
      </w:r>
      <w:r w:rsidR="00475F31" w:rsidRPr="00703EF5">
        <w:rPr>
          <w:rFonts w:eastAsia="Times New Roman"/>
          <w:color w:val="000000"/>
          <w:szCs w:val="28"/>
          <w:lang w:eastAsia="ru-RU"/>
        </w:rPr>
        <w:t>расширяемая и масштабируемая служба каталогов</w:t>
      </w:r>
      <w:r w:rsidR="00475F31">
        <w:t xml:space="preserve"> в операционных системах семейства </w:t>
      </w:r>
      <w:r w:rsidR="00475F31">
        <w:rPr>
          <w:lang w:val="en-US"/>
        </w:rPr>
        <w:t>Windows</w:t>
      </w:r>
      <w:r w:rsidR="00475F31" w:rsidRPr="00475F31">
        <w:t xml:space="preserve"> </w:t>
      </w:r>
      <w:r w:rsidR="00475F31">
        <w:rPr>
          <w:lang w:val="en-US"/>
        </w:rPr>
        <w:t>Server</w:t>
      </w:r>
      <w:r w:rsidR="00775B61" w:rsidRPr="00775B61">
        <w:t>.</w:t>
      </w:r>
    </w:p>
    <w:p w14:paraId="527255D7" w14:textId="3EAEA6E5" w:rsidR="00AC0B88" w:rsidRDefault="00AC0B88" w:rsidP="00AC0B88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475F31">
        <w:rPr>
          <w:rFonts w:eastAsia="Times New Roman"/>
          <w:color w:val="000000"/>
          <w:szCs w:val="28"/>
          <w:lang w:val="en-US" w:eastAsia="ru-RU"/>
        </w:rPr>
        <w:t>Active</w:t>
      </w:r>
      <w:r w:rsidR="00475F31" w:rsidRPr="00475F31">
        <w:rPr>
          <w:rFonts w:eastAsia="Times New Roman"/>
          <w:color w:val="000000"/>
          <w:szCs w:val="28"/>
          <w:lang w:eastAsia="ru-RU"/>
        </w:rPr>
        <w:t xml:space="preserve"> </w:t>
      </w:r>
      <w:r w:rsidR="00475F31">
        <w:rPr>
          <w:rFonts w:eastAsia="Times New Roman"/>
          <w:color w:val="000000"/>
          <w:szCs w:val="28"/>
          <w:lang w:val="en-US" w:eastAsia="ru-RU"/>
        </w:rPr>
        <w:t>Directory</w:t>
      </w:r>
      <w:r>
        <w:t>.</w:t>
      </w:r>
    </w:p>
    <w:p w14:paraId="459A70F5" w14:textId="2EC1166C" w:rsidR="00C64322" w:rsidRPr="00981B56" w:rsidRDefault="00C64322" w:rsidP="00C6432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81B56">
        <w:t>ОПК-5,</w:t>
      </w:r>
      <w:r w:rsidR="00650EB4">
        <w:t xml:space="preserve"> </w:t>
      </w:r>
      <w:r w:rsidR="0060724A">
        <w:t>ПК-6, ПК-8</w:t>
      </w:r>
    </w:p>
    <w:p w14:paraId="459F254B" w14:textId="77777777" w:rsidR="00C64322" w:rsidRDefault="00C64322" w:rsidP="00AC0B88"/>
    <w:p w14:paraId="1013C6B0" w14:textId="7315FDD4" w:rsidR="00C64322" w:rsidRDefault="0013788C" w:rsidP="00C64322">
      <w:r>
        <w:t>7</w:t>
      </w:r>
      <w:r w:rsidR="00C64322">
        <w:t>.</w:t>
      </w:r>
      <w:r w:rsidR="00650EB4">
        <w:t xml:space="preserve"> </w:t>
      </w:r>
      <w:r w:rsidR="00C64322" w:rsidRPr="00D874BB">
        <w:t>Напишите</w:t>
      </w:r>
      <w:r w:rsidR="00650EB4">
        <w:t xml:space="preserve"> </w:t>
      </w:r>
      <w:r w:rsidR="00C64322" w:rsidRPr="00D874BB">
        <w:t>пропущенное</w:t>
      </w:r>
      <w:r w:rsidR="00650EB4">
        <w:t xml:space="preserve"> </w:t>
      </w:r>
      <w:r w:rsidR="00C64322" w:rsidRPr="00D874BB">
        <w:t>слово</w:t>
      </w:r>
      <w:r w:rsidR="00650EB4">
        <w:t xml:space="preserve"> </w:t>
      </w:r>
      <w:r w:rsidR="00C64322" w:rsidRPr="00D874BB">
        <w:t>(словосочетание).</w:t>
      </w:r>
    </w:p>
    <w:p w14:paraId="47C1F9B6" w14:textId="47BC14C2" w:rsidR="00C64322" w:rsidRDefault="00E84C41" w:rsidP="00C64322">
      <w:r>
        <w:t xml:space="preserve">__________________ </w:t>
      </w:r>
      <w:r w:rsidRPr="000C46B7">
        <w:t>—</w:t>
      </w:r>
      <w:r>
        <w:t xml:space="preserve"> </w:t>
      </w:r>
      <w:r w:rsidR="00A567C7">
        <w:t xml:space="preserve">это </w:t>
      </w:r>
      <w:r w:rsidR="00A567C7" w:rsidRPr="00A567C7">
        <w:t>сервер, управляющий доступом к сетевым ресурсам в рамках одного домена (группы сетей или хостов, объединенных общими политиками безопасности)</w:t>
      </w:r>
      <w:r w:rsidR="00C64322" w:rsidRPr="00C64322">
        <w:t>.</w:t>
      </w:r>
    </w:p>
    <w:p w14:paraId="2D03568B" w14:textId="080E1E44" w:rsidR="00C64322" w:rsidRDefault="00C64322" w:rsidP="00C6432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A567C7">
        <w:t>контроллер домена</w:t>
      </w:r>
      <w:r>
        <w:t>.</w:t>
      </w:r>
    </w:p>
    <w:p w14:paraId="6BA2EF4E" w14:textId="6D54DD67" w:rsidR="00C64322" w:rsidRPr="00981B56" w:rsidRDefault="00C64322" w:rsidP="00C6432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981B56">
        <w:t>ОПК-5,</w:t>
      </w:r>
      <w:r w:rsidR="00650EB4">
        <w:t xml:space="preserve"> </w:t>
      </w:r>
      <w:r w:rsidR="0060724A">
        <w:t>ПК-6, ПК-8</w:t>
      </w:r>
    </w:p>
    <w:p w14:paraId="4A8D0D6C" w14:textId="77777777" w:rsidR="00C64322" w:rsidRPr="00650EB4" w:rsidRDefault="00C64322" w:rsidP="00C64322"/>
    <w:p w14:paraId="644768CA" w14:textId="43D32FF3" w:rsidR="00266062" w:rsidRDefault="00266062" w:rsidP="00266062">
      <w:r w:rsidRPr="00266062">
        <w:t>8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329FB52" w14:textId="086DA8B4" w:rsidR="00266062" w:rsidRDefault="00E84C41" w:rsidP="00266062">
      <w:r>
        <w:t xml:space="preserve">__________________ </w:t>
      </w:r>
      <w:r w:rsidRPr="000C46B7">
        <w:t>—</w:t>
      </w:r>
      <w:r>
        <w:t xml:space="preserve"> </w:t>
      </w:r>
      <w:r w:rsidR="00266062" w:rsidRPr="00266062">
        <w:t>это</w:t>
      </w:r>
      <w:r w:rsidR="00650EB4">
        <w:t xml:space="preserve"> </w:t>
      </w:r>
      <w:r w:rsidR="00ED1D5A" w:rsidRPr="00ED1D5A">
        <w:t>криптографически</w:t>
      </w:r>
      <w:r w:rsidR="00ED1D5A">
        <w:t>й</w:t>
      </w:r>
      <w:r w:rsidR="00ED1D5A" w:rsidRPr="00ED1D5A">
        <w:t xml:space="preserve"> протокол, обеспечивающи</w:t>
      </w:r>
      <w:r w:rsidR="00ED1D5A">
        <w:t>й</w:t>
      </w:r>
      <w:r w:rsidR="00ED1D5A" w:rsidRPr="00ED1D5A">
        <w:t xml:space="preserve"> защищённую передачу данных между узлами в сети Интернет</w:t>
      </w:r>
      <w:r w:rsidR="00ED1D5A">
        <w:t xml:space="preserve">, пришедший на замену устаревшему </w:t>
      </w:r>
      <w:r w:rsidR="00ED1D5A">
        <w:rPr>
          <w:lang w:val="en-US"/>
        </w:rPr>
        <w:t>SSL</w:t>
      </w:r>
      <w:r w:rsidR="00266062" w:rsidRPr="00266062">
        <w:t>.</w:t>
      </w:r>
    </w:p>
    <w:p w14:paraId="6CAB01F2" w14:textId="3E8CC2C8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ED1D5A">
        <w:rPr>
          <w:lang w:val="en-US"/>
        </w:rPr>
        <w:t>TLS</w:t>
      </w:r>
      <w:r>
        <w:t>.</w:t>
      </w:r>
    </w:p>
    <w:p w14:paraId="77768D08" w14:textId="0F2AB899" w:rsidR="00266062" w:rsidRPr="0014442F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4CC2B285" w14:textId="77777777" w:rsidR="00266062" w:rsidRPr="0046145D" w:rsidRDefault="00266062" w:rsidP="00C64322"/>
    <w:p w14:paraId="077D249C" w14:textId="5C41050D" w:rsidR="00266062" w:rsidRDefault="00266062" w:rsidP="00266062">
      <w:r w:rsidRPr="0046145D">
        <w:t>9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632A769" w14:textId="3790F254" w:rsidR="000A34BE" w:rsidRDefault="00ED1D5A" w:rsidP="000A34BE">
      <w:r>
        <w:t>П</w:t>
      </w:r>
      <w:r w:rsidRPr="00ED1D5A">
        <w:t>ротокол прикладного уровня для доступа к службе каталогов X.500</w:t>
      </w:r>
      <w:r w:rsidR="000A34BE" w:rsidRPr="009F2954">
        <w:t>,</w:t>
      </w:r>
      <w:r w:rsidR="00650EB4">
        <w:t xml:space="preserve"> </w:t>
      </w:r>
      <w:r w:rsidR="000A34BE" w:rsidRPr="009F2954">
        <w:t>называется</w:t>
      </w:r>
      <w:r w:rsidR="00650EB4">
        <w:t xml:space="preserve"> </w:t>
      </w:r>
      <w:r w:rsidR="000A34BE">
        <w:t>___________.</w:t>
      </w:r>
    </w:p>
    <w:p w14:paraId="504D2C27" w14:textId="4276C6A8" w:rsidR="000A34BE" w:rsidRPr="00D874BB" w:rsidRDefault="000A34BE" w:rsidP="000A34BE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ED1D5A">
        <w:rPr>
          <w:lang w:val="en-US"/>
        </w:rPr>
        <w:t>LDAP</w:t>
      </w:r>
      <w:r>
        <w:t>.</w:t>
      </w:r>
    </w:p>
    <w:p w14:paraId="3BA3B92C" w14:textId="7BCD402B" w:rsidR="000A34BE" w:rsidRDefault="000A34BE" w:rsidP="000A34BE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1303A122" w14:textId="77777777" w:rsidR="000A34BE" w:rsidRDefault="000A34BE" w:rsidP="000A34BE"/>
    <w:p w14:paraId="2B17BD87" w14:textId="5E91B231" w:rsidR="00266062" w:rsidRDefault="00266062" w:rsidP="00266062">
      <w:r w:rsidRPr="000A34BE">
        <w:t>10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8CEAEF9" w14:textId="4572142E" w:rsidR="00266062" w:rsidRDefault="00E84C41" w:rsidP="00266062">
      <w:r>
        <w:t xml:space="preserve">__________________ </w:t>
      </w:r>
      <w:r w:rsidRPr="000C46B7">
        <w:t>—</w:t>
      </w:r>
      <w:r>
        <w:t xml:space="preserve"> </w:t>
      </w:r>
      <w:r w:rsidR="00C8108A" w:rsidRPr="00C8108A">
        <w:t>это инструмент для управления оборудованием, сетевыми компонентами Windows и программным обеспечением.</w:t>
      </w:r>
    </w:p>
    <w:p w14:paraId="3C1B5283" w14:textId="491470D5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C8108A">
        <w:t>оснастка</w:t>
      </w:r>
      <w:r>
        <w:t>.</w:t>
      </w:r>
    </w:p>
    <w:p w14:paraId="7F392D13" w14:textId="50AEBA4B" w:rsidR="00266062" w:rsidRPr="00650EB4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27ECD6D2" w14:textId="77777777" w:rsidR="00D64C2B" w:rsidRPr="00650EB4" w:rsidRDefault="00D64C2B" w:rsidP="00266062"/>
    <w:p w14:paraId="4F8328AA" w14:textId="2F568D8A" w:rsidR="00266062" w:rsidRDefault="00266062" w:rsidP="00266062">
      <w:r w:rsidRPr="00D64C2B">
        <w:t>11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5BBD7D9" w14:textId="1D10A8B1" w:rsidR="00266062" w:rsidRDefault="00C8108A" w:rsidP="00266062">
      <w:r>
        <w:rPr>
          <w:rFonts w:eastAsia="Times New Roman"/>
          <w:szCs w:val="28"/>
          <w:lang w:eastAsia="ru-RU"/>
        </w:rPr>
        <w:t>С</w:t>
      </w:r>
      <w:r w:rsidRPr="00D3034D">
        <w:rPr>
          <w:rFonts w:eastAsia="Times New Roman"/>
          <w:szCs w:val="28"/>
          <w:lang w:eastAsia="ru-RU"/>
        </w:rPr>
        <w:t>лужб</w:t>
      </w:r>
      <w:r>
        <w:rPr>
          <w:rFonts w:eastAsia="Times New Roman"/>
          <w:szCs w:val="28"/>
          <w:lang w:eastAsia="ru-RU"/>
        </w:rPr>
        <w:t>а</w:t>
      </w:r>
      <w:r w:rsidRPr="00D3034D">
        <w:rPr>
          <w:rFonts w:eastAsia="Times New Roman"/>
          <w:szCs w:val="28"/>
          <w:lang w:eastAsia="ru-RU"/>
        </w:rPr>
        <w:t>, преобразующ</w:t>
      </w:r>
      <w:r>
        <w:rPr>
          <w:rFonts w:eastAsia="Times New Roman"/>
          <w:szCs w:val="28"/>
          <w:lang w:eastAsia="ru-RU"/>
        </w:rPr>
        <w:t>ая</w:t>
      </w:r>
      <w:r w:rsidRPr="00D3034D">
        <w:rPr>
          <w:rFonts w:eastAsia="Times New Roman"/>
          <w:szCs w:val="28"/>
          <w:lang w:eastAsia="ru-RU"/>
        </w:rPr>
        <w:t xml:space="preserve"> имена </w:t>
      </w:r>
      <w:proofErr w:type="spellStart"/>
      <w:r w:rsidRPr="00D3034D">
        <w:rPr>
          <w:rFonts w:eastAsia="Times New Roman"/>
          <w:szCs w:val="28"/>
          <w:lang w:eastAsia="ru-RU"/>
        </w:rPr>
        <w:t>NetBIOS</w:t>
      </w:r>
      <w:proofErr w:type="spellEnd"/>
      <w:r w:rsidRPr="00D3034D">
        <w:rPr>
          <w:rFonts w:eastAsia="Times New Roman"/>
          <w:szCs w:val="28"/>
          <w:lang w:eastAsia="ru-RU"/>
        </w:rPr>
        <w:t xml:space="preserve"> в IP-адреса</w:t>
      </w:r>
      <w:r w:rsidR="00266062">
        <w:t>,</w:t>
      </w:r>
      <w:r w:rsidR="00650EB4">
        <w:t xml:space="preserve"> </w:t>
      </w:r>
      <w:r w:rsidR="00266062">
        <w:t>называется</w:t>
      </w:r>
      <w:r w:rsidR="00650EB4">
        <w:t xml:space="preserve"> </w:t>
      </w:r>
      <w:r w:rsidR="00266062">
        <w:t>___________</w:t>
      </w:r>
      <w:r w:rsidR="00266062" w:rsidRPr="00C64322">
        <w:t>.</w:t>
      </w:r>
    </w:p>
    <w:p w14:paraId="425494B8" w14:textId="613C9984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C8108A">
        <w:rPr>
          <w:lang w:val="en-US"/>
        </w:rPr>
        <w:t>WINS</w:t>
      </w:r>
      <w:r>
        <w:t>.</w:t>
      </w:r>
    </w:p>
    <w:p w14:paraId="41DA3E78" w14:textId="28237B7B" w:rsidR="00266062" w:rsidRPr="00981B56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11EC236D" w14:textId="77777777" w:rsidR="00266062" w:rsidRPr="00650EB4" w:rsidRDefault="00266062" w:rsidP="00C64322"/>
    <w:p w14:paraId="488F8C67" w14:textId="39C2EA1C" w:rsidR="00266062" w:rsidRDefault="00266062" w:rsidP="00266062">
      <w:r w:rsidRPr="00C25F3D">
        <w:t>12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60A2256" w14:textId="22C7B428" w:rsidR="00266062" w:rsidRDefault="00E84C41" w:rsidP="00266062">
      <w:r>
        <w:t xml:space="preserve">__________________ </w:t>
      </w:r>
      <w:r w:rsidRPr="000C46B7">
        <w:t>—</w:t>
      </w:r>
      <w:r>
        <w:t xml:space="preserve"> </w:t>
      </w:r>
      <w:r w:rsidR="001A60C7" w:rsidRPr="00703EF5">
        <w:rPr>
          <w:szCs w:val="28"/>
        </w:rPr>
        <w:t>способность сети плавно увеличивать вычислительную мощность без деградации производительности сети в целом.</w:t>
      </w:r>
    </w:p>
    <w:p w14:paraId="0DD40BB2" w14:textId="5C90DB13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1A60C7">
        <w:t>масштабируемость</w:t>
      </w:r>
      <w:r>
        <w:t>.</w:t>
      </w:r>
    </w:p>
    <w:p w14:paraId="1AD165F6" w14:textId="119FA679" w:rsidR="00266062" w:rsidRPr="00981B56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ПК-</w:t>
      </w:r>
      <w:r w:rsidR="001A60C7">
        <w:t>4</w:t>
      </w:r>
      <w:r w:rsidR="00E84C41">
        <w:t xml:space="preserve">, </w:t>
      </w:r>
      <w:r w:rsidR="0060724A">
        <w:t>ПК-6, ПК-8</w:t>
      </w:r>
    </w:p>
    <w:p w14:paraId="20431529" w14:textId="77777777" w:rsidR="00266062" w:rsidRPr="00266062" w:rsidRDefault="00266062" w:rsidP="00C64322"/>
    <w:p w14:paraId="3564B9C2" w14:textId="19DB4815" w:rsidR="00266062" w:rsidRDefault="00266062" w:rsidP="00266062">
      <w:r w:rsidRPr="00EB6476">
        <w:t>13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1D14AB3C" w14:textId="77777777" w:rsidR="001A60C7" w:rsidRDefault="009542DB" w:rsidP="009542DB">
      <w:pPr>
        <w:rPr>
          <w:szCs w:val="28"/>
        </w:rPr>
      </w:pPr>
      <w:r>
        <w:t>__________________</w:t>
      </w:r>
      <w:r w:rsidR="00650EB4">
        <w:t xml:space="preserve"> </w:t>
      </w:r>
      <w:r w:rsidRPr="000C46B7">
        <w:t>—</w:t>
      </w:r>
      <w:r w:rsidR="00650EB4">
        <w:t xml:space="preserve"> </w:t>
      </w:r>
      <w:r w:rsidRPr="009542DB">
        <w:t>это</w:t>
      </w:r>
      <w:r w:rsidR="00650EB4">
        <w:t xml:space="preserve"> </w:t>
      </w:r>
      <w:r w:rsidR="001A60C7" w:rsidRPr="00703EF5">
        <w:rPr>
          <w:szCs w:val="28"/>
        </w:rPr>
        <w:t>возможность сравнительно легкого добавления отдельных элементов сети (пользователей, компьютеров, приложений, служб), наращивания длины сегментов сети и замены существующей аппаратуры более мощной.</w:t>
      </w:r>
    </w:p>
    <w:p w14:paraId="1C303963" w14:textId="6B33B00D" w:rsidR="009542DB" w:rsidRDefault="009542DB" w:rsidP="009542DB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1A60C7">
        <w:t>расширяемость</w:t>
      </w:r>
      <w:r>
        <w:t>.</w:t>
      </w:r>
    </w:p>
    <w:p w14:paraId="01165D64" w14:textId="15CDB6E6" w:rsidR="009542DB" w:rsidRPr="00981B56" w:rsidRDefault="009542DB" w:rsidP="009542DB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E84C41">
        <w:t xml:space="preserve">ПК-4, </w:t>
      </w:r>
      <w:r w:rsidR="0060724A">
        <w:t>ПК-6, ПК-8</w:t>
      </w:r>
    </w:p>
    <w:p w14:paraId="5A7D5A65" w14:textId="77777777" w:rsidR="009542DB" w:rsidRPr="002967B6" w:rsidRDefault="009542DB" w:rsidP="00C64322"/>
    <w:p w14:paraId="3D17929C" w14:textId="14F34A65" w:rsidR="00266062" w:rsidRDefault="00266062" w:rsidP="00266062">
      <w:r w:rsidRPr="000C46B7">
        <w:t>14</w:t>
      </w:r>
      <w:r>
        <w:t>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C6047CF" w14:textId="307B7BC5" w:rsidR="00266062" w:rsidRDefault="000C46B7" w:rsidP="00266062">
      <w:r>
        <w:t>__________________</w:t>
      </w:r>
      <w:r w:rsidR="00650EB4">
        <w:t xml:space="preserve"> </w:t>
      </w:r>
      <w:r w:rsidRPr="000C46B7">
        <w:t>—</w:t>
      </w:r>
      <w:r w:rsidR="00FD140B" w:rsidRPr="00FD140B">
        <w:t xml:space="preserve"> стандарт, описывающий передачу различных типов данных по электронной почте, а также, в общем случае, спецификация для кодирования информации и форматирования сообщений таким образом, чтобы их можно было пересылать по Интернету.</w:t>
      </w:r>
    </w:p>
    <w:p w14:paraId="24AFA193" w14:textId="3E9FA8CB" w:rsidR="00266062" w:rsidRDefault="00266062" w:rsidP="00266062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FD140B">
        <w:rPr>
          <w:lang w:val="en-US"/>
        </w:rPr>
        <w:t>MIME</w:t>
      </w:r>
      <w:r>
        <w:t>.</w:t>
      </w:r>
    </w:p>
    <w:p w14:paraId="00D641EC" w14:textId="42B6D21D" w:rsidR="00266062" w:rsidRPr="00981B56" w:rsidRDefault="00266062" w:rsidP="00266062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75AB3D3B" w14:textId="77777777" w:rsidR="00F549F7" w:rsidRDefault="00F549F7" w:rsidP="00F549F7"/>
    <w:p w14:paraId="4558F34C" w14:textId="68C627F3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открытого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с</w:t>
      </w:r>
      <w:r w:rsidR="00650EB4">
        <w:t xml:space="preserve"> </w:t>
      </w:r>
      <w:r>
        <w:t>кратким</w:t>
      </w:r>
      <w:r w:rsidR="00650EB4">
        <w:t xml:space="preserve"> </w:t>
      </w:r>
      <w:r>
        <w:t>свободным</w:t>
      </w:r>
      <w:r w:rsidR="00650EB4">
        <w:t xml:space="preserve"> </w:t>
      </w:r>
      <w:r>
        <w:t>ответом</w:t>
      </w:r>
    </w:p>
    <w:p w14:paraId="007A95FC" w14:textId="24AAF92C" w:rsidR="00F549F7" w:rsidRDefault="00F549F7" w:rsidP="00F549F7">
      <w:bookmarkStart w:id="0" w:name="_Hlk189828122"/>
      <w:r>
        <w:t>1.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79D8A32F" w14:textId="083873EB" w:rsidR="00F549F7" w:rsidRDefault="00C8108A" w:rsidP="00F549F7">
      <w:r>
        <w:t>Ф</w:t>
      </w:r>
      <w:r w:rsidRPr="00C8108A">
        <w:t>орма NAT, который отображает несколько незарегистрированных адресов в единственный зарегистрированный IP-адрес, используя различные порты</w:t>
      </w:r>
      <w:r w:rsidR="009F2954" w:rsidRPr="009F2954">
        <w:t>,</w:t>
      </w:r>
      <w:r w:rsidR="00650EB4">
        <w:t xml:space="preserve"> </w:t>
      </w:r>
      <w:r w:rsidR="009F2954" w:rsidRPr="009F2954">
        <w:t>называется</w:t>
      </w:r>
      <w:r w:rsidR="00650EB4">
        <w:t xml:space="preserve"> </w:t>
      </w:r>
      <w:r w:rsidR="009F2954" w:rsidRPr="009F2954">
        <w:t>_________________</w:t>
      </w:r>
      <w:r w:rsidR="00F549F7">
        <w:t>.</w:t>
      </w:r>
    </w:p>
    <w:p w14:paraId="06F93C96" w14:textId="09719E31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C8108A">
        <w:t xml:space="preserve">перегруженный </w:t>
      </w:r>
      <w:r w:rsidR="00C8108A">
        <w:rPr>
          <w:lang w:val="en-US"/>
        </w:rPr>
        <w:t>NAT</w:t>
      </w:r>
      <w:r w:rsidR="00650EB4">
        <w:t xml:space="preserve"> </w:t>
      </w:r>
      <w:r>
        <w:t>/</w:t>
      </w:r>
      <w:r w:rsidR="00650EB4">
        <w:t xml:space="preserve"> </w:t>
      </w:r>
      <w:r w:rsidR="00C8108A">
        <w:rPr>
          <w:lang w:val="en-US"/>
        </w:rPr>
        <w:t>NAPT</w:t>
      </w:r>
      <w:r w:rsidR="00650EB4">
        <w:t xml:space="preserve"> </w:t>
      </w:r>
      <w:r>
        <w:t>/</w:t>
      </w:r>
      <w:r w:rsidR="00650EB4">
        <w:t xml:space="preserve"> </w:t>
      </w:r>
      <w:r w:rsidR="00C8108A">
        <w:rPr>
          <w:lang w:val="en-US"/>
        </w:rPr>
        <w:t>NAT</w:t>
      </w:r>
      <w:r w:rsidR="00C8108A" w:rsidRPr="00C8108A">
        <w:t xml:space="preserve"> </w:t>
      </w:r>
      <w:r w:rsidR="00C8108A">
        <w:rPr>
          <w:lang w:val="en-US"/>
        </w:rPr>
        <w:t>Overload</w:t>
      </w:r>
      <w:r w:rsidR="00650EB4">
        <w:t xml:space="preserve"> </w:t>
      </w:r>
      <w:r>
        <w:t>/</w:t>
      </w:r>
      <w:r w:rsidR="00650EB4">
        <w:t xml:space="preserve"> </w:t>
      </w:r>
      <w:r w:rsidR="00C8108A">
        <w:rPr>
          <w:lang w:val="en-US"/>
        </w:rPr>
        <w:t>PAT</w:t>
      </w:r>
      <w:r w:rsidR="009F2954">
        <w:t>,</w:t>
      </w:r>
      <w:r w:rsidR="00650EB4">
        <w:t xml:space="preserve"> </w:t>
      </w:r>
      <w:proofErr w:type="spellStart"/>
      <w:r w:rsidR="00C8108A">
        <w:t>маскарадинг</w:t>
      </w:r>
      <w:proofErr w:type="spellEnd"/>
      <w:r w:rsidR="00C8108A">
        <w:t xml:space="preserve"> / </w:t>
      </w:r>
      <w:proofErr w:type="spellStart"/>
      <w:r w:rsidR="00C8108A">
        <w:rPr>
          <w:lang w:val="en-US"/>
        </w:rPr>
        <w:t>masquarading</w:t>
      </w:r>
      <w:proofErr w:type="spellEnd"/>
      <w:r>
        <w:t>.</w:t>
      </w:r>
    </w:p>
    <w:p w14:paraId="229604E9" w14:textId="06CE3B61" w:rsidR="00F549F7" w:rsidRPr="00F7077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60724A">
        <w:t>ПК-6, ПК-8</w:t>
      </w:r>
    </w:p>
    <w:bookmarkEnd w:id="0"/>
    <w:p w14:paraId="70471DE2" w14:textId="77777777" w:rsidR="00F549F7" w:rsidRDefault="00F549F7" w:rsidP="00F549F7"/>
    <w:p w14:paraId="73524CA0" w14:textId="120284F2" w:rsidR="00F549F7" w:rsidRDefault="00F549F7" w:rsidP="00F549F7">
      <w:r>
        <w:t>2.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F87EF4E" w14:textId="6D218767" w:rsidR="00940ACE" w:rsidRPr="00940ACE" w:rsidRDefault="00650EB4" w:rsidP="00F549F7">
      <w:r>
        <w:t xml:space="preserve"> </w:t>
      </w:r>
      <w:r w:rsidR="007D16A8" w:rsidRPr="007D16A8">
        <w:t>___________________</w:t>
      </w:r>
      <w:r>
        <w:t xml:space="preserve"> </w:t>
      </w:r>
      <w:r w:rsidR="00940ACE" w:rsidRPr="00940ACE">
        <w:t xml:space="preserve">— </w:t>
      </w:r>
      <w:r w:rsidR="00940ACE">
        <w:t>это</w:t>
      </w:r>
      <w:r w:rsidR="00940ACE" w:rsidRPr="00940ACE">
        <w:t xml:space="preserve"> набор технологий, которые автоматически создают IP-сеть без конфигурации или специальных серверов</w:t>
      </w:r>
      <w:r w:rsidR="00940ACE">
        <w:t>.</w:t>
      </w:r>
      <w:r w:rsidR="00940ACE" w:rsidRPr="00940ACE">
        <w:t xml:space="preserve"> </w:t>
      </w:r>
    </w:p>
    <w:p w14:paraId="7715DDFC" w14:textId="1F7E5A5E" w:rsidR="00F549F7" w:rsidRPr="00D874B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proofErr w:type="spellStart"/>
      <w:r w:rsidR="00940ACE">
        <w:rPr>
          <w:lang w:val="en-US"/>
        </w:rPr>
        <w:t>zeroconf</w:t>
      </w:r>
      <w:proofErr w:type="spellEnd"/>
      <w:r w:rsidR="00650EB4">
        <w:t xml:space="preserve"> </w:t>
      </w:r>
      <w:r>
        <w:t>/</w:t>
      </w:r>
      <w:r w:rsidR="00650EB4">
        <w:t xml:space="preserve"> </w:t>
      </w:r>
      <w:r w:rsidR="00940ACE">
        <w:rPr>
          <w:lang w:val="en-US"/>
        </w:rPr>
        <w:t>APIPA</w:t>
      </w:r>
      <w:r>
        <w:t>.</w:t>
      </w:r>
    </w:p>
    <w:p w14:paraId="1CF1F1B4" w14:textId="2993AE8B" w:rsidR="00F549F7" w:rsidRPr="00F7077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60724A">
        <w:t>ПК-6, ПК-8</w:t>
      </w:r>
    </w:p>
    <w:p w14:paraId="08D24243" w14:textId="77777777" w:rsidR="00F549F7" w:rsidRDefault="00F549F7" w:rsidP="00F549F7"/>
    <w:p w14:paraId="0544BCD7" w14:textId="7D05FB3F" w:rsidR="00F549F7" w:rsidRPr="00432E40" w:rsidRDefault="00F549F7" w:rsidP="00F549F7">
      <w:r>
        <w:t>3.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90D35EF" w14:textId="26F9B7BA" w:rsidR="00F549F7" w:rsidRPr="00432E40" w:rsidRDefault="00F549F7" w:rsidP="00F549F7">
      <w:r>
        <w:t>___________________</w:t>
      </w:r>
      <w:r w:rsidR="00650EB4">
        <w:t xml:space="preserve"> </w:t>
      </w:r>
      <w:r w:rsidR="00C9793B" w:rsidRPr="00C9793B">
        <w:t>—</w:t>
      </w:r>
      <w:r w:rsidR="00650EB4">
        <w:t xml:space="preserve"> </w:t>
      </w:r>
      <w:r w:rsidR="008B6C2B" w:rsidRPr="008B6C2B">
        <w:t>это программное обеспечение, которое обеспечивает хранение, обработку и доставку веб-страниц и других ресурсов по</w:t>
      </w:r>
      <w:r w:rsidR="008B6C2B">
        <w:t xml:space="preserve"> гипертекстовому протоколу</w:t>
      </w:r>
      <w:r w:rsidR="00D93C3A" w:rsidRPr="00D93C3A">
        <w:t>.</w:t>
      </w:r>
    </w:p>
    <w:p w14:paraId="4ADAE3A5" w14:textId="43A59F76" w:rsidR="00F549F7" w:rsidRPr="00C9793B" w:rsidRDefault="00F549F7" w:rsidP="00F549F7">
      <w:r>
        <w:t>Правильный</w:t>
      </w:r>
      <w:r w:rsidR="00650EB4">
        <w:t xml:space="preserve"> </w:t>
      </w:r>
      <w:r>
        <w:t>ответ</w:t>
      </w:r>
      <w:r w:rsidRPr="00C9793B">
        <w:t>:</w:t>
      </w:r>
      <w:r w:rsidR="00650EB4">
        <w:t xml:space="preserve"> </w:t>
      </w:r>
      <w:r w:rsidR="008B6C2B">
        <w:t>веб-сервер</w:t>
      </w:r>
      <w:r w:rsidR="00650EB4">
        <w:t xml:space="preserve"> </w:t>
      </w:r>
      <w:r w:rsidRPr="00C9793B">
        <w:t>/</w:t>
      </w:r>
      <w:r w:rsidR="00650EB4">
        <w:t xml:space="preserve"> </w:t>
      </w:r>
      <w:r w:rsidR="008B6C2B">
        <w:t>веб сервер</w:t>
      </w:r>
      <w:r w:rsidR="00650EB4">
        <w:t xml:space="preserve"> </w:t>
      </w:r>
      <w:r w:rsidRPr="00C9793B">
        <w:t>/</w:t>
      </w:r>
      <w:r w:rsidR="00650EB4">
        <w:t xml:space="preserve"> </w:t>
      </w:r>
      <w:r w:rsidR="008B6C2B">
        <w:rPr>
          <w:lang w:val="en-US"/>
        </w:rPr>
        <w:t>web</w:t>
      </w:r>
      <w:r w:rsidR="008B6C2B" w:rsidRPr="008B6C2B">
        <w:t>-</w:t>
      </w:r>
      <w:r w:rsidR="008B6C2B">
        <w:t>сервер</w:t>
      </w:r>
      <w:r w:rsidR="00650EB4">
        <w:t xml:space="preserve"> </w:t>
      </w:r>
      <w:r w:rsidR="00C9793B" w:rsidRPr="00C9793B">
        <w:t>/</w:t>
      </w:r>
      <w:r w:rsidR="00650EB4">
        <w:t xml:space="preserve"> </w:t>
      </w:r>
      <w:r w:rsidR="008B6C2B">
        <w:rPr>
          <w:lang w:val="en-US"/>
        </w:rPr>
        <w:t>web</w:t>
      </w:r>
      <w:r w:rsidR="008B6C2B" w:rsidRPr="008B6C2B">
        <w:t xml:space="preserve"> </w:t>
      </w:r>
      <w:r w:rsidR="008B6C2B">
        <w:t>сервер</w:t>
      </w:r>
      <w:r w:rsidR="008B6C2B" w:rsidRPr="008B6C2B">
        <w:t xml:space="preserve"> / </w:t>
      </w:r>
      <w:r w:rsidR="008B6C2B">
        <w:rPr>
          <w:lang w:val="en-US"/>
        </w:rPr>
        <w:t>web</w:t>
      </w:r>
      <w:r w:rsidR="008B6C2B" w:rsidRPr="008B6C2B">
        <w:t xml:space="preserve"> </w:t>
      </w:r>
      <w:r w:rsidR="008B6C2B">
        <w:rPr>
          <w:lang w:val="en-US"/>
        </w:rPr>
        <w:t>server</w:t>
      </w:r>
      <w:r w:rsidR="008B6C2B" w:rsidRPr="008B6C2B">
        <w:t xml:space="preserve"> / </w:t>
      </w:r>
      <w:r w:rsidR="008B6C2B">
        <w:rPr>
          <w:lang w:val="en-US"/>
        </w:rPr>
        <w:t>HTTP</w:t>
      </w:r>
      <w:r w:rsidR="008B6C2B" w:rsidRPr="008B6C2B">
        <w:t>-</w:t>
      </w:r>
      <w:r w:rsidR="008B6C2B">
        <w:t xml:space="preserve">сервер, </w:t>
      </w:r>
      <w:r w:rsidR="008B6C2B">
        <w:rPr>
          <w:lang w:val="en-US"/>
        </w:rPr>
        <w:t>http</w:t>
      </w:r>
      <w:r w:rsidR="008B6C2B" w:rsidRPr="008B6C2B">
        <w:t xml:space="preserve"> </w:t>
      </w:r>
      <w:r w:rsidR="008B6C2B">
        <w:rPr>
          <w:lang w:val="en-US"/>
        </w:rPr>
        <w:t>server</w:t>
      </w:r>
      <w:r w:rsidRPr="00C9793B">
        <w:t>.</w:t>
      </w:r>
    </w:p>
    <w:p w14:paraId="4A5C1844" w14:textId="744E8C04" w:rsidR="00F549F7" w:rsidRPr="00F70774" w:rsidRDefault="00F549F7" w:rsidP="00F549F7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60724A">
        <w:t>ПК-6, ПК-8</w:t>
      </w:r>
    </w:p>
    <w:p w14:paraId="4A1BD50D" w14:textId="77777777" w:rsidR="00F549F7" w:rsidRDefault="00F549F7" w:rsidP="00F549F7"/>
    <w:p w14:paraId="28C9203A" w14:textId="3CE2FD3A" w:rsidR="00F549F7" w:rsidRPr="00432E40" w:rsidRDefault="00F549F7" w:rsidP="00F549F7">
      <w:r>
        <w:t>4.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6E61601" w14:textId="70BFF934" w:rsidR="00F549F7" w:rsidRPr="00C9793B" w:rsidRDefault="00F549F7" w:rsidP="00F549F7">
      <w:r>
        <w:t>___________________</w:t>
      </w:r>
      <w:r w:rsidR="00650EB4">
        <w:t xml:space="preserve"> </w:t>
      </w:r>
      <w:r w:rsidR="00C9793B" w:rsidRPr="00C9793B">
        <w:t>—</w:t>
      </w:r>
      <w:r w:rsidR="00650EB4">
        <w:t xml:space="preserve"> </w:t>
      </w:r>
      <w:r w:rsidR="00BC03FB">
        <w:t xml:space="preserve">это совокупность </w:t>
      </w:r>
      <w:r w:rsidR="00BC03FB">
        <w:rPr>
          <w:lang w:val="en-US"/>
        </w:rPr>
        <w:t>IP</w:t>
      </w:r>
      <w:r w:rsidR="00BC03FB" w:rsidRPr="00BC03FB">
        <w:t>-</w:t>
      </w:r>
      <w:r w:rsidR="00BC03FB">
        <w:t xml:space="preserve">адресов для назначения хостам </w:t>
      </w:r>
      <w:r w:rsidR="00BC03FB">
        <w:rPr>
          <w:lang w:val="en-US"/>
        </w:rPr>
        <w:t>DHCP</w:t>
      </w:r>
      <w:r w:rsidR="00BC03FB" w:rsidRPr="00BC03FB">
        <w:t>-</w:t>
      </w:r>
      <w:r w:rsidR="00BC03FB">
        <w:t>сервером</w:t>
      </w:r>
      <w:r w:rsidR="00C9793B" w:rsidRPr="00C9793B">
        <w:t>.</w:t>
      </w:r>
    </w:p>
    <w:p w14:paraId="03E70267" w14:textId="524CE162" w:rsidR="00F549F7" w:rsidRPr="00C9793B" w:rsidRDefault="00F549F7" w:rsidP="00F549F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BC03FB">
        <w:t>диапазон адресов</w:t>
      </w:r>
      <w:r w:rsidR="00650EB4">
        <w:t xml:space="preserve"> </w:t>
      </w:r>
      <w:r w:rsidR="00C2457F">
        <w:t>/</w:t>
      </w:r>
      <w:r w:rsidR="00650EB4">
        <w:t xml:space="preserve"> </w:t>
      </w:r>
      <w:r w:rsidR="00BC03FB">
        <w:t>диапазон / пул адресов / пул</w:t>
      </w:r>
      <w:r w:rsidR="00C9793B" w:rsidRPr="00C9793B">
        <w:t>.</w:t>
      </w:r>
    </w:p>
    <w:p w14:paraId="04A0D690" w14:textId="34565C7D" w:rsidR="00C2457F" w:rsidRPr="00F70774" w:rsidRDefault="00F549F7" w:rsidP="00C2457F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60724A">
        <w:t>ПК-6, ПК-8</w:t>
      </w:r>
    </w:p>
    <w:p w14:paraId="3C11B194" w14:textId="77777777" w:rsidR="00F549F7" w:rsidRDefault="00F549F7" w:rsidP="00F549F7"/>
    <w:p w14:paraId="313739DC" w14:textId="339BAD9C" w:rsidR="002910FC" w:rsidRPr="00432E40" w:rsidRDefault="00F549F7" w:rsidP="002910FC">
      <w:r w:rsidRPr="00F56671">
        <w:t>5</w:t>
      </w:r>
      <w:r>
        <w:t>.</w:t>
      </w:r>
      <w:r w:rsidR="00650EB4">
        <w:t xml:space="preserve"> </w:t>
      </w:r>
      <w:r w:rsidR="002910FC" w:rsidRPr="00D874BB">
        <w:t>Напишите</w:t>
      </w:r>
      <w:r w:rsidR="00650EB4">
        <w:t xml:space="preserve"> </w:t>
      </w:r>
      <w:r w:rsidR="002910FC" w:rsidRPr="00D874BB">
        <w:t>пропущенное</w:t>
      </w:r>
      <w:r w:rsidR="00650EB4">
        <w:t xml:space="preserve"> </w:t>
      </w:r>
      <w:r w:rsidR="002910FC" w:rsidRPr="00D874BB">
        <w:t>слово</w:t>
      </w:r>
      <w:r w:rsidR="00650EB4">
        <w:t xml:space="preserve"> </w:t>
      </w:r>
      <w:r w:rsidR="002910FC" w:rsidRPr="00D874BB">
        <w:t>(словосочетание).</w:t>
      </w:r>
    </w:p>
    <w:p w14:paraId="2141E7FD" w14:textId="098AC2E5" w:rsidR="003522B9" w:rsidRDefault="00F70774" w:rsidP="005A2B77">
      <w:r>
        <w:t>___________________</w:t>
      </w:r>
      <w:r w:rsidR="00650EB4">
        <w:t xml:space="preserve"> </w:t>
      </w:r>
      <w:r w:rsidR="003522B9" w:rsidRPr="003522B9">
        <w:t>— промежуточный сервер (комплекс программ) в компьютерных сетях, выполняющий роль посредника между пользователем и целевым сервером</w:t>
      </w:r>
      <w:r w:rsidR="003522B9">
        <w:t>.</w:t>
      </w:r>
      <w:r w:rsidR="003522B9" w:rsidRPr="003522B9">
        <w:t xml:space="preserve"> </w:t>
      </w:r>
    </w:p>
    <w:p w14:paraId="46573A38" w14:textId="54ABF2C9" w:rsidR="005A2B77" w:rsidRPr="00D874BB" w:rsidRDefault="005A2B77" w:rsidP="005A2B77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3522B9">
        <w:t>прокси-сервер</w:t>
      </w:r>
      <w:r w:rsidR="00650EB4">
        <w:t xml:space="preserve"> </w:t>
      </w:r>
      <w:r>
        <w:t>/</w:t>
      </w:r>
      <w:r w:rsidR="00650EB4">
        <w:t xml:space="preserve"> </w:t>
      </w:r>
      <w:r w:rsidR="003522B9">
        <w:t xml:space="preserve">прокси / </w:t>
      </w:r>
      <w:r w:rsidR="003522B9">
        <w:rPr>
          <w:lang w:val="en-US"/>
        </w:rPr>
        <w:t>proxy</w:t>
      </w:r>
      <w:r w:rsidR="003522B9" w:rsidRPr="003522B9">
        <w:t xml:space="preserve"> </w:t>
      </w:r>
      <w:r w:rsidR="003522B9">
        <w:t xml:space="preserve">сервер / </w:t>
      </w:r>
      <w:r w:rsidR="003522B9">
        <w:rPr>
          <w:lang w:val="en-US"/>
        </w:rPr>
        <w:t>proxy</w:t>
      </w:r>
      <w:r w:rsidR="003522B9" w:rsidRPr="003522B9">
        <w:t xml:space="preserve"> / </w:t>
      </w:r>
      <w:r w:rsidR="003522B9">
        <w:t>сервер-посредник</w:t>
      </w:r>
      <w:r>
        <w:t>.</w:t>
      </w:r>
    </w:p>
    <w:p w14:paraId="565CE5C3" w14:textId="2381A4C3" w:rsidR="00C2457F" w:rsidRDefault="00F549F7" w:rsidP="002910FC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F70774">
        <w:t>ОПК-5,</w:t>
      </w:r>
      <w:r w:rsidR="00650EB4">
        <w:t xml:space="preserve"> </w:t>
      </w:r>
      <w:r w:rsidR="0060724A">
        <w:t>ПК-6, ПК-8</w:t>
      </w:r>
    </w:p>
    <w:p w14:paraId="6B4CC6B0" w14:textId="77777777" w:rsidR="00991830" w:rsidRDefault="00991830" w:rsidP="002910FC"/>
    <w:p w14:paraId="560F8F5A" w14:textId="7F2C40E4" w:rsidR="00991830" w:rsidRPr="00432E40" w:rsidRDefault="00991830" w:rsidP="00991830">
      <w:r>
        <w:t>6.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2DFB493C" w14:textId="7C28DE3F" w:rsidR="00991830" w:rsidRDefault="00B25FBF" w:rsidP="00991830">
      <w:r>
        <w:t>Д</w:t>
      </w:r>
      <w:r w:rsidRPr="00B25FBF">
        <w:t>омен</w:t>
      </w:r>
      <w:r>
        <w:t xml:space="preserve"> или узел</w:t>
      </w:r>
      <w:r w:rsidRPr="00B25FBF">
        <w:t>, являющийся частью домена более высокого уровня</w:t>
      </w:r>
      <w:r>
        <w:t>, называется ___________________</w:t>
      </w:r>
      <w:r w:rsidR="00991830" w:rsidRPr="002910FC">
        <w:t>.</w:t>
      </w:r>
      <w:r w:rsidR="00650EB4">
        <w:t xml:space="preserve"> </w:t>
      </w:r>
    </w:p>
    <w:p w14:paraId="1C355EF6" w14:textId="06DFDB6B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B25FBF">
        <w:t>поддомен / субдомен / суб-домен</w:t>
      </w:r>
      <w:r>
        <w:t>.</w:t>
      </w:r>
    </w:p>
    <w:p w14:paraId="4688C6E1" w14:textId="255BF38C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 w:rsidR="00B25FBF">
        <w:t xml:space="preserve">ОПК-5, </w:t>
      </w:r>
      <w:r w:rsidR="0060724A">
        <w:t>ПК-6, ПК-8</w:t>
      </w:r>
    </w:p>
    <w:p w14:paraId="73138680" w14:textId="77777777" w:rsidR="00991830" w:rsidRDefault="00991830" w:rsidP="002910FC"/>
    <w:p w14:paraId="1B849937" w14:textId="1D6D8328" w:rsidR="00991830" w:rsidRPr="00432E40" w:rsidRDefault="00991830" w:rsidP="00991830">
      <w:r>
        <w:t>7.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8F68628" w14:textId="47E2D19C" w:rsidR="00991830" w:rsidRDefault="00991830" w:rsidP="00991830">
      <w:r>
        <w:t>___________________</w:t>
      </w:r>
      <w:r w:rsidR="00650EB4">
        <w:t xml:space="preserve"> </w:t>
      </w:r>
      <w:r w:rsidRPr="00F70774">
        <w:t>—</w:t>
      </w:r>
      <w:r w:rsidR="00650EB4">
        <w:t xml:space="preserve"> </w:t>
      </w:r>
      <w:r w:rsidR="0014442F" w:rsidRPr="0014442F">
        <w:t>компьютер, предназначенный для хранения файлов. Он входит в локальную или всемирную сеть, и к нему по определённым правилам организован удалённый доступ посетителей, которые могут скачивать и закачивать файлы</w:t>
      </w:r>
      <w:r w:rsidRPr="002910FC">
        <w:t>.</w:t>
      </w:r>
      <w:r w:rsidR="00650EB4">
        <w:t xml:space="preserve"> </w:t>
      </w:r>
    </w:p>
    <w:p w14:paraId="348588B2" w14:textId="4D2F7A5D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14442F">
        <w:rPr>
          <w:lang w:val="en-US"/>
        </w:rPr>
        <w:t>FTP</w:t>
      </w:r>
      <w:r w:rsidR="0014442F" w:rsidRPr="0014442F">
        <w:t>-</w:t>
      </w:r>
      <w:r w:rsidR="0014442F">
        <w:t>сервер</w:t>
      </w:r>
      <w:r w:rsidR="00650EB4">
        <w:t xml:space="preserve"> </w:t>
      </w:r>
      <w:r>
        <w:t>/</w:t>
      </w:r>
      <w:r w:rsidR="00650EB4">
        <w:t xml:space="preserve"> </w:t>
      </w:r>
      <w:r w:rsidR="0014442F">
        <w:rPr>
          <w:lang w:val="en-US"/>
        </w:rPr>
        <w:t>FTP</w:t>
      </w:r>
      <w:r w:rsidR="0014442F">
        <w:t xml:space="preserve"> сервер</w:t>
      </w:r>
      <w:r w:rsidR="00650EB4">
        <w:t xml:space="preserve"> </w:t>
      </w:r>
      <w:r w:rsidR="006F7AAD">
        <w:t>/</w:t>
      </w:r>
      <w:r w:rsidR="00650EB4">
        <w:t xml:space="preserve"> </w:t>
      </w:r>
      <w:r w:rsidR="0014442F">
        <w:t>файловый сервер</w:t>
      </w:r>
      <w:r w:rsidR="00650EB4">
        <w:t xml:space="preserve"> </w:t>
      </w:r>
      <w:r w:rsidR="006F7AAD">
        <w:t>/</w:t>
      </w:r>
      <w:r w:rsidR="00650EB4">
        <w:t xml:space="preserve"> </w:t>
      </w:r>
      <w:r w:rsidR="0014442F">
        <w:rPr>
          <w:lang w:val="en-US"/>
        </w:rPr>
        <w:t>file</w:t>
      </w:r>
      <w:r w:rsidR="0014442F" w:rsidRPr="0014442F">
        <w:t xml:space="preserve"> </w:t>
      </w:r>
      <w:r w:rsidR="0014442F">
        <w:rPr>
          <w:lang w:val="en-US"/>
        </w:rPr>
        <w:t>server</w:t>
      </w:r>
      <w:r w:rsidR="0014442F" w:rsidRPr="0014442F">
        <w:t xml:space="preserve"> / </w:t>
      </w:r>
      <w:r w:rsidR="0014442F">
        <w:rPr>
          <w:lang w:val="en-US"/>
        </w:rPr>
        <w:t>FTP</w:t>
      </w:r>
      <w:r w:rsidR="0014442F" w:rsidRPr="0014442F">
        <w:t xml:space="preserve"> </w:t>
      </w:r>
      <w:r w:rsidR="0014442F">
        <w:rPr>
          <w:lang w:val="en-US"/>
        </w:rPr>
        <w:t>server</w:t>
      </w:r>
      <w:r>
        <w:t>.</w:t>
      </w:r>
    </w:p>
    <w:p w14:paraId="01D9D82E" w14:textId="7EC7C79D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782E1911" w14:textId="77777777" w:rsidR="00991830" w:rsidRDefault="00991830" w:rsidP="002910FC"/>
    <w:p w14:paraId="6B4166B2" w14:textId="7B1B2624" w:rsidR="00991830" w:rsidRPr="00432E40" w:rsidRDefault="00991830" w:rsidP="00991830">
      <w:r>
        <w:lastRenderedPageBreak/>
        <w:t>8.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470DB15A" w14:textId="0AE2152F" w:rsidR="00991830" w:rsidRDefault="006F7AAD" w:rsidP="00991830">
      <w:r>
        <w:t>___________________</w:t>
      </w:r>
      <w:r w:rsidR="00650EB4">
        <w:t xml:space="preserve"> </w:t>
      </w:r>
      <w:r w:rsidR="00EC43FE" w:rsidRPr="00EC43FE">
        <w:t>— программный или программно-аппаратный элемент компьютерной сети, осуществляющий контроль и фильтрацию проходящего через него сетевого трафика в соответствии с заданными правилами</w:t>
      </w:r>
      <w:r w:rsidR="00991830" w:rsidRPr="002910FC">
        <w:t>.</w:t>
      </w:r>
      <w:r w:rsidR="00650EB4">
        <w:t xml:space="preserve"> </w:t>
      </w:r>
    </w:p>
    <w:p w14:paraId="735998BE" w14:textId="4212249E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EC43FE">
        <w:t>межсетевой экран</w:t>
      </w:r>
      <w:r w:rsidR="00650EB4">
        <w:t xml:space="preserve"> </w:t>
      </w:r>
      <w:r>
        <w:t>/</w:t>
      </w:r>
      <w:r w:rsidR="00650EB4">
        <w:t xml:space="preserve"> </w:t>
      </w:r>
      <w:r w:rsidR="00EC43FE">
        <w:t>сетевой экран</w:t>
      </w:r>
      <w:r w:rsidR="00650EB4">
        <w:t xml:space="preserve"> </w:t>
      </w:r>
      <w:r w:rsidR="006F7AAD">
        <w:t>/</w:t>
      </w:r>
      <w:r w:rsidR="00650EB4">
        <w:t xml:space="preserve"> </w:t>
      </w:r>
      <w:r w:rsidR="00EC43FE">
        <w:t>файрвол</w:t>
      </w:r>
      <w:r w:rsidR="00650EB4">
        <w:t xml:space="preserve"> </w:t>
      </w:r>
      <w:r w:rsidR="006F7AAD">
        <w:t>/</w:t>
      </w:r>
      <w:r w:rsidR="00650EB4">
        <w:t xml:space="preserve"> </w:t>
      </w:r>
      <w:r w:rsidR="00EC43FE">
        <w:rPr>
          <w:lang w:val="en-US"/>
        </w:rPr>
        <w:t>firewall</w:t>
      </w:r>
      <w:r w:rsidR="00650EB4">
        <w:t xml:space="preserve"> </w:t>
      </w:r>
      <w:r w:rsidR="006F7AAD" w:rsidRPr="006F7AAD">
        <w:t>/</w:t>
      </w:r>
      <w:r w:rsidR="00650EB4">
        <w:t xml:space="preserve"> </w:t>
      </w:r>
      <w:r w:rsidR="00EC43FE">
        <w:t>брандмауэр</w:t>
      </w:r>
      <w:r>
        <w:t>.</w:t>
      </w:r>
    </w:p>
    <w:p w14:paraId="4F45A310" w14:textId="62795EF1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484DC9BE" w14:textId="77777777" w:rsidR="00991830" w:rsidRDefault="00991830" w:rsidP="002910FC"/>
    <w:p w14:paraId="0D029F32" w14:textId="28A03162" w:rsidR="00991830" w:rsidRPr="00432E40" w:rsidRDefault="00991830" w:rsidP="00991830">
      <w:r>
        <w:t>9.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38A1F4CA" w14:textId="30DC3EF4" w:rsidR="00991830" w:rsidRDefault="00991830" w:rsidP="00991830">
      <w:r>
        <w:t>___________________</w:t>
      </w:r>
      <w:r w:rsidR="00650EB4">
        <w:t xml:space="preserve"> </w:t>
      </w:r>
      <w:r w:rsidRPr="00F70774">
        <w:t>—</w:t>
      </w:r>
      <w:r w:rsidR="00650EB4">
        <w:t xml:space="preserve"> </w:t>
      </w:r>
      <w:r w:rsidR="00EC43FE">
        <w:t>специально организованная подсеть локальной сети, которая отделена как от Интернета, так и от локальной сети</w:t>
      </w:r>
      <w:r w:rsidR="008007EF" w:rsidRPr="008007EF">
        <w:t>.</w:t>
      </w:r>
      <w:r w:rsidR="00650EB4">
        <w:t xml:space="preserve"> </w:t>
      </w:r>
    </w:p>
    <w:p w14:paraId="3838C8FE" w14:textId="7AE15727" w:rsidR="00991830" w:rsidRPr="00D874BB" w:rsidRDefault="00991830" w:rsidP="00991830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1B5B30">
        <w:rPr>
          <w:lang w:val="en-US"/>
        </w:rPr>
        <w:t>DMZ</w:t>
      </w:r>
      <w:r w:rsidR="00650EB4">
        <w:t xml:space="preserve"> </w:t>
      </w:r>
      <w:r>
        <w:t>/</w:t>
      </w:r>
      <w:r w:rsidR="00650EB4">
        <w:t xml:space="preserve"> </w:t>
      </w:r>
      <w:r w:rsidR="001B5B30">
        <w:t>демилитаризованная зона</w:t>
      </w:r>
      <w:r w:rsidR="00650EB4">
        <w:t xml:space="preserve"> </w:t>
      </w:r>
      <w:r w:rsidR="008007EF" w:rsidRPr="009542DB">
        <w:t>/</w:t>
      </w:r>
      <w:r w:rsidR="00650EB4">
        <w:t xml:space="preserve"> </w:t>
      </w:r>
      <w:r w:rsidR="001B5B30">
        <w:t>ДМЗ</w:t>
      </w:r>
      <w:r>
        <w:t>.</w:t>
      </w:r>
    </w:p>
    <w:p w14:paraId="7583896B" w14:textId="53B83804" w:rsidR="00991830" w:rsidRDefault="00991830" w:rsidP="0099183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  <w:r w:rsidR="0075562B">
        <w:t>, ПК-8</w:t>
      </w:r>
    </w:p>
    <w:p w14:paraId="79B417D1" w14:textId="77777777" w:rsidR="00991830" w:rsidRDefault="00991830" w:rsidP="002910FC"/>
    <w:p w14:paraId="373E2663" w14:textId="71BA5F47" w:rsidR="00991830" w:rsidRPr="00432E40" w:rsidRDefault="00991830" w:rsidP="00991830">
      <w:r>
        <w:t>10.</w:t>
      </w:r>
      <w:r w:rsidR="00650EB4">
        <w:t xml:space="preserve"> </w:t>
      </w:r>
      <w:r w:rsidRPr="00D874BB">
        <w:t>Напишите</w:t>
      </w:r>
      <w:r w:rsidR="00650EB4">
        <w:t xml:space="preserve"> </w:t>
      </w:r>
      <w:r w:rsidRPr="00D874BB">
        <w:t>пропущенное</w:t>
      </w:r>
      <w:r w:rsidR="00650EB4">
        <w:t xml:space="preserve"> </w:t>
      </w:r>
      <w:r w:rsidRPr="00D874BB">
        <w:t>слово</w:t>
      </w:r>
      <w:r w:rsidR="00650EB4">
        <w:t xml:space="preserve"> </w:t>
      </w:r>
      <w:r w:rsidRPr="00D874BB">
        <w:t>(словосочетание).</w:t>
      </w:r>
    </w:p>
    <w:p w14:paraId="1601AF35" w14:textId="35A5AE25" w:rsidR="009542DB" w:rsidRDefault="009542DB" w:rsidP="009542DB">
      <w:r>
        <w:t>__________________</w:t>
      </w:r>
      <w:r w:rsidR="00650EB4">
        <w:t xml:space="preserve"> </w:t>
      </w:r>
      <w:r w:rsidRPr="00EB6476">
        <w:t>—</w:t>
      </w:r>
      <w:r w:rsidR="00BF6D1C" w:rsidRPr="00BF6D1C">
        <w:t xml:space="preserve"> это совокупность данных, которые используются для идентификации и аутентификации пользователя в компьютерной системе или на веб-ресурсе. Она даёт возможность пользователю получить доступ к определённым ресурсам системы, закрепляет права доступа и настройки</w:t>
      </w:r>
      <w:r w:rsidRPr="00EB6476">
        <w:t>.</w:t>
      </w:r>
    </w:p>
    <w:p w14:paraId="59AB47EA" w14:textId="1D6A9830" w:rsidR="009542DB" w:rsidRDefault="009542DB" w:rsidP="009542DB">
      <w:r>
        <w:t>Правильный</w:t>
      </w:r>
      <w:r w:rsidR="00650EB4">
        <w:t xml:space="preserve"> </w:t>
      </w:r>
      <w:r>
        <w:t>ответ:</w:t>
      </w:r>
      <w:r w:rsidR="00650EB4">
        <w:t xml:space="preserve"> </w:t>
      </w:r>
      <w:r w:rsidR="00BF6D1C">
        <w:t>учетная запись</w:t>
      </w:r>
      <w:r w:rsidR="00650EB4">
        <w:t xml:space="preserve"> </w:t>
      </w:r>
      <w:r>
        <w:t>/</w:t>
      </w:r>
      <w:r w:rsidR="00BF6D1C" w:rsidRPr="00BF6D1C">
        <w:t xml:space="preserve"> </w:t>
      </w:r>
      <w:r w:rsidR="00BF6D1C">
        <w:t>учётная запись / аккаунт</w:t>
      </w:r>
      <w:r>
        <w:t>.</w:t>
      </w:r>
    </w:p>
    <w:p w14:paraId="1AF2B6AC" w14:textId="76E8814C" w:rsidR="009542DB" w:rsidRPr="00981B56" w:rsidRDefault="009542DB" w:rsidP="009542DB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</w:t>
      </w:r>
    </w:p>
    <w:p w14:paraId="4DC8A72E" w14:textId="77777777" w:rsidR="00F549F7" w:rsidRPr="008B18A9" w:rsidRDefault="00F549F7" w:rsidP="00F549F7"/>
    <w:p w14:paraId="25C27B76" w14:textId="25C4C74C" w:rsidR="00F549F7" w:rsidRDefault="00F549F7" w:rsidP="00F549F7">
      <w:pPr>
        <w:pStyle w:val="4"/>
      </w:pPr>
      <w:r>
        <w:t>Задания</w:t>
      </w:r>
      <w:r w:rsidR="00650EB4">
        <w:t xml:space="preserve"> </w:t>
      </w:r>
      <w:r>
        <w:t>открытого</w:t>
      </w:r>
      <w:r w:rsidR="00650EB4">
        <w:t xml:space="preserve"> </w:t>
      </w:r>
      <w:r>
        <w:t>типа</w:t>
      </w:r>
      <w:r w:rsidR="00650EB4">
        <w:t xml:space="preserve"> </w:t>
      </w:r>
      <w:r>
        <w:t>с</w:t>
      </w:r>
      <w:r w:rsidR="00650EB4">
        <w:t xml:space="preserve"> </w:t>
      </w:r>
      <w:r>
        <w:t>развернутым</w:t>
      </w:r>
      <w:r w:rsidR="00650EB4">
        <w:t xml:space="preserve"> </w:t>
      </w:r>
      <w:r>
        <w:t>ответом</w:t>
      </w:r>
    </w:p>
    <w:p w14:paraId="6608BAAC" w14:textId="5F5F4D6C" w:rsidR="004400F0" w:rsidRDefault="004400F0" w:rsidP="004400F0">
      <w:r>
        <w:t>1.</w:t>
      </w:r>
      <w:r w:rsidR="00650EB4">
        <w:t xml:space="preserve"> </w:t>
      </w:r>
      <w:r>
        <w:t>Решить</w:t>
      </w:r>
      <w:r w:rsidR="00650EB4">
        <w:t xml:space="preserve"> </w:t>
      </w:r>
      <w:r>
        <w:t>задачу</w:t>
      </w:r>
      <w:r w:rsidR="00650EB4">
        <w:t xml:space="preserve"> </w:t>
      </w:r>
      <w:r>
        <w:t>используя</w:t>
      </w:r>
      <w:r w:rsidR="00650EB4">
        <w:t xml:space="preserve"> </w:t>
      </w:r>
      <w:r w:rsidR="00C143C2">
        <w:t>метод составления таблицы маршрутизации</w:t>
      </w:r>
      <w:r>
        <w:t>:</w:t>
      </w:r>
    </w:p>
    <w:p w14:paraId="0D295EDF" w14:textId="77777777" w:rsidR="00554F05" w:rsidRDefault="004400F0" w:rsidP="004400F0">
      <w:r w:rsidRPr="00BB0F97">
        <w:t>Дан</w:t>
      </w:r>
      <w:r w:rsidR="004D3823">
        <w:t xml:space="preserve">а сеть, состоящая из 4 подсетей: </w:t>
      </w:r>
      <w:r w:rsidR="004D3823">
        <w:rPr>
          <w:lang w:val="en-US"/>
        </w:rPr>
        <w:t>A</w:t>
      </w:r>
      <w:r w:rsidR="004D3823" w:rsidRPr="004D3823">
        <w:t xml:space="preserve">, </w:t>
      </w:r>
      <w:r w:rsidR="004D3823">
        <w:rPr>
          <w:lang w:val="en-US"/>
        </w:rPr>
        <w:t>B</w:t>
      </w:r>
      <w:r w:rsidR="004D3823" w:rsidRPr="004D3823">
        <w:t xml:space="preserve">, </w:t>
      </w:r>
      <w:r w:rsidR="004D3823">
        <w:rPr>
          <w:lang w:val="en-US"/>
        </w:rPr>
        <w:t>C</w:t>
      </w:r>
      <w:r w:rsidR="004D3823" w:rsidRPr="004D3823">
        <w:t xml:space="preserve">, </w:t>
      </w:r>
      <w:r w:rsidR="004D3823">
        <w:rPr>
          <w:lang w:val="en-US"/>
        </w:rPr>
        <w:t>D</w:t>
      </w:r>
      <w:r w:rsidR="004D3823">
        <w:t xml:space="preserve"> с масками /24</w:t>
      </w:r>
      <w:r w:rsidR="004D3823" w:rsidRPr="004D3823">
        <w:t xml:space="preserve"> </w:t>
      </w:r>
      <w:r w:rsidR="004D3823">
        <w:t xml:space="preserve">и 5 подсетей с масками /30. Составьте минимально необходимые таблицы маршрутизации для каждого роутера, чтобы было соединение между подсетями </w:t>
      </w:r>
      <w:r w:rsidR="004D3823">
        <w:rPr>
          <w:lang w:val="en-US"/>
        </w:rPr>
        <w:t>A</w:t>
      </w:r>
      <w:r w:rsidR="004D3823" w:rsidRPr="004D3823">
        <w:t xml:space="preserve">, </w:t>
      </w:r>
      <w:r w:rsidR="004D3823">
        <w:rPr>
          <w:lang w:val="en-US"/>
        </w:rPr>
        <w:t>B</w:t>
      </w:r>
      <w:r w:rsidR="004D3823" w:rsidRPr="004D3823">
        <w:t xml:space="preserve">, </w:t>
      </w:r>
      <w:r w:rsidR="004D3823">
        <w:rPr>
          <w:lang w:val="en-US"/>
        </w:rPr>
        <w:t>C</w:t>
      </w:r>
      <w:r w:rsidR="004D3823">
        <w:t xml:space="preserve"> и</w:t>
      </w:r>
      <w:r w:rsidR="004D3823" w:rsidRPr="004D3823">
        <w:t xml:space="preserve"> </w:t>
      </w:r>
      <w:r w:rsidR="004D3823">
        <w:rPr>
          <w:lang w:val="en-US"/>
        </w:rPr>
        <w:t>D</w:t>
      </w:r>
      <w:r w:rsidR="004D3823">
        <w:t xml:space="preserve">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54F05" w14:paraId="4A165A10" w14:textId="77777777" w:rsidTr="00554F05">
        <w:tc>
          <w:tcPr>
            <w:tcW w:w="2406" w:type="dxa"/>
          </w:tcPr>
          <w:p w14:paraId="4FD5C40E" w14:textId="010870CF" w:rsidR="00554F05" w:rsidRPr="00554F05" w:rsidRDefault="00554F05" w:rsidP="00554F05">
            <w:pPr>
              <w:ind w:firstLine="0"/>
              <w:jc w:val="center"/>
              <w:rPr>
                <w:sz w:val="24"/>
                <w:szCs w:val="22"/>
              </w:rPr>
            </w:pPr>
            <w:r w:rsidRPr="00554F05">
              <w:rPr>
                <w:sz w:val="24"/>
                <w:szCs w:val="22"/>
              </w:rPr>
              <w:t xml:space="preserve">Адрес </w:t>
            </w:r>
            <w:r w:rsidR="005918A3">
              <w:rPr>
                <w:sz w:val="24"/>
                <w:szCs w:val="22"/>
              </w:rPr>
              <w:t>под</w:t>
            </w:r>
            <w:r w:rsidRPr="00554F05">
              <w:rPr>
                <w:sz w:val="24"/>
                <w:szCs w:val="22"/>
              </w:rPr>
              <w:t>сети назначения</w:t>
            </w:r>
          </w:p>
        </w:tc>
        <w:tc>
          <w:tcPr>
            <w:tcW w:w="2407" w:type="dxa"/>
          </w:tcPr>
          <w:p w14:paraId="56CF226E" w14:textId="4B8D8E26" w:rsidR="00554F05" w:rsidRPr="00554F05" w:rsidRDefault="00554F05" w:rsidP="00554F05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Маска подсети назначения</w:t>
            </w:r>
          </w:p>
        </w:tc>
        <w:tc>
          <w:tcPr>
            <w:tcW w:w="2407" w:type="dxa"/>
          </w:tcPr>
          <w:p w14:paraId="6368AB87" w14:textId="0890DFD9" w:rsidR="00554F05" w:rsidRPr="00554F05" w:rsidRDefault="005918A3" w:rsidP="00554F05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исходящего интерфейса</w:t>
            </w:r>
          </w:p>
        </w:tc>
        <w:tc>
          <w:tcPr>
            <w:tcW w:w="2407" w:type="dxa"/>
          </w:tcPr>
          <w:p w14:paraId="41894484" w14:textId="4A574A28" w:rsidR="00554F05" w:rsidRPr="005918A3" w:rsidRDefault="005918A3" w:rsidP="00554F05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следующего перехода (</w:t>
            </w:r>
            <w:r>
              <w:rPr>
                <w:sz w:val="24"/>
                <w:szCs w:val="22"/>
                <w:lang w:val="en-US"/>
              </w:rPr>
              <w:t>next</w:t>
            </w:r>
            <w:r w:rsidRPr="005918A3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lang w:val="en-US"/>
              </w:rPr>
              <w:t>hop</w:t>
            </w:r>
            <w:r w:rsidRPr="005918A3">
              <w:rPr>
                <w:sz w:val="24"/>
                <w:szCs w:val="22"/>
              </w:rPr>
              <w:t>)</w:t>
            </w:r>
          </w:p>
        </w:tc>
      </w:tr>
      <w:tr w:rsidR="005918A3" w14:paraId="7941B6EB" w14:textId="77777777" w:rsidTr="00554F05">
        <w:tc>
          <w:tcPr>
            <w:tcW w:w="2406" w:type="dxa"/>
          </w:tcPr>
          <w:p w14:paraId="7A84657A" w14:textId="77777777" w:rsidR="005918A3" w:rsidRPr="00554F05" w:rsidRDefault="005918A3" w:rsidP="00554F05">
            <w:pPr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407" w:type="dxa"/>
          </w:tcPr>
          <w:p w14:paraId="4435EC1C" w14:textId="77777777" w:rsidR="005918A3" w:rsidRDefault="005918A3" w:rsidP="00554F05">
            <w:pPr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407" w:type="dxa"/>
          </w:tcPr>
          <w:p w14:paraId="63AFD280" w14:textId="77777777" w:rsidR="005918A3" w:rsidRDefault="005918A3" w:rsidP="00554F05">
            <w:pPr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407" w:type="dxa"/>
          </w:tcPr>
          <w:p w14:paraId="6B2B5AA7" w14:textId="77777777" w:rsidR="005918A3" w:rsidRDefault="005918A3" w:rsidP="00554F05">
            <w:pPr>
              <w:ind w:firstLine="0"/>
              <w:jc w:val="center"/>
              <w:rPr>
                <w:sz w:val="24"/>
                <w:szCs w:val="22"/>
              </w:rPr>
            </w:pPr>
          </w:p>
        </w:tc>
      </w:tr>
    </w:tbl>
    <w:p w14:paraId="77EE46ED" w14:textId="07293A00" w:rsidR="004400F0" w:rsidRPr="004D3823" w:rsidRDefault="004D3823" w:rsidP="004400F0">
      <w:r>
        <w:t xml:space="preserve">В качестве ответа укажите адрес следующего перехода </w:t>
      </w:r>
      <w:r w:rsidRPr="004D3823">
        <w:t>(</w:t>
      </w:r>
      <w:r>
        <w:rPr>
          <w:lang w:val="en-US"/>
        </w:rPr>
        <w:t>next</w:t>
      </w:r>
      <w:r w:rsidRPr="004D3823">
        <w:t xml:space="preserve"> </w:t>
      </w:r>
      <w:r>
        <w:rPr>
          <w:lang w:val="en-US"/>
        </w:rPr>
        <w:t>hop</w:t>
      </w:r>
      <w:r w:rsidRPr="004D3823">
        <w:t xml:space="preserve">) </w:t>
      </w:r>
      <w:r w:rsidR="00415D69">
        <w:t>роутера 6 при передаче данных в другие подсети (будем считать, что адресация интерфейсов маршрутизаторов в подсетях /30 идёт слева направо).</w:t>
      </w:r>
    </w:p>
    <w:p w14:paraId="0B23E843" w14:textId="22854AE5" w:rsidR="004400F0" w:rsidRDefault="004400F0" w:rsidP="004400F0">
      <w:r w:rsidRPr="00BB0F97">
        <w:t>Входные</w:t>
      </w:r>
      <w:r w:rsidR="00650EB4">
        <w:t xml:space="preserve"> </w:t>
      </w:r>
      <w:r w:rsidRPr="00BB0F97">
        <w:t>данные:</w:t>
      </w:r>
    </w:p>
    <w:p w14:paraId="7B92170C" w14:textId="22FC0F12" w:rsidR="004400F0" w:rsidRPr="00415D69" w:rsidRDefault="00415D69" w:rsidP="004400F0">
      <w:r>
        <w:t xml:space="preserve">Подсеть </w:t>
      </w:r>
      <w:r>
        <w:rPr>
          <w:lang w:val="en-US"/>
        </w:rPr>
        <w:t>A</w:t>
      </w:r>
      <w:r w:rsidR="004400F0" w:rsidRPr="00BB0F97">
        <w:t>:</w:t>
      </w:r>
      <w:r w:rsidR="00650EB4">
        <w:t xml:space="preserve"> </w:t>
      </w:r>
      <w:r w:rsidRPr="00415D69">
        <w:t>192.168.0.0/24</w:t>
      </w:r>
    </w:p>
    <w:p w14:paraId="504EF8B3" w14:textId="7818B9EA" w:rsidR="00415D69" w:rsidRPr="00415D69" w:rsidRDefault="00415D69" w:rsidP="00415D69">
      <w:r>
        <w:t xml:space="preserve">Подсеть </w:t>
      </w:r>
      <w:r>
        <w:rPr>
          <w:lang w:val="en-US"/>
        </w:rPr>
        <w:t>B</w:t>
      </w:r>
      <w:r w:rsidRPr="00BB0F97">
        <w:t>:</w:t>
      </w:r>
      <w:r>
        <w:t xml:space="preserve"> </w:t>
      </w:r>
      <w:r w:rsidRPr="00415D69">
        <w:t>192.168.1.0/24</w:t>
      </w:r>
    </w:p>
    <w:p w14:paraId="08A4F281" w14:textId="0F8B9CE6" w:rsidR="00415D69" w:rsidRPr="00415D69" w:rsidRDefault="00415D69" w:rsidP="00415D69">
      <w:r>
        <w:t xml:space="preserve">Подсеть </w:t>
      </w:r>
      <w:r>
        <w:rPr>
          <w:lang w:val="en-US"/>
        </w:rPr>
        <w:t>C</w:t>
      </w:r>
      <w:r w:rsidRPr="00BB0F97">
        <w:t>:</w:t>
      </w:r>
      <w:r>
        <w:t xml:space="preserve"> </w:t>
      </w:r>
      <w:r w:rsidRPr="00415D69">
        <w:t>192.168.</w:t>
      </w:r>
      <w:r w:rsidRPr="0033281D">
        <w:t>3</w:t>
      </w:r>
      <w:r w:rsidRPr="00415D69">
        <w:t>.0/24</w:t>
      </w:r>
    </w:p>
    <w:p w14:paraId="3AF800E0" w14:textId="29757BE3" w:rsidR="00415D69" w:rsidRPr="0033281D" w:rsidRDefault="00415D69" w:rsidP="00415D69">
      <w:r>
        <w:t xml:space="preserve">Подсеть </w:t>
      </w:r>
      <w:r>
        <w:rPr>
          <w:lang w:val="en-US"/>
        </w:rPr>
        <w:t>D</w:t>
      </w:r>
      <w:r w:rsidRPr="00BB0F97">
        <w:t>:</w:t>
      </w:r>
      <w:r>
        <w:t xml:space="preserve"> </w:t>
      </w:r>
      <w:r w:rsidRPr="00415D69">
        <w:t>192.168.</w:t>
      </w:r>
      <w:r w:rsidRPr="0033281D">
        <w:t>4</w:t>
      </w:r>
      <w:r w:rsidRPr="00415D69">
        <w:t>.0/24</w:t>
      </w:r>
    </w:p>
    <w:p w14:paraId="68AE5461" w14:textId="242C5C18" w:rsidR="0033281D" w:rsidRPr="002D7F50" w:rsidRDefault="0033281D" w:rsidP="00415D69">
      <w:r>
        <w:t xml:space="preserve">Подсеть Роутер 1 </w:t>
      </w:r>
      <w:r>
        <w:rPr>
          <w:rFonts w:cs="Times New Roman"/>
        </w:rPr>
        <w:t>↔</w:t>
      </w:r>
      <w:r w:rsidRPr="002D7F50">
        <w:t xml:space="preserve"> </w:t>
      </w:r>
      <w:r>
        <w:t>Роутер 2: 1</w:t>
      </w:r>
      <w:r w:rsidRPr="002D7F50">
        <w:t>92.168.5.0/30</w:t>
      </w:r>
    </w:p>
    <w:p w14:paraId="24A3DC81" w14:textId="57BCD1D6" w:rsidR="0033281D" w:rsidRPr="0033281D" w:rsidRDefault="0033281D" w:rsidP="0033281D">
      <w:r>
        <w:t xml:space="preserve">Подсеть Роутер </w:t>
      </w:r>
      <w:r w:rsidRPr="0033281D">
        <w:t>2</w:t>
      </w:r>
      <w:r>
        <w:t xml:space="preserve"> </w:t>
      </w:r>
      <w:r>
        <w:rPr>
          <w:rFonts w:cs="Times New Roman"/>
        </w:rPr>
        <w:t>↔</w:t>
      </w:r>
      <w:r w:rsidRPr="0033281D">
        <w:t xml:space="preserve"> </w:t>
      </w:r>
      <w:r>
        <w:t xml:space="preserve">Роутер </w:t>
      </w:r>
      <w:r w:rsidRPr="0033281D">
        <w:t>3</w:t>
      </w:r>
      <w:r>
        <w:t>: 1</w:t>
      </w:r>
      <w:r w:rsidRPr="0033281D">
        <w:t>92.168.5.4/30</w:t>
      </w:r>
    </w:p>
    <w:p w14:paraId="7E220CD6" w14:textId="10460680" w:rsidR="0033281D" w:rsidRPr="0033281D" w:rsidRDefault="0033281D" w:rsidP="0033281D">
      <w:r>
        <w:t xml:space="preserve">Подсеть Роутер </w:t>
      </w:r>
      <w:r w:rsidRPr="0033281D">
        <w:t>4</w:t>
      </w:r>
      <w:r>
        <w:t xml:space="preserve"> </w:t>
      </w:r>
      <w:r>
        <w:rPr>
          <w:rFonts w:cs="Times New Roman"/>
        </w:rPr>
        <w:t>↔</w:t>
      </w:r>
      <w:r w:rsidRPr="0033281D">
        <w:t xml:space="preserve"> </w:t>
      </w:r>
      <w:r>
        <w:t xml:space="preserve">Роутер </w:t>
      </w:r>
      <w:r w:rsidRPr="0033281D">
        <w:t>5</w:t>
      </w:r>
      <w:r>
        <w:t>: 1</w:t>
      </w:r>
      <w:r w:rsidRPr="0033281D">
        <w:t>92.168.5.8/30</w:t>
      </w:r>
    </w:p>
    <w:p w14:paraId="3C720B23" w14:textId="294592E9" w:rsidR="0033281D" w:rsidRPr="0033281D" w:rsidRDefault="0033281D" w:rsidP="0033281D">
      <w:r>
        <w:t xml:space="preserve">Подсеть Роутер </w:t>
      </w:r>
      <w:r w:rsidRPr="0033281D">
        <w:t>5</w:t>
      </w:r>
      <w:r>
        <w:t xml:space="preserve"> </w:t>
      </w:r>
      <w:r>
        <w:rPr>
          <w:rFonts w:cs="Times New Roman"/>
        </w:rPr>
        <w:t>↔</w:t>
      </w:r>
      <w:r w:rsidRPr="0033281D">
        <w:t xml:space="preserve"> </w:t>
      </w:r>
      <w:r>
        <w:t xml:space="preserve">Роутер </w:t>
      </w:r>
      <w:r w:rsidRPr="0033281D">
        <w:t>6</w:t>
      </w:r>
      <w:r>
        <w:t>: 1</w:t>
      </w:r>
      <w:r w:rsidRPr="0033281D">
        <w:t>92.168.5.12/30</w:t>
      </w:r>
    </w:p>
    <w:p w14:paraId="1DA0C9FF" w14:textId="6F816F02" w:rsidR="0033281D" w:rsidRPr="0033281D" w:rsidRDefault="0033281D" w:rsidP="00415D69">
      <w:r>
        <w:t xml:space="preserve">Подсеть Роутер </w:t>
      </w:r>
      <w:r w:rsidRPr="0033281D">
        <w:t>2</w:t>
      </w:r>
      <w:r>
        <w:t xml:space="preserve"> </w:t>
      </w:r>
      <w:r>
        <w:rPr>
          <w:rFonts w:cs="Times New Roman"/>
        </w:rPr>
        <w:t>↔</w:t>
      </w:r>
      <w:r w:rsidRPr="0033281D">
        <w:t xml:space="preserve"> </w:t>
      </w:r>
      <w:r>
        <w:t xml:space="preserve">Роутер </w:t>
      </w:r>
      <w:r w:rsidRPr="0033281D">
        <w:t>5</w:t>
      </w:r>
      <w:r>
        <w:t>: 1</w:t>
      </w:r>
      <w:r w:rsidRPr="0033281D">
        <w:t>92.168.5.</w:t>
      </w:r>
      <w:r w:rsidRPr="002D7F50">
        <w:t>16</w:t>
      </w:r>
      <w:r w:rsidRPr="0033281D">
        <w:t>/30</w:t>
      </w:r>
    </w:p>
    <w:p w14:paraId="41F5AAC4" w14:textId="77777777" w:rsidR="00415D69" w:rsidRPr="00415D69" w:rsidRDefault="00415D69" w:rsidP="00415D69"/>
    <w:p w14:paraId="7B2A155A" w14:textId="27497D6F" w:rsidR="00415D69" w:rsidRDefault="00415D69" w:rsidP="005918A3">
      <w:pPr>
        <w:ind w:firstLine="0"/>
        <w:jc w:val="center"/>
      </w:pPr>
      <w:r w:rsidRPr="00415D69">
        <w:rPr>
          <w:noProof/>
        </w:rPr>
        <w:drawing>
          <wp:inline distT="0" distB="0" distL="0" distR="0" wp14:anchorId="495DCDDC" wp14:editId="7B1C0F50">
            <wp:extent cx="5570220" cy="2720663"/>
            <wp:effectExtent l="0" t="0" r="0" b="3810"/>
            <wp:docPr id="1638328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289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7436" cy="272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88DD3" w14:textId="24B97E2C" w:rsidR="004400F0" w:rsidRDefault="004400F0" w:rsidP="004400F0">
      <w:r>
        <w:t>Привести</w:t>
      </w:r>
      <w:r w:rsidR="00650EB4">
        <w:t xml:space="preserve"> </w:t>
      </w:r>
      <w:r>
        <w:t>расширенное</w:t>
      </w:r>
      <w:r w:rsidR="00650EB4">
        <w:t xml:space="preserve"> </w:t>
      </w:r>
      <w:r>
        <w:t>решение.</w:t>
      </w:r>
    </w:p>
    <w:p w14:paraId="6265AF51" w14:textId="67B800C4" w:rsidR="004400F0" w:rsidRDefault="004400F0" w:rsidP="004400F0">
      <w:r>
        <w:t>Время</w:t>
      </w:r>
      <w:r w:rsidR="00650EB4">
        <w:t xml:space="preserve"> </w:t>
      </w:r>
      <w:r>
        <w:t>выполнения</w:t>
      </w:r>
      <w:r w:rsidR="00650EB4">
        <w:t xml:space="preserve"> </w:t>
      </w:r>
      <w:r>
        <w:t>–</w:t>
      </w:r>
      <w:r w:rsidR="00650EB4">
        <w:t xml:space="preserve"> </w:t>
      </w:r>
      <w:r w:rsidR="0033281D" w:rsidRPr="0033281D">
        <w:t>60</w:t>
      </w:r>
      <w:r w:rsidR="00650EB4">
        <w:t xml:space="preserve"> </w:t>
      </w:r>
      <w:r>
        <w:t>мин.</w:t>
      </w:r>
    </w:p>
    <w:p w14:paraId="7203A431" w14:textId="3CB5B924" w:rsidR="004400F0" w:rsidRDefault="004400F0" w:rsidP="004400F0">
      <w:r w:rsidRPr="00FC4F32">
        <w:t>Ожидаемый</w:t>
      </w:r>
      <w:r w:rsidR="00650EB4">
        <w:t xml:space="preserve"> </w:t>
      </w:r>
      <w:r w:rsidRPr="00FC4F32">
        <w:t>результат:</w:t>
      </w:r>
    </w:p>
    <w:p w14:paraId="1D0A83D5" w14:textId="0CC7FDD1" w:rsidR="004400F0" w:rsidRDefault="004400F0" w:rsidP="0033281D">
      <w:r>
        <w:t>1</w:t>
      </w:r>
      <w:r w:rsidR="00A244B9">
        <w:t>)</w:t>
      </w:r>
      <w:r w:rsidR="00650EB4">
        <w:t xml:space="preserve"> </w:t>
      </w:r>
      <w:r w:rsidR="00554F05">
        <w:t>Укажем, какие интерфейсы роутеров будут иметь адреса:</w:t>
      </w:r>
    </w:p>
    <w:p w14:paraId="72A14E5E" w14:textId="2A6AA9DD" w:rsidR="00554F05" w:rsidRDefault="00554F05" w:rsidP="0033281D">
      <w:r>
        <w:t xml:space="preserve">Подсеть Роутер 1 </w:t>
      </w:r>
      <w:r>
        <w:rPr>
          <w:rFonts w:cs="Times New Roman"/>
        </w:rPr>
        <w:t>↔</w:t>
      </w:r>
      <w:r w:rsidRPr="0033281D">
        <w:t xml:space="preserve"> </w:t>
      </w:r>
      <w:r>
        <w:t>Роутер 2: 1</w:t>
      </w:r>
      <w:r w:rsidRPr="0033281D">
        <w:t>92.168.5.</w:t>
      </w:r>
      <w:r>
        <w:t>1</w:t>
      </w:r>
      <w:r w:rsidRPr="0033281D">
        <w:t>/30</w:t>
      </w:r>
      <w:r>
        <w:t xml:space="preserve"> (Р1) и 1</w:t>
      </w:r>
      <w:r w:rsidRPr="0033281D">
        <w:t>92.168.5.</w:t>
      </w:r>
      <w:r>
        <w:t>2</w:t>
      </w:r>
      <w:r w:rsidRPr="0033281D">
        <w:t>/30</w:t>
      </w:r>
      <w:r>
        <w:t xml:space="preserve"> (Р2)</w:t>
      </w:r>
    </w:p>
    <w:p w14:paraId="6DA30E20" w14:textId="293AAE91" w:rsidR="00554F05" w:rsidRDefault="00554F05" w:rsidP="00554F05">
      <w:r>
        <w:t xml:space="preserve">Подсеть Роутер 2 </w:t>
      </w:r>
      <w:r>
        <w:rPr>
          <w:rFonts w:cs="Times New Roman"/>
        </w:rPr>
        <w:t>↔</w:t>
      </w:r>
      <w:r w:rsidRPr="0033281D">
        <w:t xml:space="preserve"> </w:t>
      </w:r>
      <w:r>
        <w:t>Роутер 3: 1</w:t>
      </w:r>
      <w:r w:rsidRPr="0033281D">
        <w:t>92.168.5.</w:t>
      </w:r>
      <w:r>
        <w:t>5</w:t>
      </w:r>
      <w:r w:rsidRPr="0033281D">
        <w:t>/30</w:t>
      </w:r>
      <w:r>
        <w:t xml:space="preserve"> (Р2) и 1</w:t>
      </w:r>
      <w:r w:rsidRPr="0033281D">
        <w:t>92.168.5.</w:t>
      </w:r>
      <w:r>
        <w:t>6</w:t>
      </w:r>
      <w:r w:rsidRPr="0033281D">
        <w:t>/30</w:t>
      </w:r>
      <w:r>
        <w:t xml:space="preserve"> (Р3)</w:t>
      </w:r>
    </w:p>
    <w:p w14:paraId="7323460A" w14:textId="00792BFB" w:rsidR="00554F05" w:rsidRDefault="00554F05" w:rsidP="00554F05">
      <w:r>
        <w:t xml:space="preserve">Подсеть Роутер 4 </w:t>
      </w:r>
      <w:r>
        <w:rPr>
          <w:rFonts w:cs="Times New Roman"/>
        </w:rPr>
        <w:t>↔</w:t>
      </w:r>
      <w:r w:rsidRPr="0033281D">
        <w:t xml:space="preserve"> </w:t>
      </w:r>
      <w:r>
        <w:t>Роутер 5: 1</w:t>
      </w:r>
      <w:r w:rsidRPr="0033281D">
        <w:t>92.168.5.</w:t>
      </w:r>
      <w:r>
        <w:t>9</w:t>
      </w:r>
      <w:r w:rsidRPr="0033281D">
        <w:t>/30</w:t>
      </w:r>
      <w:r>
        <w:t xml:space="preserve"> (Р4) и 1</w:t>
      </w:r>
      <w:r w:rsidRPr="0033281D">
        <w:t>92.168.5.</w:t>
      </w:r>
      <w:r>
        <w:t>10</w:t>
      </w:r>
      <w:r w:rsidRPr="0033281D">
        <w:t>/30</w:t>
      </w:r>
      <w:r>
        <w:t xml:space="preserve"> (Р5)</w:t>
      </w:r>
    </w:p>
    <w:p w14:paraId="0D3795CE" w14:textId="7A3E7963" w:rsidR="00554F05" w:rsidRDefault="00554F05" w:rsidP="00554F05">
      <w:r>
        <w:t xml:space="preserve">Подсеть Роутер 5 </w:t>
      </w:r>
      <w:r>
        <w:rPr>
          <w:rFonts w:cs="Times New Roman"/>
        </w:rPr>
        <w:t>↔</w:t>
      </w:r>
      <w:r w:rsidRPr="0033281D">
        <w:t xml:space="preserve"> </w:t>
      </w:r>
      <w:r>
        <w:t>Роутер 6: 1</w:t>
      </w:r>
      <w:r w:rsidRPr="0033281D">
        <w:t>92.168.5.</w:t>
      </w:r>
      <w:r>
        <w:t>13</w:t>
      </w:r>
      <w:r w:rsidRPr="0033281D">
        <w:t>/30</w:t>
      </w:r>
      <w:r>
        <w:t xml:space="preserve"> (Р5) и 1</w:t>
      </w:r>
      <w:r w:rsidRPr="0033281D">
        <w:t>92.168.5.</w:t>
      </w:r>
      <w:r>
        <w:t>14</w:t>
      </w:r>
      <w:r w:rsidRPr="0033281D">
        <w:t>/30</w:t>
      </w:r>
      <w:r>
        <w:t xml:space="preserve"> (Р6)</w:t>
      </w:r>
    </w:p>
    <w:p w14:paraId="42182CA4" w14:textId="7E37AE3E" w:rsidR="00554F05" w:rsidRDefault="00554F05" w:rsidP="00554F05">
      <w:r>
        <w:t xml:space="preserve">Подсеть Роутер 2 </w:t>
      </w:r>
      <w:r>
        <w:rPr>
          <w:rFonts w:cs="Times New Roman"/>
        </w:rPr>
        <w:t>↔</w:t>
      </w:r>
      <w:r w:rsidRPr="0033281D">
        <w:t xml:space="preserve"> </w:t>
      </w:r>
      <w:r>
        <w:t>Роутер 5: 1</w:t>
      </w:r>
      <w:r w:rsidRPr="0033281D">
        <w:t>92.168.5.</w:t>
      </w:r>
      <w:r>
        <w:t>17</w:t>
      </w:r>
      <w:r w:rsidRPr="0033281D">
        <w:t>/30</w:t>
      </w:r>
      <w:r>
        <w:t xml:space="preserve"> (Р2) и 1</w:t>
      </w:r>
      <w:r w:rsidRPr="0033281D">
        <w:t>92.168.5.</w:t>
      </w:r>
      <w:r>
        <w:t>18</w:t>
      </w:r>
      <w:r w:rsidRPr="0033281D">
        <w:t>/30</w:t>
      </w:r>
      <w:r>
        <w:t xml:space="preserve"> (Р5)</w:t>
      </w:r>
    </w:p>
    <w:p w14:paraId="47573DBB" w14:textId="6AA60360" w:rsidR="00554F05" w:rsidRDefault="00554F05" w:rsidP="00554F05">
      <w:r>
        <w:t>2) Составим таблицу маршрутизации Роутера 1: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918A3" w14:paraId="3BAC475A" w14:textId="77777777" w:rsidTr="0039362C">
        <w:tc>
          <w:tcPr>
            <w:tcW w:w="2406" w:type="dxa"/>
          </w:tcPr>
          <w:p w14:paraId="0B229C40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 w:rsidRPr="00554F05">
              <w:rPr>
                <w:sz w:val="24"/>
                <w:szCs w:val="22"/>
              </w:rPr>
              <w:t xml:space="preserve">Адрес </w:t>
            </w:r>
            <w:r>
              <w:rPr>
                <w:sz w:val="24"/>
                <w:szCs w:val="22"/>
              </w:rPr>
              <w:t>под</w:t>
            </w:r>
            <w:r w:rsidRPr="00554F05">
              <w:rPr>
                <w:sz w:val="24"/>
                <w:szCs w:val="22"/>
              </w:rPr>
              <w:t>сети назначения</w:t>
            </w:r>
          </w:p>
        </w:tc>
        <w:tc>
          <w:tcPr>
            <w:tcW w:w="2407" w:type="dxa"/>
          </w:tcPr>
          <w:p w14:paraId="49D0F48D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Маска подсети назначения</w:t>
            </w:r>
          </w:p>
        </w:tc>
        <w:tc>
          <w:tcPr>
            <w:tcW w:w="2407" w:type="dxa"/>
          </w:tcPr>
          <w:p w14:paraId="7042B2FD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исходящего интерфейса</w:t>
            </w:r>
          </w:p>
        </w:tc>
        <w:tc>
          <w:tcPr>
            <w:tcW w:w="2407" w:type="dxa"/>
          </w:tcPr>
          <w:p w14:paraId="49D99815" w14:textId="77777777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следующего перехода (</w:t>
            </w:r>
            <w:r>
              <w:rPr>
                <w:sz w:val="24"/>
                <w:szCs w:val="22"/>
                <w:lang w:val="en-US"/>
              </w:rPr>
              <w:t>next</w:t>
            </w:r>
            <w:r w:rsidRPr="005918A3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lang w:val="en-US"/>
              </w:rPr>
              <w:t>hop</w:t>
            </w:r>
            <w:r w:rsidRPr="005918A3">
              <w:rPr>
                <w:sz w:val="24"/>
                <w:szCs w:val="22"/>
              </w:rPr>
              <w:t>)</w:t>
            </w:r>
          </w:p>
        </w:tc>
      </w:tr>
      <w:tr w:rsidR="005918A3" w14:paraId="34C6D744" w14:textId="77777777" w:rsidTr="0039362C">
        <w:tc>
          <w:tcPr>
            <w:tcW w:w="2406" w:type="dxa"/>
          </w:tcPr>
          <w:p w14:paraId="5B3A2CD9" w14:textId="118FB13E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192.168.1.0</w:t>
            </w:r>
          </w:p>
        </w:tc>
        <w:tc>
          <w:tcPr>
            <w:tcW w:w="2407" w:type="dxa"/>
          </w:tcPr>
          <w:p w14:paraId="61D762E9" w14:textId="59F81D4B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1EFA7BEF" w14:textId="0A6CDFD9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</w:t>
            </w:r>
          </w:p>
        </w:tc>
        <w:tc>
          <w:tcPr>
            <w:tcW w:w="2407" w:type="dxa"/>
          </w:tcPr>
          <w:p w14:paraId="0A7139E6" w14:textId="31E85E7E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192.168.5.2</w:t>
            </w:r>
          </w:p>
        </w:tc>
      </w:tr>
      <w:tr w:rsidR="005918A3" w14:paraId="032F0A2A" w14:textId="77777777" w:rsidTr="0039362C">
        <w:tc>
          <w:tcPr>
            <w:tcW w:w="2406" w:type="dxa"/>
          </w:tcPr>
          <w:p w14:paraId="26B5B252" w14:textId="2A3CAD96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192.168.3.0</w:t>
            </w:r>
          </w:p>
        </w:tc>
        <w:tc>
          <w:tcPr>
            <w:tcW w:w="2407" w:type="dxa"/>
          </w:tcPr>
          <w:p w14:paraId="2386C89C" w14:textId="3347FE4E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04CAD3D4" w14:textId="6BF3B220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</w:t>
            </w:r>
          </w:p>
        </w:tc>
        <w:tc>
          <w:tcPr>
            <w:tcW w:w="2407" w:type="dxa"/>
          </w:tcPr>
          <w:p w14:paraId="742D269B" w14:textId="7F0573E0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192.168.5.2</w:t>
            </w:r>
          </w:p>
        </w:tc>
      </w:tr>
      <w:tr w:rsidR="005918A3" w14:paraId="53F48BA0" w14:textId="77777777" w:rsidTr="0039362C">
        <w:tc>
          <w:tcPr>
            <w:tcW w:w="2406" w:type="dxa"/>
          </w:tcPr>
          <w:p w14:paraId="11941647" w14:textId="3B2EC54C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192.168.4.0</w:t>
            </w:r>
          </w:p>
        </w:tc>
        <w:tc>
          <w:tcPr>
            <w:tcW w:w="2407" w:type="dxa"/>
          </w:tcPr>
          <w:p w14:paraId="79276034" w14:textId="40735568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76A2B6DB" w14:textId="23A052B8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</w:t>
            </w:r>
          </w:p>
        </w:tc>
        <w:tc>
          <w:tcPr>
            <w:tcW w:w="2407" w:type="dxa"/>
          </w:tcPr>
          <w:p w14:paraId="5B4DD516" w14:textId="589231D0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192.168.5.2</w:t>
            </w:r>
          </w:p>
        </w:tc>
      </w:tr>
    </w:tbl>
    <w:p w14:paraId="33FA91BF" w14:textId="3D6112B1" w:rsidR="005918A3" w:rsidRDefault="005918A3" w:rsidP="005918A3">
      <w:r>
        <w:rPr>
          <w:lang w:val="en-US"/>
        </w:rPr>
        <w:t>3</w:t>
      </w:r>
      <w:r>
        <w:t xml:space="preserve">) Составим таблицу маршрутизации Роутера </w:t>
      </w:r>
      <w:r>
        <w:rPr>
          <w:lang w:val="en-US"/>
        </w:rPr>
        <w:t>2</w:t>
      </w:r>
      <w: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918A3" w14:paraId="70BA2E8F" w14:textId="77777777" w:rsidTr="0039362C">
        <w:tc>
          <w:tcPr>
            <w:tcW w:w="2406" w:type="dxa"/>
          </w:tcPr>
          <w:p w14:paraId="2EB6167E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 w:rsidRPr="00554F05">
              <w:rPr>
                <w:sz w:val="24"/>
                <w:szCs w:val="22"/>
              </w:rPr>
              <w:t xml:space="preserve">Адрес </w:t>
            </w:r>
            <w:r>
              <w:rPr>
                <w:sz w:val="24"/>
                <w:szCs w:val="22"/>
              </w:rPr>
              <w:t>под</w:t>
            </w:r>
            <w:r w:rsidRPr="00554F05">
              <w:rPr>
                <w:sz w:val="24"/>
                <w:szCs w:val="22"/>
              </w:rPr>
              <w:t>сети назначения</w:t>
            </w:r>
          </w:p>
        </w:tc>
        <w:tc>
          <w:tcPr>
            <w:tcW w:w="2407" w:type="dxa"/>
          </w:tcPr>
          <w:p w14:paraId="1A89ABE7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Маска подсети назначения</w:t>
            </w:r>
          </w:p>
        </w:tc>
        <w:tc>
          <w:tcPr>
            <w:tcW w:w="2407" w:type="dxa"/>
          </w:tcPr>
          <w:p w14:paraId="2E948560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исходящего интерфейса</w:t>
            </w:r>
          </w:p>
        </w:tc>
        <w:tc>
          <w:tcPr>
            <w:tcW w:w="2407" w:type="dxa"/>
          </w:tcPr>
          <w:p w14:paraId="12CD8028" w14:textId="77777777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следующего перехода (</w:t>
            </w:r>
            <w:r>
              <w:rPr>
                <w:sz w:val="24"/>
                <w:szCs w:val="22"/>
                <w:lang w:val="en-US"/>
              </w:rPr>
              <w:t>next</w:t>
            </w:r>
            <w:r w:rsidRPr="005918A3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lang w:val="en-US"/>
              </w:rPr>
              <w:t>hop</w:t>
            </w:r>
            <w:r w:rsidRPr="005918A3">
              <w:rPr>
                <w:sz w:val="24"/>
                <w:szCs w:val="22"/>
              </w:rPr>
              <w:t>)</w:t>
            </w:r>
          </w:p>
        </w:tc>
      </w:tr>
      <w:tr w:rsidR="005918A3" w14:paraId="628386C1" w14:textId="77777777" w:rsidTr="0039362C">
        <w:tc>
          <w:tcPr>
            <w:tcW w:w="2406" w:type="dxa"/>
          </w:tcPr>
          <w:p w14:paraId="17BFD0B3" w14:textId="7D27ED07" w:rsidR="005918A3" w:rsidRPr="00554F05" w:rsidRDefault="005918A3" w:rsidP="005918A3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192.168.0.0</w:t>
            </w:r>
          </w:p>
        </w:tc>
        <w:tc>
          <w:tcPr>
            <w:tcW w:w="2407" w:type="dxa"/>
          </w:tcPr>
          <w:p w14:paraId="34B6177A" w14:textId="1760C462" w:rsidR="005918A3" w:rsidRDefault="005918A3" w:rsidP="005918A3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48AF82DB" w14:textId="139AC1F3" w:rsidR="005918A3" w:rsidRDefault="005918A3" w:rsidP="005918A3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192.168.5.2</w:t>
            </w:r>
          </w:p>
        </w:tc>
        <w:tc>
          <w:tcPr>
            <w:tcW w:w="2407" w:type="dxa"/>
          </w:tcPr>
          <w:p w14:paraId="103BD5BE" w14:textId="6DBD6835" w:rsidR="005918A3" w:rsidRDefault="005918A3" w:rsidP="005918A3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192.168.5.1</w:t>
            </w:r>
          </w:p>
        </w:tc>
      </w:tr>
      <w:tr w:rsidR="005918A3" w14:paraId="7371B328" w14:textId="77777777" w:rsidTr="0039362C">
        <w:tc>
          <w:tcPr>
            <w:tcW w:w="2406" w:type="dxa"/>
          </w:tcPr>
          <w:p w14:paraId="31990E59" w14:textId="4B9BAD9E" w:rsidR="005918A3" w:rsidRP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192.168.1.0</w:t>
            </w:r>
          </w:p>
        </w:tc>
        <w:tc>
          <w:tcPr>
            <w:tcW w:w="2407" w:type="dxa"/>
          </w:tcPr>
          <w:p w14:paraId="57C84379" w14:textId="58013B31" w:rsidR="005918A3" w:rsidRP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38D15C50" w14:textId="4BCA911B" w:rsidR="005918A3" w:rsidRP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192.168.5.5</w:t>
            </w:r>
          </w:p>
        </w:tc>
        <w:tc>
          <w:tcPr>
            <w:tcW w:w="2407" w:type="dxa"/>
          </w:tcPr>
          <w:p w14:paraId="52CF3D5B" w14:textId="141BD157" w:rsidR="005918A3" w:rsidRP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192.168.5.6</w:t>
            </w:r>
          </w:p>
        </w:tc>
      </w:tr>
      <w:tr w:rsidR="005918A3" w14:paraId="5C026F77" w14:textId="77777777" w:rsidTr="0039362C">
        <w:tc>
          <w:tcPr>
            <w:tcW w:w="2406" w:type="dxa"/>
          </w:tcPr>
          <w:p w14:paraId="6BF30355" w14:textId="40D4C74B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192.168.3.0</w:t>
            </w:r>
          </w:p>
        </w:tc>
        <w:tc>
          <w:tcPr>
            <w:tcW w:w="2407" w:type="dxa"/>
          </w:tcPr>
          <w:p w14:paraId="64D3D32E" w14:textId="17ED7060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2D597CEE" w14:textId="2D607575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192.168.5.17</w:t>
            </w:r>
          </w:p>
        </w:tc>
        <w:tc>
          <w:tcPr>
            <w:tcW w:w="2407" w:type="dxa"/>
          </w:tcPr>
          <w:p w14:paraId="5D1A7B8B" w14:textId="6886D3FB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192.168.5.18</w:t>
            </w:r>
          </w:p>
        </w:tc>
      </w:tr>
      <w:tr w:rsidR="005918A3" w14:paraId="7F36C4FA" w14:textId="77777777" w:rsidTr="0039362C">
        <w:tc>
          <w:tcPr>
            <w:tcW w:w="2406" w:type="dxa"/>
          </w:tcPr>
          <w:p w14:paraId="647B1E9E" w14:textId="7A47796A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192.168.4.0</w:t>
            </w:r>
          </w:p>
        </w:tc>
        <w:tc>
          <w:tcPr>
            <w:tcW w:w="2407" w:type="dxa"/>
          </w:tcPr>
          <w:p w14:paraId="62526CF0" w14:textId="2FC1DEB2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0F2A0F5A" w14:textId="1FD832C1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192.168.5.17</w:t>
            </w:r>
          </w:p>
        </w:tc>
        <w:tc>
          <w:tcPr>
            <w:tcW w:w="2407" w:type="dxa"/>
          </w:tcPr>
          <w:p w14:paraId="5B9BB334" w14:textId="441FDAE6" w:rsidR="005918A3" w:rsidRDefault="005918A3" w:rsidP="005918A3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192.168.5.18</w:t>
            </w:r>
          </w:p>
        </w:tc>
      </w:tr>
    </w:tbl>
    <w:p w14:paraId="6D453091" w14:textId="47B81CAB" w:rsidR="005918A3" w:rsidRDefault="005918A3" w:rsidP="005918A3">
      <w:r>
        <w:rPr>
          <w:lang w:val="en-US"/>
        </w:rPr>
        <w:t>4</w:t>
      </w:r>
      <w:r>
        <w:t xml:space="preserve">) Составим таблицу маршрутизации Роутера </w:t>
      </w:r>
      <w:r>
        <w:rPr>
          <w:lang w:val="en-US"/>
        </w:rPr>
        <w:t>3</w:t>
      </w:r>
      <w: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918A3" w14:paraId="0AC00A83" w14:textId="77777777" w:rsidTr="0039362C">
        <w:tc>
          <w:tcPr>
            <w:tcW w:w="2406" w:type="dxa"/>
          </w:tcPr>
          <w:p w14:paraId="12651D3F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 w:rsidRPr="00554F05">
              <w:rPr>
                <w:sz w:val="24"/>
                <w:szCs w:val="22"/>
              </w:rPr>
              <w:t xml:space="preserve">Адрес </w:t>
            </w:r>
            <w:r>
              <w:rPr>
                <w:sz w:val="24"/>
                <w:szCs w:val="22"/>
              </w:rPr>
              <w:t>под</w:t>
            </w:r>
            <w:r w:rsidRPr="00554F05">
              <w:rPr>
                <w:sz w:val="24"/>
                <w:szCs w:val="22"/>
              </w:rPr>
              <w:t>сети назначения</w:t>
            </w:r>
          </w:p>
        </w:tc>
        <w:tc>
          <w:tcPr>
            <w:tcW w:w="2407" w:type="dxa"/>
          </w:tcPr>
          <w:p w14:paraId="4C1FA306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Маска подсети назначения</w:t>
            </w:r>
          </w:p>
        </w:tc>
        <w:tc>
          <w:tcPr>
            <w:tcW w:w="2407" w:type="dxa"/>
          </w:tcPr>
          <w:p w14:paraId="74BDEC4D" w14:textId="77777777" w:rsidR="005918A3" w:rsidRPr="00554F05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исходящего интерфейса</w:t>
            </w:r>
          </w:p>
        </w:tc>
        <w:tc>
          <w:tcPr>
            <w:tcW w:w="2407" w:type="dxa"/>
          </w:tcPr>
          <w:p w14:paraId="351F3EFC" w14:textId="77777777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следующего перехода (</w:t>
            </w:r>
            <w:r>
              <w:rPr>
                <w:sz w:val="24"/>
                <w:szCs w:val="22"/>
                <w:lang w:val="en-US"/>
              </w:rPr>
              <w:t>next</w:t>
            </w:r>
            <w:r w:rsidRPr="005918A3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lang w:val="en-US"/>
              </w:rPr>
              <w:t>hop</w:t>
            </w:r>
            <w:r w:rsidRPr="005918A3">
              <w:rPr>
                <w:sz w:val="24"/>
                <w:szCs w:val="22"/>
              </w:rPr>
              <w:t>)</w:t>
            </w:r>
          </w:p>
        </w:tc>
      </w:tr>
      <w:tr w:rsidR="005918A3" w14:paraId="36E4A6B8" w14:textId="77777777" w:rsidTr="0039362C">
        <w:tc>
          <w:tcPr>
            <w:tcW w:w="2406" w:type="dxa"/>
          </w:tcPr>
          <w:p w14:paraId="04600994" w14:textId="4C957479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192.168.0.0</w:t>
            </w:r>
          </w:p>
        </w:tc>
        <w:tc>
          <w:tcPr>
            <w:tcW w:w="2407" w:type="dxa"/>
          </w:tcPr>
          <w:p w14:paraId="735C18E7" w14:textId="77777777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2F344137" w14:textId="41C101DA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</w:t>
            </w:r>
            <w:r w:rsidR="00DA6FD2">
              <w:rPr>
                <w:sz w:val="24"/>
                <w:szCs w:val="22"/>
                <w:lang w:val="en-US"/>
              </w:rPr>
              <w:t>6</w:t>
            </w:r>
          </w:p>
        </w:tc>
        <w:tc>
          <w:tcPr>
            <w:tcW w:w="2407" w:type="dxa"/>
          </w:tcPr>
          <w:p w14:paraId="02B6B905" w14:textId="14271051" w:rsidR="005918A3" w:rsidRP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</w:t>
            </w:r>
            <w:r w:rsidR="00DA6FD2">
              <w:rPr>
                <w:sz w:val="24"/>
                <w:szCs w:val="22"/>
                <w:lang w:val="en-US"/>
              </w:rPr>
              <w:t>5</w:t>
            </w:r>
          </w:p>
        </w:tc>
      </w:tr>
      <w:tr w:rsidR="005918A3" w14:paraId="7B03F18A" w14:textId="77777777" w:rsidTr="0039362C">
        <w:tc>
          <w:tcPr>
            <w:tcW w:w="2406" w:type="dxa"/>
          </w:tcPr>
          <w:p w14:paraId="7CDCB9A2" w14:textId="77777777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192.168.3.0</w:t>
            </w:r>
          </w:p>
        </w:tc>
        <w:tc>
          <w:tcPr>
            <w:tcW w:w="2407" w:type="dxa"/>
          </w:tcPr>
          <w:p w14:paraId="3ACA760F" w14:textId="77777777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0420012F" w14:textId="1A17DF62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</w:t>
            </w:r>
            <w:r w:rsidR="00DA6FD2">
              <w:rPr>
                <w:sz w:val="24"/>
                <w:szCs w:val="22"/>
                <w:lang w:val="en-US"/>
              </w:rPr>
              <w:t>6</w:t>
            </w:r>
          </w:p>
        </w:tc>
        <w:tc>
          <w:tcPr>
            <w:tcW w:w="2407" w:type="dxa"/>
          </w:tcPr>
          <w:p w14:paraId="5ADA127B" w14:textId="3E158AD7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</w:t>
            </w:r>
            <w:r w:rsidR="00DA6FD2">
              <w:rPr>
                <w:sz w:val="24"/>
                <w:szCs w:val="22"/>
                <w:lang w:val="en-US"/>
              </w:rPr>
              <w:t>5</w:t>
            </w:r>
          </w:p>
        </w:tc>
      </w:tr>
      <w:tr w:rsidR="005918A3" w14:paraId="40F47653" w14:textId="77777777" w:rsidTr="0039362C">
        <w:tc>
          <w:tcPr>
            <w:tcW w:w="2406" w:type="dxa"/>
          </w:tcPr>
          <w:p w14:paraId="61563ACF" w14:textId="77777777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192.168.4.0</w:t>
            </w:r>
          </w:p>
        </w:tc>
        <w:tc>
          <w:tcPr>
            <w:tcW w:w="2407" w:type="dxa"/>
          </w:tcPr>
          <w:p w14:paraId="441B04D2" w14:textId="77777777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5B94BC29" w14:textId="04352680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</w:t>
            </w:r>
            <w:r w:rsidR="00DA6FD2">
              <w:rPr>
                <w:sz w:val="24"/>
                <w:szCs w:val="22"/>
                <w:lang w:val="en-US"/>
              </w:rPr>
              <w:t>6</w:t>
            </w:r>
          </w:p>
        </w:tc>
        <w:tc>
          <w:tcPr>
            <w:tcW w:w="2407" w:type="dxa"/>
          </w:tcPr>
          <w:p w14:paraId="740362DC" w14:textId="43806383" w:rsidR="005918A3" w:rsidRDefault="005918A3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</w:t>
            </w:r>
            <w:r w:rsidR="00DA6FD2">
              <w:rPr>
                <w:sz w:val="24"/>
                <w:szCs w:val="22"/>
                <w:lang w:val="en-US"/>
              </w:rPr>
              <w:t>5</w:t>
            </w:r>
          </w:p>
        </w:tc>
      </w:tr>
    </w:tbl>
    <w:p w14:paraId="2F767ECB" w14:textId="49D97B5C" w:rsidR="00DA6FD2" w:rsidRDefault="00DA6FD2" w:rsidP="00DA6FD2">
      <w:r>
        <w:rPr>
          <w:lang w:val="en-US"/>
        </w:rPr>
        <w:t>5</w:t>
      </w:r>
      <w:r>
        <w:t xml:space="preserve">) Составим таблицу маршрутизации Роутера </w:t>
      </w:r>
      <w:r>
        <w:rPr>
          <w:lang w:val="en-US"/>
        </w:rPr>
        <w:t>4</w:t>
      </w:r>
      <w: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A6FD2" w14:paraId="0546A030" w14:textId="77777777" w:rsidTr="0039362C">
        <w:tc>
          <w:tcPr>
            <w:tcW w:w="2406" w:type="dxa"/>
          </w:tcPr>
          <w:p w14:paraId="6FEB024B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 w:rsidRPr="00554F05">
              <w:rPr>
                <w:sz w:val="24"/>
                <w:szCs w:val="22"/>
              </w:rPr>
              <w:t xml:space="preserve">Адрес </w:t>
            </w:r>
            <w:r>
              <w:rPr>
                <w:sz w:val="24"/>
                <w:szCs w:val="22"/>
              </w:rPr>
              <w:t>под</w:t>
            </w:r>
            <w:r w:rsidRPr="00554F05">
              <w:rPr>
                <w:sz w:val="24"/>
                <w:szCs w:val="22"/>
              </w:rPr>
              <w:t>сети назначения</w:t>
            </w:r>
          </w:p>
        </w:tc>
        <w:tc>
          <w:tcPr>
            <w:tcW w:w="2407" w:type="dxa"/>
          </w:tcPr>
          <w:p w14:paraId="25C3DB34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Маска подсети назначения</w:t>
            </w:r>
          </w:p>
        </w:tc>
        <w:tc>
          <w:tcPr>
            <w:tcW w:w="2407" w:type="dxa"/>
          </w:tcPr>
          <w:p w14:paraId="65BD195A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исходящего интерфейса</w:t>
            </w:r>
          </w:p>
        </w:tc>
        <w:tc>
          <w:tcPr>
            <w:tcW w:w="2407" w:type="dxa"/>
          </w:tcPr>
          <w:p w14:paraId="22828C21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следующего перехода (</w:t>
            </w:r>
            <w:r>
              <w:rPr>
                <w:sz w:val="24"/>
                <w:szCs w:val="22"/>
                <w:lang w:val="en-US"/>
              </w:rPr>
              <w:t>next</w:t>
            </w:r>
            <w:r w:rsidRPr="005918A3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lang w:val="en-US"/>
              </w:rPr>
              <w:t>hop</w:t>
            </w:r>
            <w:r w:rsidRPr="005918A3">
              <w:rPr>
                <w:sz w:val="24"/>
                <w:szCs w:val="22"/>
              </w:rPr>
              <w:t>)</w:t>
            </w:r>
          </w:p>
        </w:tc>
      </w:tr>
      <w:tr w:rsidR="00DA6FD2" w14:paraId="321797F7" w14:textId="77777777" w:rsidTr="0039362C">
        <w:tc>
          <w:tcPr>
            <w:tcW w:w="2406" w:type="dxa"/>
          </w:tcPr>
          <w:p w14:paraId="017C0EE2" w14:textId="3758D39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192.168.0.0</w:t>
            </w:r>
          </w:p>
        </w:tc>
        <w:tc>
          <w:tcPr>
            <w:tcW w:w="2407" w:type="dxa"/>
          </w:tcPr>
          <w:p w14:paraId="0F53A57C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17002E10" w14:textId="1EAFDFDC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192.168.5.9</w:t>
            </w:r>
          </w:p>
        </w:tc>
        <w:tc>
          <w:tcPr>
            <w:tcW w:w="2407" w:type="dxa"/>
          </w:tcPr>
          <w:p w14:paraId="7CF3DAA3" w14:textId="7E21B4AF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192.168.5.10</w:t>
            </w:r>
          </w:p>
        </w:tc>
      </w:tr>
      <w:tr w:rsidR="00DA6FD2" w14:paraId="7B98898E" w14:textId="77777777" w:rsidTr="0039362C">
        <w:tc>
          <w:tcPr>
            <w:tcW w:w="2406" w:type="dxa"/>
          </w:tcPr>
          <w:p w14:paraId="4E2D9A73" w14:textId="3235499F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lastRenderedPageBreak/>
              <w:t>192.168.1.0</w:t>
            </w:r>
          </w:p>
        </w:tc>
        <w:tc>
          <w:tcPr>
            <w:tcW w:w="2407" w:type="dxa"/>
          </w:tcPr>
          <w:p w14:paraId="468AFEB3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5D59F975" w14:textId="1321ACFB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192.168.5.9</w:t>
            </w:r>
          </w:p>
        </w:tc>
        <w:tc>
          <w:tcPr>
            <w:tcW w:w="2407" w:type="dxa"/>
          </w:tcPr>
          <w:p w14:paraId="5FC3F4F0" w14:textId="2FCA163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192.168.5.10</w:t>
            </w:r>
          </w:p>
        </w:tc>
      </w:tr>
      <w:tr w:rsidR="00DA6FD2" w14:paraId="0EA70CDA" w14:textId="77777777" w:rsidTr="0039362C">
        <w:tc>
          <w:tcPr>
            <w:tcW w:w="2406" w:type="dxa"/>
          </w:tcPr>
          <w:p w14:paraId="25E1FBC8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192.168.4.0</w:t>
            </w:r>
          </w:p>
        </w:tc>
        <w:tc>
          <w:tcPr>
            <w:tcW w:w="2407" w:type="dxa"/>
          </w:tcPr>
          <w:p w14:paraId="6984F069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2C07D44C" w14:textId="28FE6979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192.168.5.9</w:t>
            </w:r>
          </w:p>
        </w:tc>
        <w:tc>
          <w:tcPr>
            <w:tcW w:w="2407" w:type="dxa"/>
          </w:tcPr>
          <w:p w14:paraId="43682D85" w14:textId="229505D9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192.168.5.10</w:t>
            </w:r>
          </w:p>
        </w:tc>
      </w:tr>
    </w:tbl>
    <w:p w14:paraId="68957E97" w14:textId="2EEBD58A" w:rsidR="00DA6FD2" w:rsidRDefault="00DA6FD2" w:rsidP="00DA6FD2">
      <w:r>
        <w:rPr>
          <w:lang w:val="en-US"/>
        </w:rPr>
        <w:t>6</w:t>
      </w:r>
      <w:r>
        <w:t xml:space="preserve">) Составим таблицу маршрутизации Роутера </w:t>
      </w:r>
      <w:r>
        <w:rPr>
          <w:lang w:val="en-US"/>
        </w:rPr>
        <w:t>5</w:t>
      </w:r>
      <w: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A6FD2" w14:paraId="52FC91A5" w14:textId="77777777" w:rsidTr="0039362C">
        <w:tc>
          <w:tcPr>
            <w:tcW w:w="2406" w:type="dxa"/>
          </w:tcPr>
          <w:p w14:paraId="4A2646EA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 w:rsidRPr="00554F05">
              <w:rPr>
                <w:sz w:val="24"/>
                <w:szCs w:val="22"/>
              </w:rPr>
              <w:t xml:space="preserve">Адрес </w:t>
            </w:r>
            <w:r>
              <w:rPr>
                <w:sz w:val="24"/>
                <w:szCs w:val="22"/>
              </w:rPr>
              <w:t>под</w:t>
            </w:r>
            <w:r w:rsidRPr="00554F05">
              <w:rPr>
                <w:sz w:val="24"/>
                <w:szCs w:val="22"/>
              </w:rPr>
              <w:t>сети назначения</w:t>
            </w:r>
          </w:p>
        </w:tc>
        <w:tc>
          <w:tcPr>
            <w:tcW w:w="2407" w:type="dxa"/>
          </w:tcPr>
          <w:p w14:paraId="397B539A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Маска подсети назначения</w:t>
            </w:r>
          </w:p>
        </w:tc>
        <w:tc>
          <w:tcPr>
            <w:tcW w:w="2407" w:type="dxa"/>
          </w:tcPr>
          <w:p w14:paraId="4B43178E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исходящего интерфейса</w:t>
            </w:r>
          </w:p>
        </w:tc>
        <w:tc>
          <w:tcPr>
            <w:tcW w:w="2407" w:type="dxa"/>
          </w:tcPr>
          <w:p w14:paraId="67EB8FE7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следующего перехода (</w:t>
            </w:r>
            <w:r>
              <w:rPr>
                <w:sz w:val="24"/>
                <w:szCs w:val="22"/>
                <w:lang w:val="en-US"/>
              </w:rPr>
              <w:t>next</w:t>
            </w:r>
            <w:r w:rsidRPr="005918A3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lang w:val="en-US"/>
              </w:rPr>
              <w:t>hop</w:t>
            </w:r>
            <w:r w:rsidRPr="005918A3">
              <w:rPr>
                <w:sz w:val="24"/>
                <w:szCs w:val="22"/>
              </w:rPr>
              <w:t>)</w:t>
            </w:r>
          </w:p>
        </w:tc>
      </w:tr>
      <w:tr w:rsidR="00DA6FD2" w14:paraId="289EE733" w14:textId="77777777" w:rsidTr="0039362C">
        <w:tc>
          <w:tcPr>
            <w:tcW w:w="2406" w:type="dxa"/>
          </w:tcPr>
          <w:p w14:paraId="3E6C4307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192.168.0.0</w:t>
            </w:r>
          </w:p>
        </w:tc>
        <w:tc>
          <w:tcPr>
            <w:tcW w:w="2407" w:type="dxa"/>
          </w:tcPr>
          <w:p w14:paraId="5A544672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6E1F7A9F" w14:textId="35532BD2" w:rsidR="00DA6FD2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192.168.5.18</w:t>
            </w:r>
          </w:p>
        </w:tc>
        <w:tc>
          <w:tcPr>
            <w:tcW w:w="2407" w:type="dxa"/>
          </w:tcPr>
          <w:p w14:paraId="48B02597" w14:textId="44DA93F9" w:rsidR="00DA6FD2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192.168.5.17</w:t>
            </w:r>
          </w:p>
        </w:tc>
      </w:tr>
      <w:tr w:rsidR="00DA6FD2" w14:paraId="08DD9C4D" w14:textId="77777777" w:rsidTr="0039362C">
        <w:tc>
          <w:tcPr>
            <w:tcW w:w="2406" w:type="dxa"/>
          </w:tcPr>
          <w:p w14:paraId="73186518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192.168.1.0</w:t>
            </w:r>
          </w:p>
        </w:tc>
        <w:tc>
          <w:tcPr>
            <w:tcW w:w="2407" w:type="dxa"/>
          </w:tcPr>
          <w:p w14:paraId="09EB3432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1F3E19FD" w14:textId="11F37BA1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192.168.5.18</w:t>
            </w:r>
          </w:p>
        </w:tc>
        <w:tc>
          <w:tcPr>
            <w:tcW w:w="2407" w:type="dxa"/>
          </w:tcPr>
          <w:p w14:paraId="2C77BEC0" w14:textId="5702E074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192.168.5.17</w:t>
            </w:r>
          </w:p>
        </w:tc>
      </w:tr>
      <w:tr w:rsidR="00DA6FD2" w14:paraId="2A42BD67" w14:textId="77777777" w:rsidTr="0039362C">
        <w:tc>
          <w:tcPr>
            <w:tcW w:w="2406" w:type="dxa"/>
          </w:tcPr>
          <w:p w14:paraId="38C1F391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192.168.3.0</w:t>
            </w:r>
          </w:p>
        </w:tc>
        <w:tc>
          <w:tcPr>
            <w:tcW w:w="2407" w:type="dxa"/>
          </w:tcPr>
          <w:p w14:paraId="03A9C0FF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225D9669" w14:textId="714BE56D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192.168.5.10</w:t>
            </w:r>
          </w:p>
        </w:tc>
        <w:tc>
          <w:tcPr>
            <w:tcW w:w="2407" w:type="dxa"/>
          </w:tcPr>
          <w:p w14:paraId="7B5FEE37" w14:textId="2536597D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192.168.5.9</w:t>
            </w:r>
          </w:p>
        </w:tc>
      </w:tr>
      <w:tr w:rsidR="00DA6FD2" w14:paraId="36C51CBF" w14:textId="77777777" w:rsidTr="0039362C">
        <w:tc>
          <w:tcPr>
            <w:tcW w:w="2406" w:type="dxa"/>
          </w:tcPr>
          <w:p w14:paraId="5D68D0FD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192.168.4.0</w:t>
            </w:r>
          </w:p>
        </w:tc>
        <w:tc>
          <w:tcPr>
            <w:tcW w:w="2407" w:type="dxa"/>
          </w:tcPr>
          <w:p w14:paraId="19265912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6F33D53D" w14:textId="5403107F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192.168.5.13</w:t>
            </w:r>
          </w:p>
        </w:tc>
        <w:tc>
          <w:tcPr>
            <w:tcW w:w="2407" w:type="dxa"/>
          </w:tcPr>
          <w:p w14:paraId="32886CDD" w14:textId="51B56865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192.168.5.14</w:t>
            </w:r>
          </w:p>
        </w:tc>
      </w:tr>
    </w:tbl>
    <w:p w14:paraId="0536CAD4" w14:textId="077A7624" w:rsidR="00DA6FD2" w:rsidRDefault="00DA6FD2" w:rsidP="00DA6FD2">
      <w:r>
        <w:rPr>
          <w:lang w:val="en-US"/>
        </w:rPr>
        <w:t>7</w:t>
      </w:r>
      <w:r>
        <w:t xml:space="preserve">) Составим таблицу маршрутизации Роутера </w:t>
      </w:r>
      <w:r>
        <w:rPr>
          <w:lang w:val="en-US"/>
        </w:rPr>
        <w:t>6</w:t>
      </w:r>
      <w: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A6FD2" w14:paraId="322CD2E4" w14:textId="77777777" w:rsidTr="0039362C">
        <w:tc>
          <w:tcPr>
            <w:tcW w:w="2406" w:type="dxa"/>
          </w:tcPr>
          <w:p w14:paraId="220FCEF4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 w:rsidRPr="00554F05">
              <w:rPr>
                <w:sz w:val="24"/>
                <w:szCs w:val="22"/>
              </w:rPr>
              <w:t xml:space="preserve">Адрес </w:t>
            </w:r>
            <w:r>
              <w:rPr>
                <w:sz w:val="24"/>
                <w:szCs w:val="22"/>
              </w:rPr>
              <w:t>под</w:t>
            </w:r>
            <w:r w:rsidRPr="00554F05">
              <w:rPr>
                <w:sz w:val="24"/>
                <w:szCs w:val="22"/>
              </w:rPr>
              <w:t>сети назначения</w:t>
            </w:r>
          </w:p>
        </w:tc>
        <w:tc>
          <w:tcPr>
            <w:tcW w:w="2407" w:type="dxa"/>
          </w:tcPr>
          <w:p w14:paraId="5383395C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Маска подсети назначения</w:t>
            </w:r>
          </w:p>
        </w:tc>
        <w:tc>
          <w:tcPr>
            <w:tcW w:w="2407" w:type="dxa"/>
          </w:tcPr>
          <w:p w14:paraId="6C3C6CA4" w14:textId="77777777" w:rsidR="00DA6FD2" w:rsidRPr="00554F05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исходящего интерфейса</w:t>
            </w:r>
          </w:p>
        </w:tc>
        <w:tc>
          <w:tcPr>
            <w:tcW w:w="2407" w:type="dxa"/>
          </w:tcPr>
          <w:p w14:paraId="6520B0D5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Адрес следующего перехода (</w:t>
            </w:r>
            <w:r>
              <w:rPr>
                <w:sz w:val="24"/>
                <w:szCs w:val="22"/>
                <w:lang w:val="en-US"/>
              </w:rPr>
              <w:t>next</w:t>
            </w:r>
            <w:r w:rsidRPr="005918A3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lang w:val="en-US"/>
              </w:rPr>
              <w:t>hop</w:t>
            </w:r>
            <w:r w:rsidRPr="005918A3">
              <w:rPr>
                <w:sz w:val="24"/>
                <w:szCs w:val="22"/>
              </w:rPr>
              <w:t>)</w:t>
            </w:r>
          </w:p>
        </w:tc>
      </w:tr>
      <w:tr w:rsidR="00DA6FD2" w14:paraId="765AC2B0" w14:textId="77777777" w:rsidTr="0039362C">
        <w:tc>
          <w:tcPr>
            <w:tcW w:w="2406" w:type="dxa"/>
          </w:tcPr>
          <w:p w14:paraId="7CA343CD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192.168.0.0</w:t>
            </w:r>
          </w:p>
        </w:tc>
        <w:tc>
          <w:tcPr>
            <w:tcW w:w="2407" w:type="dxa"/>
          </w:tcPr>
          <w:p w14:paraId="1E6CFA8C" w14:textId="77777777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55D49610" w14:textId="0A616985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192.168.5.14</w:t>
            </w:r>
          </w:p>
        </w:tc>
        <w:tc>
          <w:tcPr>
            <w:tcW w:w="2407" w:type="dxa"/>
          </w:tcPr>
          <w:p w14:paraId="578DCF69" w14:textId="66924384" w:rsidR="00DA6FD2" w:rsidRPr="005918A3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192.168.5.13</w:t>
            </w:r>
          </w:p>
        </w:tc>
      </w:tr>
      <w:tr w:rsidR="00DA6FD2" w14:paraId="77598261" w14:textId="77777777" w:rsidTr="0039362C">
        <w:tc>
          <w:tcPr>
            <w:tcW w:w="2406" w:type="dxa"/>
          </w:tcPr>
          <w:p w14:paraId="12EBC816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192.168.1.0</w:t>
            </w:r>
          </w:p>
        </w:tc>
        <w:tc>
          <w:tcPr>
            <w:tcW w:w="2407" w:type="dxa"/>
          </w:tcPr>
          <w:p w14:paraId="7A67A810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75A7773A" w14:textId="2AE24022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192.168.5.14</w:t>
            </w:r>
          </w:p>
        </w:tc>
        <w:tc>
          <w:tcPr>
            <w:tcW w:w="2407" w:type="dxa"/>
          </w:tcPr>
          <w:p w14:paraId="3495F15E" w14:textId="4FF14D24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192.168.5.13</w:t>
            </w:r>
          </w:p>
        </w:tc>
      </w:tr>
      <w:tr w:rsidR="00DA6FD2" w14:paraId="274FE8E6" w14:textId="77777777" w:rsidTr="0039362C">
        <w:tc>
          <w:tcPr>
            <w:tcW w:w="2406" w:type="dxa"/>
          </w:tcPr>
          <w:p w14:paraId="3FEBBE45" w14:textId="728EA96F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192.168.3.0</w:t>
            </w:r>
          </w:p>
        </w:tc>
        <w:tc>
          <w:tcPr>
            <w:tcW w:w="2407" w:type="dxa"/>
          </w:tcPr>
          <w:p w14:paraId="51EF40CC" w14:textId="77777777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255.255.255.0</w:t>
            </w:r>
          </w:p>
        </w:tc>
        <w:tc>
          <w:tcPr>
            <w:tcW w:w="2407" w:type="dxa"/>
          </w:tcPr>
          <w:p w14:paraId="6295A2E1" w14:textId="33DC87AA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192.168.5.14</w:t>
            </w:r>
          </w:p>
        </w:tc>
        <w:tc>
          <w:tcPr>
            <w:tcW w:w="2407" w:type="dxa"/>
          </w:tcPr>
          <w:p w14:paraId="21968A9A" w14:textId="03F9BC8C" w:rsidR="00DA6FD2" w:rsidRDefault="00DA6FD2" w:rsidP="0039362C">
            <w:pPr>
              <w:ind w:firstLine="0"/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  <w:lang w:val="en-US"/>
              </w:rPr>
              <w:t>192.168.5.13</w:t>
            </w:r>
          </w:p>
        </w:tc>
      </w:tr>
    </w:tbl>
    <w:p w14:paraId="732FAB05" w14:textId="16A0B3D9" w:rsidR="005918A3" w:rsidRPr="00DA6FD2" w:rsidRDefault="00DA6FD2" w:rsidP="005918A3">
      <w:r>
        <w:t>Исходя из таблицы маршрутизации роутера 6, адресом следующего перехода при передаче данных другим подсетям будет 192</w:t>
      </w:r>
      <w:r w:rsidRPr="00DA6FD2">
        <w:t>.168.5.13</w:t>
      </w:r>
      <w:r>
        <w:t>.</w:t>
      </w:r>
    </w:p>
    <w:p w14:paraId="69AEC31F" w14:textId="1320FFF7" w:rsidR="004400F0" w:rsidRPr="006077E3" w:rsidRDefault="004400F0" w:rsidP="004400F0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w:r w:rsidR="00650EB4">
        <w:rPr>
          <w:rFonts w:eastAsiaTheme="minorEastAsia"/>
          <w:iCs/>
        </w:rPr>
        <w:t xml:space="preserve"> </w:t>
      </w:r>
      <w:r w:rsidR="00DA6FD2">
        <w:t>192</w:t>
      </w:r>
      <w:r w:rsidR="00DA6FD2" w:rsidRPr="00DA6FD2">
        <w:t>.168.5.13</w:t>
      </w:r>
      <w:r>
        <w:t>.</w:t>
      </w:r>
    </w:p>
    <w:p w14:paraId="708068D5" w14:textId="1C26F2B8" w:rsidR="004400F0" w:rsidRDefault="004400F0" w:rsidP="004400F0">
      <w:r>
        <w:t>Критерии</w:t>
      </w:r>
      <w:r w:rsidR="00650EB4">
        <w:t xml:space="preserve"> </w:t>
      </w:r>
      <w:r>
        <w:t>оценивания:</w:t>
      </w:r>
    </w:p>
    <w:p w14:paraId="094294CA" w14:textId="75D0E112" w:rsidR="004400F0" w:rsidRPr="00550EF7" w:rsidRDefault="004400F0" w:rsidP="004400F0">
      <w:r>
        <w:t>–</w:t>
      </w:r>
      <w:r w:rsidR="00650EB4">
        <w:t xml:space="preserve"> </w:t>
      </w:r>
      <w:r w:rsidR="0075562B">
        <w:t xml:space="preserve">адресация в сетях </w:t>
      </w:r>
      <w:proofErr w:type="spellStart"/>
      <w:r w:rsidR="0075562B">
        <w:rPr>
          <w:lang w:val="en-US"/>
        </w:rPr>
        <w:t>IPv</w:t>
      </w:r>
      <w:proofErr w:type="spellEnd"/>
      <w:r w:rsidR="0075562B" w:rsidRPr="0075562B">
        <w:t>4</w:t>
      </w:r>
      <w:r>
        <w:t>;</w:t>
      </w:r>
    </w:p>
    <w:p w14:paraId="5A52C1F4" w14:textId="33E07AE1" w:rsidR="004400F0" w:rsidRDefault="004400F0" w:rsidP="004400F0">
      <w:r>
        <w:t>–</w:t>
      </w:r>
      <w:r w:rsidR="00650EB4">
        <w:t xml:space="preserve"> </w:t>
      </w:r>
      <w:r w:rsidR="0075562B">
        <w:t>составление таблицы статической маршрутизации</w:t>
      </w:r>
      <w:r>
        <w:t>;</w:t>
      </w:r>
    </w:p>
    <w:p w14:paraId="33E78CCD" w14:textId="5419E22B" w:rsidR="004400F0" w:rsidRDefault="004400F0" w:rsidP="004400F0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75562B">
        <w:t xml:space="preserve"> ПК-4,</w:t>
      </w:r>
      <w:r w:rsidR="00650EB4">
        <w:t xml:space="preserve"> </w:t>
      </w:r>
      <w:r w:rsidR="0060724A">
        <w:t>ПК-6, ПК-8.</w:t>
      </w:r>
    </w:p>
    <w:p w14:paraId="1D447351" w14:textId="77777777" w:rsidR="004400F0" w:rsidRDefault="004400F0" w:rsidP="004400F0"/>
    <w:p w14:paraId="31CDFDFA" w14:textId="77D505D2" w:rsidR="00A244B9" w:rsidRDefault="00A244B9" w:rsidP="00A244B9">
      <w:r>
        <w:t>2.</w:t>
      </w:r>
      <w:r w:rsidR="00650EB4">
        <w:t xml:space="preserve"> </w:t>
      </w:r>
      <w:r>
        <w:t>Решить</w:t>
      </w:r>
      <w:r w:rsidR="00650EB4">
        <w:t xml:space="preserve"> </w:t>
      </w:r>
      <w:r>
        <w:t>задачу</w:t>
      </w:r>
      <w:r w:rsidR="00650EB4">
        <w:t xml:space="preserve"> </w:t>
      </w:r>
      <w:r>
        <w:t>используя</w:t>
      </w:r>
      <w:r w:rsidR="00650EB4">
        <w:t xml:space="preserve"> </w:t>
      </w:r>
      <w:r w:rsidR="008203BA">
        <w:t>метод расчёта контрольной суммы</w:t>
      </w:r>
      <w:r>
        <w:t>:</w:t>
      </w:r>
    </w:p>
    <w:p w14:paraId="46952953" w14:textId="5810C363" w:rsidR="00A244B9" w:rsidRDefault="00A244B9" w:rsidP="00A244B9">
      <w:r w:rsidRPr="00BB0F97">
        <w:t>Да</w:t>
      </w:r>
      <w:r w:rsidR="008203BA">
        <w:t xml:space="preserve">на структура </w:t>
      </w:r>
      <w:r w:rsidR="008203BA">
        <w:rPr>
          <w:lang w:val="en-US"/>
        </w:rPr>
        <w:t>UDP</w:t>
      </w:r>
      <w:r w:rsidR="008203BA" w:rsidRPr="008203BA">
        <w:t>-</w:t>
      </w:r>
      <w:r w:rsidR="008203BA">
        <w:t>пакета</w:t>
      </w:r>
      <w:r w:rsidRPr="00BB0F97">
        <w:t>.</w:t>
      </w:r>
      <w:r w:rsidR="008203BA">
        <w:t xml:space="preserve"> </w:t>
      </w:r>
      <w:r w:rsidR="008203BA" w:rsidRPr="008203BA">
        <w:t>Вычислите контрольную сумму UDP-пакета</w:t>
      </w:r>
      <w:r w:rsidR="008203BA">
        <w:t>.</w:t>
      </w:r>
    </w:p>
    <w:p w14:paraId="635F3642" w14:textId="3278DBE1" w:rsidR="00A244B9" w:rsidRDefault="00A244B9" w:rsidP="00A244B9">
      <w:r w:rsidRPr="00BB0F97">
        <w:t>Входные</w:t>
      </w:r>
      <w:r w:rsidR="00650EB4">
        <w:t xml:space="preserve"> </w:t>
      </w:r>
      <w:r w:rsidRPr="00BB0F97">
        <w:t>данные:</w:t>
      </w:r>
    </w:p>
    <w:p w14:paraId="143D0886" w14:textId="6FAEE39A" w:rsidR="008203BA" w:rsidRDefault="008203BA" w:rsidP="00A244B9">
      <w:proofErr w:type="spellStart"/>
      <w:r>
        <w:t>Псевдозаголовок</w:t>
      </w:r>
      <w:proofErr w:type="spellEnd"/>
      <w:r>
        <w:t xml:space="preserve"> </w:t>
      </w:r>
      <w:r>
        <w:rPr>
          <w:lang w:val="en-US"/>
        </w:rPr>
        <w:t>UDP</w:t>
      </w:r>
      <w:r w:rsidRPr="0060724A">
        <w:t>-</w:t>
      </w:r>
      <w:r>
        <w:t>пакета:</w:t>
      </w:r>
    </w:p>
    <w:p w14:paraId="17C0D114" w14:textId="368DD6D3" w:rsidR="008203BA" w:rsidRPr="008203BA" w:rsidRDefault="008203BA" w:rsidP="008203BA">
      <w:pPr>
        <w:numPr>
          <w:ilvl w:val="0"/>
          <w:numId w:val="28"/>
        </w:numPr>
        <w:tabs>
          <w:tab w:val="clear" w:pos="720"/>
          <w:tab w:val="num" w:pos="993"/>
        </w:tabs>
        <w:ind w:left="0" w:firstLine="709"/>
      </w:pPr>
      <w:r w:rsidRPr="008203BA">
        <w:t>IP-адрес источника: 10.0.0.1</w:t>
      </w:r>
      <w:r>
        <w:t>;</w:t>
      </w:r>
    </w:p>
    <w:p w14:paraId="5B21B9D1" w14:textId="7A773C42" w:rsidR="008203BA" w:rsidRPr="008203BA" w:rsidRDefault="008203BA" w:rsidP="008203BA">
      <w:pPr>
        <w:numPr>
          <w:ilvl w:val="0"/>
          <w:numId w:val="28"/>
        </w:numPr>
        <w:tabs>
          <w:tab w:val="clear" w:pos="720"/>
          <w:tab w:val="num" w:pos="993"/>
        </w:tabs>
        <w:ind w:left="0" w:firstLine="709"/>
      </w:pPr>
      <w:r w:rsidRPr="008203BA">
        <w:t>IP-адрес назначения: 10.0.0.2</w:t>
      </w:r>
      <w:r>
        <w:t>;</w:t>
      </w:r>
    </w:p>
    <w:p w14:paraId="37E260B1" w14:textId="4B4FA77D" w:rsidR="008203BA" w:rsidRPr="008203BA" w:rsidRDefault="008203BA" w:rsidP="008203BA">
      <w:pPr>
        <w:numPr>
          <w:ilvl w:val="0"/>
          <w:numId w:val="28"/>
        </w:numPr>
        <w:tabs>
          <w:tab w:val="clear" w:pos="720"/>
          <w:tab w:val="num" w:pos="993"/>
        </w:tabs>
        <w:ind w:left="0" w:firstLine="709"/>
      </w:pPr>
      <w:r w:rsidRPr="008203BA">
        <w:t>Протокол: 17</w:t>
      </w:r>
      <w:r>
        <w:t>;</w:t>
      </w:r>
    </w:p>
    <w:p w14:paraId="02A43102" w14:textId="49D93576" w:rsidR="008203BA" w:rsidRPr="008203BA" w:rsidRDefault="008203BA" w:rsidP="008203BA">
      <w:pPr>
        <w:numPr>
          <w:ilvl w:val="0"/>
          <w:numId w:val="28"/>
        </w:numPr>
        <w:tabs>
          <w:tab w:val="clear" w:pos="720"/>
          <w:tab w:val="num" w:pos="993"/>
        </w:tabs>
        <w:ind w:left="0" w:firstLine="709"/>
      </w:pPr>
      <w:r w:rsidRPr="008203BA">
        <w:t>Длина UDP-пакета: 12 байт</w:t>
      </w:r>
      <w:r>
        <w:t>.</w:t>
      </w:r>
      <w:r w:rsidRPr="008203BA">
        <w:t xml:space="preserve"> </w:t>
      </w:r>
    </w:p>
    <w:p w14:paraId="79193012" w14:textId="77D273AB" w:rsidR="008203BA" w:rsidRDefault="008203BA" w:rsidP="00A244B9">
      <w:r w:rsidRPr="008203BA">
        <w:t>Заголовок UDP:</w:t>
      </w:r>
    </w:p>
    <w:p w14:paraId="76D4F812" w14:textId="68D608CC" w:rsidR="008203BA" w:rsidRPr="008203BA" w:rsidRDefault="008203BA" w:rsidP="008203BA">
      <w:pPr>
        <w:numPr>
          <w:ilvl w:val="0"/>
          <w:numId w:val="30"/>
        </w:numPr>
        <w:tabs>
          <w:tab w:val="clear" w:pos="720"/>
          <w:tab w:val="left" w:pos="993"/>
        </w:tabs>
        <w:ind w:left="0" w:firstLine="709"/>
      </w:pPr>
      <w:r w:rsidRPr="008203BA">
        <w:t>Порт источника: 5000</w:t>
      </w:r>
      <w:r>
        <w:t>;</w:t>
      </w:r>
    </w:p>
    <w:p w14:paraId="633DD1DC" w14:textId="5EBDAEC1" w:rsidR="008203BA" w:rsidRPr="008203BA" w:rsidRDefault="008203BA" w:rsidP="008203BA">
      <w:pPr>
        <w:numPr>
          <w:ilvl w:val="0"/>
          <w:numId w:val="30"/>
        </w:numPr>
        <w:tabs>
          <w:tab w:val="clear" w:pos="720"/>
          <w:tab w:val="left" w:pos="993"/>
        </w:tabs>
        <w:ind w:left="0" w:firstLine="709"/>
      </w:pPr>
      <w:r w:rsidRPr="008203BA">
        <w:t>Порт назначения: 6000</w:t>
      </w:r>
      <w:r>
        <w:t>;</w:t>
      </w:r>
    </w:p>
    <w:p w14:paraId="55A8C08F" w14:textId="2DE613EE" w:rsidR="008203BA" w:rsidRPr="008203BA" w:rsidRDefault="008203BA" w:rsidP="008203BA">
      <w:pPr>
        <w:numPr>
          <w:ilvl w:val="0"/>
          <w:numId w:val="30"/>
        </w:numPr>
        <w:tabs>
          <w:tab w:val="clear" w:pos="720"/>
          <w:tab w:val="left" w:pos="993"/>
        </w:tabs>
        <w:ind w:left="0" w:firstLine="709"/>
      </w:pPr>
      <w:r w:rsidRPr="008203BA">
        <w:t>Длина: 000C</w:t>
      </w:r>
      <w:r>
        <w:t>;</w:t>
      </w:r>
    </w:p>
    <w:p w14:paraId="45F00D68" w14:textId="6E9767ED" w:rsidR="008203BA" w:rsidRDefault="008203BA" w:rsidP="008203BA">
      <w:pPr>
        <w:numPr>
          <w:ilvl w:val="0"/>
          <w:numId w:val="30"/>
        </w:numPr>
        <w:tabs>
          <w:tab w:val="clear" w:pos="720"/>
          <w:tab w:val="left" w:pos="993"/>
        </w:tabs>
        <w:ind w:left="0" w:firstLine="709"/>
      </w:pPr>
      <w:r w:rsidRPr="008203BA">
        <w:t>Контрольная сумма: 0000 (предварительно)</w:t>
      </w:r>
      <w:r>
        <w:t>.</w:t>
      </w:r>
    </w:p>
    <w:p w14:paraId="22020854" w14:textId="3F1FAAAD" w:rsidR="008203BA" w:rsidRPr="008203BA" w:rsidRDefault="008203BA" w:rsidP="008203BA">
      <w:pPr>
        <w:tabs>
          <w:tab w:val="left" w:pos="993"/>
        </w:tabs>
      </w:pPr>
      <w:r w:rsidRPr="008203BA">
        <w:t>Данные: 0x11223344</w:t>
      </w:r>
    </w:p>
    <w:p w14:paraId="0703FA3C" w14:textId="35FA2860" w:rsidR="00A244B9" w:rsidRDefault="00A244B9" w:rsidP="00A244B9">
      <w:r>
        <w:t>Привести</w:t>
      </w:r>
      <w:r w:rsidR="00650EB4">
        <w:t xml:space="preserve"> </w:t>
      </w:r>
      <w:r>
        <w:t>расширенное</w:t>
      </w:r>
      <w:r w:rsidR="00650EB4">
        <w:t xml:space="preserve"> </w:t>
      </w:r>
      <w:r>
        <w:t>решение.</w:t>
      </w:r>
    </w:p>
    <w:p w14:paraId="3EA378EF" w14:textId="0AC2A103" w:rsidR="00A244B9" w:rsidRDefault="00A244B9" w:rsidP="00A244B9">
      <w:r>
        <w:t>Время</w:t>
      </w:r>
      <w:r w:rsidR="00650EB4">
        <w:t xml:space="preserve"> </w:t>
      </w:r>
      <w:r>
        <w:t>выполнения</w:t>
      </w:r>
      <w:r w:rsidR="00650EB4">
        <w:t xml:space="preserve"> </w:t>
      </w:r>
      <w:r>
        <w:t>–</w:t>
      </w:r>
      <w:r w:rsidR="00650EB4">
        <w:t xml:space="preserve"> </w:t>
      </w:r>
      <w:r w:rsidR="00162443">
        <w:t>6</w:t>
      </w:r>
      <w:r>
        <w:t>0</w:t>
      </w:r>
      <w:r w:rsidR="00650EB4">
        <w:t xml:space="preserve"> </w:t>
      </w:r>
      <w:r>
        <w:t>мин.</w:t>
      </w:r>
    </w:p>
    <w:p w14:paraId="206337F3" w14:textId="5928EDE9" w:rsidR="00A244B9" w:rsidRDefault="00A244B9" w:rsidP="00A244B9">
      <w:r w:rsidRPr="00FC4F32">
        <w:t>Ожидаемый</w:t>
      </w:r>
      <w:r w:rsidR="00650EB4">
        <w:t xml:space="preserve"> </w:t>
      </w:r>
      <w:r w:rsidRPr="00FC4F32">
        <w:t>результат:</w:t>
      </w:r>
    </w:p>
    <w:p w14:paraId="24FB8632" w14:textId="62E870DF" w:rsidR="00162443" w:rsidRDefault="00A244B9" w:rsidP="00162443">
      <w:r>
        <w:t>1)</w:t>
      </w:r>
      <w:r w:rsidR="00650EB4">
        <w:t xml:space="preserve"> </w:t>
      </w:r>
      <w:r w:rsidR="00162443">
        <w:t xml:space="preserve">Переведём </w:t>
      </w:r>
      <w:r w:rsidR="00162443">
        <w:rPr>
          <w:lang w:val="en-US"/>
        </w:rPr>
        <w:t>IP</w:t>
      </w:r>
      <w:r w:rsidR="00162443" w:rsidRPr="00162443">
        <w:t>-</w:t>
      </w:r>
      <w:r w:rsidR="00162443">
        <w:t>адрес источника в шестнадцатеричную форму:</w:t>
      </w:r>
    </w:p>
    <w:p w14:paraId="7062E468" w14:textId="77777777" w:rsidR="00162443" w:rsidRDefault="00162443" w:rsidP="00162443">
      <w:r w:rsidRPr="00162443">
        <w:t xml:space="preserve">Каждый октет переводится в шестнадцатеричный: </w:t>
      </w:r>
    </w:p>
    <w:p w14:paraId="0D3BCADA" w14:textId="61FA17C2" w:rsidR="00162443" w:rsidRDefault="00162443" w:rsidP="00162443">
      <w:r w:rsidRPr="00162443">
        <w:t xml:space="preserve">10 </w:t>
      </w:r>
      <w:r>
        <w:t>=</w:t>
      </w:r>
      <w:r w:rsidRPr="00162443">
        <w:t xml:space="preserve"> 0x0A, </w:t>
      </w:r>
    </w:p>
    <w:p w14:paraId="74337D75" w14:textId="70F6E371" w:rsidR="00162443" w:rsidRDefault="00162443" w:rsidP="00162443">
      <w:r w:rsidRPr="00162443">
        <w:t xml:space="preserve">0 </w:t>
      </w:r>
      <w:r>
        <w:t>=</w:t>
      </w:r>
      <w:r w:rsidRPr="00162443">
        <w:t xml:space="preserve"> 0x00, </w:t>
      </w:r>
    </w:p>
    <w:p w14:paraId="7CA786A5" w14:textId="389DD76E" w:rsidR="00162443" w:rsidRDefault="00162443" w:rsidP="00162443">
      <w:r w:rsidRPr="00162443">
        <w:t xml:space="preserve">0 </w:t>
      </w:r>
      <w:r>
        <w:t>=</w:t>
      </w:r>
      <w:r w:rsidRPr="00162443">
        <w:t xml:space="preserve"> 0x00, </w:t>
      </w:r>
    </w:p>
    <w:p w14:paraId="1563CD06" w14:textId="33C6DDE5" w:rsidR="00162443" w:rsidRDefault="00162443" w:rsidP="00162443">
      <w:r w:rsidRPr="00162443">
        <w:t xml:space="preserve">1 </w:t>
      </w:r>
      <w:r>
        <w:t>=</w:t>
      </w:r>
      <w:r w:rsidRPr="00162443">
        <w:t xml:space="preserve"> 0x01. </w:t>
      </w:r>
    </w:p>
    <w:p w14:paraId="2E9A05F8" w14:textId="35A27BE7" w:rsidR="00162443" w:rsidRDefault="00162443" w:rsidP="00162443">
      <w:r w:rsidRPr="00162443">
        <w:lastRenderedPageBreak/>
        <w:t xml:space="preserve">Получается </w:t>
      </w:r>
      <w:r>
        <w:t>0</w:t>
      </w:r>
      <w:r>
        <w:rPr>
          <w:lang w:val="en-US"/>
        </w:rPr>
        <w:t>x</w:t>
      </w:r>
      <w:r w:rsidRPr="00162443">
        <w:t>0A000001.</w:t>
      </w:r>
    </w:p>
    <w:p w14:paraId="25626A46" w14:textId="77777777" w:rsidR="00162443" w:rsidRDefault="00162443" w:rsidP="00162443">
      <w:r>
        <w:t xml:space="preserve">1) Переведём </w:t>
      </w:r>
      <w:r>
        <w:rPr>
          <w:lang w:val="en-US"/>
        </w:rPr>
        <w:t>IP</w:t>
      </w:r>
      <w:r w:rsidRPr="00162443">
        <w:t>-</w:t>
      </w:r>
      <w:r>
        <w:t>адрес источника в шестнадцатеричную форму:</w:t>
      </w:r>
    </w:p>
    <w:p w14:paraId="7E32E0ED" w14:textId="77777777" w:rsidR="00162443" w:rsidRPr="00162443" w:rsidRDefault="00162443" w:rsidP="00162443">
      <w:r w:rsidRPr="00162443">
        <w:t xml:space="preserve">Каждый октет переводится в шестнадцатеричный: </w:t>
      </w:r>
    </w:p>
    <w:p w14:paraId="2FD833DC" w14:textId="77777777" w:rsidR="00162443" w:rsidRDefault="00162443" w:rsidP="00162443">
      <w:r w:rsidRPr="00162443">
        <w:t xml:space="preserve">10 </w:t>
      </w:r>
      <w:r>
        <w:t>=</w:t>
      </w:r>
      <w:r w:rsidRPr="00162443">
        <w:t xml:space="preserve"> 0x0A, </w:t>
      </w:r>
    </w:p>
    <w:p w14:paraId="144A4954" w14:textId="77777777" w:rsidR="00162443" w:rsidRDefault="00162443" w:rsidP="00162443">
      <w:r w:rsidRPr="00162443">
        <w:t xml:space="preserve">0 </w:t>
      </w:r>
      <w:r>
        <w:t>=</w:t>
      </w:r>
      <w:r w:rsidRPr="00162443">
        <w:t xml:space="preserve"> 0x00, </w:t>
      </w:r>
    </w:p>
    <w:p w14:paraId="00EBDD28" w14:textId="77777777" w:rsidR="00162443" w:rsidRDefault="00162443" w:rsidP="00162443">
      <w:r w:rsidRPr="00162443">
        <w:t xml:space="preserve">0 </w:t>
      </w:r>
      <w:r>
        <w:t>=</w:t>
      </w:r>
      <w:r w:rsidRPr="00162443">
        <w:t xml:space="preserve"> 0x00, </w:t>
      </w:r>
    </w:p>
    <w:p w14:paraId="738FFF80" w14:textId="072FF86D" w:rsidR="00162443" w:rsidRPr="0060724A" w:rsidRDefault="00162443" w:rsidP="00162443">
      <w:r w:rsidRPr="00162443">
        <w:t xml:space="preserve">1 </w:t>
      </w:r>
      <w:r>
        <w:t>=</w:t>
      </w:r>
      <w:r w:rsidRPr="00162443">
        <w:t xml:space="preserve"> 0x0</w:t>
      </w:r>
      <w:r w:rsidRPr="0060724A">
        <w:t>2</w:t>
      </w:r>
      <w:r w:rsidRPr="00162443">
        <w:t xml:space="preserve">. </w:t>
      </w:r>
    </w:p>
    <w:p w14:paraId="49C913BC" w14:textId="21BB073F" w:rsidR="00162443" w:rsidRDefault="00162443" w:rsidP="00162443">
      <w:r w:rsidRPr="00162443">
        <w:t xml:space="preserve">Получается </w:t>
      </w:r>
      <w:r>
        <w:t>0</w:t>
      </w:r>
      <w:r>
        <w:rPr>
          <w:lang w:val="en-US"/>
        </w:rPr>
        <w:t>x</w:t>
      </w:r>
      <w:r w:rsidRPr="00162443">
        <w:t>0A000002.</w:t>
      </w:r>
    </w:p>
    <w:p w14:paraId="7661096A" w14:textId="3DE6E87C" w:rsidR="00162443" w:rsidRPr="00162443" w:rsidRDefault="00162443" w:rsidP="00162443">
      <w:r w:rsidRPr="00162443">
        <w:t>3) Порт источника: 5000</w:t>
      </w:r>
    </w:p>
    <w:p w14:paraId="03B31009" w14:textId="15C83DD4" w:rsidR="00162443" w:rsidRPr="00162443" w:rsidRDefault="00162443" w:rsidP="00162443">
      <w:r w:rsidRPr="00162443">
        <w:t>5000 ÷ 16 = 312, остаток 8 </w:t>
      </w:r>
      <w:r w:rsidR="004153A9" w:rsidRPr="0060724A">
        <w:t>=</w:t>
      </w:r>
      <w:r w:rsidRPr="00162443">
        <w:t> 0x8</w:t>
      </w:r>
    </w:p>
    <w:p w14:paraId="077AEBBC" w14:textId="1DA61B4C" w:rsidR="00162443" w:rsidRPr="00162443" w:rsidRDefault="00162443" w:rsidP="00162443">
      <w:r w:rsidRPr="00162443">
        <w:t>312 ÷ 16 = 19, остаток 8 </w:t>
      </w:r>
      <w:r w:rsidR="004153A9" w:rsidRPr="0060724A">
        <w:t>=</w:t>
      </w:r>
      <w:r w:rsidRPr="00162443">
        <w:t> 0x8</w:t>
      </w:r>
    </w:p>
    <w:p w14:paraId="11B24332" w14:textId="3B17BB95" w:rsidR="00162443" w:rsidRPr="00162443" w:rsidRDefault="00162443" w:rsidP="00162443">
      <w:r w:rsidRPr="00162443">
        <w:t>19 ÷ 16 = 1, остаток 3 </w:t>
      </w:r>
      <w:r w:rsidR="004153A9" w:rsidRPr="0060724A">
        <w:t>=</w:t>
      </w:r>
      <w:r w:rsidRPr="00162443">
        <w:t> 0x3</w:t>
      </w:r>
    </w:p>
    <w:p w14:paraId="7EC89BF8" w14:textId="1EC02566" w:rsidR="00162443" w:rsidRPr="00162443" w:rsidRDefault="00162443" w:rsidP="00162443">
      <w:r w:rsidRPr="00162443">
        <w:t>1 ÷ 16 = 0, остаток 1 </w:t>
      </w:r>
      <w:r w:rsidR="004153A9" w:rsidRPr="0060724A">
        <w:t>=</w:t>
      </w:r>
      <w:r w:rsidRPr="00162443">
        <w:t> 0x1</w:t>
      </w:r>
    </w:p>
    <w:p w14:paraId="71146BE2" w14:textId="77777777" w:rsidR="00162443" w:rsidRPr="00162443" w:rsidRDefault="00162443" w:rsidP="00162443">
      <w:r w:rsidRPr="00162443">
        <w:t>Результат: 0x1388.</w:t>
      </w:r>
    </w:p>
    <w:p w14:paraId="377BA16E" w14:textId="7F492737" w:rsidR="00162443" w:rsidRPr="00162443" w:rsidRDefault="00162443" w:rsidP="00162443">
      <w:pPr>
        <w:ind w:left="720" w:firstLine="0"/>
      </w:pPr>
      <w:r w:rsidRPr="00162443">
        <w:t>4) Порт назначения: 6000</w:t>
      </w:r>
    </w:p>
    <w:p w14:paraId="1CECDB32" w14:textId="069291A7" w:rsidR="00162443" w:rsidRPr="00162443" w:rsidRDefault="00162443" w:rsidP="00162443">
      <w:r w:rsidRPr="00162443">
        <w:t>6000 ÷ 16 = 375, остаток 0 </w:t>
      </w:r>
      <w:r w:rsidR="004153A9" w:rsidRPr="0060724A">
        <w:t>=</w:t>
      </w:r>
      <w:r w:rsidRPr="00162443">
        <w:t> 0x0</w:t>
      </w:r>
    </w:p>
    <w:p w14:paraId="45A1C5A9" w14:textId="60C40ADF" w:rsidR="00162443" w:rsidRPr="00162443" w:rsidRDefault="00162443" w:rsidP="00162443">
      <w:r w:rsidRPr="00162443">
        <w:t>375 ÷ 16 = 23, остаток 7 </w:t>
      </w:r>
      <w:r w:rsidR="004153A9" w:rsidRPr="0060724A">
        <w:t>=</w:t>
      </w:r>
      <w:r w:rsidRPr="00162443">
        <w:t> 0x7</w:t>
      </w:r>
    </w:p>
    <w:p w14:paraId="6A28BC95" w14:textId="505B092D" w:rsidR="00162443" w:rsidRPr="00162443" w:rsidRDefault="00162443" w:rsidP="00162443">
      <w:r w:rsidRPr="00162443">
        <w:t>23 ÷ 16 = 1, остаток 7 </w:t>
      </w:r>
      <w:r w:rsidR="004153A9" w:rsidRPr="0060724A">
        <w:t>=</w:t>
      </w:r>
      <w:r w:rsidRPr="00162443">
        <w:t> 0x7</w:t>
      </w:r>
    </w:p>
    <w:p w14:paraId="37D79851" w14:textId="7C0775BE" w:rsidR="00162443" w:rsidRPr="00162443" w:rsidRDefault="00162443" w:rsidP="00162443">
      <w:r w:rsidRPr="00162443">
        <w:t>1 ÷ 16 = 0, остаток 1 </w:t>
      </w:r>
      <w:r w:rsidR="004153A9" w:rsidRPr="0060724A">
        <w:t>=</w:t>
      </w:r>
      <w:r w:rsidRPr="00162443">
        <w:t> 0x1</w:t>
      </w:r>
    </w:p>
    <w:p w14:paraId="64FB1C63" w14:textId="77777777" w:rsidR="00162443" w:rsidRPr="00162443" w:rsidRDefault="00162443" w:rsidP="00162443">
      <w:r w:rsidRPr="00162443">
        <w:t>Результат: 0x1770.</w:t>
      </w:r>
    </w:p>
    <w:p w14:paraId="107CEE50" w14:textId="6A08F83D" w:rsidR="00162443" w:rsidRPr="00162443" w:rsidRDefault="00162443" w:rsidP="00162443">
      <w:pPr>
        <w:ind w:left="720" w:firstLine="0"/>
      </w:pPr>
      <w:r w:rsidRPr="00162443">
        <w:t xml:space="preserve">5) Длина UDP-пакета: 12 байт </w:t>
      </w:r>
      <w:r w:rsidRPr="004153A9">
        <w:t>=</w:t>
      </w:r>
      <w:r w:rsidRPr="00162443">
        <w:t> 0x000C.</w:t>
      </w:r>
    </w:p>
    <w:p w14:paraId="5FD96286" w14:textId="77777777" w:rsidR="004153A9" w:rsidRPr="004153A9" w:rsidRDefault="004153A9" w:rsidP="00162443">
      <w:r w:rsidRPr="004153A9">
        <w:t>6) Протокол UDP — 17</w:t>
      </w:r>
    </w:p>
    <w:p w14:paraId="5C2F1680" w14:textId="74A0B7C1" w:rsidR="00162443" w:rsidRPr="004153A9" w:rsidRDefault="004153A9" w:rsidP="004153A9">
      <w:r w:rsidRPr="004153A9">
        <w:t>17</w:t>
      </w:r>
      <w:r w:rsidRPr="00162443">
        <w:t xml:space="preserve"> ÷ 16 = </w:t>
      </w:r>
      <w:r w:rsidRPr="004153A9">
        <w:t>1</w:t>
      </w:r>
      <w:r w:rsidRPr="00162443">
        <w:t>, остаток </w:t>
      </w:r>
      <w:r w:rsidRPr="004153A9">
        <w:t>1</w:t>
      </w:r>
      <w:r w:rsidRPr="00162443">
        <w:t> </w:t>
      </w:r>
      <w:r w:rsidRPr="004153A9">
        <w:t>=</w:t>
      </w:r>
      <w:r w:rsidRPr="00162443">
        <w:t> 0x</w:t>
      </w:r>
      <w:r w:rsidRPr="004153A9">
        <w:t>11.</w:t>
      </w:r>
    </w:p>
    <w:p w14:paraId="5579B98F" w14:textId="748CE194" w:rsidR="00BD100A" w:rsidRPr="00BD100A" w:rsidRDefault="00BD100A" w:rsidP="00BD100A">
      <w:r>
        <w:t xml:space="preserve">7) </w:t>
      </w:r>
      <w:r w:rsidRPr="00BD100A">
        <w:t>Сначала разобь</w:t>
      </w:r>
      <w:r>
        <w:t>ём</w:t>
      </w:r>
      <w:r w:rsidRPr="00BD100A">
        <w:t xml:space="preserve"> все значения на 16-битные слова:</w:t>
      </w:r>
    </w:p>
    <w:p w14:paraId="39D09118" w14:textId="77777777" w:rsidR="00BD100A" w:rsidRPr="00BD100A" w:rsidRDefault="00BD100A" w:rsidP="00BD100A">
      <w:proofErr w:type="spellStart"/>
      <w:r w:rsidRPr="00BD100A">
        <w:t>Псевдозаголовок</w:t>
      </w:r>
      <w:proofErr w:type="spellEnd"/>
      <w:r w:rsidRPr="00BD100A">
        <w:t>:</w:t>
      </w:r>
    </w:p>
    <w:p w14:paraId="115B2003" w14:textId="77777777" w:rsidR="00BD100A" w:rsidRPr="00BD100A" w:rsidRDefault="00BD100A" w:rsidP="00BD100A">
      <w:r w:rsidRPr="00BD100A">
        <w:t>- 0A00 (первые два октета IP источника)</w:t>
      </w:r>
    </w:p>
    <w:p w14:paraId="6FE7C1D8" w14:textId="77777777" w:rsidR="00BD100A" w:rsidRPr="00BD100A" w:rsidRDefault="00BD100A" w:rsidP="00BD100A">
      <w:r w:rsidRPr="00BD100A">
        <w:t>- 0001 (последние два октета IP источника)</w:t>
      </w:r>
    </w:p>
    <w:p w14:paraId="2904627F" w14:textId="77777777" w:rsidR="00BD100A" w:rsidRPr="00BD100A" w:rsidRDefault="00BD100A" w:rsidP="00BD100A">
      <w:r w:rsidRPr="00BD100A">
        <w:t>- 0A00 (первые два октета IP назначения)</w:t>
      </w:r>
    </w:p>
    <w:p w14:paraId="284372B0" w14:textId="77777777" w:rsidR="00BD100A" w:rsidRPr="00BD100A" w:rsidRDefault="00BD100A" w:rsidP="00BD100A">
      <w:r w:rsidRPr="00BD100A">
        <w:t>- 0002 (последние два октета IP назначения)</w:t>
      </w:r>
    </w:p>
    <w:p w14:paraId="3E938787" w14:textId="77777777" w:rsidR="00BD100A" w:rsidRPr="00BD100A" w:rsidRDefault="00BD100A" w:rsidP="00BD100A">
      <w:r w:rsidRPr="00BD100A">
        <w:t>- 0011 (протокол)</w:t>
      </w:r>
    </w:p>
    <w:p w14:paraId="3CC32BB9" w14:textId="77777777" w:rsidR="00BD100A" w:rsidRPr="00BD100A" w:rsidRDefault="00BD100A" w:rsidP="00BD100A">
      <w:r w:rsidRPr="00BD100A">
        <w:t>- 000C (длина UDP)</w:t>
      </w:r>
    </w:p>
    <w:p w14:paraId="26711E58" w14:textId="77777777" w:rsidR="00BD100A" w:rsidRPr="00BD100A" w:rsidRDefault="00BD100A" w:rsidP="00BD100A">
      <w:r w:rsidRPr="00BD100A">
        <w:t>Заголовок UDP:</w:t>
      </w:r>
    </w:p>
    <w:p w14:paraId="5CA5CA0B" w14:textId="77777777" w:rsidR="00BD100A" w:rsidRPr="00BD100A" w:rsidRDefault="00BD100A" w:rsidP="00BD100A">
      <w:r w:rsidRPr="00BD100A">
        <w:t>- 1388 (порт источника)</w:t>
      </w:r>
    </w:p>
    <w:p w14:paraId="5F44EB0D" w14:textId="77777777" w:rsidR="00BD100A" w:rsidRPr="00BD100A" w:rsidRDefault="00BD100A" w:rsidP="00BD100A">
      <w:r w:rsidRPr="00BD100A">
        <w:t>- 1770 (порт назначения)</w:t>
      </w:r>
    </w:p>
    <w:p w14:paraId="71FA3081" w14:textId="77777777" w:rsidR="00BD100A" w:rsidRPr="00BD100A" w:rsidRDefault="00BD100A" w:rsidP="00BD100A">
      <w:r w:rsidRPr="00BD100A">
        <w:t>- 000C (длина)</w:t>
      </w:r>
    </w:p>
    <w:p w14:paraId="2623BC73" w14:textId="77777777" w:rsidR="00BD100A" w:rsidRPr="00BD100A" w:rsidRDefault="00BD100A" w:rsidP="00BD100A">
      <w:r w:rsidRPr="00BD100A">
        <w:t>- 0000 (контрольная сумма, пока 0)</w:t>
      </w:r>
    </w:p>
    <w:p w14:paraId="44015DB8" w14:textId="77777777" w:rsidR="00BD100A" w:rsidRPr="00BD100A" w:rsidRDefault="00BD100A" w:rsidP="00BD100A">
      <w:r w:rsidRPr="00BD100A">
        <w:t>Данные:</w:t>
      </w:r>
    </w:p>
    <w:p w14:paraId="037542CD" w14:textId="77777777" w:rsidR="00BD100A" w:rsidRPr="00BD100A" w:rsidRDefault="00BD100A" w:rsidP="00BD100A">
      <w:r w:rsidRPr="00BD100A">
        <w:t>- 1122 (первые два байта данных)</w:t>
      </w:r>
    </w:p>
    <w:p w14:paraId="4490559D" w14:textId="77777777" w:rsidR="00BD100A" w:rsidRPr="00BD100A" w:rsidRDefault="00BD100A" w:rsidP="00BD100A">
      <w:r w:rsidRPr="00BD100A">
        <w:t>- 3344 (последние два байта данных)</w:t>
      </w:r>
    </w:p>
    <w:p w14:paraId="7D859577" w14:textId="2E65CBFA" w:rsidR="00BD100A" w:rsidRPr="00BD100A" w:rsidRDefault="00BD100A" w:rsidP="00BD100A">
      <w:r>
        <w:t xml:space="preserve">8) </w:t>
      </w:r>
      <w:r w:rsidRPr="004153A9">
        <w:t xml:space="preserve">Теперь нужно сложить все 16-битные слова </w:t>
      </w:r>
      <w:proofErr w:type="spellStart"/>
      <w:r w:rsidRPr="004153A9">
        <w:t>псевдозаголовка</w:t>
      </w:r>
      <w:proofErr w:type="spellEnd"/>
      <w:r w:rsidRPr="004153A9">
        <w:t xml:space="preserve"> и UDP-пакета. Важно помнить, что контрольная сумма рассчитывается как дополнение до единицы суммы всех 16-битных слов. Если сумма превышает 16 бит, переносы добавляются обратно.</w:t>
      </w:r>
    </w:p>
    <w:p w14:paraId="2506A73D" w14:textId="79B7069C" w:rsidR="00BD100A" w:rsidRPr="00BD100A" w:rsidRDefault="00BD100A" w:rsidP="00BD100A">
      <w:r w:rsidRPr="00BD100A">
        <w:t xml:space="preserve">0A00 + 0001 = 0A01  </w:t>
      </w:r>
    </w:p>
    <w:p w14:paraId="0B4A97FE" w14:textId="77777777" w:rsidR="00BD100A" w:rsidRPr="0060724A" w:rsidRDefault="00BD100A" w:rsidP="00BD100A">
      <w:r w:rsidRPr="0060724A">
        <w:lastRenderedPageBreak/>
        <w:t>0</w:t>
      </w:r>
      <w:r w:rsidRPr="00BD100A">
        <w:rPr>
          <w:lang w:val="en-US"/>
        </w:rPr>
        <w:t>A</w:t>
      </w:r>
      <w:r w:rsidRPr="0060724A">
        <w:t>01 + 0</w:t>
      </w:r>
      <w:r w:rsidRPr="00BD100A">
        <w:rPr>
          <w:lang w:val="en-US"/>
        </w:rPr>
        <w:t>A</w:t>
      </w:r>
      <w:r w:rsidRPr="0060724A">
        <w:t xml:space="preserve">00 = 1401  </w:t>
      </w:r>
    </w:p>
    <w:p w14:paraId="47B5B407" w14:textId="77777777" w:rsidR="00BD100A" w:rsidRPr="0060724A" w:rsidRDefault="00BD100A" w:rsidP="00BD100A">
      <w:r w:rsidRPr="0060724A">
        <w:t xml:space="preserve">1401 + 0002 = 1403  </w:t>
      </w:r>
    </w:p>
    <w:p w14:paraId="20C858B2" w14:textId="77777777" w:rsidR="00BD100A" w:rsidRPr="0060724A" w:rsidRDefault="00BD100A" w:rsidP="00BD100A">
      <w:r w:rsidRPr="0060724A">
        <w:t xml:space="preserve">1403 + 0011 = 1414  </w:t>
      </w:r>
    </w:p>
    <w:p w14:paraId="40FF6A93" w14:textId="77777777" w:rsidR="00BD100A" w:rsidRPr="0060724A" w:rsidRDefault="00BD100A" w:rsidP="00BD100A">
      <w:r w:rsidRPr="0060724A">
        <w:t>1414 + 000</w:t>
      </w:r>
      <w:r w:rsidRPr="00BD100A">
        <w:rPr>
          <w:lang w:val="en-US"/>
        </w:rPr>
        <w:t>C</w:t>
      </w:r>
      <w:r w:rsidRPr="0060724A">
        <w:t xml:space="preserve"> = 1420  </w:t>
      </w:r>
    </w:p>
    <w:p w14:paraId="21A84EF0" w14:textId="77777777" w:rsidR="00BD100A" w:rsidRPr="0060724A" w:rsidRDefault="00BD100A" w:rsidP="00BD100A">
      <w:r w:rsidRPr="0060724A">
        <w:t>1420 + 1388 = 27</w:t>
      </w:r>
      <w:r w:rsidRPr="00BD100A">
        <w:rPr>
          <w:lang w:val="en-US"/>
        </w:rPr>
        <w:t>A</w:t>
      </w:r>
      <w:r w:rsidRPr="0060724A">
        <w:t xml:space="preserve">8  </w:t>
      </w:r>
    </w:p>
    <w:p w14:paraId="50E9163E" w14:textId="77777777" w:rsidR="00BD100A" w:rsidRPr="0060724A" w:rsidRDefault="00BD100A" w:rsidP="00BD100A">
      <w:r w:rsidRPr="0060724A">
        <w:t>27</w:t>
      </w:r>
      <w:r w:rsidRPr="00BD100A">
        <w:rPr>
          <w:lang w:val="en-US"/>
        </w:rPr>
        <w:t>A</w:t>
      </w:r>
      <w:r w:rsidRPr="0060724A">
        <w:t>8 + 1770 = 3</w:t>
      </w:r>
      <w:r w:rsidRPr="00BD100A">
        <w:rPr>
          <w:lang w:val="en-US"/>
        </w:rPr>
        <w:t>F</w:t>
      </w:r>
      <w:r w:rsidRPr="0060724A">
        <w:t xml:space="preserve">18  </w:t>
      </w:r>
    </w:p>
    <w:p w14:paraId="19072630" w14:textId="77777777" w:rsidR="00BD100A" w:rsidRPr="0060724A" w:rsidRDefault="00BD100A" w:rsidP="00BD100A">
      <w:r w:rsidRPr="0060724A">
        <w:t>3</w:t>
      </w:r>
      <w:r w:rsidRPr="00BD100A">
        <w:rPr>
          <w:lang w:val="en-US"/>
        </w:rPr>
        <w:t>F</w:t>
      </w:r>
      <w:r w:rsidRPr="0060724A">
        <w:t>18 + 000</w:t>
      </w:r>
      <w:r w:rsidRPr="00BD100A">
        <w:rPr>
          <w:lang w:val="en-US"/>
        </w:rPr>
        <w:t>C</w:t>
      </w:r>
      <w:r w:rsidRPr="0060724A">
        <w:t xml:space="preserve"> = 3</w:t>
      </w:r>
      <w:r w:rsidRPr="00BD100A">
        <w:rPr>
          <w:lang w:val="en-US"/>
        </w:rPr>
        <w:t>F</w:t>
      </w:r>
      <w:r w:rsidRPr="0060724A">
        <w:t xml:space="preserve">24  </w:t>
      </w:r>
    </w:p>
    <w:p w14:paraId="4250B4DD" w14:textId="77777777" w:rsidR="00BD100A" w:rsidRPr="0060724A" w:rsidRDefault="00BD100A" w:rsidP="00BD100A">
      <w:r w:rsidRPr="0060724A">
        <w:t>3</w:t>
      </w:r>
      <w:r w:rsidRPr="00BD100A">
        <w:rPr>
          <w:lang w:val="en-US"/>
        </w:rPr>
        <w:t>F</w:t>
      </w:r>
      <w:r w:rsidRPr="0060724A">
        <w:t xml:space="preserve">24 + 1122 = 5046  </w:t>
      </w:r>
    </w:p>
    <w:p w14:paraId="2D374952" w14:textId="77777777" w:rsidR="00BD100A" w:rsidRDefault="00BD100A" w:rsidP="00BD100A">
      <w:r w:rsidRPr="00BD100A">
        <w:t xml:space="preserve">5046 + 3344 = 838A  </w:t>
      </w:r>
    </w:p>
    <w:p w14:paraId="57FE5ECA" w14:textId="77777777" w:rsidR="00BD3920" w:rsidRPr="00BD100A" w:rsidRDefault="00BD3920" w:rsidP="00BD3920">
      <w:r w:rsidRPr="00BD100A">
        <w:t>Сумма всех слов: 0</w:t>
      </w:r>
      <w:r w:rsidRPr="00BD100A">
        <w:rPr>
          <w:lang w:val="en-US"/>
        </w:rPr>
        <w:t>x</w:t>
      </w:r>
      <w:r w:rsidRPr="00BD100A">
        <w:t>838</w:t>
      </w:r>
      <w:r w:rsidRPr="00BD100A">
        <w:rPr>
          <w:lang w:val="en-US"/>
        </w:rPr>
        <w:t>A</w:t>
      </w:r>
      <w:r w:rsidRPr="00BD100A">
        <w:t xml:space="preserve"> (в шестнадцатеричной системе).</w:t>
      </w:r>
    </w:p>
    <w:p w14:paraId="7E31AF29" w14:textId="78AA8BD3" w:rsidR="00BD100A" w:rsidRPr="00BD100A" w:rsidRDefault="00BD100A" w:rsidP="00BD100A">
      <w:r>
        <w:t xml:space="preserve">9) </w:t>
      </w:r>
      <w:r w:rsidRPr="00BD100A">
        <w:t>Расчёт контрольной суммы:</w:t>
      </w:r>
    </w:p>
    <w:p w14:paraId="5CA763E5" w14:textId="707707BA" w:rsidR="001C576A" w:rsidRDefault="001C576A" w:rsidP="001C576A">
      <w:r>
        <w:t>Инверсия битов результата:</w:t>
      </w:r>
    </w:p>
    <w:p w14:paraId="2B8F44A8" w14:textId="2522793D" w:rsidR="001C576A" w:rsidRDefault="001C576A" w:rsidP="001C576A">
      <w:r>
        <w:t>0x838A в двоичном виде: 8</w:t>
      </w:r>
      <w:r w:rsidRPr="001C576A">
        <w:rPr>
          <w:vertAlign w:val="subscript"/>
        </w:rPr>
        <w:t>16</w:t>
      </w:r>
      <w:r>
        <w:t xml:space="preserve"> = 1000</w:t>
      </w:r>
      <w:r w:rsidRPr="001C576A">
        <w:rPr>
          <w:vertAlign w:val="subscript"/>
        </w:rPr>
        <w:t>2</w:t>
      </w:r>
      <w:r>
        <w:t>, 3</w:t>
      </w:r>
      <w:r w:rsidRPr="001C576A">
        <w:rPr>
          <w:vertAlign w:val="subscript"/>
        </w:rPr>
        <w:t>16</w:t>
      </w:r>
      <w:r>
        <w:t xml:space="preserve"> = 0011</w:t>
      </w:r>
      <w:r w:rsidRPr="001C576A">
        <w:rPr>
          <w:vertAlign w:val="subscript"/>
        </w:rPr>
        <w:t>2</w:t>
      </w:r>
      <w:r>
        <w:t>, 8</w:t>
      </w:r>
      <w:r w:rsidRPr="001C576A">
        <w:rPr>
          <w:vertAlign w:val="subscript"/>
        </w:rPr>
        <w:t>16</w:t>
      </w:r>
      <w:r>
        <w:t xml:space="preserve"> = 1000</w:t>
      </w:r>
      <w:r w:rsidRPr="001C576A">
        <w:rPr>
          <w:vertAlign w:val="subscript"/>
        </w:rPr>
        <w:t>2</w:t>
      </w:r>
      <w:r>
        <w:t xml:space="preserve">, </w:t>
      </w:r>
      <w:r>
        <w:rPr>
          <w:lang w:val="en-US"/>
        </w:rPr>
        <w:t>A</w:t>
      </w:r>
      <w:r w:rsidRPr="001C576A">
        <w:rPr>
          <w:vertAlign w:val="subscript"/>
        </w:rPr>
        <w:t>16</w:t>
      </w:r>
      <w:r>
        <w:t xml:space="preserve"> = 1010</w:t>
      </w:r>
      <w:r w:rsidRPr="001C576A">
        <w:rPr>
          <w:vertAlign w:val="subscript"/>
        </w:rPr>
        <w:t>2</w:t>
      </w:r>
      <w:r>
        <w:t>.</w:t>
      </w:r>
    </w:p>
    <w:p w14:paraId="061C10CD" w14:textId="77777777" w:rsidR="001C576A" w:rsidRDefault="001C576A" w:rsidP="001C576A">
      <w:r>
        <w:t>Инверсия (обратные биты): 0111 1100 0111 0101 → 0x7C75.</w:t>
      </w:r>
    </w:p>
    <w:p w14:paraId="5042E7D6" w14:textId="5F4613C2" w:rsidR="002745B3" w:rsidRPr="006077E3" w:rsidRDefault="002745B3" w:rsidP="001C576A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w:r w:rsidR="00650EB4">
        <w:rPr>
          <w:rFonts w:eastAsiaTheme="minorEastAsia"/>
          <w:iCs/>
        </w:rPr>
        <w:t xml:space="preserve"> </w:t>
      </w:r>
      <w:r w:rsidR="001C576A">
        <w:t>0x7C75.</w:t>
      </w:r>
    </w:p>
    <w:p w14:paraId="31C4E2DF" w14:textId="2359724A" w:rsidR="002745B3" w:rsidRDefault="002745B3" w:rsidP="002745B3">
      <w:r>
        <w:t>Критерии</w:t>
      </w:r>
      <w:r w:rsidR="00650EB4">
        <w:t xml:space="preserve"> </w:t>
      </w:r>
      <w:r>
        <w:t>оценивания:</w:t>
      </w:r>
    </w:p>
    <w:p w14:paraId="69404E97" w14:textId="52C8CC7E" w:rsidR="002745B3" w:rsidRPr="00550EF7" w:rsidRDefault="002745B3" w:rsidP="002745B3">
      <w:r>
        <w:t>–</w:t>
      </w:r>
      <w:r w:rsidR="00650EB4">
        <w:t xml:space="preserve"> </w:t>
      </w:r>
      <w:r>
        <w:t>перевод</w:t>
      </w:r>
      <w:r w:rsidR="00650EB4">
        <w:t xml:space="preserve"> </w:t>
      </w:r>
      <w:r>
        <w:t>из</w:t>
      </w:r>
      <w:r w:rsidR="00650EB4">
        <w:t xml:space="preserve"> </w:t>
      </w:r>
      <w:r>
        <w:t>десятичной</w:t>
      </w:r>
      <w:r w:rsidR="00650EB4">
        <w:t xml:space="preserve"> </w:t>
      </w:r>
      <w:r>
        <w:t>системы</w:t>
      </w:r>
      <w:r w:rsidR="00650EB4">
        <w:t xml:space="preserve"> </w:t>
      </w:r>
      <w:r>
        <w:t>счисления</w:t>
      </w:r>
      <w:r w:rsidR="00650EB4">
        <w:t xml:space="preserve"> </w:t>
      </w:r>
      <w:r>
        <w:t>в</w:t>
      </w:r>
      <w:r w:rsidR="00650EB4">
        <w:t xml:space="preserve"> </w:t>
      </w:r>
      <w:r w:rsidR="00BD3920">
        <w:t>шестнадцатеричную</w:t>
      </w:r>
      <w:r>
        <w:t>;</w:t>
      </w:r>
    </w:p>
    <w:p w14:paraId="6313DEEE" w14:textId="13E3F5E6" w:rsidR="002745B3" w:rsidRDefault="002745B3" w:rsidP="002745B3">
      <w:r>
        <w:t>–</w:t>
      </w:r>
      <w:r w:rsidR="00650EB4">
        <w:t xml:space="preserve"> </w:t>
      </w:r>
      <w:r w:rsidR="001C576A">
        <w:t>сложение шестнадцатеричных чисел;</w:t>
      </w:r>
    </w:p>
    <w:p w14:paraId="32B68653" w14:textId="63BA4609" w:rsidR="001C576A" w:rsidRPr="002745B3" w:rsidRDefault="001C576A" w:rsidP="002745B3">
      <w:r>
        <w:t>– перевод из шестнадцатеричной с</w:t>
      </w:r>
      <w:r w:rsidR="005360F8">
        <w:t>истемы</w:t>
      </w:r>
      <w:r w:rsidR="00AE5B47">
        <w:t xml:space="preserve"> счисления</w:t>
      </w:r>
      <w:r w:rsidR="005360F8">
        <w:t xml:space="preserve"> в </w:t>
      </w:r>
      <w:r w:rsidR="009830FE">
        <w:t>двоичную</w:t>
      </w:r>
      <w:r w:rsidR="00AE5B47">
        <w:t>;</w:t>
      </w:r>
    </w:p>
    <w:p w14:paraId="29DBA203" w14:textId="0AAE81CB" w:rsidR="002745B3" w:rsidRPr="002745B3" w:rsidRDefault="002745B3" w:rsidP="009830FE">
      <w:r>
        <w:t>–</w:t>
      </w:r>
      <w:r w:rsidR="00650EB4">
        <w:t xml:space="preserve"> </w:t>
      </w:r>
      <w:r>
        <w:t>выполнение</w:t>
      </w:r>
      <w:r w:rsidR="00650EB4">
        <w:t xml:space="preserve"> </w:t>
      </w:r>
      <w:r>
        <w:t>операции</w:t>
      </w:r>
      <w:r w:rsidR="00650EB4">
        <w:t xml:space="preserve"> </w:t>
      </w:r>
      <w:r>
        <w:t>инверсии.</w:t>
      </w:r>
    </w:p>
    <w:p w14:paraId="0C5C35C4" w14:textId="124F3BF2" w:rsidR="002745B3" w:rsidRDefault="002745B3" w:rsidP="002745B3">
      <w:r>
        <w:t>Компетенции</w:t>
      </w:r>
      <w:r w:rsidR="00650EB4">
        <w:t xml:space="preserve"> </w:t>
      </w:r>
      <w:r>
        <w:t>(индикаторы):</w:t>
      </w:r>
      <w:r w:rsidR="00650EB4">
        <w:t xml:space="preserve"> </w:t>
      </w:r>
      <w:r>
        <w:t>ОПК-5,</w:t>
      </w:r>
      <w:r w:rsidR="00650EB4">
        <w:t xml:space="preserve"> </w:t>
      </w:r>
      <w:r w:rsidR="0060724A">
        <w:t>ПК-6, ПК-8.</w:t>
      </w:r>
    </w:p>
    <w:p w14:paraId="580482FE" w14:textId="77777777" w:rsidR="002745B3" w:rsidRDefault="002745B3" w:rsidP="00F9496A"/>
    <w:p w14:paraId="11F08497" w14:textId="2AF9F4C3" w:rsidR="00F51AB7" w:rsidRDefault="00F51AB7" w:rsidP="00F51AB7">
      <w:r>
        <w:t>3.</w:t>
      </w:r>
      <w:r w:rsidR="00650EB4">
        <w:t xml:space="preserve"> </w:t>
      </w:r>
      <w:r>
        <w:t>Решить</w:t>
      </w:r>
      <w:r w:rsidR="00650EB4">
        <w:t xml:space="preserve"> </w:t>
      </w:r>
      <w:r>
        <w:t>задачу</w:t>
      </w:r>
      <w:r w:rsidR="00650EB4">
        <w:t xml:space="preserve"> </w:t>
      </w:r>
      <w:r>
        <w:t>используя</w:t>
      </w:r>
      <w:r w:rsidR="00650EB4">
        <w:t xml:space="preserve"> </w:t>
      </w:r>
      <w:r>
        <w:t>метод</w:t>
      </w:r>
      <w:r w:rsidR="00650EB4">
        <w:t xml:space="preserve"> </w:t>
      </w:r>
      <w:r w:rsidR="00857D25">
        <w:t>р</w:t>
      </w:r>
      <w:r w:rsidR="00857D25" w:rsidRPr="00857D25">
        <w:t>асчет</w:t>
      </w:r>
      <w:r w:rsidR="00857D25">
        <w:t>а</w:t>
      </w:r>
      <w:r w:rsidR="00857D25" w:rsidRPr="00857D25">
        <w:t xml:space="preserve"> контрольной суммы</w:t>
      </w:r>
      <w:r w:rsidR="00857D25">
        <w:t>.</w:t>
      </w:r>
    </w:p>
    <w:p w14:paraId="322F5799" w14:textId="62827612" w:rsidR="00857D25" w:rsidRDefault="00857D25" w:rsidP="00F51AB7">
      <w:r w:rsidRPr="00BB0F97">
        <w:t>Да</w:t>
      </w:r>
      <w:r>
        <w:t xml:space="preserve">на структура заголовка </w:t>
      </w:r>
      <w:r>
        <w:rPr>
          <w:lang w:val="en-US"/>
        </w:rPr>
        <w:t>IP</w:t>
      </w:r>
      <w:r w:rsidRPr="008203BA">
        <w:t>-</w:t>
      </w:r>
      <w:r>
        <w:t>пакета</w:t>
      </w:r>
      <w:r w:rsidRPr="00BB0F97">
        <w:t>.</w:t>
      </w:r>
      <w:r>
        <w:t xml:space="preserve"> </w:t>
      </w:r>
      <w:r w:rsidRPr="008203BA">
        <w:t xml:space="preserve">Вычислите контрольную сумму </w:t>
      </w:r>
      <w:r>
        <w:t xml:space="preserve">заголовка </w:t>
      </w:r>
      <w:r>
        <w:rPr>
          <w:lang w:val="en-US"/>
        </w:rPr>
        <w:t>IP</w:t>
      </w:r>
      <w:r w:rsidRPr="008203BA">
        <w:t>-пакета</w:t>
      </w:r>
      <w:r>
        <w:t>.</w:t>
      </w:r>
    </w:p>
    <w:p w14:paraId="59E92895" w14:textId="18FCB819" w:rsidR="00F51AB7" w:rsidRPr="0060724A" w:rsidRDefault="00F51AB7" w:rsidP="00F51AB7">
      <w:r w:rsidRPr="00BB0F97">
        <w:t>Входные</w:t>
      </w:r>
      <w:r w:rsidR="00650EB4">
        <w:t xml:space="preserve"> </w:t>
      </w:r>
      <w:r w:rsidRPr="00BB0F97">
        <w:t>данные:</w:t>
      </w:r>
    </w:p>
    <w:p w14:paraId="5ECD6314" w14:textId="7D7F5180" w:rsidR="00BF1625" w:rsidRPr="00BF1625" w:rsidRDefault="00BF1625" w:rsidP="00F51AB7">
      <w:r w:rsidRPr="00BF1625">
        <w:t>Пакет записан в шестнадцатеричной системе счисления. Поле контрольной суммы выделено цветом и обнулено перед началом формирования передаваемого IP-пакета.</w:t>
      </w:r>
    </w:p>
    <w:tbl>
      <w:tblPr>
        <w:tblW w:w="0" w:type="auto"/>
        <w:tblCellSpacing w:w="0" w:type="dxa"/>
        <w:tblInd w:w="3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276"/>
      </w:tblGrid>
      <w:tr w:rsidR="00BF1625" w:rsidRPr="00BF1625" w14:paraId="3D9C4C4F" w14:textId="77777777" w:rsidTr="00BF1625">
        <w:trPr>
          <w:trHeight w:val="330"/>
          <w:tblCellSpacing w:w="0" w:type="dxa"/>
        </w:trPr>
        <w:tc>
          <w:tcPr>
            <w:tcW w:w="1341" w:type="dxa"/>
            <w:vAlign w:val="center"/>
            <w:hideMark/>
          </w:tcPr>
          <w:p w14:paraId="0537C7BA" w14:textId="1E006E1F" w:rsidR="00BF1625" w:rsidRPr="00857D25" w:rsidRDefault="00BF1625" w:rsidP="00BF1625">
            <w:pPr>
              <w:ind w:firstLine="0"/>
              <w:jc w:val="center"/>
              <w:rPr>
                <w:lang w:val="en-US"/>
              </w:rPr>
            </w:pPr>
            <w:r w:rsidRPr="00857D25">
              <w:t>4500</w:t>
            </w:r>
          </w:p>
        </w:tc>
        <w:tc>
          <w:tcPr>
            <w:tcW w:w="1276" w:type="dxa"/>
            <w:vAlign w:val="center"/>
            <w:hideMark/>
          </w:tcPr>
          <w:p w14:paraId="47F5D940" w14:textId="77777777" w:rsidR="00BF1625" w:rsidRPr="00857D25" w:rsidRDefault="00BF1625" w:rsidP="00BF1625">
            <w:pPr>
              <w:ind w:firstLine="0"/>
              <w:jc w:val="center"/>
            </w:pPr>
            <w:r w:rsidRPr="00857D25">
              <w:t>0076</w:t>
            </w:r>
          </w:p>
        </w:tc>
      </w:tr>
      <w:tr w:rsidR="00BF1625" w:rsidRPr="00BF1625" w14:paraId="1E4B6D89" w14:textId="77777777" w:rsidTr="00BF1625">
        <w:trPr>
          <w:trHeight w:val="315"/>
          <w:tblCellSpacing w:w="0" w:type="dxa"/>
        </w:trPr>
        <w:tc>
          <w:tcPr>
            <w:tcW w:w="1341" w:type="dxa"/>
            <w:vAlign w:val="center"/>
            <w:hideMark/>
          </w:tcPr>
          <w:p w14:paraId="0BAF92E2" w14:textId="24569D36" w:rsidR="00BF1625" w:rsidRPr="00857D25" w:rsidRDefault="00BF1625" w:rsidP="00BF1625">
            <w:pPr>
              <w:ind w:firstLine="0"/>
              <w:jc w:val="center"/>
              <w:rPr>
                <w:lang w:val="en-US"/>
              </w:rPr>
            </w:pPr>
            <w:r w:rsidRPr="00857D25">
              <w:t>252D</w:t>
            </w:r>
          </w:p>
        </w:tc>
        <w:tc>
          <w:tcPr>
            <w:tcW w:w="1276" w:type="dxa"/>
            <w:vAlign w:val="center"/>
            <w:hideMark/>
          </w:tcPr>
          <w:p w14:paraId="69A29C19" w14:textId="77777777" w:rsidR="00BF1625" w:rsidRPr="00857D25" w:rsidRDefault="00BF1625" w:rsidP="00BF1625">
            <w:pPr>
              <w:ind w:firstLine="0"/>
              <w:jc w:val="center"/>
            </w:pPr>
            <w:r w:rsidRPr="00857D25">
              <w:t>4000</w:t>
            </w:r>
          </w:p>
        </w:tc>
      </w:tr>
      <w:tr w:rsidR="00BF1625" w:rsidRPr="00BF1625" w14:paraId="3C91BAC8" w14:textId="77777777" w:rsidTr="00BF1625">
        <w:trPr>
          <w:trHeight w:val="330"/>
          <w:tblCellSpacing w:w="0" w:type="dxa"/>
        </w:trPr>
        <w:tc>
          <w:tcPr>
            <w:tcW w:w="1341" w:type="dxa"/>
            <w:vAlign w:val="center"/>
            <w:hideMark/>
          </w:tcPr>
          <w:p w14:paraId="1593C21D" w14:textId="118D593B" w:rsidR="00BF1625" w:rsidRPr="00857D25" w:rsidRDefault="00BF1625" w:rsidP="00BF1625">
            <w:pPr>
              <w:ind w:firstLine="0"/>
              <w:jc w:val="center"/>
            </w:pPr>
            <w:r w:rsidRPr="00857D25">
              <w:t>4011</w:t>
            </w:r>
          </w:p>
        </w:tc>
        <w:tc>
          <w:tcPr>
            <w:tcW w:w="1276" w:type="dxa"/>
            <w:shd w:val="clear" w:color="auto" w:fill="80FF80"/>
            <w:vAlign w:val="center"/>
            <w:hideMark/>
          </w:tcPr>
          <w:p w14:paraId="608A815D" w14:textId="77777777" w:rsidR="00BF1625" w:rsidRPr="00857D25" w:rsidRDefault="00BF1625" w:rsidP="00BF1625">
            <w:pPr>
              <w:ind w:firstLine="0"/>
              <w:jc w:val="center"/>
            </w:pPr>
            <w:r w:rsidRPr="00857D25">
              <w:t>0000</w:t>
            </w:r>
          </w:p>
        </w:tc>
      </w:tr>
      <w:tr w:rsidR="00BF1625" w:rsidRPr="00BF1625" w14:paraId="5AC504F6" w14:textId="77777777" w:rsidTr="00BF1625">
        <w:trPr>
          <w:trHeight w:val="330"/>
          <w:tblCellSpacing w:w="0" w:type="dxa"/>
        </w:trPr>
        <w:tc>
          <w:tcPr>
            <w:tcW w:w="1341" w:type="dxa"/>
            <w:vAlign w:val="center"/>
            <w:hideMark/>
          </w:tcPr>
          <w:p w14:paraId="1C42C346" w14:textId="76A4E839" w:rsidR="00BF1625" w:rsidRPr="00857D25" w:rsidRDefault="00BF1625" w:rsidP="00BF1625">
            <w:pPr>
              <w:ind w:firstLine="0"/>
              <w:jc w:val="center"/>
            </w:pPr>
            <w:r w:rsidRPr="00857D25">
              <w:t>C0A8</w:t>
            </w:r>
          </w:p>
        </w:tc>
        <w:tc>
          <w:tcPr>
            <w:tcW w:w="1276" w:type="dxa"/>
            <w:vAlign w:val="center"/>
            <w:hideMark/>
          </w:tcPr>
          <w:p w14:paraId="484A0595" w14:textId="77777777" w:rsidR="00BF1625" w:rsidRPr="00857D25" w:rsidRDefault="00BF1625" w:rsidP="00BF1625">
            <w:pPr>
              <w:ind w:firstLine="0"/>
              <w:jc w:val="center"/>
            </w:pPr>
            <w:r w:rsidRPr="00857D25">
              <w:t>010F</w:t>
            </w:r>
          </w:p>
        </w:tc>
      </w:tr>
      <w:tr w:rsidR="00BF1625" w:rsidRPr="00BF1625" w14:paraId="757F091C" w14:textId="77777777" w:rsidTr="00BF1625">
        <w:trPr>
          <w:trHeight w:val="315"/>
          <w:tblCellSpacing w:w="0" w:type="dxa"/>
        </w:trPr>
        <w:tc>
          <w:tcPr>
            <w:tcW w:w="1341" w:type="dxa"/>
            <w:vAlign w:val="center"/>
            <w:hideMark/>
          </w:tcPr>
          <w:p w14:paraId="517906AA" w14:textId="27CB3F49" w:rsidR="00BF1625" w:rsidRPr="00857D25" w:rsidRDefault="00BF1625" w:rsidP="00BF1625">
            <w:pPr>
              <w:ind w:firstLine="0"/>
              <w:jc w:val="center"/>
              <w:rPr>
                <w:lang w:val="en-US"/>
              </w:rPr>
            </w:pPr>
            <w:r w:rsidRPr="00857D25">
              <w:t>C1C8</w:t>
            </w:r>
          </w:p>
        </w:tc>
        <w:tc>
          <w:tcPr>
            <w:tcW w:w="1276" w:type="dxa"/>
            <w:vAlign w:val="center"/>
            <w:hideMark/>
          </w:tcPr>
          <w:p w14:paraId="2B018CB0" w14:textId="77777777" w:rsidR="00BF1625" w:rsidRPr="00857D25" w:rsidRDefault="00BF1625" w:rsidP="00BF1625">
            <w:pPr>
              <w:ind w:firstLine="0"/>
              <w:jc w:val="center"/>
            </w:pPr>
            <w:r w:rsidRPr="00857D25">
              <w:t>B708</w:t>
            </w:r>
          </w:p>
        </w:tc>
      </w:tr>
    </w:tbl>
    <w:p w14:paraId="7F1209FE" w14:textId="0506EFCE" w:rsidR="00857D25" w:rsidRPr="00AE5B47" w:rsidRDefault="00BF1625" w:rsidP="00F51AB7">
      <w:r>
        <w:t>Вычислить контрольную сумму и проверить корректность вычисления контрольной суммы.</w:t>
      </w:r>
      <w:r w:rsidR="00AE5B47" w:rsidRPr="00AE5B47">
        <w:t xml:space="preserve"> </w:t>
      </w:r>
      <w:r w:rsidR="00AE5B47">
        <w:t xml:space="preserve">Ответом будет верная контрольная сумма в формате </w:t>
      </w:r>
      <w:r w:rsidR="00AE5B47" w:rsidRPr="0060724A">
        <w:t>0</w:t>
      </w:r>
      <w:proofErr w:type="spellStart"/>
      <w:r w:rsidR="00AE5B47">
        <w:rPr>
          <w:lang w:val="en-US"/>
        </w:rPr>
        <w:t>xXXXX</w:t>
      </w:r>
      <w:proofErr w:type="spellEnd"/>
      <w:r w:rsidR="00AE5B47">
        <w:t>.</w:t>
      </w:r>
    </w:p>
    <w:p w14:paraId="6CAF6AF1" w14:textId="5EE52DC6" w:rsidR="00F51AB7" w:rsidRDefault="00F51AB7" w:rsidP="00F51AB7">
      <w:r>
        <w:t>Привести</w:t>
      </w:r>
      <w:r w:rsidR="00650EB4">
        <w:t xml:space="preserve"> </w:t>
      </w:r>
      <w:r>
        <w:t>расширенное</w:t>
      </w:r>
      <w:r w:rsidR="00650EB4">
        <w:t xml:space="preserve"> </w:t>
      </w:r>
      <w:r>
        <w:t>решение.</w:t>
      </w:r>
    </w:p>
    <w:p w14:paraId="20A69198" w14:textId="3D2EA4EF" w:rsidR="00F51AB7" w:rsidRDefault="00F51AB7" w:rsidP="00F51AB7">
      <w:r>
        <w:t>Время</w:t>
      </w:r>
      <w:r w:rsidR="00650EB4">
        <w:t xml:space="preserve"> </w:t>
      </w:r>
      <w:r>
        <w:t>выполнения</w:t>
      </w:r>
      <w:r w:rsidR="00650EB4">
        <w:t xml:space="preserve"> </w:t>
      </w:r>
      <w:r>
        <w:t>–</w:t>
      </w:r>
      <w:r w:rsidR="00650EB4">
        <w:t xml:space="preserve"> </w:t>
      </w:r>
      <w:r w:rsidR="00BF1625" w:rsidRPr="0060724A">
        <w:t>5</w:t>
      </w:r>
      <w:r>
        <w:t>0</w:t>
      </w:r>
      <w:r w:rsidR="00650EB4">
        <w:t xml:space="preserve"> </w:t>
      </w:r>
      <w:r>
        <w:t>мин.</w:t>
      </w:r>
    </w:p>
    <w:p w14:paraId="198ED7F8" w14:textId="22E99AC5" w:rsidR="00F51AB7" w:rsidRDefault="00F51AB7" w:rsidP="00F51AB7">
      <w:r w:rsidRPr="00FC4F32">
        <w:t>Ожидаемый</w:t>
      </w:r>
      <w:r w:rsidR="00650EB4">
        <w:t xml:space="preserve"> </w:t>
      </w:r>
      <w:r w:rsidRPr="00FC4F32">
        <w:t>результат:</w:t>
      </w:r>
    </w:p>
    <w:p w14:paraId="1F11EEDF" w14:textId="78B2D9CC" w:rsidR="00FA34C4" w:rsidRPr="0060724A" w:rsidRDefault="005D2166" w:rsidP="00BF1625">
      <w:pPr>
        <w:tabs>
          <w:tab w:val="num" w:pos="993"/>
        </w:tabs>
      </w:pPr>
      <w:r>
        <w:t>1)</w:t>
      </w:r>
      <w:r w:rsidR="00650EB4">
        <w:t xml:space="preserve"> </w:t>
      </w:r>
      <w:r w:rsidR="00BF1625" w:rsidRPr="00BF1625">
        <w:t>Разбиваем заголовок с обнуленным полем контрольной суммы на слова по 16 бит и суммируем полученные 16-битные слова между собой:</w:t>
      </w:r>
    </w:p>
    <w:p w14:paraId="51CC768A" w14:textId="6CA611E7" w:rsidR="00BF1625" w:rsidRPr="0060724A" w:rsidRDefault="00BF1625" w:rsidP="00BF1625">
      <w:pPr>
        <w:tabs>
          <w:tab w:val="num" w:pos="993"/>
        </w:tabs>
      </w:pPr>
      <w:r w:rsidRPr="0060724A">
        <w:t>4500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>+ 0076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>+ 252</w:t>
      </w:r>
      <w:r w:rsidRPr="00BF1625">
        <w:rPr>
          <w:lang w:val="en-US"/>
        </w:rPr>
        <w:t>D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>+ 4000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>+ 4011</w:t>
      </w:r>
      <w:r w:rsidRPr="0060724A">
        <w:rPr>
          <w:vertAlign w:val="subscript"/>
        </w:rPr>
        <w:t>16</w:t>
      </w:r>
      <w:r w:rsidRPr="0060724A">
        <w:t xml:space="preserve"> + 0000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 xml:space="preserve">+ </w:t>
      </w:r>
      <w:r w:rsidRPr="00BF1625">
        <w:rPr>
          <w:lang w:val="en-US"/>
        </w:rPr>
        <w:t>C</w:t>
      </w:r>
      <w:r w:rsidRPr="0060724A">
        <w:t>0</w:t>
      </w:r>
      <w:r w:rsidRPr="00BF1625">
        <w:rPr>
          <w:lang w:val="en-US"/>
        </w:rPr>
        <w:t>A</w:t>
      </w:r>
      <w:r w:rsidRPr="0060724A">
        <w:t>8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>+ 010</w:t>
      </w:r>
      <w:r w:rsidRPr="00BF1625">
        <w:rPr>
          <w:lang w:val="en-US"/>
        </w:rPr>
        <w:t>F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 xml:space="preserve">+ </w:t>
      </w:r>
      <w:r w:rsidRPr="00BF1625">
        <w:rPr>
          <w:lang w:val="en-US"/>
        </w:rPr>
        <w:t>C</w:t>
      </w:r>
      <w:r w:rsidRPr="0060724A">
        <w:t>1</w:t>
      </w:r>
      <w:r w:rsidRPr="00BF1625">
        <w:rPr>
          <w:lang w:val="en-US"/>
        </w:rPr>
        <w:t>C</w:t>
      </w:r>
      <w:r w:rsidRPr="0060724A">
        <w:t>8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 xml:space="preserve">+ </w:t>
      </w:r>
      <w:r w:rsidRPr="00BF1625">
        <w:rPr>
          <w:lang w:val="en-US"/>
        </w:rPr>
        <w:t>B</w:t>
      </w:r>
      <w:r w:rsidRPr="0060724A">
        <w:t>708</w:t>
      </w:r>
      <w:r w:rsidRPr="0060724A">
        <w:rPr>
          <w:vertAlign w:val="subscript"/>
        </w:rPr>
        <w:t>16</w:t>
      </w:r>
      <w:r w:rsidRPr="00BF1625">
        <w:rPr>
          <w:lang w:val="en-US"/>
        </w:rPr>
        <w:t> </w:t>
      </w:r>
      <w:r w:rsidRPr="0060724A">
        <w:t>= 3253</w:t>
      </w:r>
      <w:r w:rsidRPr="00BF1625">
        <w:rPr>
          <w:lang w:val="en-US"/>
        </w:rPr>
        <w:t>B</w:t>
      </w:r>
      <w:r w:rsidRPr="0060724A">
        <w:rPr>
          <w:vertAlign w:val="subscript"/>
        </w:rPr>
        <w:t>16</w:t>
      </w:r>
      <w:r w:rsidRPr="0060724A">
        <w:t>.</w:t>
      </w:r>
    </w:p>
    <w:p w14:paraId="599C2868" w14:textId="00ADEE5E" w:rsidR="00BF1625" w:rsidRPr="00BF1625" w:rsidRDefault="00BF1625" w:rsidP="00BF1625">
      <w:pPr>
        <w:tabs>
          <w:tab w:val="num" w:pos="993"/>
        </w:tabs>
      </w:pPr>
      <w:r w:rsidRPr="00BF1625">
        <w:lastRenderedPageBreak/>
        <w:t>2) Поскольку результат сложения в двоичном представлении превышает 16 разрядов (или 4 шестнадцатеричных цифры), разбиваем его на два слова по 16 бит каждое и снова их суммируем:</w:t>
      </w:r>
    </w:p>
    <w:p w14:paraId="56C706AE" w14:textId="5CC7BF6A" w:rsidR="00BF1625" w:rsidRPr="00BF1625" w:rsidRDefault="00BF1625" w:rsidP="00BF1625">
      <w:pPr>
        <w:tabs>
          <w:tab w:val="num" w:pos="993"/>
        </w:tabs>
      </w:pPr>
      <w:r w:rsidRPr="00BF1625">
        <w:t>0003</w:t>
      </w:r>
      <w:r w:rsidRPr="00BF1625">
        <w:rPr>
          <w:vertAlign w:val="subscript"/>
        </w:rPr>
        <w:t>16</w:t>
      </w:r>
      <w:r w:rsidRPr="00BF1625">
        <w:t> + 253B</w:t>
      </w:r>
      <w:r w:rsidRPr="00BF1625">
        <w:rPr>
          <w:vertAlign w:val="subscript"/>
        </w:rPr>
        <w:t>16</w:t>
      </w:r>
      <w:r w:rsidRPr="00BF1625">
        <w:t> = 253E</w:t>
      </w:r>
      <w:r w:rsidRPr="00BF1625">
        <w:rPr>
          <w:vertAlign w:val="subscript"/>
        </w:rPr>
        <w:t>16</w:t>
      </w:r>
      <w:r>
        <w:t>.</w:t>
      </w:r>
    </w:p>
    <w:p w14:paraId="2C582671" w14:textId="733A4646" w:rsidR="00BF1625" w:rsidRPr="00BF1625" w:rsidRDefault="00BF1625" w:rsidP="00BF1625">
      <w:pPr>
        <w:tabs>
          <w:tab w:val="num" w:pos="993"/>
        </w:tabs>
      </w:pPr>
      <w:r w:rsidRPr="00BF1625">
        <w:t>3) Находим контрольную сумму, как двоичное поразрядное дополнение результата сложения</w:t>
      </w:r>
      <w:r w:rsidR="001D39A6">
        <w:t xml:space="preserve"> (побитовое исключающее ИЛИ)</w:t>
      </w:r>
      <w:r w:rsidRPr="00BF1625">
        <w:t>:</w:t>
      </w:r>
    </w:p>
    <w:p w14:paraId="1A2C3BA4" w14:textId="74F42BB7" w:rsidR="001D39A6" w:rsidRDefault="00BF1625" w:rsidP="001D39A6">
      <w:pPr>
        <w:tabs>
          <w:tab w:val="num" w:pos="993"/>
        </w:tabs>
        <w:rPr>
          <w:vertAlign w:val="subscript"/>
        </w:rPr>
      </w:pPr>
      <w:r w:rsidRPr="00BF1625">
        <w:t>CS</w:t>
      </w:r>
      <w:r w:rsidRPr="00BF1625">
        <w:rPr>
          <w:vertAlign w:val="subscript"/>
        </w:rPr>
        <w:t>IP</w:t>
      </w:r>
      <w:r w:rsidRPr="00BF1625">
        <w:t> = FFFF</w:t>
      </w:r>
      <w:r w:rsidRPr="00BF1625">
        <w:rPr>
          <w:vertAlign w:val="subscript"/>
        </w:rPr>
        <w:t>16</w:t>
      </w:r>
      <w:r w:rsidRPr="00BF1625">
        <w:t> </w:t>
      </w:r>
      <w:r w:rsidR="001D39A6" w:rsidRPr="001D39A6">
        <w:rPr>
          <w:rFonts w:ascii="Cambria Math" w:hAnsi="Cambria Math" w:cs="Cambria Math"/>
        </w:rPr>
        <w:t>⊕</w:t>
      </w:r>
      <w:r w:rsidR="001D39A6" w:rsidRPr="001D39A6">
        <w:t xml:space="preserve"> </w:t>
      </w:r>
      <w:r w:rsidRPr="00BF1625">
        <w:t>253E</w:t>
      </w:r>
      <w:r w:rsidRPr="00BF1625">
        <w:rPr>
          <w:vertAlign w:val="subscript"/>
        </w:rPr>
        <w:t>16</w:t>
      </w:r>
    </w:p>
    <w:p w14:paraId="2F5EE6BB" w14:textId="77777777" w:rsidR="001D39A6" w:rsidRDefault="001D39A6" w:rsidP="001D39A6">
      <w:r>
        <w:t xml:space="preserve">Переведём числа </w:t>
      </w:r>
      <w:r>
        <w:rPr>
          <w:lang w:val="en-US"/>
        </w:rPr>
        <w:t>FFFF</w:t>
      </w:r>
      <w:r w:rsidRPr="001D39A6">
        <w:t xml:space="preserve"> </w:t>
      </w:r>
      <w:r>
        <w:t>и 253</w:t>
      </w:r>
      <w:r>
        <w:rPr>
          <w:lang w:val="en-US"/>
        </w:rPr>
        <w:t>E</w:t>
      </w:r>
      <w:r w:rsidRPr="001D39A6">
        <w:t xml:space="preserve"> </w:t>
      </w:r>
      <w:r>
        <w:t>в двоичную систему счисления:</w:t>
      </w:r>
    </w:p>
    <w:p w14:paraId="4D77856E" w14:textId="7355F36F" w:rsidR="001D39A6" w:rsidRDefault="001D39A6" w:rsidP="001D39A6">
      <w:r>
        <w:rPr>
          <w:lang w:val="en-US"/>
        </w:rPr>
        <w:t>FFFF</w:t>
      </w:r>
      <w:r w:rsidRPr="001D39A6">
        <w:rPr>
          <w:vertAlign w:val="subscript"/>
        </w:rPr>
        <w:t>16</w:t>
      </w:r>
      <w:r w:rsidR="00BF1625" w:rsidRPr="00BF1625">
        <w:t> </w:t>
      </w:r>
      <w:r>
        <w:t>= 1111111111111111</w:t>
      </w:r>
    </w:p>
    <w:p w14:paraId="2B74AA8D" w14:textId="30F0CDB6" w:rsidR="001D39A6" w:rsidRDefault="001D39A6" w:rsidP="001D39A6">
      <w:pPr>
        <w:rPr>
          <w:lang w:val="en-US"/>
        </w:rPr>
      </w:pPr>
      <w:r>
        <w:t>253</w:t>
      </w:r>
      <w:r>
        <w:rPr>
          <w:lang w:val="en-US"/>
        </w:rPr>
        <w:t>E</w:t>
      </w:r>
      <w:r w:rsidRPr="001D39A6">
        <w:rPr>
          <w:vertAlign w:val="subscript"/>
          <w:lang w:val="en-US"/>
        </w:rPr>
        <w:t>16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0010010100111110</w:t>
      </w:r>
    </w:p>
    <w:tbl>
      <w:tblPr>
        <w:tblStyle w:val="af2"/>
        <w:tblW w:w="0" w:type="auto"/>
        <w:tblInd w:w="3893" w:type="dxa"/>
        <w:tblLook w:val="04A0" w:firstRow="1" w:lastRow="0" w:firstColumn="1" w:lastColumn="0" w:noHBand="0" w:noVBand="1"/>
      </w:tblPr>
      <w:tblGrid>
        <w:gridCol w:w="2680"/>
      </w:tblGrid>
      <w:tr w:rsidR="002B6776" w:rsidRPr="002B6776" w14:paraId="5D2F054F" w14:textId="77777777" w:rsidTr="002B6776">
        <w:tc>
          <w:tcPr>
            <w:tcW w:w="0" w:type="auto"/>
          </w:tcPr>
          <w:p w14:paraId="20183ED4" w14:textId="06C68279" w:rsidR="002B6776" w:rsidRPr="002B6776" w:rsidRDefault="002B6776" w:rsidP="001D39A6">
            <w:pPr>
              <w:ind w:firstLine="0"/>
              <w:rPr>
                <w:rFonts w:ascii="Consolas" w:hAnsi="Consolas"/>
                <w:lang w:val="en-US"/>
              </w:rPr>
            </w:pPr>
            <w:r w:rsidRPr="002B6776">
              <w:rPr>
                <w:rFonts w:ascii="Consolas" w:hAnsi="Consolas"/>
              </w:rPr>
              <w:t>1111111111111111</w:t>
            </w:r>
          </w:p>
        </w:tc>
      </w:tr>
      <w:tr w:rsidR="002B6776" w:rsidRPr="002B6776" w14:paraId="3AA707DB" w14:textId="77777777" w:rsidTr="002B6776">
        <w:tc>
          <w:tcPr>
            <w:tcW w:w="0" w:type="auto"/>
          </w:tcPr>
          <w:p w14:paraId="6FEB8DAD" w14:textId="039DA9AF" w:rsidR="002B6776" w:rsidRPr="002B6776" w:rsidRDefault="002B6776" w:rsidP="001D39A6">
            <w:pPr>
              <w:ind w:firstLine="0"/>
              <w:rPr>
                <w:rFonts w:ascii="Consolas" w:hAnsi="Consolas"/>
                <w:lang w:val="en-US"/>
              </w:rPr>
            </w:pPr>
            <w:r w:rsidRPr="002B6776">
              <w:rPr>
                <w:rFonts w:ascii="Consolas" w:hAnsi="Consolas"/>
                <w:lang w:val="en-US"/>
              </w:rPr>
              <w:t>0010010100111110</w:t>
            </w:r>
          </w:p>
        </w:tc>
      </w:tr>
      <w:tr w:rsidR="002B6776" w:rsidRPr="002B6776" w14:paraId="56035425" w14:textId="77777777" w:rsidTr="002B6776">
        <w:tc>
          <w:tcPr>
            <w:tcW w:w="0" w:type="auto"/>
          </w:tcPr>
          <w:p w14:paraId="34E52684" w14:textId="426C9AF2" w:rsidR="002B6776" w:rsidRPr="002B6776" w:rsidRDefault="002B6776" w:rsidP="001D39A6">
            <w:pPr>
              <w:ind w:firstLine="0"/>
              <w:rPr>
                <w:rFonts w:ascii="Consolas" w:hAnsi="Consolas"/>
                <w:lang w:val="en-US"/>
              </w:rPr>
            </w:pPr>
            <w:r>
              <w:rPr>
                <w:rFonts w:ascii="Consolas" w:hAnsi="Consolas"/>
                <w:lang w:val="en-US"/>
              </w:rPr>
              <w:t>1101101011000001</w:t>
            </w:r>
          </w:p>
        </w:tc>
      </w:tr>
    </w:tbl>
    <w:p w14:paraId="14A3625C" w14:textId="38513D8E" w:rsidR="001D39A6" w:rsidRDefault="002B6776" w:rsidP="001D39A6">
      <w:r>
        <w:t>Переведём результат исключающего ИЛИ в шестнадцатеричную систему счисления:</w:t>
      </w:r>
    </w:p>
    <w:p w14:paraId="3A49BFA5" w14:textId="25C8E4F2" w:rsidR="002B6776" w:rsidRPr="0010491D" w:rsidRDefault="002B6776" w:rsidP="001D39A6">
      <w:r w:rsidRPr="002B6776">
        <w:t>1101101011000001</w:t>
      </w:r>
      <w:r w:rsidR="0010491D" w:rsidRPr="0010491D">
        <w:rPr>
          <w:vertAlign w:val="subscript"/>
        </w:rPr>
        <w:t>2</w:t>
      </w:r>
      <w:r>
        <w:t xml:space="preserve"> = </w:t>
      </w:r>
      <w:r>
        <w:rPr>
          <w:lang w:val="en-US"/>
        </w:rPr>
        <w:t>DAC</w:t>
      </w:r>
      <w:r w:rsidRPr="0010491D">
        <w:t>1</w:t>
      </w:r>
      <w:r w:rsidR="0010491D" w:rsidRPr="0010491D">
        <w:rPr>
          <w:vertAlign w:val="subscript"/>
        </w:rPr>
        <w:t>16</w:t>
      </w:r>
    </w:p>
    <w:p w14:paraId="6D8D4192" w14:textId="5468CE4D" w:rsidR="0010491D" w:rsidRPr="0060724A" w:rsidRDefault="0010491D" w:rsidP="001D39A6">
      <w:pPr>
        <w:tabs>
          <w:tab w:val="num" w:pos="993"/>
        </w:tabs>
        <w:rPr>
          <w:rFonts w:eastAsiaTheme="minorEastAsia"/>
          <w:iCs/>
        </w:rPr>
      </w:pPr>
      <w:r w:rsidRPr="0010491D">
        <w:rPr>
          <w:rFonts w:eastAsiaTheme="minorEastAsia"/>
          <w:iCs/>
        </w:rPr>
        <w:t>Полученное число заносится в поле контрольной суммы заголовка IP-пакета.</w:t>
      </w:r>
    </w:p>
    <w:p w14:paraId="6AFFA7E3" w14:textId="5AFA0655" w:rsidR="0010491D" w:rsidRPr="0010491D" w:rsidRDefault="0010491D" w:rsidP="001D39A6">
      <w:pPr>
        <w:tabs>
          <w:tab w:val="num" w:pos="993"/>
        </w:tabs>
        <w:rPr>
          <w:rFonts w:eastAsiaTheme="minorEastAsia"/>
          <w:iCs/>
        </w:rPr>
      </w:pPr>
      <w:r w:rsidRPr="0010491D">
        <w:rPr>
          <w:rFonts w:eastAsiaTheme="minorEastAsia"/>
          <w:iCs/>
        </w:rPr>
        <w:t>4) Проверка контрольной суммы при приеме IP-пакета производится по аналогичному алгоритму, отличаясь только тем, что в расчете участвует и контрольная сумма принятого IP-пакета. Если итоговое поразрядное двоичное дополнение полученной суммы равно 0, т. е. 0</w:t>
      </w:r>
      <w:r w:rsidRPr="0010491D">
        <w:rPr>
          <w:rFonts w:eastAsiaTheme="minorEastAsia"/>
          <w:iCs/>
          <w:vertAlign w:val="subscript"/>
        </w:rPr>
        <w:t>16</w:t>
      </w:r>
      <w:r w:rsidRPr="0010491D">
        <w:rPr>
          <w:rFonts w:eastAsiaTheme="minorEastAsia"/>
          <w:iCs/>
        </w:rPr>
        <w:t xml:space="preserve"> = 0000</w:t>
      </w:r>
      <w:r w:rsidRPr="0010491D">
        <w:rPr>
          <w:rFonts w:eastAsiaTheme="minorEastAsia"/>
          <w:iCs/>
          <w:vertAlign w:val="subscript"/>
        </w:rPr>
        <w:t>2</w:t>
      </w:r>
      <w:r w:rsidRPr="0010491D">
        <w:rPr>
          <w:rFonts w:eastAsiaTheme="minorEastAsia"/>
          <w:iCs/>
        </w:rPr>
        <w:t>, то это говорит о корректности контрольной суммы.</w:t>
      </w:r>
    </w:p>
    <w:p w14:paraId="3452DD62" w14:textId="77777777" w:rsidR="0010491D" w:rsidRPr="0010491D" w:rsidRDefault="0010491D" w:rsidP="0010491D">
      <w:pPr>
        <w:tabs>
          <w:tab w:val="num" w:pos="993"/>
        </w:tabs>
        <w:rPr>
          <w:rFonts w:eastAsiaTheme="minorEastAsia"/>
          <w:iCs/>
        </w:rPr>
      </w:pPr>
      <w:r w:rsidRPr="0010491D">
        <w:rPr>
          <w:rFonts w:eastAsiaTheme="minorEastAsia"/>
          <w:iCs/>
        </w:rPr>
        <w:t>Суммируем все 16-битные слова заголовка между собой:</w:t>
      </w:r>
    </w:p>
    <w:p w14:paraId="6A03BA3D" w14:textId="1868D20D" w:rsidR="0010491D" w:rsidRPr="0010491D" w:rsidRDefault="0010491D" w:rsidP="00D67E4C">
      <w:pPr>
        <w:tabs>
          <w:tab w:val="num" w:pos="993"/>
          <w:tab w:val="left" w:pos="3500"/>
        </w:tabs>
        <w:rPr>
          <w:rFonts w:eastAsiaTheme="minorEastAsia"/>
          <w:iCs/>
          <w:lang w:val="en-US"/>
        </w:rPr>
      </w:pPr>
      <w:r w:rsidRPr="0010491D">
        <w:rPr>
          <w:rFonts w:eastAsiaTheme="minorEastAsia"/>
          <w:iCs/>
          <w:lang w:val="en-US"/>
        </w:rPr>
        <w:t>4500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+ 0076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+ 252D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+ 4000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+ 4011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>
        <w:rPr>
          <w:rFonts w:eastAsiaTheme="minorEastAsia"/>
          <w:iCs/>
          <w:lang w:val="en-US"/>
        </w:rPr>
        <w:t xml:space="preserve"> </w:t>
      </w:r>
      <w:r w:rsidRPr="0010491D">
        <w:rPr>
          <w:rFonts w:eastAsiaTheme="minorEastAsia"/>
          <w:iCs/>
          <w:lang w:val="en-US"/>
        </w:rPr>
        <w:t>+ DAC1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C0A8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+ 010F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C1C8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+ B708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 = 3FFFC</w:t>
      </w:r>
      <w:r w:rsidRPr="0010491D">
        <w:rPr>
          <w:rFonts w:eastAsiaTheme="minorEastAsia"/>
          <w:iCs/>
          <w:vertAlign w:val="subscript"/>
          <w:lang w:val="en-US"/>
        </w:rPr>
        <w:t>16</w:t>
      </w:r>
      <w:r w:rsidRPr="0010491D">
        <w:rPr>
          <w:rFonts w:eastAsiaTheme="minorEastAsia"/>
          <w:iCs/>
          <w:lang w:val="en-US"/>
        </w:rPr>
        <w:t>.</w:t>
      </w:r>
    </w:p>
    <w:p w14:paraId="315581AD" w14:textId="346B331F" w:rsidR="0010491D" w:rsidRPr="0010491D" w:rsidRDefault="0010491D" w:rsidP="0010491D">
      <w:pPr>
        <w:tabs>
          <w:tab w:val="num" w:pos="993"/>
        </w:tabs>
        <w:rPr>
          <w:rFonts w:eastAsiaTheme="minorEastAsia"/>
          <w:iCs/>
        </w:rPr>
      </w:pPr>
      <w:r>
        <w:rPr>
          <w:rFonts w:eastAsiaTheme="minorEastAsia"/>
          <w:iCs/>
        </w:rPr>
        <w:t xml:space="preserve">5) </w:t>
      </w:r>
      <w:r w:rsidRPr="0010491D">
        <w:rPr>
          <w:rFonts w:eastAsiaTheme="minorEastAsia"/>
          <w:iCs/>
        </w:rPr>
        <w:t>Поскольку результат сложения превышает 16 бит, разбиваем его на два слова по 16 бит каждое и снова их суммируем:</w:t>
      </w:r>
    </w:p>
    <w:p w14:paraId="385CA0B1" w14:textId="30BB1020" w:rsidR="0010491D" w:rsidRPr="0010491D" w:rsidRDefault="0010491D" w:rsidP="0010491D">
      <w:pPr>
        <w:tabs>
          <w:tab w:val="num" w:pos="993"/>
        </w:tabs>
        <w:rPr>
          <w:rFonts w:eastAsiaTheme="minorEastAsia"/>
          <w:iCs/>
        </w:rPr>
      </w:pPr>
      <w:r w:rsidRPr="0010491D">
        <w:rPr>
          <w:rFonts w:eastAsiaTheme="minorEastAsia"/>
          <w:iCs/>
        </w:rPr>
        <w:t>0003</w:t>
      </w:r>
      <w:r w:rsidRPr="0010491D">
        <w:rPr>
          <w:rFonts w:eastAsiaTheme="minorEastAsia"/>
          <w:iCs/>
          <w:vertAlign w:val="subscript"/>
        </w:rPr>
        <w:t>16</w:t>
      </w:r>
      <w:r w:rsidRPr="0010491D">
        <w:rPr>
          <w:rFonts w:eastAsiaTheme="minorEastAsia"/>
          <w:iCs/>
        </w:rPr>
        <w:t> + FFFC</w:t>
      </w:r>
      <w:r w:rsidRPr="0010491D">
        <w:rPr>
          <w:rFonts w:eastAsiaTheme="minorEastAsia"/>
          <w:iCs/>
          <w:vertAlign w:val="subscript"/>
        </w:rPr>
        <w:t>16</w:t>
      </w:r>
      <w:r w:rsidRPr="0010491D">
        <w:rPr>
          <w:rFonts w:eastAsiaTheme="minorEastAsia"/>
          <w:iCs/>
        </w:rPr>
        <w:t> = FFFF</w:t>
      </w:r>
      <w:r w:rsidRPr="0010491D">
        <w:rPr>
          <w:rFonts w:eastAsiaTheme="minorEastAsia"/>
          <w:iCs/>
          <w:vertAlign w:val="subscript"/>
        </w:rPr>
        <w:t>16</w:t>
      </w:r>
      <w:r>
        <w:rPr>
          <w:rFonts w:eastAsiaTheme="minorEastAsia"/>
          <w:iCs/>
        </w:rPr>
        <w:t>.</w:t>
      </w:r>
    </w:p>
    <w:p w14:paraId="548D6DC8" w14:textId="07F1F0F3" w:rsidR="0010491D" w:rsidRPr="0010491D" w:rsidRDefault="0010491D" w:rsidP="0010491D">
      <w:pPr>
        <w:tabs>
          <w:tab w:val="num" w:pos="993"/>
        </w:tabs>
        <w:rPr>
          <w:rFonts w:eastAsiaTheme="minorEastAsia"/>
          <w:iCs/>
        </w:rPr>
      </w:pPr>
      <w:r>
        <w:rPr>
          <w:rFonts w:eastAsiaTheme="minorEastAsia"/>
          <w:iCs/>
        </w:rPr>
        <w:t>6)</w:t>
      </w:r>
      <w:r w:rsidRPr="0010491D">
        <w:rPr>
          <w:rFonts w:eastAsiaTheme="minorEastAsia"/>
          <w:iCs/>
        </w:rPr>
        <w:t xml:space="preserve"> Находим двоичное поразрядное дополнение результата сложения:</w:t>
      </w:r>
    </w:p>
    <w:p w14:paraId="142F4A0B" w14:textId="3D0FA714" w:rsidR="0010491D" w:rsidRPr="0060724A" w:rsidRDefault="0010491D" w:rsidP="0010491D">
      <w:pPr>
        <w:tabs>
          <w:tab w:val="num" w:pos="993"/>
        </w:tabs>
        <w:rPr>
          <w:rFonts w:eastAsiaTheme="minorEastAsia"/>
          <w:iCs/>
        </w:rPr>
      </w:pPr>
      <w:r w:rsidRPr="0010491D">
        <w:rPr>
          <w:rFonts w:eastAsiaTheme="minorEastAsia"/>
          <w:iCs/>
        </w:rPr>
        <w:t>FFFF</w:t>
      </w:r>
      <w:r w:rsidRPr="0010491D">
        <w:rPr>
          <w:rFonts w:eastAsiaTheme="minorEastAsia"/>
          <w:iCs/>
          <w:vertAlign w:val="subscript"/>
        </w:rPr>
        <w:t>16</w:t>
      </w:r>
      <w:r w:rsidRPr="0010491D">
        <w:rPr>
          <w:rFonts w:eastAsiaTheme="minorEastAsia"/>
          <w:iCs/>
        </w:rPr>
        <w:t> </w:t>
      </w:r>
      <w:r w:rsidR="00AE5B47" w:rsidRPr="001D39A6">
        <w:rPr>
          <w:rFonts w:ascii="Cambria Math" w:hAnsi="Cambria Math" w:cs="Cambria Math"/>
        </w:rPr>
        <w:t>⊕</w:t>
      </w:r>
      <w:r w:rsidR="00AE5B47" w:rsidRPr="0010491D">
        <w:rPr>
          <w:rFonts w:eastAsiaTheme="minorEastAsia"/>
          <w:iCs/>
        </w:rPr>
        <w:t xml:space="preserve"> </w:t>
      </w:r>
      <w:r w:rsidRPr="0010491D">
        <w:rPr>
          <w:rFonts w:eastAsiaTheme="minorEastAsia"/>
          <w:iCs/>
        </w:rPr>
        <w:t>FFFF</w:t>
      </w:r>
      <w:r w:rsidRPr="0010491D">
        <w:rPr>
          <w:rFonts w:eastAsiaTheme="minorEastAsia"/>
          <w:iCs/>
          <w:vertAlign w:val="subscript"/>
        </w:rPr>
        <w:t>16</w:t>
      </w:r>
      <w:r w:rsidRPr="0010491D">
        <w:rPr>
          <w:rFonts w:eastAsiaTheme="minorEastAsia"/>
          <w:iCs/>
        </w:rPr>
        <w:t> = 0000</w:t>
      </w:r>
      <w:r w:rsidRPr="0010491D">
        <w:rPr>
          <w:rFonts w:eastAsiaTheme="minorEastAsia"/>
          <w:iCs/>
          <w:vertAlign w:val="subscript"/>
        </w:rPr>
        <w:t>16</w:t>
      </w:r>
      <w:r w:rsidRPr="0060724A">
        <w:rPr>
          <w:rFonts w:eastAsiaTheme="minorEastAsia"/>
          <w:iCs/>
        </w:rPr>
        <w:t>.</w:t>
      </w:r>
    </w:p>
    <w:p w14:paraId="0E05A4FA" w14:textId="52F71BC1" w:rsidR="00FA34C4" w:rsidRPr="001D39A6" w:rsidRDefault="00FA34C4" w:rsidP="001D39A6">
      <w:pPr>
        <w:tabs>
          <w:tab w:val="num" w:pos="993"/>
        </w:tabs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</w:t>
      </w:r>
      <w:r w:rsidRPr="001D39A6">
        <w:rPr>
          <w:rFonts w:eastAsiaTheme="minorEastAsia"/>
          <w:iCs/>
        </w:rPr>
        <w:t xml:space="preserve">: </w:t>
      </w:r>
      <w:r w:rsidR="00AE5B47" w:rsidRPr="0060724A">
        <w:t>0</w:t>
      </w:r>
      <w:proofErr w:type="spellStart"/>
      <w:r w:rsidR="00AE5B47">
        <w:rPr>
          <w:lang w:val="en-US"/>
        </w:rPr>
        <w:t>xDAC</w:t>
      </w:r>
      <w:proofErr w:type="spellEnd"/>
      <w:r w:rsidR="00AE5B47" w:rsidRPr="0060724A">
        <w:t>1</w:t>
      </w:r>
      <w:r w:rsidRPr="001D39A6">
        <w:t>.</w:t>
      </w:r>
    </w:p>
    <w:p w14:paraId="0996B4A2" w14:textId="77777777" w:rsidR="00FA34C4" w:rsidRDefault="00FA34C4" w:rsidP="00FA34C4">
      <w:r>
        <w:t>Критерии оценивания:</w:t>
      </w:r>
    </w:p>
    <w:p w14:paraId="4BCC839E" w14:textId="77777777" w:rsidR="00AE5B47" w:rsidRDefault="00AE5B47" w:rsidP="00AE5B47">
      <w:r>
        <w:t>– сложение шестнадцатеричных чисел;</w:t>
      </w:r>
    </w:p>
    <w:p w14:paraId="7FE21757" w14:textId="3B48FB57" w:rsidR="00AE5B47" w:rsidRPr="00AE5B47" w:rsidRDefault="00AE5B47" w:rsidP="00AE5B47">
      <w:r>
        <w:t>– перевод из шестнадцатеричной в двоичную</w:t>
      </w:r>
      <w:r w:rsidRPr="00AE5B47">
        <w:t>;</w:t>
      </w:r>
    </w:p>
    <w:p w14:paraId="197BDC4D" w14:textId="77DBD4A0" w:rsidR="00AE5B47" w:rsidRDefault="00AE5B47" w:rsidP="00AE5B47">
      <w:r>
        <w:t>– выполнение операции «исключающее ИЛИ»;</w:t>
      </w:r>
    </w:p>
    <w:p w14:paraId="07A7CF81" w14:textId="18590276" w:rsidR="00AE5B47" w:rsidRPr="00AE5B47" w:rsidRDefault="00AE5B47" w:rsidP="00AE5B47">
      <w:r>
        <w:t>– перевод из двоичной системы счисления в шестнадцатеричную.</w:t>
      </w:r>
    </w:p>
    <w:p w14:paraId="19CA3A70" w14:textId="249BC66D" w:rsidR="00FA34C4" w:rsidRDefault="00FA34C4" w:rsidP="00FA34C4">
      <w:r>
        <w:t xml:space="preserve">Компетенции (индикаторы): ОПК-5, </w:t>
      </w:r>
      <w:r w:rsidR="0060724A">
        <w:t>ПК-6, ПК-8.</w:t>
      </w:r>
    </w:p>
    <w:p w14:paraId="2D9B51A3" w14:textId="77777777" w:rsidR="00BD4C0B" w:rsidRDefault="00BD4C0B" w:rsidP="00F51AB7"/>
    <w:p w14:paraId="4C64CBB6" w14:textId="058F3B5A" w:rsidR="00320A03" w:rsidRDefault="00320A03" w:rsidP="00F51AB7">
      <w:r>
        <w:t xml:space="preserve">4. Решить задачу используя </w:t>
      </w:r>
      <w:r w:rsidR="00AD502D">
        <w:t>алгоритм Дейкстры для поиска кратчайшего пути.</w:t>
      </w:r>
    </w:p>
    <w:p w14:paraId="1E4B52AD" w14:textId="05360532" w:rsidR="00AD502D" w:rsidRDefault="00B7512F" w:rsidP="00F51AB7">
      <w:r>
        <w:t xml:space="preserve">Дана сеть из пяти маршрутизаторов. </w:t>
      </w:r>
    </w:p>
    <w:p w14:paraId="3A7A2E46" w14:textId="037EDB08" w:rsidR="00B7512F" w:rsidRDefault="00B7512F" w:rsidP="00B7512F">
      <w:pPr>
        <w:jc w:val="center"/>
      </w:pPr>
      <w:r w:rsidRPr="00B7512F">
        <w:rPr>
          <w:noProof/>
        </w:rPr>
        <w:lastRenderedPageBreak/>
        <w:drawing>
          <wp:inline distT="0" distB="0" distL="0" distR="0" wp14:anchorId="34A57575" wp14:editId="30EE166D">
            <wp:extent cx="4541520" cy="3346383"/>
            <wp:effectExtent l="0" t="0" r="0" b="6985"/>
            <wp:docPr id="132261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611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9062" cy="33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8153" w14:textId="0036F28B" w:rsidR="00B7512F" w:rsidRPr="00F12C9D" w:rsidRDefault="00B7512F" w:rsidP="00B7512F">
      <w:r>
        <w:t xml:space="preserve">Маршрутизация между сетями реализована с помощью протокола динамической маршрутизации </w:t>
      </w:r>
      <w:r>
        <w:rPr>
          <w:lang w:val="en-US"/>
        </w:rPr>
        <w:t>OSPF</w:t>
      </w:r>
      <w:r w:rsidRPr="00B7512F">
        <w:t xml:space="preserve">. </w:t>
      </w:r>
      <w:r>
        <w:t xml:space="preserve">Необходимо рассчитать стоимость каждого маршрута и найти кратчайшее расстояние от роутера </w:t>
      </w:r>
      <w:r>
        <w:rPr>
          <w:lang w:val="en-US"/>
        </w:rPr>
        <w:t>A</w:t>
      </w:r>
      <w:r w:rsidRPr="00B7512F">
        <w:t xml:space="preserve"> </w:t>
      </w:r>
      <w:r>
        <w:t>до всех остальных роутеров.</w:t>
      </w:r>
      <w:r w:rsidR="00F12C9D" w:rsidRPr="00F12C9D">
        <w:t xml:space="preserve"> </w:t>
      </w:r>
      <w:r w:rsidR="00F12C9D">
        <w:t xml:space="preserve">Ответом будет кратчайшее расстояние от роутера </w:t>
      </w:r>
      <w:r w:rsidR="00F12C9D">
        <w:rPr>
          <w:lang w:val="en-US"/>
        </w:rPr>
        <w:t>A</w:t>
      </w:r>
      <w:r w:rsidR="00F12C9D" w:rsidRPr="00F12C9D">
        <w:t xml:space="preserve"> </w:t>
      </w:r>
      <w:r w:rsidR="00F12C9D">
        <w:t xml:space="preserve">до роутера </w:t>
      </w:r>
      <w:r w:rsidR="00F12C9D">
        <w:rPr>
          <w:lang w:val="en-US"/>
        </w:rPr>
        <w:t>E</w:t>
      </w:r>
      <w:r w:rsidR="00F12C9D">
        <w:t>.</w:t>
      </w:r>
    </w:p>
    <w:p w14:paraId="75E4A72F" w14:textId="3A3B00AF" w:rsidR="00B7512F" w:rsidRDefault="00B7512F" w:rsidP="00F51AB7">
      <w:r>
        <w:t>Входные данные:</w:t>
      </w:r>
    </w:p>
    <w:p w14:paraId="0BA7845E" w14:textId="3C7B3AED" w:rsidR="00B7512F" w:rsidRDefault="00B7512F" w:rsidP="00F51AB7">
      <w:r>
        <w:t>Пропускная способность</w:t>
      </w:r>
      <w:r w:rsidR="00F12C9D">
        <w:t>:</w:t>
      </w:r>
    </w:p>
    <w:p w14:paraId="63997916" w14:textId="0EDF3191" w:rsidR="00F12C9D" w:rsidRPr="00626E60" w:rsidRDefault="00F12C9D" w:rsidP="00F51AB7">
      <w:r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B</w:t>
      </w:r>
      <w:r w:rsidRPr="00F12C9D">
        <w:t xml:space="preserve"> = 20 </w:t>
      </w:r>
      <w:r>
        <w:t>Мбит/с</w:t>
      </w:r>
      <w:r w:rsidR="00626E60">
        <w:t>;</w:t>
      </w:r>
    </w:p>
    <w:p w14:paraId="3F96CDEF" w14:textId="237D46FE" w:rsidR="00F12C9D" w:rsidRPr="00F12C9D" w:rsidRDefault="00F12C9D" w:rsidP="00F12C9D">
      <w:r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C</w:t>
      </w:r>
      <w:r w:rsidRPr="00F12C9D">
        <w:t xml:space="preserve"> = 25 </w:t>
      </w:r>
      <w:r>
        <w:t>Мбит/с</w:t>
      </w:r>
      <w:r w:rsidR="00626E60">
        <w:t>;</w:t>
      </w:r>
    </w:p>
    <w:p w14:paraId="54A1A1F2" w14:textId="18194469" w:rsidR="00F12C9D" w:rsidRPr="00F12C9D" w:rsidRDefault="00F12C9D" w:rsidP="00F12C9D">
      <w:r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D</w:t>
      </w:r>
      <w:r w:rsidRPr="00F12C9D">
        <w:t xml:space="preserve"> = 50 </w:t>
      </w:r>
      <w:r>
        <w:t>Мбит/с</w:t>
      </w:r>
      <w:r w:rsidR="00626E60">
        <w:t>;</w:t>
      </w:r>
    </w:p>
    <w:p w14:paraId="57CEAF6F" w14:textId="1C622439" w:rsidR="00F12C9D" w:rsidRPr="00F12C9D" w:rsidRDefault="00F12C9D" w:rsidP="00F12C9D">
      <w:r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E</w:t>
      </w:r>
      <w:r w:rsidRPr="00F12C9D">
        <w:t xml:space="preserve"> = 5 </w:t>
      </w:r>
      <w:r>
        <w:t>Мбит/с</w:t>
      </w:r>
      <w:r w:rsidR="00626E60">
        <w:t>;</w:t>
      </w:r>
    </w:p>
    <w:p w14:paraId="2F2D0C18" w14:textId="7C145B65" w:rsidR="00F12C9D" w:rsidRPr="00F12C9D" w:rsidRDefault="00F12C9D" w:rsidP="00F12C9D">
      <w:r>
        <w:t xml:space="preserve">Роутеры </w:t>
      </w:r>
      <w:r>
        <w:rPr>
          <w:lang w:val="en-US"/>
        </w:rPr>
        <w:t>B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C</w:t>
      </w:r>
      <w:r w:rsidRPr="00F12C9D">
        <w:t xml:space="preserve"> = 100 </w:t>
      </w:r>
      <w:r>
        <w:t>Мбит/с</w:t>
      </w:r>
      <w:r w:rsidR="00626E60">
        <w:t>;</w:t>
      </w:r>
    </w:p>
    <w:p w14:paraId="6E35B53B" w14:textId="340336D7" w:rsidR="00F12C9D" w:rsidRPr="00F12C9D" w:rsidRDefault="00F12C9D" w:rsidP="00F12C9D">
      <w:r>
        <w:t xml:space="preserve">Роутеры </w:t>
      </w:r>
      <w:r>
        <w:rPr>
          <w:lang w:val="en-US"/>
        </w:rPr>
        <w:t>B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D</w:t>
      </w:r>
      <w:r w:rsidRPr="00F12C9D">
        <w:t xml:space="preserve"> = 10 </w:t>
      </w:r>
      <w:r>
        <w:t>Мбит/с</w:t>
      </w:r>
      <w:r w:rsidR="00626E60">
        <w:t>;</w:t>
      </w:r>
    </w:p>
    <w:p w14:paraId="1D768156" w14:textId="7A5BA766" w:rsidR="00F12C9D" w:rsidRPr="00F12C9D" w:rsidRDefault="00F12C9D" w:rsidP="00F12C9D">
      <w:r>
        <w:t xml:space="preserve">Роутеры </w:t>
      </w:r>
      <w:r>
        <w:rPr>
          <w:lang w:val="en-US"/>
        </w:rPr>
        <w:t>C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E</w:t>
      </w:r>
      <w:r w:rsidRPr="00F12C9D">
        <w:t xml:space="preserve"> = 25 </w:t>
      </w:r>
      <w:r>
        <w:t>Мбит/с</w:t>
      </w:r>
      <w:r w:rsidR="00626E60">
        <w:t>;</w:t>
      </w:r>
    </w:p>
    <w:p w14:paraId="664C7F1B" w14:textId="2931F755" w:rsidR="00F12C9D" w:rsidRPr="00F12C9D" w:rsidRDefault="00F12C9D" w:rsidP="00F12C9D">
      <w:r>
        <w:t xml:space="preserve">Роутеры </w:t>
      </w:r>
      <w:r>
        <w:rPr>
          <w:lang w:val="en-US"/>
        </w:rPr>
        <w:t>D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E</w:t>
      </w:r>
      <w:r w:rsidRPr="00F12C9D">
        <w:t xml:space="preserve"> = 10 </w:t>
      </w:r>
      <w:r>
        <w:t>Мбит/с</w:t>
      </w:r>
      <w:r w:rsidR="00626E60">
        <w:t>.</w:t>
      </w:r>
    </w:p>
    <w:p w14:paraId="1F556BE6" w14:textId="77777777" w:rsidR="00320A03" w:rsidRDefault="00320A03" w:rsidP="00320A03">
      <w:r>
        <w:t>Привести расширенное решение.</w:t>
      </w:r>
    </w:p>
    <w:p w14:paraId="2B1912E0" w14:textId="5891BE94" w:rsidR="00320A03" w:rsidRDefault="00320A03" w:rsidP="00320A03">
      <w:r>
        <w:t xml:space="preserve">Время выполнения – </w:t>
      </w:r>
      <w:r w:rsidR="00F12C9D" w:rsidRPr="0060724A">
        <w:t>5</w:t>
      </w:r>
      <w:r>
        <w:t>0 мин.</w:t>
      </w:r>
    </w:p>
    <w:p w14:paraId="7BF5D750" w14:textId="77777777" w:rsidR="00320A03" w:rsidRDefault="00320A03" w:rsidP="00320A03">
      <w:r w:rsidRPr="00FC4F32">
        <w:t>Ожидаемый</w:t>
      </w:r>
      <w:r>
        <w:t xml:space="preserve"> </w:t>
      </w:r>
      <w:r w:rsidRPr="00FC4F32">
        <w:t>результат:</w:t>
      </w:r>
    </w:p>
    <w:p w14:paraId="1E580F9E" w14:textId="608C0FB9" w:rsidR="00CF1A18" w:rsidRDefault="00320A03" w:rsidP="00B7512F">
      <w:r>
        <w:t xml:space="preserve">1) </w:t>
      </w:r>
      <w:r w:rsidR="00F12C9D">
        <w:t>Рассчитаем стоимость каждого маршрута по формуле:</w:t>
      </w:r>
    </w:p>
    <w:p w14:paraId="1DFD4845" w14:textId="465F3B95" w:rsidR="00F12C9D" w:rsidRPr="00626E60" w:rsidRDefault="00626E60" w:rsidP="00B7512F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</m:t>
          </m:r>
          <m:r>
            <w:rPr>
              <w:rFonts w:ascii="Cambria Math" w:hAnsi="Cambria Math"/>
              <w:lang w:val="en-US"/>
            </w:rPr>
            <m:t>ost=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8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bandwith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14:paraId="6D7889DE" w14:textId="2F5FF24D" w:rsidR="00626E60" w:rsidRDefault="00626E60" w:rsidP="00B7512F">
      <w:pPr>
        <w:rPr>
          <w:rFonts w:eastAsiaTheme="minorEastAsia"/>
        </w:rPr>
      </w:pPr>
      <w:r>
        <w:rPr>
          <w:rFonts w:eastAsiaTheme="minorEastAsia"/>
        </w:rPr>
        <w:t>где 10</w:t>
      </w:r>
      <w:r>
        <w:rPr>
          <w:rFonts w:eastAsiaTheme="minorEastAsia"/>
          <w:vertAlign w:val="superscript"/>
        </w:rPr>
        <w:t>8</w:t>
      </w:r>
      <w:r>
        <w:rPr>
          <w:rFonts w:eastAsiaTheme="minorEastAsia"/>
        </w:rPr>
        <w:t xml:space="preserve"> – эталонная пропускная способность 100 Мбит/с, </w:t>
      </w:r>
      <w:r>
        <w:rPr>
          <w:rFonts w:eastAsiaTheme="minorEastAsia"/>
          <w:lang w:val="en-US"/>
        </w:rPr>
        <w:t>bandwidth</w:t>
      </w:r>
      <w:r w:rsidRPr="00626E60">
        <w:rPr>
          <w:rFonts w:eastAsiaTheme="minorEastAsia"/>
        </w:rPr>
        <w:t xml:space="preserve"> – </w:t>
      </w:r>
      <w:r>
        <w:rPr>
          <w:rFonts w:eastAsiaTheme="minorEastAsia"/>
        </w:rPr>
        <w:t>текущая пропускная способность канала, измеренная в бит/с.</w:t>
      </w:r>
    </w:p>
    <w:p w14:paraId="3FE70436" w14:textId="6C8E50C0" w:rsidR="00626E60" w:rsidRDefault="00626E60" w:rsidP="00B7512F">
      <w:pPr>
        <w:rPr>
          <w:rFonts w:eastAsiaTheme="minorEastAsia"/>
        </w:rPr>
      </w:pPr>
      <w:r>
        <w:rPr>
          <w:rFonts w:eastAsiaTheme="minorEastAsia"/>
        </w:rPr>
        <w:t>Стоимость</w:t>
      </w:r>
      <w:r w:rsidRPr="00626E60">
        <w:rPr>
          <w:rFonts w:eastAsiaTheme="minorEastAsia"/>
        </w:rPr>
        <w:t xml:space="preserve"> является безразмерной величиной, поэтому записывается без указания единиц измерения.</w:t>
      </w:r>
    </w:p>
    <w:p w14:paraId="363471F7" w14:textId="5BA524E5" w:rsidR="00626E60" w:rsidRDefault="00626E60" w:rsidP="00626E60">
      <w:r>
        <w:t>Стоимость:</w:t>
      </w:r>
    </w:p>
    <w:p w14:paraId="1504DC09" w14:textId="03E7DFEA" w:rsidR="00626E60" w:rsidRDefault="00626E60" w:rsidP="00626E60">
      <w:r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B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20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5</w:t>
      </w:r>
    </w:p>
    <w:p w14:paraId="767A0DCC" w14:textId="10713C38" w:rsidR="00626E60" w:rsidRPr="00F12C9D" w:rsidRDefault="00626E60" w:rsidP="00626E60">
      <w:r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C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25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4</w:t>
      </w:r>
    </w:p>
    <w:p w14:paraId="437044B8" w14:textId="322D7021" w:rsidR="00626E60" w:rsidRPr="00F12C9D" w:rsidRDefault="00626E60" w:rsidP="00626E60">
      <w:r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D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50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2</w:t>
      </w:r>
    </w:p>
    <w:p w14:paraId="45091931" w14:textId="14B2563F" w:rsidR="00626E60" w:rsidRPr="00F12C9D" w:rsidRDefault="00626E60" w:rsidP="00626E60">
      <w:r>
        <w:lastRenderedPageBreak/>
        <w:t xml:space="preserve">Роутеры </w:t>
      </w:r>
      <w:r>
        <w:rPr>
          <w:lang w:val="en-US"/>
        </w:rPr>
        <w:t>A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E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5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20</w:t>
      </w:r>
    </w:p>
    <w:p w14:paraId="0918382F" w14:textId="2AEBD43F" w:rsidR="00626E60" w:rsidRPr="00F12C9D" w:rsidRDefault="00626E60" w:rsidP="00626E60">
      <w:r>
        <w:t xml:space="preserve">Роутеры </w:t>
      </w:r>
      <w:r>
        <w:rPr>
          <w:lang w:val="en-US"/>
        </w:rPr>
        <w:t>B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C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100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1</w:t>
      </w:r>
    </w:p>
    <w:p w14:paraId="01300C37" w14:textId="7C7ED000" w:rsidR="00626E60" w:rsidRPr="00F12C9D" w:rsidRDefault="00626E60" w:rsidP="00626E60">
      <w:r>
        <w:t xml:space="preserve">Роутеры </w:t>
      </w:r>
      <w:r>
        <w:rPr>
          <w:lang w:val="en-US"/>
        </w:rPr>
        <w:t>B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D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10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10</w:t>
      </w:r>
    </w:p>
    <w:p w14:paraId="2B5142BE" w14:textId="2176B26D" w:rsidR="00626E60" w:rsidRPr="00F12C9D" w:rsidRDefault="00626E60" w:rsidP="00626E60">
      <w:r>
        <w:t xml:space="preserve">Роутеры </w:t>
      </w:r>
      <w:r>
        <w:rPr>
          <w:lang w:val="en-US"/>
        </w:rPr>
        <w:t>C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E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25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4</w:t>
      </w:r>
    </w:p>
    <w:p w14:paraId="677A45AB" w14:textId="032E1341" w:rsidR="00626E60" w:rsidRPr="00F12C9D" w:rsidRDefault="00626E60" w:rsidP="00626E60">
      <w:r>
        <w:t xml:space="preserve">Роутеры </w:t>
      </w:r>
      <w:r>
        <w:rPr>
          <w:lang w:val="en-US"/>
        </w:rPr>
        <w:t>D</w:t>
      </w:r>
      <w:r w:rsidRPr="00F12C9D">
        <w:t xml:space="preserve"> </w:t>
      </w:r>
      <w:r w:rsidRPr="00F12C9D">
        <w:rPr>
          <w:rFonts w:cs="Times New Roman"/>
        </w:rPr>
        <w:t>↔</w:t>
      </w:r>
      <w:r w:rsidRPr="00F12C9D">
        <w:t xml:space="preserve"> </w:t>
      </w:r>
      <w:r>
        <w:rPr>
          <w:lang w:val="en-US"/>
        </w:rPr>
        <w:t>E</w:t>
      </w:r>
      <w:r w:rsidRPr="00F12C9D">
        <w:t xml:space="preserve"> = </w:t>
      </w:r>
      <w:r w:rsidR="009178DA">
        <w:t xml:space="preserve">100000000 </w:t>
      </w:r>
      <w:r w:rsidR="009178DA" w:rsidRPr="00162443">
        <w:t>÷</w:t>
      </w:r>
      <w:r w:rsidR="009178DA">
        <w:t xml:space="preserve"> </w:t>
      </w:r>
      <w:r w:rsidRPr="00F12C9D">
        <w:t>10</w:t>
      </w:r>
      <w:r w:rsidR="009178DA">
        <w:t>000000</w:t>
      </w:r>
      <w:r w:rsidRPr="00F12C9D">
        <w:t xml:space="preserve"> </w:t>
      </w:r>
      <w:r>
        <w:t>бит/с</w:t>
      </w:r>
      <w:r w:rsidR="009178DA">
        <w:t xml:space="preserve"> = 10</w:t>
      </w:r>
    </w:p>
    <w:p w14:paraId="3976EF00" w14:textId="0E606BBE" w:rsidR="007B3268" w:rsidRDefault="007B3268" w:rsidP="00CF1A18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2) Составим </w:t>
      </w:r>
      <w:r w:rsidRPr="007B3268">
        <w:rPr>
          <w:rFonts w:eastAsiaTheme="minorEastAsia"/>
          <w:iCs/>
        </w:rPr>
        <w:t>информационную таблицу</w:t>
      </w:r>
      <w:r w:rsidR="00753C2B">
        <w:rPr>
          <w:rFonts w:eastAsiaTheme="minorEastAsia"/>
          <w:iCs/>
        </w:rPr>
        <w:t>. Будем считать роутеры вершинами графа.</w:t>
      </w:r>
    </w:p>
    <w:tbl>
      <w:tblPr>
        <w:tblStyle w:val="af2"/>
        <w:tblW w:w="0" w:type="auto"/>
        <w:tblInd w:w="284" w:type="dxa"/>
        <w:tblLook w:val="04A0" w:firstRow="1" w:lastRow="0" w:firstColumn="1" w:lastColumn="0" w:noHBand="0" w:noVBand="1"/>
      </w:tblPr>
      <w:tblGrid>
        <w:gridCol w:w="1320"/>
        <w:gridCol w:w="1604"/>
        <w:gridCol w:w="1604"/>
        <w:gridCol w:w="1605"/>
        <w:gridCol w:w="1605"/>
        <w:gridCol w:w="1605"/>
      </w:tblGrid>
      <w:tr w:rsidR="007B3268" w14:paraId="47EC302D" w14:textId="77777777" w:rsidTr="000172EA"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E8A29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  <w:vAlign w:val="center"/>
          </w:tcPr>
          <w:p w14:paraId="2FF793C1" w14:textId="32E4C5E6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  <w:r w:rsidRPr="007B3268">
              <w:rPr>
                <w:rFonts w:eastAsiaTheme="minorEastAsia"/>
                <w:b/>
                <w:bCs/>
                <w:iCs/>
              </w:rPr>
              <w:t>Текущие вершины</w:t>
            </w:r>
          </w:p>
        </w:tc>
      </w:tr>
      <w:tr w:rsidR="007B3268" w14:paraId="4F23450F" w14:textId="77777777" w:rsidTr="000172EA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F8C0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7F53C5BF" w14:textId="77E75528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</w:p>
        </w:tc>
        <w:tc>
          <w:tcPr>
            <w:tcW w:w="1604" w:type="dxa"/>
            <w:vAlign w:val="center"/>
          </w:tcPr>
          <w:p w14:paraId="4BD63516" w14:textId="77777777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73BF5AD7" w14:textId="77777777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0F0CDFBF" w14:textId="77777777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7BF05CC1" w14:textId="77777777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</w:tr>
      <w:tr w:rsidR="007B3268" w14:paraId="7D04521E" w14:textId="77777777" w:rsidTr="000172EA"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171D2E7D" w14:textId="3735EA5F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558D2350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vAlign w:val="center"/>
          </w:tcPr>
          <w:p w14:paraId="22908CDB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1E786A67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0C96B7C7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0D151647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5089184C" w14:textId="77777777" w:rsidTr="000172EA">
        <w:tc>
          <w:tcPr>
            <w:tcW w:w="1320" w:type="dxa"/>
            <w:vAlign w:val="center"/>
          </w:tcPr>
          <w:p w14:paraId="29CF4F2C" w14:textId="6B585807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111D11A5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vAlign w:val="center"/>
          </w:tcPr>
          <w:p w14:paraId="233AA56F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1BE95989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621C97D0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7DF8E57E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108C57C4" w14:textId="77777777" w:rsidTr="000172EA">
        <w:tc>
          <w:tcPr>
            <w:tcW w:w="1320" w:type="dxa"/>
            <w:vAlign w:val="center"/>
          </w:tcPr>
          <w:p w14:paraId="3675E976" w14:textId="6F715F0D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648A2324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vAlign w:val="center"/>
          </w:tcPr>
          <w:p w14:paraId="2272FCAA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3053BE68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17BC5B8C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3010D371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1EE60D3E" w14:textId="77777777" w:rsidTr="000172EA">
        <w:tc>
          <w:tcPr>
            <w:tcW w:w="1320" w:type="dxa"/>
            <w:vAlign w:val="center"/>
          </w:tcPr>
          <w:p w14:paraId="730FB924" w14:textId="200809EC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3D3E8A19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vAlign w:val="center"/>
          </w:tcPr>
          <w:p w14:paraId="2344A9D7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1C345EE5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20293D1A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6919D3FA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3800E670" w14:textId="77777777" w:rsidTr="000172EA">
        <w:tc>
          <w:tcPr>
            <w:tcW w:w="1320" w:type="dxa"/>
            <w:vAlign w:val="center"/>
          </w:tcPr>
          <w:p w14:paraId="7A96BAD1" w14:textId="08AAEB0D" w:rsidR="007B3268" w:rsidRPr="007B3268" w:rsidRDefault="007B3268" w:rsidP="007B3268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E</w:t>
            </w:r>
          </w:p>
        </w:tc>
        <w:tc>
          <w:tcPr>
            <w:tcW w:w="1604" w:type="dxa"/>
            <w:vAlign w:val="center"/>
          </w:tcPr>
          <w:p w14:paraId="0389E615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vAlign w:val="center"/>
          </w:tcPr>
          <w:p w14:paraId="5C4C545F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774DA8CF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79520767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5AF30482" w14:textId="77777777" w:rsidR="007B3268" w:rsidRDefault="007B3268" w:rsidP="007B3268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</w:tbl>
    <w:p w14:paraId="13AEAE41" w14:textId="77777777" w:rsidR="007B3268" w:rsidRDefault="007B3268" w:rsidP="00CF1A18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 </w:t>
      </w:r>
      <w:r w:rsidRPr="007B3268">
        <w:rPr>
          <w:rFonts w:eastAsiaTheme="minorEastAsia"/>
          <w:iCs/>
        </w:rPr>
        <w:t xml:space="preserve">Каждый столбец отвечает за шаг алгоритма. В ячейках мы будем обновлять расстояние из вершины А до остальных вершин. Т.е. каждый новый шаг (новый столбец) предоставляет актуальную информацию, доступную на текущий момент, о кратчайшем расстоянии из вершины А до соответствующих вершин. </w:t>
      </w:r>
    </w:p>
    <w:p w14:paraId="78B26AB2" w14:textId="2F74174D" w:rsidR="009178DA" w:rsidRDefault="007B3268" w:rsidP="00CF1A18">
      <w:pPr>
        <w:rPr>
          <w:rFonts w:eastAsiaTheme="minorEastAsia"/>
          <w:iCs/>
        </w:rPr>
      </w:pPr>
      <w:r w:rsidRPr="007B3268">
        <w:rPr>
          <w:rFonts w:eastAsiaTheme="minorEastAsia"/>
          <w:iCs/>
        </w:rPr>
        <w:t>Шаг 1. Выбираем стартовую вершину А и помещаем её в первый столбец. Далее смотрим, до каких вершин мы из вершины А можем дойти, и напротив каждой вершины в строке записываем длину пути из вершины A (эта будет актуальная информация на шаге 1).</w:t>
      </w:r>
    </w:p>
    <w:tbl>
      <w:tblPr>
        <w:tblStyle w:val="af2"/>
        <w:tblW w:w="0" w:type="auto"/>
        <w:tblInd w:w="284" w:type="dxa"/>
        <w:tblLook w:val="04A0" w:firstRow="1" w:lastRow="0" w:firstColumn="1" w:lastColumn="0" w:noHBand="0" w:noVBand="1"/>
      </w:tblPr>
      <w:tblGrid>
        <w:gridCol w:w="1320"/>
        <w:gridCol w:w="1604"/>
        <w:gridCol w:w="1604"/>
        <w:gridCol w:w="1605"/>
        <w:gridCol w:w="1605"/>
        <w:gridCol w:w="1605"/>
      </w:tblGrid>
      <w:tr w:rsidR="007B3268" w14:paraId="2554C9D1" w14:textId="77777777" w:rsidTr="000172EA"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0841F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  <w:vAlign w:val="center"/>
          </w:tcPr>
          <w:p w14:paraId="36097EDE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  <w:r w:rsidRPr="007B3268">
              <w:rPr>
                <w:rFonts w:eastAsiaTheme="minorEastAsia"/>
                <w:b/>
                <w:bCs/>
                <w:iCs/>
              </w:rPr>
              <w:t>Текущие вершины</w:t>
            </w:r>
          </w:p>
        </w:tc>
      </w:tr>
      <w:tr w:rsidR="007B3268" w14:paraId="6C636FEC" w14:textId="77777777" w:rsidTr="000172EA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0F1F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6283FAF1" w14:textId="066E716C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7C3ED1DA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1105A464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20803E1D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72DB9155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</w:tr>
      <w:tr w:rsidR="007B3268" w14:paraId="63DC7915" w14:textId="77777777" w:rsidTr="0060724A"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3DC9AF4A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7D567BC7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79D76F96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8E0B5B7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FA820CC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FFEFA7E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3774295B" w14:textId="77777777" w:rsidTr="000172EA">
        <w:tc>
          <w:tcPr>
            <w:tcW w:w="1320" w:type="dxa"/>
            <w:vAlign w:val="center"/>
          </w:tcPr>
          <w:p w14:paraId="1C1DF525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4452501A" w14:textId="5601E226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14:paraId="24D7D01C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065793C6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68CCBEFC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11C7C242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0E60E265" w14:textId="77777777" w:rsidTr="000172EA">
        <w:tc>
          <w:tcPr>
            <w:tcW w:w="1320" w:type="dxa"/>
            <w:vAlign w:val="center"/>
          </w:tcPr>
          <w:p w14:paraId="7E63578E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4422D813" w14:textId="214DA233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4" w:type="dxa"/>
            <w:vAlign w:val="center"/>
          </w:tcPr>
          <w:p w14:paraId="07C8238D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2408991D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78E6AC8C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44766DD8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10F47C19" w14:textId="77777777" w:rsidTr="000172EA">
        <w:tc>
          <w:tcPr>
            <w:tcW w:w="1320" w:type="dxa"/>
            <w:vAlign w:val="center"/>
          </w:tcPr>
          <w:p w14:paraId="35D9F7E3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060785FA" w14:textId="3A544290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</w:t>
            </w:r>
          </w:p>
        </w:tc>
        <w:tc>
          <w:tcPr>
            <w:tcW w:w="1604" w:type="dxa"/>
            <w:vAlign w:val="center"/>
          </w:tcPr>
          <w:p w14:paraId="69AB785F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7235C952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147955D0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0DDDCC54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B3268" w14:paraId="5589116D" w14:textId="77777777" w:rsidTr="000172EA">
        <w:tc>
          <w:tcPr>
            <w:tcW w:w="1320" w:type="dxa"/>
            <w:vAlign w:val="center"/>
          </w:tcPr>
          <w:p w14:paraId="0E498CCC" w14:textId="77777777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E</w:t>
            </w:r>
          </w:p>
        </w:tc>
        <w:tc>
          <w:tcPr>
            <w:tcW w:w="1604" w:type="dxa"/>
            <w:vAlign w:val="center"/>
          </w:tcPr>
          <w:p w14:paraId="36AB2D0D" w14:textId="5162F67F" w:rsidR="007B3268" w:rsidRPr="007B3268" w:rsidRDefault="007B326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20</w:t>
            </w:r>
          </w:p>
        </w:tc>
        <w:tc>
          <w:tcPr>
            <w:tcW w:w="1604" w:type="dxa"/>
            <w:vAlign w:val="center"/>
          </w:tcPr>
          <w:p w14:paraId="5FEC1560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7EFCF2EA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4900028E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206ECBB1" w14:textId="77777777" w:rsidR="007B3268" w:rsidRDefault="007B326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</w:tbl>
    <w:p w14:paraId="627D0813" w14:textId="77777777" w:rsidR="00753C2B" w:rsidRPr="0060724A" w:rsidRDefault="00753C2B" w:rsidP="00CF1A18">
      <w:pPr>
        <w:rPr>
          <w:rFonts w:eastAsiaTheme="minorEastAsia"/>
          <w:iCs/>
        </w:rPr>
      </w:pPr>
      <w:r w:rsidRPr="00753C2B">
        <w:rPr>
          <w:rFonts w:eastAsiaTheme="minorEastAsia"/>
          <w:iCs/>
        </w:rPr>
        <w:t xml:space="preserve">Вершина А считается рассмотренной, и в неё мы возвращаться больше не будем. Можно вычеркнуть соответствующую строку. </w:t>
      </w:r>
    </w:p>
    <w:p w14:paraId="074E845B" w14:textId="3948C229" w:rsidR="007B3268" w:rsidRPr="0060724A" w:rsidRDefault="00753C2B" w:rsidP="00CF1A18">
      <w:pPr>
        <w:rPr>
          <w:rFonts w:eastAsiaTheme="minorEastAsia"/>
          <w:iCs/>
        </w:rPr>
      </w:pPr>
      <w:r w:rsidRPr="00753C2B">
        <w:rPr>
          <w:rFonts w:eastAsiaTheme="minorEastAsia"/>
          <w:iCs/>
        </w:rPr>
        <w:t xml:space="preserve">Шаг 2. Выбираем следующую вершину, которая ближе всего расположена к вершине А. В нашем случае, это вершина </w:t>
      </w:r>
      <w:r>
        <w:rPr>
          <w:rFonts w:eastAsiaTheme="minorEastAsia"/>
          <w:iCs/>
          <w:lang w:val="en-US"/>
        </w:rPr>
        <w:t>D</w:t>
      </w:r>
      <w:r w:rsidRPr="00753C2B">
        <w:rPr>
          <w:rFonts w:eastAsiaTheme="minorEastAsia"/>
          <w:iCs/>
        </w:rPr>
        <w:t xml:space="preserve">. Помещаем её в следующий столбец, указывая в скобках расстояние из А до </w:t>
      </w:r>
      <w:r>
        <w:rPr>
          <w:rFonts w:eastAsiaTheme="minorEastAsia"/>
          <w:iCs/>
          <w:lang w:val="en-US"/>
        </w:rPr>
        <w:t>D</w:t>
      </w:r>
      <w:r w:rsidRPr="00753C2B">
        <w:rPr>
          <w:rFonts w:eastAsiaTheme="minorEastAsia"/>
          <w:iCs/>
        </w:rPr>
        <w:t>.</w:t>
      </w:r>
    </w:p>
    <w:p w14:paraId="62BFF3FF" w14:textId="77777777" w:rsidR="00753C2B" w:rsidRPr="0060724A" w:rsidRDefault="00753C2B" w:rsidP="00CF1A18">
      <w:pPr>
        <w:rPr>
          <w:rFonts w:eastAsiaTheme="minorEastAsia"/>
          <w:iCs/>
        </w:rPr>
      </w:pPr>
    </w:p>
    <w:p w14:paraId="20603FE8" w14:textId="77777777" w:rsidR="00753C2B" w:rsidRPr="0060724A" w:rsidRDefault="00753C2B" w:rsidP="00CF1A18">
      <w:pPr>
        <w:rPr>
          <w:rFonts w:eastAsiaTheme="minorEastAsia"/>
          <w:iCs/>
        </w:rPr>
      </w:pPr>
    </w:p>
    <w:tbl>
      <w:tblPr>
        <w:tblStyle w:val="af2"/>
        <w:tblW w:w="0" w:type="auto"/>
        <w:tblInd w:w="284" w:type="dxa"/>
        <w:tblLook w:val="04A0" w:firstRow="1" w:lastRow="0" w:firstColumn="1" w:lastColumn="0" w:noHBand="0" w:noVBand="1"/>
      </w:tblPr>
      <w:tblGrid>
        <w:gridCol w:w="1320"/>
        <w:gridCol w:w="1604"/>
        <w:gridCol w:w="1604"/>
        <w:gridCol w:w="1605"/>
        <w:gridCol w:w="1605"/>
        <w:gridCol w:w="1605"/>
      </w:tblGrid>
      <w:tr w:rsidR="00753C2B" w14:paraId="05496F90" w14:textId="77777777" w:rsidTr="000172EA"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F3123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  <w:vAlign w:val="center"/>
          </w:tcPr>
          <w:p w14:paraId="4CBCE27B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  <w:r w:rsidRPr="007B3268">
              <w:rPr>
                <w:rFonts w:eastAsiaTheme="minorEastAsia"/>
                <w:b/>
                <w:bCs/>
                <w:iCs/>
              </w:rPr>
              <w:t>Текущие вершины</w:t>
            </w:r>
          </w:p>
        </w:tc>
      </w:tr>
      <w:tr w:rsidR="00753C2B" w14:paraId="0F31D02C" w14:textId="77777777" w:rsidTr="000172EA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A9D9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3E05CF10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7FE55B92" w14:textId="11CCB437" w:rsidR="00753C2B" w:rsidRPr="00753C2B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D(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2)</w:t>
            </w:r>
          </w:p>
        </w:tc>
        <w:tc>
          <w:tcPr>
            <w:tcW w:w="1605" w:type="dxa"/>
            <w:vAlign w:val="center"/>
          </w:tcPr>
          <w:p w14:paraId="1CF6EA2D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478276D2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1605" w:type="dxa"/>
            <w:vAlign w:val="center"/>
          </w:tcPr>
          <w:p w14:paraId="73153226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</w:tr>
      <w:tr w:rsidR="00753C2B" w14:paraId="7653DDDF" w14:textId="77777777" w:rsidTr="0060724A"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050BDEE9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33734997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68DB017E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4D51E3C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6EF5A701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6114CEF1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53C2B" w14:paraId="21BD6D66" w14:textId="77777777" w:rsidTr="000172EA">
        <w:tc>
          <w:tcPr>
            <w:tcW w:w="1320" w:type="dxa"/>
            <w:vAlign w:val="center"/>
          </w:tcPr>
          <w:p w14:paraId="0A73AA8D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1262A47D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14:paraId="6D4D0AE7" w14:textId="2237743A" w:rsidR="00753C2B" w:rsidRPr="00753C2B" w:rsidRDefault="00753C2B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vAlign w:val="center"/>
          </w:tcPr>
          <w:p w14:paraId="3FA8224D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3038AA7B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08F1079B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53C2B" w14:paraId="219347F4" w14:textId="77777777" w:rsidTr="000172EA">
        <w:tc>
          <w:tcPr>
            <w:tcW w:w="1320" w:type="dxa"/>
            <w:vAlign w:val="center"/>
          </w:tcPr>
          <w:p w14:paraId="7B1A9C58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46ECE84F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4" w:type="dxa"/>
            <w:vAlign w:val="center"/>
          </w:tcPr>
          <w:p w14:paraId="099900C9" w14:textId="44729F40" w:rsidR="00753C2B" w:rsidRPr="00753C2B" w:rsidRDefault="00753C2B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5" w:type="dxa"/>
            <w:vAlign w:val="center"/>
          </w:tcPr>
          <w:p w14:paraId="4DBFC994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51A51333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44DE5C9A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53C2B" w14:paraId="4EEF3816" w14:textId="77777777" w:rsidTr="0060724A">
        <w:tc>
          <w:tcPr>
            <w:tcW w:w="1320" w:type="dxa"/>
            <w:vAlign w:val="center"/>
          </w:tcPr>
          <w:p w14:paraId="2A3C2479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604FFEB6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77EB7444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1ED840FA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69417C6D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104F57FD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753C2B" w14:paraId="0637A6EA" w14:textId="77777777" w:rsidTr="000172EA">
        <w:tc>
          <w:tcPr>
            <w:tcW w:w="1320" w:type="dxa"/>
            <w:vAlign w:val="center"/>
          </w:tcPr>
          <w:p w14:paraId="4A478027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E</w:t>
            </w:r>
          </w:p>
        </w:tc>
        <w:tc>
          <w:tcPr>
            <w:tcW w:w="1604" w:type="dxa"/>
            <w:vAlign w:val="center"/>
          </w:tcPr>
          <w:p w14:paraId="340C420B" w14:textId="77777777" w:rsidR="00753C2B" w:rsidRPr="007B3268" w:rsidRDefault="00753C2B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20</w:t>
            </w:r>
          </w:p>
        </w:tc>
        <w:tc>
          <w:tcPr>
            <w:tcW w:w="1604" w:type="dxa"/>
            <w:vAlign w:val="center"/>
          </w:tcPr>
          <w:p w14:paraId="554E6CB9" w14:textId="445C73AB" w:rsidR="00753C2B" w:rsidRPr="00753C2B" w:rsidRDefault="00753C2B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12</w:t>
            </w:r>
          </w:p>
        </w:tc>
        <w:tc>
          <w:tcPr>
            <w:tcW w:w="1605" w:type="dxa"/>
            <w:vAlign w:val="center"/>
          </w:tcPr>
          <w:p w14:paraId="3CADCF0C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72ECD107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021BF94D" w14:textId="77777777" w:rsidR="00753C2B" w:rsidRDefault="00753C2B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</w:tbl>
    <w:p w14:paraId="5FE8C136" w14:textId="787CB6F5" w:rsidR="00753C2B" w:rsidRPr="009E3A88" w:rsidRDefault="00753C2B" w:rsidP="00CF1A18">
      <w:pPr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 xml:space="preserve">Из вершины </w:t>
      </w:r>
      <w:r>
        <w:rPr>
          <w:rFonts w:eastAsiaTheme="minorEastAsia"/>
          <w:iCs/>
          <w:lang w:val="en-US"/>
        </w:rPr>
        <w:t>A</w:t>
      </w:r>
      <w:r w:rsidR="008E6EBE">
        <w:rPr>
          <w:rFonts w:eastAsiaTheme="minorEastAsia"/>
          <w:iCs/>
        </w:rPr>
        <w:t xml:space="preserve"> до вершины </w:t>
      </w:r>
      <w:r w:rsidR="008E6EBE">
        <w:rPr>
          <w:rFonts w:eastAsiaTheme="minorEastAsia"/>
          <w:iCs/>
          <w:lang w:val="en-US"/>
        </w:rPr>
        <w:t>E</w:t>
      </w:r>
      <w:r w:rsidR="008E6EBE" w:rsidRPr="008E6EBE">
        <w:rPr>
          <w:rFonts w:eastAsiaTheme="minorEastAsia"/>
          <w:iCs/>
        </w:rPr>
        <w:t xml:space="preserve"> </w:t>
      </w:r>
      <w:r w:rsidR="008E6EBE">
        <w:rPr>
          <w:rFonts w:eastAsiaTheme="minorEastAsia"/>
          <w:iCs/>
        </w:rPr>
        <w:t xml:space="preserve">через вершину </w:t>
      </w:r>
      <w:r w:rsidR="008E6EBE">
        <w:rPr>
          <w:rFonts w:eastAsiaTheme="minorEastAsia"/>
          <w:iCs/>
          <w:lang w:val="en-US"/>
        </w:rPr>
        <w:t>D</w:t>
      </w:r>
      <w:r w:rsidR="008E6EBE" w:rsidRPr="008E6EBE">
        <w:rPr>
          <w:rFonts w:eastAsiaTheme="minorEastAsia"/>
          <w:iCs/>
        </w:rPr>
        <w:t xml:space="preserve"> </w:t>
      </w:r>
      <w:r w:rsidR="008E6EBE">
        <w:rPr>
          <w:rFonts w:eastAsiaTheme="minorEastAsia"/>
          <w:iCs/>
        </w:rPr>
        <w:t>можно добраться более коротким путём (</w:t>
      </w:r>
      <w:r w:rsidR="008E6EBE" w:rsidRPr="008E6EBE">
        <w:rPr>
          <w:rFonts w:eastAsiaTheme="minorEastAsia"/>
          <w:iCs/>
        </w:rPr>
        <w:t>2+10&lt;20)</w:t>
      </w:r>
      <w:r w:rsidR="008E6EBE">
        <w:rPr>
          <w:rFonts w:eastAsiaTheme="minorEastAsia"/>
          <w:iCs/>
        </w:rPr>
        <w:t>, поэтому записываем 12 в соответствующую ячейку.</w:t>
      </w:r>
      <w:r w:rsidR="009E3A88" w:rsidRPr="009E3A88">
        <w:rPr>
          <w:rFonts w:eastAsiaTheme="minorEastAsia"/>
          <w:iCs/>
        </w:rPr>
        <w:t xml:space="preserve"> </w:t>
      </w:r>
      <w:r w:rsidR="009E3A88">
        <w:rPr>
          <w:rFonts w:eastAsiaTheme="minorEastAsia"/>
          <w:iCs/>
        </w:rPr>
        <w:t>Информация об остальных вершинах остаётся актуальной.</w:t>
      </w:r>
    </w:p>
    <w:p w14:paraId="3E199C69" w14:textId="245825C8" w:rsidR="009E3A88" w:rsidRPr="009E3A88" w:rsidRDefault="009E3A88" w:rsidP="009E3A88">
      <w:pPr>
        <w:rPr>
          <w:rFonts w:eastAsiaTheme="minorEastAsia"/>
          <w:iCs/>
        </w:rPr>
      </w:pPr>
      <w:r w:rsidRPr="00753C2B">
        <w:rPr>
          <w:rFonts w:eastAsiaTheme="minorEastAsia"/>
          <w:iCs/>
        </w:rPr>
        <w:t xml:space="preserve">Вершина </w:t>
      </w:r>
      <w:r>
        <w:rPr>
          <w:rFonts w:eastAsiaTheme="minorEastAsia"/>
          <w:iCs/>
          <w:lang w:val="en-US"/>
        </w:rPr>
        <w:t>D</w:t>
      </w:r>
      <w:r w:rsidRPr="00753C2B">
        <w:rPr>
          <w:rFonts w:eastAsiaTheme="minorEastAsia"/>
          <w:iCs/>
        </w:rPr>
        <w:t xml:space="preserve"> считается рассмотренной, и в неё мы возвращаться больше не будем. Можно вычеркнуть соответствующую строку. </w:t>
      </w:r>
    </w:p>
    <w:p w14:paraId="3D0A2688" w14:textId="104A46D9" w:rsidR="008E6EBE" w:rsidRPr="0060724A" w:rsidRDefault="008E6EBE" w:rsidP="00CF1A18">
      <w:pPr>
        <w:rPr>
          <w:rFonts w:eastAsiaTheme="minorEastAsia"/>
          <w:iCs/>
        </w:rPr>
      </w:pPr>
      <w:r w:rsidRPr="008E6EBE">
        <w:rPr>
          <w:rFonts w:eastAsiaTheme="minorEastAsia"/>
          <w:iCs/>
        </w:rPr>
        <w:t xml:space="preserve">Шаг 3. Выбираем следующую вершину, которая ближе всего расположена к вершине А. В нашем случае, это вершина </w:t>
      </w:r>
      <w:r>
        <w:rPr>
          <w:rFonts w:eastAsiaTheme="minorEastAsia"/>
          <w:iCs/>
          <w:lang w:val="en-US"/>
        </w:rPr>
        <w:t>C</w:t>
      </w:r>
      <w:r w:rsidRPr="008E6EBE">
        <w:rPr>
          <w:rFonts w:eastAsiaTheme="minorEastAsia"/>
          <w:iCs/>
        </w:rPr>
        <w:t xml:space="preserve">. Помещаем её в следующий столбец, указывая в скобках расстояние из А до </w:t>
      </w:r>
      <w:r>
        <w:rPr>
          <w:rFonts w:eastAsiaTheme="minorEastAsia"/>
          <w:iCs/>
          <w:lang w:val="en-US"/>
        </w:rPr>
        <w:t>C</w:t>
      </w:r>
      <w:r w:rsidRPr="008E6EBE">
        <w:rPr>
          <w:rFonts w:eastAsiaTheme="minorEastAsia"/>
          <w:iCs/>
        </w:rPr>
        <w:t>.</w:t>
      </w:r>
    </w:p>
    <w:tbl>
      <w:tblPr>
        <w:tblStyle w:val="af2"/>
        <w:tblW w:w="0" w:type="auto"/>
        <w:tblInd w:w="426" w:type="dxa"/>
        <w:tblLook w:val="04A0" w:firstRow="1" w:lastRow="0" w:firstColumn="1" w:lastColumn="0" w:noHBand="0" w:noVBand="1"/>
      </w:tblPr>
      <w:tblGrid>
        <w:gridCol w:w="1178"/>
        <w:gridCol w:w="1604"/>
        <w:gridCol w:w="1604"/>
        <w:gridCol w:w="1605"/>
        <w:gridCol w:w="1605"/>
        <w:gridCol w:w="1605"/>
      </w:tblGrid>
      <w:tr w:rsidR="008E6EBE" w14:paraId="40F5A2E7" w14:textId="77777777" w:rsidTr="000172EA"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0B0AF6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  <w:vAlign w:val="center"/>
          </w:tcPr>
          <w:p w14:paraId="44B077ED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  <w:r w:rsidRPr="007B3268">
              <w:rPr>
                <w:rFonts w:eastAsiaTheme="minorEastAsia"/>
                <w:b/>
                <w:bCs/>
                <w:iCs/>
              </w:rPr>
              <w:t>Текущие вершины</w:t>
            </w:r>
          </w:p>
        </w:tc>
      </w:tr>
      <w:tr w:rsidR="008E6EBE" w14:paraId="5F6CAB54" w14:textId="77777777" w:rsidTr="000172EA"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4FA9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3E37D4C5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7EEA6341" w14:textId="77777777" w:rsidR="008E6EBE" w:rsidRPr="00753C2B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D(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2)</w:t>
            </w:r>
          </w:p>
        </w:tc>
        <w:tc>
          <w:tcPr>
            <w:tcW w:w="1605" w:type="dxa"/>
            <w:vAlign w:val="center"/>
          </w:tcPr>
          <w:p w14:paraId="00EE9EB7" w14:textId="248C46EA" w:rsidR="008E6EBE" w:rsidRPr="008E6EBE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C(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4)</w:t>
            </w:r>
          </w:p>
        </w:tc>
        <w:tc>
          <w:tcPr>
            <w:tcW w:w="1605" w:type="dxa"/>
            <w:vAlign w:val="center"/>
          </w:tcPr>
          <w:p w14:paraId="5D4B8DBF" w14:textId="77777777" w:rsidR="008E6EBE" w:rsidRPr="008E6EBE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</w:p>
        </w:tc>
        <w:tc>
          <w:tcPr>
            <w:tcW w:w="1605" w:type="dxa"/>
            <w:vAlign w:val="center"/>
          </w:tcPr>
          <w:p w14:paraId="3689CC3A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</w:p>
        </w:tc>
      </w:tr>
      <w:tr w:rsidR="008E6EBE" w14:paraId="4ACAAFED" w14:textId="77777777" w:rsidTr="0060724A"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14:paraId="66F5A2AF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786F065C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5654021D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6FE1F4C3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4A77E210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74285826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8E6EBE" w14:paraId="7A069ACD" w14:textId="77777777" w:rsidTr="000172EA">
        <w:tc>
          <w:tcPr>
            <w:tcW w:w="1178" w:type="dxa"/>
            <w:vAlign w:val="center"/>
          </w:tcPr>
          <w:p w14:paraId="5CCBF655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17B5EF8D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14:paraId="39B3B171" w14:textId="77777777" w:rsidR="008E6EBE" w:rsidRPr="00753C2B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vAlign w:val="center"/>
          </w:tcPr>
          <w:p w14:paraId="3DAAFEE3" w14:textId="348955DA" w:rsidR="008E6EBE" w:rsidRPr="008E6EBE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vAlign w:val="center"/>
          </w:tcPr>
          <w:p w14:paraId="64012533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vAlign w:val="center"/>
          </w:tcPr>
          <w:p w14:paraId="1AFD1475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8E6EBE" w14:paraId="0662F478" w14:textId="77777777" w:rsidTr="0060724A">
        <w:tc>
          <w:tcPr>
            <w:tcW w:w="1178" w:type="dxa"/>
            <w:vAlign w:val="center"/>
          </w:tcPr>
          <w:p w14:paraId="6A6DA38E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0B286CCF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4" w:type="dxa"/>
            <w:vAlign w:val="center"/>
          </w:tcPr>
          <w:p w14:paraId="28E2FC18" w14:textId="77777777" w:rsidR="008E6EBE" w:rsidRPr="00753C2B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6EDF5B8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11F854E2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7EDD2F0D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8E6EBE" w14:paraId="7F48EA12" w14:textId="77777777" w:rsidTr="0060724A">
        <w:tc>
          <w:tcPr>
            <w:tcW w:w="1178" w:type="dxa"/>
            <w:vAlign w:val="center"/>
          </w:tcPr>
          <w:p w14:paraId="1D49650E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23B68C2D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2D2C55C4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18E31B9E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BA746F3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B59CE37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8E6EBE" w14:paraId="2E3FB77B" w14:textId="77777777" w:rsidTr="000172EA">
        <w:tc>
          <w:tcPr>
            <w:tcW w:w="1178" w:type="dxa"/>
            <w:vAlign w:val="center"/>
          </w:tcPr>
          <w:p w14:paraId="2B48A96E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E</w:t>
            </w:r>
          </w:p>
        </w:tc>
        <w:tc>
          <w:tcPr>
            <w:tcW w:w="1604" w:type="dxa"/>
            <w:vAlign w:val="center"/>
          </w:tcPr>
          <w:p w14:paraId="1D98A23A" w14:textId="77777777" w:rsidR="008E6EBE" w:rsidRPr="007B3268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20</w:t>
            </w:r>
          </w:p>
        </w:tc>
        <w:tc>
          <w:tcPr>
            <w:tcW w:w="1604" w:type="dxa"/>
            <w:vAlign w:val="center"/>
          </w:tcPr>
          <w:p w14:paraId="03944691" w14:textId="77777777" w:rsidR="008E6EBE" w:rsidRPr="00753C2B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12</w:t>
            </w:r>
          </w:p>
        </w:tc>
        <w:tc>
          <w:tcPr>
            <w:tcW w:w="1605" w:type="dxa"/>
            <w:vAlign w:val="center"/>
          </w:tcPr>
          <w:p w14:paraId="6A63E4B1" w14:textId="13AF53AE" w:rsidR="008E6EBE" w:rsidRPr="008E6EBE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1605" w:type="dxa"/>
            <w:vAlign w:val="center"/>
          </w:tcPr>
          <w:p w14:paraId="15494719" w14:textId="77777777" w:rsidR="008E6EBE" w:rsidRPr="009E3A88" w:rsidRDefault="008E6EBE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</w:p>
        </w:tc>
        <w:tc>
          <w:tcPr>
            <w:tcW w:w="1605" w:type="dxa"/>
            <w:vAlign w:val="center"/>
          </w:tcPr>
          <w:p w14:paraId="37395A08" w14:textId="77777777" w:rsidR="008E6EBE" w:rsidRDefault="008E6EBE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</w:tbl>
    <w:p w14:paraId="0CF33A2A" w14:textId="6FE8849C" w:rsidR="008E6EBE" w:rsidRPr="009E3A88" w:rsidRDefault="008E6EBE" w:rsidP="008E6EBE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Из вершины </w:t>
      </w:r>
      <w:r>
        <w:rPr>
          <w:rFonts w:eastAsiaTheme="minorEastAsia"/>
          <w:iCs/>
          <w:lang w:val="en-US"/>
        </w:rPr>
        <w:t>A</w:t>
      </w:r>
      <w:r>
        <w:rPr>
          <w:rFonts w:eastAsiaTheme="minorEastAsia"/>
          <w:iCs/>
        </w:rPr>
        <w:t xml:space="preserve"> до вершины </w:t>
      </w:r>
      <w:r>
        <w:rPr>
          <w:rFonts w:eastAsiaTheme="minorEastAsia"/>
          <w:iCs/>
          <w:lang w:val="en-US"/>
        </w:rPr>
        <w:t>E</w:t>
      </w:r>
      <w:r w:rsidRPr="008E6EBE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через вершину </w:t>
      </w:r>
      <w:r>
        <w:rPr>
          <w:rFonts w:eastAsiaTheme="minorEastAsia"/>
          <w:iCs/>
          <w:lang w:val="en-US"/>
        </w:rPr>
        <w:t>C</w:t>
      </w:r>
      <w:r w:rsidRPr="008E6EBE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можно добраться</w:t>
      </w:r>
      <w:r w:rsidRPr="008E6EBE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ещё более коротким путём (4</w:t>
      </w:r>
      <w:r w:rsidRPr="008E6EBE">
        <w:rPr>
          <w:rFonts w:eastAsiaTheme="minorEastAsia"/>
          <w:iCs/>
        </w:rPr>
        <w:t>+</w:t>
      </w:r>
      <w:r>
        <w:rPr>
          <w:rFonts w:eastAsiaTheme="minorEastAsia"/>
          <w:iCs/>
        </w:rPr>
        <w:t>4</w:t>
      </w:r>
      <w:r w:rsidRPr="008E6EBE">
        <w:rPr>
          <w:rFonts w:eastAsiaTheme="minorEastAsia"/>
          <w:iCs/>
        </w:rPr>
        <w:t>&lt;</w:t>
      </w:r>
      <w:r>
        <w:rPr>
          <w:rFonts w:eastAsiaTheme="minorEastAsia"/>
          <w:iCs/>
        </w:rPr>
        <w:t>12</w:t>
      </w:r>
      <w:r w:rsidRPr="008E6EBE">
        <w:rPr>
          <w:rFonts w:eastAsiaTheme="minorEastAsia"/>
          <w:iCs/>
        </w:rPr>
        <w:t>)</w:t>
      </w:r>
      <w:r>
        <w:rPr>
          <w:rFonts w:eastAsiaTheme="minorEastAsia"/>
          <w:iCs/>
        </w:rPr>
        <w:t>, поэтому записываем 8 в соответствующую ячейку.</w:t>
      </w:r>
      <w:r w:rsidR="009E3A88">
        <w:rPr>
          <w:rFonts w:eastAsiaTheme="minorEastAsia"/>
          <w:iCs/>
        </w:rPr>
        <w:t xml:space="preserve"> Информация об остальных вершинах остаётся актуальной.</w:t>
      </w:r>
    </w:p>
    <w:p w14:paraId="48074555" w14:textId="247285A2" w:rsidR="009E3A88" w:rsidRPr="009E3A88" w:rsidRDefault="009E3A88" w:rsidP="009E3A88">
      <w:pPr>
        <w:rPr>
          <w:rFonts w:eastAsiaTheme="minorEastAsia"/>
          <w:iCs/>
        </w:rPr>
      </w:pPr>
      <w:r w:rsidRPr="00753C2B">
        <w:rPr>
          <w:rFonts w:eastAsiaTheme="minorEastAsia"/>
          <w:iCs/>
        </w:rPr>
        <w:t xml:space="preserve">Вершина </w:t>
      </w:r>
      <w:r>
        <w:rPr>
          <w:rFonts w:eastAsiaTheme="minorEastAsia"/>
          <w:iCs/>
          <w:lang w:val="en-US"/>
        </w:rPr>
        <w:t>C</w:t>
      </w:r>
      <w:r w:rsidRPr="00753C2B">
        <w:rPr>
          <w:rFonts w:eastAsiaTheme="minorEastAsia"/>
          <w:iCs/>
        </w:rPr>
        <w:t xml:space="preserve"> считается рассмотренной, и в неё мы возвращаться больше не будем. Можно вычеркнуть соответствующую строку. </w:t>
      </w:r>
    </w:p>
    <w:p w14:paraId="6F008313" w14:textId="39F3BB1B" w:rsidR="008E6EBE" w:rsidRPr="009E3A88" w:rsidRDefault="008E6EBE" w:rsidP="008E6EBE">
      <w:pPr>
        <w:rPr>
          <w:rFonts w:eastAsiaTheme="minorEastAsia"/>
          <w:iCs/>
        </w:rPr>
      </w:pPr>
      <w:r w:rsidRPr="008E6EBE">
        <w:rPr>
          <w:rFonts w:eastAsiaTheme="minorEastAsia"/>
          <w:iCs/>
        </w:rPr>
        <w:t xml:space="preserve">Шаг </w:t>
      </w:r>
      <w:r>
        <w:rPr>
          <w:rFonts w:eastAsiaTheme="minorEastAsia"/>
          <w:iCs/>
        </w:rPr>
        <w:t>4</w:t>
      </w:r>
      <w:r w:rsidRPr="008E6EBE">
        <w:rPr>
          <w:rFonts w:eastAsiaTheme="minorEastAsia"/>
          <w:iCs/>
        </w:rPr>
        <w:t xml:space="preserve">. Выбираем следующую вершину, которая ближе всего расположена к вершине А. В нашем случае, это вершина </w:t>
      </w:r>
      <w:r>
        <w:rPr>
          <w:rFonts w:eastAsiaTheme="minorEastAsia"/>
          <w:iCs/>
          <w:lang w:val="en-US"/>
        </w:rPr>
        <w:t>B</w:t>
      </w:r>
      <w:r w:rsidRPr="008E6EBE">
        <w:rPr>
          <w:rFonts w:eastAsiaTheme="minorEastAsia"/>
          <w:iCs/>
        </w:rPr>
        <w:t xml:space="preserve">. Помещаем её в следующий столбец, указывая в скобках расстояние из А до </w:t>
      </w:r>
      <w:r w:rsidR="009E3A88">
        <w:rPr>
          <w:rFonts w:eastAsiaTheme="minorEastAsia"/>
          <w:iCs/>
          <w:lang w:val="en-US"/>
        </w:rPr>
        <w:t>B</w:t>
      </w:r>
      <w:r w:rsidRPr="008E6EBE">
        <w:rPr>
          <w:rFonts w:eastAsiaTheme="minorEastAsia"/>
          <w:iCs/>
        </w:rPr>
        <w:t>.</w:t>
      </w:r>
    </w:p>
    <w:tbl>
      <w:tblPr>
        <w:tblStyle w:val="af2"/>
        <w:tblW w:w="0" w:type="auto"/>
        <w:tblInd w:w="426" w:type="dxa"/>
        <w:tblLook w:val="04A0" w:firstRow="1" w:lastRow="0" w:firstColumn="1" w:lastColumn="0" w:noHBand="0" w:noVBand="1"/>
      </w:tblPr>
      <w:tblGrid>
        <w:gridCol w:w="1178"/>
        <w:gridCol w:w="1604"/>
        <w:gridCol w:w="1604"/>
        <w:gridCol w:w="1605"/>
        <w:gridCol w:w="1605"/>
        <w:gridCol w:w="1605"/>
      </w:tblGrid>
      <w:tr w:rsidR="009E3A88" w14:paraId="2E817687" w14:textId="77777777" w:rsidTr="000172EA"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DBC72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  <w:vAlign w:val="center"/>
          </w:tcPr>
          <w:p w14:paraId="65133FBF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  <w:r w:rsidRPr="007B3268">
              <w:rPr>
                <w:rFonts w:eastAsiaTheme="minorEastAsia"/>
                <w:b/>
                <w:bCs/>
                <w:iCs/>
              </w:rPr>
              <w:t>Текущие вершины</w:t>
            </w:r>
          </w:p>
        </w:tc>
      </w:tr>
      <w:tr w:rsidR="009E3A88" w14:paraId="6ACD0C60" w14:textId="77777777" w:rsidTr="000172EA"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E159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7E4DF808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10314FE8" w14:textId="77777777" w:rsidR="009E3A88" w:rsidRPr="00753C2B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D(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2)</w:t>
            </w:r>
          </w:p>
        </w:tc>
        <w:tc>
          <w:tcPr>
            <w:tcW w:w="1605" w:type="dxa"/>
            <w:vAlign w:val="center"/>
          </w:tcPr>
          <w:p w14:paraId="4ED33AA4" w14:textId="77777777" w:rsidR="009E3A88" w:rsidRPr="008E6EBE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C(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4)</w:t>
            </w:r>
          </w:p>
        </w:tc>
        <w:tc>
          <w:tcPr>
            <w:tcW w:w="1605" w:type="dxa"/>
            <w:vAlign w:val="center"/>
          </w:tcPr>
          <w:p w14:paraId="187D8ABC" w14:textId="05B328F7" w:rsidR="009E3A88" w:rsidRPr="008E6EBE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B(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5)</w:t>
            </w:r>
          </w:p>
        </w:tc>
        <w:tc>
          <w:tcPr>
            <w:tcW w:w="1605" w:type="dxa"/>
            <w:vAlign w:val="center"/>
          </w:tcPr>
          <w:p w14:paraId="23400A04" w14:textId="77777777" w:rsidR="009E3A88" w:rsidRPr="009E3A8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</w:p>
        </w:tc>
      </w:tr>
      <w:tr w:rsidR="009E3A88" w14:paraId="72F1F29D" w14:textId="77777777" w:rsidTr="0060724A"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14:paraId="57609F4E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30CC6AD9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2D2BD5CF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05B62AEA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898F5C6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F19918F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E3A88" w14:paraId="673C8DF2" w14:textId="77777777" w:rsidTr="0060724A">
        <w:tc>
          <w:tcPr>
            <w:tcW w:w="1178" w:type="dxa"/>
            <w:vAlign w:val="center"/>
          </w:tcPr>
          <w:p w14:paraId="46F55ECE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4E42E2B8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14:paraId="77009D88" w14:textId="77777777" w:rsidR="009E3A88" w:rsidRPr="00753C2B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vAlign w:val="center"/>
          </w:tcPr>
          <w:p w14:paraId="6DA871CD" w14:textId="77777777" w:rsidR="009E3A88" w:rsidRPr="008E6EBE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7222A800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69402CF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E3A88" w14:paraId="3F12D89B" w14:textId="77777777" w:rsidTr="0060724A">
        <w:tc>
          <w:tcPr>
            <w:tcW w:w="1178" w:type="dxa"/>
            <w:vAlign w:val="center"/>
          </w:tcPr>
          <w:p w14:paraId="191E7973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4125DFE8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4" w:type="dxa"/>
            <w:vAlign w:val="center"/>
          </w:tcPr>
          <w:p w14:paraId="650BAAC9" w14:textId="77777777" w:rsidR="009E3A88" w:rsidRPr="00753C2B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0BA3C341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4864D1C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4F49035D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E3A88" w14:paraId="6D8D03F6" w14:textId="77777777" w:rsidTr="0060724A">
        <w:tc>
          <w:tcPr>
            <w:tcW w:w="1178" w:type="dxa"/>
            <w:vAlign w:val="center"/>
          </w:tcPr>
          <w:p w14:paraId="510C99A2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6B6EC832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14031908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5E40CEA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8D05203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AE7113C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E3A88" w14:paraId="5A8F7444" w14:textId="77777777" w:rsidTr="000172EA">
        <w:tc>
          <w:tcPr>
            <w:tcW w:w="1178" w:type="dxa"/>
            <w:vAlign w:val="center"/>
          </w:tcPr>
          <w:p w14:paraId="55DDD40D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E</w:t>
            </w:r>
          </w:p>
        </w:tc>
        <w:tc>
          <w:tcPr>
            <w:tcW w:w="1604" w:type="dxa"/>
            <w:vAlign w:val="center"/>
          </w:tcPr>
          <w:p w14:paraId="3A1CCEEA" w14:textId="77777777" w:rsidR="009E3A88" w:rsidRPr="007B3268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20</w:t>
            </w:r>
          </w:p>
        </w:tc>
        <w:tc>
          <w:tcPr>
            <w:tcW w:w="1604" w:type="dxa"/>
            <w:vAlign w:val="center"/>
          </w:tcPr>
          <w:p w14:paraId="7E3AB8D3" w14:textId="77777777" w:rsidR="009E3A88" w:rsidRPr="00753C2B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12</w:t>
            </w:r>
          </w:p>
        </w:tc>
        <w:tc>
          <w:tcPr>
            <w:tcW w:w="1605" w:type="dxa"/>
            <w:vAlign w:val="center"/>
          </w:tcPr>
          <w:p w14:paraId="2DD18458" w14:textId="77777777" w:rsidR="009E3A88" w:rsidRPr="008E6EBE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1605" w:type="dxa"/>
            <w:vAlign w:val="center"/>
          </w:tcPr>
          <w:p w14:paraId="59CEEA07" w14:textId="453743ED" w:rsidR="009E3A88" w:rsidRPr="009E3A88" w:rsidRDefault="009E3A88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1605" w:type="dxa"/>
            <w:vAlign w:val="center"/>
          </w:tcPr>
          <w:p w14:paraId="71F4E203" w14:textId="77777777" w:rsidR="009E3A88" w:rsidRDefault="009E3A88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</w:tbl>
    <w:p w14:paraId="6CE7B96B" w14:textId="17E7905A" w:rsidR="009E3A88" w:rsidRPr="009E3A88" w:rsidRDefault="009E3A88" w:rsidP="009E3A88">
      <w:pPr>
        <w:rPr>
          <w:rFonts w:eastAsiaTheme="minorEastAsia"/>
          <w:iCs/>
        </w:rPr>
      </w:pPr>
      <w:r>
        <w:rPr>
          <w:rFonts w:eastAsiaTheme="minorEastAsia"/>
          <w:iCs/>
        </w:rPr>
        <w:t>Здесь информация об оставшихся вершинах остаётся актуальной.</w:t>
      </w:r>
    </w:p>
    <w:p w14:paraId="10C13037" w14:textId="0485BF3E" w:rsidR="009E3A88" w:rsidRPr="0060724A" w:rsidRDefault="009E3A88" w:rsidP="009E3A88">
      <w:pPr>
        <w:rPr>
          <w:rFonts w:eastAsiaTheme="minorEastAsia"/>
          <w:iCs/>
        </w:rPr>
      </w:pPr>
      <w:r w:rsidRPr="00753C2B">
        <w:rPr>
          <w:rFonts w:eastAsiaTheme="minorEastAsia"/>
          <w:iCs/>
        </w:rPr>
        <w:t xml:space="preserve">Вершина </w:t>
      </w:r>
      <w:r>
        <w:rPr>
          <w:rFonts w:eastAsiaTheme="minorEastAsia"/>
          <w:iCs/>
          <w:lang w:val="en-US"/>
        </w:rPr>
        <w:t>B</w:t>
      </w:r>
      <w:r w:rsidRPr="00753C2B">
        <w:rPr>
          <w:rFonts w:eastAsiaTheme="minorEastAsia"/>
          <w:iCs/>
        </w:rPr>
        <w:t xml:space="preserve"> считается рассмотренной, и в неё мы возвращаться больше не будем. Можно вычеркнуть соответствующую строку. </w:t>
      </w:r>
    </w:p>
    <w:p w14:paraId="4FD692A4" w14:textId="654755F2" w:rsidR="009E3A88" w:rsidRPr="0060724A" w:rsidRDefault="009E3A88" w:rsidP="009E3A88">
      <w:pPr>
        <w:rPr>
          <w:rFonts w:eastAsiaTheme="minorEastAsia"/>
          <w:iCs/>
        </w:rPr>
      </w:pPr>
      <w:r w:rsidRPr="009E3A88">
        <w:rPr>
          <w:rFonts w:eastAsiaTheme="minorEastAsia"/>
          <w:iCs/>
        </w:rPr>
        <w:t xml:space="preserve">Шаг 4. Выбираем следующую вершину, которая ближе всего расположена к вершине А. В нашем случае, это вершина </w:t>
      </w:r>
      <w:r w:rsidR="00993E62">
        <w:rPr>
          <w:rFonts w:eastAsiaTheme="minorEastAsia"/>
          <w:iCs/>
          <w:lang w:val="en-US"/>
        </w:rPr>
        <w:t>E</w:t>
      </w:r>
      <w:r w:rsidRPr="009E3A88">
        <w:rPr>
          <w:rFonts w:eastAsiaTheme="minorEastAsia"/>
          <w:iCs/>
        </w:rPr>
        <w:t xml:space="preserve">. Помещаем её в следующий столбец, указывая в скобках расстояние из А до </w:t>
      </w:r>
      <w:r w:rsidR="00993E62">
        <w:rPr>
          <w:rFonts w:eastAsiaTheme="minorEastAsia"/>
          <w:iCs/>
          <w:lang w:val="en-US"/>
        </w:rPr>
        <w:t>E</w:t>
      </w:r>
      <w:r w:rsidRPr="009E3A88">
        <w:rPr>
          <w:rFonts w:eastAsiaTheme="minorEastAsia"/>
          <w:iCs/>
        </w:rPr>
        <w:t>.</w:t>
      </w:r>
    </w:p>
    <w:p w14:paraId="1BCB7327" w14:textId="77777777" w:rsidR="00993E62" w:rsidRPr="0060724A" w:rsidRDefault="00993E62" w:rsidP="009E3A88">
      <w:pPr>
        <w:rPr>
          <w:rFonts w:eastAsiaTheme="minorEastAsia"/>
          <w:iCs/>
        </w:rPr>
      </w:pPr>
    </w:p>
    <w:tbl>
      <w:tblPr>
        <w:tblStyle w:val="af2"/>
        <w:tblW w:w="0" w:type="auto"/>
        <w:tblInd w:w="426" w:type="dxa"/>
        <w:tblLook w:val="04A0" w:firstRow="1" w:lastRow="0" w:firstColumn="1" w:lastColumn="0" w:noHBand="0" w:noVBand="1"/>
      </w:tblPr>
      <w:tblGrid>
        <w:gridCol w:w="1178"/>
        <w:gridCol w:w="1604"/>
        <w:gridCol w:w="1604"/>
        <w:gridCol w:w="1605"/>
        <w:gridCol w:w="1605"/>
        <w:gridCol w:w="1605"/>
      </w:tblGrid>
      <w:tr w:rsidR="00993E62" w14:paraId="797F7F92" w14:textId="77777777" w:rsidTr="000172EA"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2F2B4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  <w:vAlign w:val="center"/>
          </w:tcPr>
          <w:p w14:paraId="1D05905A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  <w:r w:rsidRPr="007B3268">
              <w:rPr>
                <w:rFonts w:eastAsiaTheme="minorEastAsia"/>
                <w:b/>
                <w:bCs/>
                <w:iCs/>
              </w:rPr>
              <w:t>Текущие вершины</w:t>
            </w:r>
          </w:p>
        </w:tc>
      </w:tr>
      <w:tr w:rsidR="00993E62" w14:paraId="7288D8D5" w14:textId="77777777" w:rsidTr="000172EA"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EAB1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67315C71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6BB45A94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D(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2)</w:t>
            </w:r>
          </w:p>
        </w:tc>
        <w:tc>
          <w:tcPr>
            <w:tcW w:w="1605" w:type="dxa"/>
            <w:vAlign w:val="center"/>
          </w:tcPr>
          <w:p w14:paraId="0103BF74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C(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4)</w:t>
            </w:r>
          </w:p>
        </w:tc>
        <w:tc>
          <w:tcPr>
            <w:tcW w:w="1605" w:type="dxa"/>
            <w:vAlign w:val="center"/>
          </w:tcPr>
          <w:p w14:paraId="07D476F9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B(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5)</w:t>
            </w:r>
          </w:p>
        </w:tc>
        <w:tc>
          <w:tcPr>
            <w:tcW w:w="1605" w:type="dxa"/>
            <w:vAlign w:val="center"/>
          </w:tcPr>
          <w:p w14:paraId="7CE4D9EA" w14:textId="3CA47186" w:rsidR="00993E62" w:rsidRPr="009E3A8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E(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8)</w:t>
            </w:r>
          </w:p>
        </w:tc>
      </w:tr>
      <w:tr w:rsidR="00993E62" w14:paraId="29CD0A34" w14:textId="77777777" w:rsidTr="0060724A"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14:paraId="06F35E7D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417CA5AC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65EC7D2A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C8AB19D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FCCA974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98DA3AD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09441B01" w14:textId="77777777" w:rsidTr="0060724A">
        <w:tc>
          <w:tcPr>
            <w:tcW w:w="1178" w:type="dxa"/>
            <w:vAlign w:val="center"/>
          </w:tcPr>
          <w:p w14:paraId="3A0D2503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2551BFCE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14:paraId="4C3801E6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vAlign w:val="center"/>
          </w:tcPr>
          <w:p w14:paraId="1BADBA03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72C5B651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5F0283B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0E78954B" w14:textId="77777777" w:rsidTr="0060724A">
        <w:tc>
          <w:tcPr>
            <w:tcW w:w="1178" w:type="dxa"/>
            <w:vAlign w:val="center"/>
          </w:tcPr>
          <w:p w14:paraId="14CCB85A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0CC91703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4" w:type="dxa"/>
            <w:vAlign w:val="center"/>
          </w:tcPr>
          <w:p w14:paraId="1984780D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09FE59C7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7DC6CC9B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4EA441AE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531CD5F0" w14:textId="77777777" w:rsidTr="0060724A">
        <w:tc>
          <w:tcPr>
            <w:tcW w:w="1178" w:type="dxa"/>
            <w:vAlign w:val="center"/>
          </w:tcPr>
          <w:p w14:paraId="430412FF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0E5995AF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1DD01445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2A66FA9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6168301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8ACAAAF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2A23F37F" w14:textId="77777777" w:rsidTr="000172EA">
        <w:tc>
          <w:tcPr>
            <w:tcW w:w="1178" w:type="dxa"/>
            <w:vAlign w:val="center"/>
          </w:tcPr>
          <w:p w14:paraId="14483447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E</w:t>
            </w:r>
          </w:p>
        </w:tc>
        <w:tc>
          <w:tcPr>
            <w:tcW w:w="1604" w:type="dxa"/>
            <w:vAlign w:val="center"/>
          </w:tcPr>
          <w:p w14:paraId="310A4456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20</w:t>
            </w:r>
          </w:p>
        </w:tc>
        <w:tc>
          <w:tcPr>
            <w:tcW w:w="1604" w:type="dxa"/>
            <w:vAlign w:val="center"/>
          </w:tcPr>
          <w:p w14:paraId="71EC6816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12</w:t>
            </w:r>
          </w:p>
        </w:tc>
        <w:tc>
          <w:tcPr>
            <w:tcW w:w="1605" w:type="dxa"/>
            <w:vAlign w:val="center"/>
          </w:tcPr>
          <w:p w14:paraId="156213D3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1605" w:type="dxa"/>
            <w:vAlign w:val="center"/>
          </w:tcPr>
          <w:p w14:paraId="6E9F34A1" w14:textId="77777777" w:rsidR="00993E62" w:rsidRPr="009E3A8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1605" w:type="dxa"/>
            <w:vAlign w:val="center"/>
          </w:tcPr>
          <w:p w14:paraId="6CB3006B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</w:tbl>
    <w:p w14:paraId="7BDA775B" w14:textId="637EBC57" w:rsidR="009E3A88" w:rsidRDefault="009E3A88" w:rsidP="008E6EBE">
      <w:pPr>
        <w:rPr>
          <w:rFonts w:eastAsiaTheme="minorEastAsia"/>
          <w:iCs/>
          <w:lang w:val="en-US"/>
        </w:rPr>
      </w:pPr>
      <w:r w:rsidRPr="009E3A88">
        <w:rPr>
          <w:rFonts w:eastAsiaTheme="minorEastAsia"/>
          <w:iCs/>
        </w:rPr>
        <w:lastRenderedPageBreak/>
        <w:t xml:space="preserve">Из вершины </w:t>
      </w:r>
      <w:r w:rsidR="00993E62">
        <w:rPr>
          <w:rFonts w:eastAsiaTheme="minorEastAsia"/>
          <w:iCs/>
          <w:lang w:val="en-US"/>
        </w:rPr>
        <w:t>E</w:t>
      </w:r>
      <w:r w:rsidRPr="009E3A88">
        <w:rPr>
          <w:rFonts w:eastAsiaTheme="minorEastAsia"/>
          <w:iCs/>
        </w:rPr>
        <w:t xml:space="preserve"> мы никуда пойти не можем (все вершины уже рассмотрены). Поэтому алгоритм заканчивается. Финальная таблица выглядит так:</w:t>
      </w:r>
    </w:p>
    <w:tbl>
      <w:tblPr>
        <w:tblStyle w:val="af2"/>
        <w:tblW w:w="0" w:type="auto"/>
        <w:tblInd w:w="426" w:type="dxa"/>
        <w:tblLook w:val="04A0" w:firstRow="1" w:lastRow="0" w:firstColumn="1" w:lastColumn="0" w:noHBand="0" w:noVBand="1"/>
      </w:tblPr>
      <w:tblGrid>
        <w:gridCol w:w="1178"/>
        <w:gridCol w:w="1604"/>
        <w:gridCol w:w="1604"/>
        <w:gridCol w:w="1605"/>
        <w:gridCol w:w="1605"/>
        <w:gridCol w:w="1605"/>
      </w:tblGrid>
      <w:tr w:rsidR="00993E62" w14:paraId="11F139BC" w14:textId="77777777" w:rsidTr="000172EA"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1E7D5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  <w:vAlign w:val="center"/>
          </w:tcPr>
          <w:p w14:paraId="5C67B756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</w:rPr>
            </w:pPr>
            <w:r w:rsidRPr="007B3268">
              <w:rPr>
                <w:rFonts w:eastAsiaTheme="minorEastAsia"/>
                <w:b/>
                <w:bCs/>
                <w:iCs/>
              </w:rPr>
              <w:t>Текущие вершины</w:t>
            </w:r>
          </w:p>
        </w:tc>
      </w:tr>
      <w:tr w:rsidR="00993E62" w14:paraId="2484D5AE" w14:textId="77777777" w:rsidTr="000172EA"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8C74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3D592FF5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2191A08C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D(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2)</w:t>
            </w:r>
          </w:p>
        </w:tc>
        <w:tc>
          <w:tcPr>
            <w:tcW w:w="1605" w:type="dxa"/>
            <w:vAlign w:val="center"/>
          </w:tcPr>
          <w:p w14:paraId="6AC8ECD4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C(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4)</w:t>
            </w:r>
          </w:p>
        </w:tc>
        <w:tc>
          <w:tcPr>
            <w:tcW w:w="1605" w:type="dxa"/>
            <w:vAlign w:val="center"/>
          </w:tcPr>
          <w:p w14:paraId="39327647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B(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5)</w:t>
            </w:r>
          </w:p>
        </w:tc>
        <w:tc>
          <w:tcPr>
            <w:tcW w:w="1605" w:type="dxa"/>
            <w:vAlign w:val="center"/>
          </w:tcPr>
          <w:p w14:paraId="5FF065F8" w14:textId="1099DB59" w:rsidR="00993E62" w:rsidRPr="009E3A8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proofErr w:type="gramStart"/>
            <w:r>
              <w:rPr>
                <w:rFonts w:eastAsiaTheme="minorEastAsia"/>
                <w:b/>
                <w:bCs/>
                <w:iCs/>
                <w:lang w:val="en-US"/>
              </w:rPr>
              <w:t>E(</w:t>
            </w:r>
            <w:proofErr w:type="gramEnd"/>
            <w:r>
              <w:rPr>
                <w:rFonts w:eastAsiaTheme="minorEastAsia"/>
                <w:b/>
                <w:bCs/>
                <w:iCs/>
                <w:lang w:val="en-US"/>
              </w:rPr>
              <w:t>8)</w:t>
            </w:r>
          </w:p>
        </w:tc>
      </w:tr>
      <w:tr w:rsidR="00993E62" w14:paraId="2CEAF569" w14:textId="77777777" w:rsidTr="0060724A"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14:paraId="17062DFC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A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631ED1BF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306164E1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367D312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61193061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1E61E716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4CA8F731" w14:textId="77777777" w:rsidTr="0060724A">
        <w:tc>
          <w:tcPr>
            <w:tcW w:w="1178" w:type="dxa"/>
            <w:vAlign w:val="center"/>
          </w:tcPr>
          <w:p w14:paraId="4CD57C62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3511A121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14:paraId="005F4D8D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vAlign w:val="center"/>
          </w:tcPr>
          <w:p w14:paraId="632ED68A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5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16E94E71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0F7312E8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66B5F229" w14:textId="77777777" w:rsidTr="0060724A">
        <w:tc>
          <w:tcPr>
            <w:tcW w:w="1178" w:type="dxa"/>
            <w:vAlign w:val="center"/>
          </w:tcPr>
          <w:p w14:paraId="091FF363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29C8D59D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4" w:type="dxa"/>
            <w:vAlign w:val="center"/>
          </w:tcPr>
          <w:p w14:paraId="18B7A7CD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4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58AD2D0D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06A633CD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311DFE6A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1081A58F" w14:textId="77777777" w:rsidTr="0060724A">
        <w:tc>
          <w:tcPr>
            <w:tcW w:w="1178" w:type="dxa"/>
            <w:vAlign w:val="center"/>
          </w:tcPr>
          <w:p w14:paraId="6D17FDF0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4C75C15E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14:paraId="5C88239D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6DCB3086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27117380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6388C1DA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  <w:tr w:rsidR="00993E62" w14:paraId="72F3FE87" w14:textId="77777777" w:rsidTr="0060724A">
        <w:tc>
          <w:tcPr>
            <w:tcW w:w="1178" w:type="dxa"/>
            <w:vAlign w:val="center"/>
          </w:tcPr>
          <w:p w14:paraId="58B91EDD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b/>
                <w:bCs/>
                <w:iCs/>
                <w:lang w:val="en-US"/>
              </w:rPr>
            </w:pPr>
            <w:r w:rsidRPr="007B3268">
              <w:rPr>
                <w:rFonts w:eastAsiaTheme="minorEastAsia"/>
                <w:b/>
                <w:bCs/>
                <w:iCs/>
                <w:lang w:val="en-US"/>
              </w:rPr>
              <w:t>E</w:t>
            </w:r>
          </w:p>
        </w:tc>
        <w:tc>
          <w:tcPr>
            <w:tcW w:w="1604" w:type="dxa"/>
            <w:vAlign w:val="center"/>
          </w:tcPr>
          <w:p w14:paraId="50E1DBCD" w14:textId="77777777" w:rsidR="00993E62" w:rsidRPr="007B326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20</w:t>
            </w:r>
          </w:p>
        </w:tc>
        <w:tc>
          <w:tcPr>
            <w:tcW w:w="1604" w:type="dxa"/>
            <w:vAlign w:val="center"/>
          </w:tcPr>
          <w:p w14:paraId="03BA274F" w14:textId="77777777" w:rsidR="00993E62" w:rsidRPr="00753C2B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12</w:t>
            </w:r>
          </w:p>
        </w:tc>
        <w:tc>
          <w:tcPr>
            <w:tcW w:w="1605" w:type="dxa"/>
            <w:vAlign w:val="center"/>
          </w:tcPr>
          <w:p w14:paraId="1782C164" w14:textId="77777777" w:rsidR="00993E62" w:rsidRPr="008E6EBE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1605" w:type="dxa"/>
            <w:vAlign w:val="center"/>
          </w:tcPr>
          <w:p w14:paraId="0E41DBF1" w14:textId="77777777" w:rsidR="00993E62" w:rsidRPr="009E3A88" w:rsidRDefault="00993E62" w:rsidP="00E856AF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1605" w:type="dxa"/>
            <w:shd w:val="clear" w:color="auto" w:fill="BFBFBF" w:themeFill="background1" w:themeFillShade="BF"/>
            <w:vAlign w:val="center"/>
          </w:tcPr>
          <w:p w14:paraId="0F9F7263" w14:textId="77777777" w:rsidR="00993E62" w:rsidRDefault="00993E62" w:rsidP="00E856AF">
            <w:pPr>
              <w:ind w:firstLine="0"/>
              <w:jc w:val="center"/>
              <w:rPr>
                <w:rFonts w:eastAsiaTheme="minorEastAsia"/>
                <w:iCs/>
              </w:rPr>
            </w:pPr>
          </w:p>
        </w:tc>
      </w:tr>
    </w:tbl>
    <w:p w14:paraId="6D935C5F" w14:textId="057D239C" w:rsidR="00993E62" w:rsidRPr="00993E62" w:rsidRDefault="00DB2733" w:rsidP="00DB2733">
      <w:pPr>
        <w:rPr>
          <w:rFonts w:eastAsiaTheme="minorEastAsia"/>
          <w:iCs/>
        </w:rPr>
      </w:pPr>
      <w:r w:rsidRPr="000172EA">
        <w:rPr>
          <w:rFonts w:eastAsiaTheme="minorEastAsia"/>
          <w:iCs/>
        </w:rPr>
        <w:t>3)</w:t>
      </w:r>
      <w:r w:rsidR="00993E62">
        <w:rPr>
          <w:rFonts w:eastAsiaTheme="minorEastAsia"/>
          <w:iCs/>
        </w:rPr>
        <w:t xml:space="preserve">Выписываем кратчайшие маршруты от роутера </w:t>
      </w:r>
      <w:r w:rsidR="00993E62">
        <w:rPr>
          <w:rFonts w:eastAsiaTheme="minorEastAsia"/>
          <w:iCs/>
          <w:lang w:val="en-US"/>
        </w:rPr>
        <w:t>A</w:t>
      </w:r>
      <w:r w:rsidR="00993E62" w:rsidRPr="00993E62">
        <w:rPr>
          <w:rFonts w:eastAsiaTheme="minorEastAsia"/>
          <w:iCs/>
        </w:rPr>
        <w:t xml:space="preserve"> </w:t>
      </w:r>
      <w:r w:rsidR="00993E62">
        <w:rPr>
          <w:rFonts w:eastAsiaTheme="minorEastAsia"/>
          <w:iCs/>
        </w:rPr>
        <w:t>до остальных роутеров: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873"/>
        <w:gridCol w:w="2637"/>
      </w:tblGrid>
      <w:tr w:rsidR="000172EA" w:rsidRPr="00993E62" w14:paraId="62F09534" w14:textId="77777777" w:rsidTr="000172EA">
        <w:trPr>
          <w:jc w:val="center"/>
        </w:trPr>
        <w:tc>
          <w:tcPr>
            <w:tcW w:w="1702" w:type="dxa"/>
            <w:hideMark/>
          </w:tcPr>
          <w:p w14:paraId="494BAAE3" w14:textId="41529DEA" w:rsidR="00993E62" w:rsidRPr="00993E62" w:rsidRDefault="000172EA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Роутер</w:t>
            </w:r>
          </w:p>
        </w:tc>
        <w:tc>
          <w:tcPr>
            <w:tcW w:w="1873" w:type="dxa"/>
            <w:hideMark/>
          </w:tcPr>
          <w:p w14:paraId="76E7A266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Расстояние</w:t>
            </w:r>
          </w:p>
        </w:tc>
        <w:tc>
          <w:tcPr>
            <w:tcW w:w="2637" w:type="dxa"/>
            <w:hideMark/>
          </w:tcPr>
          <w:p w14:paraId="2F4E1E63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Кратчайший путь</w:t>
            </w:r>
          </w:p>
        </w:tc>
      </w:tr>
      <w:tr w:rsidR="000172EA" w:rsidRPr="00993E62" w14:paraId="6EBDC2EC" w14:textId="77777777" w:rsidTr="000172EA">
        <w:trPr>
          <w:jc w:val="center"/>
        </w:trPr>
        <w:tc>
          <w:tcPr>
            <w:tcW w:w="1702" w:type="dxa"/>
            <w:hideMark/>
          </w:tcPr>
          <w:p w14:paraId="4298D28B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A</w:t>
            </w:r>
          </w:p>
        </w:tc>
        <w:tc>
          <w:tcPr>
            <w:tcW w:w="1873" w:type="dxa"/>
            <w:hideMark/>
          </w:tcPr>
          <w:p w14:paraId="7BD1F27D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0</w:t>
            </w:r>
          </w:p>
        </w:tc>
        <w:tc>
          <w:tcPr>
            <w:tcW w:w="2637" w:type="dxa"/>
            <w:hideMark/>
          </w:tcPr>
          <w:p w14:paraId="40509700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A</w:t>
            </w:r>
          </w:p>
        </w:tc>
      </w:tr>
      <w:tr w:rsidR="000172EA" w:rsidRPr="00993E62" w14:paraId="46027BEB" w14:textId="77777777" w:rsidTr="000172EA">
        <w:trPr>
          <w:jc w:val="center"/>
        </w:trPr>
        <w:tc>
          <w:tcPr>
            <w:tcW w:w="1702" w:type="dxa"/>
            <w:hideMark/>
          </w:tcPr>
          <w:p w14:paraId="00EBD578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B</w:t>
            </w:r>
          </w:p>
        </w:tc>
        <w:tc>
          <w:tcPr>
            <w:tcW w:w="1873" w:type="dxa"/>
            <w:hideMark/>
          </w:tcPr>
          <w:p w14:paraId="72690846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5</w:t>
            </w:r>
          </w:p>
        </w:tc>
        <w:tc>
          <w:tcPr>
            <w:tcW w:w="2637" w:type="dxa"/>
            <w:hideMark/>
          </w:tcPr>
          <w:p w14:paraId="426F61AA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A → B</w:t>
            </w:r>
          </w:p>
        </w:tc>
      </w:tr>
      <w:tr w:rsidR="000172EA" w:rsidRPr="00993E62" w14:paraId="62D1B8C3" w14:textId="77777777" w:rsidTr="000172EA">
        <w:trPr>
          <w:jc w:val="center"/>
        </w:trPr>
        <w:tc>
          <w:tcPr>
            <w:tcW w:w="1702" w:type="dxa"/>
            <w:hideMark/>
          </w:tcPr>
          <w:p w14:paraId="6858B2F2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C</w:t>
            </w:r>
          </w:p>
        </w:tc>
        <w:tc>
          <w:tcPr>
            <w:tcW w:w="1873" w:type="dxa"/>
            <w:hideMark/>
          </w:tcPr>
          <w:p w14:paraId="2DD5E02E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4</w:t>
            </w:r>
          </w:p>
        </w:tc>
        <w:tc>
          <w:tcPr>
            <w:tcW w:w="2637" w:type="dxa"/>
            <w:hideMark/>
          </w:tcPr>
          <w:p w14:paraId="01061EA1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A → C</w:t>
            </w:r>
          </w:p>
        </w:tc>
      </w:tr>
      <w:tr w:rsidR="000172EA" w:rsidRPr="00993E62" w14:paraId="0FC755CC" w14:textId="77777777" w:rsidTr="000172EA">
        <w:trPr>
          <w:jc w:val="center"/>
        </w:trPr>
        <w:tc>
          <w:tcPr>
            <w:tcW w:w="1702" w:type="dxa"/>
            <w:hideMark/>
          </w:tcPr>
          <w:p w14:paraId="22AA0C7A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D</w:t>
            </w:r>
          </w:p>
        </w:tc>
        <w:tc>
          <w:tcPr>
            <w:tcW w:w="1873" w:type="dxa"/>
            <w:hideMark/>
          </w:tcPr>
          <w:p w14:paraId="70AD5805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2</w:t>
            </w:r>
          </w:p>
        </w:tc>
        <w:tc>
          <w:tcPr>
            <w:tcW w:w="2637" w:type="dxa"/>
            <w:hideMark/>
          </w:tcPr>
          <w:p w14:paraId="45169E65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A → D</w:t>
            </w:r>
          </w:p>
        </w:tc>
      </w:tr>
      <w:tr w:rsidR="000172EA" w:rsidRPr="00993E62" w14:paraId="28F452DF" w14:textId="77777777" w:rsidTr="000172EA">
        <w:trPr>
          <w:jc w:val="center"/>
        </w:trPr>
        <w:tc>
          <w:tcPr>
            <w:tcW w:w="1702" w:type="dxa"/>
            <w:hideMark/>
          </w:tcPr>
          <w:p w14:paraId="6D332310" w14:textId="77777777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>E</w:t>
            </w:r>
          </w:p>
        </w:tc>
        <w:tc>
          <w:tcPr>
            <w:tcW w:w="1873" w:type="dxa"/>
            <w:hideMark/>
          </w:tcPr>
          <w:p w14:paraId="5DD5003E" w14:textId="22F36A09" w:rsidR="00993E62" w:rsidRPr="00993E62" w:rsidRDefault="000172EA" w:rsidP="000172EA">
            <w:pPr>
              <w:ind w:firstLine="0"/>
              <w:jc w:val="center"/>
              <w:rPr>
                <w:rFonts w:eastAsiaTheme="minorEastAsia"/>
                <w:iCs/>
                <w:lang w:val="en-US"/>
              </w:rPr>
            </w:pPr>
            <w:r>
              <w:rPr>
                <w:rFonts w:eastAsiaTheme="minorEastAsia"/>
                <w:iCs/>
                <w:lang w:val="en-US"/>
              </w:rPr>
              <w:t>8</w:t>
            </w:r>
          </w:p>
        </w:tc>
        <w:tc>
          <w:tcPr>
            <w:tcW w:w="2637" w:type="dxa"/>
            <w:hideMark/>
          </w:tcPr>
          <w:p w14:paraId="4F7725DC" w14:textId="4C7894AA" w:rsidR="00993E62" w:rsidRPr="00993E62" w:rsidRDefault="00993E62" w:rsidP="000172EA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993E62">
              <w:rPr>
                <w:rFonts w:eastAsiaTheme="minorEastAsia"/>
                <w:iCs/>
              </w:rPr>
              <w:t xml:space="preserve">A → </w:t>
            </w:r>
            <w:r w:rsidR="000172EA">
              <w:rPr>
                <w:rFonts w:eastAsiaTheme="minorEastAsia"/>
                <w:iCs/>
                <w:lang w:val="en-US"/>
              </w:rPr>
              <w:t>C</w:t>
            </w:r>
            <w:r w:rsidRPr="00993E62">
              <w:rPr>
                <w:rFonts w:eastAsiaTheme="minorEastAsia"/>
                <w:iCs/>
              </w:rPr>
              <w:t xml:space="preserve"> → E</w:t>
            </w:r>
          </w:p>
        </w:tc>
      </w:tr>
    </w:tbl>
    <w:p w14:paraId="5F21967A" w14:textId="5B77BF4B" w:rsidR="00993E62" w:rsidRPr="000172EA" w:rsidRDefault="000172EA" w:rsidP="008E6EBE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Расстояние от роутера </w:t>
      </w:r>
      <w:r>
        <w:rPr>
          <w:rFonts w:eastAsiaTheme="minorEastAsia"/>
          <w:iCs/>
          <w:lang w:val="en-US"/>
        </w:rPr>
        <w:t>A</w:t>
      </w:r>
      <w:r>
        <w:rPr>
          <w:rFonts w:eastAsiaTheme="minorEastAsia"/>
          <w:iCs/>
        </w:rPr>
        <w:t xml:space="preserve"> до роутера </w:t>
      </w:r>
      <w:r>
        <w:rPr>
          <w:rFonts w:eastAsiaTheme="minorEastAsia"/>
          <w:iCs/>
          <w:lang w:val="en-US"/>
        </w:rPr>
        <w:t>E</w:t>
      </w:r>
      <w:r w:rsidRPr="000172EA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равно 8.</w:t>
      </w:r>
    </w:p>
    <w:p w14:paraId="74FA1D6B" w14:textId="41989DF4" w:rsidR="00CF1A18" w:rsidRPr="006077E3" w:rsidRDefault="00CF1A18" w:rsidP="00CF1A18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0172EA">
        <w:rPr>
          <w:rFonts w:eastAsiaTheme="minorEastAsia"/>
          <w:iCs/>
        </w:rPr>
        <w:t>8.</w:t>
      </w:r>
    </w:p>
    <w:p w14:paraId="3A477620" w14:textId="77777777" w:rsidR="00CF1A18" w:rsidRDefault="00CF1A18" w:rsidP="00CF1A18">
      <w:r>
        <w:t>Критерии оценивания:</w:t>
      </w:r>
    </w:p>
    <w:p w14:paraId="628B84F6" w14:textId="6ACBE496" w:rsidR="00CF1A18" w:rsidRPr="00550EF7" w:rsidRDefault="00CF1A18" w:rsidP="00CF1A18">
      <w:r>
        <w:t xml:space="preserve">– </w:t>
      </w:r>
      <w:r w:rsidR="00DB2733">
        <w:t xml:space="preserve">расчёт стоимости маршрута для протокола </w:t>
      </w:r>
      <w:r w:rsidR="00DB2733">
        <w:rPr>
          <w:lang w:val="en-US"/>
        </w:rPr>
        <w:t>OSPF</w:t>
      </w:r>
      <w:r>
        <w:t>;</w:t>
      </w:r>
    </w:p>
    <w:p w14:paraId="3BB6E61F" w14:textId="2117E3EF" w:rsidR="00CF1A18" w:rsidRPr="002745B3" w:rsidRDefault="00CF1A18" w:rsidP="00DB2733">
      <w:r>
        <w:t xml:space="preserve">– </w:t>
      </w:r>
      <w:r w:rsidR="00DB2733">
        <w:t>применение алгоритма Дейкстры для поиска кратчайшего маршрута</w:t>
      </w:r>
      <w:r>
        <w:t>;</w:t>
      </w:r>
    </w:p>
    <w:p w14:paraId="38DBCDD2" w14:textId="3E55132D" w:rsidR="00C21ADD" w:rsidRDefault="00CF1A18" w:rsidP="00CF1A18">
      <w:r>
        <w:t>Компетенции (индикаторы): ОПК-5,</w:t>
      </w:r>
      <w:r w:rsidR="00DB2733">
        <w:t xml:space="preserve"> ПК-4,</w:t>
      </w:r>
      <w:r>
        <w:t xml:space="preserve"> </w:t>
      </w:r>
      <w:r w:rsidR="0060724A">
        <w:t>ПК-6, ПК-8.</w:t>
      </w:r>
    </w:p>
    <w:sectPr w:rsidR="00C21ADD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910F1" w14:textId="77777777" w:rsidR="003A6F31" w:rsidRDefault="003A6F31" w:rsidP="006943A0">
      <w:r>
        <w:separator/>
      </w:r>
    </w:p>
  </w:endnote>
  <w:endnote w:type="continuationSeparator" w:id="0">
    <w:p w14:paraId="78A0C1DD" w14:textId="77777777" w:rsidR="003A6F31" w:rsidRDefault="003A6F3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67297" w14:textId="77777777" w:rsidR="003A6F31" w:rsidRDefault="003A6F31" w:rsidP="006943A0">
      <w:r>
        <w:separator/>
      </w:r>
    </w:p>
  </w:footnote>
  <w:footnote w:type="continuationSeparator" w:id="0">
    <w:p w14:paraId="1B6020AD" w14:textId="77777777" w:rsidR="003A6F31" w:rsidRDefault="003A6F3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F5D"/>
    <w:multiLevelType w:val="multilevel"/>
    <w:tmpl w:val="455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72D2"/>
    <w:multiLevelType w:val="multilevel"/>
    <w:tmpl w:val="81F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E1E7E"/>
    <w:multiLevelType w:val="multilevel"/>
    <w:tmpl w:val="AFB0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5EF3"/>
    <w:multiLevelType w:val="multilevel"/>
    <w:tmpl w:val="966A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E5455"/>
    <w:multiLevelType w:val="multilevel"/>
    <w:tmpl w:val="192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4444D"/>
    <w:multiLevelType w:val="multilevel"/>
    <w:tmpl w:val="2094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55895"/>
    <w:multiLevelType w:val="multilevel"/>
    <w:tmpl w:val="C1288D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C7D80"/>
    <w:multiLevelType w:val="multilevel"/>
    <w:tmpl w:val="CE66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E4E34"/>
    <w:multiLevelType w:val="multilevel"/>
    <w:tmpl w:val="AFB0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2DE8"/>
    <w:multiLevelType w:val="multilevel"/>
    <w:tmpl w:val="914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C6209"/>
    <w:multiLevelType w:val="multilevel"/>
    <w:tmpl w:val="99F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953CAB"/>
    <w:multiLevelType w:val="multilevel"/>
    <w:tmpl w:val="3834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336AC"/>
    <w:multiLevelType w:val="multilevel"/>
    <w:tmpl w:val="2514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72CEE"/>
    <w:multiLevelType w:val="multilevel"/>
    <w:tmpl w:val="CD6C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792BAA"/>
    <w:multiLevelType w:val="multilevel"/>
    <w:tmpl w:val="7B8E6F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7462E"/>
    <w:multiLevelType w:val="multilevel"/>
    <w:tmpl w:val="516C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F764F"/>
    <w:multiLevelType w:val="multilevel"/>
    <w:tmpl w:val="E6FE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766B1"/>
    <w:multiLevelType w:val="multilevel"/>
    <w:tmpl w:val="CBE8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038F8"/>
    <w:multiLevelType w:val="multilevel"/>
    <w:tmpl w:val="8BAC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21CE8"/>
    <w:multiLevelType w:val="multilevel"/>
    <w:tmpl w:val="2C3E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C010DE"/>
    <w:multiLevelType w:val="multilevel"/>
    <w:tmpl w:val="A210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270801"/>
    <w:multiLevelType w:val="multilevel"/>
    <w:tmpl w:val="5C9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28"/>
  </w:num>
  <w:num w:numId="4">
    <w:abstractNumId w:val="23"/>
  </w:num>
  <w:num w:numId="5">
    <w:abstractNumId w:val="7"/>
  </w:num>
  <w:num w:numId="6">
    <w:abstractNumId w:val="11"/>
  </w:num>
  <w:num w:numId="7">
    <w:abstractNumId w:val="22"/>
  </w:num>
  <w:num w:numId="8">
    <w:abstractNumId w:val="10"/>
  </w:num>
  <w:num w:numId="9">
    <w:abstractNumId w:val="5"/>
  </w:num>
  <w:num w:numId="10">
    <w:abstractNumId w:val="27"/>
  </w:num>
  <w:num w:numId="11">
    <w:abstractNumId w:val="12"/>
  </w:num>
  <w:num w:numId="12">
    <w:abstractNumId w:val="17"/>
  </w:num>
  <w:num w:numId="13">
    <w:abstractNumId w:val="15"/>
  </w:num>
  <w:num w:numId="14">
    <w:abstractNumId w:val="13"/>
  </w:num>
  <w:num w:numId="15">
    <w:abstractNumId w:val="4"/>
  </w:num>
  <w:num w:numId="16">
    <w:abstractNumId w:val="2"/>
  </w:num>
  <w:num w:numId="17">
    <w:abstractNumId w:val="25"/>
  </w:num>
  <w:num w:numId="18">
    <w:abstractNumId w:val="30"/>
  </w:num>
  <w:num w:numId="19">
    <w:abstractNumId w:val="0"/>
  </w:num>
  <w:num w:numId="20">
    <w:abstractNumId w:val="14"/>
  </w:num>
  <w:num w:numId="21">
    <w:abstractNumId w:val="21"/>
  </w:num>
  <w:num w:numId="22">
    <w:abstractNumId w:val="6"/>
  </w:num>
  <w:num w:numId="23">
    <w:abstractNumId w:val="8"/>
  </w:num>
  <w:num w:numId="24">
    <w:abstractNumId w:val="18"/>
  </w:num>
  <w:num w:numId="25">
    <w:abstractNumId w:val="29"/>
  </w:num>
  <w:num w:numId="26">
    <w:abstractNumId w:val="1"/>
  </w:num>
  <w:num w:numId="27">
    <w:abstractNumId w:val="19"/>
  </w:num>
  <w:num w:numId="28">
    <w:abstractNumId w:val="20"/>
  </w:num>
  <w:num w:numId="29">
    <w:abstractNumId w:val="24"/>
  </w:num>
  <w:num w:numId="30">
    <w:abstractNumId w:val="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4768"/>
    <w:rsid w:val="000149A6"/>
    <w:rsid w:val="000172EA"/>
    <w:rsid w:val="00056717"/>
    <w:rsid w:val="0006311A"/>
    <w:rsid w:val="00065E2D"/>
    <w:rsid w:val="00085EF0"/>
    <w:rsid w:val="000A34BE"/>
    <w:rsid w:val="000C46B7"/>
    <w:rsid w:val="000D01B5"/>
    <w:rsid w:val="0010491D"/>
    <w:rsid w:val="0013788C"/>
    <w:rsid w:val="0014442F"/>
    <w:rsid w:val="00162443"/>
    <w:rsid w:val="00172F27"/>
    <w:rsid w:val="0019216A"/>
    <w:rsid w:val="001A60C7"/>
    <w:rsid w:val="001B5B30"/>
    <w:rsid w:val="001C576A"/>
    <w:rsid w:val="001D39A6"/>
    <w:rsid w:val="001D4387"/>
    <w:rsid w:val="001E73D6"/>
    <w:rsid w:val="0020081F"/>
    <w:rsid w:val="00214B13"/>
    <w:rsid w:val="00216E3F"/>
    <w:rsid w:val="002223D3"/>
    <w:rsid w:val="00266062"/>
    <w:rsid w:val="00270410"/>
    <w:rsid w:val="00272E17"/>
    <w:rsid w:val="002745B3"/>
    <w:rsid w:val="002910FC"/>
    <w:rsid w:val="002967B6"/>
    <w:rsid w:val="002A0645"/>
    <w:rsid w:val="002A5907"/>
    <w:rsid w:val="002B305B"/>
    <w:rsid w:val="002B4089"/>
    <w:rsid w:val="002B6776"/>
    <w:rsid w:val="002C13B7"/>
    <w:rsid w:val="002C7155"/>
    <w:rsid w:val="002D7F50"/>
    <w:rsid w:val="002E188D"/>
    <w:rsid w:val="002E7E95"/>
    <w:rsid w:val="002F20EB"/>
    <w:rsid w:val="00300CB7"/>
    <w:rsid w:val="00320A03"/>
    <w:rsid w:val="0033281D"/>
    <w:rsid w:val="00347C37"/>
    <w:rsid w:val="003522B9"/>
    <w:rsid w:val="003527C9"/>
    <w:rsid w:val="0037179C"/>
    <w:rsid w:val="003A6F31"/>
    <w:rsid w:val="003A755D"/>
    <w:rsid w:val="003C467C"/>
    <w:rsid w:val="003E175A"/>
    <w:rsid w:val="003F00F5"/>
    <w:rsid w:val="00402C73"/>
    <w:rsid w:val="004153A9"/>
    <w:rsid w:val="00415D69"/>
    <w:rsid w:val="00426749"/>
    <w:rsid w:val="004400F0"/>
    <w:rsid w:val="00456ABA"/>
    <w:rsid w:val="0046145D"/>
    <w:rsid w:val="00461D7F"/>
    <w:rsid w:val="004647C8"/>
    <w:rsid w:val="0046511B"/>
    <w:rsid w:val="00475F31"/>
    <w:rsid w:val="004814C9"/>
    <w:rsid w:val="004A1CA7"/>
    <w:rsid w:val="004A3E4B"/>
    <w:rsid w:val="004A7DB8"/>
    <w:rsid w:val="004C3F41"/>
    <w:rsid w:val="004D3823"/>
    <w:rsid w:val="004D4E8A"/>
    <w:rsid w:val="004F5C52"/>
    <w:rsid w:val="00512E21"/>
    <w:rsid w:val="005360F8"/>
    <w:rsid w:val="00554F05"/>
    <w:rsid w:val="0058279D"/>
    <w:rsid w:val="0058651B"/>
    <w:rsid w:val="005918A3"/>
    <w:rsid w:val="005A2B77"/>
    <w:rsid w:val="005A7555"/>
    <w:rsid w:val="005B4E0C"/>
    <w:rsid w:val="005B6BC0"/>
    <w:rsid w:val="005D2166"/>
    <w:rsid w:val="005D364F"/>
    <w:rsid w:val="005D51C9"/>
    <w:rsid w:val="0060724A"/>
    <w:rsid w:val="006268CB"/>
    <w:rsid w:val="00626E60"/>
    <w:rsid w:val="0063695C"/>
    <w:rsid w:val="00650EB4"/>
    <w:rsid w:val="0065296D"/>
    <w:rsid w:val="00655C45"/>
    <w:rsid w:val="00675671"/>
    <w:rsid w:val="006904F5"/>
    <w:rsid w:val="006943A0"/>
    <w:rsid w:val="006E3D5E"/>
    <w:rsid w:val="006E46C6"/>
    <w:rsid w:val="006E5622"/>
    <w:rsid w:val="006F7AAD"/>
    <w:rsid w:val="007228C9"/>
    <w:rsid w:val="00731AB7"/>
    <w:rsid w:val="00736951"/>
    <w:rsid w:val="00753C2B"/>
    <w:rsid w:val="0075562B"/>
    <w:rsid w:val="007717D4"/>
    <w:rsid w:val="00773D8C"/>
    <w:rsid w:val="00775B61"/>
    <w:rsid w:val="007A2245"/>
    <w:rsid w:val="007A710E"/>
    <w:rsid w:val="007B3268"/>
    <w:rsid w:val="007B3F41"/>
    <w:rsid w:val="007D16A8"/>
    <w:rsid w:val="008007EF"/>
    <w:rsid w:val="008159DB"/>
    <w:rsid w:val="008203BA"/>
    <w:rsid w:val="00820EAF"/>
    <w:rsid w:val="00840510"/>
    <w:rsid w:val="008513CE"/>
    <w:rsid w:val="008544D3"/>
    <w:rsid w:val="00857D25"/>
    <w:rsid w:val="0087001D"/>
    <w:rsid w:val="00874B3E"/>
    <w:rsid w:val="00884E9B"/>
    <w:rsid w:val="008A3BB8"/>
    <w:rsid w:val="008A3F52"/>
    <w:rsid w:val="008A7BCB"/>
    <w:rsid w:val="008B1DB1"/>
    <w:rsid w:val="008B64FA"/>
    <w:rsid w:val="008B6C2B"/>
    <w:rsid w:val="008C1727"/>
    <w:rsid w:val="008D0138"/>
    <w:rsid w:val="008D77C8"/>
    <w:rsid w:val="008E6EBE"/>
    <w:rsid w:val="008F1CBC"/>
    <w:rsid w:val="009178DA"/>
    <w:rsid w:val="009260C5"/>
    <w:rsid w:val="009316B0"/>
    <w:rsid w:val="009365C9"/>
    <w:rsid w:val="00940ACE"/>
    <w:rsid w:val="00953B37"/>
    <w:rsid w:val="009542DB"/>
    <w:rsid w:val="00974952"/>
    <w:rsid w:val="009759FE"/>
    <w:rsid w:val="00981B56"/>
    <w:rsid w:val="009830FE"/>
    <w:rsid w:val="00986355"/>
    <w:rsid w:val="00991830"/>
    <w:rsid w:val="00993E62"/>
    <w:rsid w:val="009A440C"/>
    <w:rsid w:val="009B23CB"/>
    <w:rsid w:val="009B3F5E"/>
    <w:rsid w:val="009B428E"/>
    <w:rsid w:val="009B6C90"/>
    <w:rsid w:val="009C282E"/>
    <w:rsid w:val="009E3A88"/>
    <w:rsid w:val="009F2954"/>
    <w:rsid w:val="009F744D"/>
    <w:rsid w:val="00A0611A"/>
    <w:rsid w:val="00A07227"/>
    <w:rsid w:val="00A244B9"/>
    <w:rsid w:val="00A528C0"/>
    <w:rsid w:val="00A567C7"/>
    <w:rsid w:val="00A62DE5"/>
    <w:rsid w:val="00A71036"/>
    <w:rsid w:val="00A908B5"/>
    <w:rsid w:val="00A93D69"/>
    <w:rsid w:val="00A94387"/>
    <w:rsid w:val="00AA6323"/>
    <w:rsid w:val="00AC0B88"/>
    <w:rsid w:val="00AD2DFE"/>
    <w:rsid w:val="00AD4B9F"/>
    <w:rsid w:val="00AD502D"/>
    <w:rsid w:val="00AE5B47"/>
    <w:rsid w:val="00B016F0"/>
    <w:rsid w:val="00B0688F"/>
    <w:rsid w:val="00B145DA"/>
    <w:rsid w:val="00B156EC"/>
    <w:rsid w:val="00B25FBF"/>
    <w:rsid w:val="00B52F84"/>
    <w:rsid w:val="00B65645"/>
    <w:rsid w:val="00B72A8F"/>
    <w:rsid w:val="00B7512F"/>
    <w:rsid w:val="00B7649F"/>
    <w:rsid w:val="00B86185"/>
    <w:rsid w:val="00B96F13"/>
    <w:rsid w:val="00BA3D66"/>
    <w:rsid w:val="00BA46AC"/>
    <w:rsid w:val="00BB4E23"/>
    <w:rsid w:val="00BC03FB"/>
    <w:rsid w:val="00BD100A"/>
    <w:rsid w:val="00BD3920"/>
    <w:rsid w:val="00BD4C0B"/>
    <w:rsid w:val="00BF1625"/>
    <w:rsid w:val="00BF28D6"/>
    <w:rsid w:val="00BF6D1C"/>
    <w:rsid w:val="00C03CC6"/>
    <w:rsid w:val="00C121AC"/>
    <w:rsid w:val="00C143C2"/>
    <w:rsid w:val="00C15342"/>
    <w:rsid w:val="00C179DB"/>
    <w:rsid w:val="00C21ADD"/>
    <w:rsid w:val="00C2457F"/>
    <w:rsid w:val="00C25F3D"/>
    <w:rsid w:val="00C36C8F"/>
    <w:rsid w:val="00C446EB"/>
    <w:rsid w:val="00C64322"/>
    <w:rsid w:val="00C74995"/>
    <w:rsid w:val="00C8108A"/>
    <w:rsid w:val="00C9793B"/>
    <w:rsid w:val="00CA0805"/>
    <w:rsid w:val="00CA0C32"/>
    <w:rsid w:val="00CA4D5C"/>
    <w:rsid w:val="00CB25D2"/>
    <w:rsid w:val="00CC3F2E"/>
    <w:rsid w:val="00CC5E19"/>
    <w:rsid w:val="00CF1A18"/>
    <w:rsid w:val="00CF765F"/>
    <w:rsid w:val="00D3138D"/>
    <w:rsid w:val="00D64C2B"/>
    <w:rsid w:val="00D67E4C"/>
    <w:rsid w:val="00D84CA0"/>
    <w:rsid w:val="00D93C3A"/>
    <w:rsid w:val="00DA585E"/>
    <w:rsid w:val="00DA6FD2"/>
    <w:rsid w:val="00DB2733"/>
    <w:rsid w:val="00DB2E45"/>
    <w:rsid w:val="00DB6668"/>
    <w:rsid w:val="00DC6B7B"/>
    <w:rsid w:val="00DD0A38"/>
    <w:rsid w:val="00DD72C8"/>
    <w:rsid w:val="00E045DE"/>
    <w:rsid w:val="00E62958"/>
    <w:rsid w:val="00E67D22"/>
    <w:rsid w:val="00E709BD"/>
    <w:rsid w:val="00E845F4"/>
    <w:rsid w:val="00E84C41"/>
    <w:rsid w:val="00E86389"/>
    <w:rsid w:val="00E97A46"/>
    <w:rsid w:val="00EB6476"/>
    <w:rsid w:val="00EC43FE"/>
    <w:rsid w:val="00ED1D5A"/>
    <w:rsid w:val="00ED6C76"/>
    <w:rsid w:val="00EE4C66"/>
    <w:rsid w:val="00EF7AFD"/>
    <w:rsid w:val="00F12C9D"/>
    <w:rsid w:val="00F215B3"/>
    <w:rsid w:val="00F26D99"/>
    <w:rsid w:val="00F27B2F"/>
    <w:rsid w:val="00F3507B"/>
    <w:rsid w:val="00F3589D"/>
    <w:rsid w:val="00F361C5"/>
    <w:rsid w:val="00F41047"/>
    <w:rsid w:val="00F41C91"/>
    <w:rsid w:val="00F467D5"/>
    <w:rsid w:val="00F51AB7"/>
    <w:rsid w:val="00F549F7"/>
    <w:rsid w:val="00F70774"/>
    <w:rsid w:val="00F87A4E"/>
    <w:rsid w:val="00F9496A"/>
    <w:rsid w:val="00FA34C4"/>
    <w:rsid w:val="00FA4488"/>
    <w:rsid w:val="00FD140B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F549F7"/>
    <w:rPr>
      <w:color w:val="808080"/>
    </w:rPr>
  </w:style>
  <w:style w:type="table" w:styleId="af2">
    <w:name w:val="Table Grid"/>
    <w:basedOn w:val="a2"/>
    <w:uiPriority w:val="59"/>
    <w:rsid w:val="00F5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F549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F549F7"/>
    <w:rPr>
      <w:rFonts w:cs="Times New Roman"/>
      <w:sz w:val="24"/>
    </w:rPr>
  </w:style>
  <w:style w:type="character" w:styleId="af5">
    <w:name w:val="Hyperlink"/>
    <w:basedOn w:val="a1"/>
    <w:uiPriority w:val="99"/>
    <w:unhideWhenUsed/>
    <w:rsid w:val="00F549F7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F549F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228C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228C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3057</TotalTime>
  <Pages>19</Pages>
  <Words>4201</Words>
  <Characters>23951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60</cp:revision>
  <dcterms:created xsi:type="dcterms:W3CDTF">2025-03-11T19:17:00Z</dcterms:created>
  <dcterms:modified xsi:type="dcterms:W3CDTF">2025-03-28T12:37:00Z</dcterms:modified>
</cp:coreProperties>
</file>