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4DCAFC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549F7">
        <w:t>Компьютерная логика</w:t>
      </w:r>
      <w:r w:rsidRPr="00BB4E23">
        <w:t>»</w:t>
      </w:r>
    </w:p>
    <w:p w14:paraId="47879640" w14:textId="77777777" w:rsidR="00874B3E" w:rsidRDefault="00874B3E" w:rsidP="00874B3E"/>
    <w:p w14:paraId="0102D8F9" w14:textId="77777777" w:rsidR="008A3F52" w:rsidRDefault="008A3F52" w:rsidP="00874B3E"/>
    <w:p w14:paraId="537B73B3" w14:textId="77777777" w:rsidR="00F549F7" w:rsidRPr="00840510" w:rsidRDefault="00F549F7" w:rsidP="00F549F7">
      <w:pPr>
        <w:pStyle w:val="3"/>
      </w:pPr>
      <w:r w:rsidRPr="00840510">
        <w:t>Задания закрытого типа</w:t>
      </w:r>
    </w:p>
    <w:p w14:paraId="42128074" w14:textId="77777777" w:rsidR="00F549F7" w:rsidRDefault="00F549F7" w:rsidP="00F549F7">
      <w:pPr>
        <w:pStyle w:val="4"/>
      </w:pPr>
      <w:r w:rsidRPr="00840510">
        <w:t>Задания закрытого типа на выбор правильного ответа</w:t>
      </w:r>
    </w:p>
    <w:p w14:paraId="5AD6C798" w14:textId="56494377" w:rsidR="00F549F7" w:rsidRDefault="00F549F7" w:rsidP="00F549F7">
      <w:r>
        <w:t>1. С</w:t>
      </w:r>
      <w:r w:rsidRPr="00F549F7">
        <w:t>игнал, который является прерывистым</w:t>
      </w:r>
      <w:r>
        <w:t xml:space="preserve"> </w:t>
      </w:r>
      <w:r w:rsidRPr="00F549F7">
        <w:t>и который изменяется во времени и принимает любое значение из списка возможных значений</w:t>
      </w:r>
      <w:r>
        <w:t>:</w:t>
      </w:r>
    </w:p>
    <w:p w14:paraId="7CB3E9CE" w14:textId="7995727A" w:rsidR="00F549F7" w:rsidRDefault="00F549F7" w:rsidP="00F549F7">
      <w:r>
        <w:t>А) Аналоговый</w:t>
      </w:r>
    </w:p>
    <w:p w14:paraId="1D1D9101" w14:textId="1BE88C6C" w:rsidR="00F549F7" w:rsidRDefault="00F549F7" w:rsidP="00F549F7">
      <w:r>
        <w:t>Б) Квантовый</w:t>
      </w:r>
    </w:p>
    <w:p w14:paraId="12508EEF" w14:textId="7ACAEE0D" w:rsidR="00F549F7" w:rsidRDefault="00F549F7" w:rsidP="00F549F7">
      <w:r>
        <w:t>В) Дискретный</w:t>
      </w:r>
    </w:p>
    <w:p w14:paraId="378829D0" w14:textId="5E005530" w:rsidR="00F549F7" w:rsidRDefault="00F549F7" w:rsidP="00F549F7">
      <w:r>
        <w:t>Г) Импульсный</w:t>
      </w:r>
    </w:p>
    <w:p w14:paraId="7DB8D2DF" w14:textId="655B1690" w:rsidR="00F549F7" w:rsidRDefault="00F549F7" w:rsidP="00F549F7">
      <w:r>
        <w:t>Правильный ответ: В</w:t>
      </w:r>
    </w:p>
    <w:p w14:paraId="367EABB3" w14:textId="2E7774FB" w:rsidR="00F549F7" w:rsidRDefault="00F549F7" w:rsidP="00F549F7">
      <w:r>
        <w:t xml:space="preserve">Компетенции (индикаторы): </w:t>
      </w:r>
      <w:r w:rsidR="00E709BD">
        <w:t>ОПК-1</w:t>
      </w:r>
      <w:r w:rsidR="00846C36">
        <w:t>.</w:t>
      </w:r>
    </w:p>
    <w:p w14:paraId="348DC114" w14:textId="77777777" w:rsidR="00F549F7" w:rsidRDefault="00F549F7" w:rsidP="00F549F7"/>
    <w:p w14:paraId="3D34E7F2" w14:textId="520CF7F7" w:rsidR="00F549F7" w:rsidRDefault="00F549F7" w:rsidP="00F549F7">
      <w:r>
        <w:t xml:space="preserve">2. </w:t>
      </w:r>
      <w:r w:rsidR="00E709BD">
        <w:t>Какого параметра не имеет аналоговый сигнал</w:t>
      </w:r>
      <w:r w:rsidRPr="00E26933">
        <w:t>?</w:t>
      </w:r>
    </w:p>
    <w:p w14:paraId="31B2F3ED" w14:textId="6511DE51" w:rsidR="00F549F7" w:rsidRDefault="00F549F7" w:rsidP="00F549F7">
      <w:r>
        <w:t xml:space="preserve">А) </w:t>
      </w:r>
      <w:r w:rsidR="00E709BD">
        <w:t>Разрядность</w:t>
      </w:r>
    </w:p>
    <w:p w14:paraId="394489BD" w14:textId="467DD425" w:rsidR="00F549F7" w:rsidRDefault="00F549F7" w:rsidP="00F549F7">
      <w:r>
        <w:t xml:space="preserve">Б) </w:t>
      </w:r>
      <w:r w:rsidR="00E709BD">
        <w:t>Частота</w:t>
      </w:r>
    </w:p>
    <w:p w14:paraId="1564EBCF" w14:textId="2CDF51D3" w:rsidR="00F549F7" w:rsidRDefault="00F549F7" w:rsidP="00F549F7">
      <w:r>
        <w:t xml:space="preserve">В) </w:t>
      </w:r>
      <w:r w:rsidR="00E709BD">
        <w:t>Период</w:t>
      </w:r>
    </w:p>
    <w:p w14:paraId="5BB71700" w14:textId="2E8445DF" w:rsidR="00F549F7" w:rsidRPr="00E26933" w:rsidRDefault="00F549F7" w:rsidP="00F549F7">
      <w:r>
        <w:t xml:space="preserve">Г) </w:t>
      </w:r>
      <w:r w:rsidR="00E709BD">
        <w:t>Амплитуда</w:t>
      </w:r>
    </w:p>
    <w:p w14:paraId="19FA3AB0" w14:textId="61161A13" w:rsidR="00F549F7" w:rsidRDefault="00F549F7" w:rsidP="00F549F7">
      <w:r>
        <w:t xml:space="preserve">Правильный ответ: </w:t>
      </w:r>
      <w:r w:rsidR="00E709BD">
        <w:t>А</w:t>
      </w:r>
    </w:p>
    <w:p w14:paraId="0C65F99E" w14:textId="043644BA" w:rsidR="00E709BD" w:rsidRDefault="00F549F7" w:rsidP="00E709BD">
      <w:r>
        <w:t>Компетенции (индикаторы):</w:t>
      </w:r>
      <w:r w:rsidR="00E709BD" w:rsidRPr="00E709BD">
        <w:t xml:space="preserve"> </w:t>
      </w:r>
      <w:r w:rsidR="00E709BD">
        <w:t>ОПК-1.</w:t>
      </w:r>
    </w:p>
    <w:p w14:paraId="2D280828" w14:textId="77777777" w:rsidR="00F549F7" w:rsidRDefault="00F549F7" w:rsidP="00F549F7"/>
    <w:p w14:paraId="73CDAB9D" w14:textId="43E1782D" w:rsidR="00F549F7" w:rsidRDefault="00F549F7" w:rsidP="00F549F7">
      <w:r>
        <w:t xml:space="preserve">3. </w:t>
      </w:r>
      <w:r w:rsidR="00E709BD">
        <w:t>К непозиционным системам счисления относится</w:t>
      </w:r>
      <w:r>
        <w:t>:</w:t>
      </w:r>
    </w:p>
    <w:p w14:paraId="343D9202" w14:textId="75C021C2" w:rsidR="00F549F7" w:rsidRDefault="00F549F7" w:rsidP="00F549F7">
      <w:r>
        <w:t xml:space="preserve">А) </w:t>
      </w:r>
      <w:r w:rsidR="00E709BD">
        <w:t>Двоичная</w:t>
      </w:r>
    </w:p>
    <w:p w14:paraId="391726D3" w14:textId="2A17A3E9" w:rsidR="00F549F7" w:rsidRDefault="00F549F7" w:rsidP="00F549F7">
      <w:r>
        <w:t xml:space="preserve">Б) </w:t>
      </w:r>
      <w:r w:rsidR="00E709BD">
        <w:t>Римская</w:t>
      </w:r>
    </w:p>
    <w:p w14:paraId="48394D29" w14:textId="4BE82539" w:rsidR="00F549F7" w:rsidRDefault="00F549F7" w:rsidP="00F549F7">
      <w:r>
        <w:t xml:space="preserve">В) </w:t>
      </w:r>
      <w:r w:rsidR="00E709BD">
        <w:t>Шестнадцатеричная</w:t>
      </w:r>
    </w:p>
    <w:p w14:paraId="5951F5EF" w14:textId="7B521368" w:rsidR="00F549F7" w:rsidRDefault="00F549F7" w:rsidP="00F549F7">
      <w:r>
        <w:t xml:space="preserve">Г) </w:t>
      </w:r>
      <w:r w:rsidR="00E709BD">
        <w:t>Шестидесятеричная</w:t>
      </w:r>
    </w:p>
    <w:p w14:paraId="3854BC13" w14:textId="4839832D" w:rsidR="00F549F7" w:rsidRDefault="00F549F7" w:rsidP="00F549F7">
      <w:r>
        <w:t xml:space="preserve">Правильный ответ: </w:t>
      </w:r>
      <w:r w:rsidR="00E709BD">
        <w:t>Б</w:t>
      </w:r>
    </w:p>
    <w:p w14:paraId="25BFEE1C" w14:textId="1B13F606" w:rsidR="00F549F7" w:rsidRDefault="00F549F7" w:rsidP="00F549F7">
      <w:r>
        <w:t>Компетенции (индикаторы):</w:t>
      </w:r>
      <w:r w:rsidR="00E709BD" w:rsidRPr="00E709BD">
        <w:t xml:space="preserve"> </w:t>
      </w:r>
      <w:r w:rsidR="00E709BD">
        <w:t>ОПК-1.</w:t>
      </w:r>
    </w:p>
    <w:p w14:paraId="4F1E6D68" w14:textId="77777777" w:rsidR="00F549F7" w:rsidRDefault="00F549F7" w:rsidP="00F549F7"/>
    <w:p w14:paraId="5D580253" w14:textId="7346A2A5" w:rsidR="00F549F7" w:rsidRDefault="00F549F7" w:rsidP="00F549F7">
      <w:r>
        <w:t xml:space="preserve">4. </w:t>
      </w:r>
      <w:r w:rsidR="002223D3">
        <w:t>О</w:t>
      </w:r>
      <w:r w:rsidR="002223D3" w:rsidRPr="002223D3">
        <w:t>пераци</w:t>
      </w:r>
      <w:r w:rsidR="002223D3">
        <w:t>я,</w:t>
      </w:r>
      <w:r w:rsidR="002223D3" w:rsidRPr="002223D3">
        <w:t xml:space="preserve"> результат выполнения</w:t>
      </w:r>
      <w:r w:rsidR="002223D3">
        <w:t xml:space="preserve"> которой</w:t>
      </w:r>
      <w:r w:rsidR="002223D3" w:rsidRPr="002223D3">
        <w:t xml:space="preserve"> является истинным тогда и только тогда, когда лишь один из аргументов является истинным</w:t>
      </w:r>
      <w:r w:rsidR="002223D3">
        <w:t xml:space="preserve"> называется</w:t>
      </w:r>
      <w:r>
        <w:t>:</w:t>
      </w:r>
    </w:p>
    <w:p w14:paraId="145E184D" w14:textId="6C2AA664" w:rsidR="00F549F7" w:rsidRPr="008A3F52" w:rsidRDefault="00F549F7" w:rsidP="00F549F7">
      <w:r>
        <w:t xml:space="preserve">А) </w:t>
      </w:r>
      <w:r w:rsidR="002223D3">
        <w:t>Исключающее ИЛИ</w:t>
      </w:r>
    </w:p>
    <w:p w14:paraId="78D6F5E5" w14:textId="03CBECCC" w:rsidR="00F549F7" w:rsidRPr="002223D3" w:rsidRDefault="00F549F7" w:rsidP="00F549F7">
      <w:r>
        <w:t xml:space="preserve">Б) </w:t>
      </w:r>
      <w:r w:rsidR="002223D3">
        <w:t>Конъюнкция</w:t>
      </w:r>
    </w:p>
    <w:p w14:paraId="69A44DAC" w14:textId="374BC2F5" w:rsidR="00F549F7" w:rsidRDefault="00F549F7" w:rsidP="00F549F7">
      <w:r>
        <w:t xml:space="preserve">В) </w:t>
      </w:r>
      <w:r w:rsidR="002223D3">
        <w:t>Дизъюнкция</w:t>
      </w:r>
    </w:p>
    <w:p w14:paraId="5F44A682" w14:textId="731EAEE6" w:rsidR="00F549F7" w:rsidRDefault="00F549F7" w:rsidP="00F549F7">
      <w:r>
        <w:t xml:space="preserve">Г) </w:t>
      </w:r>
      <w:r w:rsidR="002223D3">
        <w:t>Импликация</w:t>
      </w:r>
    </w:p>
    <w:p w14:paraId="67B4C010" w14:textId="61321929" w:rsidR="00F549F7" w:rsidRDefault="00F549F7" w:rsidP="00F549F7">
      <w:r>
        <w:t xml:space="preserve">Правильный ответ: </w:t>
      </w:r>
      <w:r w:rsidR="002223D3">
        <w:t>А</w:t>
      </w:r>
    </w:p>
    <w:p w14:paraId="1C3902CD" w14:textId="7E390CA3" w:rsidR="00F549F7" w:rsidRDefault="00F549F7" w:rsidP="00F549F7">
      <w:r>
        <w:t>Компетенции (индикаторы):</w:t>
      </w:r>
      <w:r w:rsidR="002223D3">
        <w:t xml:space="preserve"> </w:t>
      </w:r>
      <w:r w:rsidR="00B0688F">
        <w:t>ОПК-1.</w:t>
      </w:r>
    </w:p>
    <w:p w14:paraId="1931C17D" w14:textId="77777777" w:rsidR="008A3F52" w:rsidRDefault="008A3F52" w:rsidP="00F549F7"/>
    <w:p w14:paraId="26F92168" w14:textId="77777777" w:rsidR="008A3F52" w:rsidRDefault="008A3F52" w:rsidP="00F549F7"/>
    <w:p w14:paraId="5307A024" w14:textId="77777777" w:rsidR="008A3F52" w:rsidRDefault="008A3F52" w:rsidP="00F549F7"/>
    <w:p w14:paraId="002EDA62" w14:textId="77777777" w:rsidR="00F549F7" w:rsidRDefault="00F549F7" w:rsidP="00F549F7">
      <w:pPr>
        <w:pStyle w:val="4"/>
      </w:pPr>
      <w:r>
        <w:lastRenderedPageBreak/>
        <w:t>Задания закрытого типа на установление соответствия</w:t>
      </w:r>
    </w:p>
    <w:p w14:paraId="207C8C8A" w14:textId="77777777" w:rsidR="00F549F7" w:rsidRDefault="00F549F7" w:rsidP="00F549F7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1177041F" w14:textId="77777777" w:rsidTr="00C30CAF">
        <w:tc>
          <w:tcPr>
            <w:tcW w:w="562" w:type="dxa"/>
          </w:tcPr>
          <w:p w14:paraId="652840AE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5446446D" w14:textId="565BD5B1" w:rsidR="00F549F7" w:rsidRDefault="00B0688F" w:rsidP="00F51A0E">
            <w:pPr>
              <w:ind w:firstLine="0"/>
              <w:jc w:val="center"/>
            </w:pPr>
            <w:r>
              <w:t>Название функции</w:t>
            </w:r>
          </w:p>
        </w:tc>
        <w:tc>
          <w:tcPr>
            <w:tcW w:w="711" w:type="dxa"/>
          </w:tcPr>
          <w:p w14:paraId="26BBF50C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B492F9" w14:textId="43312ECD" w:rsidR="00F549F7" w:rsidRDefault="00B0688F" w:rsidP="00F51A0E">
            <w:pPr>
              <w:ind w:firstLine="0"/>
              <w:jc w:val="center"/>
            </w:pPr>
            <w:r>
              <w:t>Обозначение функции</w:t>
            </w:r>
          </w:p>
        </w:tc>
      </w:tr>
      <w:tr w:rsidR="00F549F7" w14:paraId="11ED2287" w14:textId="77777777" w:rsidTr="00C30CAF">
        <w:tc>
          <w:tcPr>
            <w:tcW w:w="562" w:type="dxa"/>
          </w:tcPr>
          <w:p w14:paraId="1DE5CC71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E0C0DA" w14:textId="5CD656BE" w:rsidR="00F549F7" w:rsidRDefault="00B0688F" w:rsidP="00F51A0E">
            <w:pPr>
              <w:ind w:firstLine="0"/>
              <w:jc w:val="center"/>
            </w:pPr>
            <w:r>
              <w:t>Конъюнкция</w:t>
            </w:r>
          </w:p>
        </w:tc>
        <w:tc>
          <w:tcPr>
            <w:tcW w:w="711" w:type="dxa"/>
          </w:tcPr>
          <w:p w14:paraId="30532EB5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233A27C" w14:textId="54C40F5E" w:rsidR="00F549F7" w:rsidRPr="00B0688F" w:rsidRDefault="00B0688F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B0688F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↔</w:t>
            </w:r>
            <w:r>
              <w:rPr>
                <w:lang w:val="en-US"/>
              </w:rPr>
              <w:t xml:space="preserve"> x</w:t>
            </w:r>
            <w:r w:rsidRPr="00B0688F">
              <w:rPr>
                <w:vertAlign w:val="subscript"/>
                <w:lang w:val="en-US"/>
              </w:rPr>
              <w:t>2</w:t>
            </w:r>
          </w:p>
        </w:tc>
      </w:tr>
      <w:tr w:rsidR="00F549F7" w14:paraId="0CD78150" w14:textId="77777777" w:rsidTr="00C30CAF">
        <w:tc>
          <w:tcPr>
            <w:tcW w:w="562" w:type="dxa"/>
          </w:tcPr>
          <w:p w14:paraId="5152405A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B7BAD16" w14:textId="27756666" w:rsidR="00F549F7" w:rsidRDefault="00B0688F" w:rsidP="00F51A0E">
            <w:pPr>
              <w:ind w:firstLine="0"/>
              <w:jc w:val="center"/>
            </w:pPr>
            <w:r>
              <w:t>Дизъюнкция</w:t>
            </w:r>
          </w:p>
        </w:tc>
        <w:tc>
          <w:tcPr>
            <w:tcW w:w="711" w:type="dxa"/>
          </w:tcPr>
          <w:p w14:paraId="32AC1084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E026489" w14:textId="34E6E5F7" w:rsidR="00F549F7" w:rsidRPr="00102479" w:rsidRDefault="009759FE" w:rsidP="00F51A0E">
            <w:pPr>
              <w:ind w:firstLine="0"/>
              <w:jc w:val="center"/>
            </w:pPr>
            <w:r>
              <w:rPr>
                <w:lang w:val="en-US"/>
              </w:rPr>
              <w:t>x</w:t>
            </w:r>
            <w:r w:rsidRPr="00B0688F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&amp;</w:t>
            </w:r>
            <w:r>
              <w:rPr>
                <w:lang w:val="en-US"/>
              </w:rPr>
              <w:t xml:space="preserve"> x</w:t>
            </w:r>
            <w:r w:rsidRPr="00B0688F">
              <w:rPr>
                <w:vertAlign w:val="subscript"/>
                <w:lang w:val="en-US"/>
              </w:rPr>
              <w:t>2</w:t>
            </w:r>
          </w:p>
        </w:tc>
      </w:tr>
      <w:tr w:rsidR="00F549F7" w14:paraId="4FA339BB" w14:textId="77777777" w:rsidTr="00C30CAF">
        <w:tc>
          <w:tcPr>
            <w:tcW w:w="562" w:type="dxa"/>
          </w:tcPr>
          <w:p w14:paraId="42888D9D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BAD98AE" w14:textId="2E08E107" w:rsidR="00F549F7" w:rsidRDefault="00B0688F" w:rsidP="00F51A0E">
            <w:pPr>
              <w:ind w:firstLine="0"/>
              <w:jc w:val="center"/>
            </w:pPr>
            <w:r>
              <w:t>Сложение по модулю 2</w:t>
            </w:r>
          </w:p>
        </w:tc>
        <w:tc>
          <w:tcPr>
            <w:tcW w:w="711" w:type="dxa"/>
          </w:tcPr>
          <w:p w14:paraId="1DC6FA1E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5761F7F" w14:textId="36B683D2" w:rsidR="00F549F7" w:rsidRPr="00102479" w:rsidRDefault="009759FE" w:rsidP="00F51A0E">
            <w:pPr>
              <w:ind w:firstLine="0"/>
              <w:jc w:val="center"/>
            </w:pPr>
            <w:r>
              <w:rPr>
                <w:lang w:val="en-US"/>
              </w:rPr>
              <w:t>x</w:t>
            </w:r>
            <w:r w:rsidRPr="00B0688F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9759FE">
              <w:rPr>
                <w:rFonts w:ascii="Cambria Math" w:hAnsi="Cambria Math" w:cs="Cambria Math"/>
                <w:lang w:val="en-US"/>
              </w:rPr>
              <w:t>∨</w:t>
            </w:r>
            <w:r>
              <w:rPr>
                <w:lang w:val="en-US"/>
              </w:rPr>
              <w:t xml:space="preserve"> x</w:t>
            </w:r>
            <w:r w:rsidRPr="00B0688F">
              <w:rPr>
                <w:vertAlign w:val="subscript"/>
                <w:lang w:val="en-US"/>
              </w:rPr>
              <w:t>2</w:t>
            </w:r>
          </w:p>
        </w:tc>
      </w:tr>
      <w:tr w:rsidR="00F549F7" w14:paraId="591F2D88" w14:textId="77777777" w:rsidTr="00C30CAF">
        <w:tc>
          <w:tcPr>
            <w:tcW w:w="562" w:type="dxa"/>
          </w:tcPr>
          <w:p w14:paraId="43EA98AB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9EFBAE1" w14:textId="7D63CB9E" w:rsidR="00F549F7" w:rsidRDefault="00B0688F" w:rsidP="00F51A0E">
            <w:pPr>
              <w:ind w:firstLine="0"/>
              <w:jc w:val="center"/>
            </w:pPr>
            <w:proofErr w:type="spellStart"/>
            <w:r>
              <w:t>Эквиваленция</w:t>
            </w:r>
            <w:proofErr w:type="spellEnd"/>
          </w:p>
        </w:tc>
        <w:tc>
          <w:tcPr>
            <w:tcW w:w="711" w:type="dxa"/>
          </w:tcPr>
          <w:p w14:paraId="1CE10CA7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0AF1E04" w14:textId="2FDA1639" w:rsidR="00F549F7" w:rsidRDefault="009759FE" w:rsidP="00F51A0E">
            <w:pPr>
              <w:ind w:firstLine="0"/>
              <w:jc w:val="center"/>
            </w:pPr>
            <w:r>
              <w:rPr>
                <w:lang w:val="en-US"/>
              </w:rPr>
              <w:t>x</w:t>
            </w:r>
            <w:r w:rsidRPr="00B0688F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9759FE">
              <w:rPr>
                <w:rFonts w:ascii="Cambria Math" w:hAnsi="Cambria Math" w:cs="Cambria Math"/>
              </w:rPr>
              <w:t>⊕</w:t>
            </w:r>
            <w:r>
              <w:rPr>
                <w:lang w:val="en-US"/>
              </w:rPr>
              <w:t xml:space="preserve"> x</w:t>
            </w:r>
            <w:r w:rsidRPr="00B0688F">
              <w:rPr>
                <w:vertAlign w:val="subscript"/>
                <w:lang w:val="en-US"/>
              </w:rPr>
              <w:t>2</w:t>
            </w:r>
          </w:p>
        </w:tc>
      </w:tr>
    </w:tbl>
    <w:p w14:paraId="1C22AF73" w14:textId="77777777" w:rsidR="00F549F7" w:rsidRDefault="00F549F7" w:rsidP="00F549F7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1D7777B7" w14:textId="77777777" w:rsidTr="00F51A0E">
        <w:tc>
          <w:tcPr>
            <w:tcW w:w="2406" w:type="dxa"/>
          </w:tcPr>
          <w:p w14:paraId="79B18313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9FE67DD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E35BC9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044E0F8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1DCED3F0" w14:textId="77777777" w:rsidTr="00F51A0E">
        <w:tc>
          <w:tcPr>
            <w:tcW w:w="2406" w:type="dxa"/>
          </w:tcPr>
          <w:p w14:paraId="0B38776F" w14:textId="5306718B" w:rsidR="00F549F7" w:rsidRPr="00DB7C34" w:rsidRDefault="009759FE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04A8989" w14:textId="39AAE120" w:rsidR="00F549F7" w:rsidRDefault="009759FE" w:rsidP="00F51A0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68B06B1" w14:textId="5DD45AD3" w:rsidR="00F549F7" w:rsidRDefault="009759FE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E8C776F" w14:textId="3BAA19FB" w:rsidR="00F549F7" w:rsidRPr="00C30DA4" w:rsidRDefault="009759FE" w:rsidP="00F51A0E">
            <w:pPr>
              <w:ind w:firstLine="0"/>
              <w:jc w:val="center"/>
            </w:pPr>
            <w:r>
              <w:t>А</w:t>
            </w:r>
          </w:p>
        </w:tc>
      </w:tr>
    </w:tbl>
    <w:p w14:paraId="22A56658" w14:textId="3355F683" w:rsidR="00F549F7" w:rsidRDefault="00F549F7" w:rsidP="00F549F7">
      <w:r>
        <w:t>Компетенции (индикаторы):</w:t>
      </w:r>
      <w:r w:rsidR="009759FE">
        <w:t xml:space="preserve"> ОПК-1.</w:t>
      </w:r>
    </w:p>
    <w:p w14:paraId="3E5414BC" w14:textId="77777777" w:rsidR="00F549F7" w:rsidRDefault="00F549F7" w:rsidP="00F549F7"/>
    <w:p w14:paraId="3AAC572D" w14:textId="77777777" w:rsidR="00F549F7" w:rsidRDefault="00F549F7" w:rsidP="00F549F7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33530147" w14:textId="77777777" w:rsidTr="00C30CAF">
        <w:tc>
          <w:tcPr>
            <w:tcW w:w="562" w:type="dxa"/>
          </w:tcPr>
          <w:p w14:paraId="00991BE3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0CCF9255" w14:textId="06230F72" w:rsidR="00F549F7" w:rsidRDefault="00986355" w:rsidP="00F51A0E">
            <w:pPr>
              <w:ind w:firstLine="0"/>
              <w:jc w:val="center"/>
            </w:pPr>
            <w:r>
              <w:t>С</w:t>
            </w:r>
            <w:r w:rsidR="009759FE">
              <w:t>истем</w:t>
            </w:r>
            <w:r>
              <w:t>а</w:t>
            </w:r>
            <w:r w:rsidR="009759FE">
              <w:t xml:space="preserve"> счисления</w:t>
            </w:r>
          </w:p>
        </w:tc>
        <w:tc>
          <w:tcPr>
            <w:tcW w:w="711" w:type="dxa"/>
          </w:tcPr>
          <w:p w14:paraId="122D8992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80357FA" w14:textId="2A8858BC" w:rsidR="00F549F7" w:rsidRDefault="009759FE" w:rsidP="00F51A0E">
            <w:pPr>
              <w:ind w:firstLine="0"/>
              <w:jc w:val="center"/>
            </w:pPr>
            <w:r>
              <w:t>Число</w:t>
            </w:r>
          </w:p>
        </w:tc>
      </w:tr>
      <w:tr w:rsidR="00F549F7" w14:paraId="769D0ECD" w14:textId="77777777" w:rsidTr="00C30CAF">
        <w:tc>
          <w:tcPr>
            <w:tcW w:w="562" w:type="dxa"/>
          </w:tcPr>
          <w:p w14:paraId="1264CECC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05E1EF5" w14:textId="12776A56" w:rsidR="00F549F7" w:rsidRPr="009759FE" w:rsidRDefault="009759FE" w:rsidP="00F51A0E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Двоичная</w:t>
            </w:r>
          </w:p>
        </w:tc>
        <w:tc>
          <w:tcPr>
            <w:tcW w:w="711" w:type="dxa"/>
          </w:tcPr>
          <w:p w14:paraId="75D67557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F6090BA" w14:textId="61C341B7" w:rsidR="00F549F7" w:rsidRPr="00DD0A38" w:rsidRDefault="00DD0A38" w:rsidP="00F51A0E">
            <w:pPr>
              <w:ind w:firstLine="0"/>
              <w:jc w:val="center"/>
              <w:rPr>
                <w:lang w:val="en-US"/>
              </w:rPr>
            </w:pPr>
            <w:r>
              <w:t>1776</w:t>
            </w:r>
          </w:p>
        </w:tc>
      </w:tr>
      <w:tr w:rsidR="00F549F7" w14:paraId="74D5911F" w14:textId="77777777" w:rsidTr="00C30CAF">
        <w:tc>
          <w:tcPr>
            <w:tcW w:w="562" w:type="dxa"/>
          </w:tcPr>
          <w:p w14:paraId="024DC982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D383D97" w14:textId="3735A871" w:rsidR="00F549F7" w:rsidRPr="009759FE" w:rsidRDefault="009759FE" w:rsidP="00F51A0E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Восьмеричная</w:t>
            </w:r>
          </w:p>
        </w:tc>
        <w:tc>
          <w:tcPr>
            <w:tcW w:w="711" w:type="dxa"/>
          </w:tcPr>
          <w:p w14:paraId="719FC0FE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8BBB9DA" w14:textId="78462F6A" w:rsidR="00F549F7" w:rsidRPr="00DD0A38" w:rsidRDefault="00DD0A38" w:rsidP="00F51A0E">
            <w:pPr>
              <w:ind w:firstLine="0"/>
              <w:jc w:val="center"/>
              <w:rPr>
                <w:lang w:val="en-US"/>
              </w:rPr>
            </w:pPr>
            <w:r>
              <w:t>1001</w:t>
            </w:r>
          </w:p>
        </w:tc>
      </w:tr>
      <w:tr w:rsidR="00F549F7" w14:paraId="4CDB186B" w14:textId="77777777" w:rsidTr="00C30CAF">
        <w:tc>
          <w:tcPr>
            <w:tcW w:w="562" w:type="dxa"/>
          </w:tcPr>
          <w:p w14:paraId="402D438E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3856AA4" w14:textId="687DAFE4" w:rsidR="00F549F7" w:rsidRPr="009759FE" w:rsidRDefault="009759FE" w:rsidP="00F51A0E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Десятичная</w:t>
            </w:r>
          </w:p>
        </w:tc>
        <w:tc>
          <w:tcPr>
            <w:tcW w:w="711" w:type="dxa"/>
          </w:tcPr>
          <w:p w14:paraId="5058D711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B3F7792" w14:textId="011E0C95" w:rsidR="00F549F7" w:rsidRPr="00DD0A38" w:rsidRDefault="00DD0A38" w:rsidP="00F51A0E">
            <w:pPr>
              <w:ind w:firstLine="0"/>
              <w:jc w:val="center"/>
              <w:rPr>
                <w:lang w:val="en-US"/>
              </w:rPr>
            </w:pPr>
            <w:r>
              <w:t>115</w:t>
            </w:r>
            <w:r>
              <w:rPr>
                <w:lang w:val="en-US"/>
              </w:rPr>
              <w:t>F</w:t>
            </w:r>
          </w:p>
        </w:tc>
      </w:tr>
      <w:tr w:rsidR="00F549F7" w14:paraId="70B74E2C" w14:textId="77777777" w:rsidTr="00C30CAF">
        <w:tc>
          <w:tcPr>
            <w:tcW w:w="562" w:type="dxa"/>
          </w:tcPr>
          <w:p w14:paraId="0C44AECB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1F26721" w14:textId="08446942" w:rsidR="00F549F7" w:rsidRPr="009759FE" w:rsidRDefault="009759FE" w:rsidP="00F51A0E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Шестнадцатеричная</w:t>
            </w:r>
          </w:p>
        </w:tc>
        <w:tc>
          <w:tcPr>
            <w:tcW w:w="711" w:type="dxa"/>
          </w:tcPr>
          <w:p w14:paraId="0B6B3E79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C48677F" w14:textId="1FC89555" w:rsidR="00F549F7" w:rsidRPr="00DD0A38" w:rsidRDefault="00DD0A38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</w:tr>
    </w:tbl>
    <w:p w14:paraId="433EE26C" w14:textId="77777777" w:rsidR="00F549F7" w:rsidRDefault="00F549F7" w:rsidP="00F549F7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10B45DDF" w14:textId="77777777" w:rsidTr="00F51A0E">
        <w:tc>
          <w:tcPr>
            <w:tcW w:w="2406" w:type="dxa"/>
          </w:tcPr>
          <w:p w14:paraId="5E812D90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BDCF79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8CD067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7E9F5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158DD946" w14:textId="77777777" w:rsidTr="00F51A0E">
        <w:tc>
          <w:tcPr>
            <w:tcW w:w="2406" w:type="dxa"/>
          </w:tcPr>
          <w:p w14:paraId="7281F87E" w14:textId="77777777" w:rsidR="00F549F7" w:rsidRPr="00DB7C34" w:rsidRDefault="00F549F7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F26FAB9" w14:textId="77777777" w:rsidR="00F549F7" w:rsidRPr="00AD7916" w:rsidRDefault="00F549F7" w:rsidP="00F51A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6D7C47" w14:textId="77777777" w:rsidR="00F549F7" w:rsidRPr="00A10D5E" w:rsidRDefault="00F549F7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4456704" w14:textId="77777777" w:rsidR="00F549F7" w:rsidRDefault="00F549F7" w:rsidP="00F51A0E">
            <w:pPr>
              <w:ind w:firstLine="0"/>
              <w:jc w:val="center"/>
            </w:pPr>
            <w:r>
              <w:t>В</w:t>
            </w:r>
          </w:p>
        </w:tc>
      </w:tr>
    </w:tbl>
    <w:p w14:paraId="7DD51D94" w14:textId="15B5B4BE" w:rsidR="00F549F7" w:rsidRDefault="00F549F7" w:rsidP="00F549F7">
      <w:r>
        <w:t>Компетенции (индикаторы):</w:t>
      </w:r>
      <w:r w:rsidR="00EE4C66" w:rsidRPr="00EE4C66">
        <w:t xml:space="preserve"> </w:t>
      </w:r>
      <w:r w:rsidR="00EE4C66">
        <w:t>ОПК-1.</w:t>
      </w:r>
    </w:p>
    <w:p w14:paraId="73DCBE15" w14:textId="77777777" w:rsidR="00F549F7" w:rsidRDefault="00F549F7" w:rsidP="00F549F7"/>
    <w:p w14:paraId="76752DA0" w14:textId="77777777" w:rsidR="00F549F7" w:rsidRDefault="00F549F7" w:rsidP="00F549F7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549F7" w14:paraId="474F6286" w14:textId="77777777" w:rsidTr="00C30CAF">
        <w:tc>
          <w:tcPr>
            <w:tcW w:w="562" w:type="dxa"/>
          </w:tcPr>
          <w:p w14:paraId="08645907" w14:textId="77777777" w:rsidR="00F549F7" w:rsidRDefault="00F549F7" w:rsidP="00F51A0E">
            <w:pPr>
              <w:ind w:firstLine="0"/>
            </w:pPr>
          </w:p>
        </w:tc>
        <w:tc>
          <w:tcPr>
            <w:tcW w:w="4251" w:type="dxa"/>
          </w:tcPr>
          <w:p w14:paraId="0CB80570" w14:textId="147A4D24" w:rsidR="00F549F7" w:rsidRPr="00E045DE" w:rsidRDefault="00E045DE" w:rsidP="00F51A0E">
            <w:pPr>
              <w:ind w:firstLine="0"/>
              <w:jc w:val="center"/>
            </w:pPr>
            <w:r>
              <w:t>Логический вентиль</w:t>
            </w:r>
          </w:p>
        </w:tc>
        <w:tc>
          <w:tcPr>
            <w:tcW w:w="711" w:type="dxa"/>
          </w:tcPr>
          <w:p w14:paraId="0AB54D64" w14:textId="77777777" w:rsidR="00F549F7" w:rsidRDefault="00F549F7" w:rsidP="00F51A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866B58A" w14:textId="671FB73E" w:rsidR="00F549F7" w:rsidRDefault="00E045DE" w:rsidP="00F51A0E">
            <w:pPr>
              <w:ind w:firstLine="0"/>
              <w:jc w:val="center"/>
            </w:pPr>
            <w:r>
              <w:t>Условное обозначение</w:t>
            </w:r>
          </w:p>
        </w:tc>
      </w:tr>
      <w:tr w:rsidR="00F549F7" w14:paraId="5DCE7E9E" w14:textId="77777777" w:rsidTr="00C30CAF">
        <w:tc>
          <w:tcPr>
            <w:tcW w:w="562" w:type="dxa"/>
          </w:tcPr>
          <w:p w14:paraId="4B837E07" w14:textId="77777777" w:rsidR="00F549F7" w:rsidRDefault="00F549F7" w:rsidP="00F51A0E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4008659" w14:textId="77777777" w:rsidR="00E045DE" w:rsidRPr="00E045DE" w:rsidRDefault="00E045DE" w:rsidP="00E045DE">
            <w:pPr>
              <w:ind w:firstLine="0"/>
              <w:jc w:val="center"/>
            </w:pPr>
            <w:r w:rsidRPr="00E045DE">
              <w:t>И (</w:t>
            </w:r>
            <w:r w:rsidRPr="00E045DE">
              <w:rPr>
                <w:lang w:val="en-US"/>
              </w:rPr>
              <w:t>AND gate)</w:t>
            </w:r>
          </w:p>
          <w:p w14:paraId="0E86BA19" w14:textId="0E1FC621" w:rsidR="00F549F7" w:rsidRPr="00A10D5E" w:rsidRDefault="00F549F7" w:rsidP="00F51A0E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711" w:type="dxa"/>
          </w:tcPr>
          <w:p w14:paraId="619E059B" w14:textId="77777777" w:rsidR="00F549F7" w:rsidRDefault="00F549F7" w:rsidP="00F51A0E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649F1D0" w14:textId="6BBA203E" w:rsidR="00F549F7" w:rsidRPr="00A10D5E" w:rsidRDefault="00E045DE" w:rsidP="00F51A0E">
            <w:pPr>
              <w:ind w:firstLine="0"/>
              <w:jc w:val="center"/>
            </w:pPr>
            <w:r w:rsidRPr="00E045DE">
              <w:rPr>
                <w:noProof/>
              </w:rPr>
              <w:drawing>
                <wp:inline distT="0" distB="0" distL="0" distR="0" wp14:anchorId="5E73EA20" wp14:editId="7681C1EA">
                  <wp:extent cx="816400" cy="480060"/>
                  <wp:effectExtent l="0" t="0" r="3175" b="0"/>
                  <wp:docPr id="9" name="Рисунок 8" descr="Изображение выглядит как снимок экрана, дизайн, черно-белый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9E466-43CF-4707-F0F3-6F47B8EABB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Изображение выглядит как снимок экрана, дизайн, черно-белый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4A79E466-43CF-4707-F0F3-6F47B8EABB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877" cy="4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F7" w14:paraId="68AA230F" w14:textId="77777777" w:rsidTr="00C30CAF">
        <w:tc>
          <w:tcPr>
            <w:tcW w:w="562" w:type="dxa"/>
          </w:tcPr>
          <w:p w14:paraId="55DC6D3B" w14:textId="77777777" w:rsidR="00F549F7" w:rsidRDefault="00F549F7" w:rsidP="00F51A0E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457579D" w14:textId="56240E66" w:rsidR="00F549F7" w:rsidRPr="00E045DE" w:rsidRDefault="00E045DE" w:rsidP="00E045DE">
            <w:pPr>
              <w:ind w:firstLine="0"/>
              <w:jc w:val="center"/>
            </w:pPr>
            <w:r w:rsidRPr="00E045DE">
              <w:t>И-НЕ (</w:t>
            </w:r>
            <w:r w:rsidRPr="00E045DE">
              <w:rPr>
                <w:lang w:val="en-US"/>
              </w:rPr>
              <w:t>NAND gate)</w:t>
            </w:r>
          </w:p>
        </w:tc>
        <w:tc>
          <w:tcPr>
            <w:tcW w:w="711" w:type="dxa"/>
          </w:tcPr>
          <w:p w14:paraId="25C8DA15" w14:textId="77777777" w:rsidR="00F549F7" w:rsidRDefault="00F549F7" w:rsidP="00F51A0E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5632C60" w14:textId="6940E6DD" w:rsidR="00F549F7" w:rsidRDefault="00E045DE" w:rsidP="00F51A0E">
            <w:pPr>
              <w:ind w:firstLine="0"/>
              <w:jc w:val="center"/>
            </w:pPr>
            <w:r w:rsidRPr="00E045DE">
              <w:rPr>
                <w:noProof/>
              </w:rPr>
              <w:drawing>
                <wp:inline distT="0" distB="0" distL="0" distR="0" wp14:anchorId="79E5A345" wp14:editId="4E1BDB5C">
                  <wp:extent cx="829359" cy="487680"/>
                  <wp:effectExtent l="0" t="0" r="8890" b="7620"/>
                  <wp:docPr id="15" name="Рисунок 14" descr="Изображение выглядит как символ, зарисовка, черно-белый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A8A97D-C6DF-9A33-42EA-D825801DD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 descr="Изображение выглядит как символ, зарисовка, черно-белый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30A8A97D-C6DF-9A33-42EA-D825801DDE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51" cy="49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F7" w14:paraId="0C89529D" w14:textId="77777777" w:rsidTr="00C30CAF">
        <w:tc>
          <w:tcPr>
            <w:tcW w:w="562" w:type="dxa"/>
          </w:tcPr>
          <w:p w14:paraId="620FDB87" w14:textId="77777777" w:rsidR="00F549F7" w:rsidRDefault="00F549F7" w:rsidP="00F51A0E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565A529" w14:textId="19F91139" w:rsidR="00F549F7" w:rsidRPr="00A10D5E" w:rsidRDefault="00E045DE" w:rsidP="00F51A0E">
            <w:pPr>
              <w:ind w:firstLine="0"/>
              <w:jc w:val="center"/>
              <w:rPr>
                <w:lang w:val="en-US"/>
              </w:rPr>
            </w:pPr>
            <w:r w:rsidRPr="00E045DE">
              <w:t>НЕ (</w:t>
            </w:r>
            <w:r w:rsidRPr="00E045DE">
              <w:rPr>
                <w:lang w:val="en-US"/>
              </w:rPr>
              <w:t>NOT gate)</w:t>
            </w:r>
          </w:p>
        </w:tc>
        <w:tc>
          <w:tcPr>
            <w:tcW w:w="711" w:type="dxa"/>
          </w:tcPr>
          <w:p w14:paraId="777DC492" w14:textId="77777777" w:rsidR="00F549F7" w:rsidRDefault="00F549F7" w:rsidP="00F51A0E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1B76" w14:textId="754E9C42" w:rsidR="00F549F7" w:rsidRDefault="00E045DE" w:rsidP="00F51A0E">
            <w:pPr>
              <w:ind w:firstLine="0"/>
              <w:jc w:val="center"/>
            </w:pPr>
            <w:r w:rsidRPr="00E045DE">
              <w:rPr>
                <w:noProof/>
              </w:rPr>
              <w:drawing>
                <wp:inline distT="0" distB="0" distL="0" distR="0" wp14:anchorId="63CD987E" wp14:editId="33E16ECB">
                  <wp:extent cx="792480" cy="465995"/>
                  <wp:effectExtent l="0" t="0" r="7620" b="0"/>
                  <wp:docPr id="23" name="Рисунок 22" descr="Изображение выглядит как снимок экрана, символ, дизайн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8C1DCD-5369-C54D-155D-08DDF27D663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Изображение выглядит как снимок экрана, символ, дизайн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998C1DCD-5369-C54D-155D-08DDF27D66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469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F7" w14:paraId="2BC74DEF" w14:textId="77777777" w:rsidTr="00C30CAF">
        <w:tc>
          <w:tcPr>
            <w:tcW w:w="562" w:type="dxa"/>
          </w:tcPr>
          <w:p w14:paraId="0B331539" w14:textId="77777777" w:rsidR="00F549F7" w:rsidRDefault="00F549F7" w:rsidP="00F51A0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1235238" w14:textId="77777777" w:rsidR="00C179DB" w:rsidRPr="00C179DB" w:rsidRDefault="00C179DB" w:rsidP="00C179DB">
            <w:pPr>
              <w:ind w:firstLine="0"/>
              <w:jc w:val="center"/>
            </w:pPr>
            <w:r w:rsidRPr="00C179DB">
              <w:t>ИЛИ (</w:t>
            </w:r>
            <w:r w:rsidRPr="00C179DB">
              <w:rPr>
                <w:lang w:val="en-US"/>
              </w:rPr>
              <w:t>OR gate)</w:t>
            </w:r>
          </w:p>
          <w:p w14:paraId="41C1EA6C" w14:textId="57A517F0" w:rsidR="00F549F7" w:rsidRPr="00E045DE" w:rsidRDefault="00F549F7" w:rsidP="00E045DE">
            <w:pPr>
              <w:ind w:firstLine="0"/>
              <w:jc w:val="center"/>
            </w:pPr>
          </w:p>
        </w:tc>
        <w:tc>
          <w:tcPr>
            <w:tcW w:w="711" w:type="dxa"/>
          </w:tcPr>
          <w:p w14:paraId="474B0C59" w14:textId="77777777" w:rsidR="00F549F7" w:rsidRDefault="00F549F7" w:rsidP="00F51A0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258761" w14:textId="189B4782" w:rsidR="00F549F7" w:rsidRDefault="00E045DE" w:rsidP="00F51A0E">
            <w:pPr>
              <w:ind w:firstLine="0"/>
              <w:jc w:val="center"/>
            </w:pPr>
            <w:r w:rsidRPr="00E045DE">
              <w:rPr>
                <w:noProof/>
              </w:rPr>
              <w:drawing>
                <wp:inline distT="0" distB="0" distL="0" distR="0" wp14:anchorId="181312E2" wp14:editId="1C012F3A">
                  <wp:extent cx="784860" cy="461514"/>
                  <wp:effectExtent l="0" t="0" r="0" b="0"/>
                  <wp:docPr id="29" name="Рисунок 28" descr="Изображение выглядит как символ, Графика, черно-белый, дизайн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E11C02-84A9-53EF-E801-F5FF0A588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8" descr="Изображение выглядит как символ, Графика, черно-белый, дизайн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39E11C02-84A9-53EF-E801-F5FF0A588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673" cy="467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059E6C" w14:textId="77777777" w:rsidR="00F549F7" w:rsidRDefault="00F549F7" w:rsidP="00F549F7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549F7" w14:paraId="5A5B05EF" w14:textId="77777777" w:rsidTr="00F51A0E">
        <w:tc>
          <w:tcPr>
            <w:tcW w:w="2406" w:type="dxa"/>
          </w:tcPr>
          <w:p w14:paraId="2A9B4B7C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2AB9B02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64FBA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C0D6EA8" w14:textId="77777777" w:rsidR="00F549F7" w:rsidRPr="00DB7C34" w:rsidRDefault="00F549F7" w:rsidP="00F51A0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549F7" w14:paraId="68C046EA" w14:textId="77777777" w:rsidTr="00F51A0E">
        <w:tc>
          <w:tcPr>
            <w:tcW w:w="2406" w:type="dxa"/>
          </w:tcPr>
          <w:p w14:paraId="70FF9908" w14:textId="6C391BC5" w:rsidR="00F549F7" w:rsidRPr="00ED02A2" w:rsidRDefault="00E045DE" w:rsidP="00F51A0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89EC7BD" w14:textId="747B17A1" w:rsidR="00F549F7" w:rsidRDefault="00E045DE" w:rsidP="00F51A0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E614CA4" w14:textId="646370AD" w:rsidR="00F549F7" w:rsidRDefault="00C179DB" w:rsidP="00F51A0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5C60526" w14:textId="0458238B" w:rsidR="00F549F7" w:rsidRDefault="00C179DB" w:rsidP="00F51A0E">
            <w:pPr>
              <w:ind w:firstLine="0"/>
              <w:jc w:val="center"/>
            </w:pPr>
            <w:r>
              <w:t>В</w:t>
            </w:r>
          </w:p>
        </w:tc>
      </w:tr>
    </w:tbl>
    <w:p w14:paraId="336D5D1E" w14:textId="13538E5D" w:rsidR="00F549F7" w:rsidRDefault="00F549F7" w:rsidP="00F549F7">
      <w:r>
        <w:t>Компетенции (индикаторы):</w:t>
      </w:r>
      <w:r w:rsidR="00C179DB" w:rsidRPr="00C179DB">
        <w:t xml:space="preserve"> </w:t>
      </w:r>
      <w:r w:rsidR="00C179DB">
        <w:t>ОПК-1.</w:t>
      </w:r>
    </w:p>
    <w:p w14:paraId="059A2723" w14:textId="77777777" w:rsidR="00F549F7" w:rsidRDefault="00F549F7" w:rsidP="00F549F7"/>
    <w:p w14:paraId="37D40A45" w14:textId="77777777" w:rsidR="00F549F7" w:rsidRDefault="00F549F7" w:rsidP="00F549F7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5C9AD1EE" w14:textId="575F76F7" w:rsidR="00F549F7" w:rsidRDefault="00F549F7" w:rsidP="00F549F7">
      <w:r>
        <w:t xml:space="preserve">1. Расположите </w:t>
      </w:r>
      <w:r w:rsidR="00CA0C32">
        <w:t>логические операции в порядке убывания приоритета</w:t>
      </w:r>
      <w:r>
        <w:t>:</w:t>
      </w:r>
    </w:p>
    <w:p w14:paraId="3A7481A3" w14:textId="6FE238AD" w:rsidR="00F549F7" w:rsidRDefault="00F549F7" w:rsidP="00F549F7">
      <w:r>
        <w:t xml:space="preserve">А) </w:t>
      </w:r>
      <w:r w:rsidR="00CA0C32">
        <w:t>Штрих Шеффера</w:t>
      </w:r>
    </w:p>
    <w:p w14:paraId="229E0C74" w14:textId="5A776022" w:rsidR="00F549F7" w:rsidRDefault="00F549F7" w:rsidP="00F549F7">
      <w:r>
        <w:t xml:space="preserve">Б) </w:t>
      </w:r>
      <w:r w:rsidR="00CA0C32">
        <w:t>Инверсия</w:t>
      </w:r>
    </w:p>
    <w:p w14:paraId="2450877F" w14:textId="30C6DD71" w:rsidR="00F549F7" w:rsidRDefault="00F549F7" w:rsidP="00F549F7">
      <w:r>
        <w:t xml:space="preserve">В) </w:t>
      </w:r>
      <w:r w:rsidR="00CA0C32">
        <w:t>Дизъюнкция</w:t>
      </w:r>
    </w:p>
    <w:p w14:paraId="406AE64F" w14:textId="7C6C45FA" w:rsidR="00F549F7" w:rsidRDefault="00F549F7" w:rsidP="00F549F7">
      <w:r>
        <w:t xml:space="preserve">Г) </w:t>
      </w:r>
      <w:r w:rsidR="00CA0C32">
        <w:t>Конъюнкция</w:t>
      </w:r>
    </w:p>
    <w:p w14:paraId="60123000" w14:textId="77777777" w:rsidR="00F549F7" w:rsidRDefault="00F549F7" w:rsidP="00F549F7">
      <w:r>
        <w:t>Правильный ответ: Б, Г, В, А</w:t>
      </w:r>
    </w:p>
    <w:p w14:paraId="05ED4A71" w14:textId="392F70F1" w:rsidR="00F549F7" w:rsidRDefault="00F549F7" w:rsidP="00F549F7">
      <w:r>
        <w:t>Компетенции (индикаторы):</w:t>
      </w:r>
      <w:r w:rsidR="00CA0C32">
        <w:t xml:space="preserve"> ОПК-1.</w:t>
      </w:r>
    </w:p>
    <w:p w14:paraId="3E55A053" w14:textId="77777777" w:rsidR="00CA0C32" w:rsidRPr="00BB2661" w:rsidRDefault="00CA0C32" w:rsidP="00F549F7"/>
    <w:p w14:paraId="7B4D7CF5" w14:textId="72CE3959" w:rsidR="00F549F7" w:rsidRDefault="00F549F7" w:rsidP="00F549F7">
      <w:r>
        <w:t xml:space="preserve">2. Расположите </w:t>
      </w:r>
      <w:r w:rsidR="00986355">
        <w:t>системы счисления</w:t>
      </w:r>
      <w:r>
        <w:t xml:space="preserve"> в порядке </w:t>
      </w:r>
      <w:r w:rsidR="00986355">
        <w:t>уменьшения экономичности</w:t>
      </w:r>
      <w:r>
        <w:t>:</w:t>
      </w:r>
    </w:p>
    <w:p w14:paraId="66BFADC6" w14:textId="6057B2DC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986355">
        <w:rPr>
          <w:rFonts w:eastAsiaTheme="minorEastAsia"/>
        </w:rPr>
        <w:t>Шестеричная</w:t>
      </w:r>
    </w:p>
    <w:p w14:paraId="627A7EFC" w14:textId="3F9E7AF5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986355">
        <w:rPr>
          <w:rFonts w:eastAsiaTheme="minorEastAsia"/>
        </w:rPr>
        <w:t>Двоичная</w:t>
      </w:r>
    </w:p>
    <w:p w14:paraId="106685A2" w14:textId="6DE5BE72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986355">
        <w:rPr>
          <w:rFonts w:eastAsiaTheme="minorEastAsia"/>
        </w:rPr>
        <w:t>Двенадцатеричная</w:t>
      </w:r>
    </w:p>
    <w:p w14:paraId="48214389" w14:textId="48FDAAB8" w:rsidR="00F549F7" w:rsidRPr="00BB2661" w:rsidRDefault="00F549F7" w:rsidP="00F549F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986355">
        <w:rPr>
          <w:rFonts w:eastAsiaTheme="minorEastAsia"/>
        </w:rPr>
        <w:t>Троичная</w:t>
      </w:r>
    </w:p>
    <w:p w14:paraId="3F28B4A3" w14:textId="77777777" w:rsidR="00F549F7" w:rsidRDefault="00F549F7" w:rsidP="00F549F7">
      <w:r>
        <w:t>Правильный ответ: Г, Б, А, В</w:t>
      </w:r>
    </w:p>
    <w:p w14:paraId="17A6B133" w14:textId="38BE6432" w:rsidR="00F549F7" w:rsidRDefault="00F549F7" w:rsidP="00F549F7">
      <w:r>
        <w:t>Компетенции (индикаторы):</w:t>
      </w:r>
      <w:r w:rsidR="00986355">
        <w:t xml:space="preserve"> ОПК-1.</w:t>
      </w:r>
    </w:p>
    <w:p w14:paraId="70E8BF27" w14:textId="77777777" w:rsidR="00F549F7" w:rsidRDefault="00F549F7" w:rsidP="00F549F7"/>
    <w:p w14:paraId="2BFA1BE7" w14:textId="7AEE4E7D" w:rsidR="00F549F7" w:rsidRPr="00651072" w:rsidRDefault="00F549F7" w:rsidP="00F549F7">
      <w:r w:rsidRPr="00651072">
        <w:t xml:space="preserve">3. Расположите </w:t>
      </w:r>
      <w:r w:rsidR="00CB25D2">
        <w:t>числа в порядке возрастания значений в десятичной системе счисления</w:t>
      </w:r>
      <w:r w:rsidRPr="00651072">
        <w:t>:</w:t>
      </w:r>
    </w:p>
    <w:p w14:paraId="350D3394" w14:textId="6AB75A90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CB25D2" w:rsidRPr="00CB25D2">
        <w:rPr>
          <w:rFonts w:eastAsiaTheme="minorEastAsia"/>
        </w:rPr>
        <w:t>1111</w:t>
      </w:r>
      <w:r w:rsidR="00CB25D2" w:rsidRPr="00CB25D2">
        <w:rPr>
          <w:rFonts w:eastAsiaTheme="minorEastAsia"/>
          <w:vertAlign w:val="subscript"/>
        </w:rPr>
        <w:t>2</w:t>
      </w:r>
    </w:p>
    <w:p w14:paraId="56807341" w14:textId="2A4F6DBC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CB25D2" w:rsidRPr="00CB25D2">
        <w:rPr>
          <w:rFonts w:eastAsiaTheme="minorEastAsia"/>
        </w:rPr>
        <w:t>11</w:t>
      </w:r>
      <w:r w:rsidR="00CB25D2" w:rsidRPr="00CB25D2">
        <w:rPr>
          <w:rFonts w:eastAsiaTheme="minorEastAsia"/>
          <w:vertAlign w:val="subscript"/>
        </w:rPr>
        <w:t>16</w:t>
      </w:r>
    </w:p>
    <w:p w14:paraId="18D27130" w14:textId="5F97A57A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CB25D2" w:rsidRPr="00CB25D2">
        <w:rPr>
          <w:rFonts w:eastAsiaTheme="minorEastAsia"/>
        </w:rPr>
        <w:t>200</w:t>
      </w:r>
      <w:r w:rsidR="00CB25D2" w:rsidRPr="00CB25D2">
        <w:rPr>
          <w:rFonts w:eastAsiaTheme="minorEastAsia"/>
          <w:vertAlign w:val="subscript"/>
        </w:rPr>
        <w:t>3</w:t>
      </w:r>
    </w:p>
    <w:p w14:paraId="5C4CF97B" w14:textId="402613A9" w:rsidR="00F549F7" w:rsidRPr="00CB25D2" w:rsidRDefault="00F549F7" w:rsidP="00F549F7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CB25D2" w:rsidRPr="00CB25D2">
        <w:rPr>
          <w:rFonts w:eastAsiaTheme="minorEastAsia"/>
        </w:rPr>
        <w:t>20</w:t>
      </w:r>
      <w:r w:rsidR="00CB25D2" w:rsidRPr="00CB25D2">
        <w:rPr>
          <w:rFonts w:eastAsiaTheme="minorEastAsia"/>
          <w:vertAlign w:val="subscript"/>
        </w:rPr>
        <w:t>8</w:t>
      </w:r>
    </w:p>
    <w:p w14:paraId="100BC29F" w14:textId="5A38A0A5" w:rsidR="00F549F7" w:rsidRPr="00651072" w:rsidRDefault="00F549F7" w:rsidP="00F549F7">
      <w:r w:rsidRPr="00651072">
        <w:t xml:space="preserve">Правильный ответ: </w:t>
      </w:r>
      <w:r w:rsidR="009260C5">
        <w:t>А</w:t>
      </w:r>
      <w:r w:rsidRPr="00651072">
        <w:t xml:space="preserve">, </w:t>
      </w:r>
      <w:r w:rsidR="009260C5">
        <w:t>Г</w:t>
      </w:r>
      <w:r w:rsidRPr="00651072">
        <w:t xml:space="preserve">, </w:t>
      </w:r>
      <w:r w:rsidR="00CB25D2">
        <w:t>Б</w:t>
      </w:r>
      <w:r w:rsidRPr="00651072">
        <w:t xml:space="preserve">, </w:t>
      </w:r>
      <w:r>
        <w:t>В</w:t>
      </w:r>
    </w:p>
    <w:p w14:paraId="2E36068F" w14:textId="002F41A2" w:rsidR="00F549F7" w:rsidRPr="00651072" w:rsidRDefault="00F549F7" w:rsidP="00F549F7">
      <w:r w:rsidRPr="00651072">
        <w:t>Компетенции (индикаторы):</w:t>
      </w:r>
      <w:r w:rsidR="009260C5">
        <w:t xml:space="preserve"> </w:t>
      </w:r>
      <w:r w:rsidR="00F467D5">
        <w:t>ОПК-1.</w:t>
      </w:r>
    </w:p>
    <w:p w14:paraId="5190BD16" w14:textId="77777777" w:rsidR="00F549F7" w:rsidRDefault="00F549F7" w:rsidP="009260C5">
      <w:pPr>
        <w:ind w:firstLine="0"/>
      </w:pPr>
    </w:p>
    <w:p w14:paraId="38B2CD2F" w14:textId="77777777" w:rsidR="00F549F7" w:rsidRPr="00AD7916" w:rsidRDefault="00F549F7" w:rsidP="00F549F7"/>
    <w:p w14:paraId="3E7655E5" w14:textId="77777777" w:rsidR="00F549F7" w:rsidRDefault="00F549F7" w:rsidP="00F549F7">
      <w:pPr>
        <w:pStyle w:val="3"/>
      </w:pPr>
      <w:r>
        <w:t>Задания открытого типа</w:t>
      </w:r>
    </w:p>
    <w:p w14:paraId="5CCA1984" w14:textId="77777777" w:rsidR="00F549F7" w:rsidRDefault="00F549F7" w:rsidP="00F549F7">
      <w:pPr>
        <w:pStyle w:val="4"/>
      </w:pPr>
      <w:r w:rsidRPr="00433296">
        <w:t>Задания открытого типа на дополнение</w:t>
      </w:r>
    </w:p>
    <w:p w14:paraId="5041C94C" w14:textId="77777777" w:rsidR="00F549F7" w:rsidRDefault="00F549F7" w:rsidP="00F549F7">
      <w:r>
        <w:t xml:space="preserve">1. Результат логического сложения (дизъюнкции) двух двоичных чисел 10100110 и 10111000 равен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двоичного числа</w:t>
      </w:r>
      <w:r w:rsidRPr="006047A2">
        <w:rPr>
          <w:i/>
          <w:iCs/>
        </w:rPr>
        <w:t>)</w:t>
      </w:r>
    </w:p>
    <w:p w14:paraId="06D45B7A" w14:textId="77777777" w:rsidR="00F549F7" w:rsidRPr="00D874BB" w:rsidRDefault="00F549F7" w:rsidP="00F549F7">
      <w:r>
        <w:t>Правильный ответ: 10111110.</w:t>
      </w:r>
    </w:p>
    <w:p w14:paraId="1BC61C42" w14:textId="53E9C13E" w:rsidR="00F549F7" w:rsidRDefault="00F549F7" w:rsidP="00F549F7">
      <w:r>
        <w:t>Компетенции (индикаторы):</w:t>
      </w:r>
      <w:r w:rsidR="00F467D5">
        <w:t xml:space="preserve"> ОПК-1.</w:t>
      </w:r>
    </w:p>
    <w:p w14:paraId="1A36C7A7" w14:textId="77777777" w:rsidR="00F549F7" w:rsidRDefault="00F549F7" w:rsidP="00F549F7"/>
    <w:p w14:paraId="42960392" w14:textId="77777777" w:rsidR="00F549F7" w:rsidRDefault="00F549F7" w:rsidP="00F549F7">
      <w:r w:rsidRPr="006047A2">
        <w:t>2</w:t>
      </w:r>
      <w:r>
        <w:t>. Результат перевода числа 111000111</w:t>
      </w:r>
      <w:r w:rsidRPr="00E057B9">
        <w:rPr>
          <w:vertAlign w:val="subscript"/>
        </w:rPr>
        <w:t>2</w:t>
      </w:r>
      <w:r>
        <w:rPr>
          <w:rFonts w:eastAsiaTheme="minorEastAsia"/>
        </w:rPr>
        <w:t xml:space="preserve"> в десятичную систему счисления равен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1013D0D5" w14:textId="77777777" w:rsidR="00F549F7" w:rsidRPr="00D874BB" w:rsidRDefault="00F549F7" w:rsidP="00F549F7">
      <w:r>
        <w:t>Правильный ответ: 455.</w:t>
      </w:r>
    </w:p>
    <w:p w14:paraId="633F3838" w14:textId="4A6412AA" w:rsidR="00F549F7" w:rsidRDefault="00F549F7" w:rsidP="00F549F7">
      <w:r>
        <w:t>Компетенции (индикаторы):</w:t>
      </w:r>
      <w:r w:rsidR="00F467D5" w:rsidRPr="00F467D5">
        <w:t xml:space="preserve"> </w:t>
      </w:r>
      <w:r w:rsidR="00F467D5">
        <w:t>ОПК-1.</w:t>
      </w:r>
    </w:p>
    <w:p w14:paraId="0B5CA911" w14:textId="77777777" w:rsidR="00F549F7" w:rsidRDefault="00F549F7" w:rsidP="00F549F7"/>
    <w:p w14:paraId="1017C5B4" w14:textId="77777777" w:rsidR="00FA4488" w:rsidRDefault="00FA4488" w:rsidP="00F549F7"/>
    <w:p w14:paraId="7CCEBA27" w14:textId="77777777" w:rsidR="00F549F7" w:rsidRDefault="00F549F7" w:rsidP="00F549F7">
      <w:r>
        <w:lastRenderedPageBreak/>
        <w:t xml:space="preserve">3. </w:t>
      </w:r>
      <w:r w:rsidRPr="00D874BB">
        <w:t>Напишите пропущенное слово (словосочетание).</w:t>
      </w:r>
    </w:p>
    <w:p w14:paraId="21C8673A" w14:textId="5BA274E5" w:rsidR="00F549F7" w:rsidRPr="00D874BB" w:rsidRDefault="00F549F7" w:rsidP="00F549F7">
      <w:r>
        <w:t>________________</w:t>
      </w:r>
      <w:r w:rsidR="00F467D5">
        <w:t xml:space="preserve"> функции</w:t>
      </w:r>
      <w:r>
        <w:t xml:space="preserve"> –</w:t>
      </w:r>
      <w:r w:rsidR="00F467D5">
        <w:t xml:space="preserve"> это функции, которые</w:t>
      </w:r>
      <w:r>
        <w:t xml:space="preserve"> </w:t>
      </w:r>
      <w:r w:rsidR="00F467D5" w:rsidRPr="00F467D5">
        <w:t>совсем не зависят от двух переменных, или зависят только от одной переменной</w:t>
      </w:r>
      <w:r w:rsidRPr="00777DAA">
        <w:t>.</w:t>
      </w:r>
    </w:p>
    <w:p w14:paraId="202CD5B1" w14:textId="6A95110F" w:rsidR="00F549F7" w:rsidRPr="00D874BB" w:rsidRDefault="00F549F7" w:rsidP="00F549F7">
      <w:r>
        <w:t xml:space="preserve">Правильный ответ: </w:t>
      </w:r>
      <w:r w:rsidR="00F467D5">
        <w:t>вырожденные</w:t>
      </w:r>
      <w:r>
        <w:t>.</w:t>
      </w:r>
    </w:p>
    <w:p w14:paraId="730EB4EC" w14:textId="5D1D9A5A" w:rsidR="00F549F7" w:rsidRDefault="00F549F7" w:rsidP="00F549F7">
      <w:r>
        <w:t>Компетенции (индикаторы):</w:t>
      </w:r>
      <w:r w:rsidR="00FA4488">
        <w:t xml:space="preserve"> ОПК-</w:t>
      </w:r>
      <w:r w:rsidR="00F3507B" w:rsidRPr="00C30CAF">
        <w:t>1</w:t>
      </w:r>
      <w:r w:rsidR="00FA4488">
        <w:t>.</w:t>
      </w:r>
    </w:p>
    <w:p w14:paraId="163FC8D5" w14:textId="77777777" w:rsidR="00F549F7" w:rsidRDefault="00F549F7" w:rsidP="00F549F7"/>
    <w:p w14:paraId="28085A0A" w14:textId="77777777" w:rsidR="00F549F7" w:rsidRDefault="00F549F7" w:rsidP="00F549F7">
      <w:r>
        <w:t xml:space="preserve">4. </w:t>
      </w:r>
      <w:r w:rsidRPr="00D874BB">
        <w:t>Напишите пропущенное слово (словосочетание).</w:t>
      </w:r>
    </w:p>
    <w:p w14:paraId="6372F01F" w14:textId="09165C3C" w:rsidR="00F549F7" w:rsidRDefault="00F549F7" w:rsidP="00F549F7">
      <w:r>
        <w:t>_________________</w:t>
      </w:r>
      <w:r w:rsidR="00A71036">
        <w:t xml:space="preserve"> системы счисления</w:t>
      </w:r>
      <w:r w:rsidRPr="00D874BB">
        <w:t xml:space="preserve"> </w:t>
      </w:r>
      <w:r>
        <w:t>–</w:t>
      </w:r>
      <w:r w:rsidRPr="00E37DC0">
        <w:t xml:space="preserve"> </w:t>
      </w:r>
      <w:r w:rsidR="00A71036">
        <w:t xml:space="preserve">это </w:t>
      </w:r>
      <w:r w:rsidR="00A71036" w:rsidRPr="00A71036">
        <w:t>цел</w:t>
      </w:r>
      <w:r w:rsidR="00A71036">
        <w:t>ое</w:t>
      </w:r>
      <w:r w:rsidR="00A71036" w:rsidRPr="00A71036">
        <w:t xml:space="preserve"> число b&gt;1</w:t>
      </w:r>
      <w:r w:rsidR="00A71036">
        <w:t>, которое определяет позиционную систему счисления</w:t>
      </w:r>
      <w:r>
        <w:t>.</w:t>
      </w:r>
    </w:p>
    <w:p w14:paraId="4B72C1D5" w14:textId="05964CF2" w:rsidR="00F549F7" w:rsidRPr="00D874BB" w:rsidRDefault="00F549F7" w:rsidP="00F549F7">
      <w:r>
        <w:t xml:space="preserve">Правильный ответ: </w:t>
      </w:r>
      <w:r w:rsidR="00A71036">
        <w:t>основание</w:t>
      </w:r>
      <w:r>
        <w:t>.</w:t>
      </w:r>
    </w:p>
    <w:p w14:paraId="0C82E9CA" w14:textId="3C2F615E" w:rsidR="00F549F7" w:rsidRDefault="00F549F7" w:rsidP="00F549F7">
      <w:r>
        <w:t>Компетенции (индикаторы):</w:t>
      </w:r>
      <w:r w:rsidR="00FA4488">
        <w:t xml:space="preserve"> ОПК-1.</w:t>
      </w:r>
    </w:p>
    <w:p w14:paraId="154FA2F5" w14:textId="77777777" w:rsidR="00F549F7" w:rsidRDefault="00F549F7" w:rsidP="00F549F7"/>
    <w:p w14:paraId="2B2B49CD" w14:textId="77777777" w:rsidR="00F549F7" w:rsidRDefault="00F549F7" w:rsidP="00F549F7">
      <w:r>
        <w:t xml:space="preserve">5. </w:t>
      </w:r>
      <w:r w:rsidRPr="00D874BB">
        <w:t>Напишите пропущенное слово (словосочетание).</w:t>
      </w:r>
    </w:p>
    <w:p w14:paraId="36BB0B2D" w14:textId="5A84A149" w:rsidR="00F549F7" w:rsidRPr="001477E8" w:rsidRDefault="00F549F7" w:rsidP="00FA4488">
      <w:r>
        <w:t>__________________</w:t>
      </w:r>
      <w:r w:rsidR="00FA4488">
        <w:t xml:space="preserve"> –</w:t>
      </w:r>
      <w:r>
        <w:t xml:space="preserve"> </w:t>
      </w:r>
      <w:r w:rsidR="00FA4488">
        <w:t xml:space="preserve">это свойство информации, </w:t>
      </w:r>
      <w:r w:rsidR="00FA4488" w:rsidRPr="00FA4488">
        <w:t xml:space="preserve">степень соответствия содержания реально полученной информации и ее ожидаемого содержания. </w:t>
      </w:r>
    </w:p>
    <w:p w14:paraId="40A87EAF" w14:textId="7AA49442" w:rsidR="00F549F7" w:rsidRPr="00D874BB" w:rsidRDefault="00F549F7" w:rsidP="00F549F7">
      <w:r>
        <w:t xml:space="preserve">Правильный ответ: </w:t>
      </w:r>
      <w:r w:rsidR="00FA4488">
        <w:t>адекватность</w:t>
      </w:r>
      <w:r>
        <w:t>.</w:t>
      </w:r>
    </w:p>
    <w:p w14:paraId="1B10E867" w14:textId="10456091" w:rsidR="00F549F7" w:rsidRDefault="00F549F7" w:rsidP="00F549F7">
      <w:r>
        <w:t>Компетенции (индикаторы):</w:t>
      </w:r>
      <w:r w:rsidR="00FA4488">
        <w:t xml:space="preserve"> ОПК-1.</w:t>
      </w:r>
    </w:p>
    <w:p w14:paraId="728662C6" w14:textId="77777777" w:rsidR="00AC0B88" w:rsidRDefault="00AC0B88" w:rsidP="00F549F7"/>
    <w:p w14:paraId="61C5F975" w14:textId="2FDCB02C" w:rsidR="00AC0B88" w:rsidRDefault="00AC0B88" w:rsidP="00AC0B88">
      <w:r>
        <w:t xml:space="preserve">6. </w:t>
      </w:r>
      <w:r w:rsidRPr="00D874BB">
        <w:t>Напишите пропущенное слово (словосочетание).</w:t>
      </w:r>
    </w:p>
    <w:p w14:paraId="0CE67E49" w14:textId="29C61843" w:rsidR="00AC0B88" w:rsidRDefault="00AC0B88" w:rsidP="00AC0B88">
      <w:r>
        <w:t>__________________</w:t>
      </w:r>
      <w:r w:rsidRPr="00AC0B88">
        <w:t xml:space="preserve">– </w:t>
      </w:r>
      <w:r w:rsidR="00775B61" w:rsidRPr="00775B61">
        <w:t>класс электронных устройств, обладающих способностью длительно находиться в одном из двух устойчивых состояний и чередовать их под воздействием внешних сигналов.</w:t>
      </w:r>
    </w:p>
    <w:p w14:paraId="527255D7" w14:textId="1E49E780" w:rsidR="00AC0B88" w:rsidRDefault="00AC0B88" w:rsidP="00AC0B88">
      <w:r>
        <w:t xml:space="preserve">Правильный ответ: </w:t>
      </w:r>
      <w:r w:rsidR="00775B61">
        <w:t>триггер</w:t>
      </w:r>
      <w:r>
        <w:t>.</w:t>
      </w:r>
    </w:p>
    <w:p w14:paraId="459A70F5" w14:textId="307D9423" w:rsidR="00C64322" w:rsidRDefault="00C64322" w:rsidP="00C64322">
      <w:r>
        <w:t>Компетенции (индикаторы): ОПК-1.</w:t>
      </w:r>
    </w:p>
    <w:p w14:paraId="459F254B" w14:textId="77777777" w:rsidR="00C64322" w:rsidRDefault="00C64322" w:rsidP="00AC0B88"/>
    <w:p w14:paraId="1013C6B0" w14:textId="7BC83666" w:rsidR="00C64322" w:rsidRDefault="0013788C" w:rsidP="00C64322">
      <w:r>
        <w:t>7</w:t>
      </w:r>
      <w:r w:rsidR="00C64322">
        <w:t xml:space="preserve">. </w:t>
      </w:r>
      <w:r w:rsidR="00C64322" w:rsidRPr="00D874BB">
        <w:t>Напишите пропущенное слово (словосочетание).</w:t>
      </w:r>
    </w:p>
    <w:p w14:paraId="47C1F9B6" w14:textId="61FBA15E" w:rsidR="00C64322" w:rsidRDefault="00C64322" w:rsidP="00C64322">
      <w:r>
        <w:t>__________________</w:t>
      </w:r>
      <w:r w:rsidRPr="00AC0B88">
        <w:t>–</w:t>
      </w:r>
      <w:r>
        <w:t xml:space="preserve"> это способ задания</w:t>
      </w:r>
      <w:r w:rsidRPr="00AC0B88">
        <w:t xml:space="preserve"> </w:t>
      </w:r>
      <w:r>
        <w:t>булевых функций, при котором функция</w:t>
      </w:r>
      <w:r w:rsidRPr="00C64322">
        <w:t xml:space="preserve"> задается в виде n-мерного единичного куба, вершинам которого соответствуют наборы аргументов и добавлены значения БФ на этих наборах.</w:t>
      </w:r>
    </w:p>
    <w:p w14:paraId="2D03568B" w14:textId="56103A04" w:rsidR="00C64322" w:rsidRDefault="00C64322" w:rsidP="00C64322">
      <w:r>
        <w:t>Правильный ответ: графический.</w:t>
      </w:r>
    </w:p>
    <w:p w14:paraId="6BA2EF4E" w14:textId="5341FADB" w:rsidR="00C64322" w:rsidRDefault="00C64322" w:rsidP="00C64322">
      <w:r>
        <w:t>Компетенции (индикаторы): ОПК-1.</w:t>
      </w:r>
    </w:p>
    <w:p w14:paraId="4A8D0D6C" w14:textId="77777777" w:rsidR="00C64322" w:rsidRPr="00D874BB" w:rsidRDefault="00C64322" w:rsidP="00C64322"/>
    <w:p w14:paraId="75AB3D3B" w14:textId="77777777" w:rsidR="00F549F7" w:rsidRDefault="00F549F7" w:rsidP="00F549F7"/>
    <w:p w14:paraId="4558F34C" w14:textId="77777777" w:rsidR="00F549F7" w:rsidRDefault="00F549F7" w:rsidP="00F549F7">
      <w:pPr>
        <w:pStyle w:val="4"/>
      </w:pPr>
      <w:r>
        <w:t>Задания открытого типа с кратким свободным ответом</w:t>
      </w:r>
    </w:p>
    <w:p w14:paraId="007A95FC" w14:textId="77777777" w:rsidR="00F549F7" w:rsidRDefault="00F549F7" w:rsidP="00F549F7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79D8A32F" w14:textId="77777777" w:rsidR="00F549F7" w:rsidRDefault="00F549F7" w:rsidP="00F549F7">
      <w:r>
        <w:t>____________________</w:t>
      </w:r>
      <w:r w:rsidRPr="00D874BB">
        <w:t xml:space="preserve"> </w:t>
      </w:r>
      <w:r>
        <w:t>– это логическая операция, при которой результат равен 1, если все операнды равны 1, во всех остальных случаях равен 0.</w:t>
      </w:r>
    </w:p>
    <w:p w14:paraId="06F93C96" w14:textId="77777777" w:rsidR="00F549F7" w:rsidRPr="00D874BB" w:rsidRDefault="00F549F7" w:rsidP="00F549F7">
      <w:r>
        <w:t xml:space="preserve">Правильный ответ: конъюнкция / логическое И / </w:t>
      </w:r>
      <w:r>
        <w:rPr>
          <w:lang w:val="en-US"/>
        </w:rPr>
        <w:t>AND</w:t>
      </w:r>
      <w:r>
        <w:t xml:space="preserve"> / логическое умножение.</w:t>
      </w:r>
    </w:p>
    <w:p w14:paraId="229604E9" w14:textId="5C0A2883" w:rsidR="00F549F7" w:rsidRDefault="00F549F7" w:rsidP="00F549F7">
      <w:r>
        <w:t>Компетенции (индикаторы):</w:t>
      </w:r>
      <w:r w:rsidR="00D93C3A">
        <w:t xml:space="preserve"> ОПК-1.</w:t>
      </w:r>
    </w:p>
    <w:bookmarkEnd w:id="0"/>
    <w:p w14:paraId="70471DE2" w14:textId="77777777" w:rsidR="00F549F7" w:rsidRDefault="00F549F7" w:rsidP="00F549F7"/>
    <w:p w14:paraId="73524CA0" w14:textId="77777777" w:rsidR="00F549F7" w:rsidRDefault="00F549F7" w:rsidP="00F549F7">
      <w:r>
        <w:t xml:space="preserve">2. </w:t>
      </w:r>
      <w:r w:rsidRPr="00D874BB">
        <w:t>Напишите пропущенное слово (словосочетание).</w:t>
      </w:r>
    </w:p>
    <w:p w14:paraId="26AF7ECC" w14:textId="77777777" w:rsidR="00C64322" w:rsidRDefault="00F549F7" w:rsidP="00F549F7">
      <w:r>
        <w:lastRenderedPageBreak/>
        <w:t>___________________</w:t>
      </w:r>
      <w:r w:rsidRPr="00D169A3">
        <w:t xml:space="preserve"> </w:t>
      </w:r>
      <w:r>
        <w:t>–</w:t>
      </w:r>
      <w:r w:rsidR="00C64322" w:rsidRPr="00C64322">
        <w:t xml:space="preserve"> это логическое высказывание, которое является истинным только при одинаковых значениях истинности простых выражений, входящих в него.</w:t>
      </w:r>
    </w:p>
    <w:p w14:paraId="7715DDFC" w14:textId="67FCFE9D" w:rsidR="00F549F7" w:rsidRPr="00D874BB" w:rsidRDefault="00F549F7" w:rsidP="00F549F7">
      <w:r>
        <w:t xml:space="preserve">Правильный ответ: </w:t>
      </w:r>
      <w:proofErr w:type="spellStart"/>
      <w:r w:rsidR="00C64322">
        <w:t>эквиваленция</w:t>
      </w:r>
      <w:proofErr w:type="spellEnd"/>
      <w:r>
        <w:t xml:space="preserve"> / </w:t>
      </w:r>
      <w:r w:rsidR="00C64322">
        <w:t>эквивалентность</w:t>
      </w:r>
      <w:r>
        <w:t xml:space="preserve"> / </w:t>
      </w:r>
      <w:r w:rsidR="00C64322">
        <w:t>равнозначность</w:t>
      </w:r>
      <w:r>
        <w:t xml:space="preserve"> / </w:t>
      </w:r>
      <w:r w:rsidR="00C64322">
        <w:t>логическая равнозначность</w:t>
      </w:r>
      <w:r>
        <w:t>.</w:t>
      </w:r>
    </w:p>
    <w:p w14:paraId="1CF1F1B4" w14:textId="6376C717" w:rsidR="00F549F7" w:rsidRDefault="00F549F7" w:rsidP="00F549F7">
      <w:r>
        <w:t>Компетенции (индикаторы):</w:t>
      </w:r>
      <w:r w:rsidR="00D93C3A" w:rsidRPr="00D93C3A">
        <w:t xml:space="preserve"> </w:t>
      </w:r>
      <w:r w:rsidR="00D93C3A">
        <w:t>ОПК-1.</w:t>
      </w:r>
    </w:p>
    <w:p w14:paraId="08D24243" w14:textId="77777777" w:rsidR="00F549F7" w:rsidRDefault="00F549F7" w:rsidP="00F549F7"/>
    <w:p w14:paraId="0544BCD7" w14:textId="77777777" w:rsidR="00F549F7" w:rsidRPr="00432E40" w:rsidRDefault="00F549F7" w:rsidP="00F549F7">
      <w:r>
        <w:t xml:space="preserve">3. </w:t>
      </w:r>
      <w:r w:rsidRPr="00D874BB">
        <w:t>Напишите пропущенное слово (словосочетание).</w:t>
      </w:r>
    </w:p>
    <w:p w14:paraId="390D35EF" w14:textId="5A133F28" w:rsidR="00F549F7" w:rsidRPr="00432E40" w:rsidRDefault="00F549F7" w:rsidP="00F549F7">
      <w:r>
        <w:t>___________________</w:t>
      </w:r>
      <w:r w:rsidRPr="00D169A3">
        <w:t xml:space="preserve"> </w:t>
      </w:r>
      <w:r w:rsidR="00D93C3A">
        <w:t>–</w:t>
      </w:r>
      <w:r w:rsidR="00D93C3A" w:rsidRPr="00D93C3A">
        <w:t xml:space="preserve"> это функция, которая, как и её аргументы, может принимать только два значения: 0 или 1.</w:t>
      </w:r>
    </w:p>
    <w:p w14:paraId="4ADAE3A5" w14:textId="02ABDED2" w:rsidR="00F549F7" w:rsidRPr="00D874BB" w:rsidRDefault="00F549F7" w:rsidP="00F549F7">
      <w:r>
        <w:t xml:space="preserve">Правильный ответ: </w:t>
      </w:r>
      <w:r w:rsidR="00D93C3A">
        <w:t>переключательная функция</w:t>
      </w:r>
      <w:r>
        <w:t xml:space="preserve"> / </w:t>
      </w:r>
      <w:r w:rsidR="00D93C3A">
        <w:t>функция алгебры логики</w:t>
      </w:r>
      <w:r>
        <w:t xml:space="preserve"> / </w:t>
      </w:r>
      <w:r w:rsidR="00D93C3A">
        <w:t>булева функция</w:t>
      </w:r>
      <w:r>
        <w:t xml:space="preserve"> / </w:t>
      </w:r>
      <w:r w:rsidR="00D93C3A">
        <w:t>логическая функция</w:t>
      </w:r>
      <w:r>
        <w:t>.</w:t>
      </w:r>
    </w:p>
    <w:p w14:paraId="4A5C1844" w14:textId="1DA048E6" w:rsidR="00F549F7" w:rsidRDefault="00F549F7" w:rsidP="00F549F7">
      <w:r>
        <w:t>Компетенции (индикаторы):</w:t>
      </w:r>
      <w:r w:rsidR="00D93C3A" w:rsidRPr="00D93C3A">
        <w:t xml:space="preserve"> </w:t>
      </w:r>
      <w:r w:rsidR="00D93C3A">
        <w:t>ОПК-1.</w:t>
      </w:r>
    </w:p>
    <w:p w14:paraId="4A1BD50D" w14:textId="77777777" w:rsidR="00F549F7" w:rsidRDefault="00F549F7" w:rsidP="00F549F7"/>
    <w:p w14:paraId="28C9203A" w14:textId="77777777" w:rsidR="00F549F7" w:rsidRPr="00432E40" w:rsidRDefault="00F549F7" w:rsidP="00F549F7">
      <w:r>
        <w:t xml:space="preserve">4. </w:t>
      </w:r>
      <w:r w:rsidRPr="00D874BB">
        <w:t>Напишите пропущенное слово (словосочетание).</w:t>
      </w:r>
    </w:p>
    <w:p w14:paraId="46E61601" w14:textId="249D1EDC" w:rsidR="00F549F7" w:rsidRDefault="00F549F7" w:rsidP="00F549F7">
      <w:r>
        <w:t>___________________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C2457F" w:rsidRPr="00C2457F">
        <w:rPr>
          <w:rFonts w:cs="Times New Roman"/>
        </w:rPr>
        <w:t>базовый элемент цифровой схемы, выполняющий элементарную логическую операцию, преобразуя таким образом множество входных логических сигналов в выходной логический сигнал.</w:t>
      </w:r>
    </w:p>
    <w:p w14:paraId="03E70267" w14:textId="6C0EB2CF" w:rsidR="00F549F7" w:rsidRPr="008B18A9" w:rsidRDefault="00F549F7" w:rsidP="00F549F7">
      <w:r>
        <w:t>Правильный ответ:</w:t>
      </w:r>
      <w:r w:rsidR="00C2457F">
        <w:t xml:space="preserve"> логический вентиль / вентиль / цифровой вентиль / логический элемент</w:t>
      </w:r>
      <w:r>
        <w:t>.</w:t>
      </w:r>
    </w:p>
    <w:p w14:paraId="04A0D690" w14:textId="4DBDF29E" w:rsidR="00C2457F" w:rsidRDefault="00F549F7" w:rsidP="00C2457F">
      <w:r>
        <w:t>Компетенции (индикаторы):</w:t>
      </w:r>
      <w:r w:rsidR="00C2457F">
        <w:t xml:space="preserve"> ОПК-1.</w:t>
      </w:r>
    </w:p>
    <w:p w14:paraId="3C11B194" w14:textId="77777777" w:rsidR="00F549F7" w:rsidRDefault="00F549F7" w:rsidP="00F549F7"/>
    <w:p w14:paraId="313739DC" w14:textId="77777777" w:rsidR="002910FC" w:rsidRPr="00432E40" w:rsidRDefault="00F549F7" w:rsidP="002910FC">
      <w:r w:rsidRPr="00F56671">
        <w:t>5</w:t>
      </w:r>
      <w:r>
        <w:t xml:space="preserve">. </w:t>
      </w:r>
      <w:r w:rsidR="002910FC" w:rsidRPr="00D874BB">
        <w:t>Напишите пропущенное слово (словосочетание).</w:t>
      </w:r>
    </w:p>
    <w:p w14:paraId="07B96C78" w14:textId="77777777" w:rsidR="005A2B77" w:rsidRDefault="002910FC" w:rsidP="002910FC">
      <w:r>
        <w:t>___________________</w:t>
      </w:r>
      <w:r w:rsidRPr="00D169A3">
        <w:t xml:space="preserve"> </w:t>
      </w:r>
      <w:r>
        <w:t>–</w:t>
      </w:r>
      <w:r w:rsidRPr="002910FC">
        <w:t xml:space="preserve"> это логическая операция, которая принимает два логических высказывания и возвращает истинное значение, если хотя бы одно из исходных высказываний истинно. </w:t>
      </w:r>
    </w:p>
    <w:p w14:paraId="46573A38" w14:textId="0F9330F2" w:rsidR="005A2B77" w:rsidRPr="00D874BB" w:rsidRDefault="005A2B77" w:rsidP="005A2B77">
      <w:r>
        <w:t xml:space="preserve">Правильный ответ: дизъюнкция / логическое ИЛИ / </w:t>
      </w:r>
      <w:r>
        <w:rPr>
          <w:lang w:val="en-US"/>
        </w:rPr>
        <w:t>OR</w:t>
      </w:r>
      <w:r>
        <w:t xml:space="preserve"> / логическое сложение.</w:t>
      </w:r>
    </w:p>
    <w:p w14:paraId="565CE5C3" w14:textId="23AB8FD4" w:rsidR="00C2457F" w:rsidRDefault="00F549F7" w:rsidP="002910FC">
      <w:r>
        <w:t>Компетенции (индикаторы):</w:t>
      </w:r>
      <w:r w:rsidR="00C2457F">
        <w:t xml:space="preserve"> ОПК-1.</w:t>
      </w:r>
    </w:p>
    <w:p w14:paraId="297A2420" w14:textId="77777777" w:rsidR="00F549F7" w:rsidRDefault="00F549F7" w:rsidP="00F549F7"/>
    <w:p w14:paraId="4DC8A72E" w14:textId="77777777" w:rsidR="00F549F7" w:rsidRPr="008B18A9" w:rsidRDefault="00F549F7" w:rsidP="00F549F7"/>
    <w:p w14:paraId="25C27B76" w14:textId="77777777" w:rsidR="00F549F7" w:rsidRDefault="00F549F7" w:rsidP="00F549F7">
      <w:pPr>
        <w:pStyle w:val="4"/>
      </w:pPr>
      <w:r>
        <w:t>Задания открытого типа с развернутым ответом</w:t>
      </w:r>
    </w:p>
    <w:p w14:paraId="310718FD" w14:textId="77777777" w:rsidR="00F549F7" w:rsidRDefault="00F549F7" w:rsidP="00F549F7">
      <w:pPr>
        <w:rPr>
          <w:rFonts w:cs="Times New Roman"/>
          <w:szCs w:val="28"/>
        </w:rPr>
      </w:pPr>
      <w:r w:rsidRPr="00F51BB9">
        <w:t>1</w:t>
      </w:r>
      <w:r>
        <w:t xml:space="preserve">. Решить задачу, </w:t>
      </w:r>
      <w:r>
        <w:rPr>
          <w:rFonts w:cs="Times New Roman"/>
          <w:szCs w:val="28"/>
        </w:rPr>
        <w:t>с</w:t>
      </w:r>
      <w:r w:rsidRPr="009A4B14">
        <w:rPr>
          <w:rFonts w:cs="Times New Roman"/>
          <w:szCs w:val="28"/>
        </w:rPr>
        <w:t>остави</w:t>
      </w:r>
      <w:r>
        <w:rPr>
          <w:rFonts w:cs="Times New Roman"/>
          <w:szCs w:val="28"/>
        </w:rPr>
        <w:t>в</w:t>
      </w:r>
      <w:r w:rsidRPr="009A4B14">
        <w:rPr>
          <w:rFonts w:cs="Times New Roman"/>
          <w:szCs w:val="28"/>
        </w:rPr>
        <w:t xml:space="preserve"> таблицу истинности</w:t>
      </w:r>
      <w:r>
        <w:rPr>
          <w:rFonts w:cs="Times New Roman"/>
          <w:szCs w:val="28"/>
        </w:rPr>
        <w:t>.</w:t>
      </w:r>
    </w:p>
    <w:p w14:paraId="78566172" w14:textId="77777777" w:rsidR="00F549F7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Дано </w:t>
      </w:r>
      <w:r w:rsidRPr="009A4B14">
        <w:rPr>
          <w:rFonts w:cs="Times New Roman"/>
          <w:szCs w:val="28"/>
        </w:rPr>
        <w:t>сложно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 xml:space="preserve"> логическо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 xml:space="preserve"> выражени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)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↔(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)</m:t>
        </m:r>
      </m:oMath>
      <w:r w:rsidRPr="009A4B1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Необходимо составить таблицу истинности и вычислить значение </w:t>
      </w:r>
      <w:r>
        <w:rPr>
          <w:rFonts w:cs="Times New Roman"/>
          <w:szCs w:val="28"/>
          <w:lang w:val="en-US"/>
        </w:rPr>
        <w:t>F</w:t>
      </w:r>
      <w:r w:rsidRPr="000E1C6B">
        <w:rPr>
          <w:rFonts w:cs="Times New Roman"/>
          <w:szCs w:val="28"/>
        </w:rPr>
        <w:t>.</w:t>
      </w:r>
    </w:p>
    <w:p w14:paraId="24E553D1" w14:textId="77777777" w:rsidR="00F549F7" w:rsidRDefault="00F549F7" w:rsidP="00F549F7">
      <w:r>
        <w:t>Привести расширенное решение.</w:t>
      </w:r>
    </w:p>
    <w:p w14:paraId="0CCD4714" w14:textId="77777777" w:rsidR="00F549F7" w:rsidRDefault="00F549F7" w:rsidP="00F549F7">
      <w:r>
        <w:t>Время выполнения – 30 мин.</w:t>
      </w:r>
    </w:p>
    <w:p w14:paraId="3A2C8F0D" w14:textId="77777777" w:rsidR="00F549F7" w:rsidRPr="00875FBF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5A78B5D2" w14:textId="72A12507" w:rsidR="00F549F7" w:rsidRDefault="00EC0C9B" w:rsidP="00F549F7">
      <w:pPr>
        <w:rPr>
          <w:rFonts w:eastAsia="Times New Roman" w:cs="Times New Roman"/>
          <w:color w:val="000000"/>
          <w:szCs w:val="28"/>
        </w:rPr>
      </w:pPr>
      <w:r>
        <w:rPr>
          <w:rFonts w:cs="Times New Roman"/>
          <w:szCs w:val="28"/>
        </w:rPr>
        <w:t>1</w:t>
      </w:r>
      <w:r w:rsidR="00F51A2F">
        <w:rPr>
          <w:rFonts w:cs="Times New Roman"/>
          <w:szCs w:val="28"/>
        </w:rPr>
        <w:t>)</w:t>
      </w:r>
      <w:r w:rsidR="00F549F7">
        <w:rPr>
          <w:rFonts w:cs="Times New Roman"/>
          <w:szCs w:val="28"/>
        </w:rPr>
        <w:t xml:space="preserve"> </w:t>
      </w:r>
      <w:r w:rsidR="00F549F7" w:rsidRPr="009A4B14">
        <w:rPr>
          <w:rFonts w:eastAsia="Times New Roman" w:cs="Times New Roman"/>
          <w:color w:val="000000"/>
          <w:szCs w:val="28"/>
        </w:rPr>
        <w:t>Определим количество переменных</w:t>
      </w:r>
      <w:r w:rsidR="00F549F7">
        <w:rPr>
          <w:rFonts w:eastAsia="Times New Roman" w:cs="Times New Roman"/>
          <w:color w:val="000000"/>
          <w:szCs w:val="28"/>
        </w:rPr>
        <w:t xml:space="preserve"> – </w:t>
      </w:r>
      <w:r w:rsidR="00F549F7" w:rsidRPr="009A4B14">
        <w:rPr>
          <w:rFonts w:eastAsia="Times New Roman" w:cs="Times New Roman"/>
          <w:color w:val="000000"/>
          <w:szCs w:val="28"/>
        </w:rPr>
        <w:t>их 4, значит количество строк в таблице ис</w:t>
      </w:r>
      <w:r w:rsidR="00F549F7" w:rsidRPr="009A4B14">
        <w:rPr>
          <w:rFonts w:eastAsia="Times New Roman" w:cs="Times New Roman"/>
          <w:color w:val="000000"/>
          <w:szCs w:val="28"/>
        </w:rPr>
        <w:softHyphen/>
        <w:t xml:space="preserve">тинности </w:t>
      </w:r>
      <w:r w:rsidR="00F549F7">
        <w:rPr>
          <w:rFonts w:eastAsia="Times New Roman" w:cs="Times New Roman"/>
          <w:color w:val="000000"/>
          <w:szCs w:val="28"/>
        </w:rPr>
        <w:t>равно</w:t>
      </w:r>
      <w:r w:rsidR="00F549F7" w:rsidRPr="009A4B14">
        <w:rPr>
          <w:rFonts w:eastAsia="Times New Roman" w:cs="Times New Roman"/>
          <w:color w:val="000000"/>
          <w:szCs w:val="28"/>
        </w:rPr>
        <w:t xml:space="preserve"> 2</w:t>
      </w:r>
      <w:r w:rsidR="00F549F7" w:rsidRPr="009A4B14">
        <w:rPr>
          <w:rFonts w:eastAsia="Times New Roman" w:cs="Times New Roman"/>
          <w:color w:val="000000"/>
          <w:szCs w:val="28"/>
          <w:vertAlign w:val="superscript"/>
        </w:rPr>
        <w:t>4</w:t>
      </w:r>
      <w:r w:rsidR="00F549F7" w:rsidRPr="009A4B14">
        <w:rPr>
          <w:rFonts w:eastAsia="Times New Roman" w:cs="Times New Roman"/>
          <w:color w:val="000000"/>
          <w:szCs w:val="28"/>
        </w:rPr>
        <w:t xml:space="preserve"> = 16.</w:t>
      </w:r>
    </w:p>
    <w:p w14:paraId="63E419CB" w14:textId="77777777" w:rsidR="00F549F7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Заполним таблицу истинности значениями от 0000 до 1111</w:t>
      </w:r>
    </w:p>
    <w:p w14:paraId="751A5E4D" w14:textId="77777777" w:rsidR="005A2B77" w:rsidRDefault="005A2B77" w:rsidP="00F549F7">
      <w:pPr>
        <w:rPr>
          <w:rFonts w:cs="Times New Roman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</w:tblGrid>
      <w:tr w:rsidR="00F549F7" w:rsidRPr="00A31731" w14:paraId="42FF8437" w14:textId="77777777" w:rsidTr="00F51A0E">
        <w:trPr>
          <w:jc w:val="center"/>
        </w:trPr>
        <w:tc>
          <w:tcPr>
            <w:tcW w:w="1090" w:type="dxa"/>
          </w:tcPr>
          <w:p w14:paraId="40BE7F2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lastRenderedPageBreak/>
              <w:t>Номер набора</w:t>
            </w:r>
          </w:p>
        </w:tc>
        <w:tc>
          <w:tcPr>
            <w:tcW w:w="510" w:type="dxa"/>
            <w:vAlign w:val="center"/>
          </w:tcPr>
          <w:p w14:paraId="6720BF0D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6E4E454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4BC5137B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6289293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</w:tr>
      <w:tr w:rsidR="00F549F7" w:rsidRPr="00C343B9" w14:paraId="5CB6AFDB" w14:textId="77777777" w:rsidTr="00F51A0E">
        <w:trPr>
          <w:jc w:val="center"/>
        </w:trPr>
        <w:tc>
          <w:tcPr>
            <w:tcW w:w="1090" w:type="dxa"/>
          </w:tcPr>
          <w:p w14:paraId="5F800C4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4E63882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B6C5A1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6C967E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7A47F5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F549F7" w:rsidRPr="00C343B9" w14:paraId="600EA2CA" w14:textId="77777777" w:rsidTr="00F51A0E">
        <w:trPr>
          <w:jc w:val="center"/>
        </w:trPr>
        <w:tc>
          <w:tcPr>
            <w:tcW w:w="1090" w:type="dxa"/>
          </w:tcPr>
          <w:p w14:paraId="678550A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0075012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3BAC64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F55951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1449B8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F549F7" w:rsidRPr="00C343B9" w14:paraId="7D4C650A" w14:textId="77777777" w:rsidTr="00F51A0E">
        <w:trPr>
          <w:jc w:val="center"/>
        </w:trPr>
        <w:tc>
          <w:tcPr>
            <w:tcW w:w="1090" w:type="dxa"/>
          </w:tcPr>
          <w:p w14:paraId="2C88140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7B75E31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495647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23CCA6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12CC34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F549F7" w:rsidRPr="00C343B9" w14:paraId="51E27577" w14:textId="77777777" w:rsidTr="00F51A0E">
        <w:trPr>
          <w:jc w:val="center"/>
        </w:trPr>
        <w:tc>
          <w:tcPr>
            <w:tcW w:w="1090" w:type="dxa"/>
          </w:tcPr>
          <w:p w14:paraId="76CD203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3659303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69AEF1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0D41C8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4573D9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F549F7" w:rsidRPr="005D7CE2" w14:paraId="25D1AB8C" w14:textId="77777777" w:rsidTr="00F51A0E">
        <w:trPr>
          <w:jc w:val="center"/>
        </w:trPr>
        <w:tc>
          <w:tcPr>
            <w:tcW w:w="1090" w:type="dxa"/>
          </w:tcPr>
          <w:p w14:paraId="77C12547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47C006D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CD304E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66FDE7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CB77A0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3C29779F" w14:textId="77777777" w:rsidTr="00F51A0E">
        <w:trPr>
          <w:jc w:val="center"/>
        </w:trPr>
        <w:tc>
          <w:tcPr>
            <w:tcW w:w="1090" w:type="dxa"/>
          </w:tcPr>
          <w:p w14:paraId="77AEF27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0D99EDC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5436D5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6C5929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495A6B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16F3A92D" w14:textId="77777777" w:rsidTr="00F51A0E">
        <w:trPr>
          <w:jc w:val="center"/>
        </w:trPr>
        <w:tc>
          <w:tcPr>
            <w:tcW w:w="1090" w:type="dxa"/>
          </w:tcPr>
          <w:p w14:paraId="1DDEF0F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0CD01F2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747338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1912D5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98463C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2087732C" w14:textId="77777777" w:rsidTr="00F51A0E">
        <w:trPr>
          <w:jc w:val="center"/>
        </w:trPr>
        <w:tc>
          <w:tcPr>
            <w:tcW w:w="1090" w:type="dxa"/>
          </w:tcPr>
          <w:p w14:paraId="1CADD075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5322D95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AF7D6D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0F9A47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42813A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1453C5CE" w14:textId="77777777" w:rsidTr="00F51A0E">
        <w:trPr>
          <w:jc w:val="center"/>
        </w:trPr>
        <w:tc>
          <w:tcPr>
            <w:tcW w:w="1090" w:type="dxa"/>
          </w:tcPr>
          <w:p w14:paraId="075A0F9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2515CF7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0C471A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B49E03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C2AE30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3577EEC1" w14:textId="77777777" w:rsidTr="00F51A0E">
        <w:trPr>
          <w:jc w:val="center"/>
        </w:trPr>
        <w:tc>
          <w:tcPr>
            <w:tcW w:w="1090" w:type="dxa"/>
          </w:tcPr>
          <w:p w14:paraId="6CD82FE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3CB2700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47FD47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706CDF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B187CC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69E0D42A" w14:textId="77777777" w:rsidTr="00F51A0E">
        <w:trPr>
          <w:jc w:val="center"/>
        </w:trPr>
        <w:tc>
          <w:tcPr>
            <w:tcW w:w="1090" w:type="dxa"/>
          </w:tcPr>
          <w:p w14:paraId="550F43B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5A6C3D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B4C81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76C9C7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CBAEB4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1A0D629D" w14:textId="77777777" w:rsidTr="00F51A0E">
        <w:trPr>
          <w:jc w:val="center"/>
        </w:trPr>
        <w:tc>
          <w:tcPr>
            <w:tcW w:w="1090" w:type="dxa"/>
          </w:tcPr>
          <w:p w14:paraId="71383322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140EA46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0C6B3D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1EE8C4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787A68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2A701F7B" w14:textId="77777777" w:rsidTr="00F51A0E">
        <w:trPr>
          <w:jc w:val="center"/>
        </w:trPr>
        <w:tc>
          <w:tcPr>
            <w:tcW w:w="1090" w:type="dxa"/>
          </w:tcPr>
          <w:p w14:paraId="0E8CF063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4FEEC72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65AFE0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BD1459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66777E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27603D4F" w14:textId="77777777" w:rsidTr="00F51A0E">
        <w:trPr>
          <w:jc w:val="center"/>
        </w:trPr>
        <w:tc>
          <w:tcPr>
            <w:tcW w:w="1090" w:type="dxa"/>
          </w:tcPr>
          <w:p w14:paraId="2A74728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5059508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D73DF9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156017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B8423D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3E0DF7C0" w14:textId="77777777" w:rsidTr="00F51A0E">
        <w:trPr>
          <w:jc w:val="center"/>
        </w:trPr>
        <w:tc>
          <w:tcPr>
            <w:tcW w:w="1090" w:type="dxa"/>
          </w:tcPr>
          <w:p w14:paraId="321CD4B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171A5D1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971C33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C5B3E5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37296B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0908F7E3" w14:textId="77777777" w:rsidTr="00F51A0E">
        <w:trPr>
          <w:jc w:val="center"/>
        </w:trPr>
        <w:tc>
          <w:tcPr>
            <w:tcW w:w="1090" w:type="dxa"/>
          </w:tcPr>
          <w:p w14:paraId="38E65CD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788460A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97C912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AD95EB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01321E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</w:tbl>
    <w:p w14:paraId="381A65D4" w14:textId="534C98AE" w:rsidR="00F549F7" w:rsidRDefault="00F549F7" w:rsidP="00F549F7">
      <w:pPr>
        <w:rPr>
          <w:rFonts w:eastAsia="Times New Roman" w:cs="Times New Roman"/>
          <w:color w:val="000000"/>
          <w:szCs w:val="28"/>
        </w:rPr>
      </w:pPr>
      <w:r w:rsidRPr="002254F8">
        <w:rPr>
          <w:rFonts w:eastAsia="Times New Roman" w:cs="Times New Roman"/>
          <w:color w:val="000000"/>
          <w:szCs w:val="28"/>
        </w:rPr>
        <w:t>2</w:t>
      </w:r>
      <w:r w:rsidR="00F51A2F">
        <w:rPr>
          <w:rFonts w:cs="Times New Roman"/>
          <w:szCs w:val="28"/>
        </w:rPr>
        <w:t>)</w:t>
      </w:r>
      <w:r w:rsidRPr="002254F8">
        <w:rPr>
          <w:rFonts w:eastAsia="Times New Roman" w:cs="Times New Roman"/>
          <w:color w:val="000000"/>
          <w:szCs w:val="28"/>
        </w:rPr>
        <w:t xml:space="preserve"> </w:t>
      </w:r>
      <w:r w:rsidRPr="009A4B14">
        <w:rPr>
          <w:rFonts w:eastAsia="Times New Roman" w:cs="Times New Roman"/>
          <w:color w:val="000000"/>
          <w:szCs w:val="28"/>
        </w:rPr>
        <w:t xml:space="preserve">Затем определяем </w:t>
      </w:r>
      <w:r>
        <w:rPr>
          <w:rFonts w:eastAsia="Times New Roman" w:cs="Times New Roman"/>
          <w:color w:val="000000"/>
          <w:szCs w:val="28"/>
        </w:rPr>
        <w:t xml:space="preserve">количество и порядок действий: </w:t>
      </w:r>
    </w:p>
    <w:p w14:paraId="67C14FDA" w14:textId="77777777" w:rsidR="00F549F7" w:rsidRDefault="00A20E3A" w:rsidP="00F549F7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A</m:t>
            </m:r>
          </m:e>
        </m:acc>
      </m:oMath>
      <w:r w:rsidR="00F549F7">
        <w:rPr>
          <w:rFonts w:eastAsia="Times New Roman" w:cs="Times New Roman"/>
          <w:szCs w:val="28"/>
        </w:rPr>
        <w:t>;</w:t>
      </w:r>
      <w:r w:rsidR="00F549F7" w:rsidRPr="009A4B14">
        <w:rPr>
          <w:rFonts w:eastAsia="Times New Roman" w:cs="Times New Roman"/>
          <w:szCs w:val="28"/>
        </w:rPr>
        <w:t xml:space="preserve"> </w:t>
      </w:r>
    </w:p>
    <w:p w14:paraId="7E21563A" w14:textId="77777777" w:rsidR="00F549F7" w:rsidRDefault="00A20E3A" w:rsidP="00F549F7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→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B</m:t>
        </m:r>
      </m:oMath>
      <w:r w:rsidR="00F549F7">
        <w:rPr>
          <w:rFonts w:eastAsia="Times New Roman" w:cs="Times New Roman"/>
          <w:szCs w:val="28"/>
        </w:rPr>
        <w:t>;</w:t>
      </w:r>
    </w:p>
    <w:p w14:paraId="5FF5EED2" w14:textId="77777777" w:rsidR="00F549F7" w:rsidRDefault="00A20E3A" w:rsidP="00F549F7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8"/>
                  </w:rPr>
                  <m:t>2</m:t>
                </m:r>
              </m:sub>
            </m:sSub>
          </m:e>
        </m:bar>
      </m:oMath>
      <w:r w:rsidR="00F549F7">
        <w:rPr>
          <w:rFonts w:eastAsia="Times New Roman" w:cs="Times New Roman"/>
          <w:szCs w:val="28"/>
        </w:rPr>
        <w:t>;</w:t>
      </w:r>
      <w:r w:rsidR="00F549F7" w:rsidRPr="009A4B14">
        <w:rPr>
          <w:rFonts w:eastAsia="Times New Roman" w:cs="Times New Roman"/>
          <w:szCs w:val="28"/>
        </w:rPr>
        <w:t xml:space="preserve"> </w:t>
      </w:r>
    </w:p>
    <w:p w14:paraId="78D7E2F3" w14:textId="77777777" w:rsidR="00F549F7" w:rsidRDefault="00A20E3A" w:rsidP="00F549F7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</m:oMath>
      <w:r w:rsidR="00F549F7">
        <w:rPr>
          <w:rFonts w:eastAsia="Times New Roman" w:cs="Times New Roman"/>
          <w:szCs w:val="28"/>
        </w:rPr>
        <w:t>;</w:t>
      </w:r>
      <w:r w:rsidR="00F549F7" w:rsidRPr="009A4B14">
        <w:rPr>
          <w:rFonts w:eastAsia="Times New Roman" w:cs="Times New Roman"/>
          <w:szCs w:val="28"/>
        </w:rPr>
        <w:t xml:space="preserve"> </w:t>
      </w:r>
    </w:p>
    <w:p w14:paraId="0D2A7D5D" w14:textId="77777777" w:rsidR="00F549F7" w:rsidRDefault="00A20E3A" w:rsidP="00F549F7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5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4</m:t>
            </m:r>
          </m:sub>
        </m:sSub>
      </m:oMath>
      <w:r w:rsidR="00F549F7">
        <w:rPr>
          <w:rFonts w:eastAsia="Times New Roman" w:cs="Times New Roman"/>
          <w:szCs w:val="28"/>
        </w:rPr>
        <w:t>;</w:t>
      </w:r>
      <w:r w:rsidR="00F549F7" w:rsidRPr="009A4B14">
        <w:rPr>
          <w:rFonts w:eastAsia="Times New Roman" w:cs="Times New Roman"/>
          <w:szCs w:val="28"/>
        </w:rPr>
        <w:t xml:space="preserve"> </w:t>
      </w:r>
    </w:p>
    <w:p w14:paraId="321820A4" w14:textId="77777777" w:rsidR="00F549F7" w:rsidRDefault="00A20E3A" w:rsidP="00F549F7">
      <w:pPr>
        <w:rPr>
          <w:rFonts w:eastAsia="Times New Roman" w:cs="Times New Roman"/>
          <w:color w:val="000000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6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↔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5</m:t>
            </m:r>
          </m:sub>
        </m:sSub>
      </m:oMath>
      <w:r w:rsidR="00F549F7" w:rsidRPr="009A4B14">
        <w:rPr>
          <w:rFonts w:eastAsia="Times New Roman" w:cs="Times New Roman"/>
          <w:color w:val="000000"/>
          <w:szCs w:val="28"/>
        </w:rPr>
        <w:t>.</w:t>
      </w:r>
    </w:p>
    <w:p w14:paraId="62A914D5" w14:textId="28FB1CF1" w:rsidR="00F549F7" w:rsidRDefault="00F549F7" w:rsidP="00F549F7">
      <w:pPr>
        <w:rPr>
          <w:rFonts w:cs="Times New Roman"/>
          <w:szCs w:val="28"/>
        </w:rPr>
      </w:pPr>
      <w:r w:rsidRPr="002254F8">
        <w:rPr>
          <w:rFonts w:cs="Times New Roman"/>
          <w:szCs w:val="28"/>
        </w:rPr>
        <w:t>3</w:t>
      </w:r>
      <w:r w:rsidR="00F51A2F">
        <w:rPr>
          <w:rFonts w:cs="Times New Roman"/>
          <w:szCs w:val="28"/>
        </w:rPr>
        <w:t>)</w:t>
      </w:r>
      <w:r w:rsidRPr="002254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Выполним первое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F549F7" w:rsidRPr="00A31731" w14:paraId="0E6B9F06" w14:textId="77777777" w:rsidTr="00F51A0E">
        <w:trPr>
          <w:jc w:val="center"/>
        </w:trPr>
        <w:tc>
          <w:tcPr>
            <w:tcW w:w="1090" w:type="dxa"/>
          </w:tcPr>
          <w:p w14:paraId="0B9126BE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5A88080F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2FAA1AC4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2BD19996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22FDD4CE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7ED996FC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C822B91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28CE5AC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0F7D5CF0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5763121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0EB9F152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6</w:t>
            </w:r>
          </w:p>
        </w:tc>
      </w:tr>
      <w:tr w:rsidR="00F549F7" w:rsidRPr="00C343B9" w14:paraId="4B2FB434" w14:textId="77777777" w:rsidTr="00F51A0E">
        <w:trPr>
          <w:jc w:val="center"/>
        </w:trPr>
        <w:tc>
          <w:tcPr>
            <w:tcW w:w="1090" w:type="dxa"/>
          </w:tcPr>
          <w:p w14:paraId="51C0608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5C44E3F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9EAD71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14A956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45534B0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772B3A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6639CA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67EBF3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779779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9ECDB6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EAAD81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70A25964" w14:textId="77777777" w:rsidTr="00F51A0E">
        <w:trPr>
          <w:jc w:val="center"/>
        </w:trPr>
        <w:tc>
          <w:tcPr>
            <w:tcW w:w="1090" w:type="dxa"/>
          </w:tcPr>
          <w:p w14:paraId="0021194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10D4030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084E08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4A6CA6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DB0C82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1FAA90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483341D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172B0B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7F18EB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8FC7AE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9042F9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2B311587" w14:textId="77777777" w:rsidTr="00F51A0E">
        <w:trPr>
          <w:jc w:val="center"/>
        </w:trPr>
        <w:tc>
          <w:tcPr>
            <w:tcW w:w="1090" w:type="dxa"/>
          </w:tcPr>
          <w:p w14:paraId="1F4C519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4DE37FF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B0628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8C1637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E116E1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DB992D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3423EA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F6B827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A79B0D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981906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A8E968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78F59D6D" w14:textId="77777777" w:rsidTr="00F51A0E">
        <w:trPr>
          <w:jc w:val="center"/>
        </w:trPr>
        <w:tc>
          <w:tcPr>
            <w:tcW w:w="1090" w:type="dxa"/>
          </w:tcPr>
          <w:p w14:paraId="1513B22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FA5B73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37386C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206AEE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56FA9C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7D03DE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4AE3FA9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711891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6C4F21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C88928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E694E8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5D7CE2" w14:paraId="5D1E683E" w14:textId="77777777" w:rsidTr="00F51A0E">
        <w:trPr>
          <w:jc w:val="center"/>
        </w:trPr>
        <w:tc>
          <w:tcPr>
            <w:tcW w:w="1090" w:type="dxa"/>
          </w:tcPr>
          <w:p w14:paraId="01A55464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3EA3221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360D60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4FFBCE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1FE0AF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F83A1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2D873D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4E00A5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FA924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4CAE82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7387CF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2942F90" w14:textId="77777777" w:rsidTr="00F51A0E">
        <w:trPr>
          <w:jc w:val="center"/>
        </w:trPr>
        <w:tc>
          <w:tcPr>
            <w:tcW w:w="1090" w:type="dxa"/>
          </w:tcPr>
          <w:p w14:paraId="7291F6ED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64BACB3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D131D8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1618DE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68CBAB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FE2FCD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20B2E4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1FA658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14E34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260DED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9523A5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2C8C4EFA" w14:textId="77777777" w:rsidTr="00F51A0E">
        <w:trPr>
          <w:jc w:val="center"/>
        </w:trPr>
        <w:tc>
          <w:tcPr>
            <w:tcW w:w="1090" w:type="dxa"/>
          </w:tcPr>
          <w:p w14:paraId="49F174A3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4F147C7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FF6ABC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527E78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6E8F1E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19584B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011FB4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CE1007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EDAFDB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24436F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DFD615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3174DAB" w14:textId="77777777" w:rsidTr="00F51A0E">
        <w:trPr>
          <w:jc w:val="center"/>
        </w:trPr>
        <w:tc>
          <w:tcPr>
            <w:tcW w:w="1090" w:type="dxa"/>
          </w:tcPr>
          <w:p w14:paraId="1DBE96C7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33AB0E7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4577BB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3319E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276037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46EF36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F7B5DE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ACD367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DAF2FC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4C88FC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D409EC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B590540" w14:textId="77777777" w:rsidTr="00F51A0E">
        <w:trPr>
          <w:jc w:val="center"/>
        </w:trPr>
        <w:tc>
          <w:tcPr>
            <w:tcW w:w="1090" w:type="dxa"/>
          </w:tcPr>
          <w:p w14:paraId="400B871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154B564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38B29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828F0F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5B071C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D0A589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F50BD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3D339E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96118C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CFF62A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C797A6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2C09C900" w14:textId="77777777" w:rsidTr="00F51A0E">
        <w:trPr>
          <w:jc w:val="center"/>
        </w:trPr>
        <w:tc>
          <w:tcPr>
            <w:tcW w:w="1090" w:type="dxa"/>
          </w:tcPr>
          <w:p w14:paraId="512B478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0465149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4D39DF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55F5CD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679EE6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EBC1C7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19CF7C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DDA01A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F7F442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0659C2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52448C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58E94D9" w14:textId="77777777" w:rsidTr="00F51A0E">
        <w:trPr>
          <w:jc w:val="center"/>
        </w:trPr>
        <w:tc>
          <w:tcPr>
            <w:tcW w:w="1090" w:type="dxa"/>
          </w:tcPr>
          <w:p w14:paraId="0E70C764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179DF84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249C6E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3607E5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7DB6AB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79A585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73B8AE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24C611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7365AE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B4ACB0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F5AB2E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8DB8C05" w14:textId="77777777" w:rsidTr="00F51A0E">
        <w:trPr>
          <w:jc w:val="center"/>
        </w:trPr>
        <w:tc>
          <w:tcPr>
            <w:tcW w:w="1090" w:type="dxa"/>
          </w:tcPr>
          <w:p w14:paraId="59F11A94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1195802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F6115B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A8B731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2C9F54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8D3245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7261A5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CE25D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E8DC06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F1C1F5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4EA3AB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59FFB98" w14:textId="77777777" w:rsidTr="00F51A0E">
        <w:trPr>
          <w:jc w:val="center"/>
        </w:trPr>
        <w:tc>
          <w:tcPr>
            <w:tcW w:w="1090" w:type="dxa"/>
          </w:tcPr>
          <w:p w14:paraId="29977A3A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3338D7D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6BC311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CB4E44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2A5465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98932D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F6FCF1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F67E0A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F22047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713147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205DA9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982047E" w14:textId="77777777" w:rsidTr="00F51A0E">
        <w:trPr>
          <w:jc w:val="center"/>
        </w:trPr>
        <w:tc>
          <w:tcPr>
            <w:tcW w:w="1090" w:type="dxa"/>
          </w:tcPr>
          <w:p w14:paraId="5583D228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3D22348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44508E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772C60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922F08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C722E8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370CA4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90E38E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1A9C7A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95DA51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943A0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BE7E7CC" w14:textId="77777777" w:rsidTr="00F51A0E">
        <w:trPr>
          <w:jc w:val="center"/>
        </w:trPr>
        <w:tc>
          <w:tcPr>
            <w:tcW w:w="1090" w:type="dxa"/>
          </w:tcPr>
          <w:p w14:paraId="4BF31E3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48DB89B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3EE18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C5E229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2632B4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17FB32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B07FAB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C291BE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01FA74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962656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D9FDB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57B7CE4" w14:textId="77777777" w:rsidTr="00F51A0E">
        <w:trPr>
          <w:jc w:val="center"/>
        </w:trPr>
        <w:tc>
          <w:tcPr>
            <w:tcW w:w="1090" w:type="dxa"/>
          </w:tcPr>
          <w:p w14:paraId="5AB43022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16</w:t>
            </w:r>
          </w:p>
        </w:tc>
        <w:tc>
          <w:tcPr>
            <w:tcW w:w="510" w:type="dxa"/>
            <w:vAlign w:val="center"/>
          </w:tcPr>
          <w:p w14:paraId="4DA77CF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D70F54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17F7D5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2F746F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369867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25725F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458662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547FF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ABE532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288644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6D72F7CA" w14:textId="1CB61EA3" w:rsidR="00F549F7" w:rsidRDefault="00F549F7" w:rsidP="00F549F7">
      <w:pPr>
        <w:rPr>
          <w:rFonts w:cs="Times New Roman"/>
          <w:szCs w:val="28"/>
        </w:rPr>
      </w:pPr>
      <w:r w:rsidRPr="002254F8">
        <w:rPr>
          <w:rFonts w:cs="Times New Roman"/>
          <w:szCs w:val="28"/>
        </w:rPr>
        <w:t>4</w:t>
      </w:r>
      <w:r w:rsidR="00F51A2F">
        <w:rPr>
          <w:rFonts w:cs="Times New Roman"/>
          <w:szCs w:val="28"/>
        </w:rPr>
        <w:t>)</w:t>
      </w:r>
      <w:r w:rsidRPr="002254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Выполним второе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F549F7" w:rsidRPr="00A31731" w14:paraId="0D6A6DCB" w14:textId="77777777" w:rsidTr="00F51A0E">
        <w:trPr>
          <w:jc w:val="center"/>
        </w:trPr>
        <w:tc>
          <w:tcPr>
            <w:tcW w:w="1090" w:type="dxa"/>
          </w:tcPr>
          <w:p w14:paraId="6E98ECB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7BBE8E95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5870E370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7DD21C85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009D1C8C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265CCEA6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1707B1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632EFCF4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1CAB0BD6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68F1D97F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131C54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6</w:t>
            </w:r>
          </w:p>
        </w:tc>
      </w:tr>
      <w:tr w:rsidR="00F549F7" w:rsidRPr="00C343B9" w14:paraId="4B645921" w14:textId="77777777" w:rsidTr="00F51A0E">
        <w:trPr>
          <w:jc w:val="center"/>
        </w:trPr>
        <w:tc>
          <w:tcPr>
            <w:tcW w:w="1090" w:type="dxa"/>
          </w:tcPr>
          <w:p w14:paraId="4702CA4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5116F53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8C9F64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6F9DD9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6AB6643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2303A2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F3484C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CD765A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E63351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EF9B95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D48C2C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2CF8437D" w14:textId="77777777" w:rsidTr="00F51A0E">
        <w:trPr>
          <w:jc w:val="center"/>
        </w:trPr>
        <w:tc>
          <w:tcPr>
            <w:tcW w:w="1090" w:type="dxa"/>
          </w:tcPr>
          <w:p w14:paraId="63BC19D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4238E2B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B5E5F7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E825CE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A322A7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193BAF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B78AE9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FCE78F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F02CE8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9BAF3F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42EA83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410F2D74" w14:textId="77777777" w:rsidTr="00F51A0E">
        <w:trPr>
          <w:jc w:val="center"/>
        </w:trPr>
        <w:tc>
          <w:tcPr>
            <w:tcW w:w="1090" w:type="dxa"/>
          </w:tcPr>
          <w:p w14:paraId="4B41CF6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36BE76B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3DD0B3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2043AC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475009E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4980D4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8421F0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BAD3F4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060C08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AC62CE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FB515B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48B1C40F" w14:textId="77777777" w:rsidTr="00F51A0E">
        <w:trPr>
          <w:jc w:val="center"/>
        </w:trPr>
        <w:tc>
          <w:tcPr>
            <w:tcW w:w="1090" w:type="dxa"/>
          </w:tcPr>
          <w:p w14:paraId="7E4F8D6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4CF0DFE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FCB0E1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BE777E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9EF5E3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EFF200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C7C8C8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127E4A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27C54D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6D01C2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8D46EF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5D7CE2" w14:paraId="1DA032E0" w14:textId="77777777" w:rsidTr="00F51A0E">
        <w:trPr>
          <w:jc w:val="center"/>
        </w:trPr>
        <w:tc>
          <w:tcPr>
            <w:tcW w:w="1090" w:type="dxa"/>
          </w:tcPr>
          <w:p w14:paraId="66BB547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3BA4D52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D91937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4D3A18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5E7F18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29F18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A23C34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908332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A9FDC6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1D8195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A50ECF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46F60EC" w14:textId="77777777" w:rsidTr="00F51A0E">
        <w:trPr>
          <w:jc w:val="center"/>
        </w:trPr>
        <w:tc>
          <w:tcPr>
            <w:tcW w:w="1090" w:type="dxa"/>
          </w:tcPr>
          <w:p w14:paraId="25CC7F1D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313536C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1844A4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B23B1D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36B13C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DE1638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AB3DD0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1341F9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7AD35A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AF0384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CAC2E0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C21072B" w14:textId="77777777" w:rsidTr="00F51A0E">
        <w:trPr>
          <w:jc w:val="center"/>
        </w:trPr>
        <w:tc>
          <w:tcPr>
            <w:tcW w:w="1090" w:type="dxa"/>
          </w:tcPr>
          <w:p w14:paraId="3FE5FA0D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4B6A70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E329D5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6CC19A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F011B3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87D2CD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52E58F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E172D2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A2B367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D42C7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4B9EF6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8D41CDB" w14:textId="77777777" w:rsidTr="00F51A0E">
        <w:trPr>
          <w:jc w:val="center"/>
        </w:trPr>
        <w:tc>
          <w:tcPr>
            <w:tcW w:w="1090" w:type="dxa"/>
          </w:tcPr>
          <w:p w14:paraId="4A1CFFE5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5591D70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6F2CB0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B64DC0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75A1A1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6A7AF8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A04EF2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A58B99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8D39AD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8E7CF3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00487A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9C9F344" w14:textId="77777777" w:rsidTr="00F51A0E">
        <w:trPr>
          <w:jc w:val="center"/>
        </w:trPr>
        <w:tc>
          <w:tcPr>
            <w:tcW w:w="1090" w:type="dxa"/>
          </w:tcPr>
          <w:p w14:paraId="0C63D09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6C45AF5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8651DF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A3C23F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03D79C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1758B1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5664D0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0A68EB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0BDD5A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DBA32F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B424E7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908FDE7" w14:textId="77777777" w:rsidTr="00F51A0E">
        <w:trPr>
          <w:jc w:val="center"/>
        </w:trPr>
        <w:tc>
          <w:tcPr>
            <w:tcW w:w="1090" w:type="dxa"/>
          </w:tcPr>
          <w:p w14:paraId="63865A15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343AC46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D8E598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90E226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E4BB63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99B520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6A6806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C99C40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202A9F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B3E7B9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717043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DA3948B" w14:textId="77777777" w:rsidTr="00F51A0E">
        <w:trPr>
          <w:jc w:val="center"/>
        </w:trPr>
        <w:tc>
          <w:tcPr>
            <w:tcW w:w="1090" w:type="dxa"/>
          </w:tcPr>
          <w:p w14:paraId="49017DE7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5947F1D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15A6A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1A78E4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4099DA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FF0AB3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EE5174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5BABE8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82D3D8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A9E4C1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5DB003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7AC84DC" w14:textId="77777777" w:rsidTr="00F51A0E">
        <w:trPr>
          <w:jc w:val="center"/>
        </w:trPr>
        <w:tc>
          <w:tcPr>
            <w:tcW w:w="1090" w:type="dxa"/>
          </w:tcPr>
          <w:p w14:paraId="1786878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1F0A9A5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4CEDF7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F5F50A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6A6566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64DCD0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1BEE84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3E091F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94CFC8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980F00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284473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D035499" w14:textId="77777777" w:rsidTr="00F51A0E">
        <w:trPr>
          <w:jc w:val="center"/>
        </w:trPr>
        <w:tc>
          <w:tcPr>
            <w:tcW w:w="1090" w:type="dxa"/>
          </w:tcPr>
          <w:p w14:paraId="7071C622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57CAFAD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106DB8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F1FE14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512D6A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EC0DD4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7F5606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B8136E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724E93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E13583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72B23A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187D8424" w14:textId="77777777" w:rsidTr="00F51A0E">
        <w:trPr>
          <w:jc w:val="center"/>
        </w:trPr>
        <w:tc>
          <w:tcPr>
            <w:tcW w:w="1090" w:type="dxa"/>
          </w:tcPr>
          <w:p w14:paraId="43D13B63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4CE01B9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C8EFC1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469095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C974CE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36E2A0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44E84B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34723B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B323A9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0FF5AA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F4656D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2029C674" w14:textId="77777777" w:rsidTr="00F51A0E">
        <w:trPr>
          <w:jc w:val="center"/>
        </w:trPr>
        <w:tc>
          <w:tcPr>
            <w:tcW w:w="1090" w:type="dxa"/>
          </w:tcPr>
          <w:p w14:paraId="2243285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056FE54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0BBB3C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BEDA59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6F6CE8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5DD2C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B6B1B6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707A18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ACC80B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2731A6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4C8386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770226DC" w14:textId="77777777" w:rsidTr="00F51A0E">
        <w:trPr>
          <w:jc w:val="center"/>
        </w:trPr>
        <w:tc>
          <w:tcPr>
            <w:tcW w:w="1090" w:type="dxa"/>
          </w:tcPr>
          <w:p w14:paraId="7DAF1898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414F71D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FCFDB7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423363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5E337C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8E0247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E49CA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25AE3A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3DC327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89E7D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290C5D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2899C5C0" w14:textId="5C00408A" w:rsidR="00F549F7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F51A2F">
        <w:rPr>
          <w:rFonts w:cs="Times New Roman"/>
          <w:szCs w:val="28"/>
        </w:rPr>
        <w:t>)</w:t>
      </w:r>
      <w:r w:rsidRPr="002254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Выполним третье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F549F7" w:rsidRPr="00A31731" w14:paraId="2AF78F24" w14:textId="77777777" w:rsidTr="00F51A0E">
        <w:trPr>
          <w:jc w:val="center"/>
        </w:trPr>
        <w:tc>
          <w:tcPr>
            <w:tcW w:w="1090" w:type="dxa"/>
          </w:tcPr>
          <w:p w14:paraId="2E442C18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085C6A4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5C665CFE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5E0A5A62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4E3A40D6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2BD6266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18C6DB9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135A3B69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07A5DF86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017CC9E3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B59B16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6</w:t>
            </w:r>
          </w:p>
        </w:tc>
      </w:tr>
      <w:tr w:rsidR="00F549F7" w:rsidRPr="00C343B9" w14:paraId="547ADB58" w14:textId="77777777" w:rsidTr="00F51A0E">
        <w:trPr>
          <w:jc w:val="center"/>
        </w:trPr>
        <w:tc>
          <w:tcPr>
            <w:tcW w:w="1090" w:type="dxa"/>
          </w:tcPr>
          <w:p w14:paraId="763B2B6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56FE313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0B375E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FBE239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C680C3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EAA0C0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C9B2A4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7B29EB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A7EDA8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F9201A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F56154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37CEB8CE" w14:textId="77777777" w:rsidTr="00F51A0E">
        <w:trPr>
          <w:jc w:val="center"/>
        </w:trPr>
        <w:tc>
          <w:tcPr>
            <w:tcW w:w="1090" w:type="dxa"/>
          </w:tcPr>
          <w:p w14:paraId="083DB2B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41FEA22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09E789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A8455C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1DC6E5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082DE4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795D9E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AD565C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7AE5B7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6F875D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4CEACF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3EE24568" w14:textId="77777777" w:rsidTr="00F51A0E">
        <w:trPr>
          <w:jc w:val="center"/>
        </w:trPr>
        <w:tc>
          <w:tcPr>
            <w:tcW w:w="1090" w:type="dxa"/>
          </w:tcPr>
          <w:p w14:paraId="1094837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C85254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AF410F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03B134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55FF5F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D6CF1A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77E9DF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F7E8C2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4D2BCC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3A21D8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D54879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1329AE80" w14:textId="77777777" w:rsidTr="00F51A0E">
        <w:trPr>
          <w:jc w:val="center"/>
        </w:trPr>
        <w:tc>
          <w:tcPr>
            <w:tcW w:w="1090" w:type="dxa"/>
          </w:tcPr>
          <w:p w14:paraId="098D7E4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1433097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4FE1A1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33C406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980351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680B21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23D82F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CD6DAD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995FCB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A0BC79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0F431D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5D7CE2" w14:paraId="5457CA1B" w14:textId="77777777" w:rsidTr="00F51A0E">
        <w:trPr>
          <w:jc w:val="center"/>
        </w:trPr>
        <w:tc>
          <w:tcPr>
            <w:tcW w:w="1090" w:type="dxa"/>
          </w:tcPr>
          <w:p w14:paraId="4118155A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53F8080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D5877F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6000C6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AE805F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23979A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FD841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5C1409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1D6EF3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DA2EF9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ECE1DB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DA30FD4" w14:textId="77777777" w:rsidTr="00F51A0E">
        <w:trPr>
          <w:jc w:val="center"/>
        </w:trPr>
        <w:tc>
          <w:tcPr>
            <w:tcW w:w="1090" w:type="dxa"/>
          </w:tcPr>
          <w:p w14:paraId="46F13D9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2FD54E4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529EED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4BD56A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EB2DBC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EA62C3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7FB52C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FA2C45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2529AE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60DD90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C4BA91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F900C27" w14:textId="77777777" w:rsidTr="00F51A0E">
        <w:trPr>
          <w:jc w:val="center"/>
        </w:trPr>
        <w:tc>
          <w:tcPr>
            <w:tcW w:w="1090" w:type="dxa"/>
          </w:tcPr>
          <w:p w14:paraId="23A3198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4316031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E82518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87F0B7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CE71F5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9A9D09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2B3894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CA6DFA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8E0037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4F1730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D7818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89BB958" w14:textId="77777777" w:rsidTr="00F51A0E">
        <w:trPr>
          <w:jc w:val="center"/>
        </w:trPr>
        <w:tc>
          <w:tcPr>
            <w:tcW w:w="1090" w:type="dxa"/>
          </w:tcPr>
          <w:p w14:paraId="142F094A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6B841C8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647F75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1E8550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9124BD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DF3C18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545D1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E85122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2163C5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1469F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C31ABE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F6D6E6D" w14:textId="77777777" w:rsidTr="00F51A0E">
        <w:trPr>
          <w:jc w:val="center"/>
        </w:trPr>
        <w:tc>
          <w:tcPr>
            <w:tcW w:w="1090" w:type="dxa"/>
          </w:tcPr>
          <w:p w14:paraId="1922404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5209DA4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F07F63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F7D71B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A7FB21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FDF58C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65D5D8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6DAB7D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FCBE09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B72E14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1387F0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17091FD" w14:textId="77777777" w:rsidTr="00F51A0E">
        <w:trPr>
          <w:jc w:val="center"/>
        </w:trPr>
        <w:tc>
          <w:tcPr>
            <w:tcW w:w="1090" w:type="dxa"/>
          </w:tcPr>
          <w:p w14:paraId="543251B8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2975EA7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BB0C34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74051C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98E617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63CE23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8BF8B1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7469CE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AFF588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0F4663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01719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6ABD958" w14:textId="77777777" w:rsidTr="00F51A0E">
        <w:trPr>
          <w:jc w:val="center"/>
        </w:trPr>
        <w:tc>
          <w:tcPr>
            <w:tcW w:w="1090" w:type="dxa"/>
          </w:tcPr>
          <w:p w14:paraId="369D7DB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52EC910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8562B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028A26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1EC264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B858D9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94E5B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43D9FD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B2A708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62A8D1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9741DE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7EAD8333" w14:textId="77777777" w:rsidTr="00F51A0E">
        <w:trPr>
          <w:jc w:val="center"/>
        </w:trPr>
        <w:tc>
          <w:tcPr>
            <w:tcW w:w="1090" w:type="dxa"/>
          </w:tcPr>
          <w:p w14:paraId="19BDE82D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2580CCB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93A04B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1D476F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EE5A7D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63E9F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312CDD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36FA4B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D0F0B1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529994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7E9C81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E58C30D" w14:textId="77777777" w:rsidTr="00F51A0E">
        <w:trPr>
          <w:jc w:val="center"/>
        </w:trPr>
        <w:tc>
          <w:tcPr>
            <w:tcW w:w="1090" w:type="dxa"/>
          </w:tcPr>
          <w:p w14:paraId="618F36DC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4E386F2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60D5E8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F0F4D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BEE40C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E3846F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006894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CD610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3111E1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2BC478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C11B4F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556F4AE" w14:textId="77777777" w:rsidTr="00F51A0E">
        <w:trPr>
          <w:jc w:val="center"/>
        </w:trPr>
        <w:tc>
          <w:tcPr>
            <w:tcW w:w="1090" w:type="dxa"/>
          </w:tcPr>
          <w:p w14:paraId="7E3F703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62C1959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793F1E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1B4326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8FDE96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FEF6A9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ED9AEE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01696E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DA6DE8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5B2A72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C31DB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B327EE5" w14:textId="77777777" w:rsidTr="00F51A0E">
        <w:trPr>
          <w:jc w:val="center"/>
        </w:trPr>
        <w:tc>
          <w:tcPr>
            <w:tcW w:w="1090" w:type="dxa"/>
          </w:tcPr>
          <w:p w14:paraId="33F587D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6D68E14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98288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757B01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A0A3AB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57C583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E5079D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05DFFE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12DE9A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96964C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B4B84C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EACF095" w14:textId="77777777" w:rsidTr="00F51A0E">
        <w:trPr>
          <w:jc w:val="center"/>
        </w:trPr>
        <w:tc>
          <w:tcPr>
            <w:tcW w:w="1090" w:type="dxa"/>
          </w:tcPr>
          <w:p w14:paraId="6B3AE989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4E1E1E8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485573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A709C3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D26014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60B36E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746851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76D04F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C6485B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76AC5B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62F466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1B962DB7" w14:textId="30FDB7B2" w:rsidR="00F549F7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F51A2F">
        <w:rPr>
          <w:rFonts w:cs="Times New Roman"/>
          <w:szCs w:val="28"/>
        </w:rPr>
        <w:t>)</w:t>
      </w:r>
      <w:r w:rsidRPr="002254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Выполним четвёртое действие и запишем результат в таблицу истинности:</w:t>
      </w:r>
    </w:p>
    <w:p w14:paraId="1525A769" w14:textId="77777777" w:rsidR="00974952" w:rsidRDefault="00974952" w:rsidP="00F549F7">
      <w:pPr>
        <w:rPr>
          <w:rFonts w:cs="Times New Roman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F549F7" w:rsidRPr="00A31731" w14:paraId="63E3305E" w14:textId="77777777" w:rsidTr="00F51A0E">
        <w:trPr>
          <w:jc w:val="center"/>
        </w:trPr>
        <w:tc>
          <w:tcPr>
            <w:tcW w:w="1090" w:type="dxa"/>
          </w:tcPr>
          <w:p w14:paraId="6B64980D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lastRenderedPageBreak/>
              <w:t>Номер набора</w:t>
            </w:r>
          </w:p>
        </w:tc>
        <w:tc>
          <w:tcPr>
            <w:tcW w:w="510" w:type="dxa"/>
            <w:vAlign w:val="center"/>
          </w:tcPr>
          <w:p w14:paraId="0D2A0B02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20F50EF1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744AE46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78292DBD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5ECCA245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7A1F95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471A9442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61B68F00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3398E9D6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0C4F93BB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6</w:t>
            </w:r>
          </w:p>
        </w:tc>
      </w:tr>
      <w:tr w:rsidR="00F549F7" w:rsidRPr="00C343B9" w14:paraId="3E4D2822" w14:textId="77777777" w:rsidTr="00F51A0E">
        <w:trPr>
          <w:jc w:val="center"/>
        </w:trPr>
        <w:tc>
          <w:tcPr>
            <w:tcW w:w="1090" w:type="dxa"/>
          </w:tcPr>
          <w:p w14:paraId="1DC3724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6E039F0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BF8A0D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C3F351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FE49D2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06DCD4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F696DD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AA7C8C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1CDE41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2B50F5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71B530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7BA357C8" w14:textId="77777777" w:rsidTr="00F51A0E">
        <w:trPr>
          <w:jc w:val="center"/>
        </w:trPr>
        <w:tc>
          <w:tcPr>
            <w:tcW w:w="1090" w:type="dxa"/>
          </w:tcPr>
          <w:p w14:paraId="31096C1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518513C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954E6E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92B007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1BC9E5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C12EDF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D3FA9F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E6954E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9EA334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8BCED3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2E58EC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3495F8B7" w14:textId="77777777" w:rsidTr="00F51A0E">
        <w:trPr>
          <w:jc w:val="center"/>
        </w:trPr>
        <w:tc>
          <w:tcPr>
            <w:tcW w:w="1090" w:type="dxa"/>
          </w:tcPr>
          <w:p w14:paraId="446B9EA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6FB21E0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F3780B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F52862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BF0BE6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DC4B55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E6E324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48BE64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60DD77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6C10718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DE0652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1111E659" w14:textId="77777777" w:rsidTr="00F51A0E">
        <w:trPr>
          <w:jc w:val="center"/>
        </w:trPr>
        <w:tc>
          <w:tcPr>
            <w:tcW w:w="1090" w:type="dxa"/>
          </w:tcPr>
          <w:p w14:paraId="7873530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7B4434F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2B1AFD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5B3B48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A218EB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46BD93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87906A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601B95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B303C1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47EE18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29ECC5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5D7CE2" w14:paraId="13D66039" w14:textId="77777777" w:rsidTr="00F51A0E">
        <w:trPr>
          <w:jc w:val="center"/>
        </w:trPr>
        <w:tc>
          <w:tcPr>
            <w:tcW w:w="1090" w:type="dxa"/>
          </w:tcPr>
          <w:p w14:paraId="76BE9568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0876B60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D31550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898A3E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2D46FA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CCC71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CFF952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408D48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1CEFC9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CBCFEC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985FA0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3BD2BB3" w14:textId="77777777" w:rsidTr="00F51A0E">
        <w:trPr>
          <w:jc w:val="center"/>
        </w:trPr>
        <w:tc>
          <w:tcPr>
            <w:tcW w:w="1090" w:type="dxa"/>
          </w:tcPr>
          <w:p w14:paraId="2236379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14FF36E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DEA2BB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B9BBF4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1050E2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9FD03C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A879F3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FF3253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DE6B57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6CBBEC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163263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A6BC122" w14:textId="77777777" w:rsidTr="00F51A0E">
        <w:trPr>
          <w:jc w:val="center"/>
        </w:trPr>
        <w:tc>
          <w:tcPr>
            <w:tcW w:w="1090" w:type="dxa"/>
          </w:tcPr>
          <w:p w14:paraId="4B423C35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470C905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80A910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6AAC8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F6ABCD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DA9A1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955F0A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0FDBBB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1162F4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B2140B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5BC789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343988D" w14:textId="77777777" w:rsidTr="00F51A0E">
        <w:trPr>
          <w:jc w:val="center"/>
        </w:trPr>
        <w:tc>
          <w:tcPr>
            <w:tcW w:w="1090" w:type="dxa"/>
          </w:tcPr>
          <w:p w14:paraId="62DCDB43" w14:textId="77777777" w:rsidR="00F549F7" w:rsidRPr="00875FBF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4DD4961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F8F011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C2AB30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D236A0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2A8C31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50930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1257FA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69F5A8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A5FADC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399830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B726C2E" w14:textId="77777777" w:rsidTr="00F51A0E">
        <w:trPr>
          <w:jc w:val="center"/>
        </w:trPr>
        <w:tc>
          <w:tcPr>
            <w:tcW w:w="1090" w:type="dxa"/>
          </w:tcPr>
          <w:p w14:paraId="3340355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4149FA9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E1FDD2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77420F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D22ABD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626D20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A53897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1CC916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FF34F6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43AB9C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BF4DA9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C7F93B1" w14:textId="77777777" w:rsidTr="00F51A0E">
        <w:trPr>
          <w:jc w:val="center"/>
        </w:trPr>
        <w:tc>
          <w:tcPr>
            <w:tcW w:w="1090" w:type="dxa"/>
          </w:tcPr>
          <w:p w14:paraId="1FAD09B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4C596AD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D64CC5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F00FB3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3B1D78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8A7180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D50F21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565709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F9D4F2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F3A15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81ED7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41AA095" w14:textId="77777777" w:rsidTr="00F51A0E">
        <w:trPr>
          <w:jc w:val="center"/>
        </w:trPr>
        <w:tc>
          <w:tcPr>
            <w:tcW w:w="1090" w:type="dxa"/>
          </w:tcPr>
          <w:p w14:paraId="7551E69B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6208CB8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74162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E831E3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72B702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87AAD9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56315E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54C561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90D26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AE3BB7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D9B911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7AFFE38B" w14:textId="77777777" w:rsidTr="00F51A0E">
        <w:trPr>
          <w:jc w:val="center"/>
        </w:trPr>
        <w:tc>
          <w:tcPr>
            <w:tcW w:w="1090" w:type="dxa"/>
          </w:tcPr>
          <w:p w14:paraId="1C8F640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43FC0EB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7CE787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6EF9D1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16914A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74A1A1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0D7D2D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2C1B22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BDBF5F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0777A8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2A4E55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2379489" w14:textId="77777777" w:rsidTr="00F51A0E">
        <w:trPr>
          <w:jc w:val="center"/>
        </w:trPr>
        <w:tc>
          <w:tcPr>
            <w:tcW w:w="1090" w:type="dxa"/>
          </w:tcPr>
          <w:p w14:paraId="45C945A1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55810E5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30F620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030017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CB49C5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7DF010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137960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C8369A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8780C3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079AC2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6CEAFB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213A4236" w14:textId="77777777" w:rsidTr="00F51A0E">
        <w:trPr>
          <w:jc w:val="center"/>
        </w:trPr>
        <w:tc>
          <w:tcPr>
            <w:tcW w:w="1090" w:type="dxa"/>
          </w:tcPr>
          <w:p w14:paraId="394A32A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6E85CCD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10395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F745B0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DD4092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A6F3A3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8181F4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0759AF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AC71FA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416BB7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7227DA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75777A5B" w14:textId="77777777" w:rsidTr="00F51A0E">
        <w:trPr>
          <w:jc w:val="center"/>
        </w:trPr>
        <w:tc>
          <w:tcPr>
            <w:tcW w:w="1090" w:type="dxa"/>
          </w:tcPr>
          <w:p w14:paraId="530AD859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621ABA2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664529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1C2592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7E4151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40B372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D50AF4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61599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0B7AA9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117179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F0444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E014CC4" w14:textId="77777777" w:rsidTr="00F51A0E">
        <w:trPr>
          <w:jc w:val="center"/>
        </w:trPr>
        <w:tc>
          <w:tcPr>
            <w:tcW w:w="1090" w:type="dxa"/>
          </w:tcPr>
          <w:p w14:paraId="039DE1DC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5AEE5E8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5AC73C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3E3396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F1D9AD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DC9874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75703D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03BE5B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4E777D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EEC4F7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B1471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42EAEE5E" w14:textId="1E99CD93" w:rsidR="00F549F7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51A2F">
        <w:rPr>
          <w:rFonts w:cs="Times New Roman"/>
          <w:szCs w:val="28"/>
        </w:rPr>
        <w:t>)</w:t>
      </w:r>
      <w:r w:rsidRPr="002254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Выполним пятое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F549F7" w:rsidRPr="00A31731" w14:paraId="558C023D" w14:textId="77777777" w:rsidTr="00F51A0E">
        <w:trPr>
          <w:jc w:val="center"/>
        </w:trPr>
        <w:tc>
          <w:tcPr>
            <w:tcW w:w="1090" w:type="dxa"/>
          </w:tcPr>
          <w:p w14:paraId="49C76D08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02AEA06E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004D4B3F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304C549B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7B5688EE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41CFFF1B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37A9755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10C80A0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07AF77C9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7192FEA8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F406C6B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6</w:t>
            </w:r>
          </w:p>
        </w:tc>
      </w:tr>
      <w:tr w:rsidR="00F549F7" w:rsidRPr="00C343B9" w14:paraId="19B7CEB9" w14:textId="77777777" w:rsidTr="00F51A0E">
        <w:trPr>
          <w:jc w:val="center"/>
        </w:trPr>
        <w:tc>
          <w:tcPr>
            <w:tcW w:w="1090" w:type="dxa"/>
          </w:tcPr>
          <w:p w14:paraId="773EAEE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3AC9D95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CA2F82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317CAF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2D124F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C82FD8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84504E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ADAE39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A5B175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39B308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3A0C52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16F8E34B" w14:textId="77777777" w:rsidTr="00F51A0E">
        <w:trPr>
          <w:jc w:val="center"/>
        </w:trPr>
        <w:tc>
          <w:tcPr>
            <w:tcW w:w="1090" w:type="dxa"/>
          </w:tcPr>
          <w:p w14:paraId="3B823E1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0E95AD2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F1FDFF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4DF24A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F8DD71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F8043B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6B2F1E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9F7727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4EE9AD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0B6132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44088C3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12ED3939" w14:textId="77777777" w:rsidTr="00F51A0E">
        <w:trPr>
          <w:jc w:val="center"/>
        </w:trPr>
        <w:tc>
          <w:tcPr>
            <w:tcW w:w="1090" w:type="dxa"/>
          </w:tcPr>
          <w:p w14:paraId="653473A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845015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A5056B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71C9A7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F5E2F7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B50455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1811BA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10DE79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D7AB8F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815BFA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5665C3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C343B9" w14:paraId="2E817463" w14:textId="77777777" w:rsidTr="00F51A0E">
        <w:trPr>
          <w:jc w:val="center"/>
        </w:trPr>
        <w:tc>
          <w:tcPr>
            <w:tcW w:w="1090" w:type="dxa"/>
          </w:tcPr>
          <w:p w14:paraId="31B907D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26F800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A90599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ECA2B7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2CF2F2EA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F5DBDC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A46025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AD47A1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45C2D2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F3C192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F9D3EDC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549F7" w:rsidRPr="005D7CE2" w14:paraId="04796BA9" w14:textId="77777777" w:rsidTr="00F51A0E">
        <w:trPr>
          <w:jc w:val="center"/>
        </w:trPr>
        <w:tc>
          <w:tcPr>
            <w:tcW w:w="1090" w:type="dxa"/>
          </w:tcPr>
          <w:p w14:paraId="375AB41C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2DBC6E3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0DCF7D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81DC8D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9AF3EC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308C54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285960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9D964F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403D43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1F206F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D01432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032D504F" w14:textId="77777777" w:rsidTr="00F51A0E">
        <w:trPr>
          <w:jc w:val="center"/>
        </w:trPr>
        <w:tc>
          <w:tcPr>
            <w:tcW w:w="1090" w:type="dxa"/>
          </w:tcPr>
          <w:p w14:paraId="4123F2FC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1B2D770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A3D0ED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36EC47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B72EC5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2E1451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724060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C090F3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29A945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F3AA1A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757824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49A8ADC" w14:textId="77777777" w:rsidTr="00F51A0E">
        <w:trPr>
          <w:jc w:val="center"/>
        </w:trPr>
        <w:tc>
          <w:tcPr>
            <w:tcW w:w="1090" w:type="dxa"/>
          </w:tcPr>
          <w:p w14:paraId="7C6EA5DC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3BDDEDD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BFA713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1D69E4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182EC5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B1008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6DDC6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4ACA0C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DA126E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A5E796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5637C0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1B11C1A" w14:textId="77777777" w:rsidTr="00F51A0E">
        <w:trPr>
          <w:jc w:val="center"/>
        </w:trPr>
        <w:tc>
          <w:tcPr>
            <w:tcW w:w="1090" w:type="dxa"/>
          </w:tcPr>
          <w:p w14:paraId="47CE0418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457FF55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8F3142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058A29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3632C5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EA8CE2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CF8F65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60F81E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BF694D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B9D35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CEE013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73E35C7" w14:textId="77777777" w:rsidTr="00F51A0E">
        <w:trPr>
          <w:jc w:val="center"/>
        </w:trPr>
        <w:tc>
          <w:tcPr>
            <w:tcW w:w="1090" w:type="dxa"/>
          </w:tcPr>
          <w:p w14:paraId="62900715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4A6C913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20BA3A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391174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035E23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E3359E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30BCBA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691AA4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D3D438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25365C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474932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54509983" w14:textId="77777777" w:rsidTr="00F51A0E">
        <w:trPr>
          <w:jc w:val="center"/>
        </w:trPr>
        <w:tc>
          <w:tcPr>
            <w:tcW w:w="1090" w:type="dxa"/>
          </w:tcPr>
          <w:p w14:paraId="08A201B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4A297F7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50B968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899950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6F6EFE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A5F54C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433B0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C3CE10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692713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B0DF50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17D707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05B2814" w14:textId="77777777" w:rsidTr="00F51A0E">
        <w:trPr>
          <w:jc w:val="center"/>
        </w:trPr>
        <w:tc>
          <w:tcPr>
            <w:tcW w:w="1090" w:type="dxa"/>
          </w:tcPr>
          <w:p w14:paraId="331E225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26181EB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5F851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9825E3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9650BB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47E697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0A167E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1BE90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8C8734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CFB900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9D08A6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3CC09AD5" w14:textId="77777777" w:rsidTr="00F51A0E">
        <w:trPr>
          <w:jc w:val="center"/>
        </w:trPr>
        <w:tc>
          <w:tcPr>
            <w:tcW w:w="1090" w:type="dxa"/>
          </w:tcPr>
          <w:p w14:paraId="341D4EC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6362DA2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25862D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3D5777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F54555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15AA71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DC84DC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85CCF3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B87525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16EC51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18D173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698F43A" w14:textId="77777777" w:rsidTr="00F51A0E">
        <w:trPr>
          <w:jc w:val="center"/>
        </w:trPr>
        <w:tc>
          <w:tcPr>
            <w:tcW w:w="1090" w:type="dxa"/>
          </w:tcPr>
          <w:p w14:paraId="4400AEE7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69429F5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BE8D5F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E65C92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1E4097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44BB13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6DB1B9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EBD828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7459B1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45B624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0D5012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2A3CCA4" w14:textId="77777777" w:rsidTr="00F51A0E">
        <w:trPr>
          <w:jc w:val="center"/>
        </w:trPr>
        <w:tc>
          <w:tcPr>
            <w:tcW w:w="1090" w:type="dxa"/>
          </w:tcPr>
          <w:p w14:paraId="74DE3979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0C4FC01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A88B97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A403A9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D1562D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87DA8B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7BE9A2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62C6E9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19B2EC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95DA02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7D572D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4911DC9D" w14:textId="77777777" w:rsidTr="00F51A0E">
        <w:trPr>
          <w:jc w:val="center"/>
        </w:trPr>
        <w:tc>
          <w:tcPr>
            <w:tcW w:w="1090" w:type="dxa"/>
          </w:tcPr>
          <w:p w14:paraId="20EE994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7C7C041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CB721B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94EDC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471C62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BCB931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BD7D4A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205836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88EC88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8AEDEA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7A03B5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F549F7" w:rsidRPr="005D7CE2" w14:paraId="64B39F0A" w14:textId="77777777" w:rsidTr="00F51A0E">
        <w:trPr>
          <w:jc w:val="center"/>
        </w:trPr>
        <w:tc>
          <w:tcPr>
            <w:tcW w:w="1090" w:type="dxa"/>
          </w:tcPr>
          <w:p w14:paraId="4D49429C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0E8D30C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9949DB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573D03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706F00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032D23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8B6B4F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4491150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22A22F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58D711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E37909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59E931E6" w14:textId="4005B542" w:rsidR="00F549F7" w:rsidRDefault="00F51A2F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>8)</w:t>
      </w:r>
      <w:r w:rsidR="00F549F7" w:rsidRPr="002254F8">
        <w:rPr>
          <w:rFonts w:cs="Times New Roman"/>
          <w:szCs w:val="28"/>
        </w:rPr>
        <w:t xml:space="preserve"> </w:t>
      </w:r>
      <w:r w:rsidR="00F549F7">
        <w:rPr>
          <w:rFonts w:cs="Times New Roman"/>
          <w:szCs w:val="28"/>
        </w:rPr>
        <w:t>Выполним последнее шестое действие, которое будет являться результатом функции, и запишем его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F549F7" w:rsidRPr="00A31731" w14:paraId="56BB678F" w14:textId="77777777" w:rsidTr="00F51A0E">
        <w:trPr>
          <w:jc w:val="center"/>
        </w:trPr>
        <w:tc>
          <w:tcPr>
            <w:tcW w:w="1090" w:type="dxa"/>
          </w:tcPr>
          <w:p w14:paraId="622C3AA4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55D2899B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08F5EBF5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5D69D804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4090EC44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12C4CC3D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2DC0A57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6E857EB3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125A83BA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357C4339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7B2BB493" w14:textId="77777777" w:rsidR="00F549F7" w:rsidRPr="00A31731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6</w:t>
            </w:r>
          </w:p>
        </w:tc>
      </w:tr>
      <w:tr w:rsidR="00F549F7" w:rsidRPr="00C343B9" w14:paraId="143FC544" w14:textId="77777777" w:rsidTr="00F51A0E">
        <w:trPr>
          <w:jc w:val="center"/>
        </w:trPr>
        <w:tc>
          <w:tcPr>
            <w:tcW w:w="1090" w:type="dxa"/>
          </w:tcPr>
          <w:p w14:paraId="6E80B20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5A3B025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4D5EC9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DE1678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B4D21E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91B34F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3CB1C6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20E6CB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E6EAB7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6B594A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F13C37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F549F7" w:rsidRPr="00C343B9" w14:paraId="573D13E1" w14:textId="77777777" w:rsidTr="00F51A0E">
        <w:trPr>
          <w:jc w:val="center"/>
        </w:trPr>
        <w:tc>
          <w:tcPr>
            <w:tcW w:w="1090" w:type="dxa"/>
          </w:tcPr>
          <w:p w14:paraId="6D7F8B4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510F313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EE089D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713C130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6BE712F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AD0A23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0EB1ED2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70A432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FBEA8A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058C9B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93F2A0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F549F7" w:rsidRPr="00C343B9" w14:paraId="000DEC81" w14:textId="77777777" w:rsidTr="00F51A0E">
        <w:trPr>
          <w:jc w:val="center"/>
        </w:trPr>
        <w:tc>
          <w:tcPr>
            <w:tcW w:w="1090" w:type="dxa"/>
          </w:tcPr>
          <w:p w14:paraId="5D3092C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510" w:type="dxa"/>
            <w:vAlign w:val="center"/>
          </w:tcPr>
          <w:p w14:paraId="2B7CAA2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89942C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AA4DD7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1D0BEA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02FBF46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2C9C4C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18E3FA4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92C1F0B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CAFB6C5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C03923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F549F7" w:rsidRPr="00C343B9" w14:paraId="24D7EBC2" w14:textId="77777777" w:rsidTr="00F51A0E">
        <w:trPr>
          <w:jc w:val="center"/>
        </w:trPr>
        <w:tc>
          <w:tcPr>
            <w:tcW w:w="1090" w:type="dxa"/>
          </w:tcPr>
          <w:p w14:paraId="3136C92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1DCF070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A4C76D3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2773EBD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43AEBA71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1335C7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A6F0BC9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123ED98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A5EB64F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E84E997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C02071E" w14:textId="77777777" w:rsidR="00F549F7" w:rsidRPr="00C343B9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7449EFC6" w14:textId="77777777" w:rsidTr="00F51A0E">
        <w:trPr>
          <w:jc w:val="center"/>
        </w:trPr>
        <w:tc>
          <w:tcPr>
            <w:tcW w:w="1090" w:type="dxa"/>
          </w:tcPr>
          <w:p w14:paraId="0A7C2DA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58EFE74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689AFC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28EBE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BEE3CB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D9BAC1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826D5D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4E7466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78452B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A659E34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773106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0DE23AEC" w14:textId="77777777" w:rsidTr="00F51A0E">
        <w:trPr>
          <w:jc w:val="center"/>
        </w:trPr>
        <w:tc>
          <w:tcPr>
            <w:tcW w:w="1090" w:type="dxa"/>
          </w:tcPr>
          <w:p w14:paraId="53807863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029758B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3341E4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17A7EE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3637772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EA3B9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9FC68E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350E1A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0ED699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EF84F8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70FA2B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062CE1F1" w14:textId="77777777" w:rsidTr="00F51A0E">
        <w:trPr>
          <w:jc w:val="center"/>
        </w:trPr>
        <w:tc>
          <w:tcPr>
            <w:tcW w:w="1090" w:type="dxa"/>
          </w:tcPr>
          <w:p w14:paraId="3AFB2D8D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510F4E7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341252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53C57A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6FAE0B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18B471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732EDD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7DAF23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8B597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DF4CFA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3CEF8D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70FA41A3" w14:textId="77777777" w:rsidTr="00F51A0E">
        <w:trPr>
          <w:jc w:val="center"/>
        </w:trPr>
        <w:tc>
          <w:tcPr>
            <w:tcW w:w="1090" w:type="dxa"/>
          </w:tcPr>
          <w:p w14:paraId="02E496D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167CA4F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6D10A7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C8B88A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006D14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09668E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542577B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D22D80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CC7912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F17D5D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0726E3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30DDC423" w14:textId="77777777" w:rsidTr="00F51A0E">
        <w:trPr>
          <w:jc w:val="center"/>
        </w:trPr>
        <w:tc>
          <w:tcPr>
            <w:tcW w:w="1090" w:type="dxa"/>
          </w:tcPr>
          <w:p w14:paraId="4BB50386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7A55088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B348BD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9E49F1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2B7870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5C4CDD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A18D1D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538370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8A3A0F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8622D7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7822D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7373D724" w14:textId="77777777" w:rsidTr="00F51A0E">
        <w:trPr>
          <w:jc w:val="center"/>
        </w:trPr>
        <w:tc>
          <w:tcPr>
            <w:tcW w:w="1090" w:type="dxa"/>
          </w:tcPr>
          <w:p w14:paraId="46BA3C5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71AAD13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12825FC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C45FEA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44718C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68F129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9C810F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B3F370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32F184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0C43F7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3C40EAC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5B4448BF" w14:textId="77777777" w:rsidTr="00F51A0E">
        <w:trPr>
          <w:jc w:val="center"/>
        </w:trPr>
        <w:tc>
          <w:tcPr>
            <w:tcW w:w="1090" w:type="dxa"/>
          </w:tcPr>
          <w:p w14:paraId="3E11672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3CB0272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CDADC0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338091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7C12CDE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8E30A0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03B28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DE51A5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3177D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D052D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8060D9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10520FFB" w14:textId="77777777" w:rsidTr="00F51A0E">
        <w:trPr>
          <w:jc w:val="center"/>
        </w:trPr>
        <w:tc>
          <w:tcPr>
            <w:tcW w:w="1090" w:type="dxa"/>
          </w:tcPr>
          <w:p w14:paraId="65A7C0FE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6FA3C8E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95F570D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99B87C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EB4D97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06E9CB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343E27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E54DC2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88DCE7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3362AA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00E514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601AF941" w14:textId="77777777" w:rsidTr="00F51A0E">
        <w:trPr>
          <w:jc w:val="center"/>
        </w:trPr>
        <w:tc>
          <w:tcPr>
            <w:tcW w:w="1090" w:type="dxa"/>
          </w:tcPr>
          <w:p w14:paraId="373BC037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0A49C20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AA4EA9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3C8AC9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49157B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6DE2EC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4B4ECA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E74EC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3C71F0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8FD785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EFDF7D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5B5F4983" w14:textId="77777777" w:rsidTr="00F51A0E">
        <w:trPr>
          <w:jc w:val="center"/>
        </w:trPr>
        <w:tc>
          <w:tcPr>
            <w:tcW w:w="1090" w:type="dxa"/>
          </w:tcPr>
          <w:p w14:paraId="05D92B40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775CFAA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508F904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445DD35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743EA1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37716F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AB7FF0F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C09E5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B866849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E5B90B6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9CB67F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F549F7" w:rsidRPr="005D7CE2" w14:paraId="03FF2F18" w14:textId="77777777" w:rsidTr="00F51A0E">
        <w:trPr>
          <w:jc w:val="center"/>
        </w:trPr>
        <w:tc>
          <w:tcPr>
            <w:tcW w:w="1090" w:type="dxa"/>
          </w:tcPr>
          <w:p w14:paraId="719412EF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58A74DB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55C4450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FB56FB3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E8B2089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A6C00EF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C6CB082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0BC435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17051D3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CFFD0BD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CF7A845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F549F7" w:rsidRPr="005D7CE2" w14:paraId="37309318" w14:textId="77777777" w:rsidTr="00F51A0E">
        <w:trPr>
          <w:jc w:val="center"/>
        </w:trPr>
        <w:tc>
          <w:tcPr>
            <w:tcW w:w="1090" w:type="dxa"/>
          </w:tcPr>
          <w:p w14:paraId="6FBE5EE4" w14:textId="77777777" w:rsidR="00F549F7" w:rsidRPr="00BD18C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754B535A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5C98DB8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04EA696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4597AB1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7C4CCF7" w14:textId="77777777" w:rsidR="00F549F7" w:rsidRPr="005D7CE2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3F800D7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C44FB2A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D6469E8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03F8F1E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16267B1" w14:textId="77777777" w:rsidR="00F549F7" w:rsidRDefault="00F549F7" w:rsidP="00F51A0E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</w:tbl>
    <w:p w14:paraId="5D87D67C" w14:textId="77777777" w:rsidR="00F549F7" w:rsidRPr="000E1C6B" w:rsidRDefault="00F549F7" w:rsidP="00F549F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Ответ: Результат вычисления </w:t>
      </w:r>
      <w:r w:rsidRPr="009A4B14">
        <w:rPr>
          <w:rFonts w:cs="Times New Roman"/>
          <w:szCs w:val="28"/>
        </w:rPr>
        <w:t>сложно</w:t>
      </w:r>
      <w:r>
        <w:rPr>
          <w:rFonts w:cs="Times New Roman"/>
          <w:szCs w:val="28"/>
        </w:rPr>
        <w:t>го</w:t>
      </w:r>
      <w:r w:rsidRPr="009A4B14">
        <w:rPr>
          <w:rFonts w:cs="Times New Roman"/>
          <w:szCs w:val="28"/>
        </w:rPr>
        <w:t xml:space="preserve"> логическо</w:t>
      </w:r>
      <w:r>
        <w:rPr>
          <w:rFonts w:cs="Times New Roman"/>
          <w:szCs w:val="28"/>
        </w:rPr>
        <w:t>го</w:t>
      </w:r>
      <w:r w:rsidRPr="009A4B14">
        <w:rPr>
          <w:rFonts w:cs="Times New Roman"/>
          <w:szCs w:val="28"/>
        </w:rPr>
        <w:t xml:space="preserve"> выражени</w:t>
      </w:r>
      <w:r>
        <w:rPr>
          <w:rFonts w:cs="Times New Roman"/>
          <w:szCs w:val="28"/>
        </w:rPr>
        <w:t xml:space="preserve">я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)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↔(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)</m:t>
        </m:r>
      </m:oMath>
      <w:r>
        <w:rPr>
          <w:rFonts w:cs="Times New Roman"/>
          <w:szCs w:val="28"/>
        </w:rPr>
        <w:t xml:space="preserve"> равен 0010110111011101.</w:t>
      </w:r>
    </w:p>
    <w:p w14:paraId="3F3C4563" w14:textId="77777777" w:rsidR="00F549F7" w:rsidRPr="00D94092" w:rsidRDefault="00F549F7" w:rsidP="00F549F7">
      <w:r>
        <w:t>Критерии оценивания:</w:t>
      </w:r>
    </w:p>
    <w:p w14:paraId="063EC7DA" w14:textId="77777777" w:rsidR="00F549F7" w:rsidRDefault="00F549F7" w:rsidP="00F549F7">
      <w:r w:rsidRPr="00D94092">
        <w:t>1</w:t>
      </w:r>
      <w:r>
        <w:t>. Заполнение таблицы истинности всеми значениями переменных.</w:t>
      </w:r>
    </w:p>
    <w:p w14:paraId="3185A45A" w14:textId="77777777" w:rsidR="00F549F7" w:rsidRDefault="00F549F7" w:rsidP="00F549F7">
      <w:r>
        <w:t>2.  Определение порядка выполнения логических операций.</w:t>
      </w:r>
    </w:p>
    <w:p w14:paraId="6EFEE656" w14:textId="77777777" w:rsidR="00F549F7" w:rsidRPr="00287B5D" w:rsidRDefault="00F549F7" w:rsidP="00F549F7">
      <w:r>
        <w:t xml:space="preserve">3. Выполнение логических операций (инверсия, импликация, конъюнкция, </w:t>
      </w:r>
      <w:proofErr w:type="spellStart"/>
      <w:r>
        <w:t>эквиваленция</w:t>
      </w:r>
      <w:proofErr w:type="spellEnd"/>
      <w:r>
        <w:t>).</w:t>
      </w:r>
    </w:p>
    <w:p w14:paraId="0A29C6F9" w14:textId="3BF6B0D4" w:rsidR="00C2457F" w:rsidRPr="008B64FA" w:rsidRDefault="00F549F7" w:rsidP="00C2457F">
      <w:r>
        <w:t xml:space="preserve">Компетенции (индикаторы): </w:t>
      </w:r>
      <w:r w:rsidR="00C2457F">
        <w:t>ОПК-1</w:t>
      </w:r>
      <w:r w:rsidR="00F3507B" w:rsidRPr="008B64FA">
        <w:t>.</w:t>
      </w:r>
    </w:p>
    <w:p w14:paraId="3A035336" w14:textId="77777777" w:rsidR="008B64FA" w:rsidRDefault="008B64FA" w:rsidP="008B64FA"/>
    <w:p w14:paraId="11C5EA22" w14:textId="73846419" w:rsidR="008B64FA" w:rsidRDefault="008B64FA" w:rsidP="008B64FA">
      <w:pPr>
        <w:rPr>
          <w:rFonts w:cs="Times New Roman"/>
          <w:szCs w:val="28"/>
        </w:rPr>
      </w:pPr>
      <w:r>
        <w:t>2. Решить задачу используя методы минимизации.</w:t>
      </w:r>
    </w:p>
    <w:p w14:paraId="52EE04F4" w14:textId="667F0E65" w:rsidR="008B64FA" w:rsidRPr="00DC386A" w:rsidRDefault="008B64FA" w:rsidP="008B64FA">
      <w:pPr>
        <w:rPr>
          <w:szCs w:val="28"/>
        </w:rPr>
      </w:pPr>
      <w:r w:rsidRPr="00AF1E4F">
        <w:rPr>
          <w:szCs w:val="28"/>
        </w:rPr>
        <w:t xml:space="preserve">Минимизируем функцию четырех переменных </w:t>
      </w:r>
      <w:r w:rsidRPr="00AF1E4F">
        <w:rPr>
          <w:i/>
          <w:szCs w:val="28"/>
        </w:rPr>
        <w:t>y</w:t>
      </w:r>
      <w:r w:rsidRPr="00AF1E4F">
        <w:rPr>
          <w:szCs w:val="28"/>
        </w:rPr>
        <w:t>(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1</w:t>
      </w:r>
      <w:r w:rsidRPr="00AF1E4F">
        <w:rPr>
          <w:szCs w:val="28"/>
        </w:rPr>
        <w:t>,</w:t>
      </w:r>
      <w:r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2</w:t>
      </w:r>
      <w:r w:rsidRPr="00AF1E4F">
        <w:rPr>
          <w:szCs w:val="28"/>
        </w:rPr>
        <w:t>,</w:t>
      </w:r>
      <w:r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3</w:t>
      </w:r>
      <w:r w:rsidRPr="00AF1E4F">
        <w:rPr>
          <w:szCs w:val="28"/>
        </w:rPr>
        <w:t>,</w:t>
      </w:r>
      <w:r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4</w:t>
      </w:r>
      <w:r w:rsidRPr="00AF1E4F">
        <w:rPr>
          <w:szCs w:val="28"/>
        </w:rPr>
        <w:t>) методом</w:t>
      </w:r>
      <w:r>
        <w:rPr>
          <w:szCs w:val="28"/>
        </w:rPr>
        <w:t xml:space="preserve"> </w:t>
      </w:r>
      <w:proofErr w:type="spellStart"/>
      <w:r w:rsidRPr="00AF1E4F">
        <w:rPr>
          <w:szCs w:val="28"/>
        </w:rPr>
        <w:t>Куайна</w:t>
      </w:r>
      <w:proofErr w:type="spellEnd"/>
      <w:r w:rsidRPr="00AF1E4F">
        <w:rPr>
          <w:szCs w:val="28"/>
        </w:rPr>
        <w:t xml:space="preserve"> </w:t>
      </w:r>
      <w:r w:rsidRPr="00AF1E4F">
        <w:t>–</w:t>
      </w:r>
      <w:r w:rsidRPr="00AF1E4F">
        <w:rPr>
          <w:szCs w:val="28"/>
        </w:rPr>
        <w:t xml:space="preserve"> Мак-</w:t>
      </w:r>
      <w:proofErr w:type="spellStart"/>
      <w:r w:rsidRPr="00AF1E4F">
        <w:rPr>
          <w:szCs w:val="28"/>
        </w:rPr>
        <w:t>Класки</w:t>
      </w:r>
      <w:proofErr w:type="spellEnd"/>
      <w:r w:rsidRPr="00AF1E4F">
        <w:rPr>
          <w:szCs w:val="28"/>
        </w:rPr>
        <w:t>.</w:t>
      </w:r>
    </w:p>
    <w:p w14:paraId="3E76F8DD" w14:textId="77777777" w:rsidR="002910FC" w:rsidRDefault="002910FC" w:rsidP="002910FC">
      <w:r>
        <w:t>Привести расширенное решение.</w:t>
      </w:r>
    </w:p>
    <w:p w14:paraId="7536196A" w14:textId="77777777" w:rsidR="002910FC" w:rsidRDefault="002910FC" w:rsidP="002910FC">
      <w:r>
        <w:t>Время выполнения – 30 мин.</w:t>
      </w:r>
    </w:p>
    <w:p w14:paraId="3779DD43" w14:textId="77777777" w:rsidR="002910FC" w:rsidRPr="00875FBF" w:rsidRDefault="002910FC" w:rsidP="002910FC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2A707901" w14:textId="58D826C0" w:rsidR="000149A6" w:rsidRPr="00AF1E4F" w:rsidRDefault="000149A6" w:rsidP="000149A6">
      <w:pPr>
        <w:spacing w:line="276" w:lineRule="auto"/>
        <w:ind w:firstLine="708"/>
        <w:rPr>
          <w:szCs w:val="28"/>
        </w:rPr>
      </w:pPr>
      <w:r w:rsidRPr="00AF1E4F">
        <w:rPr>
          <w:szCs w:val="28"/>
        </w:rPr>
        <w:t>1</w:t>
      </w:r>
      <w:r w:rsidR="00F51A2F">
        <w:rPr>
          <w:rFonts w:cs="Times New Roman"/>
          <w:szCs w:val="28"/>
        </w:rPr>
        <w:t>)</w:t>
      </w:r>
      <w:r w:rsidRPr="00AF1E4F">
        <w:rPr>
          <w:szCs w:val="28"/>
        </w:rPr>
        <w:t xml:space="preserve"> Создадим таблицу истинности функции </w:t>
      </w:r>
      <w:r w:rsidRPr="00AF1E4F">
        <w:rPr>
          <w:i/>
          <w:szCs w:val="28"/>
        </w:rPr>
        <w:t>y</w:t>
      </w:r>
      <w:r w:rsidRPr="00AF1E4F">
        <w:rPr>
          <w:szCs w:val="28"/>
        </w:rPr>
        <w:t>(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1</w:t>
      </w:r>
      <w:r w:rsidRPr="00AF1E4F">
        <w:rPr>
          <w:szCs w:val="28"/>
        </w:rPr>
        <w:t>,</w:t>
      </w:r>
      <w:r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2</w:t>
      </w:r>
      <w:r w:rsidRPr="00AF1E4F">
        <w:rPr>
          <w:szCs w:val="28"/>
        </w:rPr>
        <w:t>,</w:t>
      </w:r>
      <w:r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3</w:t>
      </w:r>
      <w:r w:rsidRPr="00AF1E4F">
        <w:rPr>
          <w:szCs w:val="28"/>
        </w:rPr>
        <w:t>,</w:t>
      </w:r>
      <w:r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4</w:t>
      </w:r>
      <w:r w:rsidRPr="00AF1E4F">
        <w:rPr>
          <w:szCs w:val="28"/>
        </w:rPr>
        <w:t>):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509"/>
        <w:gridCol w:w="509"/>
        <w:gridCol w:w="584"/>
        <w:gridCol w:w="584"/>
        <w:gridCol w:w="1407"/>
        <w:gridCol w:w="1124"/>
      </w:tblGrid>
      <w:tr w:rsidR="000149A6" w:rsidRPr="00A31731" w14:paraId="52164FE9" w14:textId="77777777" w:rsidTr="000149A6">
        <w:trPr>
          <w:jc w:val="center"/>
        </w:trPr>
        <w:tc>
          <w:tcPr>
            <w:tcW w:w="1090" w:type="dxa"/>
          </w:tcPr>
          <w:p w14:paraId="4B95B8D2" w14:textId="77062CB4" w:rsidR="000149A6" w:rsidRPr="00A31731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 xml:space="preserve">Номер </w:t>
            </w:r>
            <w:r w:rsidR="0019216A" w:rsidRPr="00A31731">
              <w:rPr>
                <w:rFonts w:eastAsia="Times New Roman" w:cs="Times New Roman"/>
                <w:szCs w:val="28"/>
              </w:rPr>
              <w:t>строки</w:t>
            </w:r>
          </w:p>
        </w:tc>
        <w:tc>
          <w:tcPr>
            <w:tcW w:w="510" w:type="dxa"/>
            <w:vAlign w:val="center"/>
          </w:tcPr>
          <w:p w14:paraId="49E029C1" w14:textId="75C524BE" w:rsidR="000149A6" w:rsidRPr="00A31731" w:rsidRDefault="0087001D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37AEA64F" w14:textId="36C328D6" w:rsidR="000149A6" w:rsidRPr="00A31731" w:rsidRDefault="0087001D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09" w:type="dxa"/>
            <w:vAlign w:val="center"/>
          </w:tcPr>
          <w:p w14:paraId="422EEC55" w14:textId="55D9C59E" w:rsidR="000149A6" w:rsidRPr="00A31731" w:rsidRDefault="0087001D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1D2D453C" w14:textId="6E8DC96F" w:rsidR="000149A6" w:rsidRPr="00A31731" w:rsidRDefault="0087001D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x</w:t>
            </w:r>
            <w:r w:rsidRPr="00A31731">
              <w:rPr>
                <w:rFonts w:eastAsia="Times New Roman" w:cs="Times New Roman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6CC5C5CB" w14:textId="1A983F10" w:rsidR="000149A6" w:rsidRPr="00A31731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A31731">
              <w:rPr>
                <w:rFonts w:eastAsia="Times New Roman" w:cs="Times New Roman"/>
                <w:szCs w:val="28"/>
                <w:lang w:val="en-US"/>
              </w:rPr>
              <w:t>y</w:t>
            </w:r>
          </w:p>
        </w:tc>
        <w:tc>
          <w:tcPr>
            <w:tcW w:w="1407" w:type="dxa"/>
            <w:vAlign w:val="center"/>
          </w:tcPr>
          <w:p w14:paraId="7A41E305" w14:textId="7092475F" w:rsidR="000149A6" w:rsidRPr="00A31731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A31731">
              <w:rPr>
                <w:rFonts w:eastAsia="Times New Roman" w:cs="Times New Roman"/>
                <w:szCs w:val="28"/>
              </w:rPr>
              <w:t>Минтерм</w:t>
            </w:r>
            <w:proofErr w:type="spellEnd"/>
          </w:p>
        </w:tc>
        <w:tc>
          <w:tcPr>
            <w:tcW w:w="1124" w:type="dxa"/>
            <w:vAlign w:val="center"/>
          </w:tcPr>
          <w:p w14:paraId="4CAF34C5" w14:textId="528CB310" w:rsidR="000149A6" w:rsidRPr="00A31731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A31731">
              <w:rPr>
                <w:rFonts w:eastAsia="Times New Roman" w:cs="Times New Roman"/>
                <w:szCs w:val="28"/>
              </w:rPr>
              <w:t>Кол-во единиц</w:t>
            </w:r>
          </w:p>
        </w:tc>
      </w:tr>
      <w:tr w:rsidR="000149A6" w:rsidRPr="00C343B9" w14:paraId="6C322316" w14:textId="77777777" w:rsidTr="000149A6">
        <w:trPr>
          <w:jc w:val="center"/>
        </w:trPr>
        <w:tc>
          <w:tcPr>
            <w:tcW w:w="1090" w:type="dxa"/>
          </w:tcPr>
          <w:p w14:paraId="3D0490CF" w14:textId="3C166F6F" w:rsidR="000149A6" w:rsidRPr="00C343B9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10" w:type="dxa"/>
            <w:vAlign w:val="center"/>
          </w:tcPr>
          <w:p w14:paraId="73343601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3508B847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2A9255A2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4AEBF986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9D06311" w14:textId="5DE5956F" w:rsidR="000149A6" w:rsidRPr="00C343B9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2A7577C4" w14:textId="15574025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24" w:type="dxa"/>
          </w:tcPr>
          <w:p w14:paraId="778065F4" w14:textId="3D0F1A64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149A6" w:rsidRPr="00C343B9" w14:paraId="6F393EEF" w14:textId="77777777" w:rsidTr="000149A6">
        <w:trPr>
          <w:jc w:val="center"/>
        </w:trPr>
        <w:tc>
          <w:tcPr>
            <w:tcW w:w="1090" w:type="dxa"/>
          </w:tcPr>
          <w:p w14:paraId="5A78F52E" w14:textId="39479B83" w:rsidR="000149A6" w:rsidRPr="00C343B9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6D62DF04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05129F95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3680C5CF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5317643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5929692" w14:textId="4BA29D9D" w:rsidR="000149A6" w:rsidRPr="00C343B9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73A73BA6" w14:textId="4F448729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24" w:type="dxa"/>
          </w:tcPr>
          <w:p w14:paraId="71A83C9F" w14:textId="07744912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149A6" w:rsidRPr="00C343B9" w14:paraId="59146262" w14:textId="77777777" w:rsidTr="000149A6">
        <w:trPr>
          <w:jc w:val="center"/>
        </w:trPr>
        <w:tc>
          <w:tcPr>
            <w:tcW w:w="1090" w:type="dxa"/>
          </w:tcPr>
          <w:p w14:paraId="02305382" w14:textId="0B25C69C" w:rsidR="000149A6" w:rsidRPr="00C343B9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13005F4C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10549B84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18DEC436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51A1A5E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5725E51" w14:textId="38856528" w:rsidR="000149A6" w:rsidRPr="00C343B9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4F991EEB" w14:textId="130200D2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124" w:type="dxa"/>
          </w:tcPr>
          <w:p w14:paraId="404400E0" w14:textId="1323E9BE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149A6" w:rsidRPr="00C343B9" w14:paraId="7ACA9FAD" w14:textId="77777777" w:rsidTr="000149A6">
        <w:trPr>
          <w:jc w:val="center"/>
        </w:trPr>
        <w:tc>
          <w:tcPr>
            <w:tcW w:w="1090" w:type="dxa"/>
          </w:tcPr>
          <w:p w14:paraId="7E0F30ED" w14:textId="4341163B" w:rsidR="000149A6" w:rsidRPr="00C343B9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7D4E072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2CB34211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09" w:type="dxa"/>
            <w:vAlign w:val="center"/>
          </w:tcPr>
          <w:p w14:paraId="73FA590B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6636F726" w14:textId="77777777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5B46C41" w14:textId="5C42808E" w:rsidR="000149A6" w:rsidRPr="00C343B9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07" w:type="dxa"/>
          </w:tcPr>
          <w:p w14:paraId="55A9F8B1" w14:textId="39127D21" w:rsidR="000149A6" w:rsidRPr="00C343B9" w:rsidRDefault="00A20E3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bar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ba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24" w:type="dxa"/>
          </w:tcPr>
          <w:p w14:paraId="74B67A89" w14:textId="561E3E64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D6C76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0149A6" w:rsidRPr="005D7CE2" w14:paraId="1D6D9741" w14:textId="77777777" w:rsidTr="000149A6">
        <w:trPr>
          <w:jc w:val="center"/>
        </w:trPr>
        <w:tc>
          <w:tcPr>
            <w:tcW w:w="1090" w:type="dxa"/>
          </w:tcPr>
          <w:p w14:paraId="4A5C9BBE" w14:textId="32FE9AD1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5DCFB771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04BD47B7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6C74ECE7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CB14750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809A966" w14:textId="70867031" w:rsidR="000149A6" w:rsidRPr="00ED6C7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45B45FA8" w14:textId="4EE6325C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33C69350" w14:textId="63CAEC52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0149A6" w:rsidRPr="005D7CE2" w14:paraId="3F6BA199" w14:textId="77777777" w:rsidTr="000149A6">
        <w:trPr>
          <w:jc w:val="center"/>
        </w:trPr>
        <w:tc>
          <w:tcPr>
            <w:tcW w:w="1090" w:type="dxa"/>
          </w:tcPr>
          <w:p w14:paraId="10504AAB" w14:textId="6C862568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734D427B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75FC6A02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6F7BBC58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F57247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2E06CD" w14:textId="708AFEA2" w:rsidR="000149A6" w:rsidRPr="00ED6C7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2FC7CDCD" w14:textId="7026C47E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1F2EF788" w14:textId="7AD8FEDF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0149A6" w:rsidRPr="005D7CE2" w14:paraId="79679B44" w14:textId="77777777" w:rsidTr="000149A6">
        <w:trPr>
          <w:jc w:val="center"/>
        </w:trPr>
        <w:tc>
          <w:tcPr>
            <w:tcW w:w="1090" w:type="dxa"/>
          </w:tcPr>
          <w:p w14:paraId="1F232EC5" w14:textId="7155ECAE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23C5FA49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7D1F7744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3B2F671C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4937D4F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93AF4E6" w14:textId="7689FCC1" w:rsidR="000149A6" w:rsidRP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07" w:type="dxa"/>
          </w:tcPr>
          <w:p w14:paraId="75D1F40B" w14:textId="2BF43C27" w:rsidR="000149A6" w:rsidRDefault="00A20E3A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ba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sub>
                </m:sSub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bar>
              </m:oMath>
            </m:oMathPara>
          </w:p>
        </w:tc>
        <w:tc>
          <w:tcPr>
            <w:tcW w:w="1124" w:type="dxa"/>
          </w:tcPr>
          <w:p w14:paraId="128C37B2" w14:textId="457DC174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D6C76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0149A6" w:rsidRPr="005D7CE2" w14:paraId="79350DB7" w14:textId="77777777" w:rsidTr="000149A6">
        <w:trPr>
          <w:jc w:val="center"/>
        </w:trPr>
        <w:tc>
          <w:tcPr>
            <w:tcW w:w="1090" w:type="dxa"/>
          </w:tcPr>
          <w:p w14:paraId="16BC6C34" w14:textId="4E652739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558FBAF7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060478CA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749A95CD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971D10E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E6E0264" w14:textId="12E88433" w:rsidR="000149A6" w:rsidRP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07" w:type="dxa"/>
          </w:tcPr>
          <w:p w14:paraId="6D5E9D47" w14:textId="5C244083" w:rsidR="000149A6" w:rsidRDefault="00A20E3A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ba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24" w:type="dxa"/>
          </w:tcPr>
          <w:p w14:paraId="61C49CA9" w14:textId="13FA5E7C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D6C76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0149A6" w:rsidRPr="005D7CE2" w14:paraId="3EA9AE73" w14:textId="77777777" w:rsidTr="000149A6">
        <w:trPr>
          <w:jc w:val="center"/>
        </w:trPr>
        <w:tc>
          <w:tcPr>
            <w:tcW w:w="1090" w:type="dxa"/>
          </w:tcPr>
          <w:p w14:paraId="035C1EB8" w14:textId="199E85CF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0013286D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7A029E2F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517B60F1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542EC60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372C4C9" w14:textId="1F57905A" w:rsidR="000149A6" w:rsidRPr="00ED6C7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14F44FC7" w14:textId="1A4D0425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7BA54966" w14:textId="71B69F3B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0149A6" w:rsidRPr="005D7CE2" w14:paraId="28C09D93" w14:textId="77777777" w:rsidTr="000149A6">
        <w:trPr>
          <w:jc w:val="center"/>
        </w:trPr>
        <w:tc>
          <w:tcPr>
            <w:tcW w:w="1090" w:type="dxa"/>
          </w:tcPr>
          <w:p w14:paraId="0E96349E" w14:textId="71801057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36D45C6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021A9580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50E5F770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152566A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EC9D900" w14:textId="7D499E24" w:rsidR="000149A6" w:rsidRPr="00ED6C7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5096D38E" w14:textId="17A4C859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453EC07C" w14:textId="06077BC5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0149A6" w:rsidRPr="005D7CE2" w14:paraId="05737E16" w14:textId="77777777" w:rsidTr="000149A6">
        <w:trPr>
          <w:jc w:val="center"/>
        </w:trPr>
        <w:tc>
          <w:tcPr>
            <w:tcW w:w="1090" w:type="dxa"/>
          </w:tcPr>
          <w:p w14:paraId="0069D9D6" w14:textId="6A0EAF0C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77D69A84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7EF2A77F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3E10B0CB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15B26C0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0EA66C5" w14:textId="0C44B5EE" w:rsidR="000149A6" w:rsidRPr="00ED6C7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7B75774B" w14:textId="27A6CE0F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646E6F61" w14:textId="6823E63E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0149A6" w:rsidRPr="005D7CE2" w14:paraId="1BFDE8B5" w14:textId="77777777" w:rsidTr="000149A6">
        <w:trPr>
          <w:jc w:val="center"/>
        </w:trPr>
        <w:tc>
          <w:tcPr>
            <w:tcW w:w="1090" w:type="dxa"/>
          </w:tcPr>
          <w:p w14:paraId="3AB8CE4F" w14:textId="4E1219AB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11</w:t>
            </w:r>
          </w:p>
        </w:tc>
        <w:tc>
          <w:tcPr>
            <w:tcW w:w="510" w:type="dxa"/>
            <w:vAlign w:val="center"/>
          </w:tcPr>
          <w:p w14:paraId="5ECF8F01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5BADFF31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14:paraId="3D23CEDF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1C41336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A21BC0E" w14:textId="7D24597D" w:rsidR="000149A6" w:rsidRP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07" w:type="dxa"/>
          </w:tcPr>
          <w:p w14:paraId="7B386330" w14:textId="6009CE79" w:rsidR="000149A6" w:rsidRDefault="00A20E3A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1</m:t>
                    </m:r>
                  </m:sub>
                </m:sSub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bar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24" w:type="dxa"/>
          </w:tcPr>
          <w:p w14:paraId="3D421D40" w14:textId="19028CEB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D6C76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0149A6" w:rsidRPr="005D7CE2" w14:paraId="376D8B5D" w14:textId="77777777" w:rsidTr="000149A6">
        <w:trPr>
          <w:jc w:val="center"/>
        </w:trPr>
        <w:tc>
          <w:tcPr>
            <w:tcW w:w="1090" w:type="dxa"/>
          </w:tcPr>
          <w:p w14:paraId="76D5226B" w14:textId="7CE92F41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69966BB0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4AAE32DA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17E1AEF6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801DE12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AB1360E" w14:textId="07CCFBD3" w:rsidR="000149A6" w:rsidRPr="000149A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4B735E93" w14:textId="453BD31D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23FFFCAE" w14:textId="1CF0EF23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149A6" w:rsidRPr="005D7CE2" w14:paraId="0556BB6C" w14:textId="77777777" w:rsidTr="000149A6">
        <w:trPr>
          <w:jc w:val="center"/>
        </w:trPr>
        <w:tc>
          <w:tcPr>
            <w:tcW w:w="1090" w:type="dxa"/>
          </w:tcPr>
          <w:p w14:paraId="00883778" w14:textId="1B40768A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04C4B16B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08D6F98B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3A2FF3CA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CA85FFC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2771D2A" w14:textId="43041FD6" w:rsidR="000149A6" w:rsidRPr="00ED6C76" w:rsidRDefault="00ED6C7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1407" w:type="dxa"/>
          </w:tcPr>
          <w:p w14:paraId="6EA6AD32" w14:textId="231EEC2F" w:rsid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1124" w:type="dxa"/>
          </w:tcPr>
          <w:p w14:paraId="0B4F484F" w14:textId="4444C2C6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0149A6" w:rsidRPr="005D7CE2" w14:paraId="70ABE498" w14:textId="77777777" w:rsidTr="000149A6">
        <w:trPr>
          <w:jc w:val="center"/>
        </w:trPr>
        <w:tc>
          <w:tcPr>
            <w:tcW w:w="1090" w:type="dxa"/>
          </w:tcPr>
          <w:p w14:paraId="6B60D95A" w14:textId="72D224EB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7D7F3798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1484C39F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445178E9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4986DCC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B8D4D8" w14:textId="26B26B21" w:rsidR="000149A6" w:rsidRP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07" w:type="dxa"/>
          </w:tcPr>
          <w:p w14:paraId="5BCA42FA" w14:textId="6462B600" w:rsidR="000149A6" w:rsidRDefault="00A20E3A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sub>
                </m:sSub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Cs w:val="28"/>
                            <w:lang w:val="en-US"/>
                          </w:rPr>
                          <m:t>4</m:t>
                        </m:r>
                      </m:sub>
                    </m:sSub>
                  </m:e>
                </m:bar>
              </m:oMath>
            </m:oMathPara>
          </w:p>
        </w:tc>
        <w:tc>
          <w:tcPr>
            <w:tcW w:w="1124" w:type="dxa"/>
          </w:tcPr>
          <w:p w14:paraId="797848DC" w14:textId="44A06854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D6C76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0149A6" w:rsidRPr="005D7CE2" w14:paraId="4EB4B094" w14:textId="77777777" w:rsidTr="000149A6">
        <w:trPr>
          <w:jc w:val="center"/>
        </w:trPr>
        <w:tc>
          <w:tcPr>
            <w:tcW w:w="1090" w:type="dxa"/>
          </w:tcPr>
          <w:p w14:paraId="0D6D8A1E" w14:textId="47A02366" w:rsidR="000149A6" w:rsidRPr="00BD18C2" w:rsidRDefault="0019216A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3E584DC8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5CACC3ED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14:paraId="6AE545DE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8B64FA1" w14:textId="77777777" w:rsidR="000149A6" w:rsidRPr="005D7CE2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519C89B" w14:textId="1E988567" w:rsidR="000149A6" w:rsidRPr="000149A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407" w:type="dxa"/>
          </w:tcPr>
          <w:p w14:paraId="49319230" w14:textId="67A08CED" w:rsidR="000149A6" w:rsidRPr="0087001D" w:rsidRDefault="00A20E3A" w:rsidP="005F6B5F">
            <w:pPr>
              <w:ind w:firstLine="0"/>
              <w:jc w:val="center"/>
              <w:rPr>
                <w:rFonts w:eastAsia="Times New Roman" w:cs="Times New Roman"/>
                <w:bCs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24" w:type="dxa"/>
          </w:tcPr>
          <w:p w14:paraId="0DC217E7" w14:textId="41C73F08" w:rsidR="000149A6" w:rsidRPr="00ED6C76" w:rsidRDefault="000149A6" w:rsidP="005F6B5F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ED6C76">
              <w:rPr>
                <w:rFonts w:eastAsia="Times New Roman" w:cs="Times New Roman"/>
                <w:szCs w:val="28"/>
              </w:rPr>
              <w:t>4</w:t>
            </w:r>
          </w:p>
        </w:tc>
      </w:tr>
    </w:tbl>
    <w:p w14:paraId="058D1D60" w14:textId="5A37E224" w:rsidR="0019216A" w:rsidRPr="0019216A" w:rsidRDefault="0019216A" w:rsidP="0019216A">
      <w:pPr>
        <w:spacing w:line="276" w:lineRule="auto"/>
        <w:rPr>
          <w:szCs w:val="28"/>
        </w:rPr>
      </w:pPr>
      <w:r w:rsidRPr="00AF1E4F">
        <w:rPr>
          <w:szCs w:val="28"/>
        </w:rPr>
        <w:t>2</w:t>
      </w:r>
      <w:r w:rsidR="00F51A2F">
        <w:rPr>
          <w:rFonts w:cs="Times New Roman"/>
          <w:szCs w:val="28"/>
        </w:rPr>
        <w:t>)</w:t>
      </w:r>
      <w:r w:rsidRPr="00AF1E4F">
        <w:rPr>
          <w:szCs w:val="28"/>
        </w:rPr>
        <w:t xml:space="preserve"> Сгруппируем </w:t>
      </w:r>
      <w:proofErr w:type="spellStart"/>
      <w:r w:rsidRPr="00AF1E4F">
        <w:rPr>
          <w:szCs w:val="28"/>
        </w:rPr>
        <w:t>минтермы</w:t>
      </w:r>
      <w:proofErr w:type="spellEnd"/>
      <w:r w:rsidRPr="00AF1E4F">
        <w:rPr>
          <w:szCs w:val="28"/>
        </w:rPr>
        <w:t xml:space="preserve"> по количеству в них единиц: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294"/>
        <w:gridCol w:w="355"/>
        <w:gridCol w:w="355"/>
        <w:gridCol w:w="400"/>
        <w:gridCol w:w="419"/>
        <w:gridCol w:w="1981"/>
      </w:tblGrid>
      <w:tr w:rsidR="0019216A" w:rsidRPr="00EF4447" w14:paraId="12974BFD" w14:textId="77777777" w:rsidTr="0019216A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4" w14:textId="77777777" w:rsidR="0019216A" w:rsidRPr="00EF4447" w:rsidRDefault="0019216A" w:rsidP="0019216A">
            <w:pPr>
              <w:ind w:firstLine="0"/>
              <w:jc w:val="center"/>
            </w:pPr>
            <w:r w:rsidRPr="00EF4447">
              <w:t>№ 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B3A83" w14:textId="77777777" w:rsidR="0019216A" w:rsidRPr="00EF4447" w:rsidRDefault="0019216A" w:rsidP="0019216A">
            <w:pPr>
              <w:ind w:firstLine="0"/>
              <w:jc w:val="center"/>
            </w:pPr>
            <w:r w:rsidRPr="00EF4447">
              <w:t>№ строки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8950" w14:textId="77777777" w:rsidR="0019216A" w:rsidRPr="00EF4447" w:rsidRDefault="0019216A" w:rsidP="0019216A">
            <w:pPr>
              <w:ind w:firstLine="0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6DBF" w14:textId="77777777" w:rsidR="0019216A" w:rsidRPr="00EF4447" w:rsidRDefault="0019216A" w:rsidP="0019216A">
            <w:pPr>
              <w:ind w:firstLine="0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0E41" w14:textId="77777777" w:rsidR="0019216A" w:rsidRPr="00EF4447" w:rsidRDefault="0019216A" w:rsidP="0019216A">
            <w:pPr>
              <w:ind w:firstLine="45"/>
              <w:jc w:val="center"/>
              <w:rPr>
                <w:noProof/>
              </w:rPr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B398" w14:textId="77777777" w:rsidR="0019216A" w:rsidRPr="00EF4447" w:rsidRDefault="0019216A" w:rsidP="0019216A">
            <w:pPr>
              <w:ind w:hanging="76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C235" w14:textId="77777777" w:rsidR="0019216A" w:rsidRPr="00EF4447" w:rsidRDefault="0019216A" w:rsidP="0019216A">
            <w:pPr>
              <w:ind w:hanging="44"/>
              <w:jc w:val="center"/>
            </w:pPr>
            <w:r w:rsidRPr="00EF4447">
              <w:t>Кол-во единиц</w:t>
            </w:r>
          </w:p>
        </w:tc>
      </w:tr>
      <w:tr w:rsidR="006904F5" w:rsidRPr="00EF4447" w14:paraId="4CC0E1B3" w14:textId="77777777" w:rsidTr="0016311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EF7E" w14:textId="77777777" w:rsidR="006904F5" w:rsidRPr="00EF4447" w:rsidRDefault="006904F5" w:rsidP="006904F5">
            <w:pPr>
              <w:ind w:firstLine="0"/>
              <w:jc w:val="center"/>
            </w:pPr>
            <w:r w:rsidRPr="00EF444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92A9" w14:textId="1417A184" w:rsidR="006904F5" w:rsidRPr="00EF4447" w:rsidRDefault="006904F5" w:rsidP="006904F5">
            <w:pPr>
              <w:ind w:firstLine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27BA" w14:textId="6A952EF0" w:rsidR="006904F5" w:rsidRPr="00EF4447" w:rsidRDefault="006904F5" w:rsidP="006904F5">
            <w:pPr>
              <w:ind w:firstLine="0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C53C" w14:textId="64FCE31E" w:rsidR="006904F5" w:rsidRPr="00EF4447" w:rsidRDefault="006904F5" w:rsidP="006904F5">
            <w:pPr>
              <w:ind w:firstLine="0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979E" w14:textId="631224A2" w:rsidR="006904F5" w:rsidRPr="00EF4447" w:rsidRDefault="006904F5" w:rsidP="006904F5">
            <w:pPr>
              <w:ind w:firstLine="45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55F3" w14:textId="0943C1C8" w:rsidR="006904F5" w:rsidRPr="00EF4447" w:rsidRDefault="006904F5" w:rsidP="006904F5">
            <w:pPr>
              <w:ind w:hanging="76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250A" w14:textId="34E0B08C" w:rsidR="006904F5" w:rsidRPr="00EF4447" w:rsidRDefault="006904F5" w:rsidP="006904F5">
            <w:pPr>
              <w:ind w:hanging="44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904F5" w:rsidRPr="00EF4447" w14:paraId="3B57C52E" w14:textId="77777777" w:rsidTr="0026580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6D9D" w14:textId="77777777" w:rsidR="006904F5" w:rsidRPr="00EF4447" w:rsidRDefault="006904F5" w:rsidP="006904F5">
            <w:pPr>
              <w:ind w:firstLine="0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F4DA" w14:textId="12FD950A" w:rsidR="006904F5" w:rsidRPr="00EF4447" w:rsidRDefault="006904F5" w:rsidP="006904F5">
            <w:pPr>
              <w:ind w:firstLine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40B6" w14:textId="05691A37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6713" w14:textId="4DBE1414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1F8B" w14:textId="13FF1283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D098" w14:textId="33DBC245" w:rsidR="006904F5" w:rsidRPr="00EF4447" w:rsidRDefault="006904F5" w:rsidP="006904F5">
            <w:pPr>
              <w:ind w:hanging="76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1A6D" w14:textId="331E4EDF" w:rsidR="006904F5" w:rsidRPr="00EF4447" w:rsidRDefault="006904F5" w:rsidP="006904F5">
            <w:pPr>
              <w:ind w:hanging="44"/>
              <w:jc w:val="center"/>
            </w:pPr>
            <w:r>
              <w:t>2</w:t>
            </w:r>
          </w:p>
        </w:tc>
      </w:tr>
      <w:tr w:rsidR="006904F5" w:rsidRPr="00EF4447" w14:paraId="4565F96D" w14:textId="77777777" w:rsidTr="00CE68C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39AC" w14:textId="77777777" w:rsidR="006904F5" w:rsidRPr="00EF4447" w:rsidRDefault="006904F5" w:rsidP="006904F5">
            <w:pPr>
              <w:ind w:firstLine="0"/>
              <w:jc w:val="center"/>
            </w:pPr>
            <w:r w:rsidRPr="00EF444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54BA9" w14:textId="0B529543" w:rsidR="006904F5" w:rsidRPr="00EF4447" w:rsidRDefault="006904F5" w:rsidP="006904F5">
            <w:pPr>
              <w:ind w:firstLine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5381" w14:textId="232BD6D2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7626" w14:textId="2F39FC45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411" w14:textId="49B0F493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D5DD" w14:textId="32DC0EEF" w:rsidR="006904F5" w:rsidRPr="00EF4447" w:rsidRDefault="006904F5" w:rsidP="006904F5">
            <w:pPr>
              <w:ind w:hanging="76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2FEA" w14:textId="0C72BA83" w:rsidR="006904F5" w:rsidRPr="00EF4447" w:rsidRDefault="006904F5" w:rsidP="006904F5">
            <w:pPr>
              <w:ind w:hanging="44"/>
              <w:jc w:val="center"/>
            </w:pPr>
            <w:r>
              <w:t>3</w:t>
            </w:r>
          </w:p>
        </w:tc>
      </w:tr>
      <w:tr w:rsidR="006904F5" w:rsidRPr="00EF4447" w14:paraId="5AA40E12" w14:textId="77777777" w:rsidTr="0020037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A722" w14:textId="77777777" w:rsidR="006904F5" w:rsidRPr="00EF4447" w:rsidRDefault="006904F5" w:rsidP="006904F5">
            <w:pPr>
              <w:ind w:firstLine="0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A9B4" w14:textId="1A8E924D" w:rsidR="006904F5" w:rsidRPr="00EF4447" w:rsidRDefault="006904F5" w:rsidP="006904F5">
            <w:pPr>
              <w:ind w:firstLine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13D07" w14:textId="7AFF6A89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F8D4" w14:textId="2AAF21C6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BB34" w14:textId="354187DF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90BB" w14:textId="41F8DDF7" w:rsidR="006904F5" w:rsidRPr="00EF4447" w:rsidRDefault="006904F5" w:rsidP="006904F5">
            <w:pPr>
              <w:ind w:hanging="76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43C7" w14:textId="7FD85F9B" w:rsidR="006904F5" w:rsidRPr="00EF4447" w:rsidRDefault="006904F5" w:rsidP="006904F5">
            <w:pPr>
              <w:ind w:hanging="44"/>
              <w:jc w:val="center"/>
            </w:pPr>
            <w:r>
              <w:t>3</w:t>
            </w:r>
          </w:p>
        </w:tc>
      </w:tr>
      <w:tr w:rsidR="006904F5" w:rsidRPr="00EF4447" w14:paraId="3D52FF95" w14:textId="77777777" w:rsidTr="0072782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AE37" w14:textId="77777777" w:rsidR="006904F5" w:rsidRPr="00EF4447" w:rsidRDefault="006904F5" w:rsidP="006904F5">
            <w:pPr>
              <w:ind w:firstLine="0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46079" w14:textId="5732B623" w:rsidR="006904F5" w:rsidRPr="00EF4447" w:rsidRDefault="006904F5" w:rsidP="006904F5">
            <w:pPr>
              <w:ind w:firstLine="0"/>
              <w:jc w:val="center"/>
            </w:pPr>
            <w:r w:rsidRPr="00EF4447">
              <w:t>1</w:t>
            </w: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602C2" w14:textId="02120CE2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4AF9C" w14:textId="4B253DBE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B310" w14:textId="1C96C377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39E9" w14:textId="3CE1DC1D" w:rsidR="006904F5" w:rsidRPr="00EF4447" w:rsidRDefault="006904F5" w:rsidP="006904F5">
            <w:pPr>
              <w:ind w:hanging="76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9C53" w14:textId="574FE352" w:rsidR="006904F5" w:rsidRPr="00EF4447" w:rsidRDefault="006904F5" w:rsidP="006904F5">
            <w:pPr>
              <w:ind w:hanging="44"/>
              <w:jc w:val="center"/>
            </w:pPr>
            <w:r>
              <w:t>3</w:t>
            </w:r>
          </w:p>
        </w:tc>
      </w:tr>
      <w:tr w:rsidR="006904F5" w:rsidRPr="00EF4447" w14:paraId="511662F1" w14:textId="77777777" w:rsidTr="00B270F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D265" w14:textId="77777777" w:rsidR="006904F5" w:rsidRPr="00EF4447" w:rsidRDefault="006904F5" w:rsidP="006904F5">
            <w:pPr>
              <w:ind w:firstLine="0"/>
              <w:jc w:val="center"/>
            </w:pPr>
            <w:r w:rsidRPr="00EF444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294F" w14:textId="04A448A7" w:rsidR="006904F5" w:rsidRPr="00EF4447" w:rsidRDefault="006904F5" w:rsidP="006904F5">
            <w:pPr>
              <w:ind w:firstLine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9384" w14:textId="3412B182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044B" w14:textId="7F47E90B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AD2D" w14:textId="7B1B02F6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81F8" w14:textId="3AD8B4F6" w:rsidR="006904F5" w:rsidRPr="006904F5" w:rsidRDefault="006904F5" w:rsidP="006904F5">
            <w:pPr>
              <w:ind w:hanging="76"/>
              <w:jc w:val="center"/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F337" w14:textId="139DC61A" w:rsidR="006904F5" w:rsidRPr="00EF4447" w:rsidRDefault="006904F5" w:rsidP="006904F5">
            <w:pPr>
              <w:ind w:hanging="44"/>
              <w:jc w:val="center"/>
            </w:pPr>
            <w:r>
              <w:t>4</w:t>
            </w:r>
          </w:p>
        </w:tc>
      </w:tr>
    </w:tbl>
    <w:p w14:paraId="37B2952D" w14:textId="5F4B582D" w:rsidR="006904F5" w:rsidRPr="00AF1E4F" w:rsidRDefault="006904F5" w:rsidP="006904F5">
      <w:pPr>
        <w:spacing w:line="276" w:lineRule="auto"/>
        <w:ind w:firstLine="708"/>
        <w:rPr>
          <w:szCs w:val="28"/>
        </w:rPr>
      </w:pPr>
      <w:r w:rsidRPr="00AF1E4F">
        <w:rPr>
          <w:szCs w:val="28"/>
        </w:rPr>
        <w:t>3</w:t>
      </w:r>
      <w:r w:rsidR="00F51A2F">
        <w:rPr>
          <w:rFonts w:cs="Times New Roman"/>
          <w:szCs w:val="28"/>
        </w:rPr>
        <w:t>)</w:t>
      </w:r>
      <w:r w:rsidRPr="00AF1E4F">
        <w:rPr>
          <w:szCs w:val="28"/>
        </w:rPr>
        <w:t xml:space="preserve"> Произведем первое объединение строк каждых предыдущих и последующих групп: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355"/>
        <w:gridCol w:w="355"/>
        <w:gridCol w:w="400"/>
        <w:gridCol w:w="419"/>
        <w:gridCol w:w="1981"/>
      </w:tblGrid>
      <w:tr w:rsidR="006904F5" w:rsidRPr="00EF4447" w14:paraId="3EAEB9B2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393E1" w14:textId="77777777" w:rsidR="006904F5" w:rsidRPr="00EF4447" w:rsidRDefault="006904F5" w:rsidP="005F6B5F">
            <w:pPr>
              <w:ind w:firstLine="0"/>
              <w:jc w:val="center"/>
            </w:pPr>
            <w:r w:rsidRPr="00EF4447">
              <w:t>№ строки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0C0F" w14:textId="77777777" w:rsidR="006904F5" w:rsidRPr="00EF4447" w:rsidRDefault="006904F5" w:rsidP="005F6B5F">
            <w:pPr>
              <w:ind w:firstLine="0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75D0" w14:textId="77777777" w:rsidR="006904F5" w:rsidRPr="00EF4447" w:rsidRDefault="006904F5" w:rsidP="005F6B5F">
            <w:pPr>
              <w:ind w:firstLine="0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88A6" w14:textId="77777777" w:rsidR="006904F5" w:rsidRPr="00EF4447" w:rsidRDefault="006904F5" w:rsidP="005F6B5F">
            <w:pPr>
              <w:ind w:firstLine="45"/>
              <w:jc w:val="center"/>
              <w:rPr>
                <w:noProof/>
              </w:rPr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2B35" w14:textId="77777777" w:rsidR="006904F5" w:rsidRPr="00EF4447" w:rsidRDefault="006904F5" w:rsidP="005F6B5F">
            <w:pPr>
              <w:ind w:hanging="76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8778" w14:textId="77777777" w:rsidR="006904F5" w:rsidRPr="00EF4447" w:rsidRDefault="006904F5" w:rsidP="005F6B5F">
            <w:pPr>
              <w:ind w:hanging="44"/>
              <w:jc w:val="center"/>
            </w:pPr>
            <w:r w:rsidRPr="00EF4447">
              <w:t>Кол-во единиц</w:t>
            </w:r>
          </w:p>
        </w:tc>
      </w:tr>
      <w:tr w:rsidR="006904F5" w:rsidRPr="00EF4447" w14:paraId="19A4E6A6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DD8E" w14:textId="5FDE7F5D" w:rsidR="006904F5" w:rsidRPr="00EF4447" w:rsidRDefault="006904F5" w:rsidP="005F6B5F">
            <w:pPr>
              <w:ind w:firstLine="0"/>
              <w:jc w:val="center"/>
            </w:pPr>
            <w:r>
              <w:t>3, 7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5CF0" w14:textId="77777777" w:rsidR="006904F5" w:rsidRPr="00EF4447" w:rsidRDefault="006904F5" w:rsidP="005F6B5F">
            <w:pPr>
              <w:ind w:firstLine="0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408C" w14:textId="02153973" w:rsidR="006904F5" w:rsidRPr="006904F5" w:rsidRDefault="006904F5" w:rsidP="005F6B5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2123" w14:textId="77777777" w:rsidR="006904F5" w:rsidRPr="00EF4447" w:rsidRDefault="006904F5" w:rsidP="005F6B5F">
            <w:pPr>
              <w:ind w:firstLine="45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134E" w14:textId="77777777" w:rsidR="006904F5" w:rsidRPr="00EF4447" w:rsidRDefault="006904F5" w:rsidP="005F6B5F">
            <w:pPr>
              <w:ind w:hanging="76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7E23" w14:textId="77777777" w:rsidR="006904F5" w:rsidRPr="00EF4447" w:rsidRDefault="006904F5" w:rsidP="005F6B5F">
            <w:pPr>
              <w:ind w:hanging="44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904F5" w:rsidRPr="00EF4447" w14:paraId="02820516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D151" w14:textId="3A57F378" w:rsidR="006904F5" w:rsidRPr="006904F5" w:rsidRDefault="006904F5" w:rsidP="006904F5">
            <w:pPr>
              <w:ind w:firstLine="0"/>
              <w:jc w:val="center"/>
              <w:rPr>
                <w:lang w:val="en-US"/>
              </w:rPr>
            </w:pPr>
            <w:r>
              <w:t xml:space="preserve">3, </w:t>
            </w:r>
            <w:r>
              <w:rPr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02FE" w14:textId="141E7798" w:rsidR="006904F5" w:rsidRPr="006904F5" w:rsidRDefault="006904F5" w:rsidP="006904F5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99B3" w14:textId="4DF5DEF3" w:rsidR="006904F5" w:rsidRDefault="006904F5" w:rsidP="006904F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3030" w14:textId="02C9D228" w:rsidR="006904F5" w:rsidRPr="00C343B9" w:rsidRDefault="006904F5" w:rsidP="006904F5">
            <w:pPr>
              <w:ind w:firstLine="45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51D8" w14:textId="138FFEB6" w:rsidR="006904F5" w:rsidRPr="00C343B9" w:rsidRDefault="006904F5" w:rsidP="006904F5">
            <w:pPr>
              <w:ind w:hanging="76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8BFC" w14:textId="162B3CBE" w:rsidR="006904F5" w:rsidRDefault="006904F5" w:rsidP="006904F5">
            <w:pPr>
              <w:ind w:hanging="44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904F5" w:rsidRPr="00EF4447" w14:paraId="03117DE6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CC90" w14:textId="51AA3304" w:rsidR="006904F5" w:rsidRPr="006904F5" w:rsidRDefault="006904F5" w:rsidP="006904F5">
            <w:pPr>
              <w:ind w:firstLine="0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5A46" w14:textId="77777777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FE7B" w14:textId="77777777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805D" w14:textId="77777777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34CB" w14:textId="418C7E76" w:rsidR="006904F5" w:rsidRPr="00EF4447" w:rsidRDefault="006904F5" w:rsidP="006904F5">
            <w:pPr>
              <w:ind w:hanging="76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34C1" w14:textId="77777777" w:rsidR="006904F5" w:rsidRPr="00EF4447" w:rsidRDefault="006904F5" w:rsidP="006904F5">
            <w:pPr>
              <w:ind w:hanging="44"/>
              <w:jc w:val="center"/>
            </w:pPr>
            <w:r>
              <w:t>2</w:t>
            </w:r>
          </w:p>
        </w:tc>
      </w:tr>
      <w:tr w:rsidR="006904F5" w:rsidRPr="00EF4447" w14:paraId="1E2EF599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EDA5" w14:textId="60FCEEE1" w:rsidR="006904F5" w:rsidRDefault="006904F5" w:rsidP="006904F5">
            <w:pPr>
              <w:ind w:firstLine="0"/>
              <w:jc w:val="center"/>
            </w:pPr>
            <w:r>
              <w:t>6</w:t>
            </w:r>
            <w:r>
              <w:rPr>
                <w:lang w:val="en-US"/>
              </w:rPr>
              <w:t>,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9089" w14:textId="58EC09EB" w:rsidR="006904F5" w:rsidRDefault="006904F5" w:rsidP="006904F5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9715" w14:textId="6457C279" w:rsidR="006904F5" w:rsidRPr="005D7CE2" w:rsidRDefault="006904F5" w:rsidP="006904F5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ED20" w14:textId="15CC9438" w:rsidR="006904F5" w:rsidRPr="005D7CE2" w:rsidRDefault="006904F5" w:rsidP="006904F5">
            <w:pPr>
              <w:ind w:firstLine="45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CA9B" w14:textId="6C3F424D" w:rsidR="006904F5" w:rsidRDefault="006904F5" w:rsidP="006904F5">
            <w:pPr>
              <w:ind w:hanging="76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F5" w14:textId="293495A8" w:rsidR="006904F5" w:rsidRDefault="006904F5" w:rsidP="006904F5">
            <w:pPr>
              <w:ind w:hanging="44"/>
              <w:jc w:val="center"/>
            </w:pPr>
            <w:r>
              <w:t>2</w:t>
            </w:r>
          </w:p>
        </w:tc>
      </w:tr>
      <w:tr w:rsidR="006904F5" w:rsidRPr="00EF4447" w14:paraId="42A2F208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E9BF" w14:textId="45D16982" w:rsidR="006904F5" w:rsidRPr="006904F5" w:rsidRDefault="006904F5" w:rsidP="006904F5">
            <w:pPr>
              <w:ind w:firstLine="0"/>
              <w:jc w:val="center"/>
              <w:rPr>
                <w:lang w:val="en-US"/>
              </w:rPr>
            </w:pPr>
            <w:r>
              <w:t>7, 15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00D25" w14:textId="0722E6E2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063B" w14:textId="77777777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CB58" w14:textId="77777777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B480" w14:textId="77777777" w:rsidR="006904F5" w:rsidRPr="00EF4447" w:rsidRDefault="006904F5" w:rsidP="006904F5">
            <w:pPr>
              <w:ind w:hanging="76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81EC" w14:textId="77777777" w:rsidR="006904F5" w:rsidRPr="00EF4447" w:rsidRDefault="006904F5" w:rsidP="006904F5">
            <w:pPr>
              <w:ind w:hanging="44"/>
              <w:jc w:val="center"/>
            </w:pPr>
            <w:r>
              <w:t>3</w:t>
            </w:r>
          </w:p>
        </w:tc>
      </w:tr>
      <w:tr w:rsidR="006904F5" w:rsidRPr="00EF4447" w14:paraId="04021355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08BB3" w14:textId="7396DF35" w:rsidR="006904F5" w:rsidRPr="004A3E4B" w:rsidRDefault="006904F5" w:rsidP="006904F5">
            <w:pPr>
              <w:ind w:firstLine="0"/>
              <w:jc w:val="center"/>
              <w:rPr>
                <w:lang w:val="en-US"/>
              </w:rPr>
            </w:pPr>
            <w:r>
              <w:t>11</w:t>
            </w:r>
            <w:r w:rsidR="004A3E4B">
              <w:t>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0CFF" w14:textId="77777777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78FD" w14:textId="0FE05D8D" w:rsidR="006904F5" w:rsidRPr="00EF4447" w:rsidRDefault="004A3E4B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608B" w14:textId="77777777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9E26" w14:textId="77777777" w:rsidR="006904F5" w:rsidRPr="00EF4447" w:rsidRDefault="006904F5" w:rsidP="006904F5">
            <w:pPr>
              <w:ind w:hanging="76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CFA1" w14:textId="77777777" w:rsidR="006904F5" w:rsidRPr="00EF4447" w:rsidRDefault="006904F5" w:rsidP="006904F5">
            <w:pPr>
              <w:ind w:hanging="44"/>
              <w:jc w:val="center"/>
            </w:pPr>
            <w:r>
              <w:t>3</w:t>
            </w:r>
          </w:p>
        </w:tc>
      </w:tr>
      <w:tr w:rsidR="006904F5" w:rsidRPr="00EF4447" w14:paraId="20371473" w14:textId="77777777" w:rsidTr="004A3E4B">
        <w:trPr>
          <w:jc w:val="center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9FC5" w14:textId="76C5199B" w:rsidR="006904F5" w:rsidRPr="004A3E4B" w:rsidRDefault="006904F5" w:rsidP="006904F5">
            <w:pPr>
              <w:ind w:firstLine="0"/>
              <w:jc w:val="center"/>
              <w:rPr>
                <w:lang w:val="en-US"/>
              </w:rPr>
            </w:pPr>
            <w:r w:rsidRPr="00EF4447">
              <w:t>1</w:t>
            </w:r>
            <w:r>
              <w:t>4</w:t>
            </w:r>
            <w:r w:rsidR="004A3E4B">
              <w:rPr>
                <w:lang w:val="en-US"/>
              </w:rPr>
              <w:t>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D07E1" w14:textId="77777777" w:rsidR="006904F5" w:rsidRPr="00EF4447" w:rsidRDefault="006904F5" w:rsidP="006904F5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2F3B" w14:textId="77777777" w:rsidR="006904F5" w:rsidRPr="00EF4447" w:rsidRDefault="006904F5" w:rsidP="006904F5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EB3D" w14:textId="77777777" w:rsidR="006904F5" w:rsidRPr="00EF4447" w:rsidRDefault="006904F5" w:rsidP="006904F5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13FEC" w14:textId="42A54BB7" w:rsidR="006904F5" w:rsidRPr="00EF4447" w:rsidRDefault="004A3E4B" w:rsidP="006904F5">
            <w:pPr>
              <w:ind w:hanging="76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4CDA" w14:textId="77777777" w:rsidR="006904F5" w:rsidRPr="00EF4447" w:rsidRDefault="006904F5" w:rsidP="006904F5">
            <w:pPr>
              <w:ind w:hanging="44"/>
              <w:jc w:val="center"/>
            </w:pPr>
            <w:r>
              <w:t>3</w:t>
            </w:r>
          </w:p>
        </w:tc>
      </w:tr>
    </w:tbl>
    <w:p w14:paraId="42DE33A1" w14:textId="74219043" w:rsidR="004A3E4B" w:rsidRPr="00AF1E4F" w:rsidRDefault="004A3E4B" w:rsidP="004A3E4B">
      <w:pPr>
        <w:spacing w:line="276" w:lineRule="auto"/>
        <w:ind w:firstLine="708"/>
        <w:rPr>
          <w:szCs w:val="28"/>
        </w:rPr>
      </w:pPr>
      <w:r w:rsidRPr="00AF1E4F">
        <w:rPr>
          <w:szCs w:val="28"/>
        </w:rPr>
        <w:t>4</w:t>
      </w:r>
      <w:r w:rsidR="00F51A2F">
        <w:rPr>
          <w:rFonts w:cs="Times New Roman"/>
          <w:szCs w:val="28"/>
        </w:rPr>
        <w:t>)</w:t>
      </w:r>
      <w:r w:rsidRPr="00AF1E4F">
        <w:rPr>
          <w:szCs w:val="28"/>
        </w:rPr>
        <w:t xml:space="preserve"> Объединим строки с совпадающими позициями «крестиков»: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355"/>
        <w:gridCol w:w="355"/>
        <w:gridCol w:w="400"/>
        <w:gridCol w:w="419"/>
        <w:gridCol w:w="1981"/>
      </w:tblGrid>
      <w:tr w:rsidR="004A3E4B" w:rsidRPr="00EF4447" w14:paraId="1043FC52" w14:textId="77777777" w:rsidTr="004A3E4B">
        <w:trPr>
          <w:jc w:val="center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11A6" w14:textId="77777777" w:rsidR="004A3E4B" w:rsidRPr="00EF4447" w:rsidRDefault="004A3E4B" w:rsidP="005F6B5F">
            <w:pPr>
              <w:ind w:firstLine="0"/>
              <w:jc w:val="center"/>
            </w:pPr>
            <w:r w:rsidRPr="00EF4447">
              <w:t>№ строки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CBDF" w14:textId="77777777" w:rsidR="004A3E4B" w:rsidRPr="00EF4447" w:rsidRDefault="004A3E4B" w:rsidP="005F6B5F">
            <w:pPr>
              <w:ind w:firstLine="0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DF730" w14:textId="77777777" w:rsidR="004A3E4B" w:rsidRPr="00EF4447" w:rsidRDefault="004A3E4B" w:rsidP="005F6B5F">
            <w:pPr>
              <w:ind w:firstLine="0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C9BA" w14:textId="77777777" w:rsidR="004A3E4B" w:rsidRPr="00EF4447" w:rsidRDefault="004A3E4B" w:rsidP="005F6B5F">
            <w:pPr>
              <w:ind w:firstLine="45"/>
              <w:jc w:val="center"/>
              <w:rPr>
                <w:noProof/>
              </w:rPr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9D85" w14:textId="77777777" w:rsidR="004A3E4B" w:rsidRPr="00EF4447" w:rsidRDefault="004A3E4B" w:rsidP="005F6B5F">
            <w:pPr>
              <w:ind w:hanging="76"/>
              <w:jc w:val="center"/>
            </w:pPr>
            <w:r w:rsidRPr="00EF4447">
              <w:rPr>
                <w:i/>
              </w:rPr>
              <w:t>х</w:t>
            </w:r>
            <w:r w:rsidRPr="00EF4447">
              <w:rPr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AC98" w14:textId="77777777" w:rsidR="004A3E4B" w:rsidRPr="00EF4447" w:rsidRDefault="004A3E4B" w:rsidP="005F6B5F">
            <w:pPr>
              <w:ind w:hanging="44"/>
              <w:jc w:val="center"/>
            </w:pPr>
            <w:r w:rsidRPr="00EF4447">
              <w:t>Кол-во единиц</w:t>
            </w:r>
          </w:p>
        </w:tc>
      </w:tr>
      <w:tr w:rsidR="004A3E4B" w:rsidRPr="00EF4447" w14:paraId="4E2EA8E2" w14:textId="77777777" w:rsidTr="004A3E4B">
        <w:trPr>
          <w:jc w:val="center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7E24" w14:textId="3F2A4FE4" w:rsidR="004A3E4B" w:rsidRPr="004A3E4B" w:rsidRDefault="004A3E4B" w:rsidP="005F6B5F">
            <w:pPr>
              <w:ind w:firstLine="0"/>
              <w:jc w:val="center"/>
              <w:rPr>
                <w:lang w:val="en-US"/>
              </w:rPr>
            </w:pPr>
            <w:r>
              <w:t>3, 7</w:t>
            </w:r>
            <w:r>
              <w:rPr>
                <w:lang w:val="en-US"/>
              </w:rPr>
              <w:t>, 11,15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EA95" w14:textId="6275C920" w:rsidR="004A3E4B" w:rsidRPr="004A3E4B" w:rsidRDefault="004A3E4B" w:rsidP="005F6B5F">
            <w:pPr>
              <w:ind w:firstLine="0"/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1A81" w14:textId="77777777" w:rsidR="004A3E4B" w:rsidRPr="006904F5" w:rsidRDefault="004A3E4B" w:rsidP="005F6B5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83D1" w14:textId="77777777" w:rsidR="004A3E4B" w:rsidRPr="00EF4447" w:rsidRDefault="004A3E4B" w:rsidP="005F6B5F">
            <w:pPr>
              <w:ind w:firstLine="45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CCEA" w14:textId="77777777" w:rsidR="004A3E4B" w:rsidRPr="00EF4447" w:rsidRDefault="004A3E4B" w:rsidP="005F6B5F">
            <w:pPr>
              <w:ind w:hanging="76"/>
              <w:jc w:val="center"/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2963" w14:textId="77777777" w:rsidR="004A3E4B" w:rsidRPr="00EF4447" w:rsidRDefault="004A3E4B" w:rsidP="005F6B5F">
            <w:pPr>
              <w:ind w:hanging="44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A3E4B" w:rsidRPr="00EF4447" w14:paraId="01FD1E3F" w14:textId="77777777" w:rsidTr="004A3E4B">
        <w:trPr>
          <w:jc w:val="center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D1EC" w14:textId="25A26A45" w:rsidR="004A3E4B" w:rsidRPr="006904F5" w:rsidRDefault="004A3E4B" w:rsidP="005F6B5F">
            <w:pPr>
              <w:ind w:firstLine="0"/>
              <w:jc w:val="center"/>
              <w:rPr>
                <w:lang w:val="en-US"/>
              </w:rPr>
            </w:pPr>
            <w:r>
              <w:t xml:space="preserve">3, </w:t>
            </w:r>
            <w:r>
              <w:rPr>
                <w:lang w:val="en-US"/>
              </w:rPr>
              <w:t>11,</w:t>
            </w:r>
            <w:r w:rsidR="00056717">
              <w:rPr>
                <w:lang w:val="en-US"/>
              </w:rPr>
              <w:t xml:space="preserve"> 7, 15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3330" w14:textId="77777777" w:rsidR="004A3E4B" w:rsidRPr="006904F5" w:rsidRDefault="004A3E4B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7401" w14:textId="6C7257BF" w:rsidR="004A3E4B" w:rsidRDefault="00056717" w:rsidP="005F6B5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33B6" w14:textId="77777777" w:rsidR="004A3E4B" w:rsidRPr="00C343B9" w:rsidRDefault="004A3E4B" w:rsidP="005F6B5F">
            <w:pPr>
              <w:ind w:firstLine="45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B5F2" w14:textId="77777777" w:rsidR="004A3E4B" w:rsidRPr="00C343B9" w:rsidRDefault="004A3E4B" w:rsidP="005F6B5F">
            <w:pPr>
              <w:ind w:hanging="76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BCE3" w14:textId="77777777" w:rsidR="004A3E4B" w:rsidRDefault="004A3E4B" w:rsidP="005F6B5F">
            <w:pPr>
              <w:ind w:hanging="44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4A3E4B" w:rsidRPr="00EF4447" w14:paraId="06C93D78" w14:textId="77777777" w:rsidTr="004A3E4B">
        <w:trPr>
          <w:jc w:val="center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DF8D4" w14:textId="252E7B9F" w:rsidR="004A3E4B" w:rsidRPr="006904F5" w:rsidRDefault="004A3E4B" w:rsidP="005F6B5F">
            <w:pPr>
              <w:ind w:firstLine="0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 7</w:t>
            </w:r>
            <w:r w:rsidR="00056717">
              <w:rPr>
                <w:lang w:val="en-US"/>
              </w:rPr>
              <w:t>, 14,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C1BA" w14:textId="35427106" w:rsidR="004A3E4B" w:rsidRPr="00EF4447" w:rsidRDefault="00056717" w:rsidP="005F6B5F">
            <w:pPr>
              <w:ind w:firstLine="0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A57C" w14:textId="77777777" w:rsidR="004A3E4B" w:rsidRPr="00EF4447" w:rsidRDefault="004A3E4B" w:rsidP="005F6B5F">
            <w:pPr>
              <w:ind w:firstLine="0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4044" w14:textId="77777777" w:rsidR="004A3E4B" w:rsidRPr="00EF4447" w:rsidRDefault="004A3E4B" w:rsidP="005F6B5F">
            <w:pPr>
              <w:ind w:firstLine="45"/>
              <w:jc w:val="center"/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4FB6" w14:textId="77777777" w:rsidR="004A3E4B" w:rsidRPr="00EF4447" w:rsidRDefault="004A3E4B" w:rsidP="005F6B5F">
            <w:pPr>
              <w:ind w:hanging="76"/>
              <w:jc w:val="center"/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DF3F" w14:textId="77777777" w:rsidR="004A3E4B" w:rsidRPr="00EF4447" w:rsidRDefault="004A3E4B" w:rsidP="005F6B5F">
            <w:pPr>
              <w:ind w:hanging="44"/>
              <w:jc w:val="center"/>
            </w:pPr>
            <w:r>
              <w:t>2</w:t>
            </w:r>
          </w:p>
        </w:tc>
      </w:tr>
      <w:tr w:rsidR="004A3E4B" w:rsidRPr="00EF4447" w14:paraId="1172AF8E" w14:textId="77777777" w:rsidTr="004A3E4B">
        <w:trPr>
          <w:jc w:val="center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E64E" w14:textId="18D2CD6B" w:rsidR="004A3E4B" w:rsidRDefault="004A3E4B" w:rsidP="005F6B5F">
            <w:pPr>
              <w:ind w:firstLine="0"/>
              <w:jc w:val="center"/>
            </w:pPr>
            <w:r>
              <w:t>6</w:t>
            </w:r>
            <w:r>
              <w:rPr>
                <w:lang w:val="en-US"/>
              </w:rPr>
              <w:t>, 14</w:t>
            </w:r>
            <w:r w:rsidR="00056717">
              <w:rPr>
                <w:lang w:val="en-US"/>
              </w:rPr>
              <w:t>, 7,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3A3" w14:textId="77777777" w:rsidR="004A3E4B" w:rsidRDefault="004A3E4B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143C" w14:textId="77777777" w:rsidR="004A3E4B" w:rsidRPr="005D7CE2" w:rsidRDefault="004A3E4B" w:rsidP="005F6B5F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C0A8E" w14:textId="77777777" w:rsidR="004A3E4B" w:rsidRPr="005D7CE2" w:rsidRDefault="004A3E4B" w:rsidP="005F6B5F">
            <w:pPr>
              <w:ind w:firstLine="45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AB60" w14:textId="4A14EB97" w:rsidR="004A3E4B" w:rsidRDefault="00056717" w:rsidP="005F6B5F">
            <w:pPr>
              <w:ind w:hanging="76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47C9" w14:textId="77777777" w:rsidR="004A3E4B" w:rsidRDefault="004A3E4B" w:rsidP="005F6B5F">
            <w:pPr>
              <w:ind w:hanging="44"/>
              <w:jc w:val="center"/>
            </w:pPr>
            <w:r>
              <w:t>2</w:t>
            </w:r>
          </w:p>
        </w:tc>
      </w:tr>
    </w:tbl>
    <w:p w14:paraId="1D005C45" w14:textId="1F510B64" w:rsidR="00C2457F" w:rsidRPr="002910FC" w:rsidRDefault="002910FC" w:rsidP="00C2457F">
      <w:r w:rsidRPr="00AF1E4F">
        <w:rPr>
          <w:szCs w:val="28"/>
        </w:rPr>
        <w:t xml:space="preserve">Таким образом, получаем выражение: </w:t>
      </w:r>
      <w:r w:rsidRPr="00AF1E4F">
        <w:rPr>
          <w:i/>
          <w:szCs w:val="28"/>
          <w:lang w:val="en-US"/>
        </w:rPr>
        <w:t>y</w:t>
      </w:r>
      <w:r w:rsidRPr="00AF1E4F">
        <w:rPr>
          <w:szCs w:val="28"/>
        </w:rPr>
        <w:t>(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1</w:t>
      </w:r>
      <w:r w:rsidRPr="00AF1E4F">
        <w:rPr>
          <w:szCs w:val="28"/>
        </w:rPr>
        <w:t>,</w:t>
      </w:r>
      <w:r w:rsidRPr="002910FC"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2</w:t>
      </w:r>
      <w:r w:rsidRPr="00AF1E4F">
        <w:rPr>
          <w:szCs w:val="28"/>
        </w:rPr>
        <w:t>,</w:t>
      </w:r>
      <w:r w:rsidRPr="002910FC"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3</w:t>
      </w:r>
      <w:r w:rsidRPr="00AF1E4F">
        <w:rPr>
          <w:szCs w:val="28"/>
        </w:rPr>
        <w:t>,</w:t>
      </w:r>
      <w:r w:rsidRPr="002910FC">
        <w:rPr>
          <w:szCs w:val="28"/>
        </w:rPr>
        <w:t xml:space="preserve"> </w:t>
      </w:r>
      <w:r w:rsidRPr="00AF1E4F">
        <w:rPr>
          <w:i/>
          <w:szCs w:val="28"/>
        </w:rPr>
        <w:t>х</w:t>
      </w:r>
      <w:r w:rsidRPr="00AF1E4F">
        <w:rPr>
          <w:szCs w:val="28"/>
          <w:vertAlign w:val="subscript"/>
        </w:rPr>
        <w:t>4</w:t>
      </w:r>
      <w:r w:rsidRPr="00AF1E4F">
        <w:rPr>
          <w:szCs w:val="28"/>
        </w:rPr>
        <w:t>) =</w:t>
      </w:r>
      <w:r w:rsidRPr="002910FC">
        <w:rPr>
          <w:szCs w:val="28"/>
        </w:rPr>
        <w:t xml:space="preserve"> </w:t>
      </w:r>
      <w:r>
        <w:rPr>
          <w:szCs w:val="28"/>
          <w:lang w:val="en-US"/>
        </w:rPr>
        <w:t>x</w:t>
      </w:r>
      <w:r w:rsidRPr="002910FC">
        <w:rPr>
          <w:szCs w:val="28"/>
        </w:rPr>
        <w:t>3</w:t>
      </w:r>
      <w:r>
        <w:rPr>
          <w:szCs w:val="28"/>
          <w:lang w:val="en-US"/>
        </w:rPr>
        <w:t>x</w:t>
      </w:r>
      <w:r w:rsidRPr="002910FC">
        <w:rPr>
          <w:szCs w:val="28"/>
        </w:rPr>
        <w:t xml:space="preserve">4 + </w:t>
      </w:r>
      <w:r>
        <w:rPr>
          <w:szCs w:val="28"/>
          <w:lang w:val="en-US"/>
        </w:rPr>
        <w:t>x</w:t>
      </w:r>
      <w:r w:rsidRPr="002910FC">
        <w:rPr>
          <w:szCs w:val="28"/>
        </w:rPr>
        <w:t>2</w:t>
      </w:r>
      <w:r>
        <w:rPr>
          <w:szCs w:val="28"/>
          <w:lang w:val="en-US"/>
        </w:rPr>
        <w:t>x</w:t>
      </w:r>
      <w:r w:rsidRPr="002910FC">
        <w:rPr>
          <w:szCs w:val="28"/>
        </w:rPr>
        <w:t>3</w:t>
      </w:r>
    </w:p>
    <w:p w14:paraId="42BDA84F" w14:textId="77777777" w:rsidR="002910FC" w:rsidRPr="00D94092" w:rsidRDefault="002910FC" w:rsidP="002910FC">
      <w:r>
        <w:t>Критерии оценивания:</w:t>
      </w:r>
    </w:p>
    <w:p w14:paraId="00EEB7CB" w14:textId="77777777" w:rsidR="002910FC" w:rsidRDefault="002910FC" w:rsidP="002910FC">
      <w:r w:rsidRPr="00D94092">
        <w:t>1</w:t>
      </w:r>
      <w:r>
        <w:t>. Заполнение таблицы истинности всеми значениями переменных.</w:t>
      </w:r>
    </w:p>
    <w:p w14:paraId="610D9919" w14:textId="3DDA655B" w:rsidR="002910FC" w:rsidRDefault="002910FC" w:rsidP="002910FC">
      <w:r>
        <w:t xml:space="preserve">2.  Группировка </w:t>
      </w:r>
      <w:proofErr w:type="spellStart"/>
      <w:r>
        <w:t>минтермов</w:t>
      </w:r>
      <w:proofErr w:type="spellEnd"/>
      <w:r>
        <w:t>.</w:t>
      </w:r>
    </w:p>
    <w:p w14:paraId="61B73051" w14:textId="4E61A83F" w:rsidR="002910FC" w:rsidRPr="00287B5D" w:rsidRDefault="002910FC" w:rsidP="002910FC">
      <w:r>
        <w:t>3. Объединение строк по совпадению.</w:t>
      </w:r>
    </w:p>
    <w:p w14:paraId="62FEA750" w14:textId="5E9A9BB7" w:rsidR="00A94387" w:rsidRDefault="002910FC" w:rsidP="00EC4269">
      <w:r>
        <w:t>Компетенции (индикаторы): ОПК-1</w:t>
      </w:r>
      <w:r w:rsidRPr="008B64FA">
        <w:t>.</w:t>
      </w:r>
    </w:p>
    <w:sectPr w:rsidR="00A94387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73C9E" w14:textId="77777777" w:rsidR="00A20E3A" w:rsidRDefault="00A20E3A" w:rsidP="006943A0">
      <w:r>
        <w:separator/>
      </w:r>
    </w:p>
  </w:endnote>
  <w:endnote w:type="continuationSeparator" w:id="0">
    <w:p w14:paraId="1991E1C0" w14:textId="77777777" w:rsidR="00A20E3A" w:rsidRDefault="00A20E3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258CA" w14:textId="77777777" w:rsidR="00A20E3A" w:rsidRDefault="00A20E3A" w:rsidP="006943A0">
      <w:r>
        <w:separator/>
      </w:r>
    </w:p>
  </w:footnote>
  <w:footnote w:type="continuationSeparator" w:id="0">
    <w:p w14:paraId="2063DFD8" w14:textId="77777777" w:rsidR="00A20E3A" w:rsidRDefault="00A20E3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49A6"/>
    <w:rsid w:val="00056717"/>
    <w:rsid w:val="0006311A"/>
    <w:rsid w:val="000D01B5"/>
    <w:rsid w:val="0013788C"/>
    <w:rsid w:val="00172F27"/>
    <w:rsid w:val="0019216A"/>
    <w:rsid w:val="00214B13"/>
    <w:rsid w:val="002223D3"/>
    <w:rsid w:val="002340B8"/>
    <w:rsid w:val="002910FC"/>
    <w:rsid w:val="002A0645"/>
    <w:rsid w:val="002E188D"/>
    <w:rsid w:val="002F20EB"/>
    <w:rsid w:val="00347C37"/>
    <w:rsid w:val="003527C9"/>
    <w:rsid w:val="00402C73"/>
    <w:rsid w:val="00461D7F"/>
    <w:rsid w:val="004A3E4B"/>
    <w:rsid w:val="005A2B77"/>
    <w:rsid w:val="006904F5"/>
    <w:rsid w:val="006943A0"/>
    <w:rsid w:val="00736951"/>
    <w:rsid w:val="00775B61"/>
    <w:rsid w:val="008159DB"/>
    <w:rsid w:val="00840510"/>
    <w:rsid w:val="00846C36"/>
    <w:rsid w:val="0087001D"/>
    <w:rsid w:val="00874B3E"/>
    <w:rsid w:val="008A3F52"/>
    <w:rsid w:val="008B1DB1"/>
    <w:rsid w:val="008B64FA"/>
    <w:rsid w:val="008C1727"/>
    <w:rsid w:val="008D77C8"/>
    <w:rsid w:val="009260C5"/>
    <w:rsid w:val="00974952"/>
    <w:rsid w:val="009759FE"/>
    <w:rsid w:val="00986355"/>
    <w:rsid w:val="009B6C90"/>
    <w:rsid w:val="009F744D"/>
    <w:rsid w:val="00A07227"/>
    <w:rsid w:val="00A20E3A"/>
    <w:rsid w:val="00A31731"/>
    <w:rsid w:val="00A528C0"/>
    <w:rsid w:val="00A62DE5"/>
    <w:rsid w:val="00A71036"/>
    <w:rsid w:val="00A93D69"/>
    <w:rsid w:val="00A94387"/>
    <w:rsid w:val="00AA6323"/>
    <w:rsid w:val="00AC0B88"/>
    <w:rsid w:val="00AD2DFE"/>
    <w:rsid w:val="00AD4B9F"/>
    <w:rsid w:val="00B0688F"/>
    <w:rsid w:val="00B65645"/>
    <w:rsid w:val="00B72A8F"/>
    <w:rsid w:val="00B7649F"/>
    <w:rsid w:val="00BB4E23"/>
    <w:rsid w:val="00BE791D"/>
    <w:rsid w:val="00C179DB"/>
    <w:rsid w:val="00C2457F"/>
    <w:rsid w:val="00C30CAF"/>
    <w:rsid w:val="00C446EB"/>
    <w:rsid w:val="00C64322"/>
    <w:rsid w:val="00C74995"/>
    <w:rsid w:val="00C85C52"/>
    <w:rsid w:val="00CA0C32"/>
    <w:rsid w:val="00CB25D2"/>
    <w:rsid w:val="00CE5F1F"/>
    <w:rsid w:val="00CF765F"/>
    <w:rsid w:val="00D93C3A"/>
    <w:rsid w:val="00DC386A"/>
    <w:rsid w:val="00DD0A38"/>
    <w:rsid w:val="00DD72C8"/>
    <w:rsid w:val="00E045DE"/>
    <w:rsid w:val="00E12016"/>
    <w:rsid w:val="00E709BD"/>
    <w:rsid w:val="00E96252"/>
    <w:rsid w:val="00EC0C9B"/>
    <w:rsid w:val="00EC4269"/>
    <w:rsid w:val="00ED6C76"/>
    <w:rsid w:val="00EE4C66"/>
    <w:rsid w:val="00F27B2F"/>
    <w:rsid w:val="00F3507B"/>
    <w:rsid w:val="00F3589D"/>
    <w:rsid w:val="00F361C5"/>
    <w:rsid w:val="00F41C91"/>
    <w:rsid w:val="00F467D5"/>
    <w:rsid w:val="00F51A2F"/>
    <w:rsid w:val="00F549F7"/>
    <w:rsid w:val="00FA4488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F549F7"/>
    <w:rPr>
      <w:color w:val="808080"/>
    </w:rPr>
  </w:style>
  <w:style w:type="table" w:styleId="af2">
    <w:name w:val="Table Grid"/>
    <w:basedOn w:val="a2"/>
    <w:uiPriority w:val="59"/>
    <w:rsid w:val="00F5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F54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semiHidden/>
    <w:unhideWhenUsed/>
    <w:rsid w:val="00F549F7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F549F7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F5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9</cp:revision>
  <cp:lastPrinted>2025-03-14T12:13:00Z</cp:lastPrinted>
  <dcterms:created xsi:type="dcterms:W3CDTF">2025-03-12T13:24:00Z</dcterms:created>
  <dcterms:modified xsi:type="dcterms:W3CDTF">2025-03-28T12:38:00Z</dcterms:modified>
</cp:coreProperties>
</file>