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C3321" w14:textId="77777777" w:rsidR="00A66498" w:rsidRPr="00A66498" w:rsidRDefault="004707A7" w:rsidP="001A32F9">
      <w:pPr>
        <w:ind w:firstLine="0"/>
        <w:jc w:val="center"/>
        <w:rPr>
          <w:b/>
        </w:rPr>
      </w:pPr>
      <w:r w:rsidRPr="00A66498">
        <w:rPr>
          <w:b/>
        </w:rPr>
        <w:t>Комплект оценочных материалов по дисциплине</w:t>
      </w:r>
    </w:p>
    <w:p w14:paraId="1262536E" w14:textId="77777777" w:rsidR="00A66498" w:rsidRPr="00A66498" w:rsidRDefault="00A66498" w:rsidP="00A66498">
      <w:pPr>
        <w:jc w:val="center"/>
      </w:pPr>
      <w:r w:rsidRPr="00A66498">
        <w:rPr>
          <w:b/>
          <w:szCs w:val="28"/>
        </w:rPr>
        <w:t>«</w:t>
      </w:r>
      <w:r w:rsidR="00955E98">
        <w:rPr>
          <w:b/>
        </w:rPr>
        <w:t>Системное п</w:t>
      </w:r>
      <w:r w:rsidRPr="00A66498">
        <w:rPr>
          <w:b/>
        </w:rPr>
        <w:t>рограммирование»</w:t>
      </w:r>
    </w:p>
    <w:p w14:paraId="61275FA7" w14:textId="77777777" w:rsidR="004707A7" w:rsidRPr="002E2951" w:rsidRDefault="004707A7" w:rsidP="002E2951">
      <w:pPr>
        <w:pStyle w:val="NoSpacing"/>
        <w:rPr>
          <w:szCs w:val="28"/>
        </w:rPr>
      </w:pPr>
    </w:p>
    <w:p w14:paraId="3E8D6874" w14:textId="77777777" w:rsidR="004707A7" w:rsidRDefault="004707A7" w:rsidP="002E2951">
      <w:pPr>
        <w:pStyle w:val="3"/>
        <w:spacing w:after="0"/>
        <w:rPr>
          <w:szCs w:val="28"/>
        </w:rPr>
      </w:pPr>
      <w:r w:rsidRPr="002E2951">
        <w:rPr>
          <w:szCs w:val="28"/>
        </w:rPr>
        <w:t>Задания закрытого типа</w:t>
      </w:r>
    </w:p>
    <w:p w14:paraId="51ECFB5D" w14:textId="77777777" w:rsidR="002E2951" w:rsidRPr="002E2951" w:rsidRDefault="002E2951" w:rsidP="002E2951"/>
    <w:p w14:paraId="0B73F4BB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выбор правильного ответа</w:t>
      </w:r>
    </w:p>
    <w:p w14:paraId="7A806A85" w14:textId="77777777" w:rsidR="002E2951" w:rsidRPr="002E2951" w:rsidRDefault="002E2951" w:rsidP="002E2951"/>
    <w:p w14:paraId="2B83603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1. Выберите один правильный ответ</w:t>
      </w:r>
      <w:r w:rsidR="001E0749">
        <w:rPr>
          <w:szCs w:val="28"/>
        </w:rPr>
        <w:t>.</w:t>
      </w:r>
    </w:p>
    <w:p w14:paraId="6A0DCC41" w14:textId="77777777" w:rsidR="004707A7" w:rsidRPr="002E2951" w:rsidRDefault="00E44427" w:rsidP="002E2951">
      <w:pPr>
        <w:rPr>
          <w:szCs w:val="28"/>
        </w:rPr>
      </w:pPr>
      <w:r>
        <w:rPr>
          <w:szCs w:val="28"/>
        </w:rPr>
        <w:t xml:space="preserve">Что означает тип данных </w:t>
      </w:r>
      <w:r>
        <w:rPr>
          <w:szCs w:val="28"/>
          <w:lang w:val="en-US"/>
        </w:rPr>
        <w:t>HWND</w:t>
      </w:r>
      <w:r w:rsidR="00097CCE" w:rsidRPr="002E2951">
        <w:rPr>
          <w:szCs w:val="28"/>
        </w:rPr>
        <w:t>?</w:t>
      </w:r>
    </w:p>
    <w:p w14:paraId="2E61CA0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E44427">
        <w:rPr>
          <w:szCs w:val="28"/>
        </w:rPr>
        <w:t>дескриптор окна</w:t>
      </w:r>
    </w:p>
    <w:p w14:paraId="788F73E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Б) </w:t>
      </w:r>
      <w:r w:rsidR="00E44427">
        <w:rPr>
          <w:szCs w:val="28"/>
        </w:rPr>
        <w:t>контекст устройства</w:t>
      </w:r>
    </w:p>
    <w:p w14:paraId="325D980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В) </w:t>
      </w:r>
      <w:r w:rsidR="00E44427">
        <w:rPr>
          <w:szCs w:val="28"/>
        </w:rPr>
        <w:t>целое число</w:t>
      </w:r>
    </w:p>
    <w:p w14:paraId="4B9EAA0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Г) </w:t>
      </w:r>
      <w:r w:rsidR="00E44427">
        <w:rPr>
          <w:szCs w:val="28"/>
        </w:rPr>
        <w:t>параметр сообщения</w:t>
      </w:r>
    </w:p>
    <w:p w14:paraId="20EE763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E44427">
        <w:rPr>
          <w:szCs w:val="28"/>
        </w:rPr>
        <w:t>А</w:t>
      </w:r>
    </w:p>
    <w:p w14:paraId="7739C603" w14:textId="77777777" w:rsidR="004707A7" w:rsidRPr="00C3458A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7E6E5D78" w14:textId="77777777" w:rsidR="004707A7" w:rsidRPr="002E2951" w:rsidRDefault="004707A7" w:rsidP="002E2951">
      <w:pPr>
        <w:rPr>
          <w:szCs w:val="28"/>
        </w:rPr>
      </w:pPr>
    </w:p>
    <w:p w14:paraId="6B04B28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Выберите один правильный ответ</w:t>
      </w:r>
      <w:r w:rsidR="001E0749">
        <w:rPr>
          <w:szCs w:val="28"/>
        </w:rPr>
        <w:t>.</w:t>
      </w:r>
    </w:p>
    <w:p w14:paraId="2E41376A" w14:textId="77777777" w:rsidR="004707A7" w:rsidRPr="002E2951" w:rsidRDefault="006312A7" w:rsidP="002E2951">
      <w:pPr>
        <w:rPr>
          <w:szCs w:val="28"/>
        </w:rPr>
      </w:pPr>
      <w:r>
        <w:rPr>
          <w:szCs w:val="28"/>
        </w:rPr>
        <w:t xml:space="preserve">Какая функция используется в </w:t>
      </w:r>
      <w:r>
        <w:rPr>
          <w:szCs w:val="28"/>
          <w:lang w:val="en-US"/>
        </w:rPr>
        <w:t>WINAPI</w:t>
      </w:r>
      <w:r w:rsidRPr="00882FD5">
        <w:rPr>
          <w:szCs w:val="28"/>
        </w:rPr>
        <w:t xml:space="preserve"> </w:t>
      </w:r>
      <w:r>
        <w:rPr>
          <w:szCs w:val="28"/>
        </w:rPr>
        <w:t>для освобождение объектов</w:t>
      </w:r>
      <w:r w:rsidR="008E69A3" w:rsidRPr="002E2951">
        <w:rPr>
          <w:szCs w:val="28"/>
        </w:rPr>
        <w:t>?</w:t>
      </w:r>
    </w:p>
    <w:p w14:paraId="16F79FAC" w14:textId="77777777" w:rsidR="004707A7" w:rsidRPr="00882FD5" w:rsidRDefault="004707A7" w:rsidP="002E2951">
      <w:pPr>
        <w:rPr>
          <w:szCs w:val="28"/>
        </w:rPr>
      </w:pPr>
      <w:r w:rsidRPr="002E2951">
        <w:rPr>
          <w:szCs w:val="28"/>
        </w:rPr>
        <w:t xml:space="preserve">А) </w:t>
      </w:r>
      <w:r w:rsidR="00882FD5">
        <w:rPr>
          <w:szCs w:val="28"/>
          <w:lang w:val="en-US"/>
        </w:rPr>
        <w:t>ExitProcess</w:t>
      </w:r>
    </w:p>
    <w:p w14:paraId="34B54BDF" w14:textId="77777777" w:rsidR="004707A7" w:rsidRPr="00882FD5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882FD5">
        <w:rPr>
          <w:szCs w:val="28"/>
          <w:lang w:val="en-US"/>
        </w:rPr>
        <w:t xml:space="preserve">) </w:t>
      </w:r>
      <w:r w:rsidR="00882FD5">
        <w:rPr>
          <w:szCs w:val="28"/>
          <w:lang w:val="en-US"/>
        </w:rPr>
        <w:t>CreateObject</w:t>
      </w:r>
    </w:p>
    <w:p w14:paraId="2A2C814E" w14:textId="77777777" w:rsidR="004707A7" w:rsidRPr="00882FD5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882FD5">
        <w:rPr>
          <w:szCs w:val="28"/>
        </w:rPr>
        <w:t>)</w:t>
      </w:r>
      <w:r w:rsidR="00882FD5" w:rsidRPr="00882FD5">
        <w:rPr>
          <w:szCs w:val="28"/>
        </w:rPr>
        <w:t xml:space="preserve"> </w:t>
      </w:r>
      <w:r w:rsidR="00882FD5">
        <w:rPr>
          <w:szCs w:val="28"/>
          <w:lang w:val="en-US"/>
        </w:rPr>
        <w:t>CloseHandle</w:t>
      </w:r>
    </w:p>
    <w:p w14:paraId="08695845" w14:textId="77777777" w:rsidR="004707A7" w:rsidRPr="00882FD5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882FD5">
        <w:rPr>
          <w:szCs w:val="28"/>
        </w:rPr>
        <w:t>)</w:t>
      </w:r>
      <w:r w:rsidR="008E69A3" w:rsidRPr="00882FD5">
        <w:rPr>
          <w:szCs w:val="28"/>
        </w:rPr>
        <w:t xml:space="preserve"> </w:t>
      </w:r>
      <w:r w:rsidR="00D41529">
        <w:rPr>
          <w:szCs w:val="28"/>
          <w:lang w:val="en-US"/>
        </w:rPr>
        <w:t>End</w:t>
      </w:r>
      <w:r w:rsidR="00882FD5">
        <w:rPr>
          <w:szCs w:val="28"/>
          <w:lang w:val="en-US"/>
        </w:rPr>
        <w:t>Paint</w:t>
      </w:r>
    </w:p>
    <w:p w14:paraId="4C6BF4C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 В</w:t>
      </w:r>
    </w:p>
    <w:p w14:paraId="649977F6" w14:textId="77777777" w:rsidR="00D1334A" w:rsidRPr="001E0749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6E9C0F20" w14:textId="77777777" w:rsidR="004707A7" w:rsidRPr="002E2951" w:rsidRDefault="00D1334A" w:rsidP="002E2951">
      <w:pPr>
        <w:rPr>
          <w:szCs w:val="28"/>
        </w:rPr>
      </w:pPr>
      <w:r w:rsidRPr="002E2951">
        <w:rPr>
          <w:szCs w:val="28"/>
        </w:rPr>
        <w:t xml:space="preserve"> </w:t>
      </w:r>
    </w:p>
    <w:p w14:paraId="73FD3B0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Выберите один правильный ответ</w:t>
      </w:r>
      <w:r w:rsidR="001E0749">
        <w:rPr>
          <w:szCs w:val="28"/>
        </w:rPr>
        <w:t>.</w:t>
      </w:r>
    </w:p>
    <w:p w14:paraId="54CD8348" w14:textId="77777777" w:rsidR="004707A7" w:rsidRPr="006C7D4B" w:rsidRDefault="006C7D4B" w:rsidP="002E2951">
      <w:pPr>
        <w:rPr>
          <w:szCs w:val="28"/>
        </w:rPr>
      </w:pPr>
      <w:r>
        <w:rPr>
          <w:szCs w:val="28"/>
        </w:rPr>
        <w:t>Как называется главная стартовая функция оконного приложения</w:t>
      </w:r>
      <w:r w:rsidR="006D2867" w:rsidRPr="002E2951">
        <w:rPr>
          <w:szCs w:val="28"/>
        </w:rPr>
        <w:t>?</w:t>
      </w:r>
    </w:p>
    <w:p w14:paraId="6B324CFA" w14:textId="77777777" w:rsidR="004707A7" w:rsidRPr="006C7D4B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6D2867" w:rsidRPr="002E2951">
        <w:rPr>
          <w:szCs w:val="28"/>
        </w:rPr>
        <w:t xml:space="preserve"> </w:t>
      </w:r>
      <w:r w:rsidR="006C7D4B">
        <w:rPr>
          <w:szCs w:val="28"/>
          <w:lang w:val="en-US"/>
        </w:rPr>
        <w:t>WinMain</w:t>
      </w:r>
    </w:p>
    <w:p w14:paraId="03BFFB46" w14:textId="77777777" w:rsidR="001D7FD0" w:rsidRPr="001D7FD0" w:rsidRDefault="001D7FD0" w:rsidP="001D7FD0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1D7FD0">
        <w:rPr>
          <w:szCs w:val="28"/>
          <w:lang w:val="en-US"/>
        </w:rPr>
        <w:t xml:space="preserve">) </w:t>
      </w:r>
      <w:r>
        <w:rPr>
          <w:szCs w:val="28"/>
          <w:lang w:val="en-US"/>
        </w:rPr>
        <w:t>WndProc</w:t>
      </w:r>
    </w:p>
    <w:p w14:paraId="771767FF" w14:textId="77777777" w:rsidR="004707A7" w:rsidRPr="001D7FD0" w:rsidRDefault="001D7FD0" w:rsidP="002E2951">
      <w:pPr>
        <w:rPr>
          <w:szCs w:val="28"/>
          <w:lang w:val="en-US"/>
        </w:rPr>
      </w:pPr>
      <w:r w:rsidRPr="002E2951">
        <w:rPr>
          <w:szCs w:val="28"/>
        </w:rPr>
        <w:t>В</w:t>
      </w:r>
      <w:r w:rsidR="004707A7" w:rsidRPr="001D7FD0">
        <w:rPr>
          <w:szCs w:val="28"/>
          <w:lang w:val="en-US"/>
        </w:rPr>
        <w:t xml:space="preserve">) </w:t>
      </w:r>
      <w:r w:rsidR="006C7D4B">
        <w:rPr>
          <w:szCs w:val="28"/>
          <w:lang w:val="en-US"/>
        </w:rPr>
        <w:t>Start</w:t>
      </w:r>
    </w:p>
    <w:p w14:paraId="57FD8AFC" w14:textId="1834E19B" w:rsidR="004707A7" w:rsidRPr="001D7FD0" w:rsidRDefault="001D7FD0" w:rsidP="002E2951">
      <w:pPr>
        <w:rPr>
          <w:szCs w:val="28"/>
          <w:lang w:val="en-US"/>
        </w:rPr>
      </w:pPr>
      <w:r w:rsidRPr="002E2951">
        <w:rPr>
          <w:szCs w:val="28"/>
        </w:rPr>
        <w:t>Г</w:t>
      </w:r>
      <w:r w:rsidR="004707A7" w:rsidRPr="001D7FD0">
        <w:rPr>
          <w:szCs w:val="28"/>
          <w:lang w:val="en-US"/>
        </w:rPr>
        <w:t xml:space="preserve">) </w:t>
      </w:r>
      <w:r w:rsidR="006C7D4B">
        <w:rPr>
          <w:szCs w:val="28"/>
          <w:lang w:val="en-US"/>
        </w:rPr>
        <w:t>Run</w:t>
      </w:r>
      <w:r w:rsidR="004707A7" w:rsidRPr="002E2951">
        <w:rPr>
          <w:szCs w:val="28"/>
        </w:rPr>
        <w:fldChar w:fldCharType="begin"/>
      </w:r>
      <w:r w:rsidR="004707A7" w:rsidRPr="001D7FD0">
        <w:rPr>
          <w:szCs w:val="28"/>
          <w:lang w:val="en-US"/>
        </w:rPr>
        <w:instrText xml:space="preserve"> QUOTE </w:instrText>
      </w:r>
      <w:r w:rsidR="009A5E4F" w:rsidRPr="002E2951">
        <w:rPr>
          <w:noProof/>
          <w:szCs w:val="28"/>
        </w:rPr>
        <w:drawing>
          <wp:inline distT="0" distB="0" distL="0" distR="0" wp14:anchorId="250921EE" wp14:editId="58719383">
            <wp:extent cx="5461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7A7" w:rsidRPr="001D7FD0">
        <w:rPr>
          <w:szCs w:val="28"/>
          <w:lang w:val="en-US"/>
        </w:rPr>
        <w:instrText xml:space="preserve"> </w:instrText>
      </w:r>
      <w:r w:rsidR="004707A7" w:rsidRPr="002E2951">
        <w:rPr>
          <w:szCs w:val="28"/>
        </w:rPr>
        <w:fldChar w:fldCharType="separate"/>
      </w:r>
      <w:r w:rsidR="004707A7" w:rsidRPr="002E2951">
        <w:rPr>
          <w:szCs w:val="28"/>
        </w:rPr>
        <w:fldChar w:fldCharType="end"/>
      </w:r>
    </w:p>
    <w:p w14:paraId="34C9CE5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5667F1" w:rsidRPr="002E2951">
        <w:rPr>
          <w:szCs w:val="28"/>
        </w:rPr>
        <w:t>А</w:t>
      </w:r>
    </w:p>
    <w:p w14:paraId="3CFEF0C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 w:rsidRPr="00C3458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1B67A2BD" w14:textId="77777777" w:rsidR="004707A7" w:rsidRPr="002E2951" w:rsidRDefault="004707A7" w:rsidP="002E2951">
      <w:pPr>
        <w:rPr>
          <w:szCs w:val="28"/>
        </w:rPr>
      </w:pPr>
    </w:p>
    <w:p w14:paraId="71DAF91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4. Выберите один правильный ответ</w:t>
      </w:r>
      <w:r w:rsidR="001E0749">
        <w:rPr>
          <w:szCs w:val="28"/>
        </w:rPr>
        <w:t>.</w:t>
      </w:r>
    </w:p>
    <w:p w14:paraId="7892A551" w14:textId="77777777" w:rsidR="00376162" w:rsidRDefault="001F4F14" w:rsidP="00376162">
      <w:pPr>
        <w:rPr>
          <w:szCs w:val="28"/>
        </w:rPr>
      </w:pPr>
      <w:r>
        <w:rPr>
          <w:szCs w:val="28"/>
        </w:rPr>
        <w:t>Что представляет собой следующий фрагмент кода</w:t>
      </w:r>
      <w:r w:rsidR="00376162" w:rsidRPr="002E2951">
        <w:rPr>
          <w:szCs w:val="28"/>
        </w:rPr>
        <w:t>?</w:t>
      </w:r>
    </w:p>
    <w:p w14:paraId="2CDD1D06" w14:textId="77777777" w:rsidR="001F4F14" w:rsidRPr="001F4F14" w:rsidRDefault="001F4F14" w:rsidP="001F4F14">
      <w:pPr>
        <w:ind w:left="720" w:firstLine="0"/>
        <w:rPr>
          <w:szCs w:val="28"/>
          <w:lang w:val="en-US"/>
        </w:rPr>
      </w:pPr>
      <w:r>
        <w:rPr>
          <w:szCs w:val="28"/>
          <w:lang w:val="en-US"/>
        </w:rPr>
        <w:t>MSG msg;</w:t>
      </w:r>
    </w:p>
    <w:p w14:paraId="39AF27C0" w14:textId="77777777" w:rsidR="001F4F14" w:rsidRPr="001F4F14" w:rsidRDefault="001F4F14" w:rsidP="001F4F14">
      <w:pPr>
        <w:ind w:left="720" w:firstLine="0"/>
        <w:rPr>
          <w:szCs w:val="28"/>
          <w:lang w:val="en-US"/>
        </w:rPr>
      </w:pPr>
      <w:r w:rsidRPr="001F4F14">
        <w:rPr>
          <w:szCs w:val="28"/>
          <w:lang w:val="en-US"/>
        </w:rPr>
        <w:t>while (GetMessage(&amp;msg, NULL, 0, 0))</w:t>
      </w:r>
    </w:p>
    <w:p w14:paraId="0F94CFEA" w14:textId="77777777" w:rsidR="001F4F14" w:rsidRPr="001F4F14" w:rsidRDefault="001F4F14" w:rsidP="001F4F14">
      <w:pPr>
        <w:ind w:left="720" w:firstLine="0"/>
        <w:rPr>
          <w:szCs w:val="28"/>
          <w:lang w:val="en-US"/>
        </w:rPr>
      </w:pPr>
      <w:r w:rsidRPr="001F4F14">
        <w:rPr>
          <w:szCs w:val="28"/>
          <w:lang w:val="en-US"/>
        </w:rPr>
        <w:t>{</w:t>
      </w:r>
    </w:p>
    <w:p w14:paraId="5AF8EB58" w14:textId="77777777" w:rsidR="001F4F14" w:rsidRPr="001F4F14" w:rsidRDefault="001F4F14" w:rsidP="001F4F14">
      <w:pPr>
        <w:ind w:left="720" w:firstLine="0"/>
        <w:rPr>
          <w:szCs w:val="28"/>
          <w:lang w:val="en-US"/>
        </w:rPr>
      </w:pPr>
      <w:r w:rsidRPr="002B5AAC">
        <w:rPr>
          <w:szCs w:val="28"/>
          <w:lang w:val="en-US"/>
        </w:rPr>
        <w:t xml:space="preserve">    </w:t>
      </w:r>
      <w:r w:rsidRPr="001F4F14">
        <w:rPr>
          <w:szCs w:val="28"/>
          <w:lang w:val="en-US"/>
        </w:rPr>
        <w:t>TranslateMessage(&amp;msg);</w:t>
      </w:r>
    </w:p>
    <w:p w14:paraId="1A6976AC" w14:textId="77777777" w:rsidR="001F4F14" w:rsidRPr="002B5AAC" w:rsidRDefault="001F4F14" w:rsidP="001F4F14">
      <w:pPr>
        <w:ind w:left="720" w:firstLine="0"/>
        <w:rPr>
          <w:szCs w:val="28"/>
          <w:lang w:val="en-US"/>
        </w:rPr>
      </w:pPr>
      <w:r w:rsidRPr="002B5AAC">
        <w:rPr>
          <w:szCs w:val="28"/>
          <w:lang w:val="en-US"/>
        </w:rPr>
        <w:t xml:space="preserve">    </w:t>
      </w:r>
      <w:r w:rsidRPr="001F4F14">
        <w:rPr>
          <w:szCs w:val="28"/>
          <w:lang w:val="en-US"/>
        </w:rPr>
        <w:t>DispatchMessage</w:t>
      </w:r>
      <w:r w:rsidRPr="002B5AAC">
        <w:rPr>
          <w:szCs w:val="28"/>
          <w:lang w:val="en-US"/>
        </w:rPr>
        <w:t>(&amp;</w:t>
      </w:r>
      <w:r w:rsidRPr="001F4F14">
        <w:rPr>
          <w:szCs w:val="28"/>
          <w:lang w:val="en-US"/>
        </w:rPr>
        <w:t>msg</w:t>
      </w:r>
      <w:r w:rsidRPr="002B5AAC">
        <w:rPr>
          <w:szCs w:val="28"/>
          <w:lang w:val="en-US"/>
        </w:rPr>
        <w:t>);</w:t>
      </w:r>
    </w:p>
    <w:p w14:paraId="5AFA66F2" w14:textId="77777777" w:rsidR="001F4F14" w:rsidRPr="002B5AAC" w:rsidRDefault="001F4F14" w:rsidP="001F4F14">
      <w:pPr>
        <w:ind w:left="720" w:firstLine="0"/>
        <w:rPr>
          <w:szCs w:val="28"/>
          <w:lang w:val="en-US"/>
        </w:rPr>
      </w:pPr>
      <w:r w:rsidRPr="002B5AAC">
        <w:rPr>
          <w:szCs w:val="28"/>
          <w:lang w:val="en-US"/>
        </w:rPr>
        <w:t>}</w:t>
      </w:r>
    </w:p>
    <w:p w14:paraId="534C302C" w14:textId="77777777" w:rsidR="00376162" w:rsidRPr="002B5AAC" w:rsidRDefault="00376162" w:rsidP="00376162">
      <w:pPr>
        <w:rPr>
          <w:szCs w:val="28"/>
        </w:rPr>
      </w:pPr>
      <w:r w:rsidRPr="002E2951">
        <w:rPr>
          <w:szCs w:val="28"/>
        </w:rPr>
        <w:t>А</w:t>
      </w:r>
      <w:r w:rsidRPr="002B5AAC">
        <w:rPr>
          <w:szCs w:val="28"/>
        </w:rPr>
        <w:t xml:space="preserve">) </w:t>
      </w:r>
      <w:r w:rsidR="002B5AAC">
        <w:rPr>
          <w:szCs w:val="28"/>
        </w:rPr>
        <w:t>цикл обработки сообщений</w:t>
      </w:r>
    </w:p>
    <w:p w14:paraId="2CE0F528" w14:textId="77777777" w:rsidR="00376162" w:rsidRPr="003111D8" w:rsidRDefault="00376162" w:rsidP="00376162">
      <w:pPr>
        <w:rPr>
          <w:szCs w:val="28"/>
        </w:rPr>
      </w:pPr>
      <w:r w:rsidRPr="002E2951">
        <w:rPr>
          <w:szCs w:val="28"/>
        </w:rPr>
        <w:t>Б</w:t>
      </w:r>
      <w:r w:rsidRPr="003111D8">
        <w:rPr>
          <w:szCs w:val="28"/>
        </w:rPr>
        <w:t xml:space="preserve">) </w:t>
      </w:r>
      <w:r w:rsidR="002B5AAC">
        <w:rPr>
          <w:szCs w:val="28"/>
        </w:rPr>
        <w:t>регистрация пользовательского класса окна</w:t>
      </w:r>
    </w:p>
    <w:p w14:paraId="4D29CBF5" w14:textId="5E281C67" w:rsidR="00376162" w:rsidRPr="003111D8" w:rsidRDefault="00376162" w:rsidP="00376162">
      <w:pPr>
        <w:rPr>
          <w:szCs w:val="28"/>
        </w:rPr>
      </w:pPr>
      <w:r w:rsidRPr="002E2951">
        <w:rPr>
          <w:szCs w:val="28"/>
        </w:rPr>
        <w:t>В</w:t>
      </w:r>
      <w:r w:rsidRPr="003111D8">
        <w:rPr>
          <w:szCs w:val="28"/>
        </w:rPr>
        <w:t xml:space="preserve">) </w:t>
      </w:r>
      <w:r w:rsidR="002B5AAC">
        <w:rPr>
          <w:szCs w:val="28"/>
        </w:rPr>
        <w:t>создание очереди сообщений</w:t>
      </w:r>
      <w:r w:rsidRPr="002E2951">
        <w:rPr>
          <w:szCs w:val="28"/>
        </w:rPr>
        <w:fldChar w:fldCharType="begin"/>
      </w:r>
      <w:r w:rsidRPr="003111D8">
        <w:rPr>
          <w:szCs w:val="28"/>
        </w:rPr>
        <w:instrText xml:space="preserve"> </w:instrText>
      </w:r>
      <w:r w:rsidRPr="00376162">
        <w:rPr>
          <w:szCs w:val="28"/>
          <w:lang w:val="en-US"/>
        </w:rPr>
        <w:instrText>QUOTE</w:instrText>
      </w:r>
      <w:r w:rsidRPr="003111D8">
        <w:rPr>
          <w:szCs w:val="28"/>
        </w:rPr>
        <w:instrText xml:space="preserve"> </w:instrText>
      </w:r>
      <w:r w:rsidR="009A5E4F" w:rsidRPr="002E2951">
        <w:rPr>
          <w:noProof/>
          <w:szCs w:val="28"/>
        </w:rPr>
        <w:drawing>
          <wp:inline distT="0" distB="0" distL="0" distR="0" wp14:anchorId="6A677190" wp14:editId="52D55B9B">
            <wp:extent cx="5461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1D8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Pr="002E2951">
        <w:rPr>
          <w:szCs w:val="28"/>
        </w:rPr>
        <w:fldChar w:fldCharType="end"/>
      </w:r>
    </w:p>
    <w:p w14:paraId="57825A55" w14:textId="77777777" w:rsidR="00376162" w:rsidRPr="003111D8" w:rsidRDefault="00376162" w:rsidP="00376162">
      <w:pPr>
        <w:rPr>
          <w:szCs w:val="28"/>
        </w:rPr>
      </w:pPr>
      <w:r w:rsidRPr="002E2951">
        <w:rPr>
          <w:szCs w:val="28"/>
        </w:rPr>
        <w:lastRenderedPageBreak/>
        <w:t xml:space="preserve">Г) </w:t>
      </w:r>
      <w:r w:rsidR="002B5AAC">
        <w:rPr>
          <w:szCs w:val="28"/>
        </w:rPr>
        <w:t>поиск всех окон приложения</w:t>
      </w:r>
    </w:p>
    <w:p w14:paraId="3ED0510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2B5AAC">
        <w:rPr>
          <w:szCs w:val="28"/>
        </w:rPr>
        <w:t>А</w:t>
      </w:r>
    </w:p>
    <w:p w14:paraId="58C19E29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  <w:r w:rsidR="00E351BF">
        <w:rPr>
          <w:szCs w:val="28"/>
        </w:rPr>
        <w:t>, ПК-4</w:t>
      </w:r>
    </w:p>
    <w:p w14:paraId="16DD6736" w14:textId="77777777" w:rsidR="00093898" w:rsidRPr="00853B7B" w:rsidRDefault="00093898" w:rsidP="002E2951">
      <w:pPr>
        <w:rPr>
          <w:szCs w:val="28"/>
        </w:rPr>
      </w:pPr>
    </w:p>
    <w:p w14:paraId="46CD2DB3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закрытого типа на установление соответствия</w:t>
      </w:r>
    </w:p>
    <w:p w14:paraId="485F16E0" w14:textId="77777777" w:rsidR="005E1734" w:rsidRPr="005E1734" w:rsidRDefault="005E1734" w:rsidP="005E1734"/>
    <w:p w14:paraId="02FD69F8" w14:textId="77777777" w:rsidR="00ED465E" w:rsidRDefault="00E06C15" w:rsidP="00AE60BE">
      <w:pPr>
        <w:ind w:firstLine="720"/>
        <w:rPr>
          <w:szCs w:val="28"/>
        </w:rPr>
      </w:pPr>
      <w:r>
        <w:rPr>
          <w:szCs w:val="28"/>
        </w:rPr>
        <w:t xml:space="preserve">1. </w:t>
      </w:r>
      <w:r w:rsidR="004707A7" w:rsidRPr="002E2951">
        <w:rPr>
          <w:szCs w:val="28"/>
        </w:rPr>
        <w:t>Уста</w:t>
      </w:r>
      <w:r w:rsidR="001E0749">
        <w:rPr>
          <w:szCs w:val="28"/>
        </w:rPr>
        <w:t>новите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480C5A6C" w14:textId="77777777" w:rsidTr="00296F2A">
        <w:tc>
          <w:tcPr>
            <w:tcW w:w="562" w:type="dxa"/>
          </w:tcPr>
          <w:p w14:paraId="4ED6F35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2742E6F8" w14:textId="77777777" w:rsidR="004707A7" w:rsidRPr="002E2951" w:rsidRDefault="00E05D0D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Функция</w:t>
            </w:r>
          </w:p>
        </w:tc>
        <w:tc>
          <w:tcPr>
            <w:tcW w:w="711" w:type="dxa"/>
          </w:tcPr>
          <w:p w14:paraId="4CA37AB4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36A73797" w14:textId="77777777" w:rsidR="004707A7" w:rsidRPr="002E2951" w:rsidRDefault="00E05D0D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4707A7" w:rsidRPr="002E2951" w14:paraId="76E880D9" w14:textId="77777777" w:rsidTr="00296F2A">
        <w:tc>
          <w:tcPr>
            <w:tcW w:w="562" w:type="dxa"/>
          </w:tcPr>
          <w:p w14:paraId="1CF5AE6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830CF6F" w14:textId="77777777" w:rsidR="004707A7" w:rsidRPr="002E2951" w:rsidRDefault="00E05D0D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CreateWindow</w:t>
            </w:r>
          </w:p>
        </w:tc>
        <w:tc>
          <w:tcPr>
            <w:tcW w:w="711" w:type="dxa"/>
          </w:tcPr>
          <w:p w14:paraId="23928E4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4868C8B4" w14:textId="77777777" w:rsidR="004707A7" w:rsidRPr="002E2951" w:rsidRDefault="00432AD8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создание процесса</w:t>
            </w:r>
          </w:p>
        </w:tc>
      </w:tr>
      <w:tr w:rsidR="004707A7" w:rsidRPr="002E2951" w14:paraId="237148D0" w14:textId="77777777" w:rsidTr="00296F2A">
        <w:tc>
          <w:tcPr>
            <w:tcW w:w="562" w:type="dxa"/>
          </w:tcPr>
          <w:p w14:paraId="50A3EE6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3BFDE313" w14:textId="77777777" w:rsidR="004707A7" w:rsidRPr="002E2951" w:rsidRDefault="00E05D0D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CloseHandle</w:t>
            </w:r>
          </w:p>
        </w:tc>
        <w:tc>
          <w:tcPr>
            <w:tcW w:w="711" w:type="dxa"/>
          </w:tcPr>
          <w:p w14:paraId="15FD1AD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29FB296F" w14:textId="77777777" w:rsidR="004707A7" w:rsidRPr="002E2951" w:rsidRDefault="00432AD8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получение контекста устройства</w:t>
            </w:r>
          </w:p>
        </w:tc>
      </w:tr>
      <w:tr w:rsidR="004707A7" w:rsidRPr="002E2951" w14:paraId="3B66D072" w14:textId="77777777" w:rsidTr="00296F2A">
        <w:tc>
          <w:tcPr>
            <w:tcW w:w="562" w:type="dxa"/>
          </w:tcPr>
          <w:p w14:paraId="4C0323F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2F876A63" w14:textId="77777777" w:rsidR="004707A7" w:rsidRPr="002E2951" w:rsidRDefault="00E05D0D" w:rsidP="002E2951">
            <w:pPr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CreateProcess</w:t>
            </w:r>
          </w:p>
        </w:tc>
        <w:tc>
          <w:tcPr>
            <w:tcW w:w="711" w:type="dxa"/>
          </w:tcPr>
          <w:p w14:paraId="79091F8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6E0B1D10" w14:textId="77777777" w:rsidR="004707A7" w:rsidRPr="002E2951" w:rsidRDefault="00432AD8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освобождение объекта</w:t>
            </w:r>
          </w:p>
        </w:tc>
      </w:tr>
      <w:tr w:rsidR="004707A7" w:rsidRPr="002E2951" w14:paraId="6C193507" w14:textId="77777777" w:rsidTr="00296F2A">
        <w:tc>
          <w:tcPr>
            <w:tcW w:w="562" w:type="dxa"/>
          </w:tcPr>
          <w:p w14:paraId="725772F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1FE2477F" w14:textId="77777777" w:rsidR="004707A7" w:rsidRPr="002E2951" w:rsidRDefault="00E05D0D" w:rsidP="002E2951">
            <w:pPr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GetDC</w:t>
            </w:r>
          </w:p>
        </w:tc>
        <w:tc>
          <w:tcPr>
            <w:tcW w:w="711" w:type="dxa"/>
          </w:tcPr>
          <w:p w14:paraId="46DD9DF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3F02DE5C" w14:textId="77777777" w:rsidR="004707A7" w:rsidRPr="002E2951" w:rsidRDefault="00432AD8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создание окна</w:t>
            </w:r>
          </w:p>
        </w:tc>
      </w:tr>
    </w:tbl>
    <w:p w14:paraId="1E1443E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69BDF61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7EDB0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46B2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AFEDC5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16B4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2285C6BE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967BBD" w14:textId="77777777" w:rsidR="004707A7" w:rsidRPr="002E2951" w:rsidRDefault="00432AD8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15E205" w14:textId="77777777" w:rsidR="004707A7" w:rsidRPr="002E2951" w:rsidRDefault="00432AD8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CA3EC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7960DD" w14:textId="77777777" w:rsidR="004707A7" w:rsidRPr="002E2951" w:rsidRDefault="00432AD8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0126334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C3458A">
        <w:rPr>
          <w:szCs w:val="28"/>
        </w:rPr>
        <w:t xml:space="preserve"> </w:t>
      </w:r>
      <w:r w:rsidR="00F616F9">
        <w:rPr>
          <w:szCs w:val="28"/>
        </w:rPr>
        <w:t xml:space="preserve">УК-1,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318AE75E" w14:textId="77777777" w:rsidR="004707A7" w:rsidRPr="002E2951" w:rsidRDefault="004707A7" w:rsidP="002E2951">
      <w:pPr>
        <w:rPr>
          <w:szCs w:val="28"/>
        </w:rPr>
      </w:pPr>
    </w:p>
    <w:p w14:paraId="38DAC52F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2. </w:t>
      </w:r>
      <w:r w:rsidR="004707A7" w:rsidRPr="002E2951">
        <w:rPr>
          <w:szCs w:val="28"/>
        </w:rPr>
        <w:t>Установ</w:t>
      </w:r>
      <w:r w:rsidR="00D93A08">
        <w:rPr>
          <w:szCs w:val="28"/>
        </w:rPr>
        <w:t>ите правильное соответствие.</w:t>
      </w:r>
      <w:r w:rsidR="00ED465E">
        <w:rPr>
          <w:szCs w:val="28"/>
        </w:rPr>
        <w:t xml:space="preserve">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3506"/>
        <w:gridCol w:w="720"/>
        <w:gridCol w:w="4839"/>
      </w:tblGrid>
      <w:tr w:rsidR="004707A7" w:rsidRPr="002E2951" w14:paraId="3C99BAB2" w14:textId="77777777" w:rsidTr="00296F2A">
        <w:tc>
          <w:tcPr>
            <w:tcW w:w="562" w:type="dxa"/>
          </w:tcPr>
          <w:p w14:paraId="3BCB7EB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3506" w:type="dxa"/>
          </w:tcPr>
          <w:p w14:paraId="08C92486" w14:textId="77777777" w:rsidR="004707A7" w:rsidRPr="002E2951" w:rsidRDefault="00D213B0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Обозначение</w:t>
            </w:r>
          </w:p>
        </w:tc>
        <w:tc>
          <w:tcPr>
            <w:tcW w:w="720" w:type="dxa"/>
          </w:tcPr>
          <w:p w14:paraId="278AEDB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39" w:type="dxa"/>
          </w:tcPr>
          <w:p w14:paraId="17CD5DF2" w14:textId="77777777" w:rsidR="004707A7" w:rsidRPr="001970D7" w:rsidRDefault="001970D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4707A7" w:rsidRPr="002E2951" w14:paraId="78DF0E95" w14:textId="77777777" w:rsidTr="00296F2A">
        <w:tc>
          <w:tcPr>
            <w:tcW w:w="562" w:type="dxa"/>
          </w:tcPr>
          <w:p w14:paraId="709C17D3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3506" w:type="dxa"/>
          </w:tcPr>
          <w:p w14:paraId="2F4AFFB3" w14:textId="77777777" w:rsidR="004707A7" w:rsidRPr="002E2951" w:rsidRDefault="001970D7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DWORD</w:t>
            </w:r>
          </w:p>
        </w:tc>
        <w:tc>
          <w:tcPr>
            <w:tcW w:w="720" w:type="dxa"/>
          </w:tcPr>
          <w:p w14:paraId="6B404E3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839" w:type="dxa"/>
          </w:tcPr>
          <w:p w14:paraId="1D058C2B" w14:textId="77777777" w:rsidR="004707A7" w:rsidRPr="002E2951" w:rsidRDefault="001970D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целочисленное число</w:t>
            </w:r>
          </w:p>
        </w:tc>
      </w:tr>
      <w:tr w:rsidR="004707A7" w:rsidRPr="002E2951" w14:paraId="0F1C00B8" w14:textId="77777777" w:rsidTr="00296F2A">
        <w:tc>
          <w:tcPr>
            <w:tcW w:w="562" w:type="dxa"/>
          </w:tcPr>
          <w:p w14:paraId="203F567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3506" w:type="dxa"/>
          </w:tcPr>
          <w:p w14:paraId="38E552F9" w14:textId="77777777" w:rsidR="004707A7" w:rsidRPr="002E2951" w:rsidRDefault="001970D7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HWND</w:t>
            </w:r>
          </w:p>
        </w:tc>
        <w:tc>
          <w:tcPr>
            <w:tcW w:w="720" w:type="dxa"/>
          </w:tcPr>
          <w:p w14:paraId="50ACED5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839" w:type="dxa"/>
          </w:tcPr>
          <w:p w14:paraId="15198550" w14:textId="77777777" w:rsidR="004707A7" w:rsidRPr="002E2951" w:rsidRDefault="001970D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логический тип данных</w:t>
            </w:r>
          </w:p>
        </w:tc>
      </w:tr>
      <w:tr w:rsidR="004707A7" w:rsidRPr="002E2951" w14:paraId="64D4B9A9" w14:textId="77777777" w:rsidTr="00296F2A">
        <w:tc>
          <w:tcPr>
            <w:tcW w:w="562" w:type="dxa"/>
          </w:tcPr>
          <w:p w14:paraId="40543E3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3506" w:type="dxa"/>
          </w:tcPr>
          <w:p w14:paraId="7AE4176D" w14:textId="77777777" w:rsidR="004707A7" w:rsidRPr="002E2951" w:rsidRDefault="001970D7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WPARAM</w:t>
            </w:r>
          </w:p>
        </w:tc>
        <w:tc>
          <w:tcPr>
            <w:tcW w:w="720" w:type="dxa"/>
          </w:tcPr>
          <w:p w14:paraId="1B63A11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839" w:type="dxa"/>
          </w:tcPr>
          <w:p w14:paraId="5826D560" w14:textId="77777777" w:rsidR="004707A7" w:rsidRPr="002E2951" w:rsidRDefault="001970D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дескриптор окна</w:t>
            </w:r>
          </w:p>
        </w:tc>
      </w:tr>
      <w:tr w:rsidR="004707A7" w:rsidRPr="002E2951" w14:paraId="0065D787" w14:textId="77777777" w:rsidTr="00296F2A">
        <w:tc>
          <w:tcPr>
            <w:tcW w:w="562" w:type="dxa"/>
          </w:tcPr>
          <w:p w14:paraId="4FE376E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3506" w:type="dxa"/>
          </w:tcPr>
          <w:p w14:paraId="6455C5C6" w14:textId="77777777" w:rsidR="004707A7" w:rsidRPr="002E2951" w:rsidRDefault="001970D7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BOOL</w:t>
            </w:r>
          </w:p>
        </w:tc>
        <w:tc>
          <w:tcPr>
            <w:tcW w:w="720" w:type="dxa"/>
          </w:tcPr>
          <w:p w14:paraId="499123CE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839" w:type="dxa"/>
          </w:tcPr>
          <w:p w14:paraId="60177EBC" w14:textId="77777777" w:rsidR="004707A7" w:rsidRPr="002E2951" w:rsidRDefault="001970D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дополнительный параметр сообщения</w:t>
            </w:r>
          </w:p>
        </w:tc>
      </w:tr>
    </w:tbl>
    <w:p w14:paraId="5E0A18BA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6B5DA61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38ABD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CE3D7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19D388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D4CA3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0E987B2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B8EC71" w14:textId="77777777" w:rsidR="004707A7" w:rsidRPr="002E2951" w:rsidRDefault="005D2672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534DBF" w14:textId="77777777" w:rsidR="004707A7" w:rsidRPr="002E2951" w:rsidRDefault="005D2672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DA4FB0" w14:textId="77777777" w:rsidR="004707A7" w:rsidRPr="002E2951" w:rsidRDefault="005D2672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2FDF5A" w14:textId="77777777" w:rsidR="004707A7" w:rsidRPr="002E2951" w:rsidRDefault="005D2672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0AB8E47B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7221F256" w14:textId="77777777" w:rsidR="004707A7" w:rsidRPr="002E2951" w:rsidRDefault="004707A7" w:rsidP="002E2951">
      <w:pPr>
        <w:rPr>
          <w:szCs w:val="28"/>
        </w:rPr>
      </w:pPr>
    </w:p>
    <w:p w14:paraId="1B5ABB2A" w14:textId="77777777" w:rsidR="004707A7" w:rsidRPr="002E2951" w:rsidRDefault="00D66599" w:rsidP="00D66599">
      <w:pPr>
        <w:ind w:firstLine="720"/>
        <w:rPr>
          <w:szCs w:val="28"/>
        </w:rPr>
      </w:pPr>
      <w:r>
        <w:rPr>
          <w:szCs w:val="28"/>
        </w:rPr>
        <w:t xml:space="preserve">3.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</w:t>
      </w:r>
      <w:r w:rsidR="00155606">
        <w:rPr>
          <w:szCs w:val="28"/>
        </w:rPr>
        <w:t xml:space="preserve"> </w:t>
      </w:r>
      <w:r w:rsidR="004707A7" w:rsidRPr="002E2951">
        <w:rPr>
          <w:szCs w:val="28"/>
        </w:rPr>
        <w:t>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7D636A09" w14:textId="77777777" w:rsidTr="00296F2A">
        <w:tc>
          <w:tcPr>
            <w:tcW w:w="562" w:type="dxa"/>
          </w:tcPr>
          <w:p w14:paraId="02CAFFB8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40C0F7EE" w14:textId="77777777" w:rsidR="004707A7" w:rsidRPr="002E2951" w:rsidRDefault="00FE2CA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Элемент управления</w:t>
            </w:r>
          </w:p>
        </w:tc>
        <w:tc>
          <w:tcPr>
            <w:tcW w:w="711" w:type="dxa"/>
          </w:tcPr>
          <w:p w14:paraId="45F4473F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475E07F0" w14:textId="77777777" w:rsidR="004707A7" w:rsidRPr="002E2951" w:rsidRDefault="00FE2CA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Предопределенный класс</w:t>
            </w:r>
          </w:p>
        </w:tc>
      </w:tr>
      <w:tr w:rsidR="004707A7" w:rsidRPr="002E2951" w14:paraId="23AE7B45" w14:textId="77777777" w:rsidTr="00296F2A">
        <w:tc>
          <w:tcPr>
            <w:tcW w:w="562" w:type="dxa"/>
          </w:tcPr>
          <w:p w14:paraId="69E7D20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D7152FF" w14:textId="77777777" w:rsidR="004707A7" w:rsidRPr="00FE2CA7" w:rsidRDefault="00FE2CA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статический текст</w:t>
            </w:r>
          </w:p>
        </w:tc>
        <w:tc>
          <w:tcPr>
            <w:tcW w:w="711" w:type="dxa"/>
          </w:tcPr>
          <w:p w14:paraId="7F89F58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6A9CFD4E" w14:textId="77777777" w:rsidR="004707A7" w:rsidRPr="002E2951" w:rsidRDefault="004474E6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</w:t>
            </w:r>
            <w:r w:rsidR="00FE2CA7">
              <w:rPr>
                <w:szCs w:val="28"/>
                <w:lang w:val="en-US"/>
              </w:rPr>
              <w:t>tatic</w:t>
            </w:r>
          </w:p>
        </w:tc>
      </w:tr>
      <w:tr w:rsidR="004707A7" w:rsidRPr="002E2951" w14:paraId="31752553" w14:textId="77777777" w:rsidTr="00296F2A">
        <w:tc>
          <w:tcPr>
            <w:tcW w:w="562" w:type="dxa"/>
          </w:tcPr>
          <w:p w14:paraId="77BBC90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7A1CE065" w14:textId="77777777" w:rsidR="004707A7" w:rsidRPr="00FE2CA7" w:rsidRDefault="00FE2CA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кнопка</w:t>
            </w:r>
          </w:p>
        </w:tc>
        <w:tc>
          <w:tcPr>
            <w:tcW w:w="711" w:type="dxa"/>
          </w:tcPr>
          <w:p w14:paraId="40D97974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2152D3B" w14:textId="77777777" w:rsidR="004707A7" w:rsidRPr="00FE2CA7" w:rsidRDefault="004474E6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</w:t>
            </w:r>
            <w:r w:rsidR="00FE2CA7">
              <w:rPr>
                <w:szCs w:val="28"/>
                <w:lang w:val="en-US"/>
              </w:rPr>
              <w:t>dit</w:t>
            </w:r>
          </w:p>
        </w:tc>
      </w:tr>
      <w:tr w:rsidR="004707A7" w:rsidRPr="002E2951" w14:paraId="50970CD1" w14:textId="77777777" w:rsidTr="00296F2A">
        <w:tc>
          <w:tcPr>
            <w:tcW w:w="562" w:type="dxa"/>
          </w:tcPr>
          <w:p w14:paraId="7625A269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CD49E5E" w14:textId="77777777" w:rsidR="004707A7" w:rsidRPr="00FE2CA7" w:rsidRDefault="00FE2CA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текстовое поле</w:t>
            </w:r>
          </w:p>
        </w:tc>
        <w:tc>
          <w:tcPr>
            <w:tcW w:w="711" w:type="dxa"/>
          </w:tcPr>
          <w:p w14:paraId="23CC3851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6C994FCB" w14:textId="77777777" w:rsidR="004707A7" w:rsidRPr="005510A3" w:rsidRDefault="004474E6" w:rsidP="002E2951">
            <w:pPr>
              <w:ind w:firstLine="0"/>
              <w:rPr>
                <w:szCs w:val="28"/>
              </w:rPr>
            </w:pPr>
            <w:r>
              <w:rPr>
                <w:szCs w:val="28"/>
                <w:lang w:val="en-US"/>
              </w:rPr>
              <w:t>l</w:t>
            </w:r>
            <w:r w:rsidR="00FE2CA7">
              <w:rPr>
                <w:szCs w:val="28"/>
                <w:lang w:val="en-US"/>
              </w:rPr>
              <w:t>ist</w:t>
            </w:r>
            <w:r>
              <w:rPr>
                <w:szCs w:val="28"/>
                <w:lang w:val="en-US"/>
              </w:rPr>
              <w:t>b</w:t>
            </w:r>
            <w:r w:rsidR="00FE2CA7">
              <w:rPr>
                <w:szCs w:val="28"/>
                <w:lang w:val="en-US"/>
              </w:rPr>
              <w:t>ox</w:t>
            </w:r>
          </w:p>
        </w:tc>
      </w:tr>
      <w:tr w:rsidR="004707A7" w:rsidRPr="002E2951" w14:paraId="461DA7FB" w14:textId="77777777" w:rsidTr="00296F2A">
        <w:tc>
          <w:tcPr>
            <w:tcW w:w="562" w:type="dxa"/>
          </w:tcPr>
          <w:p w14:paraId="4DD38152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461506FF" w14:textId="77777777" w:rsidR="004707A7" w:rsidRPr="00FE2CA7" w:rsidRDefault="00FE2CA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список</w:t>
            </w:r>
          </w:p>
        </w:tc>
        <w:tc>
          <w:tcPr>
            <w:tcW w:w="711" w:type="dxa"/>
          </w:tcPr>
          <w:p w14:paraId="2FBA472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184910FE" w14:textId="77777777" w:rsidR="004707A7" w:rsidRPr="00FE2CA7" w:rsidRDefault="004474E6" w:rsidP="002E2951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  <w:r w:rsidR="00FE2CA7">
              <w:rPr>
                <w:szCs w:val="28"/>
                <w:lang w:val="en-US"/>
              </w:rPr>
              <w:t>utton</w:t>
            </w:r>
          </w:p>
        </w:tc>
      </w:tr>
    </w:tbl>
    <w:p w14:paraId="7AC21B8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22B16FE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5FD1B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EBB52D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233F3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FB86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40089790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EC4C4" w14:textId="77777777" w:rsidR="004707A7" w:rsidRPr="000F13EC" w:rsidRDefault="000F13E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F507F" w14:textId="77777777" w:rsidR="004707A7" w:rsidRPr="002E2951" w:rsidRDefault="000F13EC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6FE1F1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BB12B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  <w:r w:rsidRPr="002E2951">
              <w:rPr>
                <w:szCs w:val="28"/>
              </w:rPr>
              <w:t>В</w:t>
            </w:r>
          </w:p>
        </w:tc>
      </w:tr>
    </w:tbl>
    <w:p w14:paraId="24AB3A18" w14:textId="77777777" w:rsidR="004707A7" w:rsidRPr="002E2951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57E068D5" w14:textId="77777777" w:rsidR="004707A7" w:rsidRPr="002E2951" w:rsidRDefault="004707A7" w:rsidP="002E2951">
      <w:pPr>
        <w:rPr>
          <w:szCs w:val="28"/>
        </w:rPr>
      </w:pPr>
    </w:p>
    <w:p w14:paraId="5722A378" w14:textId="77777777" w:rsidR="004707A7" w:rsidRPr="002E2951" w:rsidRDefault="00124893" w:rsidP="002E2951">
      <w:pPr>
        <w:rPr>
          <w:szCs w:val="28"/>
        </w:rPr>
      </w:pPr>
      <w:r>
        <w:rPr>
          <w:szCs w:val="28"/>
        </w:rPr>
        <w:t xml:space="preserve">4. </w:t>
      </w:r>
      <w:r w:rsidR="004707A7" w:rsidRPr="002E2951">
        <w:rPr>
          <w:szCs w:val="28"/>
        </w:rPr>
        <w:t>Уста</w:t>
      </w:r>
      <w:r w:rsidR="00ED465E">
        <w:rPr>
          <w:szCs w:val="28"/>
        </w:rPr>
        <w:t xml:space="preserve">новите правильное соответствие. </w:t>
      </w:r>
      <w:r w:rsidR="004707A7" w:rsidRPr="002E2951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E2951" w14:paraId="1AC17110" w14:textId="77777777" w:rsidTr="00296F2A">
        <w:tc>
          <w:tcPr>
            <w:tcW w:w="562" w:type="dxa"/>
          </w:tcPr>
          <w:p w14:paraId="66E6289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26B09F5F" w14:textId="77777777" w:rsidR="004707A7" w:rsidRPr="002E2951" w:rsidRDefault="001817CB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Тип сообщения</w:t>
            </w:r>
          </w:p>
        </w:tc>
        <w:tc>
          <w:tcPr>
            <w:tcW w:w="711" w:type="dxa"/>
          </w:tcPr>
          <w:p w14:paraId="60DEC9EA" w14:textId="77777777" w:rsidR="004707A7" w:rsidRPr="002E2951" w:rsidRDefault="004707A7" w:rsidP="002E295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5DF4FE02" w14:textId="77777777" w:rsidR="004707A7" w:rsidRPr="002E2951" w:rsidRDefault="001817CB" w:rsidP="002E2951">
            <w:pPr>
              <w:ind w:firstLine="0"/>
              <w:jc w:val="center"/>
              <w:rPr>
                <w:i/>
                <w:szCs w:val="28"/>
              </w:rPr>
            </w:pPr>
            <w:r>
              <w:rPr>
                <w:szCs w:val="28"/>
              </w:rPr>
              <w:t>Обозначение</w:t>
            </w:r>
          </w:p>
        </w:tc>
      </w:tr>
      <w:tr w:rsidR="004707A7" w:rsidRPr="002E2951" w14:paraId="41ADA1A1" w14:textId="77777777" w:rsidTr="00296F2A">
        <w:tc>
          <w:tcPr>
            <w:tcW w:w="562" w:type="dxa"/>
          </w:tcPr>
          <w:p w14:paraId="0A1B4097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5289A929" w14:textId="77777777" w:rsidR="004707A7" w:rsidRPr="002E2951" w:rsidRDefault="00642707" w:rsidP="002E2951">
            <w:pPr>
              <w:rPr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WM_CREATE</w:t>
            </w:r>
          </w:p>
        </w:tc>
        <w:tc>
          <w:tcPr>
            <w:tcW w:w="711" w:type="dxa"/>
          </w:tcPr>
          <w:p w14:paraId="062B6E9A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4B3EC237" w14:textId="77777777" w:rsidR="004707A7" w:rsidRPr="002E2951" w:rsidRDefault="0064270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создание окна</w:t>
            </w:r>
          </w:p>
        </w:tc>
      </w:tr>
      <w:tr w:rsidR="004707A7" w:rsidRPr="002E2951" w14:paraId="3D2751D4" w14:textId="77777777" w:rsidTr="00296F2A">
        <w:tc>
          <w:tcPr>
            <w:tcW w:w="562" w:type="dxa"/>
          </w:tcPr>
          <w:p w14:paraId="3D1E7BAC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557B5BB0" w14:textId="77777777" w:rsidR="004707A7" w:rsidRPr="002E2951" w:rsidRDefault="00642707" w:rsidP="002E2951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WM_PAINT</w:t>
            </w:r>
          </w:p>
        </w:tc>
        <w:tc>
          <w:tcPr>
            <w:tcW w:w="711" w:type="dxa"/>
          </w:tcPr>
          <w:p w14:paraId="78793F7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5E855C00" w14:textId="77777777" w:rsidR="004707A7" w:rsidRPr="00642707" w:rsidRDefault="0064270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закрытие окна</w:t>
            </w:r>
          </w:p>
        </w:tc>
      </w:tr>
      <w:tr w:rsidR="004707A7" w:rsidRPr="002E2951" w14:paraId="210D5215" w14:textId="77777777" w:rsidTr="00296F2A">
        <w:tc>
          <w:tcPr>
            <w:tcW w:w="562" w:type="dxa"/>
          </w:tcPr>
          <w:p w14:paraId="287B0616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2A54C31" w14:textId="77777777" w:rsidR="004707A7" w:rsidRPr="002E2951" w:rsidRDefault="00642707" w:rsidP="002E2951">
            <w:pPr>
              <w:rPr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WM_COMMAND</w:t>
            </w:r>
          </w:p>
        </w:tc>
        <w:tc>
          <w:tcPr>
            <w:tcW w:w="711" w:type="dxa"/>
          </w:tcPr>
          <w:p w14:paraId="6A68B13D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D646F44" w14:textId="77777777" w:rsidR="004707A7" w:rsidRPr="002E2951" w:rsidRDefault="00642707" w:rsidP="002E2951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нажатие на элемент управления</w:t>
            </w:r>
          </w:p>
        </w:tc>
      </w:tr>
      <w:tr w:rsidR="004707A7" w:rsidRPr="002E2951" w14:paraId="61C9A600" w14:textId="77777777" w:rsidTr="00296F2A">
        <w:tc>
          <w:tcPr>
            <w:tcW w:w="562" w:type="dxa"/>
          </w:tcPr>
          <w:p w14:paraId="1712A2F5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410254BD" w14:textId="77777777" w:rsidR="004707A7" w:rsidRPr="002E2951" w:rsidRDefault="00642707" w:rsidP="002E2951">
            <w:pPr>
              <w:rPr>
                <w:i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WM_DESTROY</w:t>
            </w:r>
          </w:p>
        </w:tc>
        <w:tc>
          <w:tcPr>
            <w:tcW w:w="711" w:type="dxa"/>
          </w:tcPr>
          <w:p w14:paraId="1179B84B" w14:textId="77777777" w:rsidR="004707A7" w:rsidRPr="002E2951" w:rsidRDefault="004707A7" w:rsidP="002E2951">
            <w:pPr>
              <w:ind w:firstLine="0"/>
              <w:rPr>
                <w:szCs w:val="28"/>
              </w:rPr>
            </w:pPr>
            <w:r w:rsidRPr="002E2951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059FE2BA" w14:textId="77777777" w:rsidR="004707A7" w:rsidRPr="002E2951" w:rsidRDefault="007E2B29" w:rsidP="002E2951">
            <w:pPr>
              <w:ind w:firstLine="0"/>
              <w:rPr>
                <w:i/>
                <w:szCs w:val="28"/>
                <w:lang w:val="en-US"/>
              </w:rPr>
            </w:pPr>
            <w:r>
              <w:rPr>
                <w:szCs w:val="28"/>
              </w:rPr>
              <w:t>п</w:t>
            </w:r>
            <w:r w:rsidR="00AD6502">
              <w:rPr>
                <w:szCs w:val="28"/>
              </w:rPr>
              <w:t>ро</w:t>
            </w:r>
            <w:r w:rsidR="00642707">
              <w:rPr>
                <w:szCs w:val="28"/>
              </w:rPr>
              <w:t>рисовка окна</w:t>
            </w:r>
          </w:p>
        </w:tc>
      </w:tr>
    </w:tbl>
    <w:p w14:paraId="0FF24331" w14:textId="77777777" w:rsidR="004707A7" w:rsidRPr="002E2951" w:rsidRDefault="00EA0956" w:rsidP="002E2951">
      <w:pPr>
        <w:rPr>
          <w:szCs w:val="28"/>
        </w:rPr>
      </w:pPr>
      <w:r>
        <w:rPr>
          <w:szCs w:val="28"/>
        </w:rPr>
        <w:t>Правильный ответ: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E2951" w14:paraId="5ABC1FE6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086592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D89C6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B54CE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167E9" w14:textId="77777777" w:rsidR="004707A7" w:rsidRPr="002E2951" w:rsidRDefault="004707A7" w:rsidP="002E2951">
            <w:pPr>
              <w:ind w:firstLine="0"/>
              <w:jc w:val="center"/>
              <w:rPr>
                <w:szCs w:val="28"/>
                <w:lang w:val="en-US"/>
              </w:rPr>
            </w:pPr>
            <w:r w:rsidRPr="002E2951">
              <w:rPr>
                <w:szCs w:val="28"/>
                <w:lang w:val="en-US"/>
              </w:rPr>
              <w:t>4</w:t>
            </w:r>
          </w:p>
        </w:tc>
      </w:tr>
      <w:tr w:rsidR="004707A7" w:rsidRPr="002E2951" w14:paraId="6DEB0826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0949D" w14:textId="77777777" w:rsidR="004707A7" w:rsidRPr="002E2951" w:rsidRDefault="0064270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F257FA" w14:textId="77777777" w:rsidR="004707A7" w:rsidRPr="002E2951" w:rsidRDefault="0064270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25DEEB" w14:textId="77777777" w:rsidR="004707A7" w:rsidRPr="002E2951" w:rsidRDefault="0064270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E5DA0D" w14:textId="77777777" w:rsidR="004707A7" w:rsidRPr="002E2951" w:rsidRDefault="00642707" w:rsidP="002E295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6CA49B6E" w14:textId="77777777" w:rsidR="004707A7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E714A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01EBAE18" w14:textId="77777777" w:rsidR="004707A7" w:rsidRPr="002E2951" w:rsidRDefault="004707A7" w:rsidP="002E2951">
      <w:pPr>
        <w:rPr>
          <w:szCs w:val="28"/>
        </w:rPr>
      </w:pPr>
    </w:p>
    <w:p w14:paraId="49828E2F" w14:textId="77777777" w:rsidR="004707A7" w:rsidRDefault="004707A7" w:rsidP="00D137B3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закрытого типа на установление правильной последовательности</w:t>
      </w:r>
    </w:p>
    <w:p w14:paraId="30957526" w14:textId="77777777" w:rsidR="00155606" w:rsidRPr="00155606" w:rsidRDefault="00155606" w:rsidP="00155606"/>
    <w:p w14:paraId="70BBF5A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1. Расположите </w:t>
      </w:r>
      <w:r w:rsidR="00A67240">
        <w:rPr>
          <w:szCs w:val="28"/>
        </w:rPr>
        <w:t xml:space="preserve">типы аргументы оконной процедуры </w:t>
      </w:r>
      <w:r w:rsidR="00A67240">
        <w:rPr>
          <w:szCs w:val="28"/>
          <w:lang w:val="en-US"/>
        </w:rPr>
        <w:t>WndProc</w:t>
      </w:r>
      <w:r w:rsidR="00A67240" w:rsidRPr="00A67240">
        <w:rPr>
          <w:szCs w:val="28"/>
        </w:rPr>
        <w:t xml:space="preserve"> </w:t>
      </w:r>
      <w:r w:rsidR="00A67240">
        <w:rPr>
          <w:szCs w:val="28"/>
        </w:rPr>
        <w:t>в порядке их следования</w:t>
      </w:r>
      <w:r w:rsidRPr="002E2951">
        <w:rPr>
          <w:szCs w:val="28"/>
        </w:rPr>
        <w:t>:</w:t>
      </w:r>
    </w:p>
    <w:p w14:paraId="75CB6F50" w14:textId="77777777" w:rsidR="0092128D" w:rsidRPr="00A67240" w:rsidRDefault="004707A7" w:rsidP="002E2951">
      <w:pPr>
        <w:rPr>
          <w:szCs w:val="28"/>
        </w:rPr>
      </w:pPr>
      <w:r w:rsidRPr="002E2951">
        <w:rPr>
          <w:szCs w:val="28"/>
        </w:rPr>
        <w:t>А)</w:t>
      </w:r>
      <w:r w:rsidR="0092128D" w:rsidRPr="002E2951">
        <w:rPr>
          <w:szCs w:val="28"/>
        </w:rPr>
        <w:t xml:space="preserve"> </w:t>
      </w:r>
      <w:r w:rsidR="00A67240">
        <w:rPr>
          <w:szCs w:val="28"/>
          <w:lang w:val="en-US"/>
        </w:rPr>
        <w:t>WPARAM</w:t>
      </w:r>
    </w:p>
    <w:p w14:paraId="187A4F12" w14:textId="77777777" w:rsidR="0092128D" w:rsidRPr="00A67240" w:rsidRDefault="004707A7" w:rsidP="002E2951">
      <w:pPr>
        <w:rPr>
          <w:szCs w:val="28"/>
        </w:rPr>
      </w:pPr>
      <w:r w:rsidRPr="002E2951">
        <w:rPr>
          <w:szCs w:val="28"/>
        </w:rPr>
        <w:t>Б)</w:t>
      </w:r>
      <w:r w:rsidR="0092128D" w:rsidRPr="002E2951">
        <w:rPr>
          <w:szCs w:val="28"/>
        </w:rPr>
        <w:t xml:space="preserve"> </w:t>
      </w:r>
      <w:r w:rsidR="00A67240">
        <w:rPr>
          <w:szCs w:val="28"/>
          <w:lang w:val="en-US"/>
        </w:rPr>
        <w:t>HWND</w:t>
      </w:r>
    </w:p>
    <w:p w14:paraId="27381485" w14:textId="77777777" w:rsidR="004707A7" w:rsidRPr="00A67240" w:rsidRDefault="004707A7" w:rsidP="002E2951">
      <w:pPr>
        <w:rPr>
          <w:szCs w:val="28"/>
        </w:rPr>
      </w:pPr>
      <w:r w:rsidRPr="002E2951">
        <w:rPr>
          <w:szCs w:val="28"/>
        </w:rPr>
        <w:t>В)</w:t>
      </w:r>
      <w:r w:rsidR="0092128D" w:rsidRPr="002E2951">
        <w:rPr>
          <w:szCs w:val="28"/>
        </w:rPr>
        <w:t xml:space="preserve"> </w:t>
      </w:r>
      <w:r w:rsidR="00A67240">
        <w:rPr>
          <w:szCs w:val="28"/>
          <w:lang w:val="en-US"/>
        </w:rPr>
        <w:t>UINT</w:t>
      </w:r>
    </w:p>
    <w:p w14:paraId="2D7807E3" w14:textId="77777777" w:rsidR="004707A7" w:rsidRPr="00A67240" w:rsidRDefault="004707A7" w:rsidP="002E2951">
      <w:pPr>
        <w:rPr>
          <w:szCs w:val="28"/>
        </w:rPr>
      </w:pPr>
      <w:r w:rsidRPr="002E2951">
        <w:rPr>
          <w:szCs w:val="28"/>
        </w:rPr>
        <w:t>Г)</w:t>
      </w:r>
      <w:r w:rsidR="0092128D" w:rsidRPr="002E2951">
        <w:rPr>
          <w:szCs w:val="28"/>
        </w:rPr>
        <w:t xml:space="preserve"> </w:t>
      </w:r>
      <w:r w:rsidR="00A67240">
        <w:rPr>
          <w:szCs w:val="28"/>
          <w:lang w:val="en-US"/>
        </w:rPr>
        <w:t>LPARAM</w:t>
      </w:r>
    </w:p>
    <w:p w14:paraId="70D3539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A67240">
        <w:rPr>
          <w:szCs w:val="28"/>
        </w:rPr>
        <w:t>Б</w:t>
      </w:r>
      <w:r w:rsidRPr="002E2951">
        <w:rPr>
          <w:szCs w:val="28"/>
        </w:rPr>
        <w:t xml:space="preserve">, </w:t>
      </w:r>
      <w:r w:rsidR="00A67240">
        <w:rPr>
          <w:szCs w:val="28"/>
        </w:rPr>
        <w:t>В</w:t>
      </w:r>
      <w:r w:rsidRPr="002E2951">
        <w:rPr>
          <w:szCs w:val="28"/>
        </w:rPr>
        <w:t xml:space="preserve">, </w:t>
      </w:r>
      <w:r w:rsidR="00A67240">
        <w:rPr>
          <w:szCs w:val="28"/>
        </w:rPr>
        <w:t>А</w:t>
      </w:r>
      <w:r w:rsidRPr="002E2951">
        <w:rPr>
          <w:szCs w:val="28"/>
        </w:rPr>
        <w:t>, Г</w:t>
      </w:r>
    </w:p>
    <w:p w14:paraId="763A0C8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УК-1,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2BFEDCD3" w14:textId="77777777" w:rsidR="004707A7" w:rsidRPr="002E2951" w:rsidRDefault="004707A7" w:rsidP="002E2951">
      <w:pPr>
        <w:rPr>
          <w:szCs w:val="28"/>
        </w:rPr>
      </w:pPr>
    </w:p>
    <w:p w14:paraId="6B6A5F6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Расположите </w:t>
      </w:r>
      <w:r w:rsidR="003217A2" w:rsidRPr="002E2951">
        <w:rPr>
          <w:szCs w:val="28"/>
        </w:rPr>
        <w:t xml:space="preserve">типы данных в порядке </w:t>
      </w:r>
      <w:r w:rsidR="00B5510B">
        <w:rPr>
          <w:szCs w:val="28"/>
        </w:rPr>
        <w:t>убывания</w:t>
      </w:r>
      <w:r w:rsidR="003217A2" w:rsidRPr="002E2951">
        <w:rPr>
          <w:szCs w:val="28"/>
        </w:rPr>
        <w:t xml:space="preserve"> их размера</w:t>
      </w:r>
      <w:r w:rsidRPr="002E2951">
        <w:rPr>
          <w:szCs w:val="28"/>
        </w:rPr>
        <w:t>:</w:t>
      </w:r>
    </w:p>
    <w:p w14:paraId="6ADA903D" w14:textId="77777777" w:rsidR="004A4CC8" w:rsidRPr="00556133" w:rsidRDefault="004707A7" w:rsidP="002E2951">
      <w:pPr>
        <w:rPr>
          <w:szCs w:val="28"/>
        </w:rPr>
      </w:pPr>
      <w:r w:rsidRPr="002E2951">
        <w:rPr>
          <w:szCs w:val="28"/>
        </w:rPr>
        <w:t>А</w:t>
      </w:r>
      <w:r w:rsidRPr="00556133">
        <w:rPr>
          <w:szCs w:val="28"/>
        </w:rPr>
        <w:t>)</w:t>
      </w:r>
      <w:r w:rsidR="004A4CC8" w:rsidRPr="00556133">
        <w:rPr>
          <w:szCs w:val="28"/>
        </w:rPr>
        <w:t xml:space="preserve"> </w:t>
      </w:r>
      <w:r w:rsidR="00556133">
        <w:rPr>
          <w:szCs w:val="28"/>
          <w:lang w:val="en-US"/>
        </w:rPr>
        <w:t>BYTE</w:t>
      </w:r>
    </w:p>
    <w:p w14:paraId="5DDC5963" w14:textId="77777777" w:rsidR="004707A7" w:rsidRPr="00BE0368" w:rsidRDefault="004707A7" w:rsidP="002E2951">
      <w:pPr>
        <w:rPr>
          <w:szCs w:val="28"/>
        </w:rPr>
      </w:pPr>
      <w:r w:rsidRPr="002E2951">
        <w:rPr>
          <w:szCs w:val="28"/>
        </w:rPr>
        <w:t>Б</w:t>
      </w:r>
      <w:r w:rsidRPr="00556133">
        <w:rPr>
          <w:szCs w:val="28"/>
          <w:lang w:val="en-US"/>
        </w:rPr>
        <w:t xml:space="preserve">) </w:t>
      </w:r>
      <w:r w:rsidR="00BE0368">
        <w:rPr>
          <w:szCs w:val="28"/>
          <w:lang w:val="en-US"/>
        </w:rPr>
        <w:t>DWORD</w:t>
      </w:r>
    </w:p>
    <w:p w14:paraId="695E1416" w14:textId="77777777" w:rsidR="004A4CC8" w:rsidRPr="00BE0368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BE0368">
        <w:rPr>
          <w:szCs w:val="28"/>
        </w:rPr>
        <w:t>)</w:t>
      </w:r>
      <w:r w:rsidR="004A4CC8" w:rsidRPr="00BE0368">
        <w:rPr>
          <w:szCs w:val="28"/>
        </w:rPr>
        <w:t xml:space="preserve"> </w:t>
      </w:r>
      <w:r w:rsidR="00BE0368">
        <w:rPr>
          <w:szCs w:val="28"/>
          <w:lang w:val="en-US"/>
        </w:rPr>
        <w:t>SHORT</w:t>
      </w:r>
    </w:p>
    <w:p w14:paraId="59358A20" w14:textId="77777777" w:rsidR="004A4CC8" w:rsidRPr="00BE0368" w:rsidRDefault="004707A7" w:rsidP="002E2951">
      <w:pPr>
        <w:rPr>
          <w:szCs w:val="28"/>
        </w:rPr>
      </w:pPr>
      <w:r w:rsidRPr="002E2951">
        <w:rPr>
          <w:szCs w:val="28"/>
        </w:rPr>
        <w:t>Г</w:t>
      </w:r>
      <w:r w:rsidRPr="00BE0368">
        <w:rPr>
          <w:szCs w:val="28"/>
        </w:rPr>
        <w:t>)</w:t>
      </w:r>
      <w:r w:rsidR="004A4CC8" w:rsidRPr="00BE0368">
        <w:rPr>
          <w:szCs w:val="28"/>
        </w:rPr>
        <w:t xml:space="preserve"> </w:t>
      </w:r>
      <w:r w:rsidR="00BA0F73">
        <w:rPr>
          <w:szCs w:val="28"/>
          <w:lang w:val="en-US"/>
        </w:rPr>
        <w:t>INT</w:t>
      </w:r>
      <w:r w:rsidR="00BA0F73" w:rsidRPr="00BE0368">
        <w:rPr>
          <w:szCs w:val="28"/>
        </w:rPr>
        <w:t>64</w:t>
      </w:r>
    </w:p>
    <w:p w14:paraId="7600CA4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5510B">
        <w:rPr>
          <w:szCs w:val="28"/>
        </w:rPr>
        <w:t>Г</w:t>
      </w:r>
      <w:r w:rsidRPr="002E2951">
        <w:rPr>
          <w:szCs w:val="28"/>
        </w:rPr>
        <w:t xml:space="preserve">, </w:t>
      </w:r>
      <w:r w:rsidR="00B5510B">
        <w:rPr>
          <w:szCs w:val="28"/>
        </w:rPr>
        <w:t>Б, В</w:t>
      </w:r>
      <w:r w:rsidR="00BE0368" w:rsidRPr="002E2951">
        <w:rPr>
          <w:szCs w:val="28"/>
        </w:rPr>
        <w:t xml:space="preserve">, </w:t>
      </w:r>
      <w:r w:rsidR="00B5510B">
        <w:rPr>
          <w:szCs w:val="28"/>
        </w:rPr>
        <w:t>А</w:t>
      </w:r>
    </w:p>
    <w:p w14:paraId="175E2CF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4F590B">
        <w:rPr>
          <w:szCs w:val="28"/>
        </w:rPr>
        <w:t xml:space="preserve">УК-1,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12F0BC28" w14:textId="77777777" w:rsidR="004707A7" w:rsidRDefault="004707A7" w:rsidP="002E2951">
      <w:pPr>
        <w:rPr>
          <w:szCs w:val="28"/>
        </w:rPr>
      </w:pPr>
    </w:p>
    <w:p w14:paraId="386F00A1" w14:textId="77777777" w:rsidR="007D1B9E" w:rsidRPr="00AE16DC" w:rsidRDefault="007D1B9E" w:rsidP="007D1B9E">
      <w:pPr>
        <w:rPr>
          <w:szCs w:val="28"/>
        </w:rPr>
      </w:pPr>
      <w:r>
        <w:rPr>
          <w:szCs w:val="28"/>
        </w:rPr>
        <w:t>3</w:t>
      </w:r>
      <w:r w:rsidRPr="00AE16DC">
        <w:rPr>
          <w:szCs w:val="28"/>
        </w:rPr>
        <w:t xml:space="preserve">. Расположите в порядке </w:t>
      </w:r>
      <w:r w:rsidR="00376BE7">
        <w:rPr>
          <w:szCs w:val="28"/>
        </w:rPr>
        <w:t xml:space="preserve">следования </w:t>
      </w:r>
      <w:r w:rsidR="003B1BF3">
        <w:rPr>
          <w:szCs w:val="28"/>
        </w:rPr>
        <w:t xml:space="preserve">начальные </w:t>
      </w:r>
      <w:r w:rsidR="00376BE7">
        <w:rPr>
          <w:szCs w:val="28"/>
        </w:rPr>
        <w:t xml:space="preserve">параметры функции </w:t>
      </w:r>
      <w:r w:rsidR="00376BE7">
        <w:rPr>
          <w:szCs w:val="28"/>
          <w:lang w:val="en-US"/>
        </w:rPr>
        <w:t>CreateWindow</w:t>
      </w:r>
      <w:r w:rsidRPr="00AE16DC">
        <w:rPr>
          <w:szCs w:val="28"/>
        </w:rPr>
        <w:t>:</w:t>
      </w:r>
    </w:p>
    <w:p w14:paraId="1577FFE0" w14:textId="5230FDF8" w:rsidR="007D1B9E" w:rsidRPr="003B1BF3" w:rsidRDefault="007D1B9E" w:rsidP="007D1B9E">
      <w:pPr>
        <w:rPr>
          <w:szCs w:val="28"/>
        </w:rPr>
      </w:pPr>
      <w:r w:rsidRPr="00F21561">
        <w:rPr>
          <w:szCs w:val="28"/>
        </w:rPr>
        <w:t>А</w:t>
      </w:r>
      <w:r w:rsidRPr="003B1BF3">
        <w:rPr>
          <w:szCs w:val="28"/>
        </w:rPr>
        <w:t xml:space="preserve">) </w:t>
      </w:r>
      <w:r w:rsidR="003B1BF3">
        <w:rPr>
          <w:szCs w:val="28"/>
          <w:lang w:val="en-US"/>
        </w:rPr>
        <w:t>DWORD dwStyle</w:t>
      </w:r>
      <w:r w:rsidRPr="003B1BF3">
        <w:rPr>
          <w:szCs w:val="28"/>
        </w:rPr>
        <w:t xml:space="preserve"> </w:t>
      </w:r>
      <w:r w:rsidRPr="00F21561">
        <w:rPr>
          <w:szCs w:val="28"/>
        </w:rPr>
        <w:fldChar w:fldCharType="begin"/>
      </w:r>
      <w:r w:rsidRPr="003B1BF3">
        <w:rPr>
          <w:szCs w:val="28"/>
        </w:rPr>
        <w:instrText xml:space="preserve"> </w:instrText>
      </w:r>
      <w:r w:rsidRPr="007D1B9E">
        <w:rPr>
          <w:szCs w:val="28"/>
          <w:lang w:val="en-US"/>
        </w:rPr>
        <w:instrText>QUOTE</w:instrText>
      </w:r>
      <w:r w:rsidRPr="003B1BF3">
        <w:rPr>
          <w:szCs w:val="28"/>
        </w:rPr>
        <w:instrText xml:space="preserve"> </w:instrText>
      </w:r>
      <w:r w:rsidR="009A5E4F" w:rsidRPr="00F21561">
        <w:rPr>
          <w:noProof/>
          <w:szCs w:val="28"/>
        </w:rPr>
        <w:drawing>
          <wp:inline distT="0" distB="0" distL="0" distR="0" wp14:anchorId="1D7C93CE" wp14:editId="0B6C3B70">
            <wp:extent cx="873760" cy="3003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BF3">
        <w:rPr>
          <w:szCs w:val="28"/>
        </w:rPr>
        <w:instrText xml:space="preserve"> </w:instrText>
      </w:r>
      <w:r w:rsidRPr="00F21561">
        <w:rPr>
          <w:szCs w:val="28"/>
        </w:rPr>
        <w:fldChar w:fldCharType="separate"/>
      </w:r>
      <w:r w:rsidRPr="00F21561">
        <w:rPr>
          <w:szCs w:val="28"/>
        </w:rPr>
        <w:fldChar w:fldCharType="end"/>
      </w:r>
    </w:p>
    <w:p w14:paraId="379FF09E" w14:textId="77777777" w:rsidR="007D1B9E" w:rsidRPr="003B1BF3" w:rsidRDefault="007D1B9E" w:rsidP="007D1B9E">
      <w:pPr>
        <w:rPr>
          <w:szCs w:val="28"/>
          <w:lang w:val="en-US"/>
        </w:rPr>
      </w:pPr>
      <w:r w:rsidRPr="00F21561">
        <w:rPr>
          <w:szCs w:val="28"/>
        </w:rPr>
        <w:t>Б</w:t>
      </w:r>
      <w:r w:rsidRPr="003B1BF3">
        <w:rPr>
          <w:szCs w:val="28"/>
          <w:lang w:val="en-US"/>
        </w:rPr>
        <w:t xml:space="preserve">) </w:t>
      </w:r>
      <w:r w:rsidR="003B1BF3">
        <w:rPr>
          <w:szCs w:val="28"/>
          <w:lang w:val="en-US"/>
        </w:rPr>
        <w:t>LPCTSTR lpWindowName</w:t>
      </w:r>
    </w:p>
    <w:p w14:paraId="0DDEB8BD" w14:textId="77777777" w:rsidR="007D1B9E" w:rsidRPr="003B1BF3" w:rsidRDefault="007D1B9E" w:rsidP="007D1B9E">
      <w:pPr>
        <w:rPr>
          <w:szCs w:val="28"/>
        </w:rPr>
      </w:pPr>
      <w:r w:rsidRPr="00F21561">
        <w:rPr>
          <w:szCs w:val="28"/>
        </w:rPr>
        <w:t>В</w:t>
      </w:r>
      <w:r w:rsidR="003B1BF3" w:rsidRPr="003B1BF3">
        <w:rPr>
          <w:szCs w:val="28"/>
          <w:lang w:val="en-US"/>
        </w:rPr>
        <w:t xml:space="preserve">) </w:t>
      </w:r>
      <w:r w:rsidR="003B1BF3">
        <w:rPr>
          <w:szCs w:val="28"/>
          <w:lang w:val="en-US"/>
        </w:rPr>
        <w:t>int x</w:t>
      </w:r>
    </w:p>
    <w:p w14:paraId="3461EE3F" w14:textId="77777777" w:rsidR="007D1B9E" w:rsidRPr="003B1BF3" w:rsidRDefault="007D1B9E" w:rsidP="007D1B9E">
      <w:pPr>
        <w:rPr>
          <w:szCs w:val="28"/>
          <w:lang w:val="en-US"/>
        </w:rPr>
      </w:pPr>
      <w:r w:rsidRPr="00F21561">
        <w:rPr>
          <w:szCs w:val="28"/>
        </w:rPr>
        <w:t>Г</w:t>
      </w:r>
      <w:r w:rsidRPr="003B1BF3">
        <w:rPr>
          <w:szCs w:val="28"/>
          <w:lang w:val="en-US"/>
        </w:rPr>
        <w:t xml:space="preserve">) </w:t>
      </w:r>
      <w:r w:rsidR="003B1BF3">
        <w:rPr>
          <w:szCs w:val="28"/>
          <w:lang w:val="en-US"/>
        </w:rPr>
        <w:t>LPCTSTR</w:t>
      </w:r>
      <w:r w:rsidR="003B1BF3" w:rsidRPr="003B1BF3">
        <w:rPr>
          <w:szCs w:val="28"/>
          <w:lang w:val="en-US"/>
        </w:rPr>
        <w:t xml:space="preserve"> </w:t>
      </w:r>
      <w:r w:rsidR="003B1BF3">
        <w:rPr>
          <w:szCs w:val="28"/>
          <w:lang w:val="en-US"/>
        </w:rPr>
        <w:t>lpClassName</w:t>
      </w:r>
    </w:p>
    <w:p w14:paraId="2BFDBA95" w14:textId="77777777" w:rsidR="007D1B9E" w:rsidRPr="00AE16DC" w:rsidRDefault="007D1B9E" w:rsidP="007D1B9E">
      <w:pPr>
        <w:rPr>
          <w:szCs w:val="28"/>
        </w:rPr>
      </w:pPr>
      <w:r w:rsidRPr="00AE16DC">
        <w:rPr>
          <w:szCs w:val="28"/>
        </w:rPr>
        <w:t xml:space="preserve">Правильный ответ: </w:t>
      </w:r>
      <w:r w:rsidR="003B1BF3">
        <w:rPr>
          <w:szCs w:val="28"/>
        </w:rPr>
        <w:t>Г</w:t>
      </w:r>
      <w:r w:rsidRPr="00AE16DC">
        <w:rPr>
          <w:szCs w:val="28"/>
        </w:rPr>
        <w:t xml:space="preserve">, </w:t>
      </w:r>
      <w:r w:rsidR="00871217">
        <w:rPr>
          <w:szCs w:val="28"/>
        </w:rPr>
        <w:t xml:space="preserve">Б, </w:t>
      </w:r>
      <w:r w:rsidR="003B1BF3">
        <w:rPr>
          <w:szCs w:val="28"/>
        </w:rPr>
        <w:t>А</w:t>
      </w:r>
      <w:r>
        <w:rPr>
          <w:szCs w:val="28"/>
        </w:rPr>
        <w:t>,</w:t>
      </w:r>
      <w:r w:rsidRPr="00AE16DC">
        <w:rPr>
          <w:szCs w:val="28"/>
        </w:rPr>
        <w:t xml:space="preserve"> </w:t>
      </w:r>
      <w:r w:rsidR="003B1BF3">
        <w:rPr>
          <w:szCs w:val="28"/>
        </w:rPr>
        <w:t>В</w:t>
      </w:r>
      <w:r w:rsidRPr="00AE16DC">
        <w:rPr>
          <w:szCs w:val="28"/>
        </w:rPr>
        <w:t xml:space="preserve"> </w:t>
      </w:r>
    </w:p>
    <w:p w14:paraId="3FEBBBD9" w14:textId="77777777" w:rsidR="007D1B9E" w:rsidRPr="008C6B71" w:rsidRDefault="007D1B9E" w:rsidP="007D1B9E">
      <w:pPr>
        <w:rPr>
          <w:szCs w:val="28"/>
        </w:rPr>
      </w:pPr>
      <w:r w:rsidRPr="00AE16DC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519245E1" w14:textId="77777777" w:rsidR="007D1B9E" w:rsidRPr="002E2951" w:rsidRDefault="007D1B9E" w:rsidP="002E2951">
      <w:pPr>
        <w:rPr>
          <w:szCs w:val="28"/>
        </w:rPr>
      </w:pPr>
    </w:p>
    <w:p w14:paraId="738F9E9A" w14:textId="77777777" w:rsidR="004707A7" w:rsidRPr="002E2951" w:rsidRDefault="0099189A" w:rsidP="002E2951">
      <w:pPr>
        <w:rPr>
          <w:szCs w:val="28"/>
        </w:rPr>
      </w:pPr>
      <w:r>
        <w:rPr>
          <w:szCs w:val="28"/>
        </w:rPr>
        <w:t>4</w:t>
      </w:r>
      <w:r w:rsidR="004707A7" w:rsidRPr="002E2951">
        <w:rPr>
          <w:szCs w:val="28"/>
        </w:rPr>
        <w:t xml:space="preserve">. </w:t>
      </w:r>
      <w:r w:rsidR="00B5510B">
        <w:rPr>
          <w:szCs w:val="28"/>
        </w:rPr>
        <w:t xml:space="preserve">Расположите в порядке следования </w:t>
      </w:r>
      <w:r w:rsidR="006D0E37">
        <w:rPr>
          <w:szCs w:val="28"/>
        </w:rPr>
        <w:t>отдельные параметры</w:t>
      </w:r>
      <w:r w:rsidR="00B5510B">
        <w:rPr>
          <w:szCs w:val="28"/>
        </w:rPr>
        <w:t xml:space="preserve"> </w:t>
      </w:r>
      <w:r w:rsidR="006D0E37">
        <w:rPr>
          <w:szCs w:val="28"/>
        </w:rPr>
        <w:t xml:space="preserve">функции </w:t>
      </w:r>
      <w:r w:rsidR="006D0E37">
        <w:rPr>
          <w:szCs w:val="28"/>
          <w:lang w:val="en-US"/>
        </w:rPr>
        <w:t>CreateProcess</w:t>
      </w:r>
      <w:r w:rsidR="004707A7" w:rsidRPr="002E2951">
        <w:rPr>
          <w:szCs w:val="28"/>
        </w:rPr>
        <w:t>:</w:t>
      </w:r>
    </w:p>
    <w:p w14:paraId="67C4804A" w14:textId="62B05D5A" w:rsidR="004707A7" w:rsidRPr="006D0E37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А</w:t>
      </w:r>
      <w:r w:rsidRPr="006D0E37">
        <w:rPr>
          <w:szCs w:val="28"/>
          <w:lang w:val="en-US"/>
        </w:rPr>
        <w:t>)</w:t>
      </w:r>
      <w:r w:rsidR="00B875C6" w:rsidRPr="002E2951">
        <w:rPr>
          <w:szCs w:val="28"/>
          <w:lang w:val="en-US"/>
        </w:rPr>
        <w:t xml:space="preserve"> </w:t>
      </w:r>
      <w:r w:rsidR="006D0E37">
        <w:rPr>
          <w:szCs w:val="28"/>
          <w:lang w:val="en-US"/>
        </w:rPr>
        <w:t>LPPROCES_INFORMATION lpProcessInformation</w:t>
      </w:r>
      <w:r w:rsidR="0055156D" w:rsidRPr="006D0E37">
        <w:rPr>
          <w:szCs w:val="28"/>
          <w:lang w:val="en-US"/>
        </w:rPr>
        <w:t xml:space="preserve"> </w:t>
      </w:r>
      <w:r w:rsidRPr="002E2951">
        <w:rPr>
          <w:szCs w:val="28"/>
        </w:rPr>
        <w:fldChar w:fldCharType="begin"/>
      </w:r>
      <w:r w:rsidRPr="006D0E37">
        <w:rPr>
          <w:szCs w:val="28"/>
          <w:lang w:val="en-US"/>
        </w:rPr>
        <w:instrText xml:space="preserve"> QUOTE </w:instrText>
      </w:r>
      <w:r w:rsidR="009A5E4F" w:rsidRPr="002E2951">
        <w:rPr>
          <w:noProof/>
          <w:szCs w:val="28"/>
        </w:rPr>
        <w:drawing>
          <wp:inline distT="0" distB="0" distL="0" distR="0" wp14:anchorId="4F3F0E4A" wp14:editId="62D00DDA">
            <wp:extent cx="873760" cy="3003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E37">
        <w:rPr>
          <w:szCs w:val="28"/>
          <w:lang w:val="en-US"/>
        </w:rPr>
        <w:instrText xml:space="preserve"> </w:instrText>
      </w:r>
      <w:r w:rsidRPr="002E2951">
        <w:rPr>
          <w:szCs w:val="28"/>
        </w:rPr>
        <w:fldChar w:fldCharType="separate"/>
      </w:r>
      <w:r w:rsidRPr="002E2951">
        <w:rPr>
          <w:szCs w:val="28"/>
        </w:rPr>
        <w:fldChar w:fldCharType="end"/>
      </w:r>
    </w:p>
    <w:p w14:paraId="787A8AF2" w14:textId="77777777" w:rsidR="00B875C6" w:rsidRPr="006D0E37" w:rsidRDefault="004707A7" w:rsidP="002E2951">
      <w:pPr>
        <w:rPr>
          <w:szCs w:val="28"/>
          <w:lang w:val="en-US"/>
        </w:rPr>
      </w:pPr>
      <w:r w:rsidRPr="002E2951">
        <w:rPr>
          <w:szCs w:val="28"/>
        </w:rPr>
        <w:t>Б</w:t>
      </w:r>
      <w:r w:rsidRPr="006D0E37">
        <w:rPr>
          <w:szCs w:val="28"/>
          <w:lang w:val="en-US"/>
        </w:rPr>
        <w:t>)</w:t>
      </w:r>
      <w:r w:rsidR="00B875C6" w:rsidRPr="002E2951">
        <w:rPr>
          <w:szCs w:val="28"/>
          <w:lang w:val="en-US"/>
        </w:rPr>
        <w:t xml:space="preserve"> </w:t>
      </w:r>
      <w:r w:rsidR="006D0E37">
        <w:rPr>
          <w:szCs w:val="28"/>
          <w:lang w:val="en-US"/>
        </w:rPr>
        <w:t>LPCTSTR lpApplicationName</w:t>
      </w:r>
    </w:p>
    <w:p w14:paraId="10314D9E" w14:textId="77777777" w:rsidR="00B875C6" w:rsidRPr="006D0E37" w:rsidRDefault="004707A7" w:rsidP="002E2951">
      <w:pPr>
        <w:rPr>
          <w:szCs w:val="28"/>
        </w:rPr>
      </w:pPr>
      <w:r w:rsidRPr="002E2951">
        <w:rPr>
          <w:szCs w:val="28"/>
        </w:rPr>
        <w:t>В</w:t>
      </w:r>
      <w:r w:rsidRPr="006D0E37">
        <w:rPr>
          <w:szCs w:val="28"/>
        </w:rPr>
        <w:t>)</w:t>
      </w:r>
      <w:r w:rsidR="00B875C6" w:rsidRPr="006D0E37">
        <w:rPr>
          <w:szCs w:val="28"/>
        </w:rPr>
        <w:t xml:space="preserve"> </w:t>
      </w:r>
      <w:r w:rsidR="006D0E37">
        <w:rPr>
          <w:szCs w:val="28"/>
          <w:lang w:val="en-US"/>
        </w:rPr>
        <w:t>LPTSTR</w:t>
      </w:r>
      <w:r w:rsidR="006D0E37" w:rsidRPr="006D0E37">
        <w:rPr>
          <w:szCs w:val="28"/>
        </w:rPr>
        <w:t xml:space="preserve"> </w:t>
      </w:r>
      <w:r w:rsidR="006D0E37">
        <w:rPr>
          <w:szCs w:val="28"/>
          <w:lang w:val="en-US"/>
        </w:rPr>
        <w:t>lpCommandLine</w:t>
      </w:r>
    </w:p>
    <w:p w14:paraId="4E7B68DC" w14:textId="77777777" w:rsidR="00B875C6" w:rsidRPr="006D0E37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>Г</w:t>
      </w:r>
      <w:r w:rsidRPr="006D0E37">
        <w:rPr>
          <w:szCs w:val="28"/>
        </w:rPr>
        <w:t>)</w:t>
      </w:r>
      <w:r w:rsidR="00B875C6" w:rsidRPr="006D0E37">
        <w:rPr>
          <w:szCs w:val="28"/>
        </w:rPr>
        <w:t xml:space="preserve"> </w:t>
      </w:r>
      <w:r w:rsidR="006D0E37">
        <w:rPr>
          <w:szCs w:val="28"/>
          <w:lang w:val="en-US"/>
        </w:rPr>
        <w:t>DWORD</w:t>
      </w:r>
      <w:r w:rsidR="006D0E37" w:rsidRPr="00DE7455">
        <w:rPr>
          <w:szCs w:val="28"/>
        </w:rPr>
        <w:t xml:space="preserve"> </w:t>
      </w:r>
      <w:r w:rsidR="006D0E37">
        <w:rPr>
          <w:szCs w:val="28"/>
          <w:lang w:val="en-US"/>
        </w:rPr>
        <w:t>dwCreationFlags</w:t>
      </w:r>
    </w:p>
    <w:p w14:paraId="6F729E2E" w14:textId="77777777" w:rsidR="004707A7" w:rsidRPr="002E2951" w:rsidRDefault="00B875C6" w:rsidP="002E2951">
      <w:pPr>
        <w:rPr>
          <w:szCs w:val="28"/>
        </w:rPr>
      </w:pPr>
      <w:r w:rsidRPr="006D0E37">
        <w:rPr>
          <w:szCs w:val="28"/>
        </w:rPr>
        <w:t xml:space="preserve"> </w:t>
      </w:r>
      <w:r w:rsidR="00DE7455">
        <w:rPr>
          <w:szCs w:val="28"/>
        </w:rPr>
        <w:t>Правильный ответ: Б</w:t>
      </w:r>
      <w:r w:rsidR="004707A7" w:rsidRPr="002E2951">
        <w:rPr>
          <w:szCs w:val="28"/>
        </w:rPr>
        <w:t xml:space="preserve">, В, </w:t>
      </w:r>
      <w:r w:rsidR="00DE7455">
        <w:rPr>
          <w:szCs w:val="28"/>
        </w:rPr>
        <w:t>Г</w:t>
      </w:r>
      <w:r w:rsidR="004707A7" w:rsidRPr="002E2951">
        <w:rPr>
          <w:szCs w:val="28"/>
        </w:rPr>
        <w:t xml:space="preserve">, </w:t>
      </w:r>
      <w:r w:rsidR="00DE7455">
        <w:rPr>
          <w:szCs w:val="28"/>
        </w:rPr>
        <w:t>А</w:t>
      </w:r>
    </w:p>
    <w:p w14:paraId="1B2B37E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640BA59A" w14:textId="77777777" w:rsidR="004707A7" w:rsidRPr="002E2951" w:rsidRDefault="004707A7" w:rsidP="002E2951">
      <w:pPr>
        <w:rPr>
          <w:szCs w:val="28"/>
        </w:rPr>
      </w:pPr>
    </w:p>
    <w:p w14:paraId="2DDCF03E" w14:textId="77777777" w:rsidR="004707A7" w:rsidRDefault="004707A7" w:rsidP="002E2951">
      <w:pPr>
        <w:pStyle w:val="3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</w:t>
      </w:r>
    </w:p>
    <w:p w14:paraId="0FF95890" w14:textId="77777777" w:rsidR="00FA4E5E" w:rsidRPr="00FA4E5E" w:rsidRDefault="00FA4E5E" w:rsidP="00FA4E5E"/>
    <w:p w14:paraId="6BC73E36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на дополнение</w:t>
      </w:r>
    </w:p>
    <w:p w14:paraId="55AA9CC5" w14:textId="77777777" w:rsidR="009D5C21" w:rsidRPr="009D5C21" w:rsidRDefault="009D5C21" w:rsidP="009D5C21"/>
    <w:p w14:paraId="0D4D14DA" w14:textId="77777777" w:rsidR="004707A7" w:rsidRPr="002E2951" w:rsidRDefault="004707A7" w:rsidP="002E2951">
      <w:pPr>
        <w:rPr>
          <w:szCs w:val="28"/>
        </w:rPr>
      </w:pPr>
      <w:bookmarkStart w:id="0" w:name="_Hlk189828122"/>
      <w:r w:rsidRPr="002E2951">
        <w:rPr>
          <w:szCs w:val="28"/>
        </w:rPr>
        <w:t>1. Напишите пропущенное слово (словосочетание).</w:t>
      </w:r>
    </w:p>
    <w:p w14:paraId="6125962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__________________</w:t>
      </w:r>
      <w:r w:rsidR="00AC6B00" w:rsidRPr="002E2951">
        <w:rPr>
          <w:szCs w:val="28"/>
        </w:rPr>
        <w:t xml:space="preserve"> – </w:t>
      </w:r>
      <w:r w:rsidR="00B510B5">
        <w:rPr>
          <w:szCs w:val="28"/>
        </w:rPr>
        <w:t xml:space="preserve">стартовая функция, с которой начинается запуск оконного приложения </w:t>
      </w:r>
      <w:r w:rsidR="00B510B5">
        <w:rPr>
          <w:szCs w:val="28"/>
          <w:lang w:val="en-US"/>
        </w:rPr>
        <w:t>Windows</w:t>
      </w:r>
      <w:r w:rsidR="00AC6B00" w:rsidRPr="002E2951">
        <w:rPr>
          <w:szCs w:val="28"/>
        </w:rPr>
        <w:t>.</w:t>
      </w:r>
    </w:p>
    <w:p w14:paraId="79FE67C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510B5">
        <w:rPr>
          <w:szCs w:val="28"/>
          <w:lang w:val="en-US"/>
        </w:rPr>
        <w:t>WinMain</w:t>
      </w:r>
      <w:r w:rsidRPr="002E2951">
        <w:rPr>
          <w:szCs w:val="28"/>
        </w:rPr>
        <w:t>.</w:t>
      </w:r>
    </w:p>
    <w:p w14:paraId="2FDF2E2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bookmarkEnd w:id="0"/>
    <w:p w14:paraId="1FFB7740" w14:textId="77777777" w:rsidR="004707A7" w:rsidRPr="002E2951" w:rsidRDefault="004707A7" w:rsidP="002E2951">
      <w:pPr>
        <w:rPr>
          <w:szCs w:val="28"/>
        </w:rPr>
      </w:pPr>
    </w:p>
    <w:p w14:paraId="0D1A923E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2. Напишите пропущенное слово (словосочетание).</w:t>
      </w:r>
    </w:p>
    <w:p w14:paraId="4F690CA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_</w:t>
      </w:r>
      <w:r w:rsidR="00AC6B00" w:rsidRPr="002E2951">
        <w:rPr>
          <w:szCs w:val="28"/>
        </w:rPr>
        <w:t>________________</w:t>
      </w:r>
      <w:r w:rsidRPr="002E2951">
        <w:rPr>
          <w:szCs w:val="28"/>
        </w:rPr>
        <w:t xml:space="preserve"> – </w:t>
      </w:r>
      <w:r w:rsidR="00B14115" w:rsidRPr="002E2951">
        <w:rPr>
          <w:szCs w:val="28"/>
        </w:rPr>
        <w:t xml:space="preserve">это </w:t>
      </w:r>
      <w:r w:rsidR="00AC51FE">
        <w:rPr>
          <w:szCs w:val="28"/>
        </w:rPr>
        <w:t xml:space="preserve">тип данных в </w:t>
      </w:r>
      <w:r w:rsidR="00AC51FE">
        <w:rPr>
          <w:szCs w:val="28"/>
          <w:lang w:val="en-US"/>
        </w:rPr>
        <w:t>WINAPI</w:t>
      </w:r>
      <w:r w:rsidR="00AC51FE" w:rsidRPr="00AC51FE">
        <w:rPr>
          <w:szCs w:val="28"/>
        </w:rPr>
        <w:t xml:space="preserve">, </w:t>
      </w:r>
      <w:r w:rsidR="00AC51FE">
        <w:rPr>
          <w:szCs w:val="28"/>
        </w:rPr>
        <w:t>обозначающий дескриптор окна</w:t>
      </w:r>
      <w:r w:rsidR="00B14115" w:rsidRPr="002E2951">
        <w:rPr>
          <w:szCs w:val="28"/>
        </w:rPr>
        <w:t>.</w:t>
      </w:r>
    </w:p>
    <w:p w14:paraId="0C16F1A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AC51FE">
        <w:rPr>
          <w:szCs w:val="28"/>
          <w:lang w:val="en-US"/>
        </w:rPr>
        <w:t>HWND</w:t>
      </w:r>
      <w:r w:rsidRPr="002E2951">
        <w:rPr>
          <w:szCs w:val="28"/>
        </w:rPr>
        <w:t>.</w:t>
      </w:r>
    </w:p>
    <w:p w14:paraId="67417A18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55F5D02C" w14:textId="77777777" w:rsidR="004707A7" w:rsidRPr="002E2951" w:rsidRDefault="004707A7" w:rsidP="002E2951">
      <w:pPr>
        <w:rPr>
          <w:szCs w:val="28"/>
        </w:rPr>
      </w:pPr>
    </w:p>
    <w:p w14:paraId="523FFF9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3. Напишите пропущенное слово (словосочетание).</w:t>
      </w:r>
    </w:p>
    <w:p w14:paraId="7C3C913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 – </w:t>
      </w:r>
      <w:r w:rsidR="00BE31B5" w:rsidRPr="002E2951">
        <w:rPr>
          <w:szCs w:val="28"/>
        </w:rPr>
        <w:t>переменная, которая содержит адрес другой переменной.</w:t>
      </w:r>
    </w:p>
    <w:p w14:paraId="3A9B59D3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BE31B5" w:rsidRPr="002E2951">
        <w:rPr>
          <w:szCs w:val="28"/>
        </w:rPr>
        <w:t>указатель</w:t>
      </w:r>
      <w:r w:rsidRPr="002E2951">
        <w:rPr>
          <w:szCs w:val="28"/>
        </w:rPr>
        <w:t>.</w:t>
      </w:r>
    </w:p>
    <w:p w14:paraId="74D1B6B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2C5B53C3" w14:textId="77777777" w:rsidR="004707A7" w:rsidRPr="002E2951" w:rsidRDefault="004707A7" w:rsidP="002E2951">
      <w:pPr>
        <w:rPr>
          <w:szCs w:val="28"/>
        </w:rPr>
      </w:pPr>
    </w:p>
    <w:p w14:paraId="46A92C3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4. Напишите пропущенное слово (словосочетание).</w:t>
      </w:r>
    </w:p>
    <w:p w14:paraId="63113129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_________________ </w:t>
      </w:r>
      <w:r w:rsidR="00E105A7" w:rsidRPr="002E2951">
        <w:rPr>
          <w:szCs w:val="28"/>
        </w:rPr>
        <w:t xml:space="preserve">является базовой </w:t>
      </w:r>
      <w:r w:rsidR="009608B2">
        <w:rPr>
          <w:szCs w:val="28"/>
        </w:rPr>
        <w:t>функцией</w:t>
      </w:r>
      <w:r w:rsidR="00E105A7" w:rsidRPr="002E2951">
        <w:rPr>
          <w:szCs w:val="28"/>
        </w:rPr>
        <w:t>, позв</w:t>
      </w:r>
      <w:r w:rsidR="00E105A7" w:rsidRPr="002E2951">
        <w:rPr>
          <w:szCs w:val="28"/>
        </w:rPr>
        <w:t>о</w:t>
      </w:r>
      <w:r w:rsidR="00E105A7" w:rsidRPr="002E2951">
        <w:rPr>
          <w:szCs w:val="28"/>
        </w:rPr>
        <w:t xml:space="preserve">ляющей </w:t>
      </w:r>
      <w:r w:rsidR="009608B2">
        <w:rPr>
          <w:szCs w:val="28"/>
        </w:rPr>
        <w:t>создавать новые потоки в приложении</w:t>
      </w:r>
      <w:r w:rsidR="00E105A7" w:rsidRPr="002E2951">
        <w:rPr>
          <w:szCs w:val="28"/>
        </w:rPr>
        <w:t>.</w:t>
      </w:r>
      <w:r w:rsidRPr="002E2951">
        <w:rPr>
          <w:szCs w:val="28"/>
        </w:rPr>
        <w:t xml:space="preserve"> </w:t>
      </w:r>
    </w:p>
    <w:p w14:paraId="2597D82C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9608B2">
        <w:rPr>
          <w:szCs w:val="28"/>
          <w:lang w:val="en-US"/>
        </w:rPr>
        <w:t>CreateThread</w:t>
      </w:r>
      <w:r w:rsidRPr="002E2951">
        <w:rPr>
          <w:szCs w:val="28"/>
        </w:rPr>
        <w:t>.</w:t>
      </w:r>
    </w:p>
    <w:p w14:paraId="4D4CE78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1A59F956" w14:textId="77777777" w:rsidR="004707A7" w:rsidRPr="002E2951" w:rsidRDefault="004707A7" w:rsidP="002E2951">
      <w:pPr>
        <w:rPr>
          <w:szCs w:val="28"/>
        </w:rPr>
      </w:pPr>
    </w:p>
    <w:p w14:paraId="08BF17E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5. Напишите пропущенное слово (словосочетание).</w:t>
      </w:r>
    </w:p>
    <w:p w14:paraId="2605EE70" w14:textId="77777777" w:rsidR="004707A7" w:rsidRPr="002E2951" w:rsidRDefault="00EC3F42" w:rsidP="002E2951">
      <w:pPr>
        <w:rPr>
          <w:szCs w:val="28"/>
        </w:rPr>
      </w:pPr>
      <w:r>
        <w:rPr>
          <w:szCs w:val="28"/>
        </w:rPr>
        <w:t xml:space="preserve">Заголовочный файл, позволяющий при подключении получить доступ к основным функциям </w:t>
      </w:r>
      <w:r>
        <w:rPr>
          <w:szCs w:val="28"/>
          <w:lang w:val="en-US"/>
        </w:rPr>
        <w:t>WINAPI</w:t>
      </w:r>
      <w:r w:rsidR="007C6551" w:rsidRPr="007C6551">
        <w:rPr>
          <w:szCs w:val="28"/>
        </w:rPr>
        <w:t>,</w:t>
      </w:r>
      <w:r w:rsidRPr="00EC3F42">
        <w:rPr>
          <w:szCs w:val="28"/>
        </w:rPr>
        <w:t xml:space="preserve"> </w:t>
      </w:r>
      <w:r>
        <w:rPr>
          <w:szCs w:val="28"/>
        </w:rPr>
        <w:t>называется</w:t>
      </w:r>
      <w:r w:rsidR="004707A7" w:rsidRPr="002E2951">
        <w:rPr>
          <w:szCs w:val="28"/>
        </w:rPr>
        <w:t xml:space="preserve"> </w:t>
      </w:r>
      <w:r w:rsidR="006F0C1A" w:rsidRPr="002E2951">
        <w:rPr>
          <w:szCs w:val="28"/>
        </w:rPr>
        <w:t>______________</w:t>
      </w:r>
      <w:r w:rsidR="004707A7" w:rsidRPr="002E2951">
        <w:rPr>
          <w:szCs w:val="28"/>
        </w:rPr>
        <w:t>_.</w:t>
      </w:r>
    </w:p>
    <w:p w14:paraId="4C990485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="00EC3F42">
        <w:rPr>
          <w:szCs w:val="28"/>
          <w:lang w:val="en-US"/>
        </w:rPr>
        <w:t>Windows</w:t>
      </w:r>
      <w:r w:rsidR="00EC3F42" w:rsidRPr="00EC3F42">
        <w:rPr>
          <w:szCs w:val="28"/>
        </w:rPr>
        <w:t>.</w:t>
      </w:r>
      <w:r w:rsidR="00EC3F42">
        <w:rPr>
          <w:szCs w:val="28"/>
          <w:lang w:val="en-US"/>
        </w:rPr>
        <w:t>h</w:t>
      </w:r>
      <w:r w:rsidRPr="002E2951">
        <w:rPr>
          <w:szCs w:val="28"/>
        </w:rPr>
        <w:t>.</w:t>
      </w:r>
    </w:p>
    <w:p w14:paraId="254F473F" w14:textId="77777777" w:rsidR="00010742" w:rsidRPr="003F2646" w:rsidRDefault="004707A7" w:rsidP="003F2646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8E4AFB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6D6D090F" w14:textId="77777777" w:rsidR="004707A7" w:rsidRDefault="004707A7" w:rsidP="002E2951">
      <w:pPr>
        <w:rPr>
          <w:szCs w:val="28"/>
        </w:rPr>
      </w:pPr>
    </w:p>
    <w:p w14:paraId="0B01881A" w14:textId="77777777" w:rsidR="00FD0A1B" w:rsidRDefault="00FD0A1B" w:rsidP="002E2951">
      <w:pPr>
        <w:rPr>
          <w:szCs w:val="28"/>
        </w:rPr>
      </w:pPr>
    </w:p>
    <w:p w14:paraId="54CF0677" w14:textId="77777777" w:rsidR="00FD0A1B" w:rsidRDefault="00FD0A1B" w:rsidP="002E2951">
      <w:pPr>
        <w:rPr>
          <w:szCs w:val="28"/>
        </w:rPr>
      </w:pPr>
    </w:p>
    <w:p w14:paraId="2537E5D7" w14:textId="77777777" w:rsidR="00FD0A1B" w:rsidRDefault="00FD0A1B" w:rsidP="002E2951">
      <w:pPr>
        <w:rPr>
          <w:szCs w:val="28"/>
        </w:rPr>
      </w:pPr>
    </w:p>
    <w:p w14:paraId="6C791E14" w14:textId="77777777" w:rsidR="00FD0A1B" w:rsidRPr="002E2951" w:rsidRDefault="00FD0A1B" w:rsidP="002E2951">
      <w:pPr>
        <w:rPr>
          <w:szCs w:val="28"/>
        </w:rPr>
      </w:pPr>
    </w:p>
    <w:p w14:paraId="7D83CF36" w14:textId="77777777" w:rsidR="004707A7" w:rsidRDefault="004707A7" w:rsidP="002E2951">
      <w:pPr>
        <w:pStyle w:val="4"/>
        <w:spacing w:after="0"/>
        <w:rPr>
          <w:szCs w:val="28"/>
        </w:rPr>
      </w:pPr>
      <w:r w:rsidRPr="002E2951">
        <w:rPr>
          <w:szCs w:val="28"/>
        </w:rPr>
        <w:t>Задания открытого типа с кратким свободным ответом</w:t>
      </w:r>
    </w:p>
    <w:p w14:paraId="44B144D3" w14:textId="77777777" w:rsidR="00FD001D" w:rsidRPr="00FD001D" w:rsidRDefault="00FD001D" w:rsidP="00FD001D"/>
    <w:p w14:paraId="5FAA3661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lastRenderedPageBreak/>
        <w:t xml:space="preserve">1. </w:t>
      </w:r>
      <w:r w:rsidR="00076636">
        <w:rPr>
          <w:szCs w:val="28"/>
        </w:rPr>
        <w:t>Объект</w:t>
      </w:r>
      <w:r w:rsidR="00076636" w:rsidRPr="001E08A7">
        <w:rPr>
          <w:szCs w:val="28"/>
        </w:rPr>
        <w:t xml:space="preserve"> синхронизации, которы</w:t>
      </w:r>
      <w:r w:rsidR="00076636">
        <w:rPr>
          <w:szCs w:val="28"/>
        </w:rPr>
        <w:t>й</w:t>
      </w:r>
      <w:r w:rsidR="00076636" w:rsidRPr="001E08A7">
        <w:rPr>
          <w:szCs w:val="28"/>
        </w:rPr>
        <w:t xml:space="preserve"> явля</w:t>
      </w:r>
      <w:r w:rsidR="00076636">
        <w:rPr>
          <w:szCs w:val="28"/>
        </w:rPr>
        <w:t>е</w:t>
      </w:r>
      <w:r w:rsidR="00076636" w:rsidRPr="001E08A7">
        <w:rPr>
          <w:szCs w:val="28"/>
        </w:rPr>
        <w:t xml:space="preserve">тся </w:t>
      </w:r>
      <w:r w:rsidR="00076636" w:rsidRPr="00076636">
        <w:rPr>
          <w:szCs w:val="28"/>
        </w:rPr>
        <w:t>объектом ядра</w:t>
      </w:r>
      <w:r w:rsidR="00076636" w:rsidRPr="001E08A7">
        <w:rPr>
          <w:szCs w:val="28"/>
        </w:rPr>
        <w:t xml:space="preserve"> и мо</w:t>
      </w:r>
      <w:r w:rsidR="00076636">
        <w:rPr>
          <w:szCs w:val="28"/>
        </w:rPr>
        <w:t>жет</w:t>
      </w:r>
      <w:r w:rsidR="00076636" w:rsidRPr="001E08A7">
        <w:rPr>
          <w:szCs w:val="28"/>
        </w:rPr>
        <w:t xml:space="preserve"> находиться в одном из двух состояний: </w:t>
      </w:r>
      <w:r w:rsidR="00076636" w:rsidRPr="00920313">
        <w:rPr>
          <w:szCs w:val="28"/>
        </w:rPr>
        <w:t>си</w:t>
      </w:r>
      <w:r w:rsidR="00076636" w:rsidRPr="00920313">
        <w:rPr>
          <w:szCs w:val="28"/>
        </w:rPr>
        <w:t>г</w:t>
      </w:r>
      <w:r w:rsidR="00076636" w:rsidRPr="00920313">
        <w:rPr>
          <w:szCs w:val="28"/>
        </w:rPr>
        <w:t>нальном и несигнальном</w:t>
      </w:r>
      <w:r w:rsidR="00920313" w:rsidRPr="00920313">
        <w:rPr>
          <w:szCs w:val="28"/>
        </w:rPr>
        <w:t>,</w:t>
      </w:r>
      <w:r w:rsidR="00076636" w:rsidRPr="00920313">
        <w:rPr>
          <w:szCs w:val="28"/>
        </w:rPr>
        <w:t xml:space="preserve"> называется</w:t>
      </w:r>
      <w:r w:rsidRPr="002E2951">
        <w:rPr>
          <w:szCs w:val="28"/>
        </w:rPr>
        <w:t xml:space="preserve"> … </w:t>
      </w:r>
      <w:r w:rsidRPr="002E2951">
        <w:rPr>
          <w:i/>
          <w:iCs/>
          <w:szCs w:val="28"/>
        </w:rPr>
        <w:t xml:space="preserve">(Ответ запишите в виде </w:t>
      </w:r>
      <w:r w:rsidR="00017CDE" w:rsidRPr="002E2951">
        <w:rPr>
          <w:i/>
          <w:iCs/>
          <w:szCs w:val="28"/>
        </w:rPr>
        <w:t>слова</w:t>
      </w:r>
      <w:r w:rsidRPr="002E2951">
        <w:rPr>
          <w:i/>
          <w:iCs/>
          <w:szCs w:val="28"/>
        </w:rPr>
        <w:t>)</w:t>
      </w:r>
    </w:p>
    <w:p w14:paraId="1FF51E6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Правильный ответ:</w:t>
      </w:r>
      <w:r w:rsidR="00017CDE" w:rsidRPr="002E2951">
        <w:rPr>
          <w:szCs w:val="28"/>
        </w:rPr>
        <w:t xml:space="preserve"> </w:t>
      </w:r>
      <w:r w:rsidR="00076636">
        <w:rPr>
          <w:szCs w:val="28"/>
        </w:rPr>
        <w:t xml:space="preserve">мьютекс / </w:t>
      </w:r>
      <w:r w:rsidR="00076636">
        <w:rPr>
          <w:szCs w:val="28"/>
          <w:lang w:val="en-US"/>
        </w:rPr>
        <w:t>mutex</w:t>
      </w:r>
      <w:r w:rsidR="00017CDE" w:rsidRPr="002E2951">
        <w:rPr>
          <w:szCs w:val="28"/>
        </w:rPr>
        <w:t>.</w:t>
      </w:r>
    </w:p>
    <w:p w14:paraId="199B1B60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6E75E4D3" w14:textId="77777777" w:rsidR="004707A7" w:rsidRPr="002E2951" w:rsidRDefault="004707A7" w:rsidP="002E2951">
      <w:pPr>
        <w:rPr>
          <w:szCs w:val="28"/>
        </w:rPr>
      </w:pPr>
    </w:p>
    <w:p w14:paraId="3BD86046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2. </w:t>
      </w:r>
      <w:r w:rsidR="0091224F">
        <w:rPr>
          <w:szCs w:val="28"/>
        </w:rPr>
        <w:t>Тип сообщения, генерируемый при нажатии на элементы управления или пункты меню программы, называется …</w:t>
      </w:r>
      <w:r w:rsidRPr="002E2951">
        <w:rPr>
          <w:szCs w:val="28"/>
        </w:rPr>
        <w:t xml:space="preserve"> </w:t>
      </w:r>
      <w:r w:rsidRPr="002E2951">
        <w:rPr>
          <w:i/>
          <w:iCs/>
          <w:szCs w:val="28"/>
        </w:rPr>
        <w:t xml:space="preserve">(Ответ запишите в виде </w:t>
      </w:r>
      <w:r w:rsidR="009D57DC">
        <w:rPr>
          <w:i/>
          <w:iCs/>
          <w:szCs w:val="28"/>
        </w:rPr>
        <w:t>слова</w:t>
      </w:r>
      <w:r w:rsidRPr="002E2951">
        <w:rPr>
          <w:i/>
          <w:iCs/>
          <w:szCs w:val="28"/>
        </w:rPr>
        <w:t>)</w:t>
      </w:r>
    </w:p>
    <w:p w14:paraId="76F22D60" w14:textId="77777777" w:rsidR="004707A7" w:rsidRPr="00703EE0" w:rsidRDefault="004707A7" w:rsidP="002E2951">
      <w:pPr>
        <w:rPr>
          <w:szCs w:val="28"/>
        </w:rPr>
      </w:pPr>
      <w:r w:rsidRPr="002E2951">
        <w:rPr>
          <w:szCs w:val="28"/>
        </w:rPr>
        <w:t>Правильный</w:t>
      </w:r>
      <w:r w:rsidRPr="00703EE0">
        <w:rPr>
          <w:szCs w:val="28"/>
        </w:rPr>
        <w:t xml:space="preserve"> </w:t>
      </w:r>
      <w:r w:rsidRPr="002E2951">
        <w:rPr>
          <w:szCs w:val="28"/>
        </w:rPr>
        <w:t>ответ</w:t>
      </w:r>
      <w:r w:rsidRPr="00703EE0">
        <w:rPr>
          <w:szCs w:val="28"/>
        </w:rPr>
        <w:t>:</w:t>
      </w:r>
      <w:r w:rsidR="00C81123" w:rsidRPr="00703EE0">
        <w:rPr>
          <w:szCs w:val="28"/>
        </w:rPr>
        <w:t xml:space="preserve"> </w:t>
      </w:r>
      <w:r w:rsidR="0091224F">
        <w:rPr>
          <w:szCs w:val="28"/>
          <w:lang w:val="en-US"/>
        </w:rPr>
        <w:t>WM</w:t>
      </w:r>
      <w:r w:rsidR="0091224F" w:rsidRPr="00F830F0">
        <w:rPr>
          <w:szCs w:val="28"/>
        </w:rPr>
        <w:t>_</w:t>
      </w:r>
      <w:r w:rsidR="0091224F">
        <w:rPr>
          <w:szCs w:val="28"/>
          <w:lang w:val="en-US"/>
        </w:rPr>
        <w:t>COMMAND</w:t>
      </w:r>
      <w:r w:rsidRPr="00703EE0">
        <w:rPr>
          <w:szCs w:val="28"/>
        </w:rPr>
        <w:t>.</w:t>
      </w:r>
    </w:p>
    <w:p w14:paraId="43C3B4CF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45FC49A2" w14:textId="77777777" w:rsidR="004707A7" w:rsidRPr="002E2951" w:rsidRDefault="004707A7" w:rsidP="002E2951">
      <w:pPr>
        <w:rPr>
          <w:szCs w:val="28"/>
        </w:rPr>
      </w:pPr>
    </w:p>
    <w:p w14:paraId="7AA19CEC" w14:textId="77777777" w:rsidR="004707A7" w:rsidRPr="002E2951" w:rsidRDefault="0054744F" w:rsidP="00F830F0">
      <w:pPr>
        <w:rPr>
          <w:szCs w:val="28"/>
        </w:rPr>
      </w:pPr>
      <w:r w:rsidRPr="002E2951">
        <w:rPr>
          <w:szCs w:val="28"/>
        </w:rPr>
        <w:t xml:space="preserve">3. </w:t>
      </w:r>
      <w:r w:rsidR="00F830F0">
        <w:rPr>
          <w:szCs w:val="28"/>
        </w:rPr>
        <w:t xml:space="preserve">Какой тип возвращаемого значения имеет функция </w:t>
      </w:r>
      <w:r w:rsidR="00F830F0">
        <w:rPr>
          <w:szCs w:val="28"/>
          <w:lang w:val="en-US"/>
        </w:rPr>
        <w:t>CreateWindow</w:t>
      </w:r>
      <w:r w:rsidR="00F830F0" w:rsidRPr="00F830F0">
        <w:rPr>
          <w:szCs w:val="28"/>
        </w:rPr>
        <w:t xml:space="preserve">? </w:t>
      </w:r>
      <w:r w:rsidR="004707A7" w:rsidRPr="002E2951">
        <w:rPr>
          <w:i/>
          <w:iCs/>
          <w:szCs w:val="28"/>
        </w:rPr>
        <w:t xml:space="preserve">(Ответ запишите в виде </w:t>
      </w:r>
      <w:r w:rsidR="00F830F0">
        <w:rPr>
          <w:i/>
          <w:iCs/>
          <w:szCs w:val="28"/>
        </w:rPr>
        <w:t>слова</w:t>
      </w:r>
      <w:r w:rsidR="004707A7" w:rsidRPr="002E2951">
        <w:rPr>
          <w:i/>
          <w:iCs/>
          <w:szCs w:val="28"/>
        </w:rPr>
        <w:t>)</w:t>
      </w:r>
    </w:p>
    <w:p w14:paraId="250DF81B" w14:textId="278A3AAA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9A5E4F" w:rsidRPr="002E2951">
        <w:rPr>
          <w:noProof/>
          <w:szCs w:val="28"/>
        </w:rPr>
        <w:drawing>
          <wp:inline distT="0" distB="0" distL="0" distR="0" wp14:anchorId="41141F86" wp14:editId="27E8C2E9">
            <wp:extent cx="40640" cy="149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9A5E4F" w:rsidRPr="002E2951">
        <w:rPr>
          <w:noProof/>
          <w:szCs w:val="28"/>
        </w:rPr>
        <w:drawing>
          <wp:inline distT="0" distB="0" distL="0" distR="0" wp14:anchorId="3C0A2E13" wp14:editId="47BA1DC7">
            <wp:extent cx="40640" cy="149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F830F0">
        <w:rPr>
          <w:szCs w:val="28"/>
          <w:lang w:val="en-US"/>
        </w:rPr>
        <w:t>HWND</w:t>
      </w:r>
      <w:r w:rsidRPr="002E2951">
        <w:rPr>
          <w:szCs w:val="28"/>
        </w:rPr>
        <w:t>.</w:t>
      </w:r>
    </w:p>
    <w:p w14:paraId="23F3ECB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5FCCF834" w14:textId="77777777" w:rsidR="004707A7" w:rsidRPr="002E2951" w:rsidRDefault="004707A7" w:rsidP="002E2951">
      <w:pPr>
        <w:rPr>
          <w:szCs w:val="28"/>
        </w:rPr>
      </w:pPr>
    </w:p>
    <w:p w14:paraId="555AC6EB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4. </w:t>
      </w:r>
      <w:r w:rsidR="00070780">
        <w:rPr>
          <w:szCs w:val="28"/>
        </w:rPr>
        <w:t>Как называется графический объект</w:t>
      </w:r>
      <w:r w:rsidR="00070780" w:rsidRPr="00070780">
        <w:rPr>
          <w:szCs w:val="28"/>
        </w:rPr>
        <w:t xml:space="preserve"> </w:t>
      </w:r>
      <w:r w:rsidR="00070780">
        <w:rPr>
          <w:szCs w:val="28"/>
          <w:lang w:val="en-US"/>
        </w:rPr>
        <w:t>GDI</w:t>
      </w:r>
      <w:r w:rsidR="00070780">
        <w:rPr>
          <w:szCs w:val="28"/>
        </w:rPr>
        <w:t xml:space="preserve">, используемый для рисования линий? </w:t>
      </w:r>
      <w:r w:rsidRPr="002E2951">
        <w:rPr>
          <w:i/>
          <w:iCs/>
          <w:szCs w:val="28"/>
        </w:rPr>
        <w:t xml:space="preserve">(Ответ запишите в виде </w:t>
      </w:r>
      <w:r w:rsidR="00034BB9">
        <w:rPr>
          <w:i/>
          <w:iCs/>
          <w:szCs w:val="28"/>
        </w:rPr>
        <w:t>слова</w:t>
      </w:r>
      <w:r w:rsidRPr="002E2951">
        <w:rPr>
          <w:i/>
          <w:iCs/>
          <w:szCs w:val="28"/>
        </w:rPr>
        <w:t>)</w:t>
      </w:r>
    </w:p>
    <w:p w14:paraId="168E1205" w14:textId="420A7146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9A5E4F" w:rsidRPr="002E2951">
        <w:rPr>
          <w:noProof/>
          <w:szCs w:val="28"/>
        </w:rPr>
        <w:drawing>
          <wp:inline distT="0" distB="0" distL="0" distR="0" wp14:anchorId="6D9652EF" wp14:editId="62E338E4">
            <wp:extent cx="40640" cy="1498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9A5E4F" w:rsidRPr="002E2951">
        <w:rPr>
          <w:noProof/>
          <w:szCs w:val="28"/>
        </w:rPr>
        <w:drawing>
          <wp:inline distT="0" distB="0" distL="0" distR="0" wp14:anchorId="3AF89854" wp14:editId="120EC6E1">
            <wp:extent cx="40640" cy="149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AD6ED1">
        <w:rPr>
          <w:szCs w:val="28"/>
        </w:rPr>
        <w:t>п</w:t>
      </w:r>
      <w:r w:rsidR="00070780">
        <w:rPr>
          <w:szCs w:val="28"/>
        </w:rPr>
        <w:t xml:space="preserve">еро / </w:t>
      </w:r>
      <w:r w:rsidR="00AD6ED1">
        <w:rPr>
          <w:szCs w:val="28"/>
        </w:rPr>
        <w:t>к</w:t>
      </w:r>
      <w:r w:rsidR="00070780">
        <w:rPr>
          <w:szCs w:val="28"/>
        </w:rPr>
        <w:t xml:space="preserve">арандаш / </w:t>
      </w:r>
      <w:r w:rsidR="00AD6ED1">
        <w:rPr>
          <w:szCs w:val="28"/>
          <w:lang w:val="en-US"/>
        </w:rPr>
        <w:t>p</w:t>
      </w:r>
      <w:r w:rsidR="00070780">
        <w:rPr>
          <w:szCs w:val="28"/>
          <w:lang w:val="en-US"/>
        </w:rPr>
        <w:t>en</w:t>
      </w:r>
      <w:r w:rsidRPr="002E2951">
        <w:rPr>
          <w:szCs w:val="28"/>
        </w:rPr>
        <w:t>.</w:t>
      </w:r>
    </w:p>
    <w:p w14:paraId="63560BD4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77109ED3" w14:textId="77777777" w:rsidR="004707A7" w:rsidRPr="002E2951" w:rsidRDefault="004707A7" w:rsidP="002E2951">
      <w:pPr>
        <w:rPr>
          <w:szCs w:val="28"/>
        </w:rPr>
      </w:pPr>
    </w:p>
    <w:p w14:paraId="53AA0A8C" w14:textId="77777777" w:rsidR="0048559C" w:rsidRPr="002E2951" w:rsidRDefault="004707A7" w:rsidP="0048559C">
      <w:pPr>
        <w:rPr>
          <w:szCs w:val="28"/>
        </w:rPr>
      </w:pPr>
      <w:r w:rsidRPr="002E2951">
        <w:rPr>
          <w:szCs w:val="28"/>
        </w:rPr>
        <w:t xml:space="preserve">5. </w:t>
      </w:r>
      <w:r w:rsidR="0048559C">
        <w:rPr>
          <w:szCs w:val="28"/>
        </w:rPr>
        <w:t>Как называется графический объект</w:t>
      </w:r>
      <w:r w:rsidR="0048559C" w:rsidRPr="00070780">
        <w:rPr>
          <w:szCs w:val="28"/>
        </w:rPr>
        <w:t xml:space="preserve"> </w:t>
      </w:r>
      <w:r w:rsidR="0048559C">
        <w:rPr>
          <w:szCs w:val="28"/>
          <w:lang w:val="en-US"/>
        </w:rPr>
        <w:t>GDI</w:t>
      </w:r>
      <w:r w:rsidR="0048559C">
        <w:rPr>
          <w:szCs w:val="28"/>
        </w:rPr>
        <w:t xml:space="preserve">, </w:t>
      </w:r>
      <w:r w:rsidR="00DA69A6">
        <w:rPr>
          <w:szCs w:val="28"/>
        </w:rPr>
        <w:t>применяемый</w:t>
      </w:r>
      <w:r w:rsidR="0048559C">
        <w:rPr>
          <w:szCs w:val="28"/>
        </w:rPr>
        <w:t xml:space="preserve"> при заливке замкнутых фигур? </w:t>
      </w:r>
      <w:r w:rsidR="0048559C" w:rsidRPr="002E2951">
        <w:rPr>
          <w:i/>
          <w:iCs/>
          <w:szCs w:val="28"/>
        </w:rPr>
        <w:t xml:space="preserve">(Ответ запишите в виде </w:t>
      </w:r>
      <w:r w:rsidR="0082294D">
        <w:rPr>
          <w:i/>
          <w:iCs/>
          <w:szCs w:val="28"/>
        </w:rPr>
        <w:t>слова</w:t>
      </w:r>
      <w:r w:rsidR="0048559C" w:rsidRPr="002E2951">
        <w:rPr>
          <w:i/>
          <w:iCs/>
          <w:szCs w:val="28"/>
        </w:rPr>
        <w:t>)</w:t>
      </w:r>
    </w:p>
    <w:p w14:paraId="3D638D7A" w14:textId="4CC816B1" w:rsidR="004707A7" w:rsidRPr="009F5262" w:rsidRDefault="0048559C" w:rsidP="002E2951">
      <w:pPr>
        <w:rPr>
          <w:szCs w:val="28"/>
        </w:rPr>
      </w:pPr>
      <w:r w:rsidRPr="002E2951">
        <w:rPr>
          <w:szCs w:val="28"/>
        </w:rPr>
        <w:t xml:space="preserve">Правильный ответ: </w:t>
      </w:r>
      <w:r w:rsidRPr="002E2951">
        <w:rPr>
          <w:szCs w:val="28"/>
        </w:rPr>
        <w:fldChar w:fldCharType="begin"/>
      </w:r>
      <w:r w:rsidRPr="002E2951">
        <w:rPr>
          <w:szCs w:val="28"/>
        </w:rPr>
        <w:instrText xml:space="preserve"> QUOTE </w:instrText>
      </w:r>
      <w:r w:rsidR="009A5E4F" w:rsidRPr="002E2951">
        <w:rPr>
          <w:noProof/>
          <w:szCs w:val="28"/>
        </w:rPr>
        <w:drawing>
          <wp:inline distT="0" distB="0" distL="0" distR="0" wp14:anchorId="6DF8B1F1" wp14:editId="0187AB6D">
            <wp:extent cx="40640" cy="1498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instrText xml:space="preserve"> </w:instrText>
      </w:r>
      <w:r w:rsidRPr="002E2951">
        <w:rPr>
          <w:szCs w:val="28"/>
        </w:rPr>
        <w:fldChar w:fldCharType="separate"/>
      </w:r>
      <w:r w:rsidR="009A5E4F" w:rsidRPr="002E2951">
        <w:rPr>
          <w:noProof/>
          <w:szCs w:val="28"/>
        </w:rPr>
        <w:drawing>
          <wp:inline distT="0" distB="0" distL="0" distR="0" wp14:anchorId="78CF6C2C" wp14:editId="790D23B8">
            <wp:extent cx="40640" cy="149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951">
        <w:rPr>
          <w:szCs w:val="28"/>
        </w:rPr>
        <w:fldChar w:fldCharType="end"/>
      </w:r>
      <w:r w:rsidR="00AD6ED1">
        <w:rPr>
          <w:szCs w:val="28"/>
        </w:rPr>
        <w:t>к</w:t>
      </w:r>
      <w:r>
        <w:rPr>
          <w:szCs w:val="28"/>
        </w:rPr>
        <w:t xml:space="preserve">исть / </w:t>
      </w:r>
      <w:r w:rsidR="00AD6ED1">
        <w:rPr>
          <w:szCs w:val="28"/>
          <w:lang w:val="en-US"/>
        </w:rPr>
        <w:t>b</w:t>
      </w:r>
      <w:r>
        <w:rPr>
          <w:szCs w:val="28"/>
          <w:lang w:val="en-US"/>
        </w:rPr>
        <w:t>rush</w:t>
      </w:r>
      <w:r w:rsidRPr="002E2951">
        <w:rPr>
          <w:szCs w:val="28"/>
        </w:rPr>
        <w:t>.</w:t>
      </w:r>
    </w:p>
    <w:p w14:paraId="2F375B63" w14:textId="77777777" w:rsidR="004707A7" w:rsidRDefault="004707A7" w:rsidP="00700D0D">
      <w:pPr>
        <w:rPr>
          <w:szCs w:val="28"/>
        </w:rPr>
      </w:pPr>
      <w:r w:rsidRPr="002E2951">
        <w:rPr>
          <w:szCs w:val="28"/>
        </w:rPr>
        <w:t>Компетенции (индикаторы):</w:t>
      </w:r>
      <w:r w:rsidR="009F5262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79B9A52D" w14:textId="77777777" w:rsidR="00700D0D" w:rsidRPr="002E2951" w:rsidRDefault="00700D0D" w:rsidP="00700D0D">
      <w:pPr>
        <w:rPr>
          <w:szCs w:val="28"/>
        </w:rPr>
      </w:pPr>
    </w:p>
    <w:p w14:paraId="6202A2BC" w14:textId="77777777" w:rsidR="004707A7" w:rsidRPr="00700D0D" w:rsidRDefault="004707A7" w:rsidP="002E2951">
      <w:pPr>
        <w:pStyle w:val="4"/>
        <w:spacing w:after="0"/>
        <w:rPr>
          <w:b w:val="0"/>
          <w:szCs w:val="28"/>
        </w:rPr>
      </w:pPr>
      <w:r w:rsidRPr="002E2951">
        <w:rPr>
          <w:szCs w:val="28"/>
        </w:rPr>
        <w:t>Задания открытого типа с развернутым ответом</w:t>
      </w:r>
    </w:p>
    <w:p w14:paraId="1A29FC03" w14:textId="77777777" w:rsidR="005E4565" w:rsidRPr="00700D0D" w:rsidRDefault="005E4565" w:rsidP="005E4565"/>
    <w:p w14:paraId="57B5C047" w14:textId="77777777" w:rsidR="003F2E6E" w:rsidRDefault="00386232" w:rsidP="003F2E6E">
      <w:pPr>
        <w:rPr>
          <w:szCs w:val="28"/>
        </w:rPr>
      </w:pPr>
      <w:r w:rsidRPr="00386232">
        <w:rPr>
          <w:szCs w:val="28"/>
        </w:rPr>
        <w:t>1</w:t>
      </w:r>
      <w:r w:rsidRPr="002E2951">
        <w:rPr>
          <w:szCs w:val="28"/>
        </w:rPr>
        <w:t>.</w:t>
      </w:r>
      <w:r w:rsidR="003F2E6E" w:rsidRPr="003F2E6E">
        <w:rPr>
          <w:szCs w:val="28"/>
        </w:rPr>
        <w:t xml:space="preserve"> </w:t>
      </w:r>
      <w:r w:rsidR="003F2E6E">
        <w:rPr>
          <w:szCs w:val="28"/>
        </w:rPr>
        <w:t>Запишите фрагмент кода, представляющий собой основной цикл обработки сообщений оконного приложения.</w:t>
      </w:r>
    </w:p>
    <w:p w14:paraId="729E3EAE" w14:textId="77777777" w:rsidR="003F2E6E" w:rsidRPr="002E2951" w:rsidRDefault="003F2E6E" w:rsidP="003F2E6E">
      <w:pPr>
        <w:rPr>
          <w:szCs w:val="28"/>
        </w:rPr>
      </w:pPr>
      <w:r w:rsidRPr="002E2951">
        <w:rPr>
          <w:szCs w:val="28"/>
        </w:rPr>
        <w:t xml:space="preserve">Время выполнения – </w:t>
      </w:r>
      <w:r>
        <w:rPr>
          <w:szCs w:val="28"/>
        </w:rPr>
        <w:t>20</w:t>
      </w:r>
      <w:r w:rsidRPr="002E2951">
        <w:rPr>
          <w:szCs w:val="28"/>
        </w:rPr>
        <w:t xml:space="preserve"> мин.</w:t>
      </w:r>
    </w:p>
    <w:p w14:paraId="3BD77FB7" w14:textId="77777777" w:rsidR="003F2E6E" w:rsidRPr="002E2951" w:rsidRDefault="003F2E6E" w:rsidP="003F2E6E">
      <w:pPr>
        <w:rPr>
          <w:szCs w:val="28"/>
        </w:rPr>
      </w:pPr>
      <w:r w:rsidRPr="002E2951">
        <w:rPr>
          <w:szCs w:val="28"/>
        </w:rPr>
        <w:t>Ожидаемый результат:</w:t>
      </w:r>
    </w:p>
    <w:p w14:paraId="554B558A" w14:textId="77777777" w:rsidR="003F2E6E" w:rsidRPr="001F4F14" w:rsidRDefault="003F2E6E" w:rsidP="003F2E6E">
      <w:pPr>
        <w:ind w:left="720" w:firstLine="0"/>
        <w:rPr>
          <w:szCs w:val="28"/>
          <w:lang w:val="en-US"/>
        </w:rPr>
      </w:pPr>
      <w:r>
        <w:rPr>
          <w:szCs w:val="28"/>
          <w:lang w:val="en-US"/>
        </w:rPr>
        <w:t>MSG msg;</w:t>
      </w:r>
    </w:p>
    <w:p w14:paraId="461D629A" w14:textId="77777777" w:rsidR="003F2E6E" w:rsidRPr="001F4F14" w:rsidRDefault="003F2E6E" w:rsidP="003F2E6E">
      <w:pPr>
        <w:ind w:left="720" w:firstLine="0"/>
        <w:rPr>
          <w:szCs w:val="28"/>
          <w:lang w:val="en-US"/>
        </w:rPr>
      </w:pPr>
      <w:r w:rsidRPr="001F4F14">
        <w:rPr>
          <w:szCs w:val="28"/>
          <w:lang w:val="en-US"/>
        </w:rPr>
        <w:t>while (GetMessage(&amp;msg, NULL, 0, 0))</w:t>
      </w:r>
    </w:p>
    <w:p w14:paraId="705C951E" w14:textId="77777777" w:rsidR="003F2E6E" w:rsidRPr="001F4F14" w:rsidRDefault="003F2E6E" w:rsidP="003F2E6E">
      <w:pPr>
        <w:ind w:left="720" w:firstLine="0"/>
        <w:rPr>
          <w:szCs w:val="28"/>
          <w:lang w:val="en-US"/>
        </w:rPr>
      </w:pPr>
      <w:r w:rsidRPr="001F4F14">
        <w:rPr>
          <w:szCs w:val="28"/>
          <w:lang w:val="en-US"/>
        </w:rPr>
        <w:t>{</w:t>
      </w:r>
    </w:p>
    <w:p w14:paraId="2AD1A4AC" w14:textId="77777777" w:rsidR="003F2E6E" w:rsidRPr="001F4F14" w:rsidRDefault="003F2E6E" w:rsidP="003F2E6E">
      <w:pPr>
        <w:ind w:left="720" w:firstLine="0"/>
        <w:rPr>
          <w:szCs w:val="28"/>
          <w:lang w:val="en-US"/>
        </w:rPr>
      </w:pPr>
      <w:r w:rsidRPr="002B5AAC">
        <w:rPr>
          <w:szCs w:val="28"/>
          <w:lang w:val="en-US"/>
        </w:rPr>
        <w:t xml:space="preserve">    </w:t>
      </w:r>
      <w:r w:rsidRPr="001F4F14">
        <w:rPr>
          <w:szCs w:val="28"/>
          <w:lang w:val="en-US"/>
        </w:rPr>
        <w:t>TranslateMessage(&amp;msg);</w:t>
      </w:r>
    </w:p>
    <w:p w14:paraId="47A72F3A" w14:textId="77777777" w:rsidR="003F2E6E" w:rsidRPr="002B5AAC" w:rsidRDefault="003F2E6E" w:rsidP="003F2E6E">
      <w:pPr>
        <w:ind w:left="720" w:firstLine="0"/>
        <w:rPr>
          <w:szCs w:val="28"/>
          <w:lang w:val="en-US"/>
        </w:rPr>
      </w:pPr>
      <w:r w:rsidRPr="002B5AAC">
        <w:rPr>
          <w:szCs w:val="28"/>
          <w:lang w:val="en-US"/>
        </w:rPr>
        <w:t xml:space="preserve">    </w:t>
      </w:r>
      <w:r w:rsidRPr="001F4F14">
        <w:rPr>
          <w:szCs w:val="28"/>
          <w:lang w:val="en-US"/>
        </w:rPr>
        <w:t>DispatchMessage</w:t>
      </w:r>
      <w:r w:rsidRPr="002B5AAC">
        <w:rPr>
          <w:szCs w:val="28"/>
          <w:lang w:val="en-US"/>
        </w:rPr>
        <w:t>(&amp;</w:t>
      </w:r>
      <w:r w:rsidRPr="001F4F14">
        <w:rPr>
          <w:szCs w:val="28"/>
          <w:lang w:val="en-US"/>
        </w:rPr>
        <w:t>msg</w:t>
      </w:r>
      <w:r w:rsidRPr="002B5AAC">
        <w:rPr>
          <w:szCs w:val="28"/>
          <w:lang w:val="en-US"/>
        </w:rPr>
        <w:t>);</w:t>
      </w:r>
    </w:p>
    <w:p w14:paraId="73CBAE9E" w14:textId="77777777" w:rsidR="003F2E6E" w:rsidRPr="002B5AAC" w:rsidRDefault="003F2E6E" w:rsidP="003F2E6E">
      <w:pPr>
        <w:ind w:left="720" w:firstLine="0"/>
        <w:rPr>
          <w:szCs w:val="28"/>
          <w:lang w:val="en-US"/>
        </w:rPr>
      </w:pPr>
      <w:r w:rsidRPr="002B5AAC">
        <w:rPr>
          <w:szCs w:val="28"/>
          <w:lang w:val="en-US"/>
        </w:rPr>
        <w:t>}</w:t>
      </w:r>
    </w:p>
    <w:p w14:paraId="67F6C879" w14:textId="77777777" w:rsidR="00386232" w:rsidRDefault="003F2E6E" w:rsidP="00386232">
      <w:pPr>
        <w:rPr>
          <w:szCs w:val="28"/>
        </w:rPr>
      </w:pPr>
      <w:r>
        <w:rPr>
          <w:szCs w:val="28"/>
        </w:rPr>
        <w:t>Критерии оценивания:</w:t>
      </w:r>
    </w:p>
    <w:p w14:paraId="0175CB83" w14:textId="77777777" w:rsidR="003F2E6E" w:rsidRDefault="004521DE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200BE1">
        <w:rPr>
          <w:szCs w:val="28"/>
        </w:rPr>
        <w:t xml:space="preserve">наличие в коде цикла с предусловием </w:t>
      </w:r>
      <w:r w:rsidR="00200BE1">
        <w:rPr>
          <w:szCs w:val="28"/>
          <w:lang w:val="en-US"/>
        </w:rPr>
        <w:t>while</w:t>
      </w:r>
      <w:r w:rsidR="00200BE1">
        <w:rPr>
          <w:szCs w:val="28"/>
        </w:rPr>
        <w:t>;</w:t>
      </w:r>
    </w:p>
    <w:p w14:paraId="1F0D163E" w14:textId="77777777" w:rsidR="00200BE1" w:rsidRDefault="00200BE1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извлечение сообщения из очереди с помощью функции </w:t>
      </w:r>
      <w:r>
        <w:rPr>
          <w:szCs w:val="28"/>
          <w:lang w:val="en-US"/>
        </w:rPr>
        <w:t>GetMessage</w:t>
      </w:r>
      <w:r>
        <w:rPr>
          <w:szCs w:val="28"/>
        </w:rPr>
        <w:t>;</w:t>
      </w:r>
    </w:p>
    <w:p w14:paraId="541AFE19" w14:textId="77777777" w:rsidR="00200BE1" w:rsidRDefault="00200BE1" w:rsidP="00386232">
      <w:pPr>
        <w:rPr>
          <w:szCs w:val="28"/>
          <w:lang w:val="en-US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наличие в теле цикла функции </w:t>
      </w:r>
      <w:r>
        <w:rPr>
          <w:szCs w:val="28"/>
          <w:lang w:val="en-US"/>
        </w:rPr>
        <w:t>TranslateMessage</w:t>
      </w:r>
      <w:r w:rsidRPr="00200BE1">
        <w:rPr>
          <w:szCs w:val="28"/>
        </w:rPr>
        <w:t>;</w:t>
      </w:r>
    </w:p>
    <w:p w14:paraId="2A92E58E" w14:textId="77777777" w:rsidR="00200BE1" w:rsidRPr="00200BE1" w:rsidRDefault="00200BE1" w:rsidP="00386232">
      <w:pPr>
        <w:rPr>
          <w:szCs w:val="28"/>
        </w:rPr>
      </w:pPr>
      <w:r w:rsidRPr="002E2951">
        <w:rPr>
          <w:szCs w:val="28"/>
        </w:rPr>
        <w:t>–</w:t>
      </w:r>
      <w:r w:rsidRPr="00200BE1">
        <w:rPr>
          <w:szCs w:val="28"/>
        </w:rPr>
        <w:t xml:space="preserve"> </w:t>
      </w:r>
      <w:r w:rsidR="00B1118C">
        <w:rPr>
          <w:szCs w:val="28"/>
        </w:rPr>
        <w:t xml:space="preserve">присутствие в </w:t>
      </w:r>
      <w:r>
        <w:rPr>
          <w:szCs w:val="28"/>
        </w:rPr>
        <w:t>цикл</w:t>
      </w:r>
      <w:r w:rsidR="00B1118C">
        <w:rPr>
          <w:szCs w:val="28"/>
        </w:rPr>
        <w:t>е</w:t>
      </w:r>
      <w:r>
        <w:rPr>
          <w:szCs w:val="28"/>
        </w:rPr>
        <w:t xml:space="preserve"> функции </w:t>
      </w:r>
      <w:r>
        <w:rPr>
          <w:szCs w:val="28"/>
          <w:lang w:val="en-US"/>
        </w:rPr>
        <w:t>DispatchMessage</w:t>
      </w:r>
      <w:r w:rsidRPr="00200BE1">
        <w:rPr>
          <w:szCs w:val="28"/>
        </w:rPr>
        <w:t>;</w:t>
      </w:r>
    </w:p>
    <w:p w14:paraId="607D39EC" w14:textId="77777777" w:rsidR="00200BE1" w:rsidRPr="00200BE1" w:rsidRDefault="00200BE1" w:rsidP="00386232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правильный тип и количество аргументов в указанных функциях.</w:t>
      </w:r>
    </w:p>
    <w:p w14:paraId="3F23FB8F" w14:textId="77777777" w:rsidR="00386232" w:rsidRDefault="00386232" w:rsidP="003A3D35">
      <w:pPr>
        <w:jc w:val="left"/>
        <w:rPr>
          <w:szCs w:val="28"/>
        </w:rPr>
      </w:pPr>
      <w:r w:rsidRPr="002E2951">
        <w:rPr>
          <w:szCs w:val="28"/>
        </w:rPr>
        <w:lastRenderedPageBreak/>
        <w:t>Компетенции</w:t>
      </w:r>
      <w:r w:rsidRPr="00200BE1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Pr="00200BE1">
        <w:rPr>
          <w:szCs w:val="28"/>
        </w:rPr>
        <w:t xml:space="preserve">):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ПК-3</w:t>
      </w:r>
    </w:p>
    <w:p w14:paraId="62767B35" w14:textId="77777777" w:rsidR="003A3D35" w:rsidRPr="00200BE1" w:rsidRDefault="003A3D35" w:rsidP="003A3D35">
      <w:pPr>
        <w:jc w:val="left"/>
        <w:rPr>
          <w:szCs w:val="28"/>
        </w:rPr>
      </w:pPr>
    </w:p>
    <w:p w14:paraId="76618D6C" w14:textId="77777777" w:rsidR="004707A7" w:rsidRPr="000F421E" w:rsidRDefault="00386232" w:rsidP="002E2951">
      <w:pPr>
        <w:rPr>
          <w:szCs w:val="28"/>
        </w:rPr>
      </w:pPr>
      <w:r w:rsidRPr="00386232">
        <w:rPr>
          <w:szCs w:val="28"/>
        </w:rPr>
        <w:t>2</w:t>
      </w:r>
      <w:r w:rsidR="004707A7" w:rsidRPr="002E2951">
        <w:rPr>
          <w:szCs w:val="28"/>
        </w:rPr>
        <w:t xml:space="preserve">. </w:t>
      </w:r>
      <w:r w:rsidR="0030430E">
        <w:rPr>
          <w:szCs w:val="28"/>
        </w:rPr>
        <w:t>Напишите</w:t>
      </w:r>
      <w:r w:rsidR="003D5728" w:rsidRPr="003D5728">
        <w:rPr>
          <w:szCs w:val="28"/>
        </w:rPr>
        <w:t xml:space="preserve"> </w:t>
      </w:r>
      <w:r w:rsidR="003D5728">
        <w:rPr>
          <w:szCs w:val="28"/>
        </w:rPr>
        <w:t>оконную процедуру</w:t>
      </w:r>
      <w:r w:rsidR="006D49DC" w:rsidRPr="006D49DC">
        <w:rPr>
          <w:szCs w:val="28"/>
        </w:rPr>
        <w:t xml:space="preserve"> </w:t>
      </w:r>
      <w:r w:rsidR="006D49DC">
        <w:rPr>
          <w:szCs w:val="28"/>
          <w:lang w:val="en-US"/>
        </w:rPr>
        <w:t>WndProc</w:t>
      </w:r>
      <w:r w:rsidR="003D5728">
        <w:rPr>
          <w:szCs w:val="28"/>
        </w:rPr>
        <w:t xml:space="preserve">, обрабатывающую событие от нажатия кнопки с дескриптором </w:t>
      </w:r>
      <w:r w:rsidR="003D5728">
        <w:rPr>
          <w:szCs w:val="28"/>
          <w:lang w:val="en-US"/>
        </w:rPr>
        <w:t>hButton</w:t>
      </w:r>
      <w:r w:rsidR="00FF06D3" w:rsidRPr="002E2951">
        <w:rPr>
          <w:szCs w:val="28"/>
        </w:rPr>
        <w:t>.</w:t>
      </w:r>
      <w:r w:rsidR="003D5728">
        <w:rPr>
          <w:szCs w:val="28"/>
        </w:rPr>
        <w:t xml:space="preserve"> </w:t>
      </w:r>
      <w:r w:rsidR="00DA3C6B">
        <w:rPr>
          <w:szCs w:val="28"/>
        </w:rPr>
        <w:t xml:space="preserve">При обработке нажатия кнопки должно выводиться стандартное диалоговое окно с сообщением «Кнопка нажата». </w:t>
      </w:r>
      <w:r w:rsidR="003D5728">
        <w:rPr>
          <w:szCs w:val="28"/>
        </w:rPr>
        <w:t xml:space="preserve">Наживаемая кнопка определяется через анализ значения, передаваемого через дополнительный параметр сообщения типа </w:t>
      </w:r>
      <w:r w:rsidR="003D5728">
        <w:rPr>
          <w:szCs w:val="28"/>
          <w:lang w:val="en-US"/>
        </w:rPr>
        <w:t>LPARAM</w:t>
      </w:r>
      <w:r w:rsidR="003D5728" w:rsidRPr="003D5728">
        <w:rPr>
          <w:szCs w:val="28"/>
        </w:rPr>
        <w:t>.</w:t>
      </w:r>
      <w:r w:rsidR="000F421E">
        <w:rPr>
          <w:szCs w:val="28"/>
        </w:rPr>
        <w:t xml:space="preserve"> Остальные события обрабатываются оконной процедурой по умолчанию </w:t>
      </w:r>
      <w:r w:rsidR="00BB7416">
        <w:rPr>
          <w:szCs w:val="28"/>
        </w:rPr>
        <w:t>DefWindowProc</w:t>
      </w:r>
      <w:r w:rsidR="000F421E" w:rsidRPr="000F421E">
        <w:rPr>
          <w:szCs w:val="28"/>
        </w:rPr>
        <w:t>.</w:t>
      </w:r>
    </w:p>
    <w:p w14:paraId="177B5B07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Привести </w:t>
      </w:r>
      <w:r w:rsidR="00FF06D3" w:rsidRPr="002E2951">
        <w:rPr>
          <w:szCs w:val="28"/>
        </w:rPr>
        <w:t xml:space="preserve">полный </w:t>
      </w:r>
      <w:r w:rsidR="00483589" w:rsidRPr="002E2951">
        <w:rPr>
          <w:szCs w:val="28"/>
        </w:rPr>
        <w:t xml:space="preserve">код </w:t>
      </w:r>
      <w:r w:rsidR="006D49DC">
        <w:rPr>
          <w:szCs w:val="28"/>
        </w:rPr>
        <w:t xml:space="preserve">процедуры </w:t>
      </w:r>
      <w:r w:rsidR="006D49DC">
        <w:rPr>
          <w:szCs w:val="28"/>
          <w:lang w:val="en-US"/>
        </w:rPr>
        <w:t>WndProc</w:t>
      </w:r>
      <w:r w:rsidRPr="002E2951">
        <w:rPr>
          <w:szCs w:val="28"/>
        </w:rPr>
        <w:t>.</w:t>
      </w:r>
    </w:p>
    <w:p w14:paraId="725FD98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 xml:space="preserve">Время выполнения – </w:t>
      </w:r>
      <w:r w:rsidR="00292F8A">
        <w:rPr>
          <w:szCs w:val="28"/>
          <w:lang w:val="en-US"/>
        </w:rPr>
        <w:t>3</w:t>
      </w:r>
      <w:r w:rsidR="00E16FFC">
        <w:rPr>
          <w:szCs w:val="28"/>
        </w:rPr>
        <w:t>0</w:t>
      </w:r>
      <w:r w:rsidRPr="002E2951">
        <w:rPr>
          <w:szCs w:val="28"/>
        </w:rPr>
        <w:t xml:space="preserve"> мин.</w:t>
      </w:r>
    </w:p>
    <w:p w14:paraId="62283262" w14:textId="77777777" w:rsidR="004707A7" w:rsidRPr="002E2951" w:rsidRDefault="004707A7" w:rsidP="002E2951">
      <w:pPr>
        <w:rPr>
          <w:szCs w:val="28"/>
        </w:rPr>
      </w:pPr>
      <w:r w:rsidRPr="002E2951">
        <w:rPr>
          <w:szCs w:val="28"/>
        </w:rPr>
        <w:t>Ожидаемый результат:</w:t>
      </w:r>
    </w:p>
    <w:p w14:paraId="3B21B1A5" w14:textId="77777777" w:rsidR="00297540" w:rsidRPr="0012095B" w:rsidRDefault="00297540" w:rsidP="00297540">
      <w:pPr>
        <w:rPr>
          <w:szCs w:val="28"/>
        </w:rPr>
      </w:pPr>
      <w:r w:rsidRPr="00297540">
        <w:rPr>
          <w:szCs w:val="28"/>
          <w:lang w:val="en-US"/>
        </w:rPr>
        <w:t xml:space="preserve">LONG WINAPI WndProc(HWND hwnd, UINT </w:t>
      </w:r>
      <w:r>
        <w:rPr>
          <w:szCs w:val="28"/>
          <w:lang w:val="en-US"/>
        </w:rPr>
        <w:t>msg</w:t>
      </w:r>
      <w:r w:rsidRPr="00297540">
        <w:rPr>
          <w:szCs w:val="28"/>
          <w:lang w:val="en-US"/>
        </w:rPr>
        <w:t xml:space="preserve">, </w:t>
      </w:r>
      <w:r>
        <w:rPr>
          <w:szCs w:val="28"/>
          <w:lang w:val="en-US"/>
        </w:rPr>
        <w:t>WPARAM wparam,</w:t>
      </w:r>
      <w:r w:rsidR="0012095B">
        <w:rPr>
          <w:szCs w:val="28"/>
          <w:lang w:val="en-US"/>
        </w:rPr>
        <w:t xml:space="preserve"> LPARAM lparam)</w:t>
      </w:r>
    </w:p>
    <w:p w14:paraId="16A8CAD4" w14:textId="77777777" w:rsidR="00297540" w:rsidRPr="00297540" w:rsidRDefault="00297540" w:rsidP="00297540">
      <w:pPr>
        <w:rPr>
          <w:szCs w:val="28"/>
        </w:rPr>
      </w:pPr>
      <w:r>
        <w:rPr>
          <w:szCs w:val="28"/>
          <w:lang w:val="en-US"/>
        </w:rPr>
        <w:t>{</w:t>
      </w:r>
    </w:p>
    <w:p w14:paraId="6479F038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switch (</w:t>
      </w:r>
      <w:r>
        <w:rPr>
          <w:szCs w:val="28"/>
          <w:lang w:val="en-US"/>
        </w:rPr>
        <w:t>msg</w:t>
      </w:r>
      <w:r w:rsidRPr="00297540">
        <w:rPr>
          <w:szCs w:val="28"/>
          <w:lang w:val="en-US"/>
        </w:rPr>
        <w:t>)</w:t>
      </w:r>
    </w:p>
    <w:p w14:paraId="35017FF1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{</w:t>
      </w:r>
    </w:p>
    <w:p w14:paraId="15961419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case WM_COMMAND:</w:t>
      </w:r>
    </w:p>
    <w:p w14:paraId="398DCADD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    if</w:t>
      </w:r>
      <w:r>
        <w:rPr>
          <w:szCs w:val="28"/>
          <w:lang w:val="en-US"/>
        </w:rPr>
        <w:t xml:space="preserve"> </w:t>
      </w:r>
      <w:r w:rsidRPr="00297540">
        <w:rPr>
          <w:szCs w:val="28"/>
          <w:lang w:val="en-US"/>
        </w:rPr>
        <w:t>(lparam == (LPARAM)</w:t>
      </w:r>
      <w:r>
        <w:rPr>
          <w:szCs w:val="28"/>
          <w:lang w:val="en-US"/>
        </w:rPr>
        <w:t xml:space="preserve"> </w:t>
      </w:r>
      <w:r w:rsidRPr="00297540">
        <w:rPr>
          <w:szCs w:val="28"/>
          <w:lang w:val="en-US"/>
        </w:rPr>
        <w:t>hB</w:t>
      </w:r>
      <w:r w:rsidR="00FB050B">
        <w:rPr>
          <w:szCs w:val="28"/>
          <w:lang w:val="en-US"/>
        </w:rPr>
        <w:t>ut</w:t>
      </w:r>
      <w:r w:rsidRPr="00297540">
        <w:rPr>
          <w:szCs w:val="28"/>
          <w:lang w:val="en-US"/>
        </w:rPr>
        <w:t>t</w:t>
      </w:r>
      <w:r w:rsidR="00FB050B">
        <w:rPr>
          <w:szCs w:val="28"/>
          <w:lang w:val="en-US"/>
        </w:rPr>
        <w:t>o</w:t>
      </w:r>
      <w:r w:rsidRPr="00297540">
        <w:rPr>
          <w:szCs w:val="28"/>
          <w:lang w:val="en-US"/>
        </w:rPr>
        <w:t>n)</w:t>
      </w:r>
    </w:p>
    <w:p w14:paraId="0FAC5A94" w14:textId="77777777" w:rsidR="00297540" w:rsidRPr="00297540" w:rsidRDefault="00297540" w:rsidP="00297540">
      <w:pPr>
        <w:rPr>
          <w:szCs w:val="28"/>
        </w:rPr>
      </w:pPr>
      <w:r w:rsidRPr="00297540">
        <w:rPr>
          <w:szCs w:val="28"/>
        </w:rPr>
        <w:t xml:space="preserve">      </w:t>
      </w:r>
      <w:r>
        <w:rPr>
          <w:szCs w:val="28"/>
        </w:rPr>
        <w:t xml:space="preserve">  </w:t>
      </w:r>
      <w:r w:rsidRPr="00297540">
        <w:rPr>
          <w:szCs w:val="28"/>
        </w:rPr>
        <w:t>{</w:t>
      </w:r>
    </w:p>
    <w:p w14:paraId="621B8E85" w14:textId="77777777" w:rsidR="00297540" w:rsidRPr="00FF3797" w:rsidRDefault="00297540" w:rsidP="00297540">
      <w:pPr>
        <w:rPr>
          <w:szCs w:val="28"/>
        </w:rPr>
      </w:pPr>
      <w:r w:rsidRPr="00297540">
        <w:rPr>
          <w:szCs w:val="28"/>
        </w:rPr>
        <w:t xml:space="preserve">        </w:t>
      </w:r>
      <w:r>
        <w:rPr>
          <w:szCs w:val="28"/>
        </w:rPr>
        <w:t xml:space="preserve">    </w:t>
      </w:r>
      <w:r w:rsidR="00FF3797">
        <w:rPr>
          <w:szCs w:val="28"/>
          <w:lang w:val="en-US"/>
        </w:rPr>
        <w:t>MessageBox</w:t>
      </w:r>
      <w:r w:rsidR="00FF3797" w:rsidRPr="00FF3797">
        <w:rPr>
          <w:szCs w:val="28"/>
        </w:rPr>
        <w:t>(</w:t>
      </w:r>
      <w:r w:rsidR="00FF3797">
        <w:rPr>
          <w:szCs w:val="28"/>
          <w:lang w:val="en-US"/>
        </w:rPr>
        <w:t>hwnd</w:t>
      </w:r>
      <w:r w:rsidR="00FF3797" w:rsidRPr="00FF3797">
        <w:rPr>
          <w:szCs w:val="28"/>
        </w:rPr>
        <w:t xml:space="preserve">, </w:t>
      </w:r>
      <w:r w:rsidR="00FF3797">
        <w:rPr>
          <w:szCs w:val="28"/>
        </w:rPr>
        <w:t xml:space="preserve">«Кнопка нажата», «Сообщение», </w:t>
      </w:r>
      <w:r w:rsidR="00FF3797">
        <w:rPr>
          <w:szCs w:val="28"/>
          <w:lang w:val="en-US"/>
        </w:rPr>
        <w:t>MB</w:t>
      </w:r>
      <w:r w:rsidR="00FF3797" w:rsidRPr="00FF3797">
        <w:rPr>
          <w:szCs w:val="28"/>
        </w:rPr>
        <w:t>_</w:t>
      </w:r>
      <w:r w:rsidR="00FF3797">
        <w:rPr>
          <w:szCs w:val="28"/>
          <w:lang w:val="en-US"/>
        </w:rPr>
        <w:t>OK</w:t>
      </w:r>
      <w:r w:rsidR="00FF3797" w:rsidRPr="00FF3797">
        <w:rPr>
          <w:szCs w:val="28"/>
        </w:rPr>
        <w:t>);</w:t>
      </w:r>
    </w:p>
    <w:p w14:paraId="56376B57" w14:textId="77777777" w:rsidR="00297540" w:rsidRPr="00297540" w:rsidRDefault="00297540" w:rsidP="00297540">
      <w:pPr>
        <w:rPr>
          <w:szCs w:val="28"/>
        </w:rPr>
      </w:pPr>
      <w:r w:rsidRPr="00297540">
        <w:rPr>
          <w:szCs w:val="28"/>
        </w:rPr>
        <w:t xml:space="preserve">      </w:t>
      </w:r>
      <w:r>
        <w:rPr>
          <w:szCs w:val="28"/>
        </w:rPr>
        <w:t xml:space="preserve">  </w:t>
      </w:r>
      <w:r w:rsidRPr="00297540">
        <w:rPr>
          <w:szCs w:val="28"/>
        </w:rPr>
        <w:t>}</w:t>
      </w:r>
    </w:p>
    <w:p w14:paraId="271DDF72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    break;</w:t>
      </w:r>
    </w:p>
    <w:p w14:paraId="4011CF0A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default:</w:t>
      </w:r>
    </w:p>
    <w:p w14:paraId="06407612" w14:textId="77777777" w:rsidR="00297540" w:rsidRPr="00297540" w:rsidRDefault="00297540" w:rsidP="00297540">
      <w:pPr>
        <w:rPr>
          <w:szCs w:val="28"/>
          <w:lang w:val="en-US"/>
        </w:rPr>
      </w:pPr>
      <w:r w:rsidRPr="00297540">
        <w:rPr>
          <w:szCs w:val="28"/>
          <w:lang w:val="en-US"/>
        </w:rPr>
        <w:t xml:space="preserve">        return DefWindowProc(h</w:t>
      </w:r>
      <w:r>
        <w:rPr>
          <w:szCs w:val="28"/>
          <w:lang w:val="en-US"/>
        </w:rPr>
        <w:t>w</w:t>
      </w:r>
      <w:r w:rsidRPr="00297540">
        <w:rPr>
          <w:szCs w:val="28"/>
          <w:lang w:val="en-US"/>
        </w:rPr>
        <w:t>nd, msg, wparam, lparam);</w:t>
      </w:r>
    </w:p>
    <w:p w14:paraId="71FE564B" w14:textId="77777777" w:rsidR="00297540" w:rsidRPr="00297540" w:rsidRDefault="00297540" w:rsidP="00297540">
      <w:pPr>
        <w:rPr>
          <w:szCs w:val="28"/>
        </w:rPr>
      </w:pPr>
      <w:r w:rsidRPr="00297540">
        <w:rPr>
          <w:szCs w:val="28"/>
          <w:lang w:val="en-US"/>
        </w:rPr>
        <w:t xml:space="preserve">    </w:t>
      </w:r>
      <w:r w:rsidRPr="00297540">
        <w:rPr>
          <w:szCs w:val="28"/>
        </w:rPr>
        <w:t>}</w:t>
      </w:r>
    </w:p>
    <w:p w14:paraId="45417F92" w14:textId="77777777" w:rsidR="00297540" w:rsidRPr="00297540" w:rsidRDefault="00297540" w:rsidP="00297540">
      <w:pPr>
        <w:rPr>
          <w:szCs w:val="28"/>
        </w:rPr>
      </w:pPr>
      <w:r w:rsidRPr="00297540">
        <w:rPr>
          <w:szCs w:val="28"/>
        </w:rPr>
        <w:t xml:space="preserve">    return 0;</w:t>
      </w:r>
    </w:p>
    <w:p w14:paraId="7CC7D57C" w14:textId="77777777" w:rsidR="00FF06D3" w:rsidRDefault="00297540" w:rsidP="00297540">
      <w:pPr>
        <w:rPr>
          <w:szCs w:val="28"/>
        </w:rPr>
      </w:pPr>
      <w:r w:rsidRPr="00297540">
        <w:rPr>
          <w:szCs w:val="28"/>
        </w:rPr>
        <w:t>}</w:t>
      </w:r>
    </w:p>
    <w:p w14:paraId="1955E0E6" w14:textId="77777777" w:rsidR="00512679" w:rsidRDefault="00512679" w:rsidP="00512679">
      <w:pPr>
        <w:rPr>
          <w:szCs w:val="28"/>
        </w:rPr>
      </w:pPr>
      <w:r>
        <w:rPr>
          <w:szCs w:val="28"/>
        </w:rPr>
        <w:t>Критерии оценивания:</w:t>
      </w:r>
    </w:p>
    <w:p w14:paraId="0EA18BEF" w14:textId="77777777" w:rsidR="00512679" w:rsidRDefault="00512679" w:rsidP="00512679">
      <w:pPr>
        <w:rPr>
          <w:szCs w:val="28"/>
          <w:lang w:val="en-US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</w:t>
      </w:r>
      <w:r w:rsidR="0012095B">
        <w:rPr>
          <w:szCs w:val="28"/>
        </w:rPr>
        <w:t xml:space="preserve">правильное количество и типы параметров функции </w:t>
      </w:r>
      <w:r w:rsidR="0012095B">
        <w:rPr>
          <w:szCs w:val="28"/>
          <w:lang w:val="en-US"/>
        </w:rPr>
        <w:t>WndProc</w:t>
      </w:r>
      <w:r w:rsidR="0012095B" w:rsidRPr="0012095B">
        <w:rPr>
          <w:szCs w:val="28"/>
        </w:rPr>
        <w:t>;</w:t>
      </w:r>
    </w:p>
    <w:p w14:paraId="66820206" w14:textId="77777777" w:rsidR="0012095B" w:rsidRDefault="0012095B" w:rsidP="00512679">
      <w:pPr>
        <w:rPr>
          <w:szCs w:val="28"/>
          <w:lang w:val="en-US"/>
        </w:rPr>
      </w:pPr>
      <w:r w:rsidRPr="002E2951">
        <w:rPr>
          <w:szCs w:val="28"/>
        </w:rPr>
        <w:t>–</w:t>
      </w:r>
      <w:r w:rsidRPr="00915172">
        <w:rPr>
          <w:szCs w:val="28"/>
        </w:rPr>
        <w:t xml:space="preserve"> </w:t>
      </w:r>
      <w:r w:rsidR="00915172">
        <w:rPr>
          <w:szCs w:val="28"/>
        </w:rPr>
        <w:t xml:space="preserve">присутствие в теле функции оператора выбора </w:t>
      </w:r>
      <w:r w:rsidR="00915172">
        <w:rPr>
          <w:szCs w:val="28"/>
          <w:lang w:val="en-US"/>
        </w:rPr>
        <w:t>switch</w:t>
      </w:r>
      <w:r w:rsidR="00915172" w:rsidRPr="00915172">
        <w:rPr>
          <w:szCs w:val="28"/>
        </w:rPr>
        <w:t>;</w:t>
      </w:r>
    </w:p>
    <w:p w14:paraId="249494D8" w14:textId="77777777" w:rsidR="00915172" w:rsidRDefault="00915172" w:rsidP="00512679">
      <w:pPr>
        <w:rPr>
          <w:szCs w:val="28"/>
          <w:lang w:val="en-US"/>
        </w:rPr>
      </w:pPr>
      <w:r w:rsidRPr="002E2951">
        <w:rPr>
          <w:szCs w:val="28"/>
        </w:rPr>
        <w:t>–</w:t>
      </w:r>
      <w:r w:rsidRPr="00915172">
        <w:rPr>
          <w:szCs w:val="28"/>
        </w:rPr>
        <w:t xml:space="preserve"> </w:t>
      </w:r>
      <w:r>
        <w:rPr>
          <w:szCs w:val="28"/>
        </w:rPr>
        <w:t>правильный тип сообщения (</w:t>
      </w:r>
      <w:r>
        <w:rPr>
          <w:szCs w:val="28"/>
          <w:lang w:val="en-US"/>
        </w:rPr>
        <w:t>WM</w:t>
      </w:r>
      <w:r w:rsidRPr="00915172">
        <w:rPr>
          <w:szCs w:val="28"/>
        </w:rPr>
        <w:t>_</w:t>
      </w:r>
      <w:r>
        <w:rPr>
          <w:szCs w:val="28"/>
          <w:lang w:val="en-US"/>
        </w:rPr>
        <w:t>COMMAND</w:t>
      </w:r>
      <w:r w:rsidRPr="00915172">
        <w:rPr>
          <w:szCs w:val="28"/>
        </w:rPr>
        <w:t>);</w:t>
      </w:r>
    </w:p>
    <w:p w14:paraId="731EF530" w14:textId="77777777" w:rsidR="00915172" w:rsidRDefault="00915172" w:rsidP="00512679">
      <w:pPr>
        <w:rPr>
          <w:szCs w:val="28"/>
        </w:rPr>
      </w:pPr>
      <w:r w:rsidRPr="002E2951">
        <w:rPr>
          <w:szCs w:val="28"/>
        </w:rPr>
        <w:t>–</w:t>
      </w:r>
      <w:r w:rsidRPr="00407552">
        <w:rPr>
          <w:szCs w:val="28"/>
        </w:rPr>
        <w:t xml:space="preserve"> </w:t>
      </w:r>
      <w:r w:rsidR="00407552">
        <w:rPr>
          <w:szCs w:val="28"/>
        </w:rPr>
        <w:t xml:space="preserve">сравнение дескриптора кнопки с параметром </w:t>
      </w:r>
      <w:r w:rsidR="00407552">
        <w:rPr>
          <w:szCs w:val="28"/>
          <w:lang w:val="en-US"/>
        </w:rPr>
        <w:t>lparam</w:t>
      </w:r>
      <w:r w:rsidR="00407552" w:rsidRPr="00407552">
        <w:rPr>
          <w:szCs w:val="28"/>
        </w:rPr>
        <w:t>;</w:t>
      </w:r>
    </w:p>
    <w:p w14:paraId="05B120A9" w14:textId="77777777" w:rsidR="007F5C53" w:rsidRPr="007F5C53" w:rsidRDefault="007F5C53" w:rsidP="00512679">
      <w:pPr>
        <w:rPr>
          <w:szCs w:val="28"/>
        </w:rPr>
      </w:pPr>
      <w:r w:rsidRPr="002E2951">
        <w:rPr>
          <w:szCs w:val="28"/>
        </w:rPr>
        <w:t>–</w:t>
      </w:r>
      <w:r>
        <w:rPr>
          <w:szCs w:val="28"/>
        </w:rPr>
        <w:t xml:space="preserve"> присутствие вызова функции </w:t>
      </w:r>
      <w:r>
        <w:rPr>
          <w:szCs w:val="28"/>
          <w:lang w:val="en-US"/>
        </w:rPr>
        <w:t>MessageBox;</w:t>
      </w:r>
    </w:p>
    <w:p w14:paraId="773EAE5C" w14:textId="77777777" w:rsidR="00407552" w:rsidRPr="00407552" w:rsidRDefault="00407552" w:rsidP="00512679">
      <w:pPr>
        <w:rPr>
          <w:szCs w:val="28"/>
        </w:rPr>
      </w:pPr>
      <w:r w:rsidRPr="002E2951">
        <w:rPr>
          <w:szCs w:val="28"/>
        </w:rPr>
        <w:t>–</w:t>
      </w:r>
      <w:r w:rsidRPr="00407552">
        <w:rPr>
          <w:szCs w:val="28"/>
        </w:rPr>
        <w:t xml:space="preserve"> </w:t>
      </w:r>
      <w:r>
        <w:rPr>
          <w:szCs w:val="28"/>
        </w:rPr>
        <w:t xml:space="preserve">наличие функции </w:t>
      </w:r>
      <w:r>
        <w:rPr>
          <w:szCs w:val="28"/>
          <w:lang w:val="en-US"/>
        </w:rPr>
        <w:t>DefWindowProc</w:t>
      </w:r>
      <w:r w:rsidRPr="00407552">
        <w:rPr>
          <w:szCs w:val="28"/>
        </w:rPr>
        <w:t xml:space="preserve"> </w:t>
      </w:r>
      <w:r>
        <w:rPr>
          <w:szCs w:val="28"/>
        </w:rPr>
        <w:t xml:space="preserve">в ветке </w:t>
      </w:r>
      <w:r>
        <w:rPr>
          <w:szCs w:val="28"/>
          <w:lang w:val="en-US"/>
        </w:rPr>
        <w:t>default</w:t>
      </w:r>
      <w:r w:rsidRPr="00407552">
        <w:rPr>
          <w:szCs w:val="28"/>
        </w:rPr>
        <w:t>.</w:t>
      </w:r>
    </w:p>
    <w:p w14:paraId="3AB3FDC0" w14:textId="77777777" w:rsidR="00386232" w:rsidRPr="0012095B" w:rsidRDefault="004707A7" w:rsidP="00386232">
      <w:pPr>
        <w:rPr>
          <w:szCs w:val="28"/>
        </w:rPr>
      </w:pPr>
      <w:r w:rsidRPr="002E2951">
        <w:rPr>
          <w:szCs w:val="28"/>
        </w:rPr>
        <w:t>Компетенции</w:t>
      </w:r>
      <w:r w:rsidRPr="00297540">
        <w:rPr>
          <w:szCs w:val="28"/>
        </w:rPr>
        <w:t xml:space="preserve"> (</w:t>
      </w:r>
      <w:r w:rsidRPr="002E2951">
        <w:rPr>
          <w:szCs w:val="28"/>
        </w:rPr>
        <w:t>индикаторы</w:t>
      </w:r>
      <w:r w:rsidR="00D1334A" w:rsidRPr="00297540">
        <w:rPr>
          <w:szCs w:val="28"/>
        </w:rPr>
        <w:t>):</w:t>
      </w:r>
      <w:r w:rsidR="002E47EA">
        <w:rPr>
          <w:szCs w:val="28"/>
        </w:rPr>
        <w:t xml:space="preserve"> </w:t>
      </w:r>
      <w:r w:rsidR="009B0DBA" w:rsidRPr="009B0DBA">
        <w:rPr>
          <w:szCs w:val="28"/>
        </w:rPr>
        <w:t>УК-6</w:t>
      </w:r>
      <w:r w:rsidR="009B0DBA">
        <w:rPr>
          <w:szCs w:val="28"/>
        </w:rPr>
        <w:t xml:space="preserve">, </w:t>
      </w:r>
      <w:r w:rsidR="0038540B">
        <w:rPr>
          <w:szCs w:val="28"/>
        </w:rPr>
        <w:t>ПК-</w:t>
      </w:r>
      <w:r w:rsidR="00E558AD">
        <w:rPr>
          <w:szCs w:val="28"/>
        </w:rPr>
        <w:t>4</w:t>
      </w:r>
    </w:p>
    <w:sectPr w:rsidR="00386232" w:rsidRPr="0012095B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E9532" w14:textId="77777777" w:rsidR="00F80238" w:rsidRDefault="00F80238" w:rsidP="006943A0">
      <w:r>
        <w:separator/>
      </w:r>
    </w:p>
  </w:endnote>
  <w:endnote w:type="continuationSeparator" w:id="0">
    <w:p w14:paraId="214F187E" w14:textId="77777777" w:rsidR="00F80238" w:rsidRDefault="00F8023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C04FA" w14:textId="77777777" w:rsidR="00464CEF" w:rsidRPr="006943A0" w:rsidRDefault="00464CEF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F67112">
      <w:rPr>
        <w:noProof/>
        <w:sz w:val="24"/>
      </w:rPr>
      <w:t>7</w:t>
    </w:r>
    <w:r w:rsidRPr="006943A0">
      <w:rPr>
        <w:sz w:val="24"/>
      </w:rPr>
      <w:fldChar w:fldCharType="end"/>
    </w:r>
  </w:p>
  <w:p w14:paraId="6887B778" w14:textId="77777777" w:rsidR="00464CEF" w:rsidRPr="006943A0" w:rsidRDefault="00464CEF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A4446" w14:textId="77777777" w:rsidR="00F80238" w:rsidRDefault="00F80238" w:rsidP="006943A0">
      <w:r>
        <w:separator/>
      </w:r>
    </w:p>
  </w:footnote>
  <w:footnote w:type="continuationSeparator" w:id="0">
    <w:p w14:paraId="672A8228" w14:textId="77777777" w:rsidR="00F80238" w:rsidRDefault="00F8023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B2A59"/>
    <w:multiLevelType w:val="hybridMultilevel"/>
    <w:tmpl w:val="A43CFD16"/>
    <w:lvl w:ilvl="0" w:tplc="FB847D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A5019EB"/>
    <w:multiLevelType w:val="hybridMultilevel"/>
    <w:tmpl w:val="BA421134"/>
    <w:lvl w:ilvl="0" w:tplc="A7B08E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6AF21311"/>
    <w:multiLevelType w:val="hybridMultilevel"/>
    <w:tmpl w:val="BCE63D00"/>
    <w:lvl w:ilvl="0" w:tplc="CA2EF3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0742"/>
    <w:rsid w:val="00017CDE"/>
    <w:rsid w:val="0002220F"/>
    <w:rsid w:val="00025B77"/>
    <w:rsid w:val="00034BB9"/>
    <w:rsid w:val="000361E8"/>
    <w:rsid w:val="0004008D"/>
    <w:rsid w:val="0004283E"/>
    <w:rsid w:val="000531FF"/>
    <w:rsid w:val="000556A8"/>
    <w:rsid w:val="00057786"/>
    <w:rsid w:val="0006311A"/>
    <w:rsid w:val="00063364"/>
    <w:rsid w:val="00065E25"/>
    <w:rsid w:val="00070780"/>
    <w:rsid w:val="00071DC1"/>
    <w:rsid w:val="00073B5D"/>
    <w:rsid w:val="00075C30"/>
    <w:rsid w:val="00076636"/>
    <w:rsid w:val="00076CEE"/>
    <w:rsid w:val="000772F3"/>
    <w:rsid w:val="00080CA9"/>
    <w:rsid w:val="0008221F"/>
    <w:rsid w:val="0008304E"/>
    <w:rsid w:val="00087156"/>
    <w:rsid w:val="00087924"/>
    <w:rsid w:val="000931E7"/>
    <w:rsid w:val="00093898"/>
    <w:rsid w:val="00095C56"/>
    <w:rsid w:val="00097CCE"/>
    <w:rsid w:val="000A4178"/>
    <w:rsid w:val="000A7ADF"/>
    <w:rsid w:val="000C366C"/>
    <w:rsid w:val="000D01B5"/>
    <w:rsid w:val="000D2661"/>
    <w:rsid w:val="000D4EE6"/>
    <w:rsid w:val="000D764B"/>
    <w:rsid w:val="000E4082"/>
    <w:rsid w:val="000E6545"/>
    <w:rsid w:val="000F0C88"/>
    <w:rsid w:val="000F0F7B"/>
    <w:rsid w:val="000F13EC"/>
    <w:rsid w:val="000F421E"/>
    <w:rsid w:val="000F4862"/>
    <w:rsid w:val="000F6864"/>
    <w:rsid w:val="0010493C"/>
    <w:rsid w:val="00105F55"/>
    <w:rsid w:val="00110562"/>
    <w:rsid w:val="0011192F"/>
    <w:rsid w:val="00111FBB"/>
    <w:rsid w:val="00116580"/>
    <w:rsid w:val="00116F52"/>
    <w:rsid w:val="0012095B"/>
    <w:rsid w:val="0012239D"/>
    <w:rsid w:val="00124329"/>
    <w:rsid w:val="00124893"/>
    <w:rsid w:val="001303EE"/>
    <w:rsid w:val="00131165"/>
    <w:rsid w:val="00137BAC"/>
    <w:rsid w:val="00140950"/>
    <w:rsid w:val="00142C10"/>
    <w:rsid w:val="00143E25"/>
    <w:rsid w:val="001506D9"/>
    <w:rsid w:val="00155606"/>
    <w:rsid w:val="00156730"/>
    <w:rsid w:val="001616C0"/>
    <w:rsid w:val="00172F27"/>
    <w:rsid w:val="0017314A"/>
    <w:rsid w:val="00173C0B"/>
    <w:rsid w:val="001803B9"/>
    <w:rsid w:val="001817CB"/>
    <w:rsid w:val="00181D97"/>
    <w:rsid w:val="001824D3"/>
    <w:rsid w:val="00191CF7"/>
    <w:rsid w:val="001927AE"/>
    <w:rsid w:val="001970D7"/>
    <w:rsid w:val="001A32F9"/>
    <w:rsid w:val="001A4CFF"/>
    <w:rsid w:val="001B451C"/>
    <w:rsid w:val="001C3A9C"/>
    <w:rsid w:val="001C3D5D"/>
    <w:rsid w:val="001C4250"/>
    <w:rsid w:val="001C6944"/>
    <w:rsid w:val="001D2F5C"/>
    <w:rsid w:val="001D5A47"/>
    <w:rsid w:val="001D7FD0"/>
    <w:rsid w:val="001E027C"/>
    <w:rsid w:val="001E0749"/>
    <w:rsid w:val="001E3530"/>
    <w:rsid w:val="001F42E3"/>
    <w:rsid w:val="001F4F14"/>
    <w:rsid w:val="001F6B1D"/>
    <w:rsid w:val="00200BE1"/>
    <w:rsid w:val="00203FEB"/>
    <w:rsid w:val="00205E8A"/>
    <w:rsid w:val="002103A3"/>
    <w:rsid w:val="002204E8"/>
    <w:rsid w:val="0022098D"/>
    <w:rsid w:val="00220E43"/>
    <w:rsid w:val="002346AB"/>
    <w:rsid w:val="0023607F"/>
    <w:rsid w:val="00237828"/>
    <w:rsid w:val="002413EA"/>
    <w:rsid w:val="002430E9"/>
    <w:rsid w:val="0024549D"/>
    <w:rsid w:val="002507ED"/>
    <w:rsid w:val="00257482"/>
    <w:rsid w:val="00260083"/>
    <w:rsid w:val="002628FB"/>
    <w:rsid w:val="00267539"/>
    <w:rsid w:val="00271063"/>
    <w:rsid w:val="00272F29"/>
    <w:rsid w:val="00274112"/>
    <w:rsid w:val="00282E6C"/>
    <w:rsid w:val="00283488"/>
    <w:rsid w:val="002858D8"/>
    <w:rsid w:val="0028659C"/>
    <w:rsid w:val="0028779A"/>
    <w:rsid w:val="00292F8A"/>
    <w:rsid w:val="002936F3"/>
    <w:rsid w:val="002953EF"/>
    <w:rsid w:val="002956C6"/>
    <w:rsid w:val="00296F2A"/>
    <w:rsid w:val="00297540"/>
    <w:rsid w:val="002A0645"/>
    <w:rsid w:val="002A2249"/>
    <w:rsid w:val="002A35C6"/>
    <w:rsid w:val="002A5829"/>
    <w:rsid w:val="002B0A7A"/>
    <w:rsid w:val="002B3406"/>
    <w:rsid w:val="002B5AAC"/>
    <w:rsid w:val="002B6FB7"/>
    <w:rsid w:val="002C2C11"/>
    <w:rsid w:val="002C4C2C"/>
    <w:rsid w:val="002D08C0"/>
    <w:rsid w:val="002D1367"/>
    <w:rsid w:val="002D532D"/>
    <w:rsid w:val="002E2951"/>
    <w:rsid w:val="002E47EA"/>
    <w:rsid w:val="002E4AC9"/>
    <w:rsid w:val="002E6722"/>
    <w:rsid w:val="002F20EB"/>
    <w:rsid w:val="002F338C"/>
    <w:rsid w:val="002F4322"/>
    <w:rsid w:val="002F47FF"/>
    <w:rsid w:val="002F526F"/>
    <w:rsid w:val="0030430E"/>
    <w:rsid w:val="00305B9D"/>
    <w:rsid w:val="00305E54"/>
    <w:rsid w:val="003111D8"/>
    <w:rsid w:val="00311D6C"/>
    <w:rsid w:val="00315A98"/>
    <w:rsid w:val="00317014"/>
    <w:rsid w:val="003202CE"/>
    <w:rsid w:val="003217A2"/>
    <w:rsid w:val="00322B40"/>
    <w:rsid w:val="003274D3"/>
    <w:rsid w:val="003301E6"/>
    <w:rsid w:val="00334FDB"/>
    <w:rsid w:val="00340C07"/>
    <w:rsid w:val="00341A83"/>
    <w:rsid w:val="00341CA2"/>
    <w:rsid w:val="00343207"/>
    <w:rsid w:val="00347C37"/>
    <w:rsid w:val="00347C5E"/>
    <w:rsid w:val="00352F69"/>
    <w:rsid w:val="0035626B"/>
    <w:rsid w:val="0035692B"/>
    <w:rsid w:val="003575C3"/>
    <w:rsid w:val="00360F82"/>
    <w:rsid w:val="00361432"/>
    <w:rsid w:val="00361F15"/>
    <w:rsid w:val="0036363F"/>
    <w:rsid w:val="0037053B"/>
    <w:rsid w:val="00375EB2"/>
    <w:rsid w:val="00376162"/>
    <w:rsid w:val="00376BE7"/>
    <w:rsid w:val="00384986"/>
    <w:rsid w:val="0038540B"/>
    <w:rsid w:val="00386232"/>
    <w:rsid w:val="00386D54"/>
    <w:rsid w:val="0039097E"/>
    <w:rsid w:val="0039784D"/>
    <w:rsid w:val="003A1533"/>
    <w:rsid w:val="003A2A79"/>
    <w:rsid w:val="003A3D35"/>
    <w:rsid w:val="003A44DB"/>
    <w:rsid w:val="003A6057"/>
    <w:rsid w:val="003B1BF3"/>
    <w:rsid w:val="003B35A4"/>
    <w:rsid w:val="003C218B"/>
    <w:rsid w:val="003C2558"/>
    <w:rsid w:val="003C7101"/>
    <w:rsid w:val="003D3187"/>
    <w:rsid w:val="003D4C3C"/>
    <w:rsid w:val="003D5728"/>
    <w:rsid w:val="003D712C"/>
    <w:rsid w:val="003E0389"/>
    <w:rsid w:val="003E27B0"/>
    <w:rsid w:val="003E6590"/>
    <w:rsid w:val="003F1CF4"/>
    <w:rsid w:val="003F2646"/>
    <w:rsid w:val="003F2B39"/>
    <w:rsid w:val="003F2E6E"/>
    <w:rsid w:val="003F4617"/>
    <w:rsid w:val="00401A90"/>
    <w:rsid w:val="0040398B"/>
    <w:rsid w:val="00407552"/>
    <w:rsid w:val="00423D38"/>
    <w:rsid w:val="00425DB8"/>
    <w:rsid w:val="00426C61"/>
    <w:rsid w:val="00432AD8"/>
    <w:rsid w:val="00432D00"/>
    <w:rsid w:val="00433296"/>
    <w:rsid w:val="00445AA3"/>
    <w:rsid w:val="0044683F"/>
    <w:rsid w:val="004474E6"/>
    <w:rsid w:val="004520C1"/>
    <w:rsid w:val="004521DE"/>
    <w:rsid w:val="00460938"/>
    <w:rsid w:val="00461D7F"/>
    <w:rsid w:val="0046213D"/>
    <w:rsid w:val="00462DB2"/>
    <w:rsid w:val="00463697"/>
    <w:rsid w:val="004644EB"/>
    <w:rsid w:val="00464C56"/>
    <w:rsid w:val="00464CEF"/>
    <w:rsid w:val="004707A7"/>
    <w:rsid w:val="004709DC"/>
    <w:rsid w:val="00470BF5"/>
    <w:rsid w:val="004813D0"/>
    <w:rsid w:val="00482052"/>
    <w:rsid w:val="0048338F"/>
    <w:rsid w:val="00483589"/>
    <w:rsid w:val="00483966"/>
    <w:rsid w:val="0048559C"/>
    <w:rsid w:val="00485DED"/>
    <w:rsid w:val="004868E8"/>
    <w:rsid w:val="00490CD4"/>
    <w:rsid w:val="00495EDC"/>
    <w:rsid w:val="00495F7E"/>
    <w:rsid w:val="004A023F"/>
    <w:rsid w:val="004A37C5"/>
    <w:rsid w:val="004A4CC8"/>
    <w:rsid w:val="004A6607"/>
    <w:rsid w:val="004B24D6"/>
    <w:rsid w:val="004B2BBC"/>
    <w:rsid w:val="004C1371"/>
    <w:rsid w:val="004C3E44"/>
    <w:rsid w:val="004C6724"/>
    <w:rsid w:val="004C6D7C"/>
    <w:rsid w:val="004D02E5"/>
    <w:rsid w:val="004D1099"/>
    <w:rsid w:val="004D1B73"/>
    <w:rsid w:val="004D1BE9"/>
    <w:rsid w:val="004D2306"/>
    <w:rsid w:val="004D2B34"/>
    <w:rsid w:val="004D673D"/>
    <w:rsid w:val="004E4EC8"/>
    <w:rsid w:val="004E539E"/>
    <w:rsid w:val="004E76CE"/>
    <w:rsid w:val="004F02FC"/>
    <w:rsid w:val="004F3005"/>
    <w:rsid w:val="004F590B"/>
    <w:rsid w:val="004F7B0F"/>
    <w:rsid w:val="004F7F56"/>
    <w:rsid w:val="005009D9"/>
    <w:rsid w:val="005019F7"/>
    <w:rsid w:val="00502AE0"/>
    <w:rsid w:val="0050337A"/>
    <w:rsid w:val="0050788D"/>
    <w:rsid w:val="00512679"/>
    <w:rsid w:val="0052359E"/>
    <w:rsid w:val="00526708"/>
    <w:rsid w:val="00527179"/>
    <w:rsid w:val="0052738E"/>
    <w:rsid w:val="00531429"/>
    <w:rsid w:val="00542091"/>
    <w:rsid w:val="005463EF"/>
    <w:rsid w:val="005464DF"/>
    <w:rsid w:val="0054744F"/>
    <w:rsid w:val="005508C0"/>
    <w:rsid w:val="00550EF7"/>
    <w:rsid w:val="005510A3"/>
    <w:rsid w:val="0055156D"/>
    <w:rsid w:val="005527D1"/>
    <w:rsid w:val="00556133"/>
    <w:rsid w:val="00561151"/>
    <w:rsid w:val="005667F1"/>
    <w:rsid w:val="00577640"/>
    <w:rsid w:val="005825DE"/>
    <w:rsid w:val="00584E19"/>
    <w:rsid w:val="00585F1D"/>
    <w:rsid w:val="00586579"/>
    <w:rsid w:val="005915FB"/>
    <w:rsid w:val="00594250"/>
    <w:rsid w:val="00595670"/>
    <w:rsid w:val="005A0D4A"/>
    <w:rsid w:val="005A199F"/>
    <w:rsid w:val="005A1E46"/>
    <w:rsid w:val="005A37BF"/>
    <w:rsid w:val="005A3DE2"/>
    <w:rsid w:val="005A59FB"/>
    <w:rsid w:val="005B192F"/>
    <w:rsid w:val="005B4075"/>
    <w:rsid w:val="005B4305"/>
    <w:rsid w:val="005C1AC4"/>
    <w:rsid w:val="005C2AA9"/>
    <w:rsid w:val="005C5F26"/>
    <w:rsid w:val="005C6686"/>
    <w:rsid w:val="005D06B9"/>
    <w:rsid w:val="005D078A"/>
    <w:rsid w:val="005D2672"/>
    <w:rsid w:val="005D4D80"/>
    <w:rsid w:val="005D53BF"/>
    <w:rsid w:val="005E0A2A"/>
    <w:rsid w:val="005E1734"/>
    <w:rsid w:val="005E29B6"/>
    <w:rsid w:val="005E321A"/>
    <w:rsid w:val="005E36D8"/>
    <w:rsid w:val="005E4565"/>
    <w:rsid w:val="005E7F90"/>
    <w:rsid w:val="005F036D"/>
    <w:rsid w:val="006007B8"/>
    <w:rsid w:val="00601588"/>
    <w:rsid w:val="0060227C"/>
    <w:rsid w:val="00602516"/>
    <w:rsid w:val="006047A2"/>
    <w:rsid w:val="00604E84"/>
    <w:rsid w:val="006077E3"/>
    <w:rsid w:val="006131E3"/>
    <w:rsid w:val="006145C6"/>
    <w:rsid w:val="0061513E"/>
    <w:rsid w:val="0061612E"/>
    <w:rsid w:val="00617CF3"/>
    <w:rsid w:val="00621F31"/>
    <w:rsid w:val="006224C5"/>
    <w:rsid w:val="00623967"/>
    <w:rsid w:val="006312A7"/>
    <w:rsid w:val="0063353E"/>
    <w:rsid w:val="00636F1E"/>
    <w:rsid w:val="00640F75"/>
    <w:rsid w:val="00642707"/>
    <w:rsid w:val="00646718"/>
    <w:rsid w:val="00646BA6"/>
    <w:rsid w:val="00651072"/>
    <w:rsid w:val="00653F97"/>
    <w:rsid w:val="0066178B"/>
    <w:rsid w:val="00666BE1"/>
    <w:rsid w:val="00667B88"/>
    <w:rsid w:val="00672729"/>
    <w:rsid w:val="00672A2A"/>
    <w:rsid w:val="00674571"/>
    <w:rsid w:val="00676EFC"/>
    <w:rsid w:val="0068107C"/>
    <w:rsid w:val="00687515"/>
    <w:rsid w:val="00690115"/>
    <w:rsid w:val="00691594"/>
    <w:rsid w:val="006943A0"/>
    <w:rsid w:val="006A546D"/>
    <w:rsid w:val="006B5AAE"/>
    <w:rsid w:val="006C0B19"/>
    <w:rsid w:val="006C47C3"/>
    <w:rsid w:val="006C7D4B"/>
    <w:rsid w:val="006D0E37"/>
    <w:rsid w:val="006D13EB"/>
    <w:rsid w:val="006D2867"/>
    <w:rsid w:val="006D49DC"/>
    <w:rsid w:val="006D4FD8"/>
    <w:rsid w:val="006D7837"/>
    <w:rsid w:val="006E4CE2"/>
    <w:rsid w:val="006F0C1A"/>
    <w:rsid w:val="006F1287"/>
    <w:rsid w:val="006F3515"/>
    <w:rsid w:val="00700D0D"/>
    <w:rsid w:val="007038A8"/>
    <w:rsid w:val="00703EE0"/>
    <w:rsid w:val="00705D85"/>
    <w:rsid w:val="00711795"/>
    <w:rsid w:val="007144A1"/>
    <w:rsid w:val="00721A69"/>
    <w:rsid w:val="00722BC3"/>
    <w:rsid w:val="007242CF"/>
    <w:rsid w:val="00725BD2"/>
    <w:rsid w:val="00726A7E"/>
    <w:rsid w:val="00730ED1"/>
    <w:rsid w:val="007320B0"/>
    <w:rsid w:val="00735498"/>
    <w:rsid w:val="00735860"/>
    <w:rsid w:val="00736951"/>
    <w:rsid w:val="007437C3"/>
    <w:rsid w:val="00744FFC"/>
    <w:rsid w:val="00745738"/>
    <w:rsid w:val="007467C4"/>
    <w:rsid w:val="00751C50"/>
    <w:rsid w:val="0075340A"/>
    <w:rsid w:val="00753F15"/>
    <w:rsid w:val="00757356"/>
    <w:rsid w:val="007578D4"/>
    <w:rsid w:val="00757DA3"/>
    <w:rsid w:val="00765081"/>
    <w:rsid w:val="00765F83"/>
    <w:rsid w:val="007678D0"/>
    <w:rsid w:val="00774EA5"/>
    <w:rsid w:val="00776854"/>
    <w:rsid w:val="00776893"/>
    <w:rsid w:val="0077791B"/>
    <w:rsid w:val="007779E1"/>
    <w:rsid w:val="0079594E"/>
    <w:rsid w:val="00796C32"/>
    <w:rsid w:val="007B7ECB"/>
    <w:rsid w:val="007C25DA"/>
    <w:rsid w:val="007C2835"/>
    <w:rsid w:val="007C2A27"/>
    <w:rsid w:val="007C40D4"/>
    <w:rsid w:val="007C6551"/>
    <w:rsid w:val="007C6D72"/>
    <w:rsid w:val="007D0CFE"/>
    <w:rsid w:val="007D1180"/>
    <w:rsid w:val="007D1B9E"/>
    <w:rsid w:val="007D4393"/>
    <w:rsid w:val="007D517E"/>
    <w:rsid w:val="007D70BB"/>
    <w:rsid w:val="007E2B29"/>
    <w:rsid w:val="007F369C"/>
    <w:rsid w:val="007F4489"/>
    <w:rsid w:val="007F528B"/>
    <w:rsid w:val="007F5C53"/>
    <w:rsid w:val="007F7AE1"/>
    <w:rsid w:val="008118F2"/>
    <w:rsid w:val="00811E0C"/>
    <w:rsid w:val="00813993"/>
    <w:rsid w:val="008159DB"/>
    <w:rsid w:val="008178E3"/>
    <w:rsid w:val="0082294D"/>
    <w:rsid w:val="00823053"/>
    <w:rsid w:val="00823CB7"/>
    <w:rsid w:val="00823D91"/>
    <w:rsid w:val="00827336"/>
    <w:rsid w:val="0082762C"/>
    <w:rsid w:val="00840510"/>
    <w:rsid w:val="00844715"/>
    <w:rsid w:val="00845461"/>
    <w:rsid w:val="0085060C"/>
    <w:rsid w:val="00851238"/>
    <w:rsid w:val="00853B7B"/>
    <w:rsid w:val="00861662"/>
    <w:rsid w:val="00863823"/>
    <w:rsid w:val="008643B1"/>
    <w:rsid w:val="00871217"/>
    <w:rsid w:val="00874B3E"/>
    <w:rsid w:val="00876D92"/>
    <w:rsid w:val="008808EB"/>
    <w:rsid w:val="00882FD5"/>
    <w:rsid w:val="008830CA"/>
    <w:rsid w:val="00883F50"/>
    <w:rsid w:val="008843EA"/>
    <w:rsid w:val="008A1636"/>
    <w:rsid w:val="008A1B20"/>
    <w:rsid w:val="008A3821"/>
    <w:rsid w:val="008B7F42"/>
    <w:rsid w:val="008C0EA7"/>
    <w:rsid w:val="008C1727"/>
    <w:rsid w:val="008C2669"/>
    <w:rsid w:val="008C2F36"/>
    <w:rsid w:val="008C6B71"/>
    <w:rsid w:val="008C74E9"/>
    <w:rsid w:val="008D77C8"/>
    <w:rsid w:val="008E2DDD"/>
    <w:rsid w:val="008E2E55"/>
    <w:rsid w:val="008E3896"/>
    <w:rsid w:val="008E4AFB"/>
    <w:rsid w:val="008E69A3"/>
    <w:rsid w:val="008F09DB"/>
    <w:rsid w:val="008F2548"/>
    <w:rsid w:val="008F563A"/>
    <w:rsid w:val="0090303D"/>
    <w:rsid w:val="00905776"/>
    <w:rsid w:val="009079F5"/>
    <w:rsid w:val="0091162E"/>
    <w:rsid w:val="0091224F"/>
    <w:rsid w:val="0091236A"/>
    <w:rsid w:val="0091343A"/>
    <w:rsid w:val="00914218"/>
    <w:rsid w:val="0091443C"/>
    <w:rsid w:val="00915172"/>
    <w:rsid w:val="00916E59"/>
    <w:rsid w:val="0092015D"/>
    <w:rsid w:val="00920313"/>
    <w:rsid w:val="0092128D"/>
    <w:rsid w:val="0092134E"/>
    <w:rsid w:val="009229A6"/>
    <w:rsid w:val="00922A5D"/>
    <w:rsid w:val="00932B1A"/>
    <w:rsid w:val="00942505"/>
    <w:rsid w:val="00944BAC"/>
    <w:rsid w:val="00951CD9"/>
    <w:rsid w:val="00951E84"/>
    <w:rsid w:val="00955E98"/>
    <w:rsid w:val="0095688A"/>
    <w:rsid w:val="009608B2"/>
    <w:rsid w:val="00962282"/>
    <w:rsid w:val="0096313E"/>
    <w:rsid w:val="0096668A"/>
    <w:rsid w:val="00980E19"/>
    <w:rsid w:val="0098421C"/>
    <w:rsid w:val="0099189A"/>
    <w:rsid w:val="009961AC"/>
    <w:rsid w:val="009A5E4F"/>
    <w:rsid w:val="009A606B"/>
    <w:rsid w:val="009A6558"/>
    <w:rsid w:val="009B047F"/>
    <w:rsid w:val="009B0BA8"/>
    <w:rsid w:val="009B0DBA"/>
    <w:rsid w:val="009B143C"/>
    <w:rsid w:val="009B44FD"/>
    <w:rsid w:val="009B688C"/>
    <w:rsid w:val="009B6C90"/>
    <w:rsid w:val="009B7070"/>
    <w:rsid w:val="009B7B41"/>
    <w:rsid w:val="009C18D5"/>
    <w:rsid w:val="009C20A0"/>
    <w:rsid w:val="009C32EC"/>
    <w:rsid w:val="009C3603"/>
    <w:rsid w:val="009C44BE"/>
    <w:rsid w:val="009C540C"/>
    <w:rsid w:val="009C709E"/>
    <w:rsid w:val="009C7E62"/>
    <w:rsid w:val="009D1711"/>
    <w:rsid w:val="009D3C63"/>
    <w:rsid w:val="009D57DC"/>
    <w:rsid w:val="009D5C21"/>
    <w:rsid w:val="009D600C"/>
    <w:rsid w:val="009D60FF"/>
    <w:rsid w:val="009E0361"/>
    <w:rsid w:val="009F0766"/>
    <w:rsid w:val="009F09F7"/>
    <w:rsid w:val="009F314A"/>
    <w:rsid w:val="009F5262"/>
    <w:rsid w:val="009F701D"/>
    <w:rsid w:val="009F744D"/>
    <w:rsid w:val="00A00792"/>
    <w:rsid w:val="00A023B3"/>
    <w:rsid w:val="00A023DD"/>
    <w:rsid w:val="00A07227"/>
    <w:rsid w:val="00A15CA8"/>
    <w:rsid w:val="00A1693C"/>
    <w:rsid w:val="00A2545B"/>
    <w:rsid w:val="00A33FBF"/>
    <w:rsid w:val="00A34AB7"/>
    <w:rsid w:val="00A40717"/>
    <w:rsid w:val="00A41185"/>
    <w:rsid w:val="00A42CC9"/>
    <w:rsid w:val="00A4467B"/>
    <w:rsid w:val="00A44DBB"/>
    <w:rsid w:val="00A4665A"/>
    <w:rsid w:val="00A50ABC"/>
    <w:rsid w:val="00A528C0"/>
    <w:rsid w:val="00A53162"/>
    <w:rsid w:val="00A55FA2"/>
    <w:rsid w:val="00A57CC8"/>
    <w:rsid w:val="00A604C7"/>
    <w:rsid w:val="00A62DE5"/>
    <w:rsid w:val="00A6377F"/>
    <w:rsid w:val="00A63CFA"/>
    <w:rsid w:val="00A65613"/>
    <w:rsid w:val="00A66498"/>
    <w:rsid w:val="00A66E18"/>
    <w:rsid w:val="00A67240"/>
    <w:rsid w:val="00A70A02"/>
    <w:rsid w:val="00A74A72"/>
    <w:rsid w:val="00A75D16"/>
    <w:rsid w:val="00A772E4"/>
    <w:rsid w:val="00A82DB5"/>
    <w:rsid w:val="00A87D07"/>
    <w:rsid w:val="00A93D69"/>
    <w:rsid w:val="00A94957"/>
    <w:rsid w:val="00AA469B"/>
    <w:rsid w:val="00AA6323"/>
    <w:rsid w:val="00AA6413"/>
    <w:rsid w:val="00AB2920"/>
    <w:rsid w:val="00AB4211"/>
    <w:rsid w:val="00AB442A"/>
    <w:rsid w:val="00AB466E"/>
    <w:rsid w:val="00AC181F"/>
    <w:rsid w:val="00AC51FE"/>
    <w:rsid w:val="00AC527B"/>
    <w:rsid w:val="00AC5D7E"/>
    <w:rsid w:val="00AC6B00"/>
    <w:rsid w:val="00AD2998"/>
    <w:rsid w:val="00AD2C32"/>
    <w:rsid w:val="00AD2DFE"/>
    <w:rsid w:val="00AD4B9F"/>
    <w:rsid w:val="00AD6502"/>
    <w:rsid w:val="00AD6ED1"/>
    <w:rsid w:val="00AD7916"/>
    <w:rsid w:val="00AE22B7"/>
    <w:rsid w:val="00AE60BE"/>
    <w:rsid w:val="00AF05C2"/>
    <w:rsid w:val="00AF2AD9"/>
    <w:rsid w:val="00AF5B8D"/>
    <w:rsid w:val="00B032BF"/>
    <w:rsid w:val="00B055EC"/>
    <w:rsid w:val="00B06C60"/>
    <w:rsid w:val="00B07E9B"/>
    <w:rsid w:val="00B10167"/>
    <w:rsid w:val="00B1118C"/>
    <w:rsid w:val="00B12FE7"/>
    <w:rsid w:val="00B13A23"/>
    <w:rsid w:val="00B14115"/>
    <w:rsid w:val="00B1598B"/>
    <w:rsid w:val="00B161D0"/>
    <w:rsid w:val="00B20160"/>
    <w:rsid w:val="00B203D0"/>
    <w:rsid w:val="00B21ED6"/>
    <w:rsid w:val="00B22931"/>
    <w:rsid w:val="00B239F3"/>
    <w:rsid w:val="00B2466F"/>
    <w:rsid w:val="00B24ACF"/>
    <w:rsid w:val="00B25238"/>
    <w:rsid w:val="00B30A5F"/>
    <w:rsid w:val="00B3333C"/>
    <w:rsid w:val="00B3575E"/>
    <w:rsid w:val="00B35AE4"/>
    <w:rsid w:val="00B37EE9"/>
    <w:rsid w:val="00B47655"/>
    <w:rsid w:val="00B47756"/>
    <w:rsid w:val="00B510B5"/>
    <w:rsid w:val="00B5456E"/>
    <w:rsid w:val="00B54A61"/>
    <w:rsid w:val="00B5510B"/>
    <w:rsid w:val="00B554AD"/>
    <w:rsid w:val="00B567BF"/>
    <w:rsid w:val="00B5777E"/>
    <w:rsid w:val="00B60BB6"/>
    <w:rsid w:val="00B64BDD"/>
    <w:rsid w:val="00B65645"/>
    <w:rsid w:val="00B66E43"/>
    <w:rsid w:val="00B717E3"/>
    <w:rsid w:val="00B72F77"/>
    <w:rsid w:val="00B754AD"/>
    <w:rsid w:val="00B7649F"/>
    <w:rsid w:val="00B764EE"/>
    <w:rsid w:val="00B839DE"/>
    <w:rsid w:val="00B875C6"/>
    <w:rsid w:val="00B87F60"/>
    <w:rsid w:val="00B917FA"/>
    <w:rsid w:val="00B9542B"/>
    <w:rsid w:val="00B95649"/>
    <w:rsid w:val="00BA0F73"/>
    <w:rsid w:val="00BA21BF"/>
    <w:rsid w:val="00BA777B"/>
    <w:rsid w:val="00BA7923"/>
    <w:rsid w:val="00BB2661"/>
    <w:rsid w:val="00BB3595"/>
    <w:rsid w:val="00BB4E23"/>
    <w:rsid w:val="00BB7416"/>
    <w:rsid w:val="00BC0131"/>
    <w:rsid w:val="00BC239E"/>
    <w:rsid w:val="00BC7792"/>
    <w:rsid w:val="00BD0D49"/>
    <w:rsid w:val="00BD5CF0"/>
    <w:rsid w:val="00BE0368"/>
    <w:rsid w:val="00BE0D48"/>
    <w:rsid w:val="00BE31B5"/>
    <w:rsid w:val="00BE3926"/>
    <w:rsid w:val="00BE3D95"/>
    <w:rsid w:val="00BE54D6"/>
    <w:rsid w:val="00BE6A0B"/>
    <w:rsid w:val="00BF63D1"/>
    <w:rsid w:val="00BF6BAE"/>
    <w:rsid w:val="00BF6CFF"/>
    <w:rsid w:val="00C00A42"/>
    <w:rsid w:val="00C26365"/>
    <w:rsid w:val="00C265DD"/>
    <w:rsid w:val="00C31238"/>
    <w:rsid w:val="00C3458A"/>
    <w:rsid w:val="00C36672"/>
    <w:rsid w:val="00C36EC6"/>
    <w:rsid w:val="00C426D2"/>
    <w:rsid w:val="00C446EB"/>
    <w:rsid w:val="00C44B5D"/>
    <w:rsid w:val="00C4564F"/>
    <w:rsid w:val="00C5134A"/>
    <w:rsid w:val="00C51C67"/>
    <w:rsid w:val="00C62C1D"/>
    <w:rsid w:val="00C659A6"/>
    <w:rsid w:val="00C66E23"/>
    <w:rsid w:val="00C70332"/>
    <w:rsid w:val="00C70737"/>
    <w:rsid w:val="00C71599"/>
    <w:rsid w:val="00C71D2A"/>
    <w:rsid w:val="00C731D0"/>
    <w:rsid w:val="00C74995"/>
    <w:rsid w:val="00C760B6"/>
    <w:rsid w:val="00C7785F"/>
    <w:rsid w:val="00C81123"/>
    <w:rsid w:val="00C82DDB"/>
    <w:rsid w:val="00C87CED"/>
    <w:rsid w:val="00C94089"/>
    <w:rsid w:val="00C95634"/>
    <w:rsid w:val="00C95874"/>
    <w:rsid w:val="00CA03EA"/>
    <w:rsid w:val="00CA6976"/>
    <w:rsid w:val="00CB080E"/>
    <w:rsid w:val="00CB1475"/>
    <w:rsid w:val="00CB1C9F"/>
    <w:rsid w:val="00CB5124"/>
    <w:rsid w:val="00CC235F"/>
    <w:rsid w:val="00CC32B9"/>
    <w:rsid w:val="00CD16FF"/>
    <w:rsid w:val="00CD6ABE"/>
    <w:rsid w:val="00CE4C57"/>
    <w:rsid w:val="00CF0546"/>
    <w:rsid w:val="00CF300E"/>
    <w:rsid w:val="00D01C0A"/>
    <w:rsid w:val="00D03045"/>
    <w:rsid w:val="00D05BBC"/>
    <w:rsid w:val="00D10577"/>
    <w:rsid w:val="00D11962"/>
    <w:rsid w:val="00D1334A"/>
    <w:rsid w:val="00D137B3"/>
    <w:rsid w:val="00D144AD"/>
    <w:rsid w:val="00D169A3"/>
    <w:rsid w:val="00D213B0"/>
    <w:rsid w:val="00D21B46"/>
    <w:rsid w:val="00D21B7D"/>
    <w:rsid w:val="00D23536"/>
    <w:rsid w:val="00D2514D"/>
    <w:rsid w:val="00D25DAC"/>
    <w:rsid w:val="00D25EE1"/>
    <w:rsid w:val="00D263E4"/>
    <w:rsid w:val="00D30D3F"/>
    <w:rsid w:val="00D35804"/>
    <w:rsid w:val="00D4135D"/>
    <w:rsid w:val="00D41529"/>
    <w:rsid w:val="00D43D83"/>
    <w:rsid w:val="00D4416F"/>
    <w:rsid w:val="00D5768A"/>
    <w:rsid w:val="00D61F56"/>
    <w:rsid w:val="00D66599"/>
    <w:rsid w:val="00D666EE"/>
    <w:rsid w:val="00D71E62"/>
    <w:rsid w:val="00D726DB"/>
    <w:rsid w:val="00D74281"/>
    <w:rsid w:val="00D83EBE"/>
    <w:rsid w:val="00D874BB"/>
    <w:rsid w:val="00D9186C"/>
    <w:rsid w:val="00D9264A"/>
    <w:rsid w:val="00D927F5"/>
    <w:rsid w:val="00D930B3"/>
    <w:rsid w:val="00D93A08"/>
    <w:rsid w:val="00DA178F"/>
    <w:rsid w:val="00DA3C6B"/>
    <w:rsid w:val="00DA69A6"/>
    <w:rsid w:val="00DB0EC2"/>
    <w:rsid w:val="00DB1E03"/>
    <w:rsid w:val="00DB65EA"/>
    <w:rsid w:val="00DB7C34"/>
    <w:rsid w:val="00DC0492"/>
    <w:rsid w:val="00DC16ED"/>
    <w:rsid w:val="00DC4749"/>
    <w:rsid w:val="00DC5240"/>
    <w:rsid w:val="00DD12D1"/>
    <w:rsid w:val="00DE063A"/>
    <w:rsid w:val="00DE0B8D"/>
    <w:rsid w:val="00DE1D29"/>
    <w:rsid w:val="00DE1E8E"/>
    <w:rsid w:val="00DE32AA"/>
    <w:rsid w:val="00DE3E9A"/>
    <w:rsid w:val="00DE6C12"/>
    <w:rsid w:val="00DE7455"/>
    <w:rsid w:val="00DE7795"/>
    <w:rsid w:val="00DF084F"/>
    <w:rsid w:val="00DF155A"/>
    <w:rsid w:val="00DF203B"/>
    <w:rsid w:val="00DF2B5F"/>
    <w:rsid w:val="00DF2D32"/>
    <w:rsid w:val="00DF6D5F"/>
    <w:rsid w:val="00DF70E1"/>
    <w:rsid w:val="00E0311E"/>
    <w:rsid w:val="00E05D0D"/>
    <w:rsid w:val="00E06C15"/>
    <w:rsid w:val="00E0736C"/>
    <w:rsid w:val="00E078F9"/>
    <w:rsid w:val="00E105A7"/>
    <w:rsid w:val="00E1144A"/>
    <w:rsid w:val="00E1191F"/>
    <w:rsid w:val="00E1238B"/>
    <w:rsid w:val="00E13185"/>
    <w:rsid w:val="00E167E8"/>
    <w:rsid w:val="00E16FFC"/>
    <w:rsid w:val="00E206E5"/>
    <w:rsid w:val="00E20755"/>
    <w:rsid w:val="00E2323B"/>
    <w:rsid w:val="00E24F8C"/>
    <w:rsid w:val="00E25C3A"/>
    <w:rsid w:val="00E26457"/>
    <w:rsid w:val="00E270A4"/>
    <w:rsid w:val="00E307C7"/>
    <w:rsid w:val="00E3116A"/>
    <w:rsid w:val="00E33506"/>
    <w:rsid w:val="00E34CBA"/>
    <w:rsid w:val="00E351BF"/>
    <w:rsid w:val="00E37DC0"/>
    <w:rsid w:val="00E410AF"/>
    <w:rsid w:val="00E42A16"/>
    <w:rsid w:val="00E44427"/>
    <w:rsid w:val="00E44C2A"/>
    <w:rsid w:val="00E50908"/>
    <w:rsid w:val="00E50F19"/>
    <w:rsid w:val="00E55443"/>
    <w:rsid w:val="00E558AD"/>
    <w:rsid w:val="00E55E83"/>
    <w:rsid w:val="00E56A34"/>
    <w:rsid w:val="00E60995"/>
    <w:rsid w:val="00E64B04"/>
    <w:rsid w:val="00E65761"/>
    <w:rsid w:val="00E67112"/>
    <w:rsid w:val="00E714AA"/>
    <w:rsid w:val="00E72781"/>
    <w:rsid w:val="00E800F1"/>
    <w:rsid w:val="00E85433"/>
    <w:rsid w:val="00E86805"/>
    <w:rsid w:val="00E95773"/>
    <w:rsid w:val="00E974FA"/>
    <w:rsid w:val="00EA0956"/>
    <w:rsid w:val="00EA72A5"/>
    <w:rsid w:val="00EB236E"/>
    <w:rsid w:val="00EB27E1"/>
    <w:rsid w:val="00EB3971"/>
    <w:rsid w:val="00EB6D2F"/>
    <w:rsid w:val="00EC3F42"/>
    <w:rsid w:val="00EC7B61"/>
    <w:rsid w:val="00ED02A2"/>
    <w:rsid w:val="00ED465E"/>
    <w:rsid w:val="00EE3F5A"/>
    <w:rsid w:val="00EE445D"/>
    <w:rsid w:val="00EE5F03"/>
    <w:rsid w:val="00EE7184"/>
    <w:rsid w:val="00EE7483"/>
    <w:rsid w:val="00EF32C8"/>
    <w:rsid w:val="00F00738"/>
    <w:rsid w:val="00F049A9"/>
    <w:rsid w:val="00F04D60"/>
    <w:rsid w:val="00F060B4"/>
    <w:rsid w:val="00F07110"/>
    <w:rsid w:val="00F10085"/>
    <w:rsid w:val="00F1071C"/>
    <w:rsid w:val="00F11FDA"/>
    <w:rsid w:val="00F12E82"/>
    <w:rsid w:val="00F13F16"/>
    <w:rsid w:val="00F155A2"/>
    <w:rsid w:val="00F21561"/>
    <w:rsid w:val="00F2430C"/>
    <w:rsid w:val="00F24423"/>
    <w:rsid w:val="00F25593"/>
    <w:rsid w:val="00F26BE4"/>
    <w:rsid w:val="00F27B2F"/>
    <w:rsid w:val="00F27CE2"/>
    <w:rsid w:val="00F3589D"/>
    <w:rsid w:val="00F40DCD"/>
    <w:rsid w:val="00F41C91"/>
    <w:rsid w:val="00F441A0"/>
    <w:rsid w:val="00F5178E"/>
    <w:rsid w:val="00F51BB9"/>
    <w:rsid w:val="00F52235"/>
    <w:rsid w:val="00F55856"/>
    <w:rsid w:val="00F56671"/>
    <w:rsid w:val="00F56D1C"/>
    <w:rsid w:val="00F56DF0"/>
    <w:rsid w:val="00F60621"/>
    <w:rsid w:val="00F60DB4"/>
    <w:rsid w:val="00F60F0D"/>
    <w:rsid w:val="00F616F9"/>
    <w:rsid w:val="00F62413"/>
    <w:rsid w:val="00F6625D"/>
    <w:rsid w:val="00F6698E"/>
    <w:rsid w:val="00F67112"/>
    <w:rsid w:val="00F7196A"/>
    <w:rsid w:val="00F71C44"/>
    <w:rsid w:val="00F71F6A"/>
    <w:rsid w:val="00F72A48"/>
    <w:rsid w:val="00F77F1E"/>
    <w:rsid w:val="00F80238"/>
    <w:rsid w:val="00F80F28"/>
    <w:rsid w:val="00F824B7"/>
    <w:rsid w:val="00F826BD"/>
    <w:rsid w:val="00F830F0"/>
    <w:rsid w:val="00F83E8B"/>
    <w:rsid w:val="00F845DF"/>
    <w:rsid w:val="00F85646"/>
    <w:rsid w:val="00FA4E5E"/>
    <w:rsid w:val="00FA5BC1"/>
    <w:rsid w:val="00FA6337"/>
    <w:rsid w:val="00FA6F07"/>
    <w:rsid w:val="00FB050B"/>
    <w:rsid w:val="00FB38D1"/>
    <w:rsid w:val="00FC0CB6"/>
    <w:rsid w:val="00FC4F32"/>
    <w:rsid w:val="00FC58F6"/>
    <w:rsid w:val="00FC695F"/>
    <w:rsid w:val="00FD001D"/>
    <w:rsid w:val="00FD030C"/>
    <w:rsid w:val="00FD0855"/>
    <w:rsid w:val="00FD0A1B"/>
    <w:rsid w:val="00FD13AF"/>
    <w:rsid w:val="00FD2C00"/>
    <w:rsid w:val="00FD5982"/>
    <w:rsid w:val="00FD7B2F"/>
    <w:rsid w:val="00FE0E24"/>
    <w:rsid w:val="00FE2CA7"/>
    <w:rsid w:val="00FE30A5"/>
    <w:rsid w:val="00FE3FFC"/>
    <w:rsid w:val="00FE70DD"/>
    <w:rsid w:val="00FF06D3"/>
    <w:rsid w:val="00FF3797"/>
    <w:rsid w:val="00FF3E29"/>
    <w:rsid w:val="00FF4B89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7CABA"/>
  <w15:chartTrackingRefBased/>
  <w15:docId w15:val="{EA3A58C5-A1BB-4708-A932-385E8A9B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NoSpacing"/>
    <w:next w:val="a"/>
    <w:link w:val="10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NoSpacing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">
    <w:name w:val="Quote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locked/>
    <w:rsid w:val="00461D7F"/>
    <w:rPr>
      <w:rFonts w:cs="Times New Roman"/>
      <w:i/>
      <w:iCs/>
      <w:color w:val="404040"/>
    </w:rPr>
  </w:style>
  <w:style w:type="paragraph" w:customStyle="1" w:styleId="ListParagraph">
    <w:name w:val="List Paragraph"/>
    <w:basedOn w:val="a"/>
    <w:rsid w:val="00461D7F"/>
    <w:pPr>
      <w:ind w:left="720"/>
    </w:pPr>
  </w:style>
  <w:style w:type="character" w:customStyle="1" w:styleId="IntenseEmphasis">
    <w:name w:val="Intense Emphasis"/>
    <w:rsid w:val="00461D7F"/>
    <w:rPr>
      <w:rFonts w:cs="Times New Roman"/>
      <w:i/>
      <w:iCs/>
      <w:color w:val="0F4761"/>
    </w:rPr>
  </w:style>
  <w:style w:type="paragraph" w:customStyle="1" w:styleId="IntenseQuote">
    <w:name w:val="Intense Quote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locked/>
    <w:rsid w:val="00461D7F"/>
    <w:rPr>
      <w:rFonts w:cs="Times New Roman"/>
      <w:i/>
      <w:iCs/>
      <w:color w:val="0F4761"/>
    </w:rPr>
  </w:style>
  <w:style w:type="character" w:customStyle="1" w:styleId="IntenseReference">
    <w:name w:val="Intense Reference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NoSpacing">
    <w:name w:val="No Spacing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PlaceholderText">
    <w:name w:val="Placeholder Text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2</cp:revision>
  <dcterms:created xsi:type="dcterms:W3CDTF">2025-03-28T11:55:00Z</dcterms:created>
  <dcterms:modified xsi:type="dcterms:W3CDTF">2025-03-28T11:55:00Z</dcterms:modified>
</cp:coreProperties>
</file>