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0F561" w14:textId="77777777" w:rsidR="00A66498" w:rsidRPr="00A66498" w:rsidRDefault="004707A7" w:rsidP="001A32F9">
      <w:pPr>
        <w:ind w:firstLine="0"/>
        <w:jc w:val="center"/>
        <w:rPr>
          <w:b/>
        </w:rPr>
      </w:pPr>
      <w:r w:rsidRPr="00A66498">
        <w:rPr>
          <w:b/>
        </w:rPr>
        <w:t>Комплект оценочных материалов по дисциплине</w:t>
      </w:r>
    </w:p>
    <w:p w14:paraId="41127131" w14:textId="77777777" w:rsidR="00A66498" w:rsidRPr="00A66498" w:rsidRDefault="00A66498" w:rsidP="00A66498">
      <w:pPr>
        <w:jc w:val="center"/>
      </w:pPr>
      <w:r w:rsidRPr="00A66498">
        <w:rPr>
          <w:b/>
          <w:szCs w:val="28"/>
        </w:rPr>
        <w:t>«</w:t>
      </w:r>
      <w:r w:rsidR="00431E93" w:rsidRPr="00431E93">
        <w:rPr>
          <w:b/>
        </w:rPr>
        <w:t>ЭВМ и периферийные устройства</w:t>
      </w:r>
      <w:r w:rsidRPr="00A66498">
        <w:rPr>
          <w:b/>
        </w:rPr>
        <w:t>»</w:t>
      </w:r>
    </w:p>
    <w:p w14:paraId="7B8D2E74" w14:textId="77777777" w:rsidR="004707A7" w:rsidRPr="002E2951" w:rsidRDefault="004707A7" w:rsidP="002E2951">
      <w:pPr>
        <w:pStyle w:val="NoSpacing"/>
        <w:rPr>
          <w:szCs w:val="28"/>
        </w:rPr>
      </w:pPr>
    </w:p>
    <w:p w14:paraId="723C072E" w14:textId="77777777" w:rsidR="004707A7" w:rsidRDefault="004707A7" w:rsidP="002E2951">
      <w:pPr>
        <w:pStyle w:val="3"/>
        <w:spacing w:after="0"/>
        <w:rPr>
          <w:szCs w:val="28"/>
        </w:rPr>
      </w:pPr>
      <w:r w:rsidRPr="002E2951">
        <w:rPr>
          <w:szCs w:val="28"/>
        </w:rPr>
        <w:t>Задания закрытого типа</w:t>
      </w:r>
    </w:p>
    <w:p w14:paraId="03EC7769" w14:textId="77777777" w:rsidR="002E2951" w:rsidRPr="002E2951" w:rsidRDefault="002E2951" w:rsidP="002E2951"/>
    <w:p w14:paraId="21ADA8D3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закрытого типа на выбор правильного ответа</w:t>
      </w:r>
    </w:p>
    <w:p w14:paraId="1E326A8A" w14:textId="77777777" w:rsidR="002E2951" w:rsidRPr="002E2951" w:rsidRDefault="002E2951" w:rsidP="002E2951"/>
    <w:p w14:paraId="0F2DF95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1. Выберите один правильный ответ</w:t>
      </w:r>
      <w:r w:rsidR="001E0749">
        <w:rPr>
          <w:szCs w:val="28"/>
        </w:rPr>
        <w:t>.</w:t>
      </w:r>
    </w:p>
    <w:p w14:paraId="71C343D6" w14:textId="77777777" w:rsidR="004707A7" w:rsidRPr="002E2951" w:rsidRDefault="002C393C" w:rsidP="002E2951">
      <w:pPr>
        <w:rPr>
          <w:szCs w:val="28"/>
        </w:rPr>
      </w:pPr>
      <w:r>
        <w:rPr>
          <w:szCs w:val="28"/>
        </w:rPr>
        <w:t>Назовите фамилию и имя ученого, который сформулировал основные принципы построения и функционирования ЭВМ.</w:t>
      </w:r>
    </w:p>
    <w:p w14:paraId="6B0E62A6" w14:textId="77777777" w:rsidR="004707A7" w:rsidRPr="002C393C" w:rsidRDefault="004707A7" w:rsidP="002E2951">
      <w:pPr>
        <w:rPr>
          <w:szCs w:val="28"/>
        </w:rPr>
      </w:pPr>
      <w:r w:rsidRPr="002E2951">
        <w:rPr>
          <w:szCs w:val="28"/>
        </w:rPr>
        <w:t xml:space="preserve">А) </w:t>
      </w:r>
      <w:r w:rsidR="002C393C">
        <w:rPr>
          <w:szCs w:val="28"/>
        </w:rPr>
        <w:t>Блез Паскаль</w:t>
      </w:r>
    </w:p>
    <w:p w14:paraId="21EB688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Б) </w:t>
      </w:r>
      <w:r w:rsidR="00E94466">
        <w:rPr>
          <w:szCs w:val="28"/>
        </w:rPr>
        <w:t>Билл Гейтс</w:t>
      </w:r>
    </w:p>
    <w:p w14:paraId="5F15BE0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В) </w:t>
      </w:r>
      <w:r w:rsidR="002C393C">
        <w:rPr>
          <w:szCs w:val="28"/>
        </w:rPr>
        <w:t>Алан Тьюринг</w:t>
      </w:r>
    </w:p>
    <w:p w14:paraId="6027510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Г) </w:t>
      </w:r>
      <w:r w:rsidR="002C393C">
        <w:rPr>
          <w:szCs w:val="28"/>
        </w:rPr>
        <w:t>Джон фон Нейман</w:t>
      </w:r>
    </w:p>
    <w:p w14:paraId="5F5D695D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2C393C">
        <w:rPr>
          <w:szCs w:val="28"/>
        </w:rPr>
        <w:t>Г</w:t>
      </w:r>
    </w:p>
    <w:p w14:paraId="1DA0087A" w14:textId="77777777" w:rsidR="004707A7" w:rsidRPr="00C3458A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1F71F52F" w14:textId="77777777" w:rsidR="004707A7" w:rsidRPr="002E2951" w:rsidRDefault="004707A7" w:rsidP="002E2951">
      <w:pPr>
        <w:rPr>
          <w:szCs w:val="28"/>
        </w:rPr>
      </w:pPr>
    </w:p>
    <w:p w14:paraId="71D7BCC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2. Выберите один правильный ответ</w:t>
      </w:r>
      <w:r w:rsidR="001E0749">
        <w:rPr>
          <w:szCs w:val="28"/>
        </w:rPr>
        <w:t>.</w:t>
      </w:r>
    </w:p>
    <w:p w14:paraId="7C71FAAD" w14:textId="77777777" w:rsidR="004707A7" w:rsidRPr="002E2951" w:rsidRDefault="00657AC6" w:rsidP="002E2951">
      <w:pPr>
        <w:rPr>
          <w:szCs w:val="28"/>
        </w:rPr>
      </w:pPr>
      <w:r>
        <w:rPr>
          <w:szCs w:val="28"/>
        </w:rPr>
        <w:t>Какой элемент является основным вычислительным блоком компьютера</w:t>
      </w:r>
      <w:r w:rsidR="008E69A3" w:rsidRPr="002E2951">
        <w:rPr>
          <w:szCs w:val="28"/>
        </w:rPr>
        <w:t>?</w:t>
      </w:r>
    </w:p>
    <w:p w14:paraId="3BAABDB4" w14:textId="77777777" w:rsidR="004707A7" w:rsidRPr="00657AC6" w:rsidRDefault="004707A7" w:rsidP="002E2951">
      <w:pPr>
        <w:rPr>
          <w:szCs w:val="28"/>
        </w:rPr>
      </w:pPr>
      <w:r w:rsidRPr="002E2951">
        <w:rPr>
          <w:szCs w:val="28"/>
        </w:rPr>
        <w:t xml:space="preserve">А) </w:t>
      </w:r>
      <w:r w:rsidR="00657AC6">
        <w:rPr>
          <w:szCs w:val="28"/>
        </w:rPr>
        <w:t>оперативная память</w:t>
      </w:r>
    </w:p>
    <w:p w14:paraId="203C69CD" w14:textId="77777777" w:rsidR="004707A7" w:rsidRPr="00657AC6" w:rsidRDefault="004707A7" w:rsidP="002E2951">
      <w:pPr>
        <w:rPr>
          <w:szCs w:val="28"/>
        </w:rPr>
      </w:pPr>
      <w:r w:rsidRPr="002E2951">
        <w:rPr>
          <w:szCs w:val="28"/>
        </w:rPr>
        <w:t>Б</w:t>
      </w:r>
      <w:r w:rsidRPr="00657AC6">
        <w:rPr>
          <w:szCs w:val="28"/>
        </w:rPr>
        <w:t xml:space="preserve">) </w:t>
      </w:r>
      <w:r w:rsidR="00657AC6">
        <w:rPr>
          <w:szCs w:val="28"/>
        </w:rPr>
        <w:t>центральный процессор</w:t>
      </w:r>
    </w:p>
    <w:p w14:paraId="48B394EB" w14:textId="77777777" w:rsidR="004707A7" w:rsidRPr="00657AC6" w:rsidRDefault="004707A7" w:rsidP="002E2951">
      <w:pPr>
        <w:rPr>
          <w:szCs w:val="28"/>
        </w:rPr>
      </w:pPr>
      <w:r w:rsidRPr="002E2951">
        <w:rPr>
          <w:szCs w:val="28"/>
        </w:rPr>
        <w:t>В</w:t>
      </w:r>
      <w:r w:rsidRPr="00882FD5">
        <w:rPr>
          <w:szCs w:val="28"/>
        </w:rPr>
        <w:t>)</w:t>
      </w:r>
      <w:r w:rsidR="00882FD5" w:rsidRPr="00882FD5">
        <w:rPr>
          <w:szCs w:val="28"/>
        </w:rPr>
        <w:t xml:space="preserve"> </w:t>
      </w:r>
      <w:r w:rsidR="00657AC6">
        <w:rPr>
          <w:szCs w:val="28"/>
        </w:rPr>
        <w:t>системная шина</w:t>
      </w:r>
    </w:p>
    <w:p w14:paraId="2C64E519" w14:textId="77777777" w:rsidR="004707A7" w:rsidRPr="00657AC6" w:rsidRDefault="004707A7" w:rsidP="002E2951">
      <w:pPr>
        <w:rPr>
          <w:szCs w:val="28"/>
        </w:rPr>
      </w:pPr>
      <w:r w:rsidRPr="002E2951">
        <w:rPr>
          <w:szCs w:val="28"/>
        </w:rPr>
        <w:t>Г</w:t>
      </w:r>
      <w:r w:rsidRPr="00882FD5">
        <w:rPr>
          <w:szCs w:val="28"/>
        </w:rPr>
        <w:t>)</w:t>
      </w:r>
      <w:r w:rsidR="008E69A3" w:rsidRPr="00882FD5">
        <w:rPr>
          <w:szCs w:val="28"/>
        </w:rPr>
        <w:t xml:space="preserve"> </w:t>
      </w:r>
      <w:r w:rsidR="00657AC6">
        <w:rPr>
          <w:szCs w:val="28"/>
        </w:rPr>
        <w:t>видеоконтроллер</w:t>
      </w:r>
    </w:p>
    <w:p w14:paraId="35B5AED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657AC6">
        <w:rPr>
          <w:szCs w:val="28"/>
        </w:rPr>
        <w:t>Б</w:t>
      </w:r>
    </w:p>
    <w:p w14:paraId="16028319" w14:textId="77777777" w:rsidR="00D1334A" w:rsidRPr="001E0749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796C00A3" w14:textId="77777777" w:rsidR="004707A7" w:rsidRPr="002E2951" w:rsidRDefault="00D1334A" w:rsidP="002E2951">
      <w:pPr>
        <w:rPr>
          <w:szCs w:val="28"/>
        </w:rPr>
      </w:pPr>
      <w:r w:rsidRPr="002E2951">
        <w:rPr>
          <w:szCs w:val="28"/>
        </w:rPr>
        <w:t xml:space="preserve"> </w:t>
      </w:r>
    </w:p>
    <w:p w14:paraId="3F61740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3. Выберите один правильный ответ</w:t>
      </w:r>
      <w:r w:rsidR="001E0749">
        <w:rPr>
          <w:szCs w:val="28"/>
        </w:rPr>
        <w:t>.</w:t>
      </w:r>
    </w:p>
    <w:p w14:paraId="18AC683D" w14:textId="77777777" w:rsidR="004707A7" w:rsidRPr="006C7D4B" w:rsidRDefault="00786963" w:rsidP="002E2951">
      <w:pPr>
        <w:rPr>
          <w:szCs w:val="28"/>
        </w:rPr>
      </w:pPr>
      <w:r>
        <w:rPr>
          <w:szCs w:val="28"/>
        </w:rPr>
        <w:t xml:space="preserve">К какому типу регистров относится регистр </w:t>
      </w:r>
      <w:r>
        <w:rPr>
          <w:szCs w:val="28"/>
          <w:lang w:val="en-US"/>
        </w:rPr>
        <w:t>EAX</w:t>
      </w:r>
      <w:r w:rsidR="006D2867" w:rsidRPr="002E2951">
        <w:rPr>
          <w:szCs w:val="28"/>
        </w:rPr>
        <w:t>?</w:t>
      </w:r>
    </w:p>
    <w:p w14:paraId="2927BB23" w14:textId="77777777" w:rsidR="004707A7" w:rsidRPr="00786963" w:rsidRDefault="004707A7" w:rsidP="002E2951">
      <w:pPr>
        <w:rPr>
          <w:szCs w:val="28"/>
        </w:rPr>
      </w:pPr>
      <w:r w:rsidRPr="002E2951">
        <w:rPr>
          <w:szCs w:val="28"/>
        </w:rPr>
        <w:t>А)</w:t>
      </w:r>
      <w:r w:rsidR="006D2867" w:rsidRPr="002E2951">
        <w:rPr>
          <w:szCs w:val="28"/>
        </w:rPr>
        <w:t xml:space="preserve"> </w:t>
      </w:r>
      <w:r w:rsidR="00786963">
        <w:rPr>
          <w:szCs w:val="28"/>
        </w:rPr>
        <w:t>универсальные регистры</w:t>
      </w:r>
    </w:p>
    <w:p w14:paraId="7442F26C" w14:textId="77777777" w:rsidR="001D7FD0" w:rsidRPr="00786963" w:rsidRDefault="001D7FD0" w:rsidP="001D7FD0">
      <w:pPr>
        <w:rPr>
          <w:szCs w:val="28"/>
        </w:rPr>
      </w:pPr>
      <w:r w:rsidRPr="002E2951">
        <w:rPr>
          <w:szCs w:val="28"/>
        </w:rPr>
        <w:t>Б</w:t>
      </w:r>
      <w:r w:rsidRPr="00786963">
        <w:rPr>
          <w:szCs w:val="28"/>
        </w:rPr>
        <w:t xml:space="preserve">) </w:t>
      </w:r>
      <w:r w:rsidR="00786963">
        <w:rPr>
          <w:szCs w:val="28"/>
        </w:rPr>
        <w:t>сегментные регистры</w:t>
      </w:r>
    </w:p>
    <w:p w14:paraId="475B08BA" w14:textId="77777777" w:rsidR="004707A7" w:rsidRPr="00786963" w:rsidRDefault="001D7FD0" w:rsidP="002E2951">
      <w:pPr>
        <w:rPr>
          <w:szCs w:val="28"/>
        </w:rPr>
      </w:pPr>
      <w:r w:rsidRPr="002E2951">
        <w:rPr>
          <w:szCs w:val="28"/>
        </w:rPr>
        <w:t>В</w:t>
      </w:r>
      <w:r w:rsidR="004707A7" w:rsidRPr="00786963">
        <w:rPr>
          <w:szCs w:val="28"/>
        </w:rPr>
        <w:t xml:space="preserve">) </w:t>
      </w:r>
      <w:r w:rsidR="00786963">
        <w:rPr>
          <w:szCs w:val="28"/>
        </w:rPr>
        <w:t>регистры смещения</w:t>
      </w:r>
    </w:p>
    <w:p w14:paraId="0A6AAC34" w14:textId="603F0F19" w:rsidR="004707A7" w:rsidRPr="00786963" w:rsidRDefault="001D7FD0" w:rsidP="002E2951">
      <w:pPr>
        <w:rPr>
          <w:szCs w:val="28"/>
        </w:rPr>
      </w:pPr>
      <w:r w:rsidRPr="002E2951">
        <w:rPr>
          <w:szCs w:val="28"/>
        </w:rPr>
        <w:t>Г</w:t>
      </w:r>
      <w:r w:rsidR="004707A7" w:rsidRPr="00786963">
        <w:rPr>
          <w:szCs w:val="28"/>
        </w:rPr>
        <w:t xml:space="preserve">) </w:t>
      </w:r>
      <w:r w:rsidR="00786963">
        <w:rPr>
          <w:szCs w:val="28"/>
        </w:rPr>
        <w:t>регистры флагов</w:t>
      </w:r>
      <w:r w:rsidR="004707A7" w:rsidRPr="002E2951">
        <w:rPr>
          <w:szCs w:val="28"/>
        </w:rPr>
        <w:fldChar w:fldCharType="begin"/>
      </w:r>
      <w:r w:rsidR="004707A7" w:rsidRPr="00786963">
        <w:rPr>
          <w:szCs w:val="28"/>
        </w:rPr>
        <w:instrText xml:space="preserve"> </w:instrText>
      </w:r>
      <w:r w:rsidR="004707A7" w:rsidRPr="001D7FD0">
        <w:rPr>
          <w:szCs w:val="28"/>
          <w:lang w:val="en-US"/>
        </w:rPr>
        <w:instrText>QUOTE</w:instrText>
      </w:r>
      <w:r w:rsidR="004707A7" w:rsidRPr="00786963">
        <w:rPr>
          <w:szCs w:val="28"/>
        </w:rPr>
        <w:instrText xml:space="preserve"> </w:instrText>
      </w:r>
      <w:r w:rsidR="00E4474F" w:rsidRPr="002E2951">
        <w:rPr>
          <w:noProof/>
          <w:szCs w:val="28"/>
        </w:rPr>
        <w:drawing>
          <wp:inline distT="0" distB="0" distL="0" distR="0" wp14:anchorId="23EF3A69" wp14:editId="61B10CA5">
            <wp:extent cx="54610" cy="682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7A7" w:rsidRPr="00786963">
        <w:rPr>
          <w:szCs w:val="28"/>
        </w:rPr>
        <w:instrText xml:space="preserve"> </w:instrText>
      </w:r>
      <w:r w:rsidR="004707A7" w:rsidRPr="002E2951">
        <w:rPr>
          <w:szCs w:val="28"/>
        </w:rPr>
        <w:fldChar w:fldCharType="separate"/>
      </w:r>
      <w:r w:rsidR="004707A7" w:rsidRPr="002E2951">
        <w:rPr>
          <w:szCs w:val="28"/>
        </w:rPr>
        <w:fldChar w:fldCharType="end"/>
      </w:r>
    </w:p>
    <w:p w14:paraId="395CF83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5667F1" w:rsidRPr="002E2951">
        <w:rPr>
          <w:szCs w:val="28"/>
        </w:rPr>
        <w:t>А</w:t>
      </w:r>
    </w:p>
    <w:p w14:paraId="3EAA5D9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 w:rsidRPr="00C3458A">
        <w:rPr>
          <w:szCs w:val="28"/>
        </w:rPr>
        <w:t xml:space="preserve"> </w:t>
      </w:r>
      <w:r w:rsidR="00B85CD2">
        <w:rPr>
          <w:szCs w:val="28"/>
        </w:rPr>
        <w:t>ПК-6</w:t>
      </w:r>
      <w:r w:rsidR="00F74C3E">
        <w:rPr>
          <w:szCs w:val="28"/>
        </w:rPr>
        <w:t>, ПК-</w:t>
      </w:r>
      <w:r w:rsidR="00A330D3">
        <w:rPr>
          <w:szCs w:val="28"/>
        </w:rPr>
        <w:t>7</w:t>
      </w:r>
    </w:p>
    <w:p w14:paraId="28D487DA" w14:textId="77777777" w:rsidR="004707A7" w:rsidRPr="002E2951" w:rsidRDefault="004707A7" w:rsidP="002E2951">
      <w:pPr>
        <w:rPr>
          <w:szCs w:val="28"/>
        </w:rPr>
      </w:pPr>
    </w:p>
    <w:p w14:paraId="7C6C798D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4. Выберите один правильный ответ</w:t>
      </w:r>
      <w:r w:rsidR="001E0749">
        <w:rPr>
          <w:szCs w:val="28"/>
        </w:rPr>
        <w:t>.</w:t>
      </w:r>
    </w:p>
    <w:p w14:paraId="688021BD" w14:textId="77777777" w:rsidR="00376162" w:rsidRDefault="00F15A20" w:rsidP="00376162">
      <w:pPr>
        <w:rPr>
          <w:szCs w:val="28"/>
        </w:rPr>
      </w:pPr>
      <w:r>
        <w:rPr>
          <w:szCs w:val="28"/>
        </w:rPr>
        <w:t>Какую разрядность имеют регистры в современных процессорах</w:t>
      </w:r>
      <w:r w:rsidR="00376162" w:rsidRPr="002E2951">
        <w:rPr>
          <w:szCs w:val="28"/>
        </w:rPr>
        <w:t>?</w:t>
      </w:r>
    </w:p>
    <w:p w14:paraId="169B31E5" w14:textId="77777777" w:rsidR="00376162" w:rsidRPr="00F15A20" w:rsidRDefault="00376162" w:rsidP="00376162">
      <w:pPr>
        <w:rPr>
          <w:szCs w:val="28"/>
        </w:rPr>
      </w:pPr>
      <w:r w:rsidRPr="002E2951">
        <w:rPr>
          <w:szCs w:val="28"/>
        </w:rPr>
        <w:t>А</w:t>
      </w:r>
      <w:r w:rsidRPr="002B5AAC">
        <w:rPr>
          <w:szCs w:val="28"/>
        </w:rPr>
        <w:t xml:space="preserve">) </w:t>
      </w:r>
      <w:r w:rsidR="00F15A20" w:rsidRPr="00F15A20">
        <w:rPr>
          <w:szCs w:val="28"/>
        </w:rPr>
        <w:t xml:space="preserve">8 </w:t>
      </w:r>
      <w:r w:rsidR="00F15A20">
        <w:rPr>
          <w:szCs w:val="28"/>
        </w:rPr>
        <w:t>бит</w:t>
      </w:r>
    </w:p>
    <w:p w14:paraId="5AD5D6B0" w14:textId="77777777" w:rsidR="00376162" w:rsidRPr="003111D8" w:rsidRDefault="00376162" w:rsidP="00376162">
      <w:pPr>
        <w:rPr>
          <w:szCs w:val="28"/>
        </w:rPr>
      </w:pPr>
      <w:r w:rsidRPr="002E2951">
        <w:rPr>
          <w:szCs w:val="28"/>
        </w:rPr>
        <w:t>Б</w:t>
      </w:r>
      <w:r w:rsidRPr="003111D8">
        <w:rPr>
          <w:szCs w:val="28"/>
        </w:rPr>
        <w:t xml:space="preserve">) </w:t>
      </w:r>
      <w:r w:rsidR="00F15A20">
        <w:rPr>
          <w:szCs w:val="28"/>
        </w:rPr>
        <w:t>16 бит</w:t>
      </w:r>
    </w:p>
    <w:p w14:paraId="5899F620" w14:textId="689A3A84" w:rsidR="00376162" w:rsidRPr="003111D8" w:rsidRDefault="00376162" w:rsidP="00376162">
      <w:pPr>
        <w:rPr>
          <w:szCs w:val="28"/>
        </w:rPr>
      </w:pPr>
      <w:r w:rsidRPr="002E2951">
        <w:rPr>
          <w:szCs w:val="28"/>
        </w:rPr>
        <w:t>В</w:t>
      </w:r>
      <w:r w:rsidRPr="003111D8">
        <w:rPr>
          <w:szCs w:val="28"/>
        </w:rPr>
        <w:t xml:space="preserve">) </w:t>
      </w:r>
      <w:r w:rsidR="00F15A20">
        <w:rPr>
          <w:szCs w:val="28"/>
        </w:rPr>
        <w:t>32 бита</w:t>
      </w:r>
      <w:r w:rsidRPr="002E2951">
        <w:rPr>
          <w:szCs w:val="28"/>
        </w:rPr>
        <w:fldChar w:fldCharType="begin"/>
      </w:r>
      <w:r w:rsidRPr="003111D8">
        <w:rPr>
          <w:szCs w:val="28"/>
        </w:rPr>
        <w:instrText xml:space="preserve"> </w:instrText>
      </w:r>
      <w:r w:rsidRPr="00376162">
        <w:rPr>
          <w:szCs w:val="28"/>
          <w:lang w:val="en-US"/>
        </w:rPr>
        <w:instrText>QUOTE</w:instrText>
      </w:r>
      <w:r w:rsidRPr="003111D8">
        <w:rPr>
          <w:szCs w:val="28"/>
        </w:rPr>
        <w:instrText xml:space="preserve"> </w:instrText>
      </w:r>
      <w:r w:rsidR="00E4474F" w:rsidRPr="002E2951">
        <w:rPr>
          <w:noProof/>
          <w:szCs w:val="28"/>
        </w:rPr>
        <w:drawing>
          <wp:inline distT="0" distB="0" distL="0" distR="0" wp14:anchorId="2BA0A4B0" wp14:editId="7969BD90">
            <wp:extent cx="54610" cy="682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1D8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Pr="002E2951">
        <w:rPr>
          <w:szCs w:val="28"/>
        </w:rPr>
        <w:fldChar w:fldCharType="end"/>
      </w:r>
    </w:p>
    <w:p w14:paraId="258421D0" w14:textId="77777777" w:rsidR="00376162" w:rsidRPr="003111D8" w:rsidRDefault="00376162" w:rsidP="00376162">
      <w:pPr>
        <w:rPr>
          <w:szCs w:val="28"/>
        </w:rPr>
      </w:pPr>
      <w:r w:rsidRPr="002E2951">
        <w:rPr>
          <w:szCs w:val="28"/>
        </w:rPr>
        <w:t xml:space="preserve">Г) </w:t>
      </w:r>
      <w:r w:rsidR="00F15A20">
        <w:rPr>
          <w:szCs w:val="28"/>
        </w:rPr>
        <w:t>64 бита</w:t>
      </w:r>
    </w:p>
    <w:p w14:paraId="5911E98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F15A20">
        <w:rPr>
          <w:szCs w:val="28"/>
        </w:rPr>
        <w:t>Г</w:t>
      </w:r>
    </w:p>
    <w:p w14:paraId="1F38A607" w14:textId="77777777" w:rsidR="004707A7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B85CD2">
        <w:rPr>
          <w:szCs w:val="28"/>
        </w:rPr>
        <w:t>ПК-6</w:t>
      </w:r>
      <w:r w:rsidR="00F74C3E">
        <w:rPr>
          <w:szCs w:val="28"/>
        </w:rPr>
        <w:t>, ПК-</w:t>
      </w:r>
      <w:r w:rsidR="00A330D3">
        <w:rPr>
          <w:szCs w:val="28"/>
        </w:rPr>
        <w:t>7</w:t>
      </w:r>
    </w:p>
    <w:p w14:paraId="5B46270B" w14:textId="77777777" w:rsidR="00A330D3" w:rsidRDefault="00A330D3" w:rsidP="002E2951">
      <w:pPr>
        <w:rPr>
          <w:szCs w:val="28"/>
        </w:rPr>
      </w:pPr>
    </w:p>
    <w:p w14:paraId="2D54BC4B" w14:textId="77777777" w:rsidR="00A330D3" w:rsidRPr="00A330D3" w:rsidRDefault="00A330D3" w:rsidP="00A330D3">
      <w:r>
        <w:rPr>
          <w:rFonts w:eastAsia="Aptos"/>
        </w:rPr>
        <w:lastRenderedPageBreak/>
        <w:t>5</w:t>
      </w:r>
      <w:r w:rsidRPr="00A330D3">
        <w:rPr>
          <w:rFonts w:eastAsia="Aptos"/>
        </w:rPr>
        <w:t>. Какой тип принтера использует для печати термочувствительную бумагу и термоголовку?</w:t>
      </w:r>
    </w:p>
    <w:p w14:paraId="26C86748" w14:textId="77777777" w:rsidR="00A330D3" w:rsidRPr="00A330D3" w:rsidRDefault="00A330D3" w:rsidP="00A330D3">
      <w:r w:rsidRPr="00A330D3">
        <w:t>А)</w:t>
      </w:r>
      <w:r w:rsidRPr="00A330D3">
        <w:rPr>
          <w:rFonts w:eastAsia="Aptos"/>
        </w:rPr>
        <w:t xml:space="preserve"> </w:t>
      </w:r>
      <w:r w:rsidRPr="00A330D3">
        <w:t>Лазерный</w:t>
      </w:r>
    </w:p>
    <w:p w14:paraId="712F0D6B" w14:textId="77777777" w:rsidR="00A330D3" w:rsidRPr="00A330D3" w:rsidRDefault="00A330D3" w:rsidP="00A330D3">
      <w:r w:rsidRPr="00A330D3">
        <w:t>Б) Струйный</w:t>
      </w:r>
    </w:p>
    <w:p w14:paraId="3522C107" w14:textId="77777777" w:rsidR="00A330D3" w:rsidRPr="00A330D3" w:rsidRDefault="00A330D3" w:rsidP="00A330D3">
      <w:r w:rsidRPr="00A330D3">
        <w:t>В) Матричный</w:t>
      </w:r>
    </w:p>
    <w:p w14:paraId="1153E676" w14:textId="77777777" w:rsidR="00A330D3" w:rsidRPr="00A330D3" w:rsidRDefault="00A330D3" w:rsidP="00A330D3">
      <w:r w:rsidRPr="00A330D3">
        <w:t>Г) Термопринтер</w:t>
      </w:r>
    </w:p>
    <w:p w14:paraId="5ABD0A31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Г</w:t>
      </w:r>
    </w:p>
    <w:p w14:paraId="213CE506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382AEE3F" w14:textId="77777777" w:rsidR="00A330D3" w:rsidRPr="00A330D3" w:rsidRDefault="00A330D3" w:rsidP="00A330D3">
      <w:pPr>
        <w:rPr>
          <w:rFonts w:eastAsia="Aptos"/>
        </w:rPr>
      </w:pPr>
    </w:p>
    <w:p w14:paraId="6202C346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6</w:t>
      </w:r>
      <w:r w:rsidRPr="00A330D3">
        <w:rPr>
          <w:rFonts w:eastAsia="Aptos"/>
        </w:rPr>
        <w:t>. Какое из перечисленных устройств является энергозависимым?</w:t>
      </w:r>
    </w:p>
    <w:p w14:paraId="1F0A2CD9" w14:textId="77777777" w:rsidR="00A330D3" w:rsidRPr="00A330D3" w:rsidRDefault="00A330D3" w:rsidP="00A330D3">
      <w:r w:rsidRPr="00A330D3">
        <w:t>А) ОЗУ</w:t>
      </w:r>
    </w:p>
    <w:p w14:paraId="64674132" w14:textId="77777777" w:rsidR="00A330D3" w:rsidRPr="00A330D3" w:rsidRDefault="00A330D3" w:rsidP="00A330D3">
      <w:r w:rsidRPr="00A330D3">
        <w:t>Б)</w:t>
      </w:r>
      <w:r w:rsidRPr="00A330D3">
        <w:rPr>
          <w:rFonts w:eastAsia="Aptos"/>
        </w:rPr>
        <w:t xml:space="preserve"> </w:t>
      </w:r>
      <w:r w:rsidRPr="00A330D3">
        <w:t>ПЗУ</w:t>
      </w:r>
    </w:p>
    <w:p w14:paraId="683CF620" w14:textId="77777777" w:rsidR="00A330D3" w:rsidRPr="00A330D3" w:rsidRDefault="00A330D3" w:rsidP="00A330D3">
      <w:r w:rsidRPr="00A330D3">
        <w:t>В) Жесткий диск</w:t>
      </w:r>
    </w:p>
    <w:p w14:paraId="05BB1719" w14:textId="77777777" w:rsidR="00A330D3" w:rsidRPr="00A330D3" w:rsidRDefault="00A330D3" w:rsidP="00A330D3">
      <w:r w:rsidRPr="00A330D3">
        <w:t>Г) SSD</w:t>
      </w:r>
    </w:p>
    <w:p w14:paraId="7571DC04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А</w:t>
      </w:r>
    </w:p>
    <w:p w14:paraId="2C127FAA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5CB85A1F" w14:textId="77777777" w:rsidR="00A330D3" w:rsidRPr="00A330D3" w:rsidRDefault="00A330D3" w:rsidP="00A330D3">
      <w:pPr>
        <w:rPr>
          <w:rFonts w:eastAsia="Aptos"/>
        </w:rPr>
      </w:pPr>
    </w:p>
    <w:p w14:paraId="27664E66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7</w:t>
      </w:r>
      <w:r w:rsidRPr="00A330D3">
        <w:rPr>
          <w:rFonts w:eastAsia="Aptos"/>
        </w:rPr>
        <w:t>. Какой стандарт USB поддерживает максимальную скорость передачи данных до 10 Гбит/с?</w:t>
      </w:r>
    </w:p>
    <w:p w14:paraId="1ADA718E" w14:textId="77777777" w:rsidR="00A330D3" w:rsidRPr="00A330D3" w:rsidRDefault="00A330D3" w:rsidP="00A330D3">
      <w:r w:rsidRPr="00A330D3">
        <w:t>А) USB 2.0</w:t>
      </w:r>
    </w:p>
    <w:p w14:paraId="49430789" w14:textId="77777777" w:rsidR="00A330D3" w:rsidRPr="00A330D3" w:rsidRDefault="00A330D3" w:rsidP="00A330D3">
      <w:r w:rsidRPr="00A330D3">
        <w:t>Б) USB 3.0</w:t>
      </w:r>
    </w:p>
    <w:p w14:paraId="2B850064" w14:textId="77777777" w:rsidR="00A330D3" w:rsidRPr="00A330D3" w:rsidRDefault="00A330D3" w:rsidP="00A330D3">
      <w:r w:rsidRPr="00A330D3">
        <w:t>В) USB 3.1 Gen 2</w:t>
      </w:r>
    </w:p>
    <w:p w14:paraId="286CCC34" w14:textId="77777777" w:rsidR="00A330D3" w:rsidRPr="00A330D3" w:rsidRDefault="00A330D3" w:rsidP="00A330D3">
      <w:r w:rsidRPr="00A330D3">
        <w:t>Г) USB-C</w:t>
      </w:r>
    </w:p>
    <w:p w14:paraId="70E2B27E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В</w:t>
      </w:r>
    </w:p>
    <w:p w14:paraId="43E6702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7A6A5778" w14:textId="77777777" w:rsidR="00A330D3" w:rsidRPr="00A330D3" w:rsidRDefault="00A330D3" w:rsidP="00A330D3">
      <w:pPr>
        <w:rPr>
          <w:rFonts w:eastAsia="Aptos"/>
        </w:rPr>
      </w:pPr>
    </w:p>
    <w:p w14:paraId="5CAA90BA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8</w:t>
      </w:r>
      <w:r w:rsidRPr="00A330D3">
        <w:rPr>
          <w:rFonts w:eastAsia="Aptos"/>
        </w:rPr>
        <w:t>. Какая шина используется для передачи данных между процессором и оперативной памятью?</w:t>
      </w:r>
    </w:p>
    <w:p w14:paraId="167F0C69" w14:textId="77777777" w:rsidR="00A330D3" w:rsidRPr="00A330D3" w:rsidRDefault="00A330D3" w:rsidP="00A330D3">
      <w:pPr>
        <w:rPr>
          <w:lang w:val="en-US"/>
        </w:rPr>
      </w:pPr>
      <w:r w:rsidRPr="00A330D3">
        <w:t>А</w:t>
      </w:r>
      <w:r w:rsidRPr="00A330D3">
        <w:rPr>
          <w:lang w:val="en-US"/>
        </w:rPr>
        <w:t>) PCI Express</w:t>
      </w:r>
    </w:p>
    <w:p w14:paraId="230BCDA5" w14:textId="77777777" w:rsidR="00A330D3" w:rsidRPr="00A330D3" w:rsidRDefault="00A330D3" w:rsidP="00A330D3">
      <w:pPr>
        <w:rPr>
          <w:lang w:val="en-US"/>
        </w:rPr>
      </w:pPr>
      <w:r w:rsidRPr="00A330D3">
        <w:t>Б</w:t>
      </w:r>
      <w:r w:rsidRPr="00A330D3">
        <w:rPr>
          <w:lang w:val="en-US"/>
        </w:rPr>
        <w:t>) SATA</w:t>
      </w:r>
    </w:p>
    <w:p w14:paraId="16DD00F2" w14:textId="77777777" w:rsidR="00A330D3" w:rsidRPr="00A330D3" w:rsidRDefault="00A330D3" w:rsidP="00A330D3">
      <w:pPr>
        <w:rPr>
          <w:i/>
          <w:lang w:val="en-US"/>
        </w:rPr>
      </w:pPr>
      <w:r w:rsidRPr="00A330D3">
        <w:t>В</w:t>
      </w:r>
      <w:r w:rsidRPr="00A330D3">
        <w:rPr>
          <w:lang w:val="en-US"/>
        </w:rPr>
        <w:t>) USB</w:t>
      </w:r>
    </w:p>
    <w:p w14:paraId="3779FAC3" w14:textId="77777777" w:rsidR="00A330D3" w:rsidRPr="00A330D3" w:rsidRDefault="00A330D3" w:rsidP="00A330D3">
      <w:r w:rsidRPr="00A330D3">
        <w:t>Г) Системная шина (FSB)</w:t>
      </w:r>
    </w:p>
    <w:p w14:paraId="5D95E32E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Г.</w:t>
      </w:r>
    </w:p>
    <w:p w14:paraId="5A393B78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60AB49AD" w14:textId="77777777" w:rsidR="00A330D3" w:rsidRDefault="00A330D3" w:rsidP="002E2951">
      <w:pPr>
        <w:rPr>
          <w:szCs w:val="28"/>
        </w:rPr>
      </w:pPr>
    </w:p>
    <w:p w14:paraId="26365EF2" w14:textId="77777777" w:rsidR="00093898" w:rsidRPr="00853B7B" w:rsidRDefault="00093898" w:rsidP="002E2951">
      <w:pPr>
        <w:rPr>
          <w:szCs w:val="28"/>
        </w:rPr>
      </w:pPr>
    </w:p>
    <w:p w14:paraId="0EE52F60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закрытого типа на установление соответствия</w:t>
      </w:r>
    </w:p>
    <w:p w14:paraId="095737F7" w14:textId="77777777" w:rsidR="005E1734" w:rsidRPr="005E1734" w:rsidRDefault="005E1734" w:rsidP="005E1734"/>
    <w:p w14:paraId="720ABA25" w14:textId="77777777" w:rsidR="00ED465E" w:rsidRDefault="00E06C15" w:rsidP="00AE60BE">
      <w:pPr>
        <w:ind w:firstLine="720"/>
        <w:rPr>
          <w:szCs w:val="28"/>
        </w:rPr>
      </w:pPr>
      <w:r>
        <w:rPr>
          <w:szCs w:val="28"/>
        </w:rPr>
        <w:t xml:space="preserve">1. </w:t>
      </w:r>
      <w:r w:rsidR="004707A7" w:rsidRPr="002E2951">
        <w:rPr>
          <w:szCs w:val="28"/>
        </w:rPr>
        <w:t>Уста</w:t>
      </w:r>
      <w:r w:rsidR="001E0749">
        <w:rPr>
          <w:szCs w:val="28"/>
        </w:rPr>
        <w:t>новите правильное соответствие.</w:t>
      </w:r>
      <w:r w:rsidR="00ED465E">
        <w:rPr>
          <w:szCs w:val="28"/>
        </w:rPr>
        <w:t xml:space="preserve">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3686"/>
        <w:gridCol w:w="540"/>
        <w:gridCol w:w="4839"/>
      </w:tblGrid>
      <w:tr w:rsidR="004707A7" w:rsidRPr="002E2951" w14:paraId="5B854FE5" w14:textId="77777777" w:rsidTr="002A241B">
        <w:tc>
          <w:tcPr>
            <w:tcW w:w="562" w:type="dxa"/>
          </w:tcPr>
          <w:p w14:paraId="20941F3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3686" w:type="dxa"/>
          </w:tcPr>
          <w:p w14:paraId="6D7E71E5" w14:textId="77777777" w:rsidR="004707A7" w:rsidRPr="002E2951" w:rsidRDefault="00524D30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Аббревиатура</w:t>
            </w:r>
          </w:p>
        </w:tc>
        <w:tc>
          <w:tcPr>
            <w:tcW w:w="540" w:type="dxa"/>
          </w:tcPr>
          <w:p w14:paraId="26E4542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839" w:type="dxa"/>
          </w:tcPr>
          <w:p w14:paraId="207C4C3C" w14:textId="77777777" w:rsidR="004707A7" w:rsidRPr="002E2951" w:rsidRDefault="00524D30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Обозначение</w:t>
            </w:r>
          </w:p>
        </w:tc>
      </w:tr>
      <w:tr w:rsidR="004707A7" w:rsidRPr="002E2951" w14:paraId="2E130C89" w14:textId="77777777" w:rsidTr="002A241B">
        <w:tc>
          <w:tcPr>
            <w:tcW w:w="562" w:type="dxa"/>
          </w:tcPr>
          <w:p w14:paraId="2456E39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3686" w:type="dxa"/>
          </w:tcPr>
          <w:p w14:paraId="34656102" w14:textId="77777777" w:rsidR="004707A7" w:rsidRPr="00524D30" w:rsidRDefault="00524D3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АЛУ</w:t>
            </w:r>
          </w:p>
        </w:tc>
        <w:tc>
          <w:tcPr>
            <w:tcW w:w="540" w:type="dxa"/>
          </w:tcPr>
          <w:p w14:paraId="3047651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839" w:type="dxa"/>
          </w:tcPr>
          <w:p w14:paraId="3DFD00C3" w14:textId="77777777" w:rsidR="004707A7" w:rsidRPr="00524D30" w:rsidRDefault="00524D3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оперативная память</w:t>
            </w:r>
          </w:p>
        </w:tc>
      </w:tr>
      <w:tr w:rsidR="004707A7" w:rsidRPr="002E2951" w14:paraId="363E99C3" w14:textId="77777777" w:rsidTr="002A241B">
        <w:tc>
          <w:tcPr>
            <w:tcW w:w="562" w:type="dxa"/>
          </w:tcPr>
          <w:p w14:paraId="2BD4B97D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3686" w:type="dxa"/>
          </w:tcPr>
          <w:p w14:paraId="1ADCC276" w14:textId="77777777" w:rsidR="004707A7" w:rsidRPr="00524D30" w:rsidRDefault="00524D3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УУ</w:t>
            </w:r>
          </w:p>
        </w:tc>
        <w:tc>
          <w:tcPr>
            <w:tcW w:w="540" w:type="dxa"/>
          </w:tcPr>
          <w:p w14:paraId="221CD860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839" w:type="dxa"/>
          </w:tcPr>
          <w:p w14:paraId="47A5947F" w14:textId="77777777" w:rsidR="004707A7" w:rsidRPr="002E2951" w:rsidRDefault="00524D3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арифметико-логическое устройство</w:t>
            </w:r>
          </w:p>
        </w:tc>
      </w:tr>
      <w:tr w:rsidR="004707A7" w:rsidRPr="002E2951" w14:paraId="480E9BB3" w14:textId="77777777" w:rsidTr="002A241B">
        <w:tc>
          <w:tcPr>
            <w:tcW w:w="562" w:type="dxa"/>
          </w:tcPr>
          <w:p w14:paraId="1A9DAE93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3686" w:type="dxa"/>
          </w:tcPr>
          <w:p w14:paraId="2E3F03FC" w14:textId="77777777" w:rsidR="004707A7" w:rsidRPr="00524D30" w:rsidRDefault="00524D3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</w:t>
            </w:r>
          </w:p>
        </w:tc>
        <w:tc>
          <w:tcPr>
            <w:tcW w:w="540" w:type="dxa"/>
          </w:tcPr>
          <w:p w14:paraId="4288B86F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839" w:type="dxa"/>
          </w:tcPr>
          <w:p w14:paraId="121844A8" w14:textId="77777777" w:rsidR="004707A7" w:rsidRPr="002E2951" w:rsidRDefault="00524D3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устройства ввода/вывода</w:t>
            </w:r>
          </w:p>
        </w:tc>
      </w:tr>
      <w:tr w:rsidR="004707A7" w:rsidRPr="002E2951" w14:paraId="4EE66A44" w14:textId="77777777" w:rsidTr="002A241B">
        <w:tc>
          <w:tcPr>
            <w:tcW w:w="562" w:type="dxa"/>
          </w:tcPr>
          <w:p w14:paraId="7378047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lastRenderedPageBreak/>
              <w:t>4)</w:t>
            </w:r>
          </w:p>
        </w:tc>
        <w:tc>
          <w:tcPr>
            <w:tcW w:w="3686" w:type="dxa"/>
          </w:tcPr>
          <w:p w14:paraId="5E50D672" w14:textId="77777777" w:rsidR="004707A7" w:rsidRPr="00524D30" w:rsidRDefault="00524D3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УВ</w:t>
            </w:r>
          </w:p>
        </w:tc>
        <w:tc>
          <w:tcPr>
            <w:tcW w:w="540" w:type="dxa"/>
          </w:tcPr>
          <w:p w14:paraId="5E3FC5AE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839" w:type="dxa"/>
          </w:tcPr>
          <w:p w14:paraId="4F8F7E20" w14:textId="77777777" w:rsidR="004707A7" w:rsidRPr="002E2951" w:rsidRDefault="00524D3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устройство управления</w:t>
            </w:r>
          </w:p>
        </w:tc>
      </w:tr>
    </w:tbl>
    <w:p w14:paraId="788787F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15E9FCE6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782A10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F249C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455D2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D2890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2134C08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97BC33" w14:textId="77777777" w:rsidR="004707A7" w:rsidRPr="002E2951" w:rsidRDefault="0053680E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BD6A7" w14:textId="77777777" w:rsidR="004707A7" w:rsidRPr="002E2951" w:rsidRDefault="0053680E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06B49C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4BACE5" w14:textId="77777777" w:rsidR="004707A7" w:rsidRPr="002E2951" w:rsidRDefault="0053680E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FCA03A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A330D3">
        <w:rPr>
          <w:szCs w:val="28"/>
        </w:rPr>
        <w:t>П</w:t>
      </w:r>
      <w:r w:rsidR="00F616F9">
        <w:rPr>
          <w:szCs w:val="28"/>
        </w:rPr>
        <w:t>К-</w:t>
      </w:r>
      <w:r w:rsidR="00A330D3">
        <w:rPr>
          <w:szCs w:val="28"/>
        </w:rPr>
        <w:t>3</w:t>
      </w:r>
      <w:r w:rsidR="00F616F9">
        <w:rPr>
          <w:szCs w:val="28"/>
        </w:rPr>
        <w:t xml:space="preserve">, </w:t>
      </w:r>
      <w:r w:rsidR="00B85CD2">
        <w:rPr>
          <w:szCs w:val="28"/>
        </w:rPr>
        <w:t>ПК-6</w:t>
      </w:r>
    </w:p>
    <w:p w14:paraId="03FC1CDB" w14:textId="77777777" w:rsidR="004707A7" w:rsidRPr="002E2951" w:rsidRDefault="004707A7" w:rsidP="002E2951">
      <w:pPr>
        <w:rPr>
          <w:szCs w:val="28"/>
        </w:rPr>
      </w:pPr>
    </w:p>
    <w:p w14:paraId="79EBADBC" w14:textId="77777777" w:rsidR="004707A7" w:rsidRPr="002E2951" w:rsidRDefault="00D66599" w:rsidP="00D66599">
      <w:pPr>
        <w:ind w:firstLine="720"/>
        <w:rPr>
          <w:szCs w:val="28"/>
        </w:rPr>
      </w:pPr>
      <w:r>
        <w:rPr>
          <w:szCs w:val="28"/>
        </w:rPr>
        <w:t xml:space="preserve">2. </w:t>
      </w:r>
      <w:r w:rsidR="004707A7" w:rsidRPr="002E2951">
        <w:rPr>
          <w:szCs w:val="28"/>
        </w:rPr>
        <w:t>Установ</w:t>
      </w:r>
      <w:r w:rsidR="00D93A08">
        <w:rPr>
          <w:szCs w:val="28"/>
        </w:rPr>
        <w:t>ите правильное соответствие.</w:t>
      </w:r>
      <w:r w:rsidR="00ED465E">
        <w:rPr>
          <w:szCs w:val="28"/>
        </w:rPr>
        <w:t xml:space="preserve">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3506"/>
        <w:gridCol w:w="720"/>
        <w:gridCol w:w="4839"/>
      </w:tblGrid>
      <w:tr w:rsidR="004707A7" w:rsidRPr="002E2951" w14:paraId="04B496DD" w14:textId="77777777" w:rsidTr="002A241B">
        <w:tc>
          <w:tcPr>
            <w:tcW w:w="562" w:type="dxa"/>
          </w:tcPr>
          <w:p w14:paraId="6174FDA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3506" w:type="dxa"/>
          </w:tcPr>
          <w:p w14:paraId="6032FEE6" w14:textId="77777777" w:rsidR="004707A7" w:rsidRPr="007511DE" w:rsidRDefault="007511DE" w:rsidP="002E2951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Команда </w:t>
            </w:r>
            <w:r>
              <w:rPr>
                <w:szCs w:val="28"/>
                <w:lang w:val="en-US"/>
              </w:rPr>
              <w:t>Assembler</w:t>
            </w:r>
          </w:p>
        </w:tc>
        <w:tc>
          <w:tcPr>
            <w:tcW w:w="720" w:type="dxa"/>
          </w:tcPr>
          <w:p w14:paraId="1F69AF99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839" w:type="dxa"/>
          </w:tcPr>
          <w:p w14:paraId="34824598" w14:textId="77777777" w:rsidR="004707A7" w:rsidRPr="001970D7" w:rsidRDefault="001970D7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4707A7" w:rsidRPr="002E2951" w14:paraId="1798F1DB" w14:textId="77777777" w:rsidTr="002A241B">
        <w:tc>
          <w:tcPr>
            <w:tcW w:w="562" w:type="dxa"/>
          </w:tcPr>
          <w:p w14:paraId="1F0C4A12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3506" w:type="dxa"/>
          </w:tcPr>
          <w:p w14:paraId="35824757" w14:textId="77777777" w:rsidR="004707A7" w:rsidRPr="007511DE" w:rsidRDefault="007511DE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mov</w:t>
            </w:r>
          </w:p>
        </w:tc>
        <w:tc>
          <w:tcPr>
            <w:tcW w:w="720" w:type="dxa"/>
          </w:tcPr>
          <w:p w14:paraId="61F7B44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839" w:type="dxa"/>
          </w:tcPr>
          <w:p w14:paraId="76CC52FF" w14:textId="77777777" w:rsidR="004707A7" w:rsidRPr="002E2951" w:rsidRDefault="007511DE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пересылка значения</w:t>
            </w:r>
          </w:p>
        </w:tc>
      </w:tr>
      <w:tr w:rsidR="004707A7" w:rsidRPr="002E2951" w14:paraId="32811213" w14:textId="77777777" w:rsidTr="002A241B">
        <w:tc>
          <w:tcPr>
            <w:tcW w:w="562" w:type="dxa"/>
          </w:tcPr>
          <w:p w14:paraId="618323B7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3506" w:type="dxa"/>
          </w:tcPr>
          <w:p w14:paraId="7EFE166B" w14:textId="77777777" w:rsidR="004707A7" w:rsidRPr="002E2951" w:rsidRDefault="007511DE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add</w:t>
            </w:r>
          </w:p>
        </w:tc>
        <w:tc>
          <w:tcPr>
            <w:tcW w:w="720" w:type="dxa"/>
          </w:tcPr>
          <w:p w14:paraId="74AEF922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839" w:type="dxa"/>
          </w:tcPr>
          <w:p w14:paraId="77988DB3" w14:textId="77777777" w:rsidR="004707A7" w:rsidRPr="002E2951" w:rsidRDefault="00754501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безусловный переход</w:t>
            </w:r>
          </w:p>
        </w:tc>
      </w:tr>
      <w:tr w:rsidR="004707A7" w:rsidRPr="002E2951" w14:paraId="44B2D5D9" w14:textId="77777777" w:rsidTr="002A241B">
        <w:tc>
          <w:tcPr>
            <w:tcW w:w="562" w:type="dxa"/>
          </w:tcPr>
          <w:p w14:paraId="1C9F3B1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3506" w:type="dxa"/>
          </w:tcPr>
          <w:p w14:paraId="23AAD98B" w14:textId="77777777" w:rsidR="004707A7" w:rsidRPr="002E2951" w:rsidRDefault="007511DE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mul</w:t>
            </w:r>
          </w:p>
        </w:tc>
        <w:tc>
          <w:tcPr>
            <w:tcW w:w="720" w:type="dxa"/>
          </w:tcPr>
          <w:p w14:paraId="6C686A75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839" w:type="dxa"/>
          </w:tcPr>
          <w:p w14:paraId="7CC8F6D9" w14:textId="77777777" w:rsidR="004707A7" w:rsidRPr="002E2951" w:rsidRDefault="007511DE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умножение</w:t>
            </w:r>
          </w:p>
        </w:tc>
      </w:tr>
      <w:tr w:rsidR="004707A7" w:rsidRPr="002E2951" w14:paraId="2F23982C" w14:textId="77777777" w:rsidTr="002A241B">
        <w:tc>
          <w:tcPr>
            <w:tcW w:w="562" w:type="dxa"/>
          </w:tcPr>
          <w:p w14:paraId="1BC2B8C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3506" w:type="dxa"/>
          </w:tcPr>
          <w:p w14:paraId="1837870F" w14:textId="77777777" w:rsidR="004707A7" w:rsidRPr="002E2951" w:rsidRDefault="007511DE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jmp</w:t>
            </w:r>
          </w:p>
        </w:tc>
        <w:tc>
          <w:tcPr>
            <w:tcW w:w="720" w:type="dxa"/>
          </w:tcPr>
          <w:p w14:paraId="2544F8F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839" w:type="dxa"/>
          </w:tcPr>
          <w:p w14:paraId="6210874E" w14:textId="77777777" w:rsidR="004707A7" w:rsidRPr="002E2951" w:rsidRDefault="007511DE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сложение</w:t>
            </w:r>
          </w:p>
        </w:tc>
      </w:tr>
    </w:tbl>
    <w:p w14:paraId="0391ABD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47202FD1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A71D6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DD598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7DA32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6A8FEC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64479E8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D75206" w14:textId="77777777" w:rsidR="004707A7" w:rsidRPr="002E2951" w:rsidRDefault="005D2672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7275A4" w14:textId="77777777" w:rsidR="004707A7" w:rsidRPr="002E2951" w:rsidRDefault="00EE71E6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17D6AA" w14:textId="77777777" w:rsidR="004707A7" w:rsidRPr="002E2951" w:rsidRDefault="00EE71E6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3198A" w14:textId="77777777" w:rsidR="004707A7" w:rsidRPr="002E2951" w:rsidRDefault="005D2672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2A9A2B6A" w14:textId="77777777" w:rsidR="004707A7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</w:t>
      </w:r>
      <w:r w:rsidR="0040251F">
        <w:rPr>
          <w:szCs w:val="28"/>
        </w:rPr>
        <w:t xml:space="preserve">ПК-3, </w:t>
      </w:r>
      <w:r w:rsidR="00B85CD2">
        <w:rPr>
          <w:szCs w:val="28"/>
        </w:rPr>
        <w:t>ПК-6</w:t>
      </w:r>
    </w:p>
    <w:p w14:paraId="77805114" w14:textId="77777777" w:rsidR="004707A7" w:rsidRPr="002E2951" w:rsidRDefault="004707A7" w:rsidP="002E2951">
      <w:pPr>
        <w:rPr>
          <w:szCs w:val="28"/>
        </w:rPr>
      </w:pPr>
    </w:p>
    <w:p w14:paraId="10B368BA" w14:textId="77777777" w:rsidR="004707A7" w:rsidRPr="002E2951" w:rsidRDefault="00D66599" w:rsidP="00D66599">
      <w:pPr>
        <w:ind w:firstLine="720"/>
        <w:rPr>
          <w:szCs w:val="28"/>
        </w:rPr>
      </w:pPr>
      <w:r>
        <w:rPr>
          <w:szCs w:val="28"/>
        </w:rPr>
        <w:t xml:space="preserve">3. </w:t>
      </w:r>
      <w:r w:rsidR="004707A7" w:rsidRPr="002E2951">
        <w:rPr>
          <w:szCs w:val="28"/>
        </w:rPr>
        <w:t>Уста</w:t>
      </w:r>
      <w:r w:rsidR="00ED465E">
        <w:rPr>
          <w:szCs w:val="28"/>
        </w:rPr>
        <w:t xml:space="preserve">новите правильное соответствие. </w:t>
      </w:r>
      <w:r w:rsidR="004707A7" w:rsidRPr="002E2951">
        <w:rPr>
          <w:szCs w:val="28"/>
        </w:rPr>
        <w:t>Каждому элементу</w:t>
      </w:r>
      <w:r w:rsidR="00155606">
        <w:rPr>
          <w:szCs w:val="28"/>
        </w:rPr>
        <w:t xml:space="preserve"> </w:t>
      </w:r>
      <w:r w:rsidR="004707A7" w:rsidRPr="002E2951">
        <w:rPr>
          <w:szCs w:val="28"/>
        </w:rPr>
        <w:t>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3506"/>
        <w:gridCol w:w="720"/>
        <w:gridCol w:w="4839"/>
      </w:tblGrid>
      <w:tr w:rsidR="004707A7" w:rsidRPr="002E2951" w14:paraId="2B574626" w14:textId="77777777" w:rsidTr="002A241B">
        <w:tc>
          <w:tcPr>
            <w:tcW w:w="562" w:type="dxa"/>
          </w:tcPr>
          <w:p w14:paraId="4DC54FCE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3506" w:type="dxa"/>
          </w:tcPr>
          <w:p w14:paraId="2593806F" w14:textId="77777777" w:rsidR="004707A7" w:rsidRPr="002E2951" w:rsidRDefault="00E93E15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Тип данных</w:t>
            </w:r>
          </w:p>
        </w:tc>
        <w:tc>
          <w:tcPr>
            <w:tcW w:w="720" w:type="dxa"/>
          </w:tcPr>
          <w:p w14:paraId="26B2D9B3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839" w:type="dxa"/>
          </w:tcPr>
          <w:p w14:paraId="3656646C" w14:textId="77777777" w:rsidR="004707A7" w:rsidRPr="002E2951" w:rsidRDefault="00E93E15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4707A7" w:rsidRPr="002E2951" w14:paraId="31451A3A" w14:textId="77777777" w:rsidTr="002A241B">
        <w:tc>
          <w:tcPr>
            <w:tcW w:w="562" w:type="dxa"/>
          </w:tcPr>
          <w:p w14:paraId="4E2ADB2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3506" w:type="dxa"/>
          </w:tcPr>
          <w:p w14:paraId="5D26153F" w14:textId="77777777" w:rsidR="004707A7" w:rsidRPr="00FE2CA7" w:rsidRDefault="00E93E15" w:rsidP="002E2951">
            <w:pPr>
              <w:ind w:firstLine="0"/>
              <w:rPr>
                <w:szCs w:val="28"/>
              </w:rPr>
            </w:pPr>
            <w:r w:rsidRPr="00946907">
              <w:rPr>
                <w:szCs w:val="28"/>
                <w:lang w:val="en-US"/>
              </w:rPr>
              <w:t>BYTE</w:t>
            </w:r>
          </w:p>
        </w:tc>
        <w:tc>
          <w:tcPr>
            <w:tcW w:w="720" w:type="dxa"/>
          </w:tcPr>
          <w:p w14:paraId="190A06ED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839" w:type="dxa"/>
          </w:tcPr>
          <w:p w14:paraId="30B8814C" w14:textId="77777777" w:rsidR="004707A7" w:rsidRPr="002E2951" w:rsidRDefault="00C667C5" w:rsidP="002E2951">
            <w:pPr>
              <w:ind w:firstLine="0"/>
              <w:rPr>
                <w:szCs w:val="28"/>
                <w:lang w:val="en-US"/>
              </w:rPr>
            </w:pPr>
            <w:r w:rsidRPr="00946907">
              <w:rPr>
                <w:szCs w:val="28"/>
              </w:rPr>
              <w:t>16-разрядное беззнаковое цело</w:t>
            </w:r>
            <w:r>
              <w:rPr>
                <w:szCs w:val="28"/>
              </w:rPr>
              <w:t>е число</w:t>
            </w:r>
          </w:p>
        </w:tc>
      </w:tr>
      <w:tr w:rsidR="004707A7" w:rsidRPr="002E2951" w14:paraId="0DB91CC1" w14:textId="77777777" w:rsidTr="002A241B">
        <w:tc>
          <w:tcPr>
            <w:tcW w:w="562" w:type="dxa"/>
          </w:tcPr>
          <w:p w14:paraId="430BDFD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3506" w:type="dxa"/>
          </w:tcPr>
          <w:p w14:paraId="3996FA7F" w14:textId="77777777" w:rsidR="004707A7" w:rsidRPr="00FE2CA7" w:rsidRDefault="00E93E15" w:rsidP="002E2951">
            <w:pPr>
              <w:ind w:firstLine="0"/>
              <w:rPr>
                <w:szCs w:val="28"/>
              </w:rPr>
            </w:pPr>
            <w:r w:rsidRPr="00946907">
              <w:rPr>
                <w:szCs w:val="28"/>
                <w:lang w:val="en-US"/>
              </w:rPr>
              <w:t>WORD</w:t>
            </w:r>
          </w:p>
        </w:tc>
        <w:tc>
          <w:tcPr>
            <w:tcW w:w="720" w:type="dxa"/>
          </w:tcPr>
          <w:p w14:paraId="7014A73C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839" w:type="dxa"/>
          </w:tcPr>
          <w:p w14:paraId="6360A57A" w14:textId="77777777" w:rsidR="004707A7" w:rsidRPr="00FE2CA7" w:rsidRDefault="00C667C5" w:rsidP="002E2951">
            <w:pPr>
              <w:ind w:firstLine="0"/>
              <w:rPr>
                <w:szCs w:val="28"/>
                <w:lang w:val="en-US"/>
              </w:rPr>
            </w:pPr>
            <w:r w:rsidRPr="00946907">
              <w:rPr>
                <w:szCs w:val="28"/>
              </w:rPr>
              <w:t>32-разрядное вещественное</w:t>
            </w:r>
            <w:r>
              <w:rPr>
                <w:szCs w:val="28"/>
              </w:rPr>
              <w:t xml:space="preserve"> число</w:t>
            </w:r>
          </w:p>
        </w:tc>
      </w:tr>
      <w:tr w:rsidR="004707A7" w:rsidRPr="002E2951" w14:paraId="1DC441FD" w14:textId="77777777" w:rsidTr="002A241B">
        <w:tc>
          <w:tcPr>
            <w:tcW w:w="562" w:type="dxa"/>
          </w:tcPr>
          <w:p w14:paraId="1190CD0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3506" w:type="dxa"/>
          </w:tcPr>
          <w:p w14:paraId="7B15CF11" w14:textId="77777777" w:rsidR="004707A7" w:rsidRPr="00FE2CA7" w:rsidRDefault="00E93E15" w:rsidP="002E2951">
            <w:pPr>
              <w:ind w:firstLine="0"/>
              <w:rPr>
                <w:szCs w:val="28"/>
              </w:rPr>
            </w:pPr>
            <w:r w:rsidRPr="00946907">
              <w:rPr>
                <w:szCs w:val="28"/>
                <w:lang w:val="en-US"/>
              </w:rPr>
              <w:t>DWORD</w:t>
            </w:r>
          </w:p>
        </w:tc>
        <w:tc>
          <w:tcPr>
            <w:tcW w:w="720" w:type="dxa"/>
          </w:tcPr>
          <w:p w14:paraId="0EB5BD5C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839" w:type="dxa"/>
          </w:tcPr>
          <w:p w14:paraId="6D2E2166" w14:textId="77777777" w:rsidR="004707A7" w:rsidRPr="005510A3" w:rsidRDefault="00C667C5" w:rsidP="002E2951">
            <w:pPr>
              <w:ind w:firstLine="0"/>
              <w:rPr>
                <w:szCs w:val="28"/>
              </w:rPr>
            </w:pPr>
            <w:r w:rsidRPr="00946907">
              <w:rPr>
                <w:szCs w:val="28"/>
              </w:rPr>
              <w:t>8-разрядное беззнаковое целое</w:t>
            </w:r>
            <w:r>
              <w:rPr>
                <w:szCs w:val="28"/>
              </w:rPr>
              <w:t xml:space="preserve"> число</w:t>
            </w:r>
          </w:p>
        </w:tc>
      </w:tr>
      <w:tr w:rsidR="004707A7" w:rsidRPr="002E2951" w14:paraId="0102412E" w14:textId="77777777" w:rsidTr="002A241B">
        <w:tc>
          <w:tcPr>
            <w:tcW w:w="562" w:type="dxa"/>
          </w:tcPr>
          <w:p w14:paraId="0D244B2C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3506" w:type="dxa"/>
          </w:tcPr>
          <w:p w14:paraId="44649CAB" w14:textId="77777777" w:rsidR="004707A7" w:rsidRPr="00FE2CA7" w:rsidRDefault="00E93E15" w:rsidP="002E2951">
            <w:pPr>
              <w:ind w:firstLine="0"/>
              <w:rPr>
                <w:szCs w:val="28"/>
              </w:rPr>
            </w:pPr>
            <w:r w:rsidRPr="00946907">
              <w:rPr>
                <w:szCs w:val="28"/>
                <w:lang w:val="en-US"/>
              </w:rPr>
              <w:t>REAL</w:t>
            </w:r>
            <w:r w:rsidRPr="00946907">
              <w:rPr>
                <w:szCs w:val="28"/>
              </w:rPr>
              <w:t>4</w:t>
            </w:r>
          </w:p>
        </w:tc>
        <w:tc>
          <w:tcPr>
            <w:tcW w:w="720" w:type="dxa"/>
          </w:tcPr>
          <w:p w14:paraId="62DB231C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839" w:type="dxa"/>
          </w:tcPr>
          <w:p w14:paraId="0BDEE4F5" w14:textId="77777777" w:rsidR="004707A7" w:rsidRPr="00FE2CA7" w:rsidRDefault="00C667C5" w:rsidP="002E2951">
            <w:pPr>
              <w:ind w:firstLine="0"/>
              <w:rPr>
                <w:szCs w:val="28"/>
                <w:lang w:val="en-US"/>
              </w:rPr>
            </w:pPr>
            <w:r w:rsidRPr="00946907">
              <w:rPr>
                <w:szCs w:val="28"/>
              </w:rPr>
              <w:t>32-разрядное беззнаковое</w:t>
            </w:r>
            <w:r>
              <w:rPr>
                <w:szCs w:val="28"/>
              </w:rPr>
              <w:t xml:space="preserve"> целое число</w:t>
            </w:r>
          </w:p>
        </w:tc>
      </w:tr>
    </w:tbl>
    <w:p w14:paraId="4E8B41B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593D06D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644E83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24DEC4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2E39C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2D2C8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3DBD129E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3C4B30" w14:textId="77777777" w:rsidR="004707A7" w:rsidRPr="000F13EC" w:rsidRDefault="00C22B18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D2530" w14:textId="77777777" w:rsidR="004707A7" w:rsidRPr="002E2951" w:rsidRDefault="00C22B18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28777C" w14:textId="77777777" w:rsidR="004707A7" w:rsidRPr="002E2951" w:rsidRDefault="00E070E5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C89BE" w14:textId="77777777" w:rsidR="004707A7" w:rsidRPr="002E2951" w:rsidRDefault="00C22B18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19801403" w14:textId="77777777" w:rsidR="004707A7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</w:t>
      </w:r>
      <w:r w:rsidR="0040251F">
        <w:rPr>
          <w:szCs w:val="28"/>
        </w:rPr>
        <w:t xml:space="preserve">ПК-3, </w:t>
      </w:r>
      <w:r w:rsidR="00B85CD2">
        <w:rPr>
          <w:szCs w:val="28"/>
        </w:rPr>
        <w:t>ПК-6</w:t>
      </w:r>
    </w:p>
    <w:p w14:paraId="618C7E0C" w14:textId="77777777" w:rsidR="004707A7" w:rsidRPr="002E2951" w:rsidRDefault="004707A7" w:rsidP="002E2951">
      <w:pPr>
        <w:rPr>
          <w:szCs w:val="28"/>
        </w:rPr>
      </w:pPr>
    </w:p>
    <w:p w14:paraId="65CC6CB9" w14:textId="77777777" w:rsidR="004707A7" w:rsidRPr="002E2951" w:rsidRDefault="00124893" w:rsidP="002E2951">
      <w:pPr>
        <w:rPr>
          <w:szCs w:val="28"/>
        </w:rPr>
      </w:pPr>
      <w:r>
        <w:rPr>
          <w:szCs w:val="28"/>
        </w:rPr>
        <w:t xml:space="preserve">4. </w:t>
      </w:r>
      <w:r w:rsidR="004707A7" w:rsidRPr="002E2951">
        <w:rPr>
          <w:szCs w:val="28"/>
        </w:rPr>
        <w:t>Уста</w:t>
      </w:r>
      <w:r w:rsidR="00ED465E">
        <w:rPr>
          <w:szCs w:val="28"/>
        </w:rPr>
        <w:t xml:space="preserve">новите правильное соответствие.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338A4870" w14:textId="77777777" w:rsidTr="00A42E35">
        <w:tc>
          <w:tcPr>
            <w:tcW w:w="562" w:type="dxa"/>
          </w:tcPr>
          <w:p w14:paraId="6E73D14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C310D26" w14:textId="77777777" w:rsidR="004707A7" w:rsidRPr="002E2951" w:rsidRDefault="00B01C95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 процессора</w:t>
            </w:r>
          </w:p>
        </w:tc>
        <w:tc>
          <w:tcPr>
            <w:tcW w:w="711" w:type="dxa"/>
          </w:tcPr>
          <w:p w14:paraId="30D26204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2070CFF" w14:textId="77777777" w:rsidR="004707A7" w:rsidRPr="002E2951" w:rsidRDefault="002A4251" w:rsidP="002E2951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Основное н</w:t>
            </w:r>
            <w:r w:rsidR="00B01C95">
              <w:rPr>
                <w:szCs w:val="28"/>
              </w:rPr>
              <w:t>азначение</w:t>
            </w:r>
          </w:p>
        </w:tc>
      </w:tr>
      <w:tr w:rsidR="004707A7" w:rsidRPr="002E2951" w14:paraId="68F4441A" w14:textId="77777777" w:rsidTr="00A42E35">
        <w:tc>
          <w:tcPr>
            <w:tcW w:w="562" w:type="dxa"/>
          </w:tcPr>
          <w:p w14:paraId="5B09B432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E52D542" w14:textId="77777777" w:rsidR="004707A7" w:rsidRPr="002E2951" w:rsidRDefault="00B01C95" w:rsidP="002E2951">
            <w:pPr>
              <w:rPr>
                <w:i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AX</w:t>
            </w:r>
          </w:p>
        </w:tc>
        <w:tc>
          <w:tcPr>
            <w:tcW w:w="711" w:type="dxa"/>
          </w:tcPr>
          <w:p w14:paraId="6ACBF873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E074BD0" w14:textId="77777777" w:rsidR="004707A7" w:rsidRPr="002E2951" w:rsidRDefault="00B01C95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регист-счетчик</w:t>
            </w:r>
          </w:p>
        </w:tc>
      </w:tr>
      <w:tr w:rsidR="004707A7" w:rsidRPr="002E2951" w14:paraId="5B6A4AA0" w14:textId="77777777" w:rsidTr="00A42E35">
        <w:tc>
          <w:tcPr>
            <w:tcW w:w="562" w:type="dxa"/>
          </w:tcPr>
          <w:p w14:paraId="7DE5759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66DDA52E" w14:textId="77777777" w:rsidR="004707A7" w:rsidRPr="002E2951" w:rsidRDefault="00B01C95" w:rsidP="002E295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BX</w:t>
            </w:r>
          </w:p>
        </w:tc>
        <w:tc>
          <w:tcPr>
            <w:tcW w:w="711" w:type="dxa"/>
          </w:tcPr>
          <w:p w14:paraId="6016C8E0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65251A2E" w14:textId="77777777" w:rsidR="004707A7" w:rsidRPr="00642707" w:rsidRDefault="00B01C95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хранение адреса базы</w:t>
            </w:r>
          </w:p>
        </w:tc>
      </w:tr>
      <w:tr w:rsidR="004707A7" w:rsidRPr="002E2951" w14:paraId="322B66FB" w14:textId="77777777" w:rsidTr="00A42E35">
        <w:tc>
          <w:tcPr>
            <w:tcW w:w="562" w:type="dxa"/>
          </w:tcPr>
          <w:p w14:paraId="17BDB5E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63F7B688" w14:textId="77777777" w:rsidR="004707A7" w:rsidRPr="002E2951" w:rsidRDefault="00B01C95" w:rsidP="002E2951">
            <w:pPr>
              <w:rPr>
                <w:i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CX</w:t>
            </w:r>
          </w:p>
        </w:tc>
        <w:tc>
          <w:tcPr>
            <w:tcW w:w="711" w:type="dxa"/>
          </w:tcPr>
          <w:p w14:paraId="31225CE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E53713A" w14:textId="77777777" w:rsidR="004707A7" w:rsidRPr="002E2951" w:rsidRDefault="00B01C95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регистр-аккумулятор</w:t>
            </w:r>
          </w:p>
        </w:tc>
      </w:tr>
      <w:tr w:rsidR="004707A7" w:rsidRPr="002E2951" w14:paraId="0FCC09CF" w14:textId="77777777" w:rsidTr="00A42E35">
        <w:tc>
          <w:tcPr>
            <w:tcW w:w="562" w:type="dxa"/>
          </w:tcPr>
          <w:p w14:paraId="461A8BC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370BD37" w14:textId="77777777" w:rsidR="004707A7" w:rsidRPr="002E2951" w:rsidRDefault="00B01C95" w:rsidP="002E2951">
            <w:pPr>
              <w:rPr>
                <w:i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DX</w:t>
            </w:r>
          </w:p>
        </w:tc>
        <w:tc>
          <w:tcPr>
            <w:tcW w:w="711" w:type="dxa"/>
          </w:tcPr>
          <w:p w14:paraId="1717A6BF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0164B6F8" w14:textId="77777777" w:rsidR="004707A7" w:rsidRPr="002E2951" w:rsidRDefault="00B01C95" w:rsidP="002E2951">
            <w:pPr>
              <w:ind w:firstLine="0"/>
              <w:rPr>
                <w:i/>
                <w:szCs w:val="28"/>
                <w:lang w:val="en-US"/>
              </w:rPr>
            </w:pPr>
            <w:r>
              <w:rPr>
                <w:szCs w:val="28"/>
              </w:rPr>
              <w:t>хранение остатка от деления</w:t>
            </w:r>
          </w:p>
        </w:tc>
      </w:tr>
    </w:tbl>
    <w:p w14:paraId="21A10924" w14:textId="77777777" w:rsidR="004707A7" w:rsidRPr="002E2951" w:rsidRDefault="00EA0956" w:rsidP="002E2951">
      <w:pPr>
        <w:rPr>
          <w:szCs w:val="28"/>
        </w:rPr>
      </w:pPr>
      <w:r>
        <w:rPr>
          <w:szCs w:val="28"/>
        </w:rP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19B3C50C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E87F3C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65F82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ECC52F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556295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0AA4E41F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9B2BD0" w14:textId="77777777" w:rsidR="004707A7" w:rsidRPr="002E2951" w:rsidRDefault="002A4251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EC84DA" w14:textId="77777777" w:rsidR="004707A7" w:rsidRPr="002E2951" w:rsidRDefault="002A4251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B1AB89" w14:textId="77777777" w:rsidR="004707A7" w:rsidRPr="002E2951" w:rsidRDefault="002A4251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0E88DA" w14:textId="77777777" w:rsidR="004707A7" w:rsidRPr="002E2951" w:rsidRDefault="002A4251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2D03354" w14:textId="77777777" w:rsidR="004707A7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384E14F4" w14:textId="77777777" w:rsidR="004707A7" w:rsidRDefault="004707A7" w:rsidP="002E2951">
      <w:pPr>
        <w:rPr>
          <w:szCs w:val="28"/>
        </w:rPr>
      </w:pPr>
    </w:p>
    <w:p w14:paraId="26869CCC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5</w:t>
      </w:r>
      <w:r w:rsidRPr="00A330D3">
        <w:rPr>
          <w:rFonts w:eastAsia="Apto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99" w:type="dxa"/>
        <w:tblLook w:val="04A0" w:firstRow="1" w:lastRow="0" w:firstColumn="1" w:lastColumn="0" w:noHBand="0" w:noVBand="1"/>
      </w:tblPr>
      <w:tblGrid>
        <w:gridCol w:w="1299"/>
        <w:gridCol w:w="3107"/>
        <w:gridCol w:w="1423"/>
        <w:gridCol w:w="3770"/>
      </w:tblGrid>
      <w:tr w:rsidR="00A330D3" w:rsidRPr="00476A51" w14:paraId="048222F6" w14:textId="77777777" w:rsidTr="0019662D">
        <w:tc>
          <w:tcPr>
            <w:tcW w:w="534" w:type="dxa"/>
            <w:shd w:val="clear" w:color="auto" w:fill="auto"/>
          </w:tcPr>
          <w:p w14:paraId="153A14E1" w14:textId="77777777" w:rsidR="00A330D3" w:rsidRPr="00476A51" w:rsidRDefault="00A330D3" w:rsidP="00A330D3">
            <w:pPr>
              <w:rPr>
                <w:rFonts w:eastAsia="Aptos"/>
              </w:rPr>
            </w:pPr>
          </w:p>
        </w:tc>
        <w:tc>
          <w:tcPr>
            <w:tcW w:w="4251" w:type="dxa"/>
            <w:shd w:val="clear" w:color="auto" w:fill="auto"/>
          </w:tcPr>
          <w:p w14:paraId="703FBC40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Тип памяти</w:t>
            </w:r>
          </w:p>
        </w:tc>
        <w:tc>
          <w:tcPr>
            <w:tcW w:w="711" w:type="dxa"/>
            <w:shd w:val="clear" w:color="auto" w:fill="auto"/>
          </w:tcPr>
          <w:p w14:paraId="5825CC26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</w:p>
        </w:tc>
        <w:tc>
          <w:tcPr>
            <w:tcW w:w="4103" w:type="dxa"/>
            <w:shd w:val="clear" w:color="auto" w:fill="auto"/>
          </w:tcPr>
          <w:p w14:paraId="3D15B309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Значение определителя</w:t>
            </w:r>
          </w:p>
        </w:tc>
      </w:tr>
      <w:tr w:rsidR="00A330D3" w:rsidRPr="00476A51" w14:paraId="64318ED6" w14:textId="77777777" w:rsidTr="0019662D">
        <w:tc>
          <w:tcPr>
            <w:tcW w:w="534" w:type="dxa"/>
            <w:shd w:val="clear" w:color="auto" w:fill="auto"/>
          </w:tcPr>
          <w:p w14:paraId="0F83DDCF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1</w:t>
            </w:r>
            <w:r w:rsidR="0019662D">
              <w:rPr>
                <w:rFonts w:eastAsia="Aptos"/>
              </w:rPr>
              <w:t>1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50E108A5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ОЗУ</w:t>
            </w:r>
          </w:p>
        </w:tc>
        <w:tc>
          <w:tcPr>
            <w:tcW w:w="711" w:type="dxa"/>
            <w:shd w:val="clear" w:color="auto" w:fill="auto"/>
          </w:tcPr>
          <w:p w14:paraId="64156F7E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А</w:t>
            </w:r>
            <w:r w:rsidR="0019662D">
              <w:rPr>
                <w:rFonts w:eastAsia="Aptos"/>
              </w:rPr>
              <w:t>А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25630E8A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Энергонезависимая, используется для хранения BIOS</w:t>
            </w:r>
          </w:p>
        </w:tc>
      </w:tr>
      <w:tr w:rsidR="00A330D3" w:rsidRPr="00476A51" w14:paraId="06DB456D" w14:textId="77777777" w:rsidTr="0019662D">
        <w:tc>
          <w:tcPr>
            <w:tcW w:w="534" w:type="dxa"/>
            <w:shd w:val="clear" w:color="auto" w:fill="auto"/>
          </w:tcPr>
          <w:p w14:paraId="5C418540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2</w:t>
            </w:r>
            <w:r w:rsidR="0019662D">
              <w:rPr>
                <w:rFonts w:eastAsia="Aptos"/>
              </w:rPr>
              <w:t>2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58A1DC76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ПЗУ</w:t>
            </w:r>
          </w:p>
        </w:tc>
        <w:tc>
          <w:tcPr>
            <w:tcW w:w="711" w:type="dxa"/>
            <w:shd w:val="clear" w:color="auto" w:fill="auto"/>
          </w:tcPr>
          <w:p w14:paraId="54939081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Б</w:t>
            </w:r>
            <w:r w:rsidR="0019662D">
              <w:rPr>
                <w:rFonts w:eastAsia="Aptos"/>
              </w:rPr>
              <w:t>Б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3C1B8572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Энергозависимая, используется для временного хранения данных</w:t>
            </w:r>
          </w:p>
        </w:tc>
      </w:tr>
      <w:tr w:rsidR="00A330D3" w:rsidRPr="00476A51" w14:paraId="6A4435B9" w14:textId="77777777" w:rsidTr="0019662D">
        <w:tc>
          <w:tcPr>
            <w:tcW w:w="534" w:type="dxa"/>
            <w:shd w:val="clear" w:color="auto" w:fill="auto"/>
          </w:tcPr>
          <w:p w14:paraId="2503265D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3</w:t>
            </w:r>
            <w:r w:rsidR="0019662D">
              <w:rPr>
                <w:rFonts w:eastAsia="Aptos"/>
              </w:rPr>
              <w:t>3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04E3875E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Кэш-память</w:t>
            </w:r>
          </w:p>
        </w:tc>
        <w:tc>
          <w:tcPr>
            <w:tcW w:w="711" w:type="dxa"/>
            <w:shd w:val="clear" w:color="auto" w:fill="auto"/>
          </w:tcPr>
          <w:p w14:paraId="27CCE2DD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В</w:t>
            </w:r>
            <w:r w:rsidR="0019662D">
              <w:rPr>
                <w:rFonts w:eastAsia="Aptos"/>
              </w:rPr>
              <w:t>В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7A27F739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Быстрая память, используется для ускорения доступа к данным</w:t>
            </w:r>
          </w:p>
        </w:tc>
      </w:tr>
      <w:tr w:rsidR="00A330D3" w:rsidRPr="00476A51" w14:paraId="7F9E2D49" w14:textId="77777777" w:rsidTr="0019662D">
        <w:tc>
          <w:tcPr>
            <w:tcW w:w="534" w:type="dxa"/>
            <w:shd w:val="clear" w:color="auto" w:fill="auto"/>
          </w:tcPr>
          <w:p w14:paraId="55CDE953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4</w:t>
            </w:r>
            <w:r w:rsidR="0019662D">
              <w:rPr>
                <w:rFonts w:eastAsia="Aptos"/>
              </w:rPr>
              <w:t>4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577CFD4D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Flash-память</w:t>
            </w:r>
          </w:p>
        </w:tc>
        <w:tc>
          <w:tcPr>
            <w:tcW w:w="711" w:type="dxa"/>
            <w:shd w:val="clear" w:color="auto" w:fill="auto"/>
          </w:tcPr>
          <w:p w14:paraId="710E5F3E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Г</w:t>
            </w:r>
            <w:r w:rsidR="0019662D">
              <w:rPr>
                <w:rFonts w:eastAsia="Aptos"/>
              </w:rPr>
              <w:t>Г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4F68B96B" w14:textId="77777777" w:rsidR="00A330D3" w:rsidRPr="00476A51" w:rsidRDefault="00A330D3" w:rsidP="00A330D3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Энергонезависимая, используется в USB-накопителях</w:t>
            </w:r>
          </w:p>
        </w:tc>
      </w:tr>
    </w:tbl>
    <w:p w14:paraId="723C4D8A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330D3" w:rsidRPr="00476A51" w14:paraId="76FB6471" w14:textId="77777777" w:rsidTr="00476A51">
        <w:tc>
          <w:tcPr>
            <w:tcW w:w="2406" w:type="dxa"/>
            <w:shd w:val="clear" w:color="auto" w:fill="auto"/>
          </w:tcPr>
          <w:p w14:paraId="0E77A970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1FABDC5F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1F31E235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57BFDFD9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4</w:t>
            </w:r>
          </w:p>
        </w:tc>
      </w:tr>
      <w:tr w:rsidR="00A330D3" w:rsidRPr="00476A51" w14:paraId="28CBACFB" w14:textId="77777777" w:rsidTr="00476A51">
        <w:tc>
          <w:tcPr>
            <w:tcW w:w="2406" w:type="dxa"/>
            <w:shd w:val="clear" w:color="auto" w:fill="auto"/>
          </w:tcPr>
          <w:p w14:paraId="25493060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14:paraId="03D186F4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14:paraId="1832FB56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76E0CAA9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Г</w:t>
            </w:r>
          </w:p>
        </w:tc>
      </w:tr>
    </w:tbl>
    <w:p w14:paraId="28B7EF21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335D8594" w14:textId="77777777" w:rsidR="00A330D3" w:rsidRPr="00A330D3" w:rsidRDefault="00A330D3" w:rsidP="00A330D3">
      <w:pPr>
        <w:rPr>
          <w:rFonts w:eastAsia="Aptos"/>
        </w:rPr>
      </w:pPr>
    </w:p>
    <w:p w14:paraId="25DA4846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6</w:t>
      </w:r>
      <w:r w:rsidRPr="00A330D3">
        <w:rPr>
          <w:rFonts w:eastAsia="Aptos"/>
        </w:rPr>
        <w:t>. Установите соответствие между типами принтеров и их принципами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9"/>
        <w:gridCol w:w="3573"/>
        <w:gridCol w:w="1423"/>
        <w:gridCol w:w="3342"/>
      </w:tblGrid>
      <w:tr w:rsidR="00A330D3" w:rsidRPr="00476A51" w14:paraId="2EDC96A4" w14:textId="77777777" w:rsidTr="0019662D">
        <w:tc>
          <w:tcPr>
            <w:tcW w:w="590" w:type="dxa"/>
            <w:shd w:val="clear" w:color="auto" w:fill="auto"/>
          </w:tcPr>
          <w:p w14:paraId="4213602C" w14:textId="77777777" w:rsidR="00A330D3" w:rsidRPr="00476A51" w:rsidRDefault="00A330D3" w:rsidP="00A330D3">
            <w:pPr>
              <w:rPr>
                <w:rFonts w:eastAsia="Aptos"/>
              </w:rPr>
            </w:pPr>
          </w:p>
        </w:tc>
        <w:tc>
          <w:tcPr>
            <w:tcW w:w="4251" w:type="dxa"/>
            <w:shd w:val="clear" w:color="auto" w:fill="auto"/>
          </w:tcPr>
          <w:p w14:paraId="7C5D6168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Тип принтера</w:t>
            </w:r>
          </w:p>
        </w:tc>
        <w:tc>
          <w:tcPr>
            <w:tcW w:w="711" w:type="dxa"/>
            <w:shd w:val="clear" w:color="auto" w:fill="auto"/>
          </w:tcPr>
          <w:p w14:paraId="256EC26D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</w:p>
        </w:tc>
        <w:tc>
          <w:tcPr>
            <w:tcW w:w="4103" w:type="dxa"/>
            <w:shd w:val="clear" w:color="auto" w:fill="auto"/>
          </w:tcPr>
          <w:p w14:paraId="25259BF4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Принцип работы</w:t>
            </w:r>
          </w:p>
        </w:tc>
      </w:tr>
      <w:tr w:rsidR="0019662D" w:rsidRPr="00476A51" w14:paraId="22C47862" w14:textId="77777777" w:rsidTr="0019662D">
        <w:tc>
          <w:tcPr>
            <w:tcW w:w="590" w:type="dxa"/>
            <w:shd w:val="clear" w:color="auto" w:fill="auto"/>
          </w:tcPr>
          <w:p w14:paraId="5F8BD17E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1</w:t>
            </w:r>
            <w:r>
              <w:rPr>
                <w:rFonts w:eastAsia="Aptos"/>
              </w:rPr>
              <w:t>1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11F0A64B" w14:textId="77777777" w:rsidR="0019662D" w:rsidRPr="00476A51" w:rsidRDefault="0019662D" w:rsidP="0019662D">
            <w:pPr>
              <w:jc w:val="center"/>
              <w:rPr>
                <w:rFonts w:eastAsia="Aptos"/>
                <w:iCs/>
                <w:lang w:val="en-US"/>
              </w:rPr>
            </w:pPr>
            <w:r w:rsidRPr="00476A51">
              <w:rPr>
                <w:rFonts w:eastAsia="Aptos"/>
                <w:iCs/>
                <w:lang w:val="en-US"/>
              </w:rPr>
              <w:t>Лазерный</w:t>
            </w:r>
          </w:p>
        </w:tc>
        <w:tc>
          <w:tcPr>
            <w:tcW w:w="711" w:type="dxa"/>
            <w:shd w:val="clear" w:color="auto" w:fill="auto"/>
          </w:tcPr>
          <w:p w14:paraId="582844B7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А</w:t>
            </w:r>
            <w:r>
              <w:rPr>
                <w:rFonts w:eastAsia="Aptos"/>
              </w:rPr>
              <w:t>А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1BE10689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Использует матрицу иголок для печати</w:t>
            </w:r>
          </w:p>
        </w:tc>
      </w:tr>
      <w:tr w:rsidR="0019662D" w:rsidRPr="00476A51" w14:paraId="72FE736D" w14:textId="77777777" w:rsidTr="0019662D">
        <w:tc>
          <w:tcPr>
            <w:tcW w:w="590" w:type="dxa"/>
            <w:shd w:val="clear" w:color="auto" w:fill="auto"/>
          </w:tcPr>
          <w:p w14:paraId="664B0D6F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2</w:t>
            </w:r>
            <w:r>
              <w:rPr>
                <w:rFonts w:eastAsia="Aptos"/>
              </w:rPr>
              <w:t>2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684F4040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Струйный</w:t>
            </w:r>
          </w:p>
        </w:tc>
        <w:tc>
          <w:tcPr>
            <w:tcW w:w="711" w:type="dxa"/>
            <w:shd w:val="clear" w:color="auto" w:fill="auto"/>
          </w:tcPr>
          <w:p w14:paraId="4360CACA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Б</w:t>
            </w:r>
            <w:r>
              <w:rPr>
                <w:rFonts w:eastAsia="Aptos"/>
              </w:rPr>
              <w:t>Б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735084AA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Использует порошковый тонер и лазер</w:t>
            </w:r>
          </w:p>
        </w:tc>
      </w:tr>
      <w:tr w:rsidR="0019662D" w:rsidRPr="00476A51" w14:paraId="0751CE33" w14:textId="77777777" w:rsidTr="0019662D">
        <w:tc>
          <w:tcPr>
            <w:tcW w:w="590" w:type="dxa"/>
            <w:shd w:val="clear" w:color="auto" w:fill="auto"/>
          </w:tcPr>
          <w:p w14:paraId="269F1E9A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3</w:t>
            </w:r>
            <w:r>
              <w:rPr>
                <w:rFonts w:eastAsia="Aptos"/>
              </w:rPr>
              <w:t>3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4165B31E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Матричный</w:t>
            </w:r>
          </w:p>
        </w:tc>
        <w:tc>
          <w:tcPr>
            <w:tcW w:w="711" w:type="dxa"/>
            <w:shd w:val="clear" w:color="auto" w:fill="auto"/>
          </w:tcPr>
          <w:p w14:paraId="75955013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В</w:t>
            </w:r>
            <w:r>
              <w:rPr>
                <w:rFonts w:eastAsia="Aptos"/>
              </w:rPr>
              <w:t>В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7C2DE25C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Использует жидкие чернила и печатающую головку</w:t>
            </w:r>
          </w:p>
        </w:tc>
      </w:tr>
      <w:tr w:rsidR="0019662D" w:rsidRPr="00476A51" w14:paraId="42774842" w14:textId="77777777" w:rsidTr="0019662D">
        <w:tc>
          <w:tcPr>
            <w:tcW w:w="590" w:type="dxa"/>
            <w:shd w:val="clear" w:color="auto" w:fill="auto"/>
          </w:tcPr>
          <w:p w14:paraId="686027DB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4</w:t>
            </w:r>
            <w:r>
              <w:rPr>
                <w:rFonts w:eastAsia="Aptos"/>
              </w:rPr>
              <w:t>4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4BE5F8A4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Термопринтер</w:t>
            </w:r>
          </w:p>
        </w:tc>
        <w:tc>
          <w:tcPr>
            <w:tcW w:w="711" w:type="dxa"/>
            <w:shd w:val="clear" w:color="auto" w:fill="auto"/>
          </w:tcPr>
          <w:p w14:paraId="50807DA0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Г</w:t>
            </w:r>
            <w:r>
              <w:rPr>
                <w:rFonts w:eastAsia="Aptos"/>
              </w:rPr>
              <w:t>Г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6C6038FE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Использует термоголовку и термобумагу</w:t>
            </w:r>
          </w:p>
        </w:tc>
      </w:tr>
    </w:tbl>
    <w:p w14:paraId="751BD9A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330D3" w:rsidRPr="00476A51" w14:paraId="394CDCA6" w14:textId="77777777" w:rsidTr="00476A51">
        <w:tc>
          <w:tcPr>
            <w:tcW w:w="2406" w:type="dxa"/>
            <w:shd w:val="clear" w:color="auto" w:fill="auto"/>
          </w:tcPr>
          <w:p w14:paraId="487AA98C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24C748B0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0C3C3FD6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7E69BB8C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4</w:t>
            </w:r>
          </w:p>
        </w:tc>
      </w:tr>
      <w:tr w:rsidR="00A330D3" w:rsidRPr="00476A51" w14:paraId="6CD67D6F" w14:textId="77777777" w:rsidTr="00476A51">
        <w:tc>
          <w:tcPr>
            <w:tcW w:w="2406" w:type="dxa"/>
            <w:shd w:val="clear" w:color="auto" w:fill="auto"/>
          </w:tcPr>
          <w:p w14:paraId="54B9B0A2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14:paraId="72BA1901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685E399E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14:paraId="01D53ECA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Г</w:t>
            </w:r>
          </w:p>
        </w:tc>
      </w:tr>
    </w:tbl>
    <w:p w14:paraId="7B96F20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68D0CEB0" w14:textId="77777777" w:rsidR="00A330D3" w:rsidRPr="00A330D3" w:rsidRDefault="00A330D3" w:rsidP="00A330D3">
      <w:pPr>
        <w:rPr>
          <w:rFonts w:eastAsia="Aptos"/>
        </w:rPr>
      </w:pPr>
    </w:p>
    <w:p w14:paraId="2D961A6B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7</w:t>
      </w:r>
      <w:r w:rsidRPr="00A330D3">
        <w:rPr>
          <w:rFonts w:eastAsia="Aptos"/>
        </w:rPr>
        <w:t>. Установите соответствие между интерфейсами и их максимальными скоростями передачи данных: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9"/>
        <w:gridCol w:w="3554"/>
        <w:gridCol w:w="1423"/>
        <w:gridCol w:w="3361"/>
      </w:tblGrid>
      <w:tr w:rsidR="00A330D3" w:rsidRPr="00476A51" w14:paraId="1C203AD8" w14:textId="77777777" w:rsidTr="0019662D">
        <w:tc>
          <w:tcPr>
            <w:tcW w:w="590" w:type="dxa"/>
            <w:shd w:val="clear" w:color="auto" w:fill="auto"/>
          </w:tcPr>
          <w:p w14:paraId="72804499" w14:textId="77777777" w:rsidR="00A330D3" w:rsidRPr="00476A51" w:rsidRDefault="00A330D3" w:rsidP="00A330D3">
            <w:pPr>
              <w:rPr>
                <w:rFonts w:eastAsia="Aptos"/>
              </w:rPr>
            </w:pPr>
          </w:p>
        </w:tc>
        <w:tc>
          <w:tcPr>
            <w:tcW w:w="4251" w:type="dxa"/>
            <w:shd w:val="clear" w:color="auto" w:fill="auto"/>
          </w:tcPr>
          <w:p w14:paraId="3DD49798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Интерфейс</w:t>
            </w:r>
          </w:p>
        </w:tc>
        <w:tc>
          <w:tcPr>
            <w:tcW w:w="711" w:type="dxa"/>
            <w:shd w:val="clear" w:color="auto" w:fill="auto"/>
          </w:tcPr>
          <w:p w14:paraId="1FC87F5B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</w:p>
        </w:tc>
        <w:tc>
          <w:tcPr>
            <w:tcW w:w="4103" w:type="dxa"/>
            <w:shd w:val="clear" w:color="auto" w:fill="auto"/>
          </w:tcPr>
          <w:p w14:paraId="69CA976E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Скорость передачи данных</w:t>
            </w:r>
          </w:p>
        </w:tc>
      </w:tr>
      <w:tr w:rsidR="0019662D" w:rsidRPr="00476A51" w14:paraId="28DCB441" w14:textId="77777777" w:rsidTr="0019662D">
        <w:tc>
          <w:tcPr>
            <w:tcW w:w="590" w:type="dxa"/>
            <w:shd w:val="clear" w:color="auto" w:fill="auto"/>
          </w:tcPr>
          <w:p w14:paraId="1B7E28D1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1</w:t>
            </w:r>
            <w:r>
              <w:rPr>
                <w:rFonts w:eastAsia="Aptos"/>
              </w:rPr>
              <w:t>1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51F0A42E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USB 2.0</w:t>
            </w:r>
          </w:p>
        </w:tc>
        <w:tc>
          <w:tcPr>
            <w:tcW w:w="711" w:type="dxa"/>
            <w:shd w:val="clear" w:color="auto" w:fill="auto"/>
          </w:tcPr>
          <w:p w14:paraId="17D752C7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А</w:t>
            </w:r>
            <w:r>
              <w:rPr>
                <w:rFonts w:eastAsia="Aptos"/>
              </w:rPr>
              <w:t>А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3A8F5C82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До 10 Гбит/с</w:t>
            </w:r>
          </w:p>
        </w:tc>
      </w:tr>
      <w:tr w:rsidR="0019662D" w:rsidRPr="00476A51" w14:paraId="7DC27CBD" w14:textId="77777777" w:rsidTr="0019662D">
        <w:tc>
          <w:tcPr>
            <w:tcW w:w="590" w:type="dxa"/>
            <w:shd w:val="clear" w:color="auto" w:fill="auto"/>
          </w:tcPr>
          <w:p w14:paraId="35FBF0F7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2</w:t>
            </w:r>
            <w:r>
              <w:rPr>
                <w:rFonts w:eastAsia="Aptos"/>
              </w:rPr>
              <w:t>2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1D57F4EC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USB 3.1 Gen 2</w:t>
            </w:r>
          </w:p>
        </w:tc>
        <w:tc>
          <w:tcPr>
            <w:tcW w:w="711" w:type="dxa"/>
            <w:shd w:val="clear" w:color="auto" w:fill="auto"/>
          </w:tcPr>
          <w:p w14:paraId="525BB642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Б</w:t>
            </w:r>
            <w:r>
              <w:rPr>
                <w:rFonts w:eastAsia="Aptos"/>
              </w:rPr>
              <w:t>Б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236BE87B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До 480 Мбит/с</w:t>
            </w:r>
          </w:p>
        </w:tc>
      </w:tr>
      <w:tr w:rsidR="0019662D" w:rsidRPr="00476A51" w14:paraId="4ADB89E8" w14:textId="77777777" w:rsidTr="0019662D">
        <w:tc>
          <w:tcPr>
            <w:tcW w:w="590" w:type="dxa"/>
            <w:shd w:val="clear" w:color="auto" w:fill="auto"/>
          </w:tcPr>
          <w:p w14:paraId="2938587F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3</w:t>
            </w:r>
            <w:r>
              <w:rPr>
                <w:rFonts w:eastAsia="Aptos"/>
              </w:rPr>
              <w:t>3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71A7C119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SATA III</w:t>
            </w:r>
          </w:p>
        </w:tc>
        <w:tc>
          <w:tcPr>
            <w:tcW w:w="711" w:type="dxa"/>
            <w:shd w:val="clear" w:color="auto" w:fill="auto"/>
          </w:tcPr>
          <w:p w14:paraId="4BA7C86E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В</w:t>
            </w:r>
            <w:r>
              <w:rPr>
                <w:rFonts w:eastAsia="Aptos"/>
              </w:rPr>
              <w:t>В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7EC0F09C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До 6 Гбит/с</w:t>
            </w:r>
          </w:p>
        </w:tc>
      </w:tr>
      <w:tr w:rsidR="0019662D" w:rsidRPr="00476A51" w14:paraId="0160F4D3" w14:textId="77777777" w:rsidTr="0019662D">
        <w:tc>
          <w:tcPr>
            <w:tcW w:w="590" w:type="dxa"/>
            <w:shd w:val="clear" w:color="auto" w:fill="auto"/>
          </w:tcPr>
          <w:p w14:paraId="63465F39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lastRenderedPageBreak/>
              <w:t>4</w:t>
            </w:r>
            <w:r>
              <w:rPr>
                <w:rFonts w:eastAsia="Aptos"/>
              </w:rPr>
              <w:t>4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251" w:type="dxa"/>
            <w:shd w:val="clear" w:color="auto" w:fill="auto"/>
          </w:tcPr>
          <w:p w14:paraId="1DBFF4A9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Thunderbolt 3</w:t>
            </w:r>
          </w:p>
        </w:tc>
        <w:tc>
          <w:tcPr>
            <w:tcW w:w="711" w:type="dxa"/>
            <w:shd w:val="clear" w:color="auto" w:fill="auto"/>
          </w:tcPr>
          <w:p w14:paraId="6819C0E6" w14:textId="77777777" w:rsidR="0019662D" w:rsidRPr="00476A51" w:rsidRDefault="0019662D" w:rsidP="0019662D">
            <w:pPr>
              <w:rPr>
                <w:rFonts w:eastAsia="Aptos"/>
              </w:rPr>
            </w:pPr>
            <w:r w:rsidRPr="00476A51">
              <w:rPr>
                <w:rFonts w:eastAsia="Aptos"/>
              </w:rPr>
              <w:t>Г</w:t>
            </w:r>
            <w:r>
              <w:rPr>
                <w:rFonts w:eastAsia="Aptos"/>
              </w:rPr>
              <w:t>Г</w:t>
            </w:r>
            <w:r w:rsidRPr="00476A51">
              <w:rPr>
                <w:rFonts w:eastAsia="Aptos"/>
              </w:rPr>
              <w:t>)</w:t>
            </w:r>
          </w:p>
        </w:tc>
        <w:tc>
          <w:tcPr>
            <w:tcW w:w="4103" w:type="dxa"/>
            <w:shd w:val="clear" w:color="auto" w:fill="auto"/>
          </w:tcPr>
          <w:p w14:paraId="3F0A18AA" w14:textId="77777777" w:rsidR="0019662D" w:rsidRPr="00476A51" w:rsidRDefault="0019662D" w:rsidP="0019662D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До 40 Гбит/с</w:t>
            </w:r>
          </w:p>
        </w:tc>
      </w:tr>
    </w:tbl>
    <w:p w14:paraId="7F9CE591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330D3" w:rsidRPr="00476A51" w14:paraId="70CC9A66" w14:textId="77777777" w:rsidTr="00476A51">
        <w:tc>
          <w:tcPr>
            <w:tcW w:w="2406" w:type="dxa"/>
            <w:shd w:val="clear" w:color="auto" w:fill="auto"/>
          </w:tcPr>
          <w:p w14:paraId="411FDE3E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7E9DCB8F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06972164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6EE8B74B" w14:textId="77777777" w:rsidR="00A330D3" w:rsidRPr="00476A51" w:rsidRDefault="00A330D3" w:rsidP="00476A51">
            <w:pPr>
              <w:jc w:val="center"/>
              <w:rPr>
                <w:rFonts w:eastAsia="Aptos"/>
                <w:lang w:val="en-US"/>
              </w:rPr>
            </w:pPr>
            <w:r w:rsidRPr="00476A51">
              <w:rPr>
                <w:rFonts w:eastAsia="Aptos"/>
                <w:lang w:val="en-US"/>
              </w:rPr>
              <w:t>4</w:t>
            </w:r>
          </w:p>
        </w:tc>
      </w:tr>
      <w:tr w:rsidR="00A330D3" w:rsidRPr="00476A51" w14:paraId="4A26C6D1" w14:textId="77777777" w:rsidTr="00476A51">
        <w:tc>
          <w:tcPr>
            <w:tcW w:w="2406" w:type="dxa"/>
            <w:shd w:val="clear" w:color="auto" w:fill="auto"/>
          </w:tcPr>
          <w:p w14:paraId="744C3975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14:paraId="2B4527D4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14:paraId="1715C044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387DB8C9" w14:textId="77777777" w:rsidR="00A330D3" w:rsidRPr="00476A51" w:rsidRDefault="00A330D3" w:rsidP="00476A51">
            <w:pPr>
              <w:jc w:val="center"/>
              <w:rPr>
                <w:rFonts w:eastAsia="Aptos"/>
              </w:rPr>
            </w:pPr>
            <w:r w:rsidRPr="00476A51">
              <w:rPr>
                <w:rFonts w:eastAsia="Aptos"/>
              </w:rPr>
              <w:t>Г</w:t>
            </w:r>
          </w:p>
        </w:tc>
      </w:tr>
    </w:tbl>
    <w:p w14:paraId="4CA62AEC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1DC98843" w14:textId="77777777" w:rsidR="00A330D3" w:rsidRPr="002E2951" w:rsidRDefault="00A330D3" w:rsidP="002E2951">
      <w:pPr>
        <w:rPr>
          <w:szCs w:val="28"/>
        </w:rPr>
      </w:pPr>
    </w:p>
    <w:p w14:paraId="577D34BA" w14:textId="77777777" w:rsidR="004707A7" w:rsidRDefault="004707A7" w:rsidP="00D137B3">
      <w:pPr>
        <w:pStyle w:val="4"/>
        <w:spacing w:after="0"/>
        <w:rPr>
          <w:b w:val="0"/>
          <w:szCs w:val="28"/>
        </w:rPr>
      </w:pPr>
      <w:r w:rsidRPr="002E2951">
        <w:rPr>
          <w:szCs w:val="28"/>
        </w:rPr>
        <w:t>Задания закрытого типа на установление правильной последовательности</w:t>
      </w:r>
    </w:p>
    <w:p w14:paraId="795C9ADC" w14:textId="77777777" w:rsidR="00155606" w:rsidRPr="00155606" w:rsidRDefault="00155606" w:rsidP="00155606"/>
    <w:p w14:paraId="70ADDB3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1. Расположите </w:t>
      </w:r>
      <w:r w:rsidR="00F21C1D">
        <w:rPr>
          <w:szCs w:val="28"/>
        </w:rPr>
        <w:t>типы памяти ЭВМ в порядке увеличения их объема</w:t>
      </w:r>
      <w:r w:rsidRPr="002E2951">
        <w:rPr>
          <w:szCs w:val="28"/>
        </w:rPr>
        <w:t>:</w:t>
      </w:r>
    </w:p>
    <w:p w14:paraId="58BF9908" w14:textId="77777777" w:rsidR="0092128D" w:rsidRPr="00545596" w:rsidRDefault="004707A7" w:rsidP="002E2951">
      <w:pPr>
        <w:rPr>
          <w:szCs w:val="28"/>
        </w:rPr>
      </w:pPr>
      <w:r w:rsidRPr="002E2951">
        <w:rPr>
          <w:szCs w:val="28"/>
        </w:rPr>
        <w:t>А)</w:t>
      </w:r>
      <w:r w:rsidR="0092128D" w:rsidRPr="002E2951">
        <w:rPr>
          <w:szCs w:val="28"/>
        </w:rPr>
        <w:t xml:space="preserve"> </w:t>
      </w:r>
      <w:r w:rsidR="00545596">
        <w:rPr>
          <w:szCs w:val="28"/>
        </w:rPr>
        <w:t>оперативная память</w:t>
      </w:r>
    </w:p>
    <w:p w14:paraId="495EAFD5" w14:textId="77777777" w:rsidR="0092128D" w:rsidRPr="00545596" w:rsidRDefault="004707A7" w:rsidP="002E2951">
      <w:pPr>
        <w:rPr>
          <w:szCs w:val="28"/>
        </w:rPr>
      </w:pPr>
      <w:r w:rsidRPr="002E2951">
        <w:rPr>
          <w:szCs w:val="28"/>
        </w:rPr>
        <w:t>Б)</w:t>
      </w:r>
      <w:r w:rsidR="0092128D" w:rsidRPr="002E2951">
        <w:rPr>
          <w:szCs w:val="28"/>
        </w:rPr>
        <w:t xml:space="preserve"> </w:t>
      </w:r>
      <w:r w:rsidR="00545596">
        <w:rPr>
          <w:szCs w:val="28"/>
        </w:rPr>
        <w:t>кэш-память</w:t>
      </w:r>
      <w:r w:rsidR="00A66162">
        <w:rPr>
          <w:szCs w:val="28"/>
        </w:rPr>
        <w:t xml:space="preserve"> процессора</w:t>
      </w:r>
    </w:p>
    <w:p w14:paraId="508C55BF" w14:textId="77777777" w:rsidR="004707A7" w:rsidRPr="00545596" w:rsidRDefault="004707A7" w:rsidP="002E2951">
      <w:pPr>
        <w:rPr>
          <w:szCs w:val="28"/>
        </w:rPr>
      </w:pPr>
      <w:r w:rsidRPr="002E2951">
        <w:rPr>
          <w:szCs w:val="28"/>
        </w:rPr>
        <w:t>В)</w:t>
      </w:r>
      <w:r w:rsidR="0092128D" w:rsidRPr="002E2951">
        <w:rPr>
          <w:szCs w:val="28"/>
        </w:rPr>
        <w:t xml:space="preserve"> </w:t>
      </w:r>
      <w:r w:rsidR="00545596">
        <w:rPr>
          <w:szCs w:val="28"/>
        </w:rPr>
        <w:t>дисковая память</w:t>
      </w:r>
    </w:p>
    <w:p w14:paraId="32C25249" w14:textId="77777777" w:rsidR="004707A7" w:rsidRPr="00545596" w:rsidRDefault="004707A7" w:rsidP="002E2951">
      <w:pPr>
        <w:rPr>
          <w:szCs w:val="28"/>
        </w:rPr>
      </w:pPr>
      <w:r w:rsidRPr="002E2951">
        <w:rPr>
          <w:szCs w:val="28"/>
        </w:rPr>
        <w:t>Г)</w:t>
      </w:r>
      <w:r w:rsidR="0092128D" w:rsidRPr="002E2951">
        <w:rPr>
          <w:szCs w:val="28"/>
        </w:rPr>
        <w:t xml:space="preserve"> </w:t>
      </w:r>
      <w:r w:rsidR="00545596">
        <w:rPr>
          <w:szCs w:val="28"/>
        </w:rPr>
        <w:t>регистровая память</w:t>
      </w:r>
      <w:r w:rsidR="00A66162">
        <w:rPr>
          <w:szCs w:val="28"/>
        </w:rPr>
        <w:t xml:space="preserve"> процессора</w:t>
      </w:r>
    </w:p>
    <w:p w14:paraId="63DB827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545596">
        <w:rPr>
          <w:szCs w:val="28"/>
        </w:rPr>
        <w:t>Г</w:t>
      </w:r>
      <w:r w:rsidRPr="002E2951">
        <w:rPr>
          <w:szCs w:val="28"/>
        </w:rPr>
        <w:t xml:space="preserve">, </w:t>
      </w:r>
      <w:r w:rsidR="00545596">
        <w:rPr>
          <w:szCs w:val="28"/>
        </w:rPr>
        <w:t>Б</w:t>
      </w:r>
      <w:r w:rsidRPr="002E2951">
        <w:rPr>
          <w:szCs w:val="28"/>
        </w:rPr>
        <w:t xml:space="preserve">, </w:t>
      </w:r>
      <w:r w:rsidR="00A67240">
        <w:rPr>
          <w:szCs w:val="28"/>
        </w:rPr>
        <w:t>А</w:t>
      </w:r>
      <w:r w:rsidRPr="002E2951">
        <w:rPr>
          <w:szCs w:val="28"/>
        </w:rPr>
        <w:t xml:space="preserve">, </w:t>
      </w:r>
      <w:r w:rsidR="00545596">
        <w:rPr>
          <w:szCs w:val="28"/>
        </w:rPr>
        <w:t>В</w:t>
      </w:r>
    </w:p>
    <w:p w14:paraId="77285E0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62AB193D" w14:textId="77777777" w:rsidR="004707A7" w:rsidRPr="002E2951" w:rsidRDefault="004707A7" w:rsidP="002E2951">
      <w:pPr>
        <w:rPr>
          <w:szCs w:val="28"/>
        </w:rPr>
      </w:pPr>
    </w:p>
    <w:p w14:paraId="58F4211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2. Расположите </w:t>
      </w:r>
      <w:r w:rsidR="003217A2" w:rsidRPr="002E2951">
        <w:rPr>
          <w:szCs w:val="28"/>
        </w:rPr>
        <w:t xml:space="preserve">типы данных </w:t>
      </w:r>
      <w:r w:rsidR="000C2A60">
        <w:rPr>
          <w:szCs w:val="28"/>
          <w:lang w:val="en-US"/>
        </w:rPr>
        <w:t>Assembler</w:t>
      </w:r>
      <w:r w:rsidR="000C2A60" w:rsidRPr="00943C22">
        <w:rPr>
          <w:szCs w:val="28"/>
        </w:rPr>
        <w:t xml:space="preserve"> </w:t>
      </w:r>
      <w:r w:rsidR="003217A2" w:rsidRPr="002E2951">
        <w:rPr>
          <w:szCs w:val="28"/>
        </w:rPr>
        <w:t xml:space="preserve">в порядке </w:t>
      </w:r>
      <w:r w:rsidR="00B5510B">
        <w:rPr>
          <w:szCs w:val="28"/>
        </w:rPr>
        <w:t>убывания</w:t>
      </w:r>
      <w:r w:rsidR="003217A2" w:rsidRPr="002E2951">
        <w:rPr>
          <w:szCs w:val="28"/>
        </w:rPr>
        <w:t xml:space="preserve"> их размера</w:t>
      </w:r>
      <w:r w:rsidRPr="002E2951">
        <w:rPr>
          <w:szCs w:val="28"/>
        </w:rPr>
        <w:t>:</w:t>
      </w:r>
    </w:p>
    <w:p w14:paraId="28A6205C" w14:textId="77777777" w:rsidR="004A4CC8" w:rsidRPr="00556133" w:rsidRDefault="004707A7" w:rsidP="002E2951">
      <w:pPr>
        <w:rPr>
          <w:szCs w:val="28"/>
        </w:rPr>
      </w:pPr>
      <w:r w:rsidRPr="002E2951">
        <w:rPr>
          <w:szCs w:val="28"/>
        </w:rPr>
        <w:t>А</w:t>
      </w:r>
      <w:r w:rsidRPr="00556133">
        <w:rPr>
          <w:szCs w:val="28"/>
        </w:rPr>
        <w:t>)</w:t>
      </w:r>
      <w:r w:rsidR="004A4CC8" w:rsidRPr="00556133">
        <w:rPr>
          <w:szCs w:val="28"/>
        </w:rPr>
        <w:t xml:space="preserve"> </w:t>
      </w:r>
      <w:r w:rsidR="00556133">
        <w:rPr>
          <w:szCs w:val="28"/>
          <w:lang w:val="en-US"/>
        </w:rPr>
        <w:t>BYTE</w:t>
      </w:r>
    </w:p>
    <w:p w14:paraId="08343B52" w14:textId="77777777" w:rsidR="004707A7" w:rsidRPr="00BE0368" w:rsidRDefault="004707A7" w:rsidP="002E2951">
      <w:pPr>
        <w:rPr>
          <w:szCs w:val="28"/>
        </w:rPr>
      </w:pPr>
      <w:r w:rsidRPr="002E2951">
        <w:rPr>
          <w:szCs w:val="28"/>
        </w:rPr>
        <w:t>Б</w:t>
      </w:r>
      <w:r w:rsidRPr="00556133">
        <w:rPr>
          <w:szCs w:val="28"/>
          <w:lang w:val="en-US"/>
        </w:rPr>
        <w:t xml:space="preserve">) </w:t>
      </w:r>
      <w:r w:rsidR="00BE0368">
        <w:rPr>
          <w:szCs w:val="28"/>
          <w:lang w:val="en-US"/>
        </w:rPr>
        <w:t>DWORD</w:t>
      </w:r>
    </w:p>
    <w:p w14:paraId="56D480B8" w14:textId="77777777" w:rsidR="004A4CC8" w:rsidRPr="00442F49" w:rsidRDefault="004707A7" w:rsidP="002E2951">
      <w:pPr>
        <w:rPr>
          <w:szCs w:val="28"/>
        </w:rPr>
      </w:pPr>
      <w:r w:rsidRPr="002E2951">
        <w:rPr>
          <w:szCs w:val="28"/>
        </w:rPr>
        <w:t>В</w:t>
      </w:r>
      <w:r w:rsidRPr="00BE0368">
        <w:rPr>
          <w:szCs w:val="28"/>
        </w:rPr>
        <w:t>)</w:t>
      </w:r>
      <w:r w:rsidR="004A4CC8" w:rsidRPr="00BE0368">
        <w:rPr>
          <w:szCs w:val="28"/>
        </w:rPr>
        <w:t xml:space="preserve"> </w:t>
      </w:r>
      <w:r w:rsidR="00442F49">
        <w:rPr>
          <w:szCs w:val="28"/>
          <w:lang w:val="en-US"/>
        </w:rPr>
        <w:t>WORD</w:t>
      </w:r>
    </w:p>
    <w:p w14:paraId="315AFB12" w14:textId="77777777" w:rsidR="004A4CC8" w:rsidRPr="00BE0368" w:rsidRDefault="004707A7" w:rsidP="002E2951">
      <w:pPr>
        <w:rPr>
          <w:szCs w:val="28"/>
        </w:rPr>
      </w:pPr>
      <w:r w:rsidRPr="002E2951">
        <w:rPr>
          <w:szCs w:val="28"/>
        </w:rPr>
        <w:t>Г</w:t>
      </w:r>
      <w:r w:rsidRPr="00BE0368">
        <w:rPr>
          <w:szCs w:val="28"/>
        </w:rPr>
        <w:t>)</w:t>
      </w:r>
      <w:r w:rsidR="004A4CC8" w:rsidRPr="00BE0368">
        <w:rPr>
          <w:szCs w:val="28"/>
        </w:rPr>
        <w:t xml:space="preserve"> </w:t>
      </w:r>
      <w:r w:rsidR="00442F49">
        <w:rPr>
          <w:szCs w:val="28"/>
          <w:lang w:val="en-US"/>
        </w:rPr>
        <w:t>REAL</w:t>
      </w:r>
      <w:r w:rsidR="00442F49" w:rsidRPr="00442F49">
        <w:rPr>
          <w:szCs w:val="28"/>
        </w:rPr>
        <w:t>8</w:t>
      </w:r>
    </w:p>
    <w:p w14:paraId="0A5EAE6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B5510B">
        <w:rPr>
          <w:szCs w:val="28"/>
        </w:rPr>
        <w:t>Г</w:t>
      </w:r>
      <w:r w:rsidRPr="002E2951">
        <w:rPr>
          <w:szCs w:val="28"/>
        </w:rPr>
        <w:t xml:space="preserve">, </w:t>
      </w:r>
      <w:r w:rsidR="00442F49">
        <w:rPr>
          <w:szCs w:val="28"/>
        </w:rPr>
        <w:t>Б</w:t>
      </w:r>
      <w:r w:rsidR="00B5510B">
        <w:rPr>
          <w:szCs w:val="28"/>
        </w:rPr>
        <w:t xml:space="preserve">, </w:t>
      </w:r>
      <w:r w:rsidR="00442F49">
        <w:rPr>
          <w:szCs w:val="28"/>
        </w:rPr>
        <w:t>В</w:t>
      </w:r>
      <w:r w:rsidR="00BE0368" w:rsidRPr="002E2951">
        <w:rPr>
          <w:szCs w:val="28"/>
        </w:rPr>
        <w:t xml:space="preserve">, </w:t>
      </w:r>
      <w:r w:rsidR="00B5510B">
        <w:rPr>
          <w:szCs w:val="28"/>
        </w:rPr>
        <w:t>А</w:t>
      </w:r>
    </w:p>
    <w:p w14:paraId="6D56004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40251F">
        <w:rPr>
          <w:szCs w:val="28"/>
        </w:rPr>
        <w:t>ПК-3</w:t>
      </w:r>
      <w:r w:rsidR="004F590B">
        <w:rPr>
          <w:szCs w:val="28"/>
        </w:rPr>
        <w:t xml:space="preserve">, </w:t>
      </w:r>
      <w:r w:rsidR="00B85CD2">
        <w:rPr>
          <w:szCs w:val="28"/>
        </w:rPr>
        <w:t>ПК-6</w:t>
      </w:r>
    </w:p>
    <w:p w14:paraId="1755B9F4" w14:textId="77777777" w:rsidR="004707A7" w:rsidRDefault="004707A7" w:rsidP="002E2951">
      <w:pPr>
        <w:rPr>
          <w:szCs w:val="28"/>
        </w:rPr>
      </w:pPr>
    </w:p>
    <w:p w14:paraId="4ECB796A" w14:textId="77777777" w:rsidR="0072415C" w:rsidRPr="002E2951" w:rsidRDefault="007D1B9E" w:rsidP="0072415C">
      <w:pPr>
        <w:rPr>
          <w:szCs w:val="28"/>
        </w:rPr>
      </w:pPr>
      <w:r>
        <w:rPr>
          <w:szCs w:val="28"/>
        </w:rPr>
        <w:t>3</w:t>
      </w:r>
      <w:r w:rsidRPr="00AE16DC">
        <w:rPr>
          <w:szCs w:val="28"/>
        </w:rPr>
        <w:t xml:space="preserve">. </w:t>
      </w:r>
      <w:r w:rsidR="0072415C" w:rsidRPr="002E2951">
        <w:rPr>
          <w:szCs w:val="28"/>
        </w:rPr>
        <w:t xml:space="preserve">Расположите </w:t>
      </w:r>
      <w:r w:rsidR="0072415C">
        <w:rPr>
          <w:szCs w:val="28"/>
        </w:rPr>
        <w:t>типы памяти ЭВМ в порядке увеличения быстродействия</w:t>
      </w:r>
      <w:r w:rsidR="0072415C" w:rsidRPr="002E2951">
        <w:rPr>
          <w:szCs w:val="28"/>
        </w:rPr>
        <w:t>:</w:t>
      </w:r>
    </w:p>
    <w:p w14:paraId="6EFDC50D" w14:textId="77777777" w:rsidR="0072415C" w:rsidRPr="00545596" w:rsidRDefault="0072415C" w:rsidP="0072415C">
      <w:pPr>
        <w:rPr>
          <w:szCs w:val="28"/>
        </w:rPr>
      </w:pPr>
      <w:r w:rsidRPr="002E2951">
        <w:rPr>
          <w:szCs w:val="28"/>
        </w:rPr>
        <w:t xml:space="preserve">А) </w:t>
      </w:r>
      <w:r>
        <w:rPr>
          <w:szCs w:val="28"/>
        </w:rPr>
        <w:t>оперативная память</w:t>
      </w:r>
    </w:p>
    <w:p w14:paraId="187D72FE" w14:textId="77777777" w:rsidR="0072415C" w:rsidRPr="00545596" w:rsidRDefault="0072415C" w:rsidP="0072415C">
      <w:pPr>
        <w:rPr>
          <w:szCs w:val="28"/>
        </w:rPr>
      </w:pPr>
      <w:r w:rsidRPr="002E2951">
        <w:rPr>
          <w:szCs w:val="28"/>
        </w:rPr>
        <w:t xml:space="preserve">Б) </w:t>
      </w:r>
      <w:r>
        <w:rPr>
          <w:szCs w:val="28"/>
        </w:rPr>
        <w:t>кэш-память процессора</w:t>
      </w:r>
    </w:p>
    <w:p w14:paraId="1FB14A13" w14:textId="77777777" w:rsidR="0072415C" w:rsidRPr="00545596" w:rsidRDefault="0072415C" w:rsidP="0072415C">
      <w:pPr>
        <w:rPr>
          <w:szCs w:val="28"/>
        </w:rPr>
      </w:pPr>
      <w:r w:rsidRPr="002E2951">
        <w:rPr>
          <w:szCs w:val="28"/>
        </w:rPr>
        <w:t xml:space="preserve">В) </w:t>
      </w:r>
      <w:r>
        <w:rPr>
          <w:szCs w:val="28"/>
        </w:rPr>
        <w:t>дисковая память</w:t>
      </w:r>
    </w:p>
    <w:p w14:paraId="6F737F89" w14:textId="77777777" w:rsidR="0072415C" w:rsidRPr="00545596" w:rsidRDefault="0072415C" w:rsidP="0072415C">
      <w:pPr>
        <w:rPr>
          <w:szCs w:val="28"/>
        </w:rPr>
      </w:pPr>
      <w:r w:rsidRPr="002E2951">
        <w:rPr>
          <w:szCs w:val="28"/>
        </w:rPr>
        <w:t xml:space="preserve">Г) </w:t>
      </w:r>
      <w:r>
        <w:rPr>
          <w:szCs w:val="28"/>
        </w:rPr>
        <w:t>регистровая память процессора</w:t>
      </w:r>
    </w:p>
    <w:p w14:paraId="3CF0934C" w14:textId="77777777" w:rsidR="0072415C" w:rsidRPr="002E2951" w:rsidRDefault="0072415C" w:rsidP="0072415C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2E2951">
        <w:rPr>
          <w:szCs w:val="28"/>
        </w:rPr>
        <w:t xml:space="preserve">, </w:t>
      </w:r>
      <w:r>
        <w:rPr>
          <w:szCs w:val="28"/>
        </w:rPr>
        <w:t>А</w:t>
      </w:r>
      <w:r w:rsidRPr="002E2951">
        <w:rPr>
          <w:szCs w:val="28"/>
        </w:rPr>
        <w:t xml:space="preserve">, </w:t>
      </w:r>
      <w:r>
        <w:rPr>
          <w:szCs w:val="28"/>
        </w:rPr>
        <w:t>Б</w:t>
      </w:r>
      <w:r w:rsidRPr="002E2951">
        <w:rPr>
          <w:szCs w:val="28"/>
        </w:rPr>
        <w:t xml:space="preserve">, </w:t>
      </w:r>
      <w:r>
        <w:rPr>
          <w:szCs w:val="28"/>
        </w:rPr>
        <w:t>Г</w:t>
      </w:r>
    </w:p>
    <w:p w14:paraId="744F8D11" w14:textId="77777777" w:rsidR="0072415C" w:rsidRPr="002E2951" w:rsidRDefault="0072415C" w:rsidP="0072415C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2AE3C9CD" w14:textId="77777777" w:rsidR="007D1B9E" w:rsidRPr="002E2951" w:rsidRDefault="007D1B9E" w:rsidP="00752670">
      <w:pPr>
        <w:ind w:firstLine="0"/>
        <w:rPr>
          <w:szCs w:val="28"/>
        </w:rPr>
      </w:pPr>
    </w:p>
    <w:p w14:paraId="7FC1846D" w14:textId="77777777" w:rsidR="004707A7" w:rsidRPr="002E2951" w:rsidRDefault="0099189A" w:rsidP="002E2951">
      <w:pPr>
        <w:rPr>
          <w:szCs w:val="28"/>
        </w:rPr>
      </w:pPr>
      <w:r>
        <w:rPr>
          <w:szCs w:val="28"/>
        </w:rPr>
        <w:t>4</w:t>
      </w:r>
      <w:r w:rsidR="004707A7" w:rsidRPr="002E2951">
        <w:rPr>
          <w:szCs w:val="28"/>
        </w:rPr>
        <w:t xml:space="preserve">. </w:t>
      </w:r>
      <w:r w:rsidR="00B30B36">
        <w:rPr>
          <w:szCs w:val="28"/>
        </w:rPr>
        <w:t xml:space="preserve">Укажите, в каком порядке следуют </w:t>
      </w:r>
      <w:r w:rsidR="00102A7B">
        <w:rPr>
          <w:szCs w:val="28"/>
        </w:rPr>
        <w:t xml:space="preserve">первые четыре </w:t>
      </w:r>
      <w:r w:rsidR="00B30B36">
        <w:rPr>
          <w:szCs w:val="28"/>
        </w:rPr>
        <w:t xml:space="preserve">буквы </w:t>
      </w:r>
      <w:r w:rsidR="00BD5B65">
        <w:rPr>
          <w:szCs w:val="28"/>
        </w:rPr>
        <w:t xml:space="preserve">на клавишах </w:t>
      </w:r>
      <w:r w:rsidR="00B30B36">
        <w:rPr>
          <w:szCs w:val="28"/>
        </w:rPr>
        <w:t xml:space="preserve">в верхнем ряду </w:t>
      </w:r>
      <w:r w:rsidR="00311C82">
        <w:rPr>
          <w:szCs w:val="28"/>
        </w:rPr>
        <w:t xml:space="preserve">стандартной раскладки </w:t>
      </w:r>
      <w:r w:rsidR="00B30B36">
        <w:rPr>
          <w:szCs w:val="28"/>
        </w:rPr>
        <w:t>клавиатуры</w:t>
      </w:r>
      <w:r w:rsidR="004707A7" w:rsidRPr="002E2951">
        <w:rPr>
          <w:szCs w:val="28"/>
        </w:rPr>
        <w:t>:</w:t>
      </w:r>
    </w:p>
    <w:p w14:paraId="3E024A53" w14:textId="5C2E5986" w:rsidR="004707A7" w:rsidRPr="00B30B36" w:rsidRDefault="004707A7" w:rsidP="002E2951">
      <w:pPr>
        <w:rPr>
          <w:szCs w:val="28"/>
        </w:rPr>
      </w:pPr>
      <w:r w:rsidRPr="002E2951">
        <w:rPr>
          <w:szCs w:val="28"/>
        </w:rPr>
        <w:t>А</w:t>
      </w:r>
      <w:r w:rsidRPr="00B30B36">
        <w:rPr>
          <w:szCs w:val="28"/>
        </w:rPr>
        <w:t>)</w:t>
      </w:r>
      <w:r w:rsidR="00B875C6" w:rsidRPr="00B30B36">
        <w:rPr>
          <w:szCs w:val="28"/>
        </w:rPr>
        <w:t xml:space="preserve"> </w:t>
      </w:r>
      <w:r w:rsidR="00B30B36">
        <w:rPr>
          <w:szCs w:val="28"/>
          <w:lang w:val="en-US"/>
        </w:rPr>
        <w:t>Q</w:t>
      </w:r>
      <w:r w:rsidR="0055156D" w:rsidRPr="00B30B36">
        <w:rPr>
          <w:szCs w:val="28"/>
        </w:rPr>
        <w:t xml:space="preserve"> </w:t>
      </w:r>
      <w:r w:rsidRPr="002E2951">
        <w:rPr>
          <w:szCs w:val="28"/>
        </w:rPr>
        <w:fldChar w:fldCharType="begin"/>
      </w:r>
      <w:r w:rsidRPr="00B30B36">
        <w:rPr>
          <w:szCs w:val="28"/>
        </w:rPr>
        <w:instrText xml:space="preserve"> </w:instrText>
      </w:r>
      <w:r w:rsidRPr="006D0E37">
        <w:rPr>
          <w:szCs w:val="28"/>
          <w:lang w:val="en-US"/>
        </w:rPr>
        <w:instrText>QUOTE</w:instrText>
      </w:r>
      <w:r w:rsidRPr="00B30B36">
        <w:rPr>
          <w:szCs w:val="28"/>
        </w:rPr>
        <w:instrText xml:space="preserve"> </w:instrText>
      </w:r>
      <w:r w:rsidR="00E4474F" w:rsidRPr="002E2951">
        <w:rPr>
          <w:noProof/>
          <w:szCs w:val="28"/>
        </w:rPr>
        <w:drawing>
          <wp:inline distT="0" distB="0" distL="0" distR="0" wp14:anchorId="4CDAC5E9" wp14:editId="19E408B2">
            <wp:extent cx="873760" cy="3003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B36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Pr="002E2951">
        <w:rPr>
          <w:szCs w:val="28"/>
        </w:rPr>
        <w:fldChar w:fldCharType="end"/>
      </w:r>
    </w:p>
    <w:p w14:paraId="78EA2E63" w14:textId="77777777" w:rsidR="00B875C6" w:rsidRPr="00B30B36" w:rsidRDefault="004707A7" w:rsidP="002E2951">
      <w:pPr>
        <w:rPr>
          <w:szCs w:val="28"/>
        </w:rPr>
      </w:pPr>
      <w:r w:rsidRPr="002E2951">
        <w:rPr>
          <w:szCs w:val="28"/>
        </w:rPr>
        <w:t>Б</w:t>
      </w:r>
      <w:r w:rsidRPr="00B30B36">
        <w:rPr>
          <w:szCs w:val="28"/>
        </w:rPr>
        <w:t>)</w:t>
      </w:r>
      <w:r w:rsidR="00B875C6" w:rsidRPr="00B30B36">
        <w:rPr>
          <w:szCs w:val="28"/>
        </w:rPr>
        <w:t xml:space="preserve"> </w:t>
      </w:r>
      <w:r w:rsidR="00B30B36">
        <w:rPr>
          <w:szCs w:val="28"/>
          <w:lang w:val="en-US"/>
        </w:rPr>
        <w:t>R</w:t>
      </w:r>
    </w:p>
    <w:p w14:paraId="4B027CCE" w14:textId="77777777" w:rsidR="00B875C6" w:rsidRPr="006D0E37" w:rsidRDefault="004707A7" w:rsidP="002E2951">
      <w:pPr>
        <w:rPr>
          <w:szCs w:val="28"/>
        </w:rPr>
      </w:pPr>
      <w:r w:rsidRPr="002E2951">
        <w:rPr>
          <w:szCs w:val="28"/>
        </w:rPr>
        <w:t>В</w:t>
      </w:r>
      <w:r w:rsidRPr="006D0E37">
        <w:rPr>
          <w:szCs w:val="28"/>
        </w:rPr>
        <w:t>)</w:t>
      </w:r>
      <w:r w:rsidR="00B875C6" w:rsidRPr="006D0E37">
        <w:rPr>
          <w:szCs w:val="28"/>
        </w:rPr>
        <w:t xml:space="preserve"> </w:t>
      </w:r>
      <w:r w:rsidR="00B30B36">
        <w:rPr>
          <w:szCs w:val="28"/>
          <w:lang w:val="en-US"/>
        </w:rPr>
        <w:t>E</w:t>
      </w:r>
    </w:p>
    <w:p w14:paraId="397AD9F5" w14:textId="77777777" w:rsidR="00B875C6" w:rsidRPr="006D0E37" w:rsidRDefault="004707A7" w:rsidP="002E2951">
      <w:pPr>
        <w:rPr>
          <w:szCs w:val="28"/>
        </w:rPr>
      </w:pPr>
      <w:r w:rsidRPr="002E2951">
        <w:rPr>
          <w:szCs w:val="28"/>
        </w:rPr>
        <w:t>Г</w:t>
      </w:r>
      <w:r w:rsidRPr="006D0E37">
        <w:rPr>
          <w:szCs w:val="28"/>
        </w:rPr>
        <w:t>)</w:t>
      </w:r>
      <w:r w:rsidR="00B875C6" w:rsidRPr="006D0E37">
        <w:rPr>
          <w:szCs w:val="28"/>
        </w:rPr>
        <w:t xml:space="preserve"> </w:t>
      </w:r>
      <w:r w:rsidR="00B30B36">
        <w:rPr>
          <w:szCs w:val="28"/>
          <w:lang w:val="en-US"/>
        </w:rPr>
        <w:t>W</w:t>
      </w:r>
    </w:p>
    <w:p w14:paraId="39084DCB" w14:textId="77777777" w:rsidR="004707A7" w:rsidRPr="002E2951" w:rsidRDefault="00B875C6" w:rsidP="002E2951">
      <w:pPr>
        <w:rPr>
          <w:szCs w:val="28"/>
        </w:rPr>
      </w:pPr>
      <w:r w:rsidRPr="006D0E37">
        <w:rPr>
          <w:szCs w:val="28"/>
        </w:rPr>
        <w:t xml:space="preserve"> </w:t>
      </w:r>
      <w:r w:rsidR="00DE7455">
        <w:rPr>
          <w:szCs w:val="28"/>
        </w:rPr>
        <w:t xml:space="preserve">Правильный ответ: </w:t>
      </w:r>
      <w:r w:rsidR="00B30B36">
        <w:rPr>
          <w:szCs w:val="28"/>
        </w:rPr>
        <w:t>А</w:t>
      </w:r>
      <w:r w:rsidR="004707A7" w:rsidRPr="002E2951">
        <w:rPr>
          <w:szCs w:val="28"/>
        </w:rPr>
        <w:t xml:space="preserve">, </w:t>
      </w:r>
      <w:r w:rsidR="00B30B36">
        <w:rPr>
          <w:szCs w:val="28"/>
        </w:rPr>
        <w:t>Г</w:t>
      </w:r>
      <w:r w:rsidR="004707A7" w:rsidRPr="002E2951">
        <w:rPr>
          <w:szCs w:val="28"/>
        </w:rPr>
        <w:t xml:space="preserve">, </w:t>
      </w:r>
      <w:r w:rsidR="00B30B36">
        <w:rPr>
          <w:szCs w:val="28"/>
        </w:rPr>
        <w:t>В</w:t>
      </w:r>
      <w:r w:rsidR="004707A7" w:rsidRPr="002E2951">
        <w:rPr>
          <w:szCs w:val="28"/>
        </w:rPr>
        <w:t xml:space="preserve">, </w:t>
      </w:r>
      <w:r w:rsidR="00B30B36">
        <w:rPr>
          <w:szCs w:val="28"/>
        </w:rPr>
        <w:t>Б</w:t>
      </w:r>
    </w:p>
    <w:p w14:paraId="0E9D2AA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3E7A3491" w14:textId="77777777" w:rsidR="004707A7" w:rsidRDefault="004707A7" w:rsidP="002E2951">
      <w:pPr>
        <w:rPr>
          <w:szCs w:val="28"/>
        </w:rPr>
      </w:pPr>
    </w:p>
    <w:p w14:paraId="713F67BA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lastRenderedPageBreak/>
        <w:t>5</w:t>
      </w:r>
      <w:r w:rsidRPr="00A330D3">
        <w:rPr>
          <w:rFonts w:eastAsia="Aptos"/>
        </w:rPr>
        <w:t>. Установите правильную последовательность этапов загрузки компьютера:</w:t>
      </w:r>
    </w:p>
    <w:p w14:paraId="287B4E99" w14:textId="77777777" w:rsidR="00A330D3" w:rsidRPr="00A330D3" w:rsidRDefault="00A330D3" w:rsidP="00A330D3">
      <w:r w:rsidRPr="00A330D3">
        <w:t>А) Загрузка операционной системы в ОЗУ.</w:t>
      </w:r>
    </w:p>
    <w:p w14:paraId="1D82F928" w14:textId="77777777" w:rsidR="00A330D3" w:rsidRPr="00A330D3" w:rsidRDefault="00A330D3" w:rsidP="00A330D3">
      <w:r w:rsidRPr="00A330D3">
        <w:t>Б) Инициализация устройств и проверка оборудования (POST).</w:t>
      </w:r>
    </w:p>
    <w:p w14:paraId="449D4880" w14:textId="77777777" w:rsidR="00A330D3" w:rsidRPr="00A330D3" w:rsidRDefault="00A330D3" w:rsidP="00A330D3">
      <w:r w:rsidRPr="00A330D3">
        <w:t>В) Запуск BIOS/UEFI.</w:t>
      </w:r>
    </w:p>
    <w:p w14:paraId="60F32F97" w14:textId="77777777" w:rsidR="00A330D3" w:rsidRPr="00A330D3" w:rsidRDefault="00A330D3" w:rsidP="00A330D3">
      <w:r w:rsidRPr="00A330D3">
        <w:t>Г) Поиск загрузочного устройства.</w:t>
      </w:r>
    </w:p>
    <w:p w14:paraId="6C758C91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В, Б, Г, А.</w:t>
      </w:r>
    </w:p>
    <w:p w14:paraId="749E9946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036B035A" w14:textId="77777777" w:rsidR="00A330D3" w:rsidRPr="00A330D3" w:rsidRDefault="00A330D3" w:rsidP="00A330D3">
      <w:pPr>
        <w:rPr>
          <w:rFonts w:eastAsia="Aptos"/>
        </w:rPr>
      </w:pPr>
    </w:p>
    <w:p w14:paraId="3B6C3CFB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6</w:t>
      </w:r>
      <w:r w:rsidRPr="00A330D3">
        <w:rPr>
          <w:rFonts w:eastAsia="Aptos"/>
        </w:rPr>
        <w:t>. Установите правильную последовательность этапов обработки данных процессором:</w:t>
      </w:r>
    </w:p>
    <w:p w14:paraId="426C463F" w14:textId="77777777" w:rsidR="00A330D3" w:rsidRPr="00A330D3" w:rsidRDefault="00A330D3" w:rsidP="00A330D3">
      <w:r w:rsidRPr="00A330D3">
        <w:t>А) Выполнение команды (Execution).</w:t>
      </w:r>
    </w:p>
    <w:p w14:paraId="4ECFA94A" w14:textId="77777777" w:rsidR="00A330D3" w:rsidRPr="00A330D3" w:rsidRDefault="00A330D3" w:rsidP="00A330D3">
      <w:r w:rsidRPr="00A330D3">
        <w:t>Б) Извлечение команды (Fetch).</w:t>
      </w:r>
    </w:p>
    <w:p w14:paraId="0F9E63E3" w14:textId="77777777" w:rsidR="00A330D3" w:rsidRPr="00A330D3" w:rsidRDefault="00A330D3" w:rsidP="00A330D3">
      <w:r w:rsidRPr="00A330D3">
        <w:t>В) Запись результата (Writeback).</w:t>
      </w:r>
    </w:p>
    <w:p w14:paraId="4A6AB370" w14:textId="77777777" w:rsidR="00A330D3" w:rsidRPr="00A330D3" w:rsidRDefault="00A330D3" w:rsidP="00A330D3">
      <w:r w:rsidRPr="00A330D3">
        <w:t>Г) Декодирование команды (Decode).</w:t>
      </w:r>
    </w:p>
    <w:p w14:paraId="7A729D76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Б, Г, А, В.</w:t>
      </w:r>
    </w:p>
    <w:p w14:paraId="1A0FA68A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6574BA8C" w14:textId="77777777" w:rsidR="00A330D3" w:rsidRPr="00A330D3" w:rsidRDefault="00A330D3" w:rsidP="00A330D3">
      <w:pPr>
        <w:rPr>
          <w:rFonts w:eastAsia="Aptos"/>
        </w:rPr>
      </w:pPr>
    </w:p>
    <w:p w14:paraId="4A257276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7</w:t>
      </w:r>
      <w:r w:rsidRPr="00A330D3">
        <w:rPr>
          <w:rFonts w:eastAsia="Aptos"/>
        </w:rPr>
        <w:t>. Установите правильную последовательность этапов печати на лазерном принтере:</w:t>
      </w:r>
    </w:p>
    <w:p w14:paraId="19A4FE66" w14:textId="77777777" w:rsidR="00A330D3" w:rsidRPr="00A330D3" w:rsidRDefault="00A330D3" w:rsidP="00A330D3">
      <w:r w:rsidRPr="00A330D3">
        <w:t>А) Перенос тонера на бумагу.</w:t>
      </w:r>
    </w:p>
    <w:p w14:paraId="69C04740" w14:textId="77777777" w:rsidR="00A330D3" w:rsidRPr="00A330D3" w:rsidRDefault="00A330D3" w:rsidP="00A330D3">
      <w:r w:rsidRPr="00A330D3">
        <w:t>Б) Закрепление тонера на бумаге с помощью термовала.</w:t>
      </w:r>
    </w:p>
    <w:p w14:paraId="107A44EF" w14:textId="77777777" w:rsidR="00A330D3" w:rsidRPr="00A330D3" w:rsidRDefault="00A330D3" w:rsidP="00A330D3">
      <w:r w:rsidRPr="00A330D3">
        <w:t>В) Зарядка фотобарабана.</w:t>
      </w:r>
    </w:p>
    <w:p w14:paraId="3DB340C4" w14:textId="77777777" w:rsidR="00A330D3" w:rsidRPr="00A330D3" w:rsidRDefault="00A330D3" w:rsidP="00A330D3">
      <w:r w:rsidRPr="00A330D3">
        <w:t>Г) Нанесение тонера на фотобарабан.</w:t>
      </w:r>
    </w:p>
    <w:p w14:paraId="20C88508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В, Г, А, Б</w:t>
      </w:r>
    </w:p>
    <w:p w14:paraId="47A457FA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06CFE405" w14:textId="77777777" w:rsidR="00752670" w:rsidRPr="00A330D3" w:rsidRDefault="00752670" w:rsidP="002E2951">
      <w:pPr>
        <w:rPr>
          <w:szCs w:val="28"/>
        </w:rPr>
      </w:pPr>
    </w:p>
    <w:p w14:paraId="706B5141" w14:textId="77777777" w:rsidR="004707A7" w:rsidRDefault="004707A7" w:rsidP="002E2951">
      <w:pPr>
        <w:pStyle w:val="3"/>
        <w:spacing w:after="0"/>
        <w:rPr>
          <w:b w:val="0"/>
          <w:szCs w:val="28"/>
        </w:rPr>
      </w:pPr>
      <w:r w:rsidRPr="002E2951">
        <w:rPr>
          <w:szCs w:val="28"/>
        </w:rPr>
        <w:t>Задания открытого типа</w:t>
      </w:r>
    </w:p>
    <w:p w14:paraId="601928B7" w14:textId="77777777" w:rsidR="00FA4E5E" w:rsidRPr="00FA4E5E" w:rsidRDefault="00FA4E5E" w:rsidP="00FA4E5E"/>
    <w:p w14:paraId="403BE94B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открытого типа на дополнение</w:t>
      </w:r>
    </w:p>
    <w:p w14:paraId="5571C2E7" w14:textId="77777777" w:rsidR="009D5C21" w:rsidRDefault="009D5C21" w:rsidP="009D5C21"/>
    <w:p w14:paraId="084EFDE6" w14:textId="77777777" w:rsidR="00A330D3" w:rsidRPr="00A330D3" w:rsidRDefault="00A330D3" w:rsidP="00A330D3">
      <w:pPr>
        <w:numPr>
          <w:ilvl w:val="0"/>
          <w:numId w:val="4"/>
        </w:numPr>
        <w:ind w:left="0" w:firstLine="709"/>
        <w:contextualSpacing/>
        <w:rPr>
          <w:rFonts w:eastAsia="Aptos"/>
        </w:rPr>
      </w:pPr>
      <w:r w:rsidRPr="00A330D3">
        <w:rPr>
          <w:rFonts w:eastAsia="Aptos"/>
        </w:rPr>
        <w:t>Напишите пропущенное слово (словосочетание).</w:t>
      </w:r>
    </w:p>
    <w:p w14:paraId="596F1C32" w14:textId="77777777" w:rsidR="00A330D3" w:rsidRPr="00A330D3" w:rsidRDefault="00A330D3" w:rsidP="00A330D3">
      <w:pPr>
        <w:contextualSpacing/>
        <w:rPr>
          <w:rFonts w:eastAsia="Aptos"/>
        </w:rPr>
      </w:pPr>
      <w:r w:rsidRPr="00A330D3">
        <w:rPr>
          <w:rFonts w:eastAsia="Aptos"/>
        </w:rPr>
        <w:t>Устройство, которое временно хранит данные для быстрого доступа процессора, называется __________.</w:t>
      </w:r>
    </w:p>
    <w:p w14:paraId="16999A7C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Кэш-память.</w:t>
      </w:r>
    </w:p>
    <w:p w14:paraId="1DC8453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271505DC" w14:textId="77777777" w:rsidR="00A330D3" w:rsidRPr="00A330D3" w:rsidRDefault="00A330D3" w:rsidP="00A330D3">
      <w:pPr>
        <w:rPr>
          <w:rFonts w:eastAsia="Aptos"/>
        </w:rPr>
      </w:pPr>
    </w:p>
    <w:p w14:paraId="6C8E9472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2. Напишите пропущенное слово (словосочетание).</w:t>
      </w:r>
    </w:p>
    <w:p w14:paraId="34E1DD37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Интерфейс, используемый для подключения жестких дисков и SSD, называется __________.</w:t>
      </w:r>
    </w:p>
    <w:p w14:paraId="57F04DF0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SATA.</w:t>
      </w:r>
    </w:p>
    <w:p w14:paraId="38EACA8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22695F50" w14:textId="77777777" w:rsidR="00A330D3" w:rsidRPr="00A330D3" w:rsidRDefault="00A330D3" w:rsidP="00A330D3">
      <w:pPr>
        <w:rPr>
          <w:rFonts w:eastAsia="Aptos"/>
        </w:rPr>
      </w:pPr>
    </w:p>
    <w:p w14:paraId="3F7A3C9B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3. Напишите пропущенное слово (словосочетание).</w:t>
      </w:r>
    </w:p>
    <w:p w14:paraId="4F73D728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lastRenderedPageBreak/>
        <w:t>Тип памяти, который теряет данные при отключении питания, называется __________.</w:t>
      </w:r>
    </w:p>
    <w:p w14:paraId="2A11F2FF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ОЗУ.</w:t>
      </w:r>
    </w:p>
    <w:p w14:paraId="0DA3F5D5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661AB402" w14:textId="77777777" w:rsidR="00A330D3" w:rsidRPr="00A330D3" w:rsidRDefault="00A330D3" w:rsidP="00A330D3">
      <w:pPr>
        <w:rPr>
          <w:rFonts w:eastAsia="Aptos"/>
        </w:rPr>
      </w:pPr>
    </w:p>
    <w:p w14:paraId="2978A372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4. Напишите пропущенное слово (словосочетание).</w:t>
      </w:r>
    </w:p>
    <w:p w14:paraId="1423036A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Устройство, которое преобразует цифровые данные в печатные изображения на бумаге, называется __________.</w:t>
      </w:r>
    </w:p>
    <w:p w14:paraId="1E46B96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Принтер.</w:t>
      </w:r>
    </w:p>
    <w:p w14:paraId="1A443BC1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46B51495" w14:textId="77777777" w:rsidR="00A330D3" w:rsidRPr="00A330D3" w:rsidRDefault="00A330D3" w:rsidP="00A330D3">
      <w:pPr>
        <w:rPr>
          <w:rFonts w:eastAsia="Aptos"/>
        </w:rPr>
      </w:pPr>
    </w:p>
    <w:p w14:paraId="2BE37E2F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5. Напишите пропущенное слово (словосочетание).</w:t>
      </w:r>
    </w:p>
    <w:p w14:paraId="516C93AF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Определитель квадратной матрицы равен сумме произведений элементов любой строки (столбца) на их __________________.</w:t>
      </w:r>
    </w:p>
    <w:p w14:paraId="4D6A8CC5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Thunderbolt 3.</w:t>
      </w:r>
    </w:p>
    <w:p w14:paraId="0BA74680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2B484350" w14:textId="77777777" w:rsidR="00A330D3" w:rsidRPr="00A330D3" w:rsidRDefault="00A330D3" w:rsidP="00A330D3">
      <w:pPr>
        <w:rPr>
          <w:rFonts w:eastAsia="Aptos"/>
        </w:rPr>
      </w:pPr>
    </w:p>
    <w:p w14:paraId="0E4B315A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6. Напишите пропущенное слово (словосочетание).</w:t>
      </w:r>
    </w:p>
    <w:p w14:paraId="75B102A3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Процессор выполняет команды, которые поступают из __________.</w:t>
      </w:r>
    </w:p>
    <w:p w14:paraId="22BF2938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ОЗУ.</w:t>
      </w:r>
    </w:p>
    <w:p w14:paraId="1A9D0284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14764C23" w14:textId="77777777" w:rsidR="00A330D3" w:rsidRPr="00A330D3" w:rsidRDefault="00A330D3" w:rsidP="00A330D3">
      <w:pPr>
        <w:rPr>
          <w:rFonts w:eastAsia="Aptos"/>
        </w:rPr>
      </w:pPr>
    </w:p>
    <w:p w14:paraId="19538773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7. Напишите пропущенное слово (словосочетание).</w:t>
      </w:r>
    </w:p>
    <w:p w14:paraId="34800B1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Устройство, которое используется для ввода графической информации в компьютер, называется __________.</w:t>
      </w:r>
    </w:p>
    <w:p w14:paraId="2F372430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Сканер.</w:t>
      </w:r>
    </w:p>
    <w:p w14:paraId="7174184E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0DD5647F" w14:textId="77777777" w:rsidR="00A330D3" w:rsidRPr="00A330D3" w:rsidRDefault="00A330D3" w:rsidP="00A330D3">
      <w:pPr>
        <w:rPr>
          <w:rFonts w:eastAsia="Aptos"/>
        </w:rPr>
      </w:pPr>
    </w:p>
    <w:p w14:paraId="4E7D0ED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Напишите пропущенное слово (словосочетание).</w:t>
      </w:r>
    </w:p>
    <w:p w14:paraId="2EB00D00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8. Микросхема, которая управляет взаимодействием процессора и оперативной памяти, называется __________.</w:t>
      </w:r>
    </w:p>
    <w:p w14:paraId="32EF953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Памяти.</w:t>
      </w:r>
    </w:p>
    <w:p w14:paraId="2C3D0FA4" w14:textId="77777777" w:rsid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3D8DCF2F" w14:textId="77777777" w:rsidR="00A330D3" w:rsidRPr="009D5C21" w:rsidRDefault="00A330D3" w:rsidP="00A330D3"/>
    <w:p w14:paraId="0452184B" w14:textId="77777777" w:rsidR="004707A7" w:rsidRPr="002E2951" w:rsidRDefault="00A330D3" w:rsidP="002E2951">
      <w:pPr>
        <w:rPr>
          <w:szCs w:val="28"/>
        </w:rPr>
      </w:pPr>
      <w:bookmarkStart w:id="0" w:name="_Hlk189828122"/>
      <w:r>
        <w:rPr>
          <w:szCs w:val="28"/>
        </w:rPr>
        <w:t>9</w:t>
      </w:r>
      <w:r w:rsidR="004707A7" w:rsidRPr="002E2951">
        <w:rPr>
          <w:szCs w:val="28"/>
        </w:rPr>
        <w:t>. Напишите пропущенное слово (словосочетание).</w:t>
      </w:r>
    </w:p>
    <w:p w14:paraId="5C7A9D0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__________________</w:t>
      </w:r>
      <w:r w:rsidR="00AC6B00" w:rsidRPr="002E2951">
        <w:rPr>
          <w:szCs w:val="28"/>
        </w:rPr>
        <w:t xml:space="preserve"> – </w:t>
      </w:r>
      <w:r w:rsidR="00C87C71">
        <w:rPr>
          <w:szCs w:val="28"/>
        </w:rPr>
        <w:t>устройство, не входящее в состав материнской платы и системного блока</w:t>
      </w:r>
      <w:r w:rsidR="00AC6B00" w:rsidRPr="002E2951">
        <w:rPr>
          <w:szCs w:val="28"/>
        </w:rPr>
        <w:t>.</w:t>
      </w:r>
    </w:p>
    <w:p w14:paraId="66E7270D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C87C71">
        <w:rPr>
          <w:szCs w:val="28"/>
        </w:rPr>
        <w:t>периферийное устройство</w:t>
      </w:r>
      <w:r w:rsidRPr="002E2951">
        <w:rPr>
          <w:szCs w:val="28"/>
        </w:rPr>
        <w:t>.</w:t>
      </w:r>
    </w:p>
    <w:p w14:paraId="4CD2142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B85CD2">
        <w:rPr>
          <w:szCs w:val="28"/>
        </w:rPr>
        <w:t>ПК-6</w:t>
      </w:r>
    </w:p>
    <w:bookmarkEnd w:id="0"/>
    <w:p w14:paraId="325D2F95" w14:textId="77777777" w:rsidR="004707A7" w:rsidRPr="002E2951" w:rsidRDefault="004707A7" w:rsidP="002E2951">
      <w:pPr>
        <w:rPr>
          <w:szCs w:val="28"/>
        </w:rPr>
      </w:pPr>
    </w:p>
    <w:p w14:paraId="3BF73F2C" w14:textId="77777777" w:rsidR="004707A7" w:rsidRPr="002E2951" w:rsidRDefault="00A330D3" w:rsidP="002E2951">
      <w:pPr>
        <w:rPr>
          <w:szCs w:val="28"/>
        </w:rPr>
      </w:pPr>
      <w:r>
        <w:rPr>
          <w:szCs w:val="28"/>
        </w:rPr>
        <w:t>10</w:t>
      </w:r>
      <w:r w:rsidR="004707A7" w:rsidRPr="002E2951">
        <w:rPr>
          <w:szCs w:val="28"/>
        </w:rPr>
        <w:t>. Напишите пропущенное слово (словосочетание).</w:t>
      </w:r>
    </w:p>
    <w:p w14:paraId="173F3ED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_</w:t>
      </w:r>
      <w:r w:rsidR="00AC6B00" w:rsidRPr="002E2951">
        <w:rPr>
          <w:szCs w:val="28"/>
        </w:rPr>
        <w:t>________________</w:t>
      </w:r>
      <w:r w:rsidR="00E80BF5">
        <w:rPr>
          <w:szCs w:val="28"/>
        </w:rPr>
        <w:t xml:space="preserve"> – </w:t>
      </w:r>
      <w:r w:rsidR="00E80BF5" w:rsidRPr="00CE3B88">
        <w:rPr>
          <w:szCs w:val="28"/>
        </w:rPr>
        <w:t>это</w:t>
      </w:r>
      <w:r w:rsidR="00E80BF5">
        <w:rPr>
          <w:szCs w:val="28"/>
        </w:rPr>
        <w:t xml:space="preserve"> </w:t>
      </w:r>
      <w:r w:rsidR="00E80BF5" w:rsidRPr="00CE3B88">
        <w:rPr>
          <w:szCs w:val="28"/>
        </w:rPr>
        <w:t>сложная</w:t>
      </w:r>
      <w:r w:rsidR="00E80BF5">
        <w:rPr>
          <w:szCs w:val="28"/>
        </w:rPr>
        <w:t xml:space="preserve"> </w:t>
      </w:r>
      <w:r w:rsidR="00E80BF5" w:rsidRPr="00CE3B88">
        <w:rPr>
          <w:szCs w:val="28"/>
        </w:rPr>
        <w:t>сборочная</w:t>
      </w:r>
      <w:r w:rsidR="00E80BF5">
        <w:rPr>
          <w:szCs w:val="28"/>
        </w:rPr>
        <w:t xml:space="preserve"> </w:t>
      </w:r>
      <w:r w:rsidR="00E80BF5" w:rsidRPr="00CE3B88">
        <w:rPr>
          <w:szCs w:val="28"/>
        </w:rPr>
        <w:t>единица</w:t>
      </w:r>
      <w:r w:rsidR="00E80BF5">
        <w:rPr>
          <w:szCs w:val="28"/>
        </w:rPr>
        <w:t xml:space="preserve"> </w:t>
      </w:r>
      <w:r w:rsidR="00E80BF5" w:rsidRPr="00CE3B88">
        <w:rPr>
          <w:szCs w:val="28"/>
        </w:rPr>
        <w:t>на</w:t>
      </w:r>
      <w:r w:rsidR="00E80BF5">
        <w:rPr>
          <w:szCs w:val="28"/>
        </w:rPr>
        <w:t xml:space="preserve"> </w:t>
      </w:r>
      <w:r w:rsidR="00E80BF5" w:rsidRPr="00CE3B88">
        <w:rPr>
          <w:szCs w:val="28"/>
        </w:rPr>
        <w:t>базе</w:t>
      </w:r>
      <w:r w:rsidR="00E80BF5">
        <w:rPr>
          <w:szCs w:val="28"/>
        </w:rPr>
        <w:t xml:space="preserve"> </w:t>
      </w:r>
      <w:r w:rsidR="00E80BF5" w:rsidRPr="00CE3B88">
        <w:rPr>
          <w:szCs w:val="28"/>
        </w:rPr>
        <w:t>многослойной</w:t>
      </w:r>
      <w:r w:rsidR="00E80BF5">
        <w:rPr>
          <w:szCs w:val="28"/>
        </w:rPr>
        <w:t xml:space="preserve"> </w:t>
      </w:r>
      <w:r w:rsidR="00E80BF5" w:rsidRPr="00CE3B88">
        <w:rPr>
          <w:szCs w:val="28"/>
        </w:rPr>
        <w:t>печа</w:t>
      </w:r>
      <w:r w:rsidR="00E80BF5" w:rsidRPr="00CE3B88">
        <w:rPr>
          <w:szCs w:val="28"/>
        </w:rPr>
        <w:t>т</w:t>
      </w:r>
      <w:r w:rsidR="00E80BF5" w:rsidRPr="00CE3B88">
        <w:rPr>
          <w:szCs w:val="28"/>
        </w:rPr>
        <w:t>ной платы, являющ</w:t>
      </w:r>
      <w:r w:rsidR="009F7048">
        <w:rPr>
          <w:szCs w:val="28"/>
        </w:rPr>
        <w:t>ая</w:t>
      </w:r>
      <w:r w:rsidR="00E80BF5" w:rsidRPr="00CE3B88">
        <w:rPr>
          <w:szCs w:val="28"/>
        </w:rPr>
        <w:t>ся основой построения компьют</w:t>
      </w:r>
      <w:r w:rsidR="00E80BF5" w:rsidRPr="00CE3B88">
        <w:rPr>
          <w:szCs w:val="28"/>
        </w:rPr>
        <w:t>е</w:t>
      </w:r>
      <w:r w:rsidR="00E80BF5">
        <w:rPr>
          <w:szCs w:val="28"/>
        </w:rPr>
        <w:t>ра</w:t>
      </w:r>
      <w:r w:rsidR="00B14115" w:rsidRPr="002E2951">
        <w:rPr>
          <w:szCs w:val="28"/>
        </w:rPr>
        <w:t>.</w:t>
      </w:r>
    </w:p>
    <w:p w14:paraId="705BBA3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E80BF5">
        <w:rPr>
          <w:szCs w:val="28"/>
        </w:rPr>
        <w:t>материнская плата</w:t>
      </w:r>
      <w:r w:rsidRPr="002E2951">
        <w:rPr>
          <w:szCs w:val="28"/>
        </w:rPr>
        <w:t>.</w:t>
      </w:r>
    </w:p>
    <w:p w14:paraId="0A03BB95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lastRenderedPageBreak/>
        <w:t>Компетенции (индикаторы):</w:t>
      </w:r>
      <w:r w:rsidR="008E4AFB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4C3FF04F" w14:textId="77777777" w:rsidR="004707A7" w:rsidRPr="002E2951" w:rsidRDefault="004707A7" w:rsidP="002E2951">
      <w:pPr>
        <w:rPr>
          <w:szCs w:val="28"/>
        </w:rPr>
      </w:pPr>
    </w:p>
    <w:p w14:paraId="4BF2F4D8" w14:textId="77777777" w:rsidR="004707A7" w:rsidRPr="002E2951" w:rsidRDefault="00A330D3" w:rsidP="002E2951">
      <w:pPr>
        <w:rPr>
          <w:szCs w:val="28"/>
        </w:rPr>
      </w:pPr>
      <w:r>
        <w:rPr>
          <w:szCs w:val="28"/>
        </w:rPr>
        <w:t>11</w:t>
      </w:r>
      <w:r w:rsidR="004707A7" w:rsidRPr="002E2951">
        <w:rPr>
          <w:szCs w:val="28"/>
        </w:rPr>
        <w:t>. Напишите пропущенное слово (словосочетание).</w:t>
      </w:r>
    </w:p>
    <w:p w14:paraId="42A7DCC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________________ – </w:t>
      </w:r>
      <w:r w:rsidR="006251C5" w:rsidRPr="00A6754F">
        <w:rPr>
          <w:bCs/>
          <w:iCs/>
          <w:szCs w:val="28"/>
        </w:rPr>
        <w:t>одно из основных устройств ввода информ</w:t>
      </w:r>
      <w:r w:rsidR="006251C5" w:rsidRPr="00A6754F">
        <w:rPr>
          <w:bCs/>
          <w:iCs/>
          <w:szCs w:val="28"/>
        </w:rPr>
        <w:t>а</w:t>
      </w:r>
      <w:r w:rsidR="006251C5" w:rsidRPr="00A6754F">
        <w:rPr>
          <w:bCs/>
          <w:iCs/>
          <w:szCs w:val="28"/>
        </w:rPr>
        <w:t>ции от пользователя</w:t>
      </w:r>
      <w:r w:rsidR="006251C5">
        <w:rPr>
          <w:bCs/>
          <w:iCs/>
          <w:szCs w:val="28"/>
        </w:rPr>
        <w:t>, представляющая собой ком</w:t>
      </w:r>
      <w:r w:rsidR="006251C5" w:rsidRPr="00A6754F">
        <w:rPr>
          <w:bCs/>
          <w:iCs/>
          <w:szCs w:val="28"/>
        </w:rPr>
        <w:t>плект распол</w:t>
      </w:r>
      <w:r w:rsidR="006251C5" w:rsidRPr="00A6754F">
        <w:rPr>
          <w:bCs/>
          <w:iCs/>
          <w:szCs w:val="28"/>
        </w:rPr>
        <w:t>о</w:t>
      </w:r>
      <w:r w:rsidR="006251C5" w:rsidRPr="00A6754F">
        <w:rPr>
          <w:bCs/>
          <w:iCs/>
          <w:szCs w:val="28"/>
        </w:rPr>
        <w:t>женных в определенном порядке клавиш</w:t>
      </w:r>
      <w:r w:rsidR="00BE31B5" w:rsidRPr="002E2951">
        <w:rPr>
          <w:szCs w:val="28"/>
        </w:rPr>
        <w:t>.</w:t>
      </w:r>
    </w:p>
    <w:p w14:paraId="3CCCD39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6251C5">
        <w:rPr>
          <w:szCs w:val="28"/>
        </w:rPr>
        <w:t>клавиатура</w:t>
      </w:r>
      <w:r w:rsidRPr="002E2951">
        <w:rPr>
          <w:szCs w:val="28"/>
        </w:rPr>
        <w:t>.</w:t>
      </w:r>
    </w:p>
    <w:p w14:paraId="18DE553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2479225D" w14:textId="77777777" w:rsidR="004707A7" w:rsidRPr="002E2951" w:rsidRDefault="004707A7" w:rsidP="002E2951">
      <w:pPr>
        <w:rPr>
          <w:szCs w:val="28"/>
        </w:rPr>
      </w:pPr>
    </w:p>
    <w:p w14:paraId="56280068" w14:textId="77777777" w:rsidR="004707A7" w:rsidRPr="002E2951" w:rsidRDefault="00A330D3" w:rsidP="002E2951">
      <w:pPr>
        <w:rPr>
          <w:szCs w:val="28"/>
        </w:rPr>
      </w:pPr>
      <w:r>
        <w:rPr>
          <w:szCs w:val="28"/>
        </w:rPr>
        <w:t>12</w:t>
      </w:r>
      <w:r w:rsidR="004707A7" w:rsidRPr="002E2951">
        <w:rPr>
          <w:szCs w:val="28"/>
        </w:rPr>
        <w:t>. Напишите пропущенное слово (словосочетание).</w:t>
      </w:r>
    </w:p>
    <w:p w14:paraId="57A47F94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_________________ </w:t>
      </w:r>
      <w:r w:rsidR="00E105A7" w:rsidRPr="002E2951">
        <w:rPr>
          <w:szCs w:val="28"/>
        </w:rPr>
        <w:t xml:space="preserve">является </w:t>
      </w:r>
      <w:r w:rsidR="005F7659">
        <w:rPr>
          <w:szCs w:val="28"/>
        </w:rPr>
        <w:t xml:space="preserve">основным указательным устройством в современных </w:t>
      </w:r>
      <w:r w:rsidR="00231A3A">
        <w:rPr>
          <w:szCs w:val="28"/>
        </w:rPr>
        <w:t>ПК</w:t>
      </w:r>
      <w:r w:rsidR="00E105A7" w:rsidRPr="002E2951">
        <w:rPr>
          <w:szCs w:val="28"/>
        </w:rPr>
        <w:t>.</w:t>
      </w:r>
      <w:r w:rsidRPr="002E2951">
        <w:rPr>
          <w:szCs w:val="28"/>
        </w:rPr>
        <w:t xml:space="preserve"> </w:t>
      </w:r>
    </w:p>
    <w:p w14:paraId="5CBF3CE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5F7659">
        <w:rPr>
          <w:szCs w:val="28"/>
        </w:rPr>
        <w:t>мышь</w:t>
      </w:r>
      <w:r w:rsidRPr="002E2951">
        <w:rPr>
          <w:szCs w:val="28"/>
        </w:rPr>
        <w:t>.</w:t>
      </w:r>
    </w:p>
    <w:p w14:paraId="2F8FAE6D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36235CE5" w14:textId="77777777" w:rsidR="004707A7" w:rsidRPr="002E2951" w:rsidRDefault="004707A7" w:rsidP="002E2951">
      <w:pPr>
        <w:rPr>
          <w:szCs w:val="28"/>
        </w:rPr>
      </w:pPr>
    </w:p>
    <w:p w14:paraId="05AF9A1B" w14:textId="77777777" w:rsidR="004707A7" w:rsidRPr="002E2951" w:rsidRDefault="00A330D3" w:rsidP="002E2951">
      <w:pPr>
        <w:rPr>
          <w:szCs w:val="28"/>
        </w:rPr>
      </w:pPr>
      <w:r>
        <w:rPr>
          <w:szCs w:val="28"/>
        </w:rPr>
        <w:t>13</w:t>
      </w:r>
      <w:r w:rsidR="004707A7" w:rsidRPr="002E2951">
        <w:rPr>
          <w:szCs w:val="28"/>
        </w:rPr>
        <w:t>. Напишите пропущенное слово (словосочетание).</w:t>
      </w:r>
    </w:p>
    <w:p w14:paraId="3CB7BA47" w14:textId="77777777" w:rsidR="004707A7" w:rsidRPr="002E2951" w:rsidRDefault="00A914AA" w:rsidP="002E2951">
      <w:pPr>
        <w:rPr>
          <w:szCs w:val="28"/>
        </w:rPr>
      </w:pPr>
      <w:r w:rsidRPr="002E2951">
        <w:rPr>
          <w:szCs w:val="28"/>
        </w:rPr>
        <w:t>_________________</w:t>
      </w:r>
      <w:r w:rsidRPr="007F6976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–</w:t>
      </w:r>
      <w:r w:rsidRPr="007F6976">
        <w:rPr>
          <w:bCs/>
          <w:iCs/>
          <w:szCs w:val="28"/>
        </w:rPr>
        <w:t xml:space="preserve"> это внешнее периферийное устройство компьютера, предназн</w:t>
      </w:r>
      <w:r w:rsidRPr="007F6976">
        <w:rPr>
          <w:bCs/>
          <w:iCs/>
          <w:szCs w:val="28"/>
        </w:rPr>
        <w:t>а</w:t>
      </w:r>
      <w:r w:rsidRPr="007F6976">
        <w:rPr>
          <w:bCs/>
          <w:iCs/>
          <w:szCs w:val="28"/>
        </w:rPr>
        <w:t>ченное для вывода те</w:t>
      </w:r>
      <w:r>
        <w:rPr>
          <w:bCs/>
          <w:iCs/>
          <w:szCs w:val="28"/>
        </w:rPr>
        <w:t xml:space="preserve">кстовой или графической информации </w:t>
      </w:r>
      <w:r w:rsidRPr="007F6976">
        <w:rPr>
          <w:bCs/>
          <w:iCs/>
          <w:szCs w:val="28"/>
        </w:rPr>
        <w:t>на твердый физический носитель (бумагу).</w:t>
      </w:r>
      <w:r w:rsidR="006F0C1A" w:rsidRPr="002E2951">
        <w:rPr>
          <w:szCs w:val="28"/>
        </w:rPr>
        <w:t>______________</w:t>
      </w:r>
      <w:r w:rsidR="004707A7" w:rsidRPr="002E2951">
        <w:rPr>
          <w:szCs w:val="28"/>
        </w:rPr>
        <w:t>_.</w:t>
      </w:r>
    </w:p>
    <w:p w14:paraId="6F71FFA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A914AA">
        <w:rPr>
          <w:szCs w:val="28"/>
        </w:rPr>
        <w:t>принтер</w:t>
      </w:r>
      <w:r w:rsidRPr="002E2951">
        <w:rPr>
          <w:szCs w:val="28"/>
        </w:rPr>
        <w:t>.</w:t>
      </w:r>
    </w:p>
    <w:p w14:paraId="036A4713" w14:textId="77777777" w:rsidR="00010742" w:rsidRPr="003F2646" w:rsidRDefault="004707A7" w:rsidP="003F2646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1F35526F" w14:textId="77777777" w:rsidR="00FD0A1B" w:rsidRDefault="00FD0A1B" w:rsidP="002E2951">
      <w:pPr>
        <w:rPr>
          <w:szCs w:val="28"/>
        </w:rPr>
      </w:pPr>
    </w:p>
    <w:p w14:paraId="5BA83E72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открытого типа с кратким свободным ответом</w:t>
      </w:r>
    </w:p>
    <w:p w14:paraId="60707840" w14:textId="77777777" w:rsidR="00FD001D" w:rsidRPr="00FD001D" w:rsidRDefault="00FD001D" w:rsidP="00FD001D"/>
    <w:p w14:paraId="55C20B1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1. </w:t>
      </w:r>
      <w:r w:rsidR="00CB4BD0">
        <w:rPr>
          <w:szCs w:val="28"/>
        </w:rPr>
        <w:t>Большинство современных принтеров подключается к компьютеру через интерфейс</w:t>
      </w:r>
      <w:r w:rsidRPr="002E2951">
        <w:rPr>
          <w:szCs w:val="28"/>
        </w:rPr>
        <w:t xml:space="preserve"> … </w:t>
      </w:r>
      <w:r w:rsidRPr="002E2951">
        <w:rPr>
          <w:i/>
          <w:iCs/>
          <w:szCs w:val="28"/>
        </w:rPr>
        <w:t xml:space="preserve">(Ответ запишите в виде </w:t>
      </w:r>
      <w:r w:rsidR="00017CDE" w:rsidRPr="002E2951">
        <w:rPr>
          <w:i/>
          <w:iCs/>
          <w:szCs w:val="28"/>
        </w:rPr>
        <w:t>слова</w:t>
      </w:r>
      <w:r w:rsidRPr="002E2951">
        <w:rPr>
          <w:i/>
          <w:iCs/>
          <w:szCs w:val="28"/>
        </w:rPr>
        <w:t>)</w:t>
      </w:r>
    </w:p>
    <w:p w14:paraId="1031258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</w:t>
      </w:r>
      <w:r w:rsidR="00017CDE" w:rsidRPr="002E2951">
        <w:rPr>
          <w:szCs w:val="28"/>
        </w:rPr>
        <w:t xml:space="preserve"> </w:t>
      </w:r>
      <w:r w:rsidR="00CB4BD0">
        <w:rPr>
          <w:szCs w:val="28"/>
          <w:lang w:val="en-US"/>
        </w:rPr>
        <w:t>USB</w:t>
      </w:r>
      <w:r w:rsidR="00017CDE" w:rsidRPr="002E2951">
        <w:rPr>
          <w:szCs w:val="28"/>
        </w:rPr>
        <w:t>.</w:t>
      </w:r>
    </w:p>
    <w:p w14:paraId="4879D5F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B85CD2">
        <w:rPr>
          <w:szCs w:val="28"/>
        </w:rPr>
        <w:t>ПК-</w:t>
      </w:r>
      <w:r w:rsidR="0040251F">
        <w:rPr>
          <w:szCs w:val="28"/>
        </w:rPr>
        <w:t>7</w:t>
      </w:r>
    </w:p>
    <w:p w14:paraId="0512D687" w14:textId="77777777" w:rsidR="004707A7" w:rsidRPr="002E2951" w:rsidRDefault="004707A7" w:rsidP="002E2951">
      <w:pPr>
        <w:rPr>
          <w:szCs w:val="28"/>
        </w:rPr>
      </w:pPr>
    </w:p>
    <w:p w14:paraId="3EBCB27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2. </w:t>
      </w:r>
      <w:r w:rsidR="00763855">
        <w:rPr>
          <w:szCs w:val="28"/>
        </w:rPr>
        <w:t xml:space="preserve">Через шину </w:t>
      </w:r>
      <w:r w:rsidR="00763855">
        <w:rPr>
          <w:szCs w:val="28"/>
          <w:lang w:val="en-US"/>
        </w:rPr>
        <w:t>PCI</w:t>
      </w:r>
      <w:r w:rsidR="00763855" w:rsidRPr="00763855">
        <w:rPr>
          <w:szCs w:val="28"/>
        </w:rPr>
        <w:t xml:space="preserve"> </w:t>
      </w:r>
      <w:r w:rsidR="00763855">
        <w:rPr>
          <w:szCs w:val="28"/>
          <w:lang w:val="en-US"/>
        </w:rPr>
        <w:t>Express</w:t>
      </w:r>
      <w:r w:rsidR="00763855" w:rsidRPr="00763855">
        <w:rPr>
          <w:szCs w:val="28"/>
        </w:rPr>
        <w:t xml:space="preserve"> </w:t>
      </w:r>
      <w:r w:rsidR="00763855">
        <w:rPr>
          <w:szCs w:val="28"/>
        </w:rPr>
        <w:t>к компьютеру подключается</w:t>
      </w:r>
      <w:r w:rsidR="0091224F">
        <w:rPr>
          <w:szCs w:val="28"/>
        </w:rPr>
        <w:t xml:space="preserve"> …</w:t>
      </w:r>
      <w:r w:rsidRPr="002E2951">
        <w:rPr>
          <w:szCs w:val="28"/>
        </w:rPr>
        <w:t xml:space="preserve"> </w:t>
      </w:r>
      <w:r w:rsidRPr="002E2951">
        <w:rPr>
          <w:i/>
          <w:iCs/>
          <w:szCs w:val="28"/>
        </w:rPr>
        <w:t xml:space="preserve">(Ответ запишите в виде </w:t>
      </w:r>
      <w:r w:rsidR="00763855">
        <w:rPr>
          <w:i/>
          <w:iCs/>
          <w:szCs w:val="28"/>
        </w:rPr>
        <w:t>слова</w:t>
      </w:r>
      <w:r w:rsidRPr="002E2951">
        <w:rPr>
          <w:i/>
          <w:iCs/>
          <w:szCs w:val="28"/>
        </w:rPr>
        <w:t>)</w:t>
      </w:r>
    </w:p>
    <w:p w14:paraId="681651C5" w14:textId="77777777" w:rsidR="004707A7" w:rsidRPr="00703EE0" w:rsidRDefault="004707A7" w:rsidP="002E2951">
      <w:pPr>
        <w:rPr>
          <w:szCs w:val="28"/>
        </w:rPr>
      </w:pPr>
      <w:r w:rsidRPr="002E2951">
        <w:rPr>
          <w:szCs w:val="28"/>
        </w:rPr>
        <w:t>Правильный</w:t>
      </w:r>
      <w:r w:rsidRPr="00703EE0">
        <w:rPr>
          <w:szCs w:val="28"/>
        </w:rPr>
        <w:t xml:space="preserve"> </w:t>
      </w:r>
      <w:r w:rsidRPr="002E2951">
        <w:rPr>
          <w:szCs w:val="28"/>
        </w:rPr>
        <w:t>ответ</w:t>
      </w:r>
      <w:r w:rsidRPr="00703EE0">
        <w:rPr>
          <w:szCs w:val="28"/>
        </w:rPr>
        <w:t>:</w:t>
      </w:r>
      <w:r w:rsidR="00C81123" w:rsidRPr="00703EE0">
        <w:rPr>
          <w:szCs w:val="28"/>
        </w:rPr>
        <w:t xml:space="preserve"> </w:t>
      </w:r>
      <w:r w:rsidR="00763855">
        <w:rPr>
          <w:szCs w:val="28"/>
        </w:rPr>
        <w:t>видеокарта / видеоадаптер</w:t>
      </w:r>
      <w:r w:rsidRPr="00703EE0">
        <w:rPr>
          <w:szCs w:val="28"/>
        </w:rPr>
        <w:t>.</w:t>
      </w:r>
    </w:p>
    <w:p w14:paraId="3B4BDFA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B85CD2">
        <w:rPr>
          <w:szCs w:val="28"/>
        </w:rPr>
        <w:t>ПК-</w:t>
      </w:r>
      <w:r w:rsidR="0040251F">
        <w:rPr>
          <w:szCs w:val="28"/>
        </w:rPr>
        <w:t>7</w:t>
      </w:r>
    </w:p>
    <w:p w14:paraId="68D04237" w14:textId="77777777" w:rsidR="004707A7" w:rsidRPr="002E2951" w:rsidRDefault="004707A7" w:rsidP="002E2951">
      <w:pPr>
        <w:rPr>
          <w:szCs w:val="28"/>
        </w:rPr>
      </w:pPr>
    </w:p>
    <w:p w14:paraId="1889206F" w14:textId="77777777" w:rsidR="004707A7" w:rsidRPr="002E2951" w:rsidRDefault="0054744F" w:rsidP="00F830F0">
      <w:pPr>
        <w:rPr>
          <w:szCs w:val="28"/>
        </w:rPr>
      </w:pPr>
      <w:r w:rsidRPr="002E2951">
        <w:rPr>
          <w:szCs w:val="28"/>
        </w:rPr>
        <w:t xml:space="preserve">3. </w:t>
      </w:r>
      <w:r w:rsidR="006F3BB4">
        <w:rPr>
          <w:szCs w:val="28"/>
        </w:rPr>
        <w:t>Какое</w:t>
      </w:r>
      <w:r w:rsidR="006F3BB4" w:rsidRPr="00B167EA">
        <w:rPr>
          <w:szCs w:val="28"/>
        </w:rPr>
        <w:t xml:space="preserve"> растровое устройство </w:t>
      </w:r>
      <w:r w:rsidR="006F3BB4">
        <w:rPr>
          <w:szCs w:val="28"/>
        </w:rPr>
        <w:t xml:space="preserve">позволяет </w:t>
      </w:r>
      <w:r w:rsidR="006F3BB4" w:rsidRPr="00B167EA">
        <w:rPr>
          <w:szCs w:val="28"/>
        </w:rPr>
        <w:t>ввод</w:t>
      </w:r>
      <w:r w:rsidR="006F3BB4">
        <w:rPr>
          <w:szCs w:val="28"/>
        </w:rPr>
        <w:t>ить в</w:t>
      </w:r>
      <w:r w:rsidR="006F3BB4" w:rsidRPr="00B167EA">
        <w:rPr>
          <w:szCs w:val="28"/>
        </w:rPr>
        <w:t xml:space="preserve"> компьютер графическ</w:t>
      </w:r>
      <w:r w:rsidR="006F3BB4">
        <w:rPr>
          <w:szCs w:val="28"/>
        </w:rPr>
        <w:t>ую</w:t>
      </w:r>
      <w:r w:rsidR="006F3BB4" w:rsidRPr="00B167EA">
        <w:rPr>
          <w:szCs w:val="28"/>
        </w:rPr>
        <w:t xml:space="preserve"> и</w:t>
      </w:r>
      <w:r w:rsidR="006F3BB4" w:rsidRPr="00B167EA">
        <w:rPr>
          <w:szCs w:val="28"/>
        </w:rPr>
        <w:t>н</w:t>
      </w:r>
      <w:r w:rsidR="006F3BB4" w:rsidRPr="00B167EA">
        <w:rPr>
          <w:szCs w:val="28"/>
        </w:rPr>
        <w:t>формаци</w:t>
      </w:r>
      <w:r w:rsidR="006F3BB4">
        <w:rPr>
          <w:szCs w:val="28"/>
        </w:rPr>
        <w:t>ю</w:t>
      </w:r>
      <w:r w:rsidR="006F3BB4" w:rsidRPr="00B167EA">
        <w:rPr>
          <w:szCs w:val="28"/>
        </w:rPr>
        <w:t xml:space="preserve"> непосредственно с бумажного документа</w:t>
      </w:r>
      <w:r w:rsidR="006F3BB4">
        <w:rPr>
          <w:szCs w:val="28"/>
        </w:rPr>
        <w:t>?</w:t>
      </w:r>
      <w:r w:rsidR="00F830F0" w:rsidRPr="00F830F0">
        <w:rPr>
          <w:szCs w:val="28"/>
        </w:rPr>
        <w:t xml:space="preserve"> </w:t>
      </w:r>
      <w:r w:rsidR="004707A7" w:rsidRPr="002E2951">
        <w:rPr>
          <w:i/>
          <w:iCs/>
          <w:szCs w:val="28"/>
        </w:rPr>
        <w:t xml:space="preserve">(Ответ запишите в виде </w:t>
      </w:r>
      <w:r w:rsidR="00F830F0">
        <w:rPr>
          <w:i/>
          <w:iCs/>
          <w:szCs w:val="28"/>
        </w:rPr>
        <w:t>слова</w:t>
      </w:r>
      <w:r w:rsidR="004707A7" w:rsidRPr="002E2951">
        <w:rPr>
          <w:i/>
          <w:iCs/>
          <w:szCs w:val="28"/>
        </w:rPr>
        <w:t>)</w:t>
      </w:r>
    </w:p>
    <w:p w14:paraId="5FADFDBE" w14:textId="27A92B3F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E4474F" w:rsidRPr="002E2951">
        <w:rPr>
          <w:noProof/>
          <w:szCs w:val="28"/>
        </w:rPr>
        <w:drawing>
          <wp:inline distT="0" distB="0" distL="0" distR="0" wp14:anchorId="7FE74A8A" wp14:editId="29A485AE">
            <wp:extent cx="40640" cy="1498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E4474F" w:rsidRPr="002E2951">
        <w:rPr>
          <w:noProof/>
          <w:szCs w:val="28"/>
        </w:rPr>
        <w:drawing>
          <wp:inline distT="0" distB="0" distL="0" distR="0" wp14:anchorId="7E7567D4" wp14:editId="4DB8811B">
            <wp:extent cx="40640" cy="149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6F3BB4">
        <w:rPr>
          <w:szCs w:val="28"/>
        </w:rPr>
        <w:t>сканер</w:t>
      </w:r>
      <w:r w:rsidRPr="002E2951">
        <w:rPr>
          <w:szCs w:val="28"/>
        </w:rPr>
        <w:t>.</w:t>
      </w:r>
    </w:p>
    <w:p w14:paraId="30EC3D7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71FDBC3D" w14:textId="77777777" w:rsidR="004707A7" w:rsidRPr="002E2951" w:rsidRDefault="004707A7" w:rsidP="002E2951">
      <w:pPr>
        <w:rPr>
          <w:szCs w:val="28"/>
        </w:rPr>
      </w:pPr>
    </w:p>
    <w:p w14:paraId="2E2B6619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4. </w:t>
      </w:r>
      <w:r w:rsidR="00070780">
        <w:rPr>
          <w:szCs w:val="28"/>
        </w:rPr>
        <w:t xml:space="preserve">Как называется </w:t>
      </w:r>
      <w:r w:rsidR="000B5FD1">
        <w:rPr>
          <w:szCs w:val="28"/>
        </w:rPr>
        <w:t>разновидность памяти процессора, предназначенная для уменьшения числа обращений к основной оперативной памяти компьютера</w:t>
      </w:r>
      <w:r w:rsidR="00070780">
        <w:rPr>
          <w:szCs w:val="28"/>
        </w:rPr>
        <w:t xml:space="preserve">? </w:t>
      </w:r>
      <w:r w:rsidR="000B5FD1">
        <w:rPr>
          <w:i/>
          <w:iCs/>
          <w:szCs w:val="28"/>
        </w:rPr>
        <w:t>(Ответ запишите в виде</w:t>
      </w:r>
      <w:r w:rsidR="00701157">
        <w:rPr>
          <w:i/>
          <w:iCs/>
          <w:szCs w:val="28"/>
        </w:rPr>
        <w:t xml:space="preserve"> </w:t>
      </w:r>
      <w:r w:rsidR="004C6FF0">
        <w:rPr>
          <w:i/>
          <w:iCs/>
          <w:szCs w:val="28"/>
        </w:rPr>
        <w:t>словосочетания</w:t>
      </w:r>
      <w:r w:rsidRPr="002E2951">
        <w:rPr>
          <w:i/>
          <w:iCs/>
          <w:szCs w:val="28"/>
        </w:rPr>
        <w:t>)</w:t>
      </w:r>
    </w:p>
    <w:p w14:paraId="51F8A353" w14:textId="0FB2D8C1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E4474F" w:rsidRPr="002E2951">
        <w:rPr>
          <w:noProof/>
          <w:szCs w:val="28"/>
        </w:rPr>
        <w:drawing>
          <wp:inline distT="0" distB="0" distL="0" distR="0" wp14:anchorId="67239A99" wp14:editId="7E4A9E96">
            <wp:extent cx="40640" cy="149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E4474F" w:rsidRPr="002E2951">
        <w:rPr>
          <w:noProof/>
          <w:szCs w:val="28"/>
        </w:rPr>
        <w:drawing>
          <wp:inline distT="0" distB="0" distL="0" distR="0" wp14:anchorId="791D299F" wp14:editId="505A7ED4">
            <wp:extent cx="40640" cy="149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3C75B5">
        <w:rPr>
          <w:szCs w:val="28"/>
        </w:rPr>
        <w:t>кэш-память</w:t>
      </w:r>
      <w:r w:rsidRPr="002E2951">
        <w:rPr>
          <w:szCs w:val="28"/>
        </w:rPr>
        <w:t>.</w:t>
      </w:r>
    </w:p>
    <w:p w14:paraId="4A9E839D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lastRenderedPageBreak/>
        <w:t>Компетенции (индикаторы):</w:t>
      </w:r>
      <w:r w:rsidR="009F5262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3E2BFD6B" w14:textId="77777777" w:rsidR="004707A7" w:rsidRPr="002E2951" w:rsidRDefault="004707A7" w:rsidP="002E2951">
      <w:pPr>
        <w:rPr>
          <w:szCs w:val="28"/>
        </w:rPr>
      </w:pPr>
    </w:p>
    <w:p w14:paraId="38A5D47A" w14:textId="77777777" w:rsidR="0048559C" w:rsidRPr="002E2951" w:rsidRDefault="004707A7" w:rsidP="0048559C">
      <w:pPr>
        <w:rPr>
          <w:szCs w:val="28"/>
        </w:rPr>
      </w:pPr>
      <w:r w:rsidRPr="002E2951">
        <w:rPr>
          <w:szCs w:val="28"/>
        </w:rPr>
        <w:t xml:space="preserve">5. </w:t>
      </w:r>
      <w:r w:rsidR="00CE5CD4">
        <w:rPr>
          <w:szCs w:val="28"/>
        </w:rPr>
        <w:t>Оптическое разрешение устройств ввода/вывода обычно выражается в …</w:t>
      </w:r>
      <w:r w:rsidR="0048559C">
        <w:rPr>
          <w:szCs w:val="28"/>
        </w:rPr>
        <w:t xml:space="preserve"> </w:t>
      </w:r>
      <w:r w:rsidR="0048559C" w:rsidRPr="002E2951">
        <w:rPr>
          <w:i/>
          <w:iCs/>
          <w:szCs w:val="28"/>
        </w:rPr>
        <w:t xml:space="preserve">(Ответ запишите в виде </w:t>
      </w:r>
      <w:r w:rsidR="00CE5CD4">
        <w:rPr>
          <w:i/>
          <w:iCs/>
          <w:szCs w:val="28"/>
        </w:rPr>
        <w:t xml:space="preserve">слова или </w:t>
      </w:r>
      <w:r w:rsidR="00DA19BA">
        <w:rPr>
          <w:i/>
          <w:iCs/>
          <w:szCs w:val="28"/>
        </w:rPr>
        <w:t>словочсочетания</w:t>
      </w:r>
      <w:r w:rsidR="0048559C" w:rsidRPr="002E2951">
        <w:rPr>
          <w:i/>
          <w:iCs/>
          <w:szCs w:val="28"/>
        </w:rPr>
        <w:t>)</w:t>
      </w:r>
    </w:p>
    <w:p w14:paraId="4CD527A8" w14:textId="3EA4B400" w:rsidR="004707A7" w:rsidRPr="009F5262" w:rsidRDefault="0048559C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E4474F" w:rsidRPr="002E2951">
        <w:rPr>
          <w:noProof/>
          <w:szCs w:val="28"/>
        </w:rPr>
        <w:drawing>
          <wp:inline distT="0" distB="0" distL="0" distR="0" wp14:anchorId="5BEED332" wp14:editId="254E0F11">
            <wp:extent cx="40640" cy="1498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E4474F" w:rsidRPr="002E2951">
        <w:rPr>
          <w:noProof/>
          <w:szCs w:val="28"/>
        </w:rPr>
        <w:drawing>
          <wp:inline distT="0" distB="0" distL="0" distR="0" wp14:anchorId="6ED2B178" wp14:editId="2658A2B9">
            <wp:extent cx="40640" cy="149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CE5CD4">
        <w:rPr>
          <w:szCs w:val="28"/>
          <w:lang w:val="en-US"/>
        </w:rPr>
        <w:t>PDI</w:t>
      </w:r>
      <w:r w:rsidR="00CE5CD4" w:rsidRPr="00CE5CD4">
        <w:rPr>
          <w:szCs w:val="28"/>
        </w:rPr>
        <w:t xml:space="preserve"> / </w:t>
      </w:r>
      <w:r w:rsidR="00CE5CD4">
        <w:rPr>
          <w:szCs w:val="28"/>
        </w:rPr>
        <w:t xml:space="preserve">точек на дюйм / </w:t>
      </w:r>
      <w:r w:rsidR="00CE5CD4">
        <w:rPr>
          <w:szCs w:val="28"/>
          <w:lang w:val="en-US"/>
        </w:rPr>
        <w:t>dots</w:t>
      </w:r>
      <w:r w:rsidR="00CE5CD4" w:rsidRPr="00CE5CD4">
        <w:rPr>
          <w:szCs w:val="28"/>
        </w:rPr>
        <w:t xml:space="preserve"> </w:t>
      </w:r>
      <w:r w:rsidR="00CE5CD4">
        <w:rPr>
          <w:szCs w:val="28"/>
          <w:lang w:val="en-US"/>
        </w:rPr>
        <w:t>per</w:t>
      </w:r>
      <w:r w:rsidR="00CE5CD4" w:rsidRPr="00CE5CD4">
        <w:rPr>
          <w:szCs w:val="28"/>
        </w:rPr>
        <w:t xml:space="preserve"> </w:t>
      </w:r>
      <w:r w:rsidR="00CE5CD4">
        <w:rPr>
          <w:szCs w:val="28"/>
          <w:lang w:val="en-US"/>
        </w:rPr>
        <w:t>inch</w:t>
      </w:r>
      <w:r w:rsidRPr="002E2951">
        <w:rPr>
          <w:szCs w:val="28"/>
        </w:rPr>
        <w:t>.</w:t>
      </w:r>
    </w:p>
    <w:p w14:paraId="285F41FB" w14:textId="77777777" w:rsidR="004707A7" w:rsidRDefault="004707A7" w:rsidP="00700D0D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B85CD2">
        <w:rPr>
          <w:szCs w:val="28"/>
        </w:rPr>
        <w:t>ПК-6</w:t>
      </w:r>
    </w:p>
    <w:p w14:paraId="69730DE0" w14:textId="77777777" w:rsidR="00A330D3" w:rsidRDefault="00A330D3" w:rsidP="00700D0D">
      <w:pPr>
        <w:rPr>
          <w:szCs w:val="28"/>
        </w:rPr>
      </w:pPr>
    </w:p>
    <w:p w14:paraId="7DE84674" w14:textId="77777777" w:rsidR="00A330D3" w:rsidRPr="00A330D3" w:rsidRDefault="00A330D3" w:rsidP="00A330D3">
      <w:pPr>
        <w:numPr>
          <w:ilvl w:val="0"/>
          <w:numId w:val="6"/>
        </w:numPr>
        <w:contextualSpacing/>
        <w:rPr>
          <w:rFonts w:eastAsia="Aptos"/>
        </w:rPr>
      </w:pPr>
      <w:r w:rsidRPr="00A330D3">
        <w:rPr>
          <w:rFonts w:eastAsia="Aptos"/>
        </w:rPr>
        <w:t>Какая основная функция у контроллера жесткого диска?</w:t>
      </w:r>
    </w:p>
    <w:p w14:paraId="52E3C88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Управление чтением и записью данных на жесткий диск.</w:t>
      </w:r>
    </w:p>
    <w:p w14:paraId="07919F2B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7893F535" w14:textId="77777777" w:rsidR="00A330D3" w:rsidRPr="00A330D3" w:rsidRDefault="00A330D3" w:rsidP="00A330D3">
      <w:pPr>
        <w:rPr>
          <w:rFonts w:eastAsia="Aptos"/>
        </w:rPr>
      </w:pPr>
    </w:p>
    <w:p w14:paraId="5F32E21F" w14:textId="77777777" w:rsidR="00A330D3" w:rsidRPr="00A330D3" w:rsidRDefault="00A330D3" w:rsidP="00A330D3">
      <w:pPr>
        <w:numPr>
          <w:ilvl w:val="0"/>
          <w:numId w:val="6"/>
        </w:numPr>
        <w:contextualSpacing/>
        <w:rPr>
          <w:rFonts w:eastAsia="Aptos"/>
        </w:rPr>
      </w:pPr>
      <w:r w:rsidRPr="00A330D3">
        <w:rPr>
          <w:rFonts w:eastAsia="Aptos"/>
        </w:rPr>
        <w:t>Что такое POST в процессе загрузки компьютера?</w:t>
      </w:r>
    </w:p>
    <w:p w14:paraId="3E19A072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Самотестирование оборудования при включении компьютера (Power-On Self-Test).</w:t>
      </w:r>
    </w:p>
    <w:p w14:paraId="782CFF71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71507D92" w14:textId="77777777" w:rsidR="00A330D3" w:rsidRPr="00A330D3" w:rsidRDefault="00A330D3" w:rsidP="00A330D3">
      <w:pPr>
        <w:rPr>
          <w:rFonts w:eastAsia="Aptos"/>
        </w:rPr>
      </w:pPr>
    </w:p>
    <w:p w14:paraId="37EE3D0E" w14:textId="77777777" w:rsidR="00A330D3" w:rsidRPr="00A330D3" w:rsidRDefault="00A330D3" w:rsidP="00A330D3">
      <w:pPr>
        <w:numPr>
          <w:ilvl w:val="0"/>
          <w:numId w:val="6"/>
        </w:numPr>
        <w:ind w:left="0" w:firstLine="709"/>
        <w:contextualSpacing/>
        <w:rPr>
          <w:rFonts w:eastAsia="Aptos"/>
        </w:rPr>
      </w:pPr>
      <w:r w:rsidRPr="00A330D3">
        <w:rPr>
          <w:rFonts w:eastAsia="Aptos"/>
        </w:rPr>
        <w:t>Какие два основных типа принтеров используются для печати документов?</w:t>
      </w:r>
    </w:p>
    <w:p w14:paraId="49A91508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Лазерные и струйные принтеры.</w:t>
      </w:r>
    </w:p>
    <w:p w14:paraId="7698B0AA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5ABE6503" w14:textId="77777777" w:rsidR="00A330D3" w:rsidRPr="00A330D3" w:rsidRDefault="00A330D3" w:rsidP="00A330D3">
      <w:pPr>
        <w:rPr>
          <w:rFonts w:eastAsia="Aptos"/>
        </w:rPr>
      </w:pPr>
    </w:p>
    <w:p w14:paraId="55361CA6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9</w:t>
      </w:r>
      <w:r w:rsidRPr="00A330D3">
        <w:rPr>
          <w:rFonts w:eastAsia="Aptos"/>
        </w:rPr>
        <w:t>. Какой тип памяти используется для хранения BIOS?</w:t>
      </w:r>
    </w:p>
    <w:p w14:paraId="17F5F01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Правильный ответ: ПЗУ (постоянное запоминающее устройство).</w:t>
      </w:r>
    </w:p>
    <w:p w14:paraId="510939EA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69FF9461" w14:textId="77777777" w:rsidR="00700D0D" w:rsidRPr="002E2951" w:rsidRDefault="00700D0D" w:rsidP="00700D0D">
      <w:pPr>
        <w:rPr>
          <w:szCs w:val="28"/>
        </w:rPr>
      </w:pPr>
    </w:p>
    <w:p w14:paraId="0CEC4D4B" w14:textId="77777777" w:rsidR="004707A7" w:rsidRPr="00700D0D" w:rsidRDefault="004707A7" w:rsidP="002E2951">
      <w:pPr>
        <w:pStyle w:val="4"/>
        <w:spacing w:after="0"/>
        <w:rPr>
          <w:b w:val="0"/>
          <w:szCs w:val="28"/>
        </w:rPr>
      </w:pPr>
      <w:r w:rsidRPr="002E2951">
        <w:rPr>
          <w:szCs w:val="28"/>
        </w:rPr>
        <w:t>Задания открытого типа с развернутым ответом</w:t>
      </w:r>
    </w:p>
    <w:p w14:paraId="605DF9FB" w14:textId="77777777" w:rsidR="005E4565" w:rsidRPr="00700D0D" w:rsidRDefault="005E4565" w:rsidP="005E4565"/>
    <w:p w14:paraId="104BF3D2" w14:textId="77777777" w:rsidR="003F2E6E" w:rsidRDefault="00386232" w:rsidP="003F2E6E">
      <w:pPr>
        <w:rPr>
          <w:szCs w:val="28"/>
        </w:rPr>
      </w:pPr>
      <w:r w:rsidRPr="00386232">
        <w:rPr>
          <w:szCs w:val="28"/>
        </w:rPr>
        <w:t>1</w:t>
      </w:r>
      <w:r w:rsidRPr="002E2951">
        <w:rPr>
          <w:szCs w:val="28"/>
        </w:rPr>
        <w:t>.</w:t>
      </w:r>
      <w:r w:rsidR="003F2E6E" w:rsidRPr="003F2E6E">
        <w:rPr>
          <w:szCs w:val="28"/>
        </w:rPr>
        <w:t xml:space="preserve"> </w:t>
      </w:r>
      <w:r w:rsidR="003D5196">
        <w:rPr>
          <w:szCs w:val="28"/>
        </w:rPr>
        <w:t>Сформулируйте основные принципы фон Неймана, на которых базируется архитектура современных ЭВМ</w:t>
      </w:r>
      <w:r w:rsidR="003F2E6E">
        <w:rPr>
          <w:szCs w:val="28"/>
        </w:rPr>
        <w:t>.</w:t>
      </w:r>
    </w:p>
    <w:p w14:paraId="4CD56667" w14:textId="77777777" w:rsidR="003F2E6E" w:rsidRPr="002E2951" w:rsidRDefault="003F2E6E" w:rsidP="003F2E6E">
      <w:pPr>
        <w:rPr>
          <w:szCs w:val="28"/>
        </w:rPr>
      </w:pPr>
      <w:r w:rsidRPr="002E2951">
        <w:rPr>
          <w:szCs w:val="28"/>
        </w:rPr>
        <w:t xml:space="preserve">Время выполнения – </w:t>
      </w:r>
      <w:r w:rsidR="003D5196">
        <w:rPr>
          <w:szCs w:val="28"/>
        </w:rPr>
        <w:t>3</w:t>
      </w:r>
      <w:r>
        <w:rPr>
          <w:szCs w:val="28"/>
        </w:rPr>
        <w:t>0</w:t>
      </w:r>
      <w:r w:rsidRPr="002E2951">
        <w:rPr>
          <w:szCs w:val="28"/>
        </w:rPr>
        <w:t xml:space="preserve"> мин.</w:t>
      </w:r>
    </w:p>
    <w:p w14:paraId="31C65037" w14:textId="77777777" w:rsidR="003F2E6E" w:rsidRPr="002E2951" w:rsidRDefault="003F2E6E" w:rsidP="003F2E6E">
      <w:pPr>
        <w:rPr>
          <w:szCs w:val="28"/>
        </w:rPr>
      </w:pPr>
      <w:r w:rsidRPr="002E2951">
        <w:rPr>
          <w:szCs w:val="28"/>
        </w:rPr>
        <w:t>Ожидаемый результат:</w:t>
      </w:r>
    </w:p>
    <w:p w14:paraId="20001CCF" w14:textId="77777777" w:rsidR="003D5196" w:rsidRPr="003D5196" w:rsidRDefault="003D5196" w:rsidP="003D5196">
      <w:pPr>
        <w:rPr>
          <w:szCs w:val="28"/>
        </w:rPr>
      </w:pPr>
      <w:r w:rsidRPr="00AE497D">
        <w:rPr>
          <w:bCs/>
          <w:szCs w:val="28"/>
        </w:rPr>
        <w:t>Программное управление работой ЭВМ</w:t>
      </w:r>
      <w:r w:rsidRPr="003D5196">
        <w:rPr>
          <w:b/>
          <w:bCs/>
          <w:szCs w:val="28"/>
        </w:rPr>
        <w:t>.</w:t>
      </w:r>
      <w:r w:rsidRPr="003D5196">
        <w:rPr>
          <w:szCs w:val="28"/>
        </w:rPr>
        <w:t xml:space="preserve"> </w:t>
      </w:r>
      <w:r>
        <w:rPr>
          <w:szCs w:val="28"/>
        </w:rPr>
        <w:t>У</w:t>
      </w:r>
      <w:r w:rsidRPr="003D5196">
        <w:rPr>
          <w:szCs w:val="28"/>
        </w:rPr>
        <w:t xml:space="preserve">правление </w:t>
      </w:r>
      <w:r>
        <w:rPr>
          <w:szCs w:val="28"/>
        </w:rPr>
        <w:t>компьютером</w:t>
      </w:r>
      <w:r w:rsidRPr="003D5196">
        <w:rPr>
          <w:szCs w:val="28"/>
        </w:rPr>
        <w:t xml:space="preserve"> может осуществляться </w:t>
      </w:r>
      <w:r>
        <w:rPr>
          <w:szCs w:val="28"/>
        </w:rPr>
        <w:t>пользователем</w:t>
      </w:r>
      <w:r w:rsidRPr="003D5196">
        <w:rPr>
          <w:szCs w:val="28"/>
        </w:rPr>
        <w:t xml:space="preserve"> не напрямую, а с помощью </w:t>
      </w:r>
      <w:r w:rsidRPr="003D5196">
        <w:rPr>
          <w:iCs/>
          <w:szCs w:val="28"/>
        </w:rPr>
        <w:t>программ</w:t>
      </w:r>
      <w:r w:rsidRPr="003D5196">
        <w:rPr>
          <w:szCs w:val="28"/>
        </w:rPr>
        <w:t>. Программа, исполняемая на ЭВМ, состоит из отдельных команд.</w:t>
      </w:r>
    </w:p>
    <w:p w14:paraId="3F5DE7F9" w14:textId="77777777" w:rsidR="003D5196" w:rsidRPr="003D5196" w:rsidRDefault="003D5196" w:rsidP="003D5196">
      <w:pPr>
        <w:rPr>
          <w:szCs w:val="28"/>
        </w:rPr>
      </w:pPr>
      <w:r w:rsidRPr="00AE497D">
        <w:rPr>
          <w:bCs/>
          <w:szCs w:val="28"/>
        </w:rPr>
        <w:t>Принцип хранимой программы</w:t>
      </w:r>
      <w:r w:rsidRPr="00AE497D">
        <w:rPr>
          <w:szCs w:val="28"/>
        </w:rPr>
        <w:t>.</w:t>
      </w:r>
      <w:r w:rsidRPr="003D5196">
        <w:rPr>
          <w:szCs w:val="28"/>
        </w:rPr>
        <w:t xml:space="preserve"> </w:t>
      </w:r>
      <w:r w:rsidR="003D1842">
        <w:rPr>
          <w:szCs w:val="28"/>
        </w:rPr>
        <w:t>В</w:t>
      </w:r>
      <w:r w:rsidRPr="003D5196">
        <w:rPr>
          <w:szCs w:val="28"/>
        </w:rPr>
        <w:t xml:space="preserve"> процессе исполнения программа вместе со своими данными хранится в</w:t>
      </w:r>
      <w:r w:rsidR="003D1842">
        <w:rPr>
          <w:szCs w:val="28"/>
        </w:rPr>
        <w:t xml:space="preserve"> памяти</w:t>
      </w:r>
      <w:r w:rsidRPr="003D5196">
        <w:rPr>
          <w:szCs w:val="28"/>
        </w:rPr>
        <w:t xml:space="preserve"> ЭВМ. В процессе </w:t>
      </w:r>
      <w:r w:rsidR="00C25D4E">
        <w:rPr>
          <w:szCs w:val="28"/>
        </w:rPr>
        <w:t>работы</w:t>
      </w:r>
      <w:r w:rsidRPr="003D5196">
        <w:rPr>
          <w:szCs w:val="28"/>
        </w:rPr>
        <w:t xml:space="preserve"> программы процессор выбирает из оперативной памяти команды и их операнды</w:t>
      </w:r>
      <w:r w:rsidR="003D1842">
        <w:rPr>
          <w:szCs w:val="28"/>
        </w:rPr>
        <w:t>.</w:t>
      </w:r>
    </w:p>
    <w:p w14:paraId="10990CD5" w14:textId="77777777" w:rsidR="003D5196" w:rsidRPr="003D5196" w:rsidRDefault="003D5196" w:rsidP="003D5196">
      <w:pPr>
        <w:rPr>
          <w:szCs w:val="28"/>
        </w:rPr>
      </w:pPr>
      <w:r w:rsidRPr="00AE497D">
        <w:rPr>
          <w:bCs/>
          <w:szCs w:val="28"/>
        </w:rPr>
        <w:t>Принцип адресуемости памяти</w:t>
      </w:r>
      <w:r w:rsidRPr="00AE497D">
        <w:rPr>
          <w:szCs w:val="28"/>
        </w:rPr>
        <w:t>.</w:t>
      </w:r>
      <w:r w:rsidRPr="003D5196">
        <w:rPr>
          <w:szCs w:val="28"/>
        </w:rPr>
        <w:t xml:space="preserve"> </w:t>
      </w:r>
      <w:r w:rsidR="00E55ACD">
        <w:rPr>
          <w:szCs w:val="28"/>
        </w:rPr>
        <w:t>П</w:t>
      </w:r>
      <w:r w:rsidRPr="003D5196">
        <w:rPr>
          <w:szCs w:val="28"/>
        </w:rPr>
        <w:t>амять ЭВМ представляет собой набор пронумерованных ячеек, каждая из которых имеет</w:t>
      </w:r>
      <w:r w:rsidR="00E55ACD">
        <w:rPr>
          <w:szCs w:val="28"/>
        </w:rPr>
        <w:t xml:space="preserve"> адрес</w:t>
      </w:r>
      <w:r w:rsidRPr="003D5196">
        <w:rPr>
          <w:szCs w:val="28"/>
        </w:rPr>
        <w:t>. Эти ячейки называются</w:t>
      </w:r>
      <w:r w:rsidR="00E55ACD">
        <w:rPr>
          <w:szCs w:val="28"/>
        </w:rPr>
        <w:t xml:space="preserve"> байтами и группируются в</w:t>
      </w:r>
      <w:r w:rsidRPr="003D5196">
        <w:rPr>
          <w:szCs w:val="28"/>
        </w:rPr>
        <w:t xml:space="preserve"> </w:t>
      </w:r>
      <w:r w:rsidRPr="00E55ACD">
        <w:rPr>
          <w:iCs/>
          <w:szCs w:val="28"/>
        </w:rPr>
        <w:t>слова</w:t>
      </w:r>
      <w:r w:rsidR="00E55ACD">
        <w:rPr>
          <w:iCs/>
          <w:szCs w:val="28"/>
        </w:rPr>
        <w:t xml:space="preserve">. </w:t>
      </w:r>
      <w:r w:rsidRPr="003D5196">
        <w:rPr>
          <w:szCs w:val="28"/>
        </w:rPr>
        <w:t>Процессору в любой момент времени доступно любое слово в памяти по номеру (адресу).</w:t>
      </w:r>
    </w:p>
    <w:p w14:paraId="5A8E04E5" w14:textId="77777777" w:rsidR="003D5196" w:rsidRPr="003D5196" w:rsidRDefault="00C124DE" w:rsidP="003D5196">
      <w:pPr>
        <w:rPr>
          <w:szCs w:val="28"/>
        </w:rPr>
      </w:pPr>
      <w:r>
        <w:rPr>
          <w:bCs/>
          <w:szCs w:val="28"/>
        </w:rPr>
        <w:lastRenderedPageBreak/>
        <w:t xml:space="preserve">Использование двоичной системы </w:t>
      </w:r>
      <w:r w:rsidR="003D5196" w:rsidRPr="00AE497D">
        <w:rPr>
          <w:bCs/>
          <w:szCs w:val="28"/>
        </w:rPr>
        <w:t>счисления</w:t>
      </w:r>
      <w:r w:rsidR="003D5196" w:rsidRPr="00AE497D">
        <w:rPr>
          <w:szCs w:val="28"/>
        </w:rPr>
        <w:t>.</w:t>
      </w:r>
      <w:r w:rsidR="003D5196" w:rsidRPr="003D5196">
        <w:rPr>
          <w:szCs w:val="28"/>
        </w:rPr>
        <w:t xml:space="preserve"> </w:t>
      </w:r>
      <w:r w:rsidR="00E277E3">
        <w:rPr>
          <w:szCs w:val="28"/>
        </w:rPr>
        <w:t>Д</w:t>
      </w:r>
      <w:r w:rsidR="003D5196" w:rsidRPr="003D5196">
        <w:rPr>
          <w:szCs w:val="28"/>
        </w:rPr>
        <w:t>ля представления команд программ и их данных используе</w:t>
      </w:r>
      <w:r w:rsidR="00E277E3">
        <w:rPr>
          <w:szCs w:val="28"/>
        </w:rPr>
        <w:t>тся двоичная система счисления.</w:t>
      </w:r>
    </w:p>
    <w:p w14:paraId="155EA3E7" w14:textId="77777777" w:rsidR="003D5196" w:rsidRPr="003D5196" w:rsidRDefault="003D5196" w:rsidP="003D5196">
      <w:pPr>
        <w:rPr>
          <w:szCs w:val="28"/>
        </w:rPr>
      </w:pPr>
      <w:r w:rsidRPr="00AE497D">
        <w:rPr>
          <w:bCs/>
          <w:szCs w:val="28"/>
        </w:rPr>
        <w:t>Иерархичность запоминающих устройств</w:t>
      </w:r>
      <w:r w:rsidRPr="00AE497D">
        <w:rPr>
          <w:szCs w:val="28"/>
        </w:rPr>
        <w:t>.</w:t>
      </w:r>
      <w:r w:rsidRPr="003D5196">
        <w:rPr>
          <w:szCs w:val="28"/>
        </w:rPr>
        <w:t xml:space="preserve"> ЭВМ </w:t>
      </w:r>
      <w:r w:rsidR="00B77C8F">
        <w:rPr>
          <w:szCs w:val="28"/>
        </w:rPr>
        <w:t>имеет</w:t>
      </w:r>
      <w:r w:rsidRPr="003D5196">
        <w:rPr>
          <w:szCs w:val="28"/>
        </w:rPr>
        <w:t xml:space="preserve"> различные виды памяти, обладающие разли</w:t>
      </w:r>
      <w:r w:rsidR="00B77C8F">
        <w:rPr>
          <w:szCs w:val="28"/>
        </w:rPr>
        <w:t>чным объёмом и быстродействием.</w:t>
      </w:r>
    </w:p>
    <w:p w14:paraId="6AC29F2B" w14:textId="77777777" w:rsidR="00386232" w:rsidRDefault="003F2E6E" w:rsidP="00386232">
      <w:pPr>
        <w:rPr>
          <w:szCs w:val="28"/>
        </w:rPr>
      </w:pPr>
      <w:r>
        <w:rPr>
          <w:szCs w:val="28"/>
        </w:rPr>
        <w:t>Критерии оценивания:</w:t>
      </w:r>
    </w:p>
    <w:p w14:paraId="4761350C" w14:textId="77777777" w:rsidR="003F2E6E" w:rsidRDefault="004521DE" w:rsidP="00386232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</w:t>
      </w:r>
      <w:r w:rsidR="00200BE1">
        <w:rPr>
          <w:szCs w:val="28"/>
        </w:rPr>
        <w:t xml:space="preserve">наличие </w:t>
      </w:r>
      <w:r w:rsidR="00E271E1">
        <w:rPr>
          <w:szCs w:val="28"/>
        </w:rPr>
        <w:t>названий принципов фон Неймана</w:t>
      </w:r>
      <w:r w:rsidR="00200BE1">
        <w:rPr>
          <w:szCs w:val="28"/>
        </w:rPr>
        <w:t>;</w:t>
      </w:r>
    </w:p>
    <w:p w14:paraId="773CF3EF" w14:textId="77777777" w:rsidR="00200BE1" w:rsidRDefault="00200BE1" w:rsidP="00386232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</w:t>
      </w:r>
      <w:r w:rsidR="00E271E1">
        <w:rPr>
          <w:szCs w:val="28"/>
        </w:rPr>
        <w:t>краткое описание</w:t>
      </w:r>
      <w:r w:rsidR="001946D8">
        <w:rPr>
          <w:szCs w:val="28"/>
        </w:rPr>
        <w:t xml:space="preserve"> принципов фон Неймана</w:t>
      </w:r>
      <w:r>
        <w:rPr>
          <w:szCs w:val="28"/>
        </w:rPr>
        <w:t>;</w:t>
      </w:r>
    </w:p>
    <w:p w14:paraId="78670B36" w14:textId="77777777" w:rsidR="00200BE1" w:rsidRPr="00200BE1" w:rsidRDefault="00200BE1" w:rsidP="00F87561">
      <w:pPr>
        <w:jc w:val="left"/>
        <w:rPr>
          <w:szCs w:val="28"/>
        </w:rPr>
      </w:pPr>
      <w:r w:rsidRPr="002E2951">
        <w:rPr>
          <w:szCs w:val="28"/>
        </w:rPr>
        <w:t>–</w:t>
      </w:r>
      <w:r w:rsidR="001946D8">
        <w:rPr>
          <w:szCs w:val="28"/>
        </w:rPr>
        <w:t xml:space="preserve"> дополнительные пояснения по принципам </w:t>
      </w:r>
      <w:r w:rsidR="00320B29">
        <w:rPr>
          <w:szCs w:val="28"/>
        </w:rPr>
        <w:t xml:space="preserve">организации работы и </w:t>
      </w:r>
      <w:r w:rsidR="001946D8">
        <w:rPr>
          <w:szCs w:val="28"/>
        </w:rPr>
        <w:t>построени</w:t>
      </w:r>
      <w:r w:rsidR="00320B29">
        <w:rPr>
          <w:szCs w:val="28"/>
        </w:rPr>
        <w:t>я</w:t>
      </w:r>
      <w:r w:rsidR="001946D8">
        <w:rPr>
          <w:szCs w:val="28"/>
        </w:rPr>
        <w:t xml:space="preserve"> ЭВМ</w:t>
      </w:r>
      <w:r>
        <w:rPr>
          <w:szCs w:val="28"/>
        </w:rPr>
        <w:t>.</w:t>
      </w:r>
    </w:p>
    <w:p w14:paraId="24260C55" w14:textId="77777777" w:rsidR="00386232" w:rsidRDefault="00386232" w:rsidP="003A3D35">
      <w:pPr>
        <w:jc w:val="left"/>
        <w:rPr>
          <w:szCs w:val="28"/>
        </w:rPr>
      </w:pPr>
      <w:r w:rsidRPr="002E2951">
        <w:rPr>
          <w:szCs w:val="28"/>
        </w:rPr>
        <w:t>Компетенции</w:t>
      </w:r>
      <w:r w:rsidRPr="00200BE1">
        <w:rPr>
          <w:szCs w:val="28"/>
        </w:rPr>
        <w:t xml:space="preserve"> (</w:t>
      </w:r>
      <w:r w:rsidRPr="002E2951">
        <w:rPr>
          <w:szCs w:val="28"/>
        </w:rPr>
        <w:t>индикаторы</w:t>
      </w:r>
      <w:r w:rsidRPr="00200BE1">
        <w:rPr>
          <w:szCs w:val="28"/>
        </w:rPr>
        <w:t xml:space="preserve">): </w:t>
      </w:r>
      <w:r w:rsidR="00A330D3" w:rsidRPr="00A330D3">
        <w:rPr>
          <w:rFonts w:eastAsia="Aptos"/>
        </w:rPr>
        <w:t>ПК3, ПК6, ПК7</w:t>
      </w:r>
    </w:p>
    <w:p w14:paraId="62B3DA24" w14:textId="77777777" w:rsidR="003A3D35" w:rsidRPr="00200BE1" w:rsidRDefault="003A3D35" w:rsidP="003A3D35">
      <w:pPr>
        <w:jc w:val="left"/>
        <w:rPr>
          <w:szCs w:val="28"/>
        </w:rPr>
      </w:pPr>
    </w:p>
    <w:p w14:paraId="28C478F0" w14:textId="77777777" w:rsidR="00AC1D88" w:rsidRDefault="00386232" w:rsidP="00AC1D88">
      <w:r w:rsidRPr="00386232">
        <w:rPr>
          <w:szCs w:val="28"/>
        </w:rPr>
        <w:t>2</w:t>
      </w:r>
      <w:r w:rsidR="004707A7" w:rsidRPr="002E2951">
        <w:rPr>
          <w:szCs w:val="28"/>
        </w:rPr>
        <w:t xml:space="preserve">. </w:t>
      </w:r>
      <w:r w:rsidR="00AC1D88">
        <w:t>Опишите основные этапы загрузки компьютера.</w:t>
      </w:r>
    </w:p>
    <w:p w14:paraId="14604B35" w14:textId="77777777" w:rsidR="00AC1D88" w:rsidRDefault="00AC1D88" w:rsidP="00AC1D88">
      <w:r>
        <w:t>Время выполнения – 20 мин.</w:t>
      </w:r>
    </w:p>
    <w:p w14:paraId="4D31F6B0" w14:textId="77777777" w:rsidR="00AC1D88" w:rsidRDefault="00AC1D88" w:rsidP="00AC1D88">
      <w:r w:rsidRPr="00FC4F32">
        <w:t>Ожидаемый результат:</w:t>
      </w:r>
    </w:p>
    <w:p w14:paraId="10D18DE4" w14:textId="77777777" w:rsidR="00AC1D88" w:rsidRDefault="00AC1D88" w:rsidP="00AC1D88">
      <w:r>
        <w:t>От включения компьютера до полной загрузки операционной системы проходят следующие шаги:</w:t>
      </w:r>
    </w:p>
    <w:p w14:paraId="523D1009" w14:textId="77777777" w:rsidR="00AC1D88" w:rsidRPr="00256024" w:rsidRDefault="00AC1D88" w:rsidP="00AC1D88">
      <w:pPr>
        <w:rPr>
          <w:szCs w:val="28"/>
        </w:rPr>
      </w:pPr>
      <w:r>
        <w:rPr>
          <w:szCs w:val="28"/>
        </w:rPr>
        <w:t>Загрузка</w:t>
      </w:r>
      <w:r w:rsidRPr="00256024">
        <w:rPr>
          <w:szCs w:val="28"/>
        </w:rPr>
        <w:t xml:space="preserve"> </w:t>
      </w:r>
      <w:r>
        <w:rPr>
          <w:szCs w:val="28"/>
          <w:lang w:val="en-US"/>
        </w:rPr>
        <w:t>BIOS</w:t>
      </w:r>
      <w:r w:rsidRPr="00256024">
        <w:rPr>
          <w:szCs w:val="28"/>
        </w:rPr>
        <w:t>:</w:t>
      </w:r>
    </w:p>
    <w:p w14:paraId="0B9D098E" w14:textId="77777777" w:rsidR="00AC1D88" w:rsidRPr="00256024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начальное тестирование памяти и процессора;</w:t>
      </w:r>
    </w:p>
    <w:p w14:paraId="22844FB9" w14:textId="77777777" w:rsidR="00AC1D88" w:rsidRPr="007F13A9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проверка клавиатуры и других устройств ввода-вывода;</w:t>
      </w:r>
    </w:p>
    <w:p w14:paraId="48F33C74" w14:textId="77777777" w:rsidR="00AC1D88" w:rsidRPr="007F13A9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поиск загрузочного диска.</w:t>
      </w:r>
    </w:p>
    <w:p w14:paraId="36631C96" w14:textId="77777777" w:rsidR="00AC1D88" w:rsidRDefault="00AC1D88" w:rsidP="00AC1D88">
      <w:pPr>
        <w:rPr>
          <w:szCs w:val="28"/>
        </w:rPr>
      </w:pPr>
      <w:r>
        <w:rPr>
          <w:szCs w:val="28"/>
        </w:rPr>
        <w:t>Работа загрузчика:</w:t>
      </w:r>
    </w:p>
    <w:p w14:paraId="134C764B" w14:textId="77777777" w:rsidR="00AC1D88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поиск на загрузочном диске первичного загрузчика;</w:t>
      </w:r>
    </w:p>
    <w:p w14:paraId="7762DFE1" w14:textId="77777777" w:rsidR="00AC1D88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выполнение записанной в нем программы;</w:t>
      </w:r>
    </w:p>
    <w:p w14:paraId="2733A344" w14:textId="77777777" w:rsidR="00AC1D88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проверка таблицы разделов, поиск активного раздела;</w:t>
      </w:r>
    </w:p>
    <w:p w14:paraId="030B2A2B" w14:textId="77777777" w:rsidR="00AC1D88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считывание из активного раздела вторичного загрузчика;</w:t>
      </w:r>
    </w:p>
    <w:p w14:paraId="5E5D6B84" w14:textId="77777777" w:rsidR="00AC1D88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запуск операционной системы.</w:t>
      </w:r>
    </w:p>
    <w:p w14:paraId="40F29420" w14:textId="77777777" w:rsidR="00AC1D88" w:rsidRDefault="00AC1D88" w:rsidP="00AC1D88">
      <w:pPr>
        <w:ind w:left="720" w:firstLine="0"/>
        <w:rPr>
          <w:szCs w:val="28"/>
        </w:rPr>
      </w:pPr>
      <w:r>
        <w:rPr>
          <w:szCs w:val="28"/>
        </w:rPr>
        <w:t>Загрузка операционной системы:</w:t>
      </w:r>
    </w:p>
    <w:p w14:paraId="3529730E" w14:textId="77777777" w:rsidR="00AC1D88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 xml:space="preserve">запрос у </w:t>
      </w:r>
      <w:r>
        <w:rPr>
          <w:szCs w:val="28"/>
          <w:lang w:val="en-US"/>
        </w:rPr>
        <w:t>BIOS</w:t>
      </w:r>
      <w:r w:rsidRPr="00256024">
        <w:rPr>
          <w:szCs w:val="28"/>
        </w:rPr>
        <w:t xml:space="preserve"> </w:t>
      </w:r>
      <w:r>
        <w:rPr>
          <w:szCs w:val="28"/>
        </w:rPr>
        <w:t>конфигурации компьютера;</w:t>
      </w:r>
    </w:p>
    <w:p w14:paraId="122FBB5A" w14:textId="77777777" w:rsidR="00AC1D88" w:rsidRDefault="00AC1D88" w:rsidP="00AC1D88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загрузка ядра операционной системы</w:t>
      </w:r>
      <w:r w:rsidRPr="009C1168">
        <w:rPr>
          <w:szCs w:val="28"/>
        </w:rPr>
        <w:t xml:space="preserve"> </w:t>
      </w:r>
      <w:r>
        <w:rPr>
          <w:szCs w:val="28"/>
        </w:rPr>
        <w:t>и драйверов устройств;</w:t>
      </w:r>
    </w:p>
    <w:p w14:paraId="4C332850" w14:textId="77777777" w:rsidR="005541E1" w:rsidRDefault="00AC1D88" w:rsidP="003E7BCA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загрузка графич</w:t>
      </w:r>
      <w:r w:rsidR="005541E1">
        <w:rPr>
          <w:szCs w:val="28"/>
        </w:rPr>
        <w:t>еского интерфейса пользователя</w:t>
      </w:r>
    </w:p>
    <w:p w14:paraId="619E5CE0" w14:textId="77777777" w:rsidR="00AC1D88" w:rsidRDefault="005541E1" w:rsidP="003E7BCA">
      <w:pPr>
        <w:ind w:left="900" w:firstLine="0"/>
        <w:rPr>
          <w:szCs w:val="28"/>
        </w:rPr>
      </w:pPr>
      <w:r>
        <w:t xml:space="preserve">– </w:t>
      </w:r>
      <w:r>
        <w:rPr>
          <w:szCs w:val="28"/>
        </w:rPr>
        <w:t>вход в систему.</w:t>
      </w:r>
    </w:p>
    <w:p w14:paraId="135DF916" w14:textId="77777777" w:rsidR="00AC1D88" w:rsidRDefault="00AC1D88" w:rsidP="00AC1D88">
      <w:pPr>
        <w:ind w:right="-366"/>
        <w:rPr>
          <w:szCs w:val="28"/>
        </w:rPr>
      </w:pPr>
      <w:r>
        <w:rPr>
          <w:szCs w:val="28"/>
        </w:rPr>
        <w:t>Критерии оценивание:</w:t>
      </w:r>
    </w:p>
    <w:p w14:paraId="17297033" w14:textId="77777777" w:rsidR="00AC1D88" w:rsidRDefault="00AC1D88" w:rsidP="00AC1D88">
      <w:pPr>
        <w:ind w:right="-366"/>
      </w:pPr>
      <w:r>
        <w:t>– перечисление этапов запуска компьютера и загрузки установленной на нем операционной системы;</w:t>
      </w:r>
    </w:p>
    <w:p w14:paraId="2BC218A4" w14:textId="77777777" w:rsidR="00AC1D88" w:rsidRDefault="00AC1D88" w:rsidP="00AC1D88">
      <w:pPr>
        <w:ind w:right="-366"/>
      </w:pPr>
      <w:r>
        <w:t>– детальное описание основных этапов загрузки компьютера с указанием сопровождающих их действий;</w:t>
      </w:r>
    </w:p>
    <w:p w14:paraId="50380353" w14:textId="77777777" w:rsidR="00407552" w:rsidRPr="00407552" w:rsidRDefault="00AC1D88" w:rsidP="00AC1D88">
      <w:pPr>
        <w:rPr>
          <w:szCs w:val="28"/>
        </w:rPr>
      </w:pPr>
      <w:r>
        <w:t>– описание порядка загрузки операционной системы.</w:t>
      </w:r>
    </w:p>
    <w:p w14:paraId="0FE46664" w14:textId="77777777" w:rsidR="00386232" w:rsidRDefault="004707A7" w:rsidP="00386232">
      <w:pPr>
        <w:rPr>
          <w:szCs w:val="28"/>
        </w:rPr>
      </w:pPr>
      <w:r w:rsidRPr="002E2951">
        <w:rPr>
          <w:szCs w:val="28"/>
        </w:rPr>
        <w:t>Компетенции</w:t>
      </w:r>
      <w:r w:rsidRPr="00297540">
        <w:rPr>
          <w:szCs w:val="28"/>
        </w:rPr>
        <w:t xml:space="preserve"> (</w:t>
      </w:r>
      <w:r w:rsidRPr="002E2951">
        <w:rPr>
          <w:szCs w:val="28"/>
        </w:rPr>
        <w:t>индикаторы</w:t>
      </w:r>
      <w:r w:rsidR="00D1334A" w:rsidRPr="00297540">
        <w:rPr>
          <w:szCs w:val="28"/>
        </w:rPr>
        <w:t>):</w:t>
      </w:r>
      <w:r w:rsidR="002E47EA">
        <w:rPr>
          <w:szCs w:val="28"/>
        </w:rPr>
        <w:t xml:space="preserve"> </w:t>
      </w:r>
      <w:r w:rsidR="0038540B">
        <w:rPr>
          <w:szCs w:val="28"/>
        </w:rPr>
        <w:t>ПК-</w:t>
      </w:r>
      <w:r w:rsidR="00A1720A">
        <w:rPr>
          <w:szCs w:val="28"/>
        </w:rPr>
        <w:t>6</w:t>
      </w:r>
    </w:p>
    <w:p w14:paraId="4838B8A2" w14:textId="77777777" w:rsidR="00A330D3" w:rsidRDefault="00A330D3" w:rsidP="00386232">
      <w:pPr>
        <w:rPr>
          <w:szCs w:val="28"/>
        </w:rPr>
      </w:pPr>
    </w:p>
    <w:p w14:paraId="4310026E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3</w:t>
      </w:r>
      <w:r w:rsidRPr="00A330D3">
        <w:rPr>
          <w:rFonts w:eastAsia="Aptos"/>
        </w:rPr>
        <w:t xml:space="preserve">. Опишите основные блоки классической архитектуры фон Неймана и их функции. В ответе должна быть </w:t>
      </w:r>
      <w:r w:rsidRPr="00A330D3">
        <w:rPr>
          <w:iCs/>
        </w:rPr>
        <w:t>классическая архитектура фон Неймана включающая в себя следующие блоки:</w:t>
      </w:r>
    </w:p>
    <w:p w14:paraId="583A1F29" w14:textId="77777777" w:rsidR="00A42E35" w:rsidRPr="00A330D3" w:rsidRDefault="00A42E35" w:rsidP="00A42E35">
      <w:pPr>
        <w:rPr>
          <w:rFonts w:eastAsia="Aptos"/>
        </w:rPr>
      </w:pPr>
      <w:r w:rsidRPr="00A330D3">
        <w:rPr>
          <w:rFonts w:eastAsia="Aptos"/>
        </w:rPr>
        <w:t>Время выполнения – 20 мин.</w:t>
      </w:r>
    </w:p>
    <w:p w14:paraId="48CA42A2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Арифметико-логическое устройство:</w:t>
      </w:r>
    </w:p>
    <w:p w14:paraId="126B196B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lastRenderedPageBreak/>
        <w:t>Устройство управления</w:t>
      </w:r>
    </w:p>
    <w:p w14:paraId="31BAEC2C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Память (ОЗУ/ПЗУ)</w:t>
      </w:r>
    </w:p>
    <w:p w14:paraId="6B0326B4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Устройства ввода/вывода</w:t>
      </w:r>
    </w:p>
    <w:p w14:paraId="72F0B59B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Шина</w:t>
      </w:r>
    </w:p>
    <w:p w14:paraId="17740302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Ожидаемый результат Арифметико-логическое устройство (АЛУ) — выполняет математические и логические операции.</w:t>
      </w:r>
    </w:p>
    <w:p w14:paraId="58A41567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Устройство управления (УУ) — координирует работу всех компонентов, декодирует и выполняет команды.</w:t>
      </w:r>
    </w:p>
    <w:p w14:paraId="29D5FAAB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Память (ОЗУ/ПЗУ) — хранит данные и команды программ.</w:t>
      </w:r>
    </w:p>
    <w:p w14:paraId="10FE3B54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Устройства ввода/вывода — обеспечивают взаимодействие с внешними устройствами (клавиатура, монитор и т.д.).</w:t>
      </w:r>
    </w:p>
    <w:p w14:paraId="0436CAC1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Шина — передает данные, адреса и управляющие сигналы между компонентами.</w:t>
      </w:r>
    </w:p>
    <w:p w14:paraId="450CFB4C" w14:textId="77777777" w:rsidR="00A330D3" w:rsidRPr="00A330D3" w:rsidRDefault="00A330D3" w:rsidP="00A330D3">
      <w:pPr>
        <w:rPr>
          <w:iCs/>
        </w:rPr>
      </w:pPr>
      <w:r w:rsidRPr="00A330D3">
        <w:rPr>
          <w:iCs/>
        </w:rPr>
        <w:t>Все блоки работают синхронно под управлением УУ, следуя принципам последовательного выполнения команд и хранения программ в памяти.</w:t>
      </w:r>
    </w:p>
    <w:p w14:paraId="1E115A65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p w14:paraId="1AC5889F" w14:textId="77777777" w:rsidR="00A330D3" w:rsidRPr="00A330D3" w:rsidRDefault="00A330D3" w:rsidP="00A330D3">
      <w:pPr>
        <w:rPr>
          <w:rFonts w:eastAsia="Aptos"/>
        </w:rPr>
      </w:pPr>
    </w:p>
    <w:p w14:paraId="2716EA85" w14:textId="77777777" w:rsidR="00A330D3" w:rsidRPr="00A330D3" w:rsidRDefault="00A330D3" w:rsidP="00A330D3">
      <w:pPr>
        <w:rPr>
          <w:rFonts w:eastAsia="Aptos"/>
        </w:rPr>
      </w:pPr>
      <w:r>
        <w:rPr>
          <w:rFonts w:eastAsia="Aptos"/>
        </w:rPr>
        <w:t>4</w:t>
      </w:r>
      <w:r w:rsidRPr="00A330D3">
        <w:rPr>
          <w:rFonts w:eastAsia="Aptos"/>
        </w:rPr>
        <w:t>. Решить задачу, используя методы дифференциального исчисления:</w:t>
      </w:r>
    </w:p>
    <w:p w14:paraId="352FB0FB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 xml:space="preserve">Объясните, как работает лазерный принтер на этапе переноса тонера на бумагу. В ответе указать что происходит на каждом из этапов: </w:t>
      </w:r>
    </w:p>
    <w:p w14:paraId="01A55DA9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Зарядка фотобарабана.</w:t>
      </w:r>
    </w:p>
    <w:p w14:paraId="4006D305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Экспонирование.</w:t>
      </w:r>
    </w:p>
    <w:p w14:paraId="60DA2A40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Нанесение тонера.</w:t>
      </w:r>
    </w:p>
    <w:p w14:paraId="2C93D0D6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Перенос на бумагу.</w:t>
      </w:r>
    </w:p>
    <w:p w14:paraId="3DBF77AF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Закрепление.</w:t>
      </w:r>
    </w:p>
    <w:p w14:paraId="755F5B86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Время выполнения – 20 мин.</w:t>
      </w:r>
    </w:p>
    <w:p w14:paraId="6647138C" w14:textId="77777777" w:rsidR="00A330D3" w:rsidRPr="00A330D3" w:rsidRDefault="00A330D3" w:rsidP="00A330D3">
      <w:pPr>
        <w:rPr>
          <w:rFonts w:eastAsia="Aptos"/>
        </w:rPr>
      </w:pPr>
      <w:r w:rsidRPr="00A330D3">
        <w:rPr>
          <w:iCs/>
        </w:rPr>
        <w:t xml:space="preserve">Ожидаемый результат: </w:t>
      </w:r>
      <w:r w:rsidRPr="00A330D3">
        <w:rPr>
          <w:rFonts w:eastAsia="Aptos"/>
        </w:rPr>
        <w:t>Этапы работы лазерного принтера при переносе тонера:</w:t>
      </w:r>
    </w:p>
    <w:p w14:paraId="4FC5C30A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Зарядка фотобарабана — коронатор или ролик заряжают барабан отрицательным зарядом.</w:t>
      </w:r>
    </w:p>
    <w:p w14:paraId="70D84706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Экспонирование — лазер снимает заряд с участков, соответствующих изображению, создавая электростатический шаблон.</w:t>
      </w:r>
    </w:p>
    <w:p w14:paraId="34299CB4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Нанесение тонера — заряженные участки барабана притягивают положительно заряженные частицы тонера.</w:t>
      </w:r>
    </w:p>
    <w:p w14:paraId="3B6D720B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Перенос на бумагу — бумага заряжается положительно, что заставляет тонер перейти с барабана на её поверхность.</w:t>
      </w:r>
    </w:p>
    <w:p w14:paraId="70BCE2DD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Закрепление — термовал (печка) расплавляет тонер, фиксируя его на бумаге.</w:t>
      </w:r>
    </w:p>
    <w:p w14:paraId="19583472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Процесс полностью автоматизирован и обеспечивает высокую точность печати за счет электростатического управления тонером.</w:t>
      </w:r>
    </w:p>
    <w:p w14:paraId="67E0AC23" w14:textId="77777777" w:rsidR="00A330D3" w:rsidRPr="00A330D3" w:rsidRDefault="00A330D3" w:rsidP="00A330D3">
      <w:pPr>
        <w:rPr>
          <w:rFonts w:eastAsia="Aptos"/>
        </w:rPr>
      </w:pPr>
      <w:r w:rsidRPr="00A330D3">
        <w:rPr>
          <w:rFonts w:eastAsia="Aptos"/>
        </w:rPr>
        <w:t>Компетенции (индикаторы): ПК3, ПК6, ПК7</w:t>
      </w:r>
    </w:p>
    <w:sectPr w:rsidR="00A330D3" w:rsidRPr="00A330D3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D4295" w14:textId="77777777" w:rsidR="00E622E0" w:rsidRDefault="00E622E0" w:rsidP="006943A0">
      <w:r>
        <w:separator/>
      </w:r>
    </w:p>
  </w:endnote>
  <w:endnote w:type="continuationSeparator" w:id="0">
    <w:p w14:paraId="3A51D3C6" w14:textId="77777777" w:rsidR="00E622E0" w:rsidRDefault="00E622E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78D5" w14:textId="77777777" w:rsidR="009C0051" w:rsidRPr="006943A0" w:rsidRDefault="009C0051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5541E1">
      <w:rPr>
        <w:noProof/>
        <w:sz w:val="24"/>
      </w:rPr>
      <w:t>7</w:t>
    </w:r>
    <w:r w:rsidRPr="006943A0">
      <w:rPr>
        <w:sz w:val="24"/>
      </w:rPr>
      <w:fldChar w:fldCharType="end"/>
    </w:r>
  </w:p>
  <w:p w14:paraId="59ED8052" w14:textId="77777777" w:rsidR="009C0051" w:rsidRPr="006943A0" w:rsidRDefault="009C0051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4A1E9" w14:textId="77777777" w:rsidR="00E622E0" w:rsidRDefault="00E622E0" w:rsidP="006943A0">
      <w:r>
        <w:separator/>
      </w:r>
    </w:p>
  </w:footnote>
  <w:footnote w:type="continuationSeparator" w:id="0">
    <w:p w14:paraId="42151869" w14:textId="77777777" w:rsidR="00E622E0" w:rsidRDefault="00E622E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B2A59"/>
    <w:multiLevelType w:val="hybridMultilevel"/>
    <w:tmpl w:val="A43CFD16"/>
    <w:lvl w:ilvl="0" w:tplc="FB847D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A5019EB"/>
    <w:multiLevelType w:val="hybridMultilevel"/>
    <w:tmpl w:val="BA421134"/>
    <w:lvl w:ilvl="0" w:tplc="A7B08E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F5C2FAB"/>
    <w:multiLevelType w:val="hybridMultilevel"/>
    <w:tmpl w:val="E7B6DE2E"/>
    <w:lvl w:ilvl="0" w:tplc="87D6B8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F21311"/>
    <w:multiLevelType w:val="hybridMultilevel"/>
    <w:tmpl w:val="BCE63D00"/>
    <w:lvl w:ilvl="0" w:tplc="CA2EF3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F4450D7"/>
    <w:multiLevelType w:val="hybridMultilevel"/>
    <w:tmpl w:val="8A1820FA"/>
    <w:lvl w:ilvl="0" w:tplc="A5649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89767E"/>
    <w:multiLevelType w:val="hybridMultilevel"/>
    <w:tmpl w:val="C852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0742"/>
    <w:rsid w:val="000115A3"/>
    <w:rsid w:val="00012556"/>
    <w:rsid w:val="000141F4"/>
    <w:rsid w:val="00017CDE"/>
    <w:rsid w:val="0002220F"/>
    <w:rsid w:val="00025B77"/>
    <w:rsid w:val="000311D5"/>
    <w:rsid w:val="000361E8"/>
    <w:rsid w:val="000367AE"/>
    <w:rsid w:val="000370D7"/>
    <w:rsid w:val="0004008D"/>
    <w:rsid w:val="0004283E"/>
    <w:rsid w:val="000531FF"/>
    <w:rsid w:val="000556A8"/>
    <w:rsid w:val="00057786"/>
    <w:rsid w:val="00062F63"/>
    <w:rsid w:val="0006311A"/>
    <w:rsid w:val="00063364"/>
    <w:rsid w:val="00065E25"/>
    <w:rsid w:val="00070780"/>
    <w:rsid w:val="00071DC1"/>
    <w:rsid w:val="00073B5D"/>
    <w:rsid w:val="00073D6E"/>
    <w:rsid w:val="00075C30"/>
    <w:rsid w:val="00076636"/>
    <w:rsid w:val="00076CEE"/>
    <w:rsid w:val="000772F3"/>
    <w:rsid w:val="00080CA9"/>
    <w:rsid w:val="0008221F"/>
    <w:rsid w:val="0008304E"/>
    <w:rsid w:val="00087156"/>
    <w:rsid w:val="00087924"/>
    <w:rsid w:val="000931E7"/>
    <w:rsid w:val="00093898"/>
    <w:rsid w:val="00095C56"/>
    <w:rsid w:val="00097CCE"/>
    <w:rsid w:val="000A14CF"/>
    <w:rsid w:val="000A4178"/>
    <w:rsid w:val="000A54EA"/>
    <w:rsid w:val="000A7ADF"/>
    <w:rsid w:val="000B5FD1"/>
    <w:rsid w:val="000C21D1"/>
    <w:rsid w:val="000C2A60"/>
    <w:rsid w:val="000C366C"/>
    <w:rsid w:val="000D01B5"/>
    <w:rsid w:val="000D2661"/>
    <w:rsid w:val="000D4EE6"/>
    <w:rsid w:val="000D764B"/>
    <w:rsid w:val="000E4082"/>
    <w:rsid w:val="000E6545"/>
    <w:rsid w:val="000F0C88"/>
    <w:rsid w:val="000F0F7B"/>
    <w:rsid w:val="000F13EC"/>
    <w:rsid w:val="000F2B85"/>
    <w:rsid w:val="000F421E"/>
    <w:rsid w:val="000F58BE"/>
    <w:rsid w:val="000F6864"/>
    <w:rsid w:val="00102A7B"/>
    <w:rsid w:val="0010493C"/>
    <w:rsid w:val="00105F55"/>
    <w:rsid w:val="00110562"/>
    <w:rsid w:val="0011192F"/>
    <w:rsid w:val="00111FBB"/>
    <w:rsid w:val="00116580"/>
    <w:rsid w:val="00116F52"/>
    <w:rsid w:val="001178A2"/>
    <w:rsid w:val="0012095B"/>
    <w:rsid w:val="0012239D"/>
    <w:rsid w:val="00124329"/>
    <w:rsid w:val="00124893"/>
    <w:rsid w:val="0012533A"/>
    <w:rsid w:val="001303EE"/>
    <w:rsid w:val="00131165"/>
    <w:rsid w:val="00136DCA"/>
    <w:rsid w:val="00137BAC"/>
    <w:rsid w:val="00140950"/>
    <w:rsid w:val="00142C10"/>
    <w:rsid w:val="00143E25"/>
    <w:rsid w:val="001506D9"/>
    <w:rsid w:val="00154D5D"/>
    <w:rsid w:val="00155606"/>
    <w:rsid w:val="00155860"/>
    <w:rsid w:val="00156730"/>
    <w:rsid w:val="001616C0"/>
    <w:rsid w:val="00170CAF"/>
    <w:rsid w:val="00172F27"/>
    <w:rsid w:val="0017314A"/>
    <w:rsid w:val="00173C0B"/>
    <w:rsid w:val="00176234"/>
    <w:rsid w:val="001803B9"/>
    <w:rsid w:val="001817CB"/>
    <w:rsid w:val="00181D97"/>
    <w:rsid w:val="001824D3"/>
    <w:rsid w:val="00186A81"/>
    <w:rsid w:val="00191CF7"/>
    <w:rsid w:val="001927AE"/>
    <w:rsid w:val="001946D8"/>
    <w:rsid w:val="0019545F"/>
    <w:rsid w:val="00195CB6"/>
    <w:rsid w:val="0019662D"/>
    <w:rsid w:val="001970D7"/>
    <w:rsid w:val="001A32F9"/>
    <w:rsid w:val="001A4CFF"/>
    <w:rsid w:val="001B451C"/>
    <w:rsid w:val="001C3A9C"/>
    <w:rsid w:val="001C3D5D"/>
    <w:rsid w:val="001C4250"/>
    <w:rsid w:val="001C6944"/>
    <w:rsid w:val="001D2F5C"/>
    <w:rsid w:val="001D5A47"/>
    <w:rsid w:val="001D7FD0"/>
    <w:rsid w:val="001E027C"/>
    <w:rsid w:val="001E0749"/>
    <w:rsid w:val="001E3530"/>
    <w:rsid w:val="001F42E3"/>
    <w:rsid w:val="001F49F9"/>
    <w:rsid w:val="001F4F14"/>
    <w:rsid w:val="001F6B1D"/>
    <w:rsid w:val="00200BE1"/>
    <w:rsid w:val="00203FEB"/>
    <w:rsid w:val="002042CA"/>
    <w:rsid w:val="00205E8A"/>
    <w:rsid w:val="002103A3"/>
    <w:rsid w:val="0022098D"/>
    <w:rsid w:val="00220E43"/>
    <w:rsid w:val="00225F63"/>
    <w:rsid w:val="00231A3A"/>
    <w:rsid w:val="002346AB"/>
    <w:rsid w:val="00234A98"/>
    <w:rsid w:val="0023607F"/>
    <w:rsid w:val="00237828"/>
    <w:rsid w:val="00237F35"/>
    <w:rsid w:val="002413EA"/>
    <w:rsid w:val="002430E9"/>
    <w:rsid w:val="0024549D"/>
    <w:rsid w:val="002507ED"/>
    <w:rsid w:val="00257482"/>
    <w:rsid w:val="00260083"/>
    <w:rsid w:val="002628FB"/>
    <w:rsid w:val="002629A9"/>
    <w:rsid w:val="00267539"/>
    <w:rsid w:val="00271063"/>
    <w:rsid w:val="00272F29"/>
    <w:rsid w:val="00274112"/>
    <w:rsid w:val="00282E6C"/>
    <w:rsid w:val="00283488"/>
    <w:rsid w:val="00284A04"/>
    <w:rsid w:val="002858D8"/>
    <w:rsid w:val="0028659C"/>
    <w:rsid w:val="0028779A"/>
    <w:rsid w:val="00292F8A"/>
    <w:rsid w:val="002936F3"/>
    <w:rsid w:val="002953EF"/>
    <w:rsid w:val="002956C6"/>
    <w:rsid w:val="00297540"/>
    <w:rsid w:val="002A039E"/>
    <w:rsid w:val="002A0645"/>
    <w:rsid w:val="002A2249"/>
    <w:rsid w:val="002A241B"/>
    <w:rsid w:val="002A35C6"/>
    <w:rsid w:val="002A4251"/>
    <w:rsid w:val="002A5829"/>
    <w:rsid w:val="002B0A7A"/>
    <w:rsid w:val="002B3406"/>
    <w:rsid w:val="002B5AAC"/>
    <w:rsid w:val="002B6FB7"/>
    <w:rsid w:val="002C2C11"/>
    <w:rsid w:val="002C393C"/>
    <w:rsid w:val="002C4C2C"/>
    <w:rsid w:val="002D08C0"/>
    <w:rsid w:val="002D1367"/>
    <w:rsid w:val="002D532D"/>
    <w:rsid w:val="002E2951"/>
    <w:rsid w:val="002E47EA"/>
    <w:rsid w:val="002E4AC9"/>
    <w:rsid w:val="002E6722"/>
    <w:rsid w:val="002F20EB"/>
    <w:rsid w:val="002F4322"/>
    <w:rsid w:val="002F47FF"/>
    <w:rsid w:val="002F526F"/>
    <w:rsid w:val="0030430E"/>
    <w:rsid w:val="00305B9D"/>
    <w:rsid w:val="00305E54"/>
    <w:rsid w:val="003111D8"/>
    <w:rsid w:val="00311C82"/>
    <w:rsid w:val="00311D6C"/>
    <w:rsid w:val="00315A98"/>
    <w:rsid w:val="00317014"/>
    <w:rsid w:val="003202CE"/>
    <w:rsid w:val="00320B29"/>
    <w:rsid w:val="003217A2"/>
    <w:rsid w:val="00322B40"/>
    <w:rsid w:val="003274D3"/>
    <w:rsid w:val="003301E6"/>
    <w:rsid w:val="00334FDB"/>
    <w:rsid w:val="00340C07"/>
    <w:rsid w:val="00341A83"/>
    <w:rsid w:val="00341CA2"/>
    <w:rsid w:val="00343207"/>
    <w:rsid w:val="00347C37"/>
    <w:rsid w:val="00347C5E"/>
    <w:rsid w:val="00352F69"/>
    <w:rsid w:val="0035626B"/>
    <w:rsid w:val="0035692B"/>
    <w:rsid w:val="003575C3"/>
    <w:rsid w:val="00360F82"/>
    <w:rsid w:val="00361432"/>
    <w:rsid w:val="00361F15"/>
    <w:rsid w:val="0036363F"/>
    <w:rsid w:val="0037053B"/>
    <w:rsid w:val="00375EB2"/>
    <w:rsid w:val="00376162"/>
    <w:rsid w:val="00376BE7"/>
    <w:rsid w:val="00384986"/>
    <w:rsid w:val="0038540B"/>
    <w:rsid w:val="00386232"/>
    <w:rsid w:val="00386D54"/>
    <w:rsid w:val="0039097E"/>
    <w:rsid w:val="0039784D"/>
    <w:rsid w:val="003A1533"/>
    <w:rsid w:val="003A2A79"/>
    <w:rsid w:val="003A3D35"/>
    <w:rsid w:val="003A44DB"/>
    <w:rsid w:val="003A5F99"/>
    <w:rsid w:val="003A6057"/>
    <w:rsid w:val="003B1BF3"/>
    <w:rsid w:val="003B35A4"/>
    <w:rsid w:val="003B7001"/>
    <w:rsid w:val="003C19C1"/>
    <w:rsid w:val="003C218B"/>
    <w:rsid w:val="003C2558"/>
    <w:rsid w:val="003C56A3"/>
    <w:rsid w:val="003C7101"/>
    <w:rsid w:val="003C75B5"/>
    <w:rsid w:val="003D1842"/>
    <w:rsid w:val="003D3187"/>
    <w:rsid w:val="003D4901"/>
    <w:rsid w:val="003D4C3C"/>
    <w:rsid w:val="003D5196"/>
    <w:rsid w:val="003D5728"/>
    <w:rsid w:val="003D712C"/>
    <w:rsid w:val="003E0389"/>
    <w:rsid w:val="003E27B0"/>
    <w:rsid w:val="003E6590"/>
    <w:rsid w:val="003E7BCA"/>
    <w:rsid w:val="003F1CF4"/>
    <w:rsid w:val="003F2646"/>
    <w:rsid w:val="003F2B39"/>
    <w:rsid w:val="003F2E6E"/>
    <w:rsid w:val="003F4617"/>
    <w:rsid w:val="00401A90"/>
    <w:rsid w:val="0040251F"/>
    <w:rsid w:val="00407552"/>
    <w:rsid w:val="0042113C"/>
    <w:rsid w:val="00423D38"/>
    <w:rsid w:val="00425DB8"/>
    <w:rsid w:val="00426C61"/>
    <w:rsid w:val="00431E93"/>
    <w:rsid w:val="00432AD8"/>
    <w:rsid w:val="00432D00"/>
    <w:rsid w:val="00433296"/>
    <w:rsid w:val="00442F49"/>
    <w:rsid w:val="00445AA3"/>
    <w:rsid w:val="0044683F"/>
    <w:rsid w:val="004474E6"/>
    <w:rsid w:val="004520C1"/>
    <w:rsid w:val="004521DE"/>
    <w:rsid w:val="00460938"/>
    <w:rsid w:val="00461D7F"/>
    <w:rsid w:val="0046213D"/>
    <w:rsid w:val="00462DB2"/>
    <w:rsid w:val="00463697"/>
    <w:rsid w:val="004644EB"/>
    <w:rsid w:val="00464C56"/>
    <w:rsid w:val="004673C1"/>
    <w:rsid w:val="004707A7"/>
    <w:rsid w:val="004709DC"/>
    <w:rsid w:val="00470BF5"/>
    <w:rsid w:val="00476A51"/>
    <w:rsid w:val="004813D0"/>
    <w:rsid w:val="00482052"/>
    <w:rsid w:val="0048338F"/>
    <w:rsid w:val="00483589"/>
    <w:rsid w:val="00483966"/>
    <w:rsid w:val="00484C73"/>
    <w:rsid w:val="0048559C"/>
    <w:rsid w:val="00485DED"/>
    <w:rsid w:val="004868E8"/>
    <w:rsid w:val="00490CD4"/>
    <w:rsid w:val="00495EDC"/>
    <w:rsid w:val="00495F7E"/>
    <w:rsid w:val="004A023F"/>
    <w:rsid w:val="004A37C5"/>
    <w:rsid w:val="004A4CC8"/>
    <w:rsid w:val="004A6607"/>
    <w:rsid w:val="004B24D6"/>
    <w:rsid w:val="004B2BBC"/>
    <w:rsid w:val="004C0AAB"/>
    <w:rsid w:val="004C1371"/>
    <w:rsid w:val="004C3E44"/>
    <w:rsid w:val="004C6724"/>
    <w:rsid w:val="004C6D7C"/>
    <w:rsid w:val="004C6FF0"/>
    <w:rsid w:val="004D02E5"/>
    <w:rsid w:val="004D1099"/>
    <w:rsid w:val="004D1B73"/>
    <w:rsid w:val="004D1BE9"/>
    <w:rsid w:val="004D2306"/>
    <w:rsid w:val="004D2B34"/>
    <w:rsid w:val="004D673D"/>
    <w:rsid w:val="004E4EC8"/>
    <w:rsid w:val="004E539E"/>
    <w:rsid w:val="004E76CE"/>
    <w:rsid w:val="004F02FC"/>
    <w:rsid w:val="004F3005"/>
    <w:rsid w:val="004F590B"/>
    <w:rsid w:val="004F7B0F"/>
    <w:rsid w:val="004F7F56"/>
    <w:rsid w:val="005009D9"/>
    <w:rsid w:val="005019F7"/>
    <w:rsid w:val="00502AE0"/>
    <w:rsid w:val="0050337A"/>
    <w:rsid w:val="0050788D"/>
    <w:rsid w:val="00512679"/>
    <w:rsid w:val="00522D73"/>
    <w:rsid w:val="0052359E"/>
    <w:rsid w:val="00523A8E"/>
    <w:rsid w:val="00524D30"/>
    <w:rsid w:val="00526708"/>
    <w:rsid w:val="00527179"/>
    <w:rsid w:val="0052738E"/>
    <w:rsid w:val="00531429"/>
    <w:rsid w:val="0053680E"/>
    <w:rsid w:val="00541156"/>
    <w:rsid w:val="00542091"/>
    <w:rsid w:val="00545596"/>
    <w:rsid w:val="005463EF"/>
    <w:rsid w:val="005464DF"/>
    <w:rsid w:val="0054744F"/>
    <w:rsid w:val="005508C0"/>
    <w:rsid w:val="00550EF7"/>
    <w:rsid w:val="005510A3"/>
    <w:rsid w:val="0055156D"/>
    <w:rsid w:val="005527D1"/>
    <w:rsid w:val="00552DCE"/>
    <w:rsid w:val="005541E1"/>
    <w:rsid w:val="00554ECA"/>
    <w:rsid w:val="00556133"/>
    <w:rsid w:val="00561151"/>
    <w:rsid w:val="00563F51"/>
    <w:rsid w:val="00564742"/>
    <w:rsid w:val="005667F1"/>
    <w:rsid w:val="00572861"/>
    <w:rsid w:val="00577640"/>
    <w:rsid w:val="005825DE"/>
    <w:rsid w:val="00584E19"/>
    <w:rsid w:val="00585F1D"/>
    <w:rsid w:val="00586579"/>
    <w:rsid w:val="005915FB"/>
    <w:rsid w:val="00594250"/>
    <w:rsid w:val="00595670"/>
    <w:rsid w:val="005A1E46"/>
    <w:rsid w:val="005A37BF"/>
    <w:rsid w:val="005A3804"/>
    <w:rsid w:val="005A3DE2"/>
    <w:rsid w:val="005A465C"/>
    <w:rsid w:val="005A59FB"/>
    <w:rsid w:val="005A75DE"/>
    <w:rsid w:val="005B192F"/>
    <w:rsid w:val="005B3195"/>
    <w:rsid w:val="005B4075"/>
    <w:rsid w:val="005B4305"/>
    <w:rsid w:val="005B50DA"/>
    <w:rsid w:val="005C1AC4"/>
    <w:rsid w:val="005C2AA9"/>
    <w:rsid w:val="005C5F26"/>
    <w:rsid w:val="005C6686"/>
    <w:rsid w:val="005D06B9"/>
    <w:rsid w:val="005D078A"/>
    <w:rsid w:val="005D2672"/>
    <w:rsid w:val="005D4004"/>
    <w:rsid w:val="005D4D80"/>
    <w:rsid w:val="005D53BF"/>
    <w:rsid w:val="005E0A2A"/>
    <w:rsid w:val="005E1734"/>
    <w:rsid w:val="005E22C3"/>
    <w:rsid w:val="005E29B6"/>
    <w:rsid w:val="005E321A"/>
    <w:rsid w:val="005E36D8"/>
    <w:rsid w:val="005E4565"/>
    <w:rsid w:val="005E7F90"/>
    <w:rsid w:val="005F036D"/>
    <w:rsid w:val="005F7659"/>
    <w:rsid w:val="006007B8"/>
    <w:rsid w:val="00601588"/>
    <w:rsid w:val="0060227C"/>
    <w:rsid w:val="00602516"/>
    <w:rsid w:val="006047A2"/>
    <w:rsid w:val="00604E84"/>
    <w:rsid w:val="006077E3"/>
    <w:rsid w:val="00612AD8"/>
    <w:rsid w:val="006131E3"/>
    <w:rsid w:val="006145C6"/>
    <w:rsid w:val="0061513E"/>
    <w:rsid w:val="0061612E"/>
    <w:rsid w:val="00617CF3"/>
    <w:rsid w:val="00621F31"/>
    <w:rsid w:val="006224C5"/>
    <w:rsid w:val="00623967"/>
    <w:rsid w:val="006251C5"/>
    <w:rsid w:val="006312A7"/>
    <w:rsid w:val="0063353E"/>
    <w:rsid w:val="00636F1E"/>
    <w:rsid w:val="00640F75"/>
    <w:rsid w:val="00642707"/>
    <w:rsid w:val="00646718"/>
    <w:rsid w:val="00646BA6"/>
    <w:rsid w:val="00646D06"/>
    <w:rsid w:val="00651072"/>
    <w:rsid w:val="00653F97"/>
    <w:rsid w:val="00657AC6"/>
    <w:rsid w:val="0066178B"/>
    <w:rsid w:val="00662567"/>
    <w:rsid w:val="00666BE1"/>
    <w:rsid w:val="00667B88"/>
    <w:rsid w:val="00672729"/>
    <w:rsid w:val="00672A2A"/>
    <w:rsid w:val="00674571"/>
    <w:rsid w:val="00676EFC"/>
    <w:rsid w:val="0068107C"/>
    <w:rsid w:val="00687515"/>
    <w:rsid w:val="00690115"/>
    <w:rsid w:val="00691594"/>
    <w:rsid w:val="006943A0"/>
    <w:rsid w:val="006A48CB"/>
    <w:rsid w:val="006A546D"/>
    <w:rsid w:val="006B5AAE"/>
    <w:rsid w:val="006C0B19"/>
    <w:rsid w:val="006C47C3"/>
    <w:rsid w:val="006C7D4B"/>
    <w:rsid w:val="006D0E37"/>
    <w:rsid w:val="006D13EB"/>
    <w:rsid w:val="006D2867"/>
    <w:rsid w:val="006D49DC"/>
    <w:rsid w:val="006D4FD8"/>
    <w:rsid w:val="006D7837"/>
    <w:rsid w:val="006E4CE2"/>
    <w:rsid w:val="006F0C1A"/>
    <w:rsid w:val="006F1287"/>
    <w:rsid w:val="006F3515"/>
    <w:rsid w:val="006F3BB4"/>
    <w:rsid w:val="00700D0D"/>
    <w:rsid w:val="00701157"/>
    <w:rsid w:val="00702B69"/>
    <w:rsid w:val="007038A8"/>
    <w:rsid w:val="00703EE0"/>
    <w:rsid w:val="00704DAB"/>
    <w:rsid w:val="00705D85"/>
    <w:rsid w:val="00711795"/>
    <w:rsid w:val="007144A1"/>
    <w:rsid w:val="00721A69"/>
    <w:rsid w:val="0072415C"/>
    <w:rsid w:val="007242CF"/>
    <w:rsid w:val="00725BD2"/>
    <w:rsid w:val="00726A7E"/>
    <w:rsid w:val="00730ED1"/>
    <w:rsid w:val="007320B0"/>
    <w:rsid w:val="00735498"/>
    <w:rsid w:val="00735860"/>
    <w:rsid w:val="00736951"/>
    <w:rsid w:val="007437C3"/>
    <w:rsid w:val="00744FFC"/>
    <w:rsid w:val="00745738"/>
    <w:rsid w:val="007467C4"/>
    <w:rsid w:val="007511DE"/>
    <w:rsid w:val="00751C50"/>
    <w:rsid w:val="00752670"/>
    <w:rsid w:val="0075340A"/>
    <w:rsid w:val="00754501"/>
    <w:rsid w:val="0075593F"/>
    <w:rsid w:val="00757356"/>
    <w:rsid w:val="007578D4"/>
    <w:rsid w:val="00757DA3"/>
    <w:rsid w:val="00763855"/>
    <w:rsid w:val="00765081"/>
    <w:rsid w:val="00765F83"/>
    <w:rsid w:val="007678D0"/>
    <w:rsid w:val="00774EA5"/>
    <w:rsid w:val="00776854"/>
    <w:rsid w:val="00776893"/>
    <w:rsid w:val="0077791B"/>
    <w:rsid w:val="007779E1"/>
    <w:rsid w:val="00780470"/>
    <w:rsid w:val="00786963"/>
    <w:rsid w:val="0079594E"/>
    <w:rsid w:val="00796C32"/>
    <w:rsid w:val="007A52CE"/>
    <w:rsid w:val="007A73A7"/>
    <w:rsid w:val="007B7ECB"/>
    <w:rsid w:val="007C10BE"/>
    <w:rsid w:val="007C25DA"/>
    <w:rsid w:val="007C2835"/>
    <w:rsid w:val="007C2A27"/>
    <w:rsid w:val="007C40D4"/>
    <w:rsid w:val="007C4A06"/>
    <w:rsid w:val="007C6551"/>
    <w:rsid w:val="007C6D72"/>
    <w:rsid w:val="007D0CFE"/>
    <w:rsid w:val="007D1180"/>
    <w:rsid w:val="007D1B9E"/>
    <w:rsid w:val="007D4393"/>
    <w:rsid w:val="007D517E"/>
    <w:rsid w:val="007D70BB"/>
    <w:rsid w:val="007E2B29"/>
    <w:rsid w:val="007E3DBD"/>
    <w:rsid w:val="007F369C"/>
    <w:rsid w:val="007F4472"/>
    <w:rsid w:val="007F4489"/>
    <w:rsid w:val="007F528B"/>
    <w:rsid w:val="007F7AD0"/>
    <w:rsid w:val="007F7AE1"/>
    <w:rsid w:val="00806C27"/>
    <w:rsid w:val="008071F8"/>
    <w:rsid w:val="008118F2"/>
    <w:rsid w:val="00811E0C"/>
    <w:rsid w:val="00813993"/>
    <w:rsid w:val="008159DB"/>
    <w:rsid w:val="008178E3"/>
    <w:rsid w:val="00821F05"/>
    <w:rsid w:val="00822E74"/>
    <w:rsid w:val="00823053"/>
    <w:rsid w:val="00823CB7"/>
    <w:rsid w:val="00823D91"/>
    <w:rsid w:val="00825ADD"/>
    <w:rsid w:val="00827336"/>
    <w:rsid w:val="0082762C"/>
    <w:rsid w:val="0083628F"/>
    <w:rsid w:val="0083760D"/>
    <w:rsid w:val="00840510"/>
    <w:rsid w:val="00844715"/>
    <w:rsid w:val="00845461"/>
    <w:rsid w:val="0085060C"/>
    <w:rsid w:val="00851238"/>
    <w:rsid w:val="00853B7B"/>
    <w:rsid w:val="00855BFD"/>
    <w:rsid w:val="00861662"/>
    <w:rsid w:val="00863823"/>
    <w:rsid w:val="008643B1"/>
    <w:rsid w:val="00871217"/>
    <w:rsid w:val="00874B3E"/>
    <w:rsid w:val="00876D92"/>
    <w:rsid w:val="008808EB"/>
    <w:rsid w:val="00882FD5"/>
    <w:rsid w:val="008830CA"/>
    <w:rsid w:val="00883F50"/>
    <w:rsid w:val="008843EA"/>
    <w:rsid w:val="008A1636"/>
    <w:rsid w:val="008A1B20"/>
    <w:rsid w:val="008A3821"/>
    <w:rsid w:val="008B45C1"/>
    <w:rsid w:val="008B7F42"/>
    <w:rsid w:val="008C1727"/>
    <w:rsid w:val="008C2669"/>
    <w:rsid w:val="008C2F36"/>
    <w:rsid w:val="008C6B71"/>
    <w:rsid w:val="008C74E9"/>
    <w:rsid w:val="008D77C8"/>
    <w:rsid w:val="008E2DDD"/>
    <w:rsid w:val="008E2E55"/>
    <w:rsid w:val="008E3896"/>
    <w:rsid w:val="008E4AFB"/>
    <w:rsid w:val="008E4EF7"/>
    <w:rsid w:val="008E69A3"/>
    <w:rsid w:val="008E7C0C"/>
    <w:rsid w:val="008F09DB"/>
    <w:rsid w:val="008F2548"/>
    <w:rsid w:val="008F563A"/>
    <w:rsid w:val="0090303D"/>
    <w:rsid w:val="00904B72"/>
    <w:rsid w:val="00905776"/>
    <w:rsid w:val="009079F5"/>
    <w:rsid w:val="0091162E"/>
    <w:rsid w:val="0091224F"/>
    <w:rsid w:val="0091236A"/>
    <w:rsid w:val="0091343A"/>
    <w:rsid w:val="00914218"/>
    <w:rsid w:val="0091443C"/>
    <w:rsid w:val="00915172"/>
    <w:rsid w:val="00916E59"/>
    <w:rsid w:val="0092015D"/>
    <w:rsid w:val="00920313"/>
    <w:rsid w:val="0092128D"/>
    <w:rsid w:val="0092134E"/>
    <w:rsid w:val="009229A6"/>
    <w:rsid w:val="00922A5D"/>
    <w:rsid w:val="00932B1A"/>
    <w:rsid w:val="009334BD"/>
    <w:rsid w:val="00940FDA"/>
    <w:rsid w:val="00942505"/>
    <w:rsid w:val="00943C22"/>
    <w:rsid w:val="00944BAC"/>
    <w:rsid w:val="00950D52"/>
    <w:rsid w:val="00951CD9"/>
    <w:rsid w:val="00955E98"/>
    <w:rsid w:val="0095688A"/>
    <w:rsid w:val="009608B2"/>
    <w:rsid w:val="00962282"/>
    <w:rsid w:val="0096313E"/>
    <w:rsid w:val="0096668A"/>
    <w:rsid w:val="009806EE"/>
    <w:rsid w:val="00980E19"/>
    <w:rsid w:val="0098421C"/>
    <w:rsid w:val="00987322"/>
    <w:rsid w:val="0099189A"/>
    <w:rsid w:val="00992AD5"/>
    <w:rsid w:val="009961AC"/>
    <w:rsid w:val="009A0DD5"/>
    <w:rsid w:val="009A606B"/>
    <w:rsid w:val="009A6558"/>
    <w:rsid w:val="009B047F"/>
    <w:rsid w:val="009B0BA8"/>
    <w:rsid w:val="009B143C"/>
    <w:rsid w:val="009B44FD"/>
    <w:rsid w:val="009B688C"/>
    <w:rsid w:val="009B6C90"/>
    <w:rsid w:val="009B7070"/>
    <w:rsid w:val="009B7B41"/>
    <w:rsid w:val="009C0051"/>
    <w:rsid w:val="009C20A0"/>
    <w:rsid w:val="009C32EC"/>
    <w:rsid w:val="009C3603"/>
    <w:rsid w:val="009C44BE"/>
    <w:rsid w:val="009C540C"/>
    <w:rsid w:val="009C709E"/>
    <w:rsid w:val="009C7E62"/>
    <w:rsid w:val="009D1711"/>
    <w:rsid w:val="009D3C63"/>
    <w:rsid w:val="009D5C21"/>
    <w:rsid w:val="009D600C"/>
    <w:rsid w:val="009D60FF"/>
    <w:rsid w:val="009E0361"/>
    <w:rsid w:val="009F0766"/>
    <w:rsid w:val="009F09F7"/>
    <w:rsid w:val="009F314A"/>
    <w:rsid w:val="009F3991"/>
    <w:rsid w:val="009F5262"/>
    <w:rsid w:val="009F701D"/>
    <w:rsid w:val="009F7048"/>
    <w:rsid w:val="009F744D"/>
    <w:rsid w:val="00A00792"/>
    <w:rsid w:val="00A023B3"/>
    <w:rsid w:val="00A023DD"/>
    <w:rsid w:val="00A053EC"/>
    <w:rsid w:val="00A07227"/>
    <w:rsid w:val="00A15CA8"/>
    <w:rsid w:val="00A1693C"/>
    <w:rsid w:val="00A1720A"/>
    <w:rsid w:val="00A2545B"/>
    <w:rsid w:val="00A324EC"/>
    <w:rsid w:val="00A330D3"/>
    <w:rsid w:val="00A33FBF"/>
    <w:rsid w:val="00A34AB7"/>
    <w:rsid w:val="00A40717"/>
    <w:rsid w:val="00A41185"/>
    <w:rsid w:val="00A41B24"/>
    <w:rsid w:val="00A42CC9"/>
    <w:rsid w:val="00A42E35"/>
    <w:rsid w:val="00A4467B"/>
    <w:rsid w:val="00A44DBB"/>
    <w:rsid w:val="00A4665A"/>
    <w:rsid w:val="00A50ABC"/>
    <w:rsid w:val="00A521C7"/>
    <w:rsid w:val="00A528C0"/>
    <w:rsid w:val="00A53162"/>
    <w:rsid w:val="00A55A95"/>
    <w:rsid w:val="00A55FA2"/>
    <w:rsid w:val="00A57CC8"/>
    <w:rsid w:val="00A604C7"/>
    <w:rsid w:val="00A62DE5"/>
    <w:rsid w:val="00A6377F"/>
    <w:rsid w:val="00A63CFA"/>
    <w:rsid w:val="00A65613"/>
    <w:rsid w:val="00A66162"/>
    <w:rsid w:val="00A66498"/>
    <w:rsid w:val="00A66E18"/>
    <w:rsid w:val="00A67240"/>
    <w:rsid w:val="00A70A02"/>
    <w:rsid w:val="00A74A72"/>
    <w:rsid w:val="00A75A7B"/>
    <w:rsid w:val="00A75D02"/>
    <w:rsid w:val="00A75D16"/>
    <w:rsid w:val="00A772E4"/>
    <w:rsid w:val="00A82DB5"/>
    <w:rsid w:val="00A87D07"/>
    <w:rsid w:val="00A914AA"/>
    <w:rsid w:val="00A936A9"/>
    <w:rsid w:val="00A93D69"/>
    <w:rsid w:val="00A94957"/>
    <w:rsid w:val="00AA469B"/>
    <w:rsid w:val="00AA6323"/>
    <w:rsid w:val="00AA6413"/>
    <w:rsid w:val="00AB2920"/>
    <w:rsid w:val="00AB4211"/>
    <w:rsid w:val="00AB442A"/>
    <w:rsid w:val="00AB466E"/>
    <w:rsid w:val="00AC0D54"/>
    <w:rsid w:val="00AC181F"/>
    <w:rsid w:val="00AC1D88"/>
    <w:rsid w:val="00AC51FE"/>
    <w:rsid w:val="00AC527B"/>
    <w:rsid w:val="00AC5D7E"/>
    <w:rsid w:val="00AC6B00"/>
    <w:rsid w:val="00AD2998"/>
    <w:rsid w:val="00AD2C32"/>
    <w:rsid w:val="00AD2DFE"/>
    <w:rsid w:val="00AD4B9F"/>
    <w:rsid w:val="00AD6502"/>
    <w:rsid w:val="00AD6ED1"/>
    <w:rsid w:val="00AD7916"/>
    <w:rsid w:val="00AE0F8C"/>
    <w:rsid w:val="00AE22B7"/>
    <w:rsid w:val="00AE497D"/>
    <w:rsid w:val="00AE60BE"/>
    <w:rsid w:val="00AF05C2"/>
    <w:rsid w:val="00AF2AD9"/>
    <w:rsid w:val="00AF5B8D"/>
    <w:rsid w:val="00B01C95"/>
    <w:rsid w:val="00B032BF"/>
    <w:rsid w:val="00B055EC"/>
    <w:rsid w:val="00B06A7E"/>
    <w:rsid w:val="00B06C60"/>
    <w:rsid w:val="00B07E9B"/>
    <w:rsid w:val="00B10167"/>
    <w:rsid w:val="00B1118C"/>
    <w:rsid w:val="00B12FE7"/>
    <w:rsid w:val="00B13A23"/>
    <w:rsid w:val="00B14115"/>
    <w:rsid w:val="00B1598B"/>
    <w:rsid w:val="00B161D0"/>
    <w:rsid w:val="00B17BC4"/>
    <w:rsid w:val="00B20160"/>
    <w:rsid w:val="00B203D0"/>
    <w:rsid w:val="00B21ED6"/>
    <w:rsid w:val="00B22931"/>
    <w:rsid w:val="00B239F3"/>
    <w:rsid w:val="00B2466F"/>
    <w:rsid w:val="00B24ACF"/>
    <w:rsid w:val="00B25238"/>
    <w:rsid w:val="00B30A5F"/>
    <w:rsid w:val="00B30B36"/>
    <w:rsid w:val="00B3333C"/>
    <w:rsid w:val="00B3575E"/>
    <w:rsid w:val="00B35AE4"/>
    <w:rsid w:val="00B37EE9"/>
    <w:rsid w:val="00B47655"/>
    <w:rsid w:val="00B47756"/>
    <w:rsid w:val="00B510B5"/>
    <w:rsid w:val="00B5456E"/>
    <w:rsid w:val="00B548CE"/>
    <w:rsid w:val="00B54A61"/>
    <w:rsid w:val="00B5510B"/>
    <w:rsid w:val="00B567BF"/>
    <w:rsid w:val="00B5777E"/>
    <w:rsid w:val="00B60BB6"/>
    <w:rsid w:val="00B64BDD"/>
    <w:rsid w:val="00B65401"/>
    <w:rsid w:val="00B65645"/>
    <w:rsid w:val="00B66E43"/>
    <w:rsid w:val="00B71FE6"/>
    <w:rsid w:val="00B73DCD"/>
    <w:rsid w:val="00B754AD"/>
    <w:rsid w:val="00B75FB5"/>
    <w:rsid w:val="00B7649F"/>
    <w:rsid w:val="00B764EE"/>
    <w:rsid w:val="00B76A08"/>
    <w:rsid w:val="00B77C8F"/>
    <w:rsid w:val="00B839DE"/>
    <w:rsid w:val="00B853D8"/>
    <w:rsid w:val="00B85CD2"/>
    <w:rsid w:val="00B875C6"/>
    <w:rsid w:val="00B917FA"/>
    <w:rsid w:val="00B92029"/>
    <w:rsid w:val="00B9542B"/>
    <w:rsid w:val="00B95649"/>
    <w:rsid w:val="00BA0F73"/>
    <w:rsid w:val="00BA21BF"/>
    <w:rsid w:val="00BA777B"/>
    <w:rsid w:val="00BA7923"/>
    <w:rsid w:val="00BB2661"/>
    <w:rsid w:val="00BB3595"/>
    <w:rsid w:val="00BB4E23"/>
    <w:rsid w:val="00BB6B28"/>
    <w:rsid w:val="00BB7416"/>
    <w:rsid w:val="00BC0131"/>
    <w:rsid w:val="00BC239E"/>
    <w:rsid w:val="00BC7792"/>
    <w:rsid w:val="00BD0D49"/>
    <w:rsid w:val="00BD5B65"/>
    <w:rsid w:val="00BD5CF0"/>
    <w:rsid w:val="00BE0368"/>
    <w:rsid w:val="00BE0D48"/>
    <w:rsid w:val="00BE31B5"/>
    <w:rsid w:val="00BE3926"/>
    <w:rsid w:val="00BE3D95"/>
    <w:rsid w:val="00BE54D6"/>
    <w:rsid w:val="00BE6A0B"/>
    <w:rsid w:val="00BF5E06"/>
    <w:rsid w:val="00BF63D1"/>
    <w:rsid w:val="00BF6BAE"/>
    <w:rsid w:val="00BF6CFF"/>
    <w:rsid w:val="00C00A42"/>
    <w:rsid w:val="00C107B1"/>
    <w:rsid w:val="00C124DE"/>
    <w:rsid w:val="00C22B18"/>
    <w:rsid w:val="00C25D4E"/>
    <w:rsid w:val="00C26365"/>
    <w:rsid w:val="00C2647F"/>
    <w:rsid w:val="00C265DD"/>
    <w:rsid w:val="00C31238"/>
    <w:rsid w:val="00C3458A"/>
    <w:rsid w:val="00C36672"/>
    <w:rsid w:val="00C36EC6"/>
    <w:rsid w:val="00C426D2"/>
    <w:rsid w:val="00C446EB"/>
    <w:rsid w:val="00C44B5D"/>
    <w:rsid w:val="00C4564F"/>
    <w:rsid w:val="00C5134A"/>
    <w:rsid w:val="00C51C67"/>
    <w:rsid w:val="00C54645"/>
    <w:rsid w:val="00C62C1D"/>
    <w:rsid w:val="00C659A6"/>
    <w:rsid w:val="00C667C5"/>
    <w:rsid w:val="00C66E23"/>
    <w:rsid w:val="00C70332"/>
    <w:rsid w:val="00C70737"/>
    <w:rsid w:val="00C71599"/>
    <w:rsid w:val="00C71D2A"/>
    <w:rsid w:val="00C731D0"/>
    <w:rsid w:val="00C74995"/>
    <w:rsid w:val="00C760B6"/>
    <w:rsid w:val="00C7785F"/>
    <w:rsid w:val="00C81123"/>
    <w:rsid w:val="00C82DDB"/>
    <w:rsid w:val="00C87C71"/>
    <w:rsid w:val="00C87CED"/>
    <w:rsid w:val="00C94089"/>
    <w:rsid w:val="00C95634"/>
    <w:rsid w:val="00C95874"/>
    <w:rsid w:val="00CA03EA"/>
    <w:rsid w:val="00CA6976"/>
    <w:rsid w:val="00CB080E"/>
    <w:rsid w:val="00CB1475"/>
    <w:rsid w:val="00CB1C9F"/>
    <w:rsid w:val="00CB4BD0"/>
    <w:rsid w:val="00CB5124"/>
    <w:rsid w:val="00CC235F"/>
    <w:rsid w:val="00CC32B9"/>
    <w:rsid w:val="00CD16FF"/>
    <w:rsid w:val="00CD6ABE"/>
    <w:rsid w:val="00CD6DA6"/>
    <w:rsid w:val="00CE4C57"/>
    <w:rsid w:val="00CE5CD4"/>
    <w:rsid w:val="00CF0546"/>
    <w:rsid w:val="00CF2CCA"/>
    <w:rsid w:val="00CF300E"/>
    <w:rsid w:val="00D01C0A"/>
    <w:rsid w:val="00D03045"/>
    <w:rsid w:val="00D05BBC"/>
    <w:rsid w:val="00D10577"/>
    <w:rsid w:val="00D11962"/>
    <w:rsid w:val="00D1334A"/>
    <w:rsid w:val="00D137B3"/>
    <w:rsid w:val="00D144AD"/>
    <w:rsid w:val="00D169A3"/>
    <w:rsid w:val="00D213B0"/>
    <w:rsid w:val="00D21B46"/>
    <w:rsid w:val="00D21B7D"/>
    <w:rsid w:val="00D21D9F"/>
    <w:rsid w:val="00D23536"/>
    <w:rsid w:val="00D2514D"/>
    <w:rsid w:val="00D257A1"/>
    <w:rsid w:val="00D25DAC"/>
    <w:rsid w:val="00D25EE1"/>
    <w:rsid w:val="00D263E4"/>
    <w:rsid w:val="00D30D3F"/>
    <w:rsid w:val="00D35804"/>
    <w:rsid w:val="00D40BE7"/>
    <w:rsid w:val="00D4135D"/>
    <w:rsid w:val="00D41529"/>
    <w:rsid w:val="00D43D83"/>
    <w:rsid w:val="00D4416F"/>
    <w:rsid w:val="00D47017"/>
    <w:rsid w:val="00D5768A"/>
    <w:rsid w:val="00D60EEE"/>
    <w:rsid w:val="00D61F56"/>
    <w:rsid w:val="00D66599"/>
    <w:rsid w:val="00D71E62"/>
    <w:rsid w:val="00D726DB"/>
    <w:rsid w:val="00D74281"/>
    <w:rsid w:val="00D83EBE"/>
    <w:rsid w:val="00D86A7E"/>
    <w:rsid w:val="00D874BB"/>
    <w:rsid w:val="00D9186C"/>
    <w:rsid w:val="00D9264A"/>
    <w:rsid w:val="00D927F5"/>
    <w:rsid w:val="00D930B3"/>
    <w:rsid w:val="00D93A08"/>
    <w:rsid w:val="00D971F2"/>
    <w:rsid w:val="00DA178F"/>
    <w:rsid w:val="00DA19BA"/>
    <w:rsid w:val="00DA69A6"/>
    <w:rsid w:val="00DB0EC2"/>
    <w:rsid w:val="00DB1E03"/>
    <w:rsid w:val="00DB2329"/>
    <w:rsid w:val="00DB25DC"/>
    <w:rsid w:val="00DB65EA"/>
    <w:rsid w:val="00DB7C34"/>
    <w:rsid w:val="00DC0492"/>
    <w:rsid w:val="00DC16ED"/>
    <w:rsid w:val="00DC4749"/>
    <w:rsid w:val="00DC5240"/>
    <w:rsid w:val="00DD12D1"/>
    <w:rsid w:val="00DE063A"/>
    <w:rsid w:val="00DE0B8D"/>
    <w:rsid w:val="00DE1D29"/>
    <w:rsid w:val="00DE1E8E"/>
    <w:rsid w:val="00DE30B0"/>
    <w:rsid w:val="00DE32AA"/>
    <w:rsid w:val="00DE3E9A"/>
    <w:rsid w:val="00DE6C12"/>
    <w:rsid w:val="00DE7455"/>
    <w:rsid w:val="00DE7795"/>
    <w:rsid w:val="00DF084F"/>
    <w:rsid w:val="00DF155A"/>
    <w:rsid w:val="00DF203B"/>
    <w:rsid w:val="00DF2B5F"/>
    <w:rsid w:val="00DF2D32"/>
    <w:rsid w:val="00DF6D5F"/>
    <w:rsid w:val="00DF70E1"/>
    <w:rsid w:val="00E02AF1"/>
    <w:rsid w:val="00E0311E"/>
    <w:rsid w:val="00E03A69"/>
    <w:rsid w:val="00E05D0D"/>
    <w:rsid w:val="00E06C15"/>
    <w:rsid w:val="00E070E5"/>
    <w:rsid w:val="00E0736C"/>
    <w:rsid w:val="00E078F9"/>
    <w:rsid w:val="00E07DC7"/>
    <w:rsid w:val="00E105A7"/>
    <w:rsid w:val="00E1144A"/>
    <w:rsid w:val="00E1191F"/>
    <w:rsid w:val="00E1238B"/>
    <w:rsid w:val="00E13185"/>
    <w:rsid w:val="00E167E8"/>
    <w:rsid w:val="00E16FFC"/>
    <w:rsid w:val="00E206E5"/>
    <w:rsid w:val="00E20755"/>
    <w:rsid w:val="00E2323B"/>
    <w:rsid w:val="00E24F8C"/>
    <w:rsid w:val="00E25C3A"/>
    <w:rsid w:val="00E270A4"/>
    <w:rsid w:val="00E271E1"/>
    <w:rsid w:val="00E277E3"/>
    <w:rsid w:val="00E307C7"/>
    <w:rsid w:val="00E3116A"/>
    <w:rsid w:val="00E34CBA"/>
    <w:rsid w:val="00E351BF"/>
    <w:rsid w:val="00E37DC0"/>
    <w:rsid w:val="00E410AF"/>
    <w:rsid w:val="00E41652"/>
    <w:rsid w:val="00E42A16"/>
    <w:rsid w:val="00E44427"/>
    <w:rsid w:val="00E4474F"/>
    <w:rsid w:val="00E44C2A"/>
    <w:rsid w:val="00E50908"/>
    <w:rsid w:val="00E50F19"/>
    <w:rsid w:val="00E55443"/>
    <w:rsid w:val="00E558AD"/>
    <w:rsid w:val="00E55ACD"/>
    <w:rsid w:val="00E55E83"/>
    <w:rsid w:val="00E56A34"/>
    <w:rsid w:val="00E60995"/>
    <w:rsid w:val="00E622E0"/>
    <w:rsid w:val="00E64B04"/>
    <w:rsid w:val="00E65761"/>
    <w:rsid w:val="00E67112"/>
    <w:rsid w:val="00E714AA"/>
    <w:rsid w:val="00E72781"/>
    <w:rsid w:val="00E800F1"/>
    <w:rsid w:val="00E80BF5"/>
    <w:rsid w:val="00E85433"/>
    <w:rsid w:val="00E86805"/>
    <w:rsid w:val="00E93E15"/>
    <w:rsid w:val="00E94466"/>
    <w:rsid w:val="00E95773"/>
    <w:rsid w:val="00E974FA"/>
    <w:rsid w:val="00EA0956"/>
    <w:rsid w:val="00EA72A5"/>
    <w:rsid w:val="00EA7CAC"/>
    <w:rsid w:val="00EB236E"/>
    <w:rsid w:val="00EB27E1"/>
    <w:rsid w:val="00EB3971"/>
    <w:rsid w:val="00EB6D2F"/>
    <w:rsid w:val="00EC3F42"/>
    <w:rsid w:val="00EC7AD1"/>
    <w:rsid w:val="00EC7B61"/>
    <w:rsid w:val="00EC7E1F"/>
    <w:rsid w:val="00ED02A2"/>
    <w:rsid w:val="00ED465E"/>
    <w:rsid w:val="00EE3F5A"/>
    <w:rsid w:val="00EE445D"/>
    <w:rsid w:val="00EE5F03"/>
    <w:rsid w:val="00EE7184"/>
    <w:rsid w:val="00EE71E6"/>
    <w:rsid w:val="00EE7483"/>
    <w:rsid w:val="00EF32C8"/>
    <w:rsid w:val="00F00738"/>
    <w:rsid w:val="00F00EDF"/>
    <w:rsid w:val="00F02BDE"/>
    <w:rsid w:val="00F049A9"/>
    <w:rsid w:val="00F04D60"/>
    <w:rsid w:val="00F060B4"/>
    <w:rsid w:val="00F07110"/>
    <w:rsid w:val="00F10085"/>
    <w:rsid w:val="00F1071C"/>
    <w:rsid w:val="00F11FDA"/>
    <w:rsid w:val="00F12E82"/>
    <w:rsid w:val="00F13F16"/>
    <w:rsid w:val="00F155A2"/>
    <w:rsid w:val="00F15A20"/>
    <w:rsid w:val="00F166C4"/>
    <w:rsid w:val="00F21561"/>
    <w:rsid w:val="00F21C1D"/>
    <w:rsid w:val="00F2430C"/>
    <w:rsid w:val="00F24423"/>
    <w:rsid w:val="00F25593"/>
    <w:rsid w:val="00F26BE4"/>
    <w:rsid w:val="00F27B2F"/>
    <w:rsid w:val="00F27CE2"/>
    <w:rsid w:val="00F3589D"/>
    <w:rsid w:val="00F40DCD"/>
    <w:rsid w:val="00F41C91"/>
    <w:rsid w:val="00F441A0"/>
    <w:rsid w:val="00F51672"/>
    <w:rsid w:val="00F5178E"/>
    <w:rsid w:val="00F51BB9"/>
    <w:rsid w:val="00F52235"/>
    <w:rsid w:val="00F55856"/>
    <w:rsid w:val="00F56485"/>
    <w:rsid w:val="00F56671"/>
    <w:rsid w:val="00F56D1C"/>
    <w:rsid w:val="00F56DF0"/>
    <w:rsid w:val="00F60621"/>
    <w:rsid w:val="00F60DB4"/>
    <w:rsid w:val="00F60F0D"/>
    <w:rsid w:val="00F616F9"/>
    <w:rsid w:val="00F62413"/>
    <w:rsid w:val="00F6625D"/>
    <w:rsid w:val="00F6698E"/>
    <w:rsid w:val="00F7196A"/>
    <w:rsid w:val="00F71C44"/>
    <w:rsid w:val="00F71F6A"/>
    <w:rsid w:val="00F72A48"/>
    <w:rsid w:val="00F74C3E"/>
    <w:rsid w:val="00F77F1E"/>
    <w:rsid w:val="00F80F28"/>
    <w:rsid w:val="00F824B7"/>
    <w:rsid w:val="00F826BD"/>
    <w:rsid w:val="00F830F0"/>
    <w:rsid w:val="00F83E8B"/>
    <w:rsid w:val="00F85646"/>
    <w:rsid w:val="00F87561"/>
    <w:rsid w:val="00FA4E5E"/>
    <w:rsid w:val="00FA5BC1"/>
    <w:rsid w:val="00FA6337"/>
    <w:rsid w:val="00FA6F07"/>
    <w:rsid w:val="00FB050B"/>
    <w:rsid w:val="00FB1D63"/>
    <w:rsid w:val="00FB38D1"/>
    <w:rsid w:val="00FB5860"/>
    <w:rsid w:val="00FC0CB6"/>
    <w:rsid w:val="00FC4F32"/>
    <w:rsid w:val="00FC58F6"/>
    <w:rsid w:val="00FC695F"/>
    <w:rsid w:val="00FC724F"/>
    <w:rsid w:val="00FD001D"/>
    <w:rsid w:val="00FD030C"/>
    <w:rsid w:val="00FD0855"/>
    <w:rsid w:val="00FD0A1B"/>
    <w:rsid w:val="00FD13AF"/>
    <w:rsid w:val="00FD18C4"/>
    <w:rsid w:val="00FD2C00"/>
    <w:rsid w:val="00FD5982"/>
    <w:rsid w:val="00FD7B2F"/>
    <w:rsid w:val="00FE0E24"/>
    <w:rsid w:val="00FE2CA7"/>
    <w:rsid w:val="00FE30A5"/>
    <w:rsid w:val="00FE3FFC"/>
    <w:rsid w:val="00FE70DD"/>
    <w:rsid w:val="00FF06D3"/>
    <w:rsid w:val="00FF3E29"/>
    <w:rsid w:val="00FF4B89"/>
    <w:rsid w:val="00FF554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52EDB0"/>
  <w15:chartTrackingRefBased/>
  <w15:docId w15:val="{DBF37893-0662-4D0E-B50A-CAE8AC67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NoSpacing"/>
    <w:next w:val="a"/>
    <w:link w:val="10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NoSpacing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">
    <w:name w:val="Quote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locked/>
    <w:rsid w:val="00461D7F"/>
    <w:rPr>
      <w:rFonts w:cs="Times New Roman"/>
      <w:i/>
      <w:iCs/>
      <w:color w:val="404040"/>
    </w:rPr>
  </w:style>
  <w:style w:type="paragraph" w:customStyle="1" w:styleId="ListParagraph">
    <w:name w:val="List Paragraph"/>
    <w:basedOn w:val="a"/>
    <w:rsid w:val="00461D7F"/>
    <w:pPr>
      <w:ind w:left="720"/>
    </w:pPr>
  </w:style>
  <w:style w:type="character" w:customStyle="1" w:styleId="IntenseEmphasis">
    <w:name w:val="Intense Emphasis"/>
    <w:rsid w:val="00461D7F"/>
    <w:rPr>
      <w:rFonts w:cs="Times New Roman"/>
      <w:i/>
      <w:iCs/>
      <w:color w:val="0F4761"/>
    </w:rPr>
  </w:style>
  <w:style w:type="paragraph" w:customStyle="1" w:styleId="IntenseQuote">
    <w:name w:val="Intense Quote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locked/>
    <w:rsid w:val="00461D7F"/>
    <w:rPr>
      <w:rFonts w:cs="Times New Roman"/>
      <w:i/>
      <w:iCs/>
      <w:color w:val="0F4761"/>
    </w:rPr>
  </w:style>
  <w:style w:type="character" w:customStyle="1" w:styleId="IntenseReference">
    <w:name w:val="Intense Reference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NoSpacing">
    <w:name w:val="No Spacing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PlaceholderText">
    <w:name w:val="Placeholder Text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5B3195"/>
    <w:rPr>
      <w:rFonts w:ascii="Times New Roman" w:hAnsi="Times New Roman"/>
      <w:kern w:val="2"/>
      <w:sz w:val="28"/>
      <w:szCs w:val="24"/>
      <w:lang w:eastAsia="en-US"/>
    </w:rPr>
  </w:style>
  <w:style w:type="table" w:customStyle="1" w:styleId="11">
    <w:name w:val="Сетка таблицы светлая1"/>
    <w:basedOn w:val="a1"/>
    <w:next w:val="ad"/>
    <w:uiPriority w:val="40"/>
    <w:rsid w:val="00A330D3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d">
    <w:name w:val="Grid Table Light"/>
    <w:basedOn w:val="a1"/>
    <w:uiPriority w:val="40"/>
    <w:rsid w:val="00A330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2</cp:revision>
  <dcterms:created xsi:type="dcterms:W3CDTF">2025-03-28T11:56:00Z</dcterms:created>
  <dcterms:modified xsi:type="dcterms:W3CDTF">2025-03-28T11:56:00Z</dcterms:modified>
</cp:coreProperties>
</file>