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A9C5" w14:textId="712A57B2" w:rsidR="000F524A" w:rsidRPr="00ED3021" w:rsidRDefault="000F524A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Комплект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оценочных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материалов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дисциплине</w:t>
      </w:r>
    </w:p>
    <w:p w14:paraId="2704B75F" w14:textId="77777777" w:rsidR="000F524A" w:rsidRPr="00ED3021" w:rsidRDefault="000F524A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«Экономика»</w:t>
      </w:r>
    </w:p>
    <w:p w14:paraId="7AFB71F4" w14:textId="77777777" w:rsidR="000F524A" w:rsidRDefault="000F524A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F918F" w14:textId="77777777" w:rsidR="00ED3021" w:rsidRDefault="00ED3021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8FCE6D" w14:textId="77777777" w:rsidR="00ED3021" w:rsidRPr="00840510" w:rsidRDefault="00ED3021" w:rsidP="00ED3021">
      <w:pPr>
        <w:pStyle w:val="3"/>
      </w:pPr>
      <w:r w:rsidRPr="00840510">
        <w:t>Задания</w:t>
      </w:r>
      <w:r w:rsidR="00F31340">
        <w:t xml:space="preserve"> </w:t>
      </w:r>
      <w:r w:rsidRPr="00840510">
        <w:t>закрытого</w:t>
      </w:r>
      <w:r w:rsidR="00F31340">
        <w:t xml:space="preserve"> </w:t>
      </w:r>
      <w:r w:rsidRPr="00840510">
        <w:t>типа</w:t>
      </w:r>
    </w:p>
    <w:p w14:paraId="65EEFD44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выбор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правильного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ответа</w:t>
      </w:r>
    </w:p>
    <w:p w14:paraId="1C771975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0186BBB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один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ответ</w:t>
      </w:r>
    </w:p>
    <w:p w14:paraId="63E9B0AF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172C1BEB" w14:textId="77777777" w:rsidR="00126A05" w:rsidRPr="00ED3021" w:rsidRDefault="000F524A" w:rsidP="00ED3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1.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Продукт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труда,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потребность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рынку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привлечения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внимания,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приобретения,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потребления,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называется…</w:t>
      </w:r>
    </w:p>
    <w:p w14:paraId="1237C0E5" w14:textId="77777777" w:rsidR="00126A05" w:rsidRPr="00ED3021" w:rsidRDefault="00126A05" w:rsidP="00ED3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ресурсом;</w:t>
      </w:r>
    </w:p>
    <w:p w14:paraId="7FEFBF58" w14:textId="77777777" w:rsidR="00126A05" w:rsidRPr="00ED3021" w:rsidRDefault="00126A05" w:rsidP="00ED3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услугой;</w:t>
      </w:r>
    </w:p>
    <w:p w14:paraId="2B8C8EFA" w14:textId="77777777" w:rsidR="00126A05" w:rsidRPr="00ED3021" w:rsidRDefault="00126A05" w:rsidP="00ED3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товаром;</w:t>
      </w:r>
    </w:p>
    <w:p w14:paraId="4A55D7F9" w14:textId="77777777" w:rsidR="00126A05" w:rsidRPr="00ED3021" w:rsidRDefault="00126A05" w:rsidP="00ED3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рекламой.</w:t>
      </w:r>
    </w:p>
    <w:p w14:paraId="5A4B4C6A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</w:p>
    <w:p w14:paraId="15BF5A00" w14:textId="368705AB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88634A" w:rsidRPr="0088634A">
        <w:rPr>
          <w:rFonts w:ascii="Times New Roman" w:hAnsi="Times New Roman" w:cs="Times New Roman"/>
          <w:sz w:val="28"/>
          <w:szCs w:val="28"/>
        </w:rPr>
        <w:t>УК-9</w:t>
      </w:r>
    </w:p>
    <w:p w14:paraId="68EC5D28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EBEB959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2.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экономика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вошла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фазу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спада,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государство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должно:</w:t>
      </w:r>
    </w:p>
    <w:p w14:paraId="05D961CE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понизить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налоги;</w:t>
      </w:r>
    </w:p>
    <w:p w14:paraId="7F89C079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увеличить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продажу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ценных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бумаг;</w:t>
      </w:r>
    </w:p>
    <w:p w14:paraId="62A9DB57" w14:textId="77777777" w:rsidR="000F524A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продать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ранее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выпущенные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облигации;</w:t>
      </w:r>
    </w:p>
    <w:p w14:paraId="29507C56" w14:textId="77777777" w:rsidR="00F31340" w:rsidRPr="00ED3021" w:rsidRDefault="00F31340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увеличить </w:t>
      </w:r>
      <w:r w:rsidRPr="00ED3021">
        <w:rPr>
          <w:rFonts w:ascii="Times New Roman" w:hAnsi="Times New Roman" w:cs="Times New Roman"/>
          <w:sz w:val="28"/>
          <w:szCs w:val="28"/>
        </w:rPr>
        <w:t>налоги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BEC005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</w:t>
      </w:r>
    </w:p>
    <w:p w14:paraId="23D92BF4" w14:textId="4C67B49C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88634A" w:rsidRPr="0088634A">
        <w:rPr>
          <w:rFonts w:ascii="Times New Roman" w:hAnsi="Times New Roman" w:cs="Times New Roman"/>
          <w:sz w:val="28"/>
          <w:szCs w:val="28"/>
        </w:rPr>
        <w:t>УК-9</w:t>
      </w:r>
    </w:p>
    <w:p w14:paraId="5D77E297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3CA879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3.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Соперничество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между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продавцами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покупателями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право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наилучшего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применения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имеющихся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ресурсов:</w:t>
      </w:r>
    </w:p>
    <w:p w14:paraId="41182032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кооперация;</w:t>
      </w:r>
    </w:p>
    <w:p w14:paraId="5597E9C4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монополия;</w:t>
      </w:r>
    </w:p>
    <w:p w14:paraId="3FEFE89B" w14:textId="77777777" w:rsidR="000F524A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конкуренция;</w:t>
      </w:r>
    </w:p>
    <w:p w14:paraId="71BB6B6E" w14:textId="77777777" w:rsidR="00F31340" w:rsidRPr="00ED3021" w:rsidRDefault="00F31340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специализация.</w:t>
      </w:r>
    </w:p>
    <w:p w14:paraId="3E155518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</w:p>
    <w:p w14:paraId="536E568E" w14:textId="41889FEF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88634A" w:rsidRPr="0088634A">
        <w:rPr>
          <w:rFonts w:ascii="Times New Roman" w:hAnsi="Times New Roman" w:cs="Times New Roman"/>
          <w:sz w:val="28"/>
          <w:szCs w:val="28"/>
        </w:rPr>
        <w:t>УК-9</w:t>
      </w:r>
    </w:p>
    <w:p w14:paraId="4AFB6173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8D646C8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bCs/>
          <w:sz w:val="28"/>
          <w:szCs w:val="28"/>
        </w:rPr>
        <w:t>4.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Предпринимательство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выполняет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следующие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функции:</w:t>
      </w:r>
    </w:p>
    <w:p w14:paraId="3F661D81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социально-экономическую,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направляющую,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распределительную,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организаторскую;</w:t>
      </w:r>
    </w:p>
    <w:p w14:paraId="4B86B634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политическую,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правовую,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социально-культурную;</w:t>
      </w:r>
    </w:p>
    <w:p w14:paraId="0A08C8A7" w14:textId="77777777" w:rsidR="000F524A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общеэкономическую,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политическую,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ресурсную,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организаторскую,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творческую;</w:t>
      </w:r>
    </w:p>
    <w:p w14:paraId="0E066764" w14:textId="77777777" w:rsidR="00F31340" w:rsidRPr="00ED3021" w:rsidRDefault="00F31340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ED3021">
        <w:rPr>
          <w:rFonts w:ascii="Times New Roman" w:hAnsi="Times New Roman" w:cs="Times New Roman"/>
          <w:sz w:val="28"/>
          <w:szCs w:val="28"/>
        </w:rPr>
        <w:t>организаторскую,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творческую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B92E10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</w:p>
    <w:p w14:paraId="2928E146" w14:textId="316C76CE" w:rsidR="000F524A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88634A" w:rsidRPr="0088634A">
        <w:rPr>
          <w:rFonts w:ascii="Times New Roman" w:hAnsi="Times New Roman" w:cs="Times New Roman"/>
          <w:sz w:val="28"/>
          <w:szCs w:val="28"/>
        </w:rPr>
        <w:t>УК-9</w:t>
      </w:r>
    </w:p>
    <w:p w14:paraId="2056FC85" w14:textId="77777777" w:rsidR="00F31340" w:rsidRPr="00ED3021" w:rsidRDefault="00F31340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42235BC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ED3021">
        <w:rPr>
          <w:rFonts w:ascii="Times New Roman" w:hAnsi="Times New Roman" w:cs="Times New Roman"/>
          <w:i/>
          <w:iCs/>
          <w:sz w:val="28"/>
          <w:szCs w:val="28"/>
        </w:rPr>
        <w:t>Выберите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все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правильные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варианты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ответов</w:t>
      </w:r>
    </w:p>
    <w:p w14:paraId="6F7448B5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1638AB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5.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основным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рыночным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регуляторам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относятся:</w:t>
      </w:r>
    </w:p>
    <w:p w14:paraId="7E88EE21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цена;</w:t>
      </w:r>
    </w:p>
    <w:p w14:paraId="66246B69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спрос;</w:t>
      </w:r>
    </w:p>
    <w:p w14:paraId="1E398C10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налоговая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система;</w:t>
      </w:r>
    </w:p>
    <w:p w14:paraId="20BF1163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Г)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предложение;</w:t>
      </w:r>
    </w:p>
    <w:p w14:paraId="5D0AD90E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Д)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конкуренция.</w:t>
      </w:r>
    </w:p>
    <w:p w14:paraId="0435E2FA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Г,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</w:t>
      </w:r>
    </w:p>
    <w:p w14:paraId="22515216" w14:textId="291694A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88634A" w:rsidRPr="0088634A">
        <w:rPr>
          <w:rFonts w:ascii="Times New Roman" w:hAnsi="Times New Roman" w:cs="Times New Roman"/>
          <w:sz w:val="28"/>
          <w:szCs w:val="28"/>
        </w:rPr>
        <w:t>УК-9</w:t>
      </w:r>
    </w:p>
    <w:p w14:paraId="24C6D17D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A5F646D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6.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Понятие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«постоянные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затраты»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включает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следующие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термины:</w:t>
      </w:r>
    </w:p>
    <w:p w14:paraId="389C9665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 w:rsidRP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заработная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плата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управляющего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аппарата;</w:t>
      </w:r>
    </w:p>
    <w:p w14:paraId="6A4270A3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абонентская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плата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телефон;</w:t>
      </w:r>
    </w:p>
    <w:p w14:paraId="11E81627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аренда;</w:t>
      </w:r>
    </w:p>
    <w:p w14:paraId="0FA69017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Г)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заработная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плата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наемных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рабочих;</w:t>
      </w:r>
    </w:p>
    <w:p w14:paraId="03F2857F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Д)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постоянный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процент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пользование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кредитом.</w:t>
      </w:r>
    </w:p>
    <w:p w14:paraId="09F80306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</w:t>
      </w:r>
    </w:p>
    <w:p w14:paraId="0A98C544" w14:textId="6251A002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88634A" w:rsidRPr="0088634A">
        <w:rPr>
          <w:rFonts w:ascii="Times New Roman" w:hAnsi="Times New Roman" w:cs="Times New Roman"/>
          <w:sz w:val="28"/>
          <w:szCs w:val="28"/>
        </w:rPr>
        <w:t>УК-9</w:t>
      </w:r>
    </w:p>
    <w:p w14:paraId="21D46B24" w14:textId="77777777" w:rsidR="00126A05" w:rsidRDefault="00126A05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1F08B6" w14:textId="77777777" w:rsidR="003A55DC" w:rsidRPr="00ED3021" w:rsidRDefault="003A55DC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9E16A4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соответствия</w:t>
      </w:r>
    </w:p>
    <w:p w14:paraId="7DD77A66" w14:textId="77777777" w:rsidR="000F524A" w:rsidRPr="00ED3021" w:rsidRDefault="000F524A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7F9FAD" w14:textId="77777777" w:rsidR="00ED3021" w:rsidRPr="00ED3021" w:rsidRDefault="00ED3021" w:rsidP="00ED30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55"/>
        <w:gridCol w:w="2364"/>
        <w:gridCol w:w="564"/>
        <w:gridCol w:w="5862"/>
      </w:tblGrid>
      <w:tr w:rsidR="00637B31" w:rsidRPr="00ED3021" w14:paraId="45324353" w14:textId="77777777" w:rsidTr="00637B31">
        <w:tc>
          <w:tcPr>
            <w:tcW w:w="560" w:type="dxa"/>
          </w:tcPr>
          <w:p w14:paraId="111D9D2C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14:paraId="382354FC" w14:textId="77777777" w:rsidR="00ED3021" w:rsidRPr="00ED3021" w:rsidRDefault="007C0DDD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3E8023A2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14:paraId="54E3E0C2" w14:textId="77777777" w:rsidR="00ED3021" w:rsidRPr="00ED3021" w:rsidRDefault="007C0DDD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37B31" w:rsidRPr="00ED3021" w14:paraId="4C19399F" w14:textId="77777777" w:rsidTr="00637B31">
        <w:tc>
          <w:tcPr>
            <w:tcW w:w="560" w:type="dxa"/>
          </w:tcPr>
          <w:p w14:paraId="344DA09E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383" w:type="dxa"/>
          </w:tcPr>
          <w:p w14:paraId="2117A298" w14:textId="77777777" w:rsidR="00637B31" w:rsidRDefault="007C0DDD" w:rsidP="00ED302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экономическая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22C568DA" w14:textId="77777777"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567" w:type="dxa"/>
          </w:tcPr>
          <w:p w14:paraId="0A543F8D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061" w:type="dxa"/>
          </w:tcPr>
          <w:p w14:paraId="5D16BB38" w14:textId="77777777" w:rsidR="00ED3021" w:rsidRPr="00ED3021" w:rsidRDefault="003A55DC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родукт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труда,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произведенный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продажи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536119E0" w14:textId="77777777" w:rsidTr="00637B31">
        <w:tc>
          <w:tcPr>
            <w:tcW w:w="560" w:type="dxa"/>
          </w:tcPr>
          <w:p w14:paraId="7EC46046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383" w:type="dxa"/>
          </w:tcPr>
          <w:p w14:paraId="4EAE63A0" w14:textId="77777777"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товар</w:t>
            </w:r>
          </w:p>
        </w:tc>
        <w:tc>
          <w:tcPr>
            <w:tcW w:w="567" w:type="dxa"/>
          </w:tcPr>
          <w:p w14:paraId="1330D741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061" w:type="dxa"/>
          </w:tcPr>
          <w:p w14:paraId="53BEA231" w14:textId="77777777" w:rsidR="00ED3021" w:rsidRPr="00ED3021" w:rsidRDefault="003A55DC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редства,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необходимые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удовлетворения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потребностей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имеющиеся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распоряжении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ограниченном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количестве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1C1DD410" w14:textId="77777777" w:rsidTr="00637B31">
        <w:tc>
          <w:tcPr>
            <w:tcW w:w="560" w:type="dxa"/>
          </w:tcPr>
          <w:p w14:paraId="4F2A8BAD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383" w:type="dxa"/>
          </w:tcPr>
          <w:p w14:paraId="2E3D5BDE" w14:textId="77777777"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567" w:type="dxa"/>
          </w:tcPr>
          <w:p w14:paraId="02FA1C55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061" w:type="dxa"/>
          </w:tcPr>
          <w:p w14:paraId="501DA3B2" w14:textId="77777777" w:rsidR="00ED3021" w:rsidRPr="00ED3021" w:rsidRDefault="007C0DDD" w:rsidP="007C0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овокупность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уровнях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хозяйствования,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направлены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то,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чтобы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удовлетворить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потребности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r w:rsidR="003A5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5EC3647B" w14:textId="77777777" w:rsidTr="00637B31">
        <w:tc>
          <w:tcPr>
            <w:tcW w:w="560" w:type="dxa"/>
          </w:tcPr>
          <w:p w14:paraId="3F5D1F9D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383" w:type="dxa"/>
          </w:tcPr>
          <w:p w14:paraId="72928D8B" w14:textId="77777777" w:rsidR="00637B31" w:rsidRDefault="007C0DDD" w:rsidP="00ED302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экономические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7B4D0095" w14:textId="77777777"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блага</w:t>
            </w:r>
          </w:p>
        </w:tc>
        <w:tc>
          <w:tcPr>
            <w:tcW w:w="567" w:type="dxa"/>
          </w:tcPr>
          <w:p w14:paraId="541C5455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061" w:type="dxa"/>
          </w:tcPr>
          <w:p w14:paraId="5DDC12A0" w14:textId="77777777" w:rsidR="00ED3021" w:rsidRPr="00ED3021" w:rsidRDefault="003A55DC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оличественная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мера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возможности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какой-либо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деятельности;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условия,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позволяющие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помощью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определенных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преобразований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получить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желаемый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8F2B328" w14:textId="77777777" w:rsidR="00ED3021" w:rsidRPr="00ED3021" w:rsidRDefault="00ED3021" w:rsidP="00ED30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2336"/>
        <w:gridCol w:w="2336"/>
      </w:tblGrid>
      <w:tr w:rsidR="00ED3021" w:rsidRPr="00ED3021" w14:paraId="22A5F28C" w14:textId="77777777" w:rsidTr="00F40CF9">
        <w:tc>
          <w:tcPr>
            <w:tcW w:w="2406" w:type="dxa"/>
          </w:tcPr>
          <w:p w14:paraId="61CFAB4B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407" w:type="dxa"/>
          </w:tcPr>
          <w:p w14:paraId="76EB4B10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3BAB9774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40DE13AF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ED3021" w:rsidRPr="00ED3021" w14:paraId="41052FF6" w14:textId="77777777" w:rsidTr="00F40CF9">
        <w:tc>
          <w:tcPr>
            <w:tcW w:w="2406" w:type="dxa"/>
          </w:tcPr>
          <w:p w14:paraId="5356B3C2" w14:textId="77777777"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403AFD95" w14:textId="77777777"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321F0A62" w14:textId="77777777"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6BDE0F7D" w14:textId="77777777"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7F0DCC73" w14:textId="3CDFDF81" w:rsidR="00ED3021" w:rsidRPr="00ED3021" w:rsidRDefault="00ED3021" w:rsidP="00ED30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(индикаторы):</w:t>
      </w:r>
      <w:r w:rsidR="0088634A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88634A" w:rsidRPr="0088634A">
        <w:rPr>
          <w:rFonts w:ascii="Times New Roman" w:hAnsi="Times New Roman" w:cs="Times New Roman"/>
          <w:sz w:val="28"/>
          <w:szCs w:val="28"/>
        </w:rPr>
        <w:t>УК-9</w:t>
      </w:r>
    </w:p>
    <w:p w14:paraId="4F69610C" w14:textId="77777777" w:rsidR="00ED3021" w:rsidRPr="00ED3021" w:rsidRDefault="00ED3021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BCDA36" w14:textId="77777777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2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55"/>
        <w:gridCol w:w="2755"/>
        <w:gridCol w:w="564"/>
        <w:gridCol w:w="5471"/>
      </w:tblGrid>
      <w:tr w:rsidR="00637B31" w:rsidRPr="00ED3021" w14:paraId="6ACE6285" w14:textId="77777777" w:rsidTr="00637B31">
        <w:tc>
          <w:tcPr>
            <w:tcW w:w="560" w:type="dxa"/>
          </w:tcPr>
          <w:p w14:paraId="200BFCB8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9" w:type="dxa"/>
          </w:tcPr>
          <w:p w14:paraId="06EAF40B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7EA0EB43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7E6E5C0D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37B31" w:rsidRPr="00ED3021" w14:paraId="1B4F9580" w14:textId="77777777" w:rsidTr="00637B31">
        <w:tc>
          <w:tcPr>
            <w:tcW w:w="560" w:type="dxa"/>
          </w:tcPr>
          <w:p w14:paraId="0AA675A4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809" w:type="dxa"/>
          </w:tcPr>
          <w:p w14:paraId="2EFBC8A8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рыночная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структура</w:t>
            </w:r>
          </w:p>
        </w:tc>
        <w:tc>
          <w:tcPr>
            <w:tcW w:w="567" w:type="dxa"/>
          </w:tcPr>
          <w:p w14:paraId="0C4D91BA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35" w:type="dxa"/>
          </w:tcPr>
          <w:p w14:paraId="16DC44FF" w14:textId="77777777" w:rsidR="003A55DC" w:rsidRPr="003A55DC" w:rsidRDefault="003A55DC" w:rsidP="00F40CF9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фера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формирования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спроса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предложения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рабочей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силы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6CF4939C" w14:textId="77777777" w:rsidTr="00637B31">
        <w:tc>
          <w:tcPr>
            <w:tcW w:w="560" w:type="dxa"/>
          </w:tcPr>
          <w:p w14:paraId="5726FF14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809" w:type="dxa"/>
          </w:tcPr>
          <w:p w14:paraId="0E148938" w14:textId="77777777" w:rsidR="003A55DC" w:rsidRPr="003A55DC" w:rsidRDefault="003A55DC" w:rsidP="00F40CF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рынок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капиталов</w:t>
            </w:r>
          </w:p>
        </w:tc>
        <w:tc>
          <w:tcPr>
            <w:tcW w:w="567" w:type="dxa"/>
          </w:tcPr>
          <w:p w14:paraId="44E0F2D9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35" w:type="dxa"/>
          </w:tcPr>
          <w:p w14:paraId="04D14FF1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финансового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котором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обращаются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денежные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сроком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обращения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1866BA53" w14:textId="77777777" w:rsidTr="00637B31">
        <w:tc>
          <w:tcPr>
            <w:tcW w:w="560" w:type="dxa"/>
          </w:tcPr>
          <w:p w14:paraId="7DCFB750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809" w:type="dxa"/>
          </w:tcPr>
          <w:p w14:paraId="24B86AC8" w14:textId="77777777" w:rsidR="003A55DC" w:rsidRPr="003A55DC" w:rsidRDefault="003A55DC" w:rsidP="00F40CF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рынок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труда</w:t>
            </w:r>
          </w:p>
        </w:tc>
        <w:tc>
          <w:tcPr>
            <w:tcW w:w="567" w:type="dxa"/>
          </w:tcPr>
          <w:p w14:paraId="51E531BA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35" w:type="dxa"/>
          </w:tcPr>
          <w:p w14:paraId="60B199D0" w14:textId="77777777" w:rsidR="003A55DC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Совокупность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экономических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поводу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оказания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информационных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услуг,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сбора,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обработки,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систематизации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купля-продажа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конечному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потребителю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60EFA03E" w14:textId="77777777" w:rsidTr="00637B31">
        <w:tc>
          <w:tcPr>
            <w:tcW w:w="560" w:type="dxa"/>
          </w:tcPr>
          <w:p w14:paraId="3806BBFF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809" w:type="dxa"/>
          </w:tcPr>
          <w:p w14:paraId="7567082A" w14:textId="77777777" w:rsidR="003A55DC" w:rsidRPr="003A55DC" w:rsidRDefault="003A55DC" w:rsidP="00F40CF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рынок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информации</w:t>
            </w:r>
          </w:p>
        </w:tc>
        <w:tc>
          <w:tcPr>
            <w:tcW w:w="567" w:type="dxa"/>
          </w:tcPr>
          <w:p w14:paraId="0CB12DFE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35" w:type="dxa"/>
          </w:tcPr>
          <w:p w14:paraId="043E3122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овокупность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характерных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черт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включающая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продукции,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размеры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предприятий,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информации,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входа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выхода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определенного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ценой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3E361E2" w14:textId="77777777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3A55DC" w:rsidRPr="00ED3021" w14:paraId="3E8F843E" w14:textId="77777777" w:rsidTr="00F40CF9">
        <w:tc>
          <w:tcPr>
            <w:tcW w:w="2406" w:type="dxa"/>
          </w:tcPr>
          <w:p w14:paraId="252F0281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177FDBD1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F20A94F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430C0102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A55DC" w:rsidRPr="00ED3021" w14:paraId="75FD9866" w14:textId="77777777" w:rsidTr="00F40CF9">
        <w:tc>
          <w:tcPr>
            <w:tcW w:w="2406" w:type="dxa"/>
          </w:tcPr>
          <w:p w14:paraId="22D10230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474D9FBD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07F5E743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FB5A165" w14:textId="77777777" w:rsidR="003A55DC" w:rsidRPr="00ED3021" w:rsidRDefault="00637B3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1CCC72E0" w14:textId="31BC5090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(индикаторы):</w:t>
      </w:r>
      <w:r w:rsidR="0088634A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88634A" w:rsidRPr="0088634A">
        <w:rPr>
          <w:rFonts w:ascii="Times New Roman" w:hAnsi="Times New Roman" w:cs="Times New Roman"/>
          <w:sz w:val="28"/>
          <w:szCs w:val="28"/>
        </w:rPr>
        <w:t>УК-9</w:t>
      </w:r>
    </w:p>
    <w:p w14:paraId="6A5FAB8D" w14:textId="77777777" w:rsidR="003A55DC" w:rsidRPr="00ED3021" w:rsidRDefault="003A55DC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345388E" w14:textId="77777777" w:rsidR="003A55DC" w:rsidRPr="00ED3021" w:rsidRDefault="00637B31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3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55"/>
        <w:gridCol w:w="2894"/>
        <w:gridCol w:w="564"/>
        <w:gridCol w:w="5332"/>
      </w:tblGrid>
      <w:tr w:rsidR="00637B31" w:rsidRPr="00ED3021" w14:paraId="383984F1" w14:textId="77777777" w:rsidTr="00637B31">
        <w:tc>
          <w:tcPr>
            <w:tcW w:w="560" w:type="dxa"/>
          </w:tcPr>
          <w:p w14:paraId="419794D9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14:paraId="6F362D02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0C69A050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14:paraId="4B37D6D5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37B31" w:rsidRPr="00ED3021" w14:paraId="103792DA" w14:textId="77777777" w:rsidTr="00637B31">
        <w:tc>
          <w:tcPr>
            <w:tcW w:w="560" w:type="dxa"/>
          </w:tcPr>
          <w:p w14:paraId="11ADEA0B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950" w:type="dxa"/>
          </w:tcPr>
          <w:p w14:paraId="57F86F54" w14:textId="77777777" w:rsidR="00637B31" w:rsidRPr="00637B31" w:rsidRDefault="00637B31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постоянные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</w:tc>
        <w:tc>
          <w:tcPr>
            <w:tcW w:w="567" w:type="dxa"/>
          </w:tcPr>
          <w:p w14:paraId="70D3C05B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14:paraId="068750E8" w14:textId="77777777"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зависит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объемов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0B71C9D6" w14:textId="77777777" w:rsidTr="00637B31">
        <w:tc>
          <w:tcPr>
            <w:tcW w:w="560" w:type="dxa"/>
          </w:tcPr>
          <w:p w14:paraId="3F095C02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950" w:type="dxa"/>
          </w:tcPr>
          <w:p w14:paraId="651B9603" w14:textId="77777777" w:rsidR="00637B31" w:rsidRPr="00637B31" w:rsidRDefault="00637B31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переменные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</w:tc>
        <w:tc>
          <w:tcPr>
            <w:tcW w:w="567" w:type="dxa"/>
          </w:tcPr>
          <w:p w14:paraId="6E56D065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14:paraId="1385B4B2" w14:textId="77777777"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зависит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объемов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748CD738" w14:textId="77777777" w:rsidTr="00637B31">
        <w:tc>
          <w:tcPr>
            <w:tcW w:w="560" w:type="dxa"/>
          </w:tcPr>
          <w:p w14:paraId="2758E0EC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950" w:type="dxa"/>
          </w:tcPr>
          <w:p w14:paraId="17B990D5" w14:textId="77777777" w:rsidR="00637B31" w:rsidRPr="00637B31" w:rsidRDefault="00637B31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</w:p>
        </w:tc>
        <w:tc>
          <w:tcPr>
            <w:tcW w:w="567" w:type="dxa"/>
          </w:tcPr>
          <w:p w14:paraId="44F5FFB7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14:paraId="2C5FDC22" w14:textId="77777777"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Плата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ресурсы,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которые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принадлежат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предприятию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637B31" w:rsidRPr="00ED3021" w14:paraId="6365A645" w14:textId="77777777" w:rsidTr="00637B31">
        <w:tc>
          <w:tcPr>
            <w:tcW w:w="560" w:type="dxa"/>
          </w:tcPr>
          <w:p w14:paraId="5A297B80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950" w:type="dxa"/>
          </w:tcPr>
          <w:p w14:paraId="0473B698" w14:textId="77777777" w:rsidR="00637B31" w:rsidRPr="00637B31" w:rsidRDefault="00637B31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внешние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</w:tc>
        <w:tc>
          <w:tcPr>
            <w:tcW w:w="567" w:type="dxa"/>
          </w:tcPr>
          <w:p w14:paraId="66309792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14:paraId="71339846" w14:textId="77777777"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Стоимость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факторов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производства,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использованных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создания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определенного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объема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продукции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</w:t>
            </w:r>
          </w:p>
        </w:tc>
      </w:tr>
    </w:tbl>
    <w:p w14:paraId="4DA8942F" w14:textId="77777777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2336"/>
        <w:gridCol w:w="2336"/>
      </w:tblGrid>
      <w:tr w:rsidR="003A55DC" w:rsidRPr="00ED3021" w14:paraId="7AAE0B36" w14:textId="77777777" w:rsidTr="00F40CF9">
        <w:tc>
          <w:tcPr>
            <w:tcW w:w="2406" w:type="dxa"/>
          </w:tcPr>
          <w:p w14:paraId="5749B739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4206F1FB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F7DEFB8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3D622EE6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A55DC" w:rsidRPr="00ED3021" w14:paraId="5CAB163C" w14:textId="77777777" w:rsidTr="00F40CF9">
        <w:tc>
          <w:tcPr>
            <w:tcW w:w="2406" w:type="dxa"/>
          </w:tcPr>
          <w:p w14:paraId="01F118C6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195004AD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2DD022CA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24D363DF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2A80ECCA" w14:textId="556EFFE0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(индикаторы):</w:t>
      </w:r>
      <w:r w:rsidR="0088634A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88634A" w:rsidRPr="0088634A">
        <w:rPr>
          <w:rFonts w:ascii="Times New Roman" w:hAnsi="Times New Roman" w:cs="Times New Roman"/>
          <w:sz w:val="28"/>
          <w:szCs w:val="28"/>
        </w:rPr>
        <w:t>УК-9</w:t>
      </w:r>
    </w:p>
    <w:p w14:paraId="2F08D7ED" w14:textId="77777777" w:rsidR="003A55DC" w:rsidRPr="00ED3021" w:rsidRDefault="003A55DC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507113" w14:textId="77777777" w:rsidR="003A55DC" w:rsidRPr="00ED3021" w:rsidRDefault="00637B31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4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55"/>
        <w:gridCol w:w="3036"/>
        <w:gridCol w:w="564"/>
        <w:gridCol w:w="5190"/>
      </w:tblGrid>
      <w:tr w:rsidR="0052430F" w:rsidRPr="00ED3021" w14:paraId="37329772" w14:textId="77777777" w:rsidTr="0052430F">
        <w:tc>
          <w:tcPr>
            <w:tcW w:w="560" w:type="dxa"/>
          </w:tcPr>
          <w:p w14:paraId="060E8E71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</w:tcPr>
          <w:p w14:paraId="777B42CA" w14:textId="77777777" w:rsidR="003A55DC" w:rsidRPr="00ED3021" w:rsidRDefault="003B7F1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4EBE3E7E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14:paraId="73705325" w14:textId="77777777" w:rsidR="003A55DC" w:rsidRPr="00ED3021" w:rsidRDefault="003B7F1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52430F" w:rsidRPr="00ED3021" w14:paraId="5AA1A4B8" w14:textId="77777777" w:rsidTr="0052430F">
        <w:tc>
          <w:tcPr>
            <w:tcW w:w="560" w:type="dxa"/>
          </w:tcPr>
          <w:p w14:paraId="2AE8C48F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092" w:type="dxa"/>
          </w:tcPr>
          <w:p w14:paraId="3EC97B1D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</w:t>
            </w:r>
          </w:p>
        </w:tc>
        <w:tc>
          <w:tcPr>
            <w:tcW w:w="567" w:type="dxa"/>
          </w:tcPr>
          <w:p w14:paraId="5284E738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14:paraId="4FA72775" w14:textId="77777777" w:rsidR="003A55DC" w:rsidRPr="00ED3021" w:rsidRDefault="0052430F" w:rsidP="00524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азделение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продукта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дохода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участвующими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производстве.</w:t>
            </w:r>
          </w:p>
        </w:tc>
      </w:tr>
      <w:tr w:rsidR="0052430F" w:rsidRPr="00ED3021" w14:paraId="0F29FA5C" w14:textId="77777777" w:rsidTr="0052430F">
        <w:tc>
          <w:tcPr>
            <w:tcW w:w="560" w:type="dxa"/>
          </w:tcPr>
          <w:p w14:paraId="0639124B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092" w:type="dxa"/>
          </w:tcPr>
          <w:p w14:paraId="567F8CDA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</w:t>
            </w:r>
          </w:p>
        </w:tc>
        <w:tc>
          <w:tcPr>
            <w:tcW w:w="567" w:type="dxa"/>
          </w:tcPr>
          <w:p w14:paraId="764B7D94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14:paraId="491D96AB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роцесс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экономических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благ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(товаров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услуг)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удовлетворения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существующих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потребностей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людей</w:t>
            </w:r>
            <w:r w:rsidRPr="003B7F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430F" w:rsidRPr="00ED3021" w14:paraId="454B88C1" w14:textId="77777777" w:rsidTr="0052430F">
        <w:tc>
          <w:tcPr>
            <w:tcW w:w="560" w:type="dxa"/>
          </w:tcPr>
          <w:p w14:paraId="587665E6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092" w:type="dxa"/>
          </w:tcPr>
          <w:p w14:paraId="51301786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3D0349E5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14:paraId="4236A458" w14:textId="77777777" w:rsidR="003A55DC" w:rsidRPr="00ED3021" w:rsidRDefault="0052430F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спользование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благ,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товаров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услуг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удовлетворения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потребностей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430F" w:rsidRPr="00ED3021" w14:paraId="65B3A114" w14:textId="77777777" w:rsidTr="0052430F">
        <w:tc>
          <w:tcPr>
            <w:tcW w:w="560" w:type="dxa"/>
          </w:tcPr>
          <w:p w14:paraId="7DCA2435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092" w:type="dxa"/>
          </w:tcPr>
          <w:p w14:paraId="4EDC0C20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потребление</w:t>
            </w:r>
          </w:p>
        </w:tc>
        <w:tc>
          <w:tcPr>
            <w:tcW w:w="567" w:type="dxa"/>
          </w:tcPr>
          <w:p w14:paraId="6AC9FFAA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352" w:type="dxa"/>
          </w:tcPr>
          <w:p w14:paraId="62620701" w14:textId="77777777" w:rsidR="003A55DC" w:rsidRPr="00ED3021" w:rsidRDefault="0052430F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роцесс,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котором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взамен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произведённого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продукта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люди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получают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деньги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или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другой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73775CD" w14:textId="77777777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3A55DC" w:rsidRPr="00ED3021" w14:paraId="21250D6D" w14:textId="77777777" w:rsidTr="00F40CF9">
        <w:tc>
          <w:tcPr>
            <w:tcW w:w="2406" w:type="dxa"/>
          </w:tcPr>
          <w:p w14:paraId="65AF04C6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6570ED4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4E087E6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44CA54D3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A55DC" w:rsidRPr="00ED3021" w14:paraId="3BF14E82" w14:textId="77777777" w:rsidTr="00F40CF9">
        <w:tc>
          <w:tcPr>
            <w:tcW w:w="2406" w:type="dxa"/>
          </w:tcPr>
          <w:p w14:paraId="2580E238" w14:textId="77777777" w:rsidR="003A55DC" w:rsidRPr="00ED3021" w:rsidRDefault="003B7F1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5C734D18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4E6167E3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09DB44F6" w14:textId="77777777" w:rsidR="003A55DC" w:rsidRPr="00ED3021" w:rsidRDefault="0052430F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335DB375" w14:textId="657DFAB6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(индикаторы):</w:t>
      </w:r>
      <w:r w:rsidR="0088634A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88634A" w:rsidRPr="0088634A">
        <w:rPr>
          <w:rFonts w:ascii="Times New Roman" w:hAnsi="Times New Roman" w:cs="Times New Roman"/>
          <w:sz w:val="28"/>
          <w:szCs w:val="28"/>
        </w:rPr>
        <w:t>УК-9</w:t>
      </w:r>
    </w:p>
    <w:p w14:paraId="2CBA6E5D" w14:textId="77777777" w:rsidR="003A55DC" w:rsidRDefault="003A55DC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728BDFB" w14:textId="77777777" w:rsidR="0052430F" w:rsidRPr="00ED3021" w:rsidRDefault="0052430F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0CF1A4" w14:textId="77777777" w:rsidR="000F524A" w:rsidRPr="00ED3021" w:rsidRDefault="000F524A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правильной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последовательности</w:t>
      </w:r>
    </w:p>
    <w:p w14:paraId="289F07E8" w14:textId="77777777" w:rsidR="000F524A" w:rsidRPr="00ED3021" w:rsidRDefault="000F524A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FF1543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последовательность.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букв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слева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направо</w:t>
      </w:r>
    </w:p>
    <w:p w14:paraId="0FDF9E35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10C51C44" w14:textId="77777777" w:rsidR="000F524A" w:rsidRPr="00ED3021" w:rsidRDefault="00650DFB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1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.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Расположите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в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правильной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последовательности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фазы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процесса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производства:</w:t>
      </w:r>
    </w:p>
    <w:p w14:paraId="74DA1B57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А)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распределение;</w:t>
      </w:r>
    </w:p>
    <w:p w14:paraId="6E57D31C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Б)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производство;</w:t>
      </w:r>
    </w:p>
    <w:p w14:paraId="3A4AD8C7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В)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обмен;</w:t>
      </w:r>
    </w:p>
    <w:p w14:paraId="646B0AA8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Г)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потребление.</w:t>
      </w:r>
    </w:p>
    <w:p w14:paraId="7984A9FE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Б,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А,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В,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Г</w:t>
      </w:r>
    </w:p>
    <w:p w14:paraId="717A62BE" w14:textId="28035138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  <w:highlight w:val="yellow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8634A" w:rsidRPr="0088634A">
        <w:rPr>
          <w:rFonts w:ascii="Times New Roman" w:hAnsi="Times New Roman" w:cs="Times New Roman"/>
          <w:sz w:val="28"/>
          <w:szCs w:val="28"/>
        </w:rPr>
        <w:t>УК-9</w:t>
      </w:r>
    </w:p>
    <w:p w14:paraId="7F2AFB65" w14:textId="77777777" w:rsidR="000F524A" w:rsidRPr="00ED3021" w:rsidRDefault="000F524A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EFB52F2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bidi="ru-RU"/>
        </w:rPr>
        <w:t>2.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Определите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правильную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последовательность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формирования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себестоимости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продукции:</w:t>
      </w:r>
    </w:p>
    <w:p w14:paraId="7AA9CE20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А)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полная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;</w:t>
      </w:r>
    </w:p>
    <w:p w14:paraId="5F559503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Б)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цеховая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;</w:t>
      </w:r>
    </w:p>
    <w:p w14:paraId="714289CD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В)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технологическая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;</w:t>
      </w:r>
    </w:p>
    <w:p w14:paraId="20AD6507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Г)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производственная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.</w:t>
      </w:r>
    </w:p>
    <w:p w14:paraId="37097238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В,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Б,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Г,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А</w:t>
      </w:r>
    </w:p>
    <w:p w14:paraId="006F9C6C" w14:textId="1E5B1A0E" w:rsid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8634A" w:rsidRPr="0088634A">
        <w:rPr>
          <w:rFonts w:ascii="Times New Roman" w:hAnsi="Times New Roman" w:cs="Times New Roman"/>
          <w:sz w:val="28"/>
          <w:szCs w:val="28"/>
        </w:rPr>
        <w:t>УК-9</w:t>
      </w:r>
    </w:p>
    <w:p w14:paraId="54D0990D" w14:textId="77777777" w:rsid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18C5BF1" w14:textId="77777777" w:rsidR="00C920CB" w:rsidRPr="00ED3021" w:rsidRDefault="00C920CB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0B01825" w14:textId="77777777" w:rsidR="00B03FA7" w:rsidRDefault="00B03FA7" w:rsidP="00B03FA7">
      <w:pPr>
        <w:pStyle w:val="3"/>
      </w:pPr>
      <w:r>
        <w:t>Задания</w:t>
      </w:r>
      <w:r w:rsidR="00F31340">
        <w:t xml:space="preserve"> </w:t>
      </w:r>
      <w:r>
        <w:t>открытого</w:t>
      </w:r>
      <w:r w:rsidR="00F31340">
        <w:t xml:space="preserve"> </w:t>
      </w:r>
      <w:r>
        <w:t>типа</w:t>
      </w:r>
    </w:p>
    <w:p w14:paraId="5E9B3D59" w14:textId="77777777" w:rsidR="000F524A" w:rsidRPr="00ED3021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дополнение</w:t>
      </w:r>
    </w:p>
    <w:p w14:paraId="048D6D7B" w14:textId="77777777" w:rsidR="000F524A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ADBB9C" w14:textId="77777777" w:rsidR="000F524A" w:rsidRPr="00ED3021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пропущенное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слово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(словосочетание).</w:t>
      </w:r>
    </w:p>
    <w:p w14:paraId="640324CA" w14:textId="77777777" w:rsidR="000F524A" w:rsidRPr="00ED3021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7A74068" w14:textId="77777777" w:rsidR="00650DFB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Экономика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отношения,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возникают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людьми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производства,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распределения,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обмена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материальных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духовных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благ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ином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историческом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отрезке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времени.</w:t>
      </w:r>
    </w:p>
    <w:p w14:paraId="165ECC9F" w14:textId="77777777" w:rsidR="00650DFB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потребления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DCA662" w14:textId="2D07F6E7" w:rsidR="006E0C4D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88634A" w:rsidRPr="0088634A">
        <w:rPr>
          <w:rFonts w:ascii="Times New Roman" w:hAnsi="Times New Roman" w:cs="Times New Roman"/>
          <w:sz w:val="28"/>
          <w:szCs w:val="28"/>
        </w:rPr>
        <w:t>УК-9</w:t>
      </w:r>
    </w:p>
    <w:p w14:paraId="24E7E767" w14:textId="77777777" w:rsidR="006E0C4D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A5202C" w14:textId="77777777" w:rsidR="00650DFB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2</w:t>
      </w:r>
      <w:r w:rsidR="00650DFB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_______________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это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продукт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труда,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произведенный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для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продажи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рынке.</w:t>
      </w:r>
    </w:p>
    <w:p w14:paraId="2CD03C4F" w14:textId="77777777" w:rsidR="00DF011F" w:rsidRPr="00ED3021" w:rsidRDefault="00DF011F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товар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A67425" w14:textId="2597CD24" w:rsidR="00DF011F" w:rsidRPr="00ED3021" w:rsidRDefault="00DF011F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88634A" w:rsidRPr="0088634A">
        <w:rPr>
          <w:rFonts w:ascii="Times New Roman" w:hAnsi="Times New Roman" w:cs="Times New Roman"/>
          <w:sz w:val="28"/>
          <w:szCs w:val="28"/>
        </w:rPr>
        <w:t>УК-9</w:t>
      </w:r>
    </w:p>
    <w:p w14:paraId="4BC29A4A" w14:textId="77777777" w:rsidR="006E0C4D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A5E37A" w14:textId="77777777" w:rsidR="00DF011F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3</w:t>
      </w:r>
      <w:r w:rsidR="00DF011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Ресурсы,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которые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участвуют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процессе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производства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товаров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услуг,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называют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_____________</w:t>
      </w:r>
      <w:r w:rsidR="00DF011F" w:rsidRPr="00ED3021">
        <w:rPr>
          <w:rFonts w:ascii="Times New Roman" w:hAnsi="Times New Roman" w:cs="Times New Roman"/>
          <w:bCs/>
          <w:sz w:val="28"/>
          <w:szCs w:val="28"/>
        </w:rPr>
        <w:t>,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или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производственными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ресурсами.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146397" w14:textId="77777777" w:rsidR="00DF011F" w:rsidRPr="00ED3021" w:rsidRDefault="00DF011F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факторами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производства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3D4809" w14:textId="4BA5B405" w:rsidR="00DF011F" w:rsidRPr="00ED3021" w:rsidRDefault="00DF011F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88634A" w:rsidRPr="0088634A">
        <w:rPr>
          <w:rFonts w:ascii="Times New Roman" w:hAnsi="Times New Roman" w:cs="Times New Roman"/>
          <w:sz w:val="28"/>
          <w:szCs w:val="28"/>
        </w:rPr>
        <w:t>УК-9</w:t>
      </w:r>
    </w:p>
    <w:p w14:paraId="2D01533E" w14:textId="77777777" w:rsidR="006E0C4D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E3406D" w14:textId="77777777" w:rsidR="005446F0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4</w:t>
      </w:r>
      <w:r w:rsidR="00DF011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Экономическая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теория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общественная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наука,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которая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изучает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проблему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выбора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условиях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________________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ресурсов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для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максимального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удовлетворения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потребностей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людей.</w:t>
      </w:r>
    </w:p>
    <w:p w14:paraId="772B5356" w14:textId="77777777"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ограниченности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8FDDB" w14:textId="2EF80AC5"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88634A" w:rsidRPr="0088634A">
        <w:rPr>
          <w:rFonts w:ascii="Times New Roman" w:hAnsi="Times New Roman" w:cs="Times New Roman"/>
          <w:sz w:val="28"/>
          <w:szCs w:val="28"/>
        </w:rPr>
        <w:t>УК-9</w:t>
      </w:r>
    </w:p>
    <w:p w14:paraId="439F9EE3" w14:textId="77777777" w:rsidR="00650DFB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F4C9F" w14:textId="77777777" w:rsidR="005446F0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5</w:t>
      </w:r>
      <w:r w:rsidR="005446F0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это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совокупность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общественных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отношений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поводу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купли-продажи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товаров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услуг.</w:t>
      </w:r>
    </w:p>
    <w:p w14:paraId="434B47A7" w14:textId="77777777"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рынок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08ADFB" w14:textId="374A20A6"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88634A" w:rsidRPr="0088634A">
        <w:rPr>
          <w:rFonts w:ascii="Times New Roman" w:hAnsi="Times New Roman" w:cs="Times New Roman"/>
          <w:sz w:val="28"/>
          <w:szCs w:val="28"/>
        </w:rPr>
        <w:t xml:space="preserve"> УК-9</w:t>
      </w:r>
    </w:p>
    <w:p w14:paraId="7A0747A1" w14:textId="77777777"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53D657" w14:textId="77777777" w:rsidR="006E0C4D" w:rsidRPr="00ED3021" w:rsidRDefault="006E0C4D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527BFC" w14:textId="77777777" w:rsidR="000F524A" w:rsidRPr="00ED3021" w:rsidRDefault="000F524A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кратким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свободным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ответом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6B24C0" w14:textId="77777777" w:rsidR="000F524A" w:rsidRPr="00ED3021" w:rsidRDefault="000F524A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DA80D" w14:textId="77777777" w:rsidR="000F524A" w:rsidRPr="00ED3021" w:rsidRDefault="000F524A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Дайте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на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вопрос.</w:t>
      </w:r>
    </w:p>
    <w:p w14:paraId="78D4CD71" w14:textId="77777777" w:rsidR="00A776E2" w:rsidRPr="00ED3021" w:rsidRDefault="00A776E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6DA5646" w14:textId="77777777" w:rsidR="00A776E2" w:rsidRPr="00ED3021" w:rsidRDefault="00B228C6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1</w:t>
      </w:r>
      <w:r w:rsidR="00A776E2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лежит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основе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любого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предпринимательства?</w:t>
      </w:r>
    </w:p>
    <w:p w14:paraId="512C7666" w14:textId="77777777" w:rsidR="000F524A" w:rsidRPr="00ED3021" w:rsidRDefault="00A776E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Ответ</w:t>
      </w:r>
      <w:r w:rsidR="00DE2BB1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основе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любого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лежит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четкая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направленность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получение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_________________</w:t>
      </w:r>
      <w:r w:rsidR="006D3D3D" w:rsidRPr="00ED3021">
        <w:rPr>
          <w:rFonts w:ascii="Times New Roman" w:hAnsi="Times New Roman" w:cs="Times New Roman"/>
          <w:sz w:val="28"/>
          <w:szCs w:val="28"/>
        </w:rPr>
        <w:t>.</w:t>
      </w:r>
    </w:p>
    <w:p w14:paraId="31C6FF06" w14:textId="77777777" w:rsidR="006D3D3D" w:rsidRPr="00ED3021" w:rsidRDefault="006D3D3D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должен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содержать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один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из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предложенных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смысловы</w:t>
      </w:r>
      <w:r w:rsidR="00081292">
        <w:rPr>
          <w:rFonts w:ascii="Times New Roman" w:hAnsi="Times New Roman" w:cs="Times New Roman"/>
          <w:sz w:val="28"/>
          <w:szCs w:val="28"/>
        </w:rPr>
        <w:t>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элемент</w:t>
      </w:r>
      <w:r w:rsidR="00081292">
        <w:rPr>
          <w:rFonts w:ascii="Times New Roman" w:hAnsi="Times New Roman" w:cs="Times New Roman"/>
          <w:sz w:val="28"/>
          <w:szCs w:val="28"/>
        </w:rPr>
        <w:t>ов</w:t>
      </w:r>
      <w:r w:rsidRPr="00ED3021">
        <w:rPr>
          <w:rFonts w:ascii="Times New Roman" w:hAnsi="Times New Roman" w:cs="Times New Roman"/>
          <w:sz w:val="28"/>
          <w:szCs w:val="28"/>
        </w:rPr>
        <w:t>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1)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финансовый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результат;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прибыл</w:t>
      </w:r>
      <w:r w:rsidR="00081292">
        <w:rPr>
          <w:rFonts w:ascii="Times New Roman" w:hAnsi="Times New Roman" w:cs="Times New Roman"/>
          <w:sz w:val="28"/>
          <w:szCs w:val="28"/>
        </w:rPr>
        <w:t>ь</w:t>
      </w:r>
      <w:r w:rsidRPr="00ED3021">
        <w:rPr>
          <w:rFonts w:ascii="Times New Roman" w:hAnsi="Times New Roman" w:cs="Times New Roman"/>
          <w:sz w:val="28"/>
          <w:szCs w:val="28"/>
        </w:rPr>
        <w:t>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3)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положительный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финансовый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эффект</w:t>
      </w:r>
      <w:r w:rsidR="00081292">
        <w:rPr>
          <w:rFonts w:ascii="Times New Roman" w:hAnsi="Times New Roman" w:cs="Times New Roman"/>
          <w:sz w:val="28"/>
          <w:szCs w:val="28"/>
        </w:rPr>
        <w:t>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4)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доход.</w:t>
      </w:r>
    </w:p>
    <w:p w14:paraId="3A324619" w14:textId="10CC366E" w:rsidR="003F706F" w:rsidRPr="00ED3021" w:rsidRDefault="003F706F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88634A" w:rsidRPr="0088634A">
        <w:rPr>
          <w:rFonts w:ascii="Times New Roman" w:hAnsi="Times New Roman" w:cs="Times New Roman"/>
          <w:sz w:val="28"/>
          <w:szCs w:val="28"/>
        </w:rPr>
        <w:t xml:space="preserve"> УК-9</w:t>
      </w:r>
    </w:p>
    <w:p w14:paraId="35B7FA69" w14:textId="77777777" w:rsidR="006D3D3D" w:rsidRPr="00ED3021" w:rsidRDefault="006D3D3D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0E5300" w14:textId="77777777" w:rsidR="00025189" w:rsidRDefault="00A55B21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706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понимается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под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основными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фондами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экономике?</w:t>
      </w:r>
    </w:p>
    <w:p w14:paraId="3693246E" w14:textId="77777777" w:rsidR="00F31340" w:rsidRPr="00F6476A" w:rsidRDefault="00F31340" w:rsidP="00F313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Критерии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оценивания: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содержательное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приведенному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пояснению:</w:t>
      </w:r>
    </w:p>
    <w:p w14:paraId="45E96C7F" w14:textId="77777777"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189">
        <w:rPr>
          <w:rFonts w:ascii="Times New Roman" w:hAnsi="Times New Roman" w:cs="Times New Roman"/>
          <w:sz w:val="28"/>
          <w:szCs w:val="28"/>
        </w:rPr>
        <w:t>Ответ.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Основные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фонды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–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это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средства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производства,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которые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многократно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участвуют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в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процессе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производства,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не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меняют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своей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физической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формы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и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переносят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стоимость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на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готовую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продукцию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частям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в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виде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амортизации.</w:t>
      </w:r>
    </w:p>
    <w:p w14:paraId="26F42A7E" w14:textId="77777777"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189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должен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содержать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следующие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смысловые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элементы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(обязательный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минимум):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1)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средства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производства;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2)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длительный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период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использования;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3)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неизменность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физической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формы;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4)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переносят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стоимость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ГП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частям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виде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амортизации.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EDBE6" w14:textId="0B9AA8AF" w:rsidR="00025189" w:rsidRPr="00ED3021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88634A" w:rsidRPr="0088634A">
        <w:rPr>
          <w:rFonts w:ascii="Times New Roman" w:hAnsi="Times New Roman" w:cs="Times New Roman"/>
          <w:sz w:val="28"/>
          <w:szCs w:val="28"/>
        </w:rPr>
        <w:t xml:space="preserve"> УК-9</w:t>
      </w:r>
    </w:p>
    <w:p w14:paraId="5516BBE7" w14:textId="77777777" w:rsidR="00081292" w:rsidRDefault="0008129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337358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результат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вычислений</w:t>
      </w:r>
    </w:p>
    <w:p w14:paraId="24DCEA10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A0C1B4A" w14:textId="77777777" w:rsidR="00081292" w:rsidRPr="00ED3021" w:rsidRDefault="00025189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1292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Предприятие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специализируется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производстве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изделия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«А».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весь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объем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производства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месяц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составили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600000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переменные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114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единицу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продукции.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Планируемый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объем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продаж,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месяц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шт.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Какую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отпускную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цену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изделие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«А»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должно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установить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предприятие,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чтобы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бизнес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был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безубыточным?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(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виде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целого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числа</w:t>
      </w:r>
      <w:r w:rsidR="00081292" w:rsidRPr="00ED3021">
        <w:rPr>
          <w:rFonts w:ascii="Times New Roman" w:hAnsi="Times New Roman" w:cs="Times New Roman"/>
          <w:sz w:val="28"/>
          <w:szCs w:val="28"/>
        </w:rPr>
        <w:t>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7FB78E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414</w:t>
      </w:r>
    </w:p>
    <w:p w14:paraId="37B19BFA" w14:textId="64F021B3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88634A" w:rsidRPr="0088634A">
        <w:rPr>
          <w:rFonts w:ascii="Times New Roman" w:hAnsi="Times New Roman" w:cs="Times New Roman"/>
          <w:sz w:val="28"/>
          <w:szCs w:val="28"/>
        </w:rPr>
        <w:t xml:space="preserve"> УК-9</w:t>
      </w:r>
    </w:p>
    <w:p w14:paraId="33B9940C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15C1C" w14:textId="77777777" w:rsidR="00081292" w:rsidRPr="00ED3021" w:rsidRDefault="00025189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1292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Определить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сумму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амортизационных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отчислений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год,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известно,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первоначальная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стоимость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35000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норма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амортизационных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отчислений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15%.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(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виде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целого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числа</w:t>
      </w:r>
      <w:r w:rsidR="00081292" w:rsidRPr="00ED3021">
        <w:rPr>
          <w:rFonts w:ascii="Times New Roman" w:hAnsi="Times New Roman" w:cs="Times New Roman"/>
          <w:sz w:val="28"/>
          <w:szCs w:val="28"/>
        </w:rPr>
        <w:t>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E79084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5250</w:t>
      </w:r>
    </w:p>
    <w:p w14:paraId="629FD29F" w14:textId="6B49B6E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88634A" w:rsidRPr="0088634A">
        <w:rPr>
          <w:rFonts w:ascii="Times New Roman" w:hAnsi="Times New Roman" w:cs="Times New Roman"/>
          <w:sz w:val="28"/>
          <w:szCs w:val="28"/>
        </w:rPr>
        <w:t>УК-9</w:t>
      </w:r>
    </w:p>
    <w:p w14:paraId="28600038" w14:textId="77777777" w:rsidR="00081292" w:rsidRDefault="0008129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F531C0" w14:textId="77777777"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известно,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объем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реализованной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продукции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75000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остатки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оборотных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средств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17650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коэффициент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оборачиваемости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оборотных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средств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год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равен</w:t>
      </w:r>
      <w:r w:rsidR="00F31340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____.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(</w:t>
      </w:r>
      <w:r w:rsidRPr="00025189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виде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десятичной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дроби</w:t>
      </w:r>
      <w:r w:rsidRPr="00025189">
        <w:rPr>
          <w:rFonts w:ascii="Times New Roman" w:hAnsi="Times New Roman" w:cs="Times New Roman"/>
          <w:sz w:val="28"/>
          <w:szCs w:val="28"/>
        </w:rPr>
        <w:t>)</w:t>
      </w:r>
    </w:p>
    <w:p w14:paraId="2A823837" w14:textId="77777777"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189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4,2</w:t>
      </w:r>
    </w:p>
    <w:p w14:paraId="60B368ED" w14:textId="232B8038" w:rsidR="00025189" w:rsidRPr="00ED3021" w:rsidRDefault="0088634A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34A">
        <w:rPr>
          <w:rFonts w:ascii="Times New Roman" w:hAnsi="Times New Roman" w:cs="Times New Roman"/>
          <w:sz w:val="28"/>
          <w:szCs w:val="28"/>
        </w:rPr>
        <w:t>УК-9</w:t>
      </w:r>
    </w:p>
    <w:p w14:paraId="5DCD28DB" w14:textId="77777777"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A554D1" w14:textId="77777777"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B3A80C" w14:textId="77777777"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42B131" w14:textId="77777777"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94A706" w14:textId="77777777"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D885B2" w14:textId="77777777"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8DC286" w14:textId="77777777" w:rsidR="000F524A" w:rsidRPr="00ED3021" w:rsidRDefault="000F524A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развернутым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ответом</w:t>
      </w:r>
    </w:p>
    <w:p w14:paraId="0E6C65C0" w14:textId="77777777" w:rsidR="000F524A" w:rsidRPr="00ED3021" w:rsidRDefault="000F524A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882CC5" w14:textId="77777777" w:rsidR="00D93826" w:rsidRPr="00ED3021" w:rsidRDefault="00D93826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Решите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задачу.</w:t>
      </w:r>
    </w:p>
    <w:p w14:paraId="562A8058" w14:textId="77777777" w:rsidR="00D93826" w:rsidRPr="00ED3021" w:rsidRDefault="00D93826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78A96B2" w14:textId="77777777" w:rsidR="00D93826" w:rsidRPr="00ED3021" w:rsidRDefault="00000ED4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6AC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320000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Бухгалтерская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равна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40000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Неявные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равны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18000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Рассчитайте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экономическую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прибыль.</w:t>
      </w:r>
    </w:p>
    <w:p w14:paraId="5AC405A0" w14:textId="77777777" w:rsidR="009F72EF" w:rsidRPr="00ED3021" w:rsidRDefault="009F72EF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Привести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расширенное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решение.</w:t>
      </w:r>
    </w:p>
    <w:p w14:paraId="2D18B899" w14:textId="77777777" w:rsidR="009F72EF" w:rsidRDefault="009F72EF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64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286E8785" w14:textId="77777777" w:rsidR="00000ED4" w:rsidRDefault="00000ED4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6047F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351CD2A" w14:textId="77777777" w:rsidR="00256700" w:rsidRDefault="00256700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бухгалтерских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затрат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используем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следующую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формулу:</w:t>
      </w:r>
    </w:p>
    <w:p w14:paraId="6438818C" w14:textId="77777777" w:rsidR="00256700" w:rsidRDefault="00256700" w:rsidP="00256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Бухгалтерская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</w:p>
    <w:p w14:paraId="66CEC806" w14:textId="77777777" w:rsidR="00256700" w:rsidRPr="00ED3021" w:rsidRDefault="00256700" w:rsidP="00256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Бухгалтерская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условию,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определим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320000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40000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25DC8B29" w14:textId="77777777" w:rsidR="00B73643" w:rsidRPr="00ED3021" w:rsidRDefault="00B73643" w:rsidP="00B736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+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Неявные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</w:p>
    <w:p w14:paraId="18D37CD6" w14:textId="77777777" w:rsidR="00B73643" w:rsidRPr="00ED3021" w:rsidRDefault="00B73643" w:rsidP="00B736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+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18000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298000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0468E886" w14:textId="77777777" w:rsidR="00D93826" w:rsidRDefault="00B73643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Экономическая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74C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74C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Неявные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</w:p>
    <w:p w14:paraId="47AD1ACC" w14:textId="77777777" w:rsidR="00D93826" w:rsidRPr="00ED3021" w:rsidRDefault="0034772E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кономическ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320000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18000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22000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56E9CDD6" w14:textId="77777777" w:rsidR="00C86ACF" w:rsidRDefault="0014474C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Ответ</w:t>
      </w:r>
      <w:r w:rsidR="00000ED4">
        <w:rPr>
          <w:rFonts w:ascii="Times New Roman" w:hAnsi="Times New Roman" w:cs="Times New Roman"/>
          <w:sz w:val="28"/>
          <w:szCs w:val="28"/>
        </w:rPr>
        <w:t>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298000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руб.</w:t>
      </w:r>
    </w:p>
    <w:p w14:paraId="628A80C1" w14:textId="77777777" w:rsidR="006047FA" w:rsidRPr="006047FA" w:rsidRDefault="006047FA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A">
        <w:rPr>
          <w:rFonts w:ascii="Times New Roman" w:hAnsi="Times New Roman" w:cs="Times New Roman"/>
          <w:sz w:val="28"/>
          <w:szCs w:val="28"/>
        </w:rPr>
        <w:t>Критерии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6047FA">
        <w:rPr>
          <w:rFonts w:ascii="Times New Roman" w:hAnsi="Times New Roman" w:cs="Times New Roman"/>
          <w:sz w:val="28"/>
          <w:szCs w:val="28"/>
        </w:rPr>
        <w:t>оценивания:</w:t>
      </w:r>
    </w:p>
    <w:p w14:paraId="767A492C" w14:textId="77777777" w:rsidR="006047FA" w:rsidRDefault="00B73643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бухгалтерских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затрат;</w:t>
      </w:r>
    </w:p>
    <w:p w14:paraId="4C560DC0" w14:textId="77777777" w:rsidR="00B73643" w:rsidRDefault="00B73643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экономических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затрат;</w:t>
      </w:r>
    </w:p>
    <w:p w14:paraId="1C5A66D4" w14:textId="77777777" w:rsidR="00B73643" w:rsidRPr="00ED3021" w:rsidRDefault="00B73643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экономической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прибыли.</w:t>
      </w:r>
    </w:p>
    <w:p w14:paraId="532791F4" w14:textId="6AA6C7A4" w:rsidR="0014474C" w:rsidRPr="00ED3021" w:rsidRDefault="0014474C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88634A" w:rsidRPr="0088634A">
        <w:rPr>
          <w:rFonts w:ascii="Times New Roman" w:hAnsi="Times New Roman" w:cs="Times New Roman"/>
          <w:sz w:val="28"/>
          <w:szCs w:val="28"/>
        </w:rPr>
        <w:t>УК-9</w:t>
      </w:r>
    </w:p>
    <w:p w14:paraId="30172DA9" w14:textId="77777777" w:rsidR="0061156F" w:rsidRDefault="0061156F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3F7514" w14:textId="77777777" w:rsidR="00000ED4" w:rsidRDefault="006047FA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Годовые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производству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составляют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800000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Переменные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расчете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один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равны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предприятии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возрастет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с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до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1200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шт.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год,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как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изменятся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одного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компьютера?</w:t>
      </w:r>
    </w:p>
    <w:p w14:paraId="117B3B16" w14:textId="77777777" w:rsidR="006047FA" w:rsidRPr="00ED3021" w:rsidRDefault="006047FA" w:rsidP="00604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Привести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расширенное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решение.</w:t>
      </w:r>
    </w:p>
    <w:p w14:paraId="3F968506" w14:textId="77777777" w:rsidR="006047FA" w:rsidRDefault="006047FA" w:rsidP="00604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15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0C79FC58" w14:textId="77777777" w:rsidR="006047FA" w:rsidRPr="00ED3021" w:rsidRDefault="006047FA" w:rsidP="00604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результат:</w:t>
      </w:r>
    </w:p>
    <w:p w14:paraId="3ED2622F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единицы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продукции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определяются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формуле:</w:t>
      </w:r>
    </w:p>
    <w:p w14:paraId="280D70FA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FC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+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AVC,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где</w:t>
      </w:r>
    </w:p>
    <w:p w14:paraId="26B400BC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FC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затраты;</w:t>
      </w:r>
    </w:p>
    <w:p w14:paraId="628D04EF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AVC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переменные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единицу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продукции.</w:t>
      </w:r>
    </w:p>
    <w:p w14:paraId="57034074" w14:textId="77777777" w:rsidR="00000ED4" w:rsidRPr="00000ED4" w:rsidRDefault="005F62DD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0ED4" w:rsidRPr="00000ED4">
        <w:rPr>
          <w:rFonts w:ascii="Times New Roman" w:hAnsi="Times New Roman" w:cs="Times New Roman"/>
          <w:sz w:val="28"/>
          <w:szCs w:val="28"/>
        </w:rPr>
        <w:t>:</w:t>
      </w:r>
    </w:p>
    <w:p w14:paraId="32CC971B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800000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+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3333,33тыс.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шт.</w:t>
      </w:r>
    </w:p>
    <w:p w14:paraId="6DCDAF09" w14:textId="77777777" w:rsidR="00000ED4" w:rsidRPr="00000ED4" w:rsidRDefault="005F62DD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1200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0ED4" w:rsidRPr="00000ED4">
        <w:rPr>
          <w:rFonts w:ascii="Times New Roman" w:hAnsi="Times New Roman" w:cs="Times New Roman"/>
          <w:sz w:val="28"/>
          <w:szCs w:val="28"/>
        </w:rPr>
        <w:t>:</w:t>
      </w:r>
    </w:p>
    <w:p w14:paraId="06C0F05F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800000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1200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+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2666,66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тыс.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шт.</w:t>
      </w:r>
    </w:p>
    <w:p w14:paraId="32D228FB" w14:textId="77777777" w:rsid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одного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компьютера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снизятся.</w:t>
      </w:r>
    </w:p>
    <w:p w14:paraId="437AEF10" w14:textId="77777777" w:rsidR="005F62DD" w:rsidRPr="006047FA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A">
        <w:rPr>
          <w:rFonts w:ascii="Times New Roman" w:hAnsi="Times New Roman" w:cs="Times New Roman"/>
          <w:sz w:val="28"/>
          <w:szCs w:val="28"/>
        </w:rPr>
        <w:t>Критерии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6047FA">
        <w:rPr>
          <w:rFonts w:ascii="Times New Roman" w:hAnsi="Times New Roman" w:cs="Times New Roman"/>
          <w:sz w:val="28"/>
          <w:szCs w:val="28"/>
        </w:rPr>
        <w:t>оценивания:</w:t>
      </w:r>
    </w:p>
    <w:p w14:paraId="5E321665" w14:textId="77777777" w:rsidR="005F62DD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.;</w:t>
      </w:r>
    </w:p>
    <w:p w14:paraId="42921BE0" w14:textId="77777777" w:rsidR="005F62DD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000ED4">
        <w:rPr>
          <w:rFonts w:ascii="Times New Roman" w:hAnsi="Times New Roman" w:cs="Times New Roman"/>
          <w:sz w:val="28"/>
          <w:szCs w:val="28"/>
        </w:rPr>
        <w:t>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.;</w:t>
      </w:r>
    </w:p>
    <w:p w14:paraId="7A442B86" w14:textId="77777777" w:rsidR="005F62DD" w:rsidRPr="00ED3021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формулировка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вопрос.</w:t>
      </w:r>
    </w:p>
    <w:p w14:paraId="2446BB01" w14:textId="2D066D95" w:rsidR="005F62DD" w:rsidRPr="00ED3021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88634A" w:rsidRPr="0088634A">
        <w:rPr>
          <w:rFonts w:ascii="Times New Roman" w:hAnsi="Times New Roman" w:cs="Times New Roman"/>
          <w:sz w:val="28"/>
          <w:szCs w:val="28"/>
        </w:rPr>
        <w:t>УК-9</w:t>
      </w:r>
    </w:p>
    <w:sectPr w:rsidR="005F62DD" w:rsidRPr="00ED3021" w:rsidSect="00611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24A"/>
    <w:rsid w:val="00000D2C"/>
    <w:rsid w:val="00000ED4"/>
    <w:rsid w:val="00025189"/>
    <w:rsid w:val="0006148B"/>
    <w:rsid w:val="00081292"/>
    <w:rsid w:val="000F524A"/>
    <w:rsid w:val="00126A05"/>
    <w:rsid w:val="0014474C"/>
    <w:rsid w:val="002510EC"/>
    <w:rsid w:val="00256700"/>
    <w:rsid w:val="002573A8"/>
    <w:rsid w:val="0034772E"/>
    <w:rsid w:val="00386C43"/>
    <w:rsid w:val="003A55DC"/>
    <w:rsid w:val="003B7F11"/>
    <w:rsid w:val="003F706F"/>
    <w:rsid w:val="004E7EB5"/>
    <w:rsid w:val="0052430F"/>
    <w:rsid w:val="00525A51"/>
    <w:rsid w:val="00541DA5"/>
    <w:rsid w:val="005446F0"/>
    <w:rsid w:val="00567C85"/>
    <w:rsid w:val="00572C40"/>
    <w:rsid w:val="005F62DD"/>
    <w:rsid w:val="006047FA"/>
    <w:rsid w:val="0061156F"/>
    <w:rsid w:val="00637B31"/>
    <w:rsid w:val="00650DFB"/>
    <w:rsid w:val="006D3D3D"/>
    <w:rsid w:val="006E0C4D"/>
    <w:rsid w:val="007C0DDD"/>
    <w:rsid w:val="00801606"/>
    <w:rsid w:val="00843F90"/>
    <w:rsid w:val="0088634A"/>
    <w:rsid w:val="009F72EF"/>
    <w:rsid w:val="00A55B21"/>
    <w:rsid w:val="00A776E2"/>
    <w:rsid w:val="00AC1DE9"/>
    <w:rsid w:val="00B03FA7"/>
    <w:rsid w:val="00B06D80"/>
    <w:rsid w:val="00B228C6"/>
    <w:rsid w:val="00B73643"/>
    <w:rsid w:val="00B83988"/>
    <w:rsid w:val="00C44A2D"/>
    <w:rsid w:val="00C86ACF"/>
    <w:rsid w:val="00C920CB"/>
    <w:rsid w:val="00CE01B1"/>
    <w:rsid w:val="00D93826"/>
    <w:rsid w:val="00DA0461"/>
    <w:rsid w:val="00DD539A"/>
    <w:rsid w:val="00DE2BB1"/>
    <w:rsid w:val="00DF011F"/>
    <w:rsid w:val="00E31F50"/>
    <w:rsid w:val="00ED3021"/>
    <w:rsid w:val="00EE309A"/>
    <w:rsid w:val="00EF4F42"/>
    <w:rsid w:val="00EF795B"/>
    <w:rsid w:val="00F14643"/>
    <w:rsid w:val="00F16C7B"/>
    <w:rsid w:val="00F31340"/>
    <w:rsid w:val="00F5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A4AA"/>
  <w15:docId w15:val="{ED695898-3211-4A96-925A-7B7BFAD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56F"/>
  </w:style>
  <w:style w:type="paragraph" w:styleId="1">
    <w:name w:val="heading 1"/>
    <w:basedOn w:val="a"/>
    <w:next w:val="a"/>
    <w:link w:val="10"/>
    <w:uiPriority w:val="9"/>
    <w:qFormat/>
    <w:rsid w:val="00B06D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D3021"/>
    <w:pPr>
      <w:spacing w:after="480" w:line="240" w:lineRule="auto"/>
      <w:jc w:val="both"/>
      <w:outlineLvl w:val="2"/>
    </w:pPr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2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F011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011F"/>
    <w:rPr>
      <w:rFonts w:ascii="Consolas" w:hAnsi="Consolas" w:cs="Consolas"/>
      <w:sz w:val="20"/>
      <w:szCs w:val="20"/>
    </w:rPr>
  </w:style>
  <w:style w:type="table" w:customStyle="1" w:styleId="11">
    <w:name w:val="Сетка таблицы светлая1"/>
    <w:basedOn w:val="a1"/>
    <w:uiPriority w:val="40"/>
    <w:rsid w:val="00ED3021"/>
    <w:pPr>
      <w:spacing w:after="0" w:line="240" w:lineRule="auto"/>
    </w:pPr>
    <w:rPr>
      <w:rFonts w:eastAsia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3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0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D3021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06D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No Spacing"/>
    <w:uiPriority w:val="99"/>
    <w:qFormat/>
    <w:rsid w:val="00B06D80"/>
    <w:pPr>
      <w:spacing w:after="0" w:line="240" w:lineRule="auto"/>
    </w:pPr>
    <w:rPr>
      <w:rFonts w:ascii="Times New Roman" w:eastAsia="Aptos" w:hAnsi="Times New Roman" w:cs="Times New Roman"/>
      <w:kern w:val="2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Кузьменко</cp:lastModifiedBy>
  <cp:revision>7</cp:revision>
  <dcterms:created xsi:type="dcterms:W3CDTF">2025-02-28T07:47:00Z</dcterms:created>
  <dcterms:modified xsi:type="dcterms:W3CDTF">2025-03-23T21:20:00Z</dcterms:modified>
</cp:coreProperties>
</file>