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E408" w14:textId="77777777" w:rsidR="00797904" w:rsidRPr="00223A9D" w:rsidRDefault="00797904" w:rsidP="001A3698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223A9D">
        <w:rPr>
          <w:rFonts w:eastAsia="Calibri"/>
          <w:b/>
          <w:szCs w:val="28"/>
        </w:rPr>
        <w:t>Комплект оценочных материалов по дисциплине</w:t>
      </w:r>
    </w:p>
    <w:p w14:paraId="63B4CEB3" w14:textId="62528CB9" w:rsidR="00797904" w:rsidRDefault="00797904" w:rsidP="00797904">
      <w:pPr>
        <w:spacing w:line="360" w:lineRule="auto"/>
        <w:jc w:val="center"/>
      </w:pPr>
      <w:bookmarkStart w:id="0" w:name="_Hlk138590592"/>
      <w:r w:rsidRPr="00223A9D">
        <w:rPr>
          <w:rFonts w:eastAsia="Calibri"/>
          <w:b/>
          <w:bCs/>
          <w:szCs w:val="28"/>
        </w:rPr>
        <w:t>«</w:t>
      </w:r>
      <w:r>
        <w:rPr>
          <w:rFonts w:eastAsia="Calibri"/>
          <w:b/>
          <w:bCs/>
          <w:szCs w:val="28"/>
        </w:rPr>
        <w:t>Технологии обработки информации</w:t>
      </w:r>
      <w:bookmarkEnd w:id="0"/>
      <w:r>
        <w:rPr>
          <w:rFonts w:eastAsia="Calibri"/>
          <w:b/>
          <w:bCs/>
          <w:szCs w:val="28"/>
        </w:rPr>
        <w:t>»</w:t>
      </w:r>
    </w:p>
    <w:p w14:paraId="53FD26E1" w14:textId="5DE40BE4" w:rsidR="00797904" w:rsidRDefault="00797904"/>
    <w:p w14:paraId="10A923AA" w14:textId="77777777" w:rsidR="00261265" w:rsidRPr="00797904" w:rsidRDefault="00261265"/>
    <w:p w14:paraId="3FF82418" w14:textId="77777777" w:rsidR="001A3698" w:rsidRDefault="001A3698" w:rsidP="001A3698">
      <w:pPr>
        <w:spacing w:after="480"/>
        <w:jc w:val="both"/>
        <w:outlineLvl w:val="2"/>
        <w:rPr>
          <w:b/>
          <w:bCs/>
          <w:kern w:val="2"/>
          <w:szCs w:val="24"/>
          <w14:ligatures w14:val="standardContextual"/>
        </w:rPr>
      </w:pPr>
      <w:r>
        <w:rPr>
          <w:b/>
          <w:bCs/>
          <w:kern w:val="2"/>
          <w:szCs w:val="24"/>
          <w14:ligatures w14:val="standardContextual"/>
        </w:rPr>
        <w:t>Задания закрытого типа</w:t>
      </w:r>
    </w:p>
    <w:p w14:paraId="2D8D7C5E" w14:textId="77777777" w:rsidR="001A3698" w:rsidRDefault="001A3698" w:rsidP="001A3698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>
        <w:rPr>
          <w:b/>
          <w:bCs/>
          <w:kern w:val="2"/>
          <w:szCs w:val="24"/>
          <w14:ligatures w14:val="standardContextual"/>
        </w:rPr>
        <w:t>Задания закрытого типа на выбор правильного ответа</w:t>
      </w:r>
    </w:p>
    <w:p w14:paraId="27C39D4C" w14:textId="77777777" w:rsidR="00577535" w:rsidRPr="00577535" w:rsidRDefault="00577535" w:rsidP="001A3698">
      <w:pPr>
        <w:ind w:firstLine="709"/>
        <w:rPr>
          <w:i/>
          <w:iCs/>
        </w:rPr>
      </w:pPr>
      <w:r w:rsidRPr="00577535">
        <w:rPr>
          <w:i/>
          <w:iCs/>
        </w:rPr>
        <w:t>Выберите один правильный ответ</w:t>
      </w:r>
    </w:p>
    <w:p w14:paraId="167632E5" w14:textId="50A9E175" w:rsidR="00577535" w:rsidRDefault="0074378F" w:rsidP="001A3698">
      <w:pPr>
        <w:ind w:firstLine="709"/>
        <w:jc w:val="both"/>
      </w:pPr>
      <w:r w:rsidRPr="0074378F">
        <w:t xml:space="preserve">1. </w:t>
      </w:r>
      <w:r w:rsidR="00F50617">
        <w:t xml:space="preserve">Как определяется входная точка в программе формата </w:t>
      </w:r>
      <w:r w:rsidR="00F50617">
        <w:rPr>
          <w:lang w:val="en-US"/>
        </w:rPr>
        <w:t>com</w:t>
      </w:r>
      <w:r w:rsidR="00F50617" w:rsidRPr="00F50617">
        <w:t xml:space="preserve"> </w:t>
      </w:r>
      <w:r w:rsidR="00F50617">
        <w:t xml:space="preserve">операционной системы </w:t>
      </w:r>
      <w:r w:rsidR="00F50617">
        <w:rPr>
          <w:lang w:val="en-US"/>
        </w:rPr>
        <w:t>MS</w:t>
      </w:r>
      <w:r w:rsidR="00F50617" w:rsidRPr="00F50617">
        <w:t xml:space="preserve"> </w:t>
      </w:r>
      <w:r w:rsidR="00F50617">
        <w:rPr>
          <w:lang w:val="en-US"/>
        </w:rPr>
        <w:t>DOS</w:t>
      </w:r>
      <w:r w:rsidR="00F50617" w:rsidRPr="00F50617">
        <w:t>?</w:t>
      </w:r>
    </w:p>
    <w:p w14:paraId="4F8B3D34" w14:textId="7DD15AD1" w:rsidR="0083626E" w:rsidRDefault="00B0424A" w:rsidP="00B0424A">
      <w:pPr>
        <w:pStyle w:val="a3"/>
        <w:ind w:left="709"/>
      </w:pPr>
      <w:r>
        <w:rPr>
          <w:lang w:val="en-US"/>
        </w:rPr>
        <w:t>A</w:t>
      </w:r>
      <w:r>
        <w:t>)</w:t>
      </w:r>
      <w:r w:rsidRPr="00B0424A">
        <w:t xml:space="preserve"> </w:t>
      </w:r>
      <w:r w:rsidR="00F50617">
        <w:t xml:space="preserve">определена директивой </w:t>
      </w:r>
      <w:r w:rsidR="00F50617">
        <w:rPr>
          <w:lang w:val="en-US"/>
        </w:rPr>
        <w:t>START</w:t>
      </w:r>
    </w:p>
    <w:p w14:paraId="1505502F" w14:textId="435B67D7" w:rsidR="0074378F" w:rsidRDefault="00B0424A" w:rsidP="00B0424A">
      <w:pPr>
        <w:pStyle w:val="a3"/>
        <w:ind w:left="709"/>
      </w:pPr>
      <w:r>
        <w:t>Б</w:t>
      </w:r>
      <w:r w:rsidRPr="00393A21">
        <w:t>)</w:t>
      </w:r>
      <w:r>
        <w:t xml:space="preserve"> </w:t>
      </w:r>
      <w:r w:rsidR="00F50617">
        <w:t xml:space="preserve">задана функцией </w:t>
      </w:r>
      <w:r w:rsidR="00F50617">
        <w:rPr>
          <w:lang w:val="en-US"/>
        </w:rPr>
        <w:t>main</w:t>
      </w:r>
    </w:p>
    <w:p w14:paraId="0F96EDEC" w14:textId="77777777" w:rsidR="00F50617" w:rsidRPr="00F50617" w:rsidRDefault="00B0424A" w:rsidP="00B0424A">
      <w:pPr>
        <w:pStyle w:val="a3"/>
        <w:ind w:left="709"/>
      </w:pPr>
      <w:r>
        <w:t xml:space="preserve">В) </w:t>
      </w:r>
      <w:r w:rsidR="00F50617">
        <w:t xml:space="preserve">задается в директиве </w:t>
      </w:r>
      <w:r w:rsidR="00F50617">
        <w:rPr>
          <w:lang w:val="en-US"/>
        </w:rPr>
        <w:t>END</w:t>
      </w:r>
    </w:p>
    <w:p w14:paraId="4B89185D" w14:textId="23D88475" w:rsidR="0074378F" w:rsidRDefault="00B0424A" w:rsidP="00B0424A">
      <w:pPr>
        <w:pStyle w:val="a3"/>
        <w:ind w:left="709"/>
      </w:pPr>
      <w:r>
        <w:t xml:space="preserve">Г) </w:t>
      </w:r>
      <w:r w:rsidR="00F50617">
        <w:t xml:space="preserve">равна </w:t>
      </w:r>
      <w:r w:rsidR="00F50617">
        <w:rPr>
          <w:lang w:val="en-US"/>
        </w:rPr>
        <w:t>0</w:t>
      </w:r>
      <w:r w:rsidR="00F50617">
        <w:t>100</w:t>
      </w:r>
      <w:r w:rsidR="00F50617">
        <w:rPr>
          <w:lang w:val="en-US"/>
        </w:rPr>
        <w:t>h</w:t>
      </w:r>
    </w:p>
    <w:p w14:paraId="7CC388A2" w14:textId="3871A626" w:rsidR="0074378F" w:rsidRPr="00B0424A" w:rsidRDefault="0074378F" w:rsidP="001A3698">
      <w:pPr>
        <w:ind w:firstLine="709"/>
        <w:jc w:val="both"/>
      </w:pPr>
      <w:r w:rsidRPr="0074378F">
        <w:t xml:space="preserve">Правильный ответ: </w:t>
      </w:r>
      <w:r>
        <w:t>Г</w:t>
      </w:r>
      <w:r w:rsidR="00503B8C" w:rsidRPr="00B0424A">
        <w:t>.</w:t>
      </w:r>
    </w:p>
    <w:p w14:paraId="734A4133" w14:textId="638D2281" w:rsidR="0074378F" w:rsidRPr="00B0424A" w:rsidRDefault="0074378F" w:rsidP="001A3698">
      <w:pPr>
        <w:ind w:firstLine="709"/>
        <w:jc w:val="both"/>
      </w:pPr>
      <w:r>
        <w:t>Компетенции (индикаторы)</w:t>
      </w:r>
      <w:r w:rsidR="00FE79CB">
        <w:t xml:space="preserve">: </w:t>
      </w:r>
      <w:bookmarkStart w:id="1" w:name="_Hlk188187153"/>
      <w:r w:rsidR="00FE79CB">
        <w:t>ОПК-6 (ОПК-6.1)</w:t>
      </w:r>
      <w:bookmarkEnd w:id="1"/>
      <w:r w:rsidR="00503B8C" w:rsidRPr="00B0424A">
        <w:t>.</w:t>
      </w:r>
    </w:p>
    <w:p w14:paraId="3A6C3E97" w14:textId="69145C92" w:rsidR="004E48D6" w:rsidRDefault="004E48D6" w:rsidP="004E48D6"/>
    <w:p w14:paraId="3C60EDDA" w14:textId="691E5142" w:rsidR="00EA50B0" w:rsidRDefault="00F50617" w:rsidP="001A3698">
      <w:pPr>
        <w:ind w:firstLine="709"/>
        <w:jc w:val="both"/>
      </w:pPr>
      <w:r w:rsidRPr="00F50617">
        <w:t>2</w:t>
      </w:r>
      <w:r w:rsidR="00EA50B0">
        <w:t xml:space="preserve">. </w:t>
      </w:r>
      <w:r w:rsidR="005344BD" w:rsidRPr="005344BD">
        <w:t>Введите название регистра общего назначения</w:t>
      </w:r>
      <w:r w:rsidR="005344BD">
        <w:t xml:space="preserve"> микропроцессора </w:t>
      </w:r>
      <w:r w:rsidR="005344BD">
        <w:rPr>
          <w:lang w:val="en-US"/>
        </w:rPr>
        <w:t>Intel</w:t>
      </w:r>
      <w:r w:rsidR="005344BD" w:rsidRPr="005344BD">
        <w:t xml:space="preserve"> 8088, содержимое которого используется по умолчанию как счетчик числа повторений тела цикла командой LOOP</w:t>
      </w:r>
      <w:r w:rsidR="00EA50B0">
        <w:t xml:space="preserve"> </w:t>
      </w:r>
    </w:p>
    <w:p w14:paraId="43431CDB" w14:textId="77FFA4BF" w:rsidR="004E48D6" w:rsidRPr="00B0424A" w:rsidRDefault="00B0424A" w:rsidP="00B0424A">
      <w:pPr>
        <w:pStyle w:val="a3"/>
        <w:ind w:left="709"/>
      </w:pPr>
      <w:r>
        <w:t xml:space="preserve">А) </w:t>
      </w:r>
      <w:r w:rsidR="005344BD" w:rsidRPr="002A56CE">
        <w:rPr>
          <w:lang w:val="en-US"/>
        </w:rPr>
        <w:t>AX</w:t>
      </w:r>
    </w:p>
    <w:p w14:paraId="76C112F1" w14:textId="648C2E76" w:rsidR="005344BD" w:rsidRPr="005344BD" w:rsidRDefault="00B0424A" w:rsidP="00B0424A">
      <w:pPr>
        <w:pStyle w:val="a3"/>
        <w:ind w:left="709"/>
      </w:pPr>
      <w:r>
        <w:t xml:space="preserve">Б) </w:t>
      </w:r>
      <w:r w:rsidR="005344BD" w:rsidRPr="002A56CE">
        <w:rPr>
          <w:lang w:val="en-US"/>
        </w:rPr>
        <w:t>CX</w:t>
      </w:r>
    </w:p>
    <w:p w14:paraId="44A72C7E" w14:textId="31A97365" w:rsidR="005344BD" w:rsidRPr="005344BD" w:rsidRDefault="00B0424A" w:rsidP="00B0424A">
      <w:pPr>
        <w:pStyle w:val="a3"/>
        <w:ind w:left="709"/>
      </w:pPr>
      <w:r>
        <w:t xml:space="preserve">В) </w:t>
      </w:r>
      <w:r w:rsidR="005344BD" w:rsidRPr="002A56CE">
        <w:rPr>
          <w:lang w:val="en-US"/>
        </w:rPr>
        <w:t>BX</w:t>
      </w:r>
    </w:p>
    <w:p w14:paraId="5D9DD86E" w14:textId="3BCAEB84" w:rsidR="005344BD" w:rsidRPr="005344BD" w:rsidRDefault="00B0424A" w:rsidP="00B0424A">
      <w:pPr>
        <w:pStyle w:val="a3"/>
        <w:ind w:left="709"/>
      </w:pPr>
      <w:r>
        <w:t xml:space="preserve">Г) </w:t>
      </w:r>
      <w:r w:rsidR="005344BD" w:rsidRPr="002A56CE">
        <w:rPr>
          <w:lang w:val="en-US"/>
        </w:rPr>
        <w:t>DX</w:t>
      </w:r>
    </w:p>
    <w:p w14:paraId="33913966" w14:textId="45276984" w:rsidR="005344BD" w:rsidRDefault="005344BD" w:rsidP="001A3698">
      <w:pPr>
        <w:ind w:firstLine="709"/>
        <w:jc w:val="both"/>
      </w:pPr>
      <w:r>
        <w:t>Правильный ответ</w:t>
      </w:r>
      <w:r w:rsidR="00F50617">
        <w:rPr>
          <w:lang w:val="en-US"/>
        </w:rPr>
        <w:t>:</w:t>
      </w:r>
      <w:r>
        <w:t xml:space="preserve"> Б.</w:t>
      </w:r>
    </w:p>
    <w:p w14:paraId="57064001" w14:textId="7025E831" w:rsidR="005344BD" w:rsidRPr="00B0424A" w:rsidRDefault="005344BD" w:rsidP="001A3698">
      <w:pPr>
        <w:ind w:firstLine="709"/>
        <w:jc w:val="both"/>
      </w:pPr>
      <w:r>
        <w:t>Компетенции (индикаторы):</w:t>
      </w:r>
      <w:r w:rsidR="00FE79CB">
        <w:t xml:space="preserve"> ОПК-6 (ОПК-6.3)</w:t>
      </w:r>
      <w:r w:rsidR="00503B8C" w:rsidRPr="00B0424A">
        <w:t>.</w:t>
      </w:r>
    </w:p>
    <w:p w14:paraId="420BC7DB" w14:textId="27380632" w:rsidR="005344BD" w:rsidRDefault="005344BD" w:rsidP="00577535"/>
    <w:p w14:paraId="106C296D" w14:textId="3141AA1C" w:rsidR="003F0D82" w:rsidRDefault="00F50617" w:rsidP="003F0D82">
      <w:pPr>
        <w:ind w:firstLine="709"/>
        <w:jc w:val="both"/>
      </w:pPr>
      <w:r w:rsidRPr="00F50617">
        <w:t>3</w:t>
      </w:r>
      <w:r w:rsidR="003F0D82">
        <w:t>. Как называется регистр - указатель стека в микропроцессоре Intel 8088</w:t>
      </w:r>
      <w:r w:rsidR="003F0D82" w:rsidRPr="003F0D82">
        <w:t>?</w:t>
      </w:r>
      <w:r w:rsidR="003F0D82">
        <w:t xml:space="preserve"> </w:t>
      </w:r>
    </w:p>
    <w:p w14:paraId="207DF9FD" w14:textId="74A3CD29" w:rsidR="003F0D82" w:rsidRPr="003F0D82" w:rsidRDefault="003F0D82" w:rsidP="003F0D82">
      <w:pPr>
        <w:pStyle w:val="a3"/>
        <w:ind w:left="709"/>
      </w:pPr>
      <w:r>
        <w:t xml:space="preserve">А) </w:t>
      </w:r>
      <w:r>
        <w:rPr>
          <w:lang w:val="en-US"/>
        </w:rPr>
        <w:t>SI</w:t>
      </w:r>
    </w:p>
    <w:p w14:paraId="1BEC2C04" w14:textId="3C7E0D97" w:rsidR="003F0D82" w:rsidRPr="00F50617" w:rsidRDefault="003F0D82" w:rsidP="003F0D82">
      <w:pPr>
        <w:pStyle w:val="a3"/>
        <w:ind w:left="709"/>
      </w:pPr>
      <w:r>
        <w:t xml:space="preserve">Б) </w:t>
      </w:r>
      <w:r>
        <w:rPr>
          <w:lang w:val="en-US"/>
        </w:rPr>
        <w:t>BX</w:t>
      </w:r>
    </w:p>
    <w:p w14:paraId="4E614568" w14:textId="577FDA67" w:rsidR="003F0D82" w:rsidRDefault="003F0D82" w:rsidP="003F0D82">
      <w:pPr>
        <w:pStyle w:val="a3"/>
        <w:ind w:left="709"/>
      </w:pPr>
      <w:r>
        <w:t xml:space="preserve">В) </w:t>
      </w:r>
      <w:r>
        <w:rPr>
          <w:lang w:val="en-US"/>
        </w:rPr>
        <w:t>SP</w:t>
      </w:r>
    </w:p>
    <w:p w14:paraId="04B08A37" w14:textId="7B3433B5" w:rsidR="003F0D82" w:rsidRDefault="003F0D82" w:rsidP="003F0D82">
      <w:pPr>
        <w:pStyle w:val="a3"/>
        <w:ind w:left="709"/>
      </w:pPr>
      <w:r>
        <w:t xml:space="preserve">Г) </w:t>
      </w:r>
      <w:r>
        <w:rPr>
          <w:lang w:val="en-US"/>
        </w:rPr>
        <w:t>IP</w:t>
      </w:r>
    </w:p>
    <w:p w14:paraId="03B314E2" w14:textId="4579A612" w:rsidR="003F0D82" w:rsidRDefault="003F0D82" w:rsidP="003F0D82">
      <w:pPr>
        <w:ind w:firstLine="709"/>
        <w:jc w:val="both"/>
      </w:pPr>
      <w:r>
        <w:t>Правильный ответ</w:t>
      </w:r>
      <w:r w:rsidR="00F50617">
        <w:rPr>
          <w:lang w:val="en-US"/>
        </w:rPr>
        <w:t>:</w:t>
      </w:r>
      <w:r w:rsidRPr="00B0424A">
        <w:t xml:space="preserve"> </w:t>
      </w:r>
      <w:r>
        <w:t>В</w:t>
      </w:r>
    </w:p>
    <w:p w14:paraId="0834DEB9" w14:textId="7D28204A" w:rsidR="003F0D82" w:rsidRPr="00B0424A" w:rsidRDefault="003F0D82" w:rsidP="003F0D82">
      <w:pPr>
        <w:ind w:firstLine="709"/>
        <w:jc w:val="both"/>
      </w:pPr>
      <w:r>
        <w:t>Компетенции (индикаторы): ОПК-6 (ОПК-6.1)</w:t>
      </w:r>
      <w:r w:rsidRPr="00B0424A">
        <w:t>.</w:t>
      </w:r>
    </w:p>
    <w:p w14:paraId="7FDA5CB6" w14:textId="3F27BDAD" w:rsidR="003F0D82" w:rsidRDefault="003F0D82" w:rsidP="00577535"/>
    <w:p w14:paraId="72A476F4" w14:textId="0226B1FB" w:rsidR="00F50617" w:rsidRPr="00634B90" w:rsidRDefault="00F50617" w:rsidP="00634B90">
      <w:pPr>
        <w:ind w:firstLine="709"/>
        <w:rPr>
          <w:i/>
          <w:iCs/>
        </w:rPr>
      </w:pPr>
      <w:r w:rsidRPr="00634B90">
        <w:rPr>
          <w:i/>
          <w:iCs/>
        </w:rPr>
        <w:t>Выберите несколько правильных ответов</w:t>
      </w:r>
    </w:p>
    <w:p w14:paraId="307E2E00" w14:textId="22C39D63" w:rsidR="00F50617" w:rsidRDefault="00F50617" w:rsidP="00F50617">
      <w:pPr>
        <w:ind w:firstLine="709"/>
        <w:jc w:val="both"/>
      </w:pPr>
      <w:r>
        <w:t xml:space="preserve">4. Укажите </w:t>
      </w:r>
      <w:r w:rsidR="00634B90">
        <w:t>требования к</w:t>
      </w:r>
      <w:r>
        <w:t xml:space="preserve"> размер</w:t>
      </w:r>
      <w:r w:rsidR="00634B90">
        <w:t>ам</w:t>
      </w:r>
      <w:r>
        <w:t>, расположени</w:t>
      </w:r>
      <w:r w:rsidR="00634B90">
        <w:t>ю</w:t>
      </w:r>
      <w:r>
        <w:t xml:space="preserve"> и допустимо</w:t>
      </w:r>
      <w:r w:rsidR="00634B90">
        <w:t>му</w:t>
      </w:r>
      <w:r>
        <w:t xml:space="preserve"> взаимно</w:t>
      </w:r>
      <w:r w:rsidR="00634B90">
        <w:t>му</w:t>
      </w:r>
      <w:r>
        <w:t xml:space="preserve"> расположени</w:t>
      </w:r>
      <w:r w:rsidR="00634B90">
        <w:t>ю</w:t>
      </w:r>
      <w:r>
        <w:t xml:space="preserve"> сегментов памяти в микропроцессорной системе, построенной на базе микропроцессора</w:t>
      </w:r>
    </w:p>
    <w:p w14:paraId="73B78D5D" w14:textId="434A3044" w:rsidR="00F50617" w:rsidRPr="00393A21" w:rsidRDefault="00F50617" w:rsidP="00F50617">
      <w:pPr>
        <w:pStyle w:val="a3"/>
        <w:ind w:left="709"/>
      </w:pPr>
      <w:r>
        <w:rPr>
          <w:lang w:val="en-US"/>
        </w:rPr>
        <w:t>A</w:t>
      </w:r>
      <w:r w:rsidRPr="00393A21">
        <w:t xml:space="preserve">) </w:t>
      </w:r>
      <w:r>
        <w:t>базовый адрес сегмента кратен 16</w:t>
      </w:r>
    </w:p>
    <w:p w14:paraId="63B7210B" w14:textId="37B2623E" w:rsidR="00F50617" w:rsidRPr="00393A21" w:rsidRDefault="00F50617" w:rsidP="00F50617">
      <w:pPr>
        <w:pStyle w:val="a3"/>
        <w:ind w:left="709"/>
      </w:pPr>
      <w:r>
        <w:t>Б</w:t>
      </w:r>
      <w:r w:rsidRPr="00393A21">
        <w:t xml:space="preserve">) </w:t>
      </w:r>
      <w:r>
        <w:t>максимальный размер сегмента 64 килобайта</w:t>
      </w:r>
    </w:p>
    <w:p w14:paraId="039D84E0" w14:textId="77777777" w:rsidR="00F50617" w:rsidRDefault="00F50617" w:rsidP="00F50617">
      <w:pPr>
        <w:pStyle w:val="a3"/>
        <w:ind w:left="709"/>
      </w:pPr>
      <w:r>
        <w:t>В</w:t>
      </w:r>
      <w:r w:rsidRPr="00393A21">
        <w:t xml:space="preserve">) </w:t>
      </w:r>
      <w:r>
        <w:t>относительно друг друга сегменты могут располагаться в любом порядке</w:t>
      </w:r>
    </w:p>
    <w:p w14:paraId="4CFF3122" w14:textId="602F8BB8" w:rsidR="00F50617" w:rsidRDefault="00F50617" w:rsidP="00F50617">
      <w:pPr>
        <w:pStyle w:val="a3"/>
        <w:ind w:left="709"/>
      </w:pPr>
      <w:r>
        <w:lastRenderedPageBreak/>
        <w:t>Г</w:t>
      </w:r>
      <w:r w:rsidRPr="00393A21">
        <w:t xml:space="preserve">) </w:t>
      </w:r>
      <w:r>
        <w:t>относительно друг друга сегменты могут располагаться в любом порядке только не совпадать</w:t>
      </w:r>
    </w:p>
    <w:p w14:paraId="7D18FA29" w14:textId="7FF2F8C9" w:rsidR="00F50617" w:rsidRPr="00B0424A" w:rsidRDefault="00F50617" w:rsidP="00F50617">
      <w:pPr>
        <w:ind w:firstLine="709"/>
        <w:jc w:val="both"/>
      </w:pPr>
      <w:r>
        <w:t>Правильный ответ</w:t>
      </w:r>
      <w:r w:rsidRPr="00F50617">
        <w:t>:</w:t>
      </w:r>
      <w:r w:rsidRPr="004E48D6">
        <w:t xml:space="preserve"> </w:t>
      </w:r>
      <w:r>
        <w:t>А), Б), В)</w:t>
      </w:r>
    </w:p>
    <w:p w14:paraId="552DB356" w14:textId="77777777" w:rsidR="00F50617" w:rsidRPr="00B0424A" w:rsidRDefault="00F50617" w:rsidP="00F50617">
      <w:pPr>
        <w:ind w:firstLine="709"/>
        <w:jc w:val="both"/>
      </w:pPr>
      <w:r>
        <w:t>Компетенции (индикаторы): ОПК-6 (ОПК-6.2)</w:t>
      </w:r>
      <w:r w:rsidRPr="00B0424A">
        <w:t>.</w:t>
      </w:r>
    </w:p>
    <w:p w14:paraId="21868B61" w14:textId="77777777" w:rsidR="00F50617" w:rsidRPr="00F50617" w:rsidRDefault="00F50617" w:rsidP="00577535"/>
    <w:p w14:paraId="696E8573" w14:textId="1CCD8A77" w:rsidR="003F0D82" w:rsidRDefault="003F0D82" w:rsidP="003F0D82">
      <w:pPr>
        <w:ind w:firstLine="709"/>
        <w:jc w:val="both"/>
      </w:pPr>
      <w:r>
        <w:t>5. Как называется регистр, содержащий начальный адрес сегмента стека в микропроцессоре Intel 8088</w:t>
      </w:r>
      <w:r w:rsidRPr="003F0D82">
        <w:t>?</w:t>
      </w:r>
      <w:r>
        <w:t xml:space="preserve"> </w:t>
      </w:r>
    </w:p>
    <w:p w14:paraId="5002754D" w14:textId="6FF4D7A7" w:rsidR="003F0D82" w:rsidRPr="003F0D82" w:rsidRDefault="003F0D82" w:rsidP="003F0D82">
      <w:pPr>
        <w:pStyle w:val="a3"/>
        <w:ind w:left="709"/>
      </w:pPr>
      <w:r>
        <w:t xml:space="preserve">А) </w:t>
      </w:r>
      <w:r>
        <w:rPr>
          <w:lang w:val="en-US"/>
        </w:rPr>
        <w:t>CS</w:t>
      </w:r>
    </w:p>
    <w:p w14:paraId="095AF3BA" w14:textId="09E7E18A" w:rsidR="003F0D82" w:rsidRPr="003F0D82" w:rsidRDefault="003F0D82" w:rsidP="003F0D82">
      <w:pPr>
        <w:pStyle w:val="a3"/>
        <w:ind w:left="709"/>
      </w:pPr>
      <w:r>
        <w:t xml:space="preserve">Б) </w:t>
      </w:r>
      <w:r>
        <w:rPr>
          <w:lang w:val="en-US"/>
        </w:rPr>
        <w:t>DS</w:t>
      </w:r>
    </w:p>
    <w:p w14:paraId="0144D781" w14:textId="3BE13C01" w:rsidR="003F0D82" w:rsidRDefault="003F0D82" w:rsidP="003F0D82">
      <w:pPr>
        <w:pStyle w:val="a3"/>
        <w:ind w:left="709"/>
      </w:pPr>
      <w:r>
        <w:t xml:space="preserve">В) </w:t>
      </w:r>
      <w:r>
        <w:rPr>
          <w:lang w:val="en-US"/>
        </w:rPr>
        <w:t>ES</w:t>
      </w:r>
    </w:p>
    <w:p w14:paraId="490C146E" w14:textId="50303C5C" w:rsidR="003F0D82" w:rsidRDefault="003F0D82" w:rsidP="003F0D82">
      <w:pPr>
        <w:pStyle w:val="a3"/>
        <w:ind w:left="709"/>
      </w:pPr>
      <w:r>
        <w:t xml:space="preserve">Г) </w:t>
      </w:r>
      <w:r>
        <w:rPr>
          <w:lang w:val="en-US"/>
        </w:rPr>
        <w:t>SS</w:t>
      </w:r>
    </w:p>
    <w:p w14:paraId="6F788C03" w14:textId="2250E1BB" w:rsidR="003F0D82" w:rsidRPr="003F0D82" w:rsidRDefault="003F0D82" w:rsidP="003F0D82">
      <w:pPr>
        <w:ind w:firstLine="709"/>
        <w:jc w:val="both"/>
      </w:pPr>
      <w:r>
        <w:t>Правильный ответ</w:t>
      </w:r>
      <w:r w:rsidR="00F50617">
        <w:rPr>
          <w:lang w:val="en-US"/>
        </w:rPr>
        <w:t>:</w:t>
      </w:r>
      <w:r w:rsidRPr="00B0424A">
        <w:t xml:space="preserve"> </w:t>
      </w:r>
      <w:r>
        <w:t>Г</w:t>
      </w:r>
    </w:p>
    <w:p w14:paraId="7EA04267" w14:textId="77777777" w:rsidR="003F0D82" w:rsidRPr="00B0424A" w:rsidRDefault="003F0D82" w:rsidP="003F0D82">
      <w:pPr>
        <w:ind w:firstLine="709"/>
        <w:jc w:val="both"/>
      </w:pPr>
      <w:r>
        <w:t>Компетенции (индикаторы): ОПК-6 (ОПК-6.1)</w:t>
      </w:r>
      <w:r w:rsidRPr="00B0424A">
        <w:t>.</w:t>
      </w:r>
    </w:p>
    <w:p w14:paraId="2CC804C8" w14:textId="10F76922" w:rsidR="003F0D82" w:rsidRDefault="003F0D82" w:rsidP="00577535"/>
    <w:p w14:paraId="7E890415" w14:textId="77777777" w:rsidR="003F0D82" w:rsidRPr="00D10082" w:rsidRDefault="003F0D82" w:rsidP="00577535"/>
    <w:p w14:paraId="0731EDA6" w14:textId="77777777" w:rsidR="00443934" w:rsidRDefault="00443934" w:rsidP="00443934">
      <w:pPr>
        <w:pStyle w:val="4"/>
        <w:rPr>
          <w:rFonts w:eastAsiaTheme="minorHAnsi"/>
          <w:b w:val="0"/>
          <w:bCs w:val="0"/>
        </w:rPr>
      </w:pPr>
      <w:r>
        <w:rPr>
          <w:rFonts w:eastAsiaTheme="minorHAnsi"/>
        </w:rPr>
        <w:t xml:space="preserve">Задания закрытого типа на установление соответствия </w:t>
      </w:r>
    </w:p>
    <w:p w14:paraId="497F6AE3" w14:textId="7F6EC4F5" w:rsidR="008F7D13" w:rsidRPr="008F7D13" w:rsidRDefault="008F7D13" w:rsidP="00443934">
      <w:pPr>
        <w:ind w:firstLine="709"/>
        <w:rPr>
          <w:i/>
          <w:iCs/>
        </w:rPr>
      </w:pPr>
      <w:r>
        <w:t xml:space="preserve"> </w:t>
      </w:r>
      <w:r w:rsidRPr="008F7D13">
        <w:rPr>
          <w:i/>
          <w:iCs/>
        </w:rPr>
        <w:t xml:space="preserve">Установите правильное соответствие.  </w:t>
      </w:r>
    </w:p>
    <w:p w14:paraId="3834712A" w14:textId="77777777" w:rsidR="00732A92" w:rsidRPr="008F7D13" w:rsidRDefault="008F7D13" w:rsidP="00443934">
      <w:pPr>
        <w:ind w:firstLine="709"/>
        <w:rPr>
          <w:i/>
          <w:iCs/>
        </w:rPr>
      </w:pPr>
      <w:r w:rsidRPr="008F7D13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492E45F8" w14:textId="28E753CC" w:rsidR="00BE10EC" w:rsidRPr="00A32AF3" w:rsidRDefault="00BE10EC" w:rsidP="001A3698">
      <w:pPr>
        <w:ind w:firstLine="709"/>
        <w:jc w:val="both"/>
      </w:pPr>
      <w:r>
        <w:t xml:space="preserve">1. </w:t>
      </w:r>
      <w:r w:rsidRPr="00A32AF3">
        <w:t xml:space="preserve">Установите соответствие </w:t>
      </w:r>
      <w:r w:rsidR="00AB2044">
        <w:t xml:space="preserve">семейства регистров микропроцессора </w:t>
      </w:r>
      <w:r w:rsidR="00AB2044">
        <w:rPr>
          <w:lang w:val="en-US"/>
        </w:rPr>
        <w:t>Intel</w:t>
      </w:r>
      <w:r w:rsidR="00AB2044" w:rsidRPr="00AB2044">
        <w:t xml:space="preserve"> 8088 </w:t>
      </w:r>
      <w:r w:rsidR="00AB2044">
        <w:t>и конкретного регистра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AB2044" w:rsidRPr="00A32AF3" w14:paraId="290F36EE" w14:textId="77777777" w:rsidTr="00E676E5">
        <w:tc>
          <w:tcPr>
            <w:tcW w:w="704" w:type="dxa"/>
          </w:tcPr>
          <w:p w14:paraId="66673438" w14:textId="77777777" w:rsidR="00AB2044" w:rsidRPr="00A32AF3" w:rsidRDefault="00AB2044" w:rsidP="00E676E5"/>
        </w:tc>
        <w:tc>
          <w:tcPr>
            <w:tcW w:w="4820" w:type="dxa"/>
          </w:tcPr>
          <w:p w14:paraId="204B42DB" w14:textId="115C4724" w:rsidR="00AB2044" w:rsidRDefault="00AB2044" w:rsidP="00E676E5">
            <w:r>
              <w:t>Семейство регистров</w:t>
            </w:r>
          </w:p>
        </w:tc>
        <w:tc>
          <w:tcPr>
            <w:tcW w:w="567" w:type="dxa"/>
          </w:tcPr>
          <w:p w14:paraId="02507E5D" w14:textId="77777777" w:rsidR="00AB2044" w:rsidRPr="00A32AF3" w:rsidRDefault="00AB2044" w:rsidP="00E676E5"/>
        </w:tc>
        <w:tc>
          <w:tcPr>
            <w:tcW w:w="3260" w:type="dxa"/>
          </w:tcPr>
          <w:p w14:paraId="650C6F1A" w14:textId="2492C6CD" w:rsidR="00AB2044" w:rsidRPr="00AB2044" w:rsidRDefault="00AB2044" w:rsidP="00E676E5">
            <w:r>
              <w:t>Регистр</w:t>
            </w:r>
          </w:p>
        </w:tc>
      </w:tr>
      <w:tr w:rsidR="00BE10EC" w:rsidRPr="00A32AF3" w14:paraId="1F95B281" w14:textId="77777777" w:rsidTr="00E676E5">
        <w:tc>
          <w:tcPr>
            <w:tcW w:w="704" w:type="dxa"/>
          </w:tcPr>
          <w:p w14:paraId="0F3F111D" w14:textId="77777777" w:rsidR="00BE10EC" w:rsidRPr="00A32AF3" w:rsidRDefault="00BE10EC" w:rsidP="00E676E5">
            <w:r w:rsidRPr="00A32AF3">
              <w:t>1)</w:t>
            </w:r>
          </w:p>
        </w:tc>
        <w:tc>
          <w:tcPr>
            <w:tcW w:w="4820" w:type="dxa"/>
          </w:tcPr>
          <w:p w14:paraId="01804D19" w14:textId="5406214B" w:rsidR="00BE10EC" w:rsidRPr="00A32AF3" w:rsidRDefault="00AB2044" w:rsidP="00E676E5">
            <w:r>
              <w:t>Регистры общего назначения</w:t>
            </w:r>
            <w:r w:rsidR="00BE10EC" w:rsidRPr="00A32AF3">
              <w:t xml:space="preserve"> </w:t>
            </w:r>
          </w:p>
        </w:tc>
        <w:tc>
          <w:tcPr>
            <w:tcW w:w="567" w:type="dxa"/>
          </w:tcPr>
          <w:p w14:paraId="321A571B" w14:textId="77777777" w:rsidR="00BE10EC" w:rsidRPr="00A32AF3" w:rsidRDefault="00BE10EC" w:rsidP="00E676E5">
            <w:r w:rsidRPr="00A32AF3">
              <w:t>А)</w:t>
            </w:r>
          </w:p>
        </w:tc>
        <w:tc>
          <w:tcPr>
            <w:tcW w:w="3260" w:type="dxa"/>
          </w:tcPr>
          <w:p w14:paraId="378C61EE" w14:textId="56FAA980" w:rsidR="00BE10EC" w:rsidRPr="00A32AF3" w:rsidRDefault="00AB2044" w:rsidP="00E676E5">
            <w:r>
              <w:rPr>
                <w:lang w:val="en-US"/>
              </w:rPr>
              <w:t>BP</w:t>
            </w:r>
          </w:p>
        </w:tc>
      </w:tr>
      <w:tr w:rsidR="00BE10EC" w:rsidRPr="00A32AF3" w14:paraId="26156B96" w14:textId="77777777" w:rsidTr="00E676E5">
        <w:tc>
          <w:tcPr>
            <w:tcW w:w="704" w:type="dxa"/>
          </w:tcPr>
          <w:p w14:paraId="4CEDC226" w14:textId="77777777" w:rsidR="00BE10EC" w:rsidRPr="00A32AF3" w:rsidRDefault="00BE10EC" w:rsidP="00E676E5">
            <w:r w:rsidRPr="00A32AF3">
              <w:t>2)</w:t>
            </w:r>
          </w:p>
        </w:tc>
        <w:tc>
          <w:tcPr>
            <w:tcW w:w="4820" w:type="dxa"/>
          </w:tcPr>
          <w:p w14:paraId="583E09FD" w14:textId="36D2F29E" w:rsidR="00BE10EC" w:rsidRPr="00A32AF3" w:rsidRDefault="00AB2044" w:rsidP="00E676E5">
            <w:r>
              <w:t>Базовые и индексные регистры</w:t>
            </w:r>
          </w:p>
        </w:tc>
        <w:tc>
          <w:tcPr>
            <w:tcW w:w="567" w:type="dxa"/>
          </w:tcPr>
          <w:p w14:paraId="5F12151C" w14:textId="77777777" w:rsidR="00BE10EC" w:rsidRPr="00A32AF3" w:rsidRDefault="00BE10EC" w:rsidP="00E676E5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53C0CA15" w14:textId="2E7CF23D" w:rsidR="00BE10EC" w:rsidRPr="00A32AF3" w:rsidRDefault="00AB2044" w:rsidP="00E676E5">
            <w:r>
              <w:rPr>
                <w:lang w:val="en-US"/>
              </w:rPr>
              <w:t>ES</w:t>
            </w:r>
          </w:p>
        </w:tc>
      </w:tr>
      <w:tr w:rsidR="00BE10EC" w:rsidRPr="00A32AF3" w14:paraId="3838999E" w14:textId="77777777" w:rsidTr="00E676E5">
        <w:tc>
          <w:tcPr>
            <w:tcW w:w="704" w:type="dxa"/>
          </w:tcPr>
          <w:p w14:paraId="1ECD18CF" w14:textId="77777777" w:rsidR="00BE10EC" w:rsidRPr="00A32AF3" w:rsidRDefault="00BE10EC" w:rsidP="00E676E5">
            <w:r w:rsidRPr="00A32AF3">
              <w:t>3)</w:t>
            </w:r>
          </w:p>
        </w:tc>
        <w:tc>
          <w:tcPr>
            <w:tcW w:w="4820" w:type="dxa"/>
          </w:tcPr>
          <w:p w14:paraId="3D3D8355" w14:textId="002F24D9" w:rsidR="00BE10EC" w:rsidRPr="00A32AF3" w:rsidRDefault="00AB2044" w:rsidP="00E676E5">
            <w:r>
              <w:t>Сегментные регистры</w:t>
            </w:r>
          </w:p>
        </w:tc>
        <w:tc>
          <w:tcPr>
            <w:tcW w:w="567" w:type="dxa"/>
          </w:tcPr>
          <w:p w14:paraId="7BE42E50" w14:textId="77777777" w:rsidR="00BE10EC" w:rsidRPr="00A32AF3" w:rsidRDefault="00BE10EC" w:rsidP="00E676E5">
            <w:r w:rsidRPr="00A32AF3">
              <w:t>В)</w:t>
            </w:r>
          </w:p>
        </w:tc>
        <w:tc>
          <w:tcPr>
            <w:tcW w:w="3260" w:type="dxa"/>
          </w:tcPr>
          <w:p w14:paraId="7BD1BC7A" w14:textId="77B3A72A" w:rsidR="00BE10EC" w:rsidRPr="00A32AF3" w:rsidRDefault="00AB2044" w:rsidP="00E676E5">
            <w:r>
              <w:rPr>
                <w:lang w:val="en-US"/>
              </w:rPr>
              <w:t>AX</w:t>
            </w:r>
          </w:p>
        </w:tc>
      </w:tr>
    </w:tbl>
    <w:p w14:paraId="78991884" w14:textId="4CA58A4A" w:rsidR="00BE10EC" w:rsidRPr="00F50617" w:rsidRDefault="00BE10EC" w:rsidP="001A3698">
      <w:pPr>
        <w:ind w:firstLine="709"/>
        <w:jc w:val="both"/>
      </w:pPr>
      <w:r w:rsidRPr="00A32AF3">
        <w:t>Правильный ответ</w:t>
      </w:r>
      <w:r w:rsidR="00F50617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BE10EC" w:rsidRPr="00A32AF3" w14:paraId="026CC131" w14:textId="77777777" w:rsidTr="00E676E5">
        <w:tc>
          <w:tcPr>
            <w:tcW w:w="2336" w:type="dxa"/>
          </w:tcPr>
          <w:p w14:paraId="244E8A0C" w14:textId="77777777" w:rsidR="00BE10EC" w:rsidRPr="00A32AF3" w:rsidRDefault="00BE10EC" w:rsidP="00E676E5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7412BF34" w14:textId="77777777" w:rsidR="00BE10EC" w:rsidRPr="00A32AF3" w:rsidRDefault="00BE10EC" w:rsidP="00E676E5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0E3E2DB9" w14:textId="77777777" w:rsidR="00BE10EC" w:rsidRPr="00A32AF3" w:rsidRDefault="00BE10EC" w:rsidP="00E676E5">
            <w:pPr>
              <w:jc w:val="center"/>
            </w:pPr>
            <w:r w:rsidRPr="00A32AF3">
              <w:t>3</w:t>
            </w:r>
          </w:p>
        </w:tc>
      </w:tr>
      <w:tr w:rsidR="00BE10EC" w:rsidRPr="00A32AF3" w14:paraId="49CB19BA" w14:textId="77777777" w:rsidTr="00E676E5">
        <w:tc>
          <w:tcPr>
            <w:tcW w:w="2336" w:type="dxa"/>
          </w:tcPr>
          <w:p w14:paraId="213C2402" w14:textId="77777777" w:rsidR="00BE10EC" w:rsidRPr="00A32AF3" w:rsidRDefault="00BE10EC" w:rsidP="00E676E5">
            <w:pPr>
              <w:jc w:val="center"/>
            </w:pPr>
            <w:r w:rsidRPr="00A32AF3">
              <w:t>В</w:t>
            </w:r>
          </w:p>
        </w:tc>
        <w:tc>
          <w:tcPr>
            <w:tcW w:w="2336" w:type="dxa"/>
          </w:tcPr>
          <w:p w14:paraId="1B3E24D7" w14:textId="77777777" w:rsidR="00BE10EC" w:rsidRPr="00A32AF3" w:rsidRDefault="00BE10EC" w:rsidP="00E676E5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3A181ADB" w14:textId="77777777" w:rsidR="00BE10EC" w:rsidRPr="00A32AF3" w:rsidRDefault="00BE10EC" w:rsidP="00E676E5">
            <w:pPr>
              <w:jc w:val="center"/>
            </w:pPr>
            <w:r w:rsidRPr="00A32AF3">
              <w:t>Б</w:t>
            </w:r>
          </w:p>
        </w:tc>
      </w:tr>
    </w:tbl>
    <w:p w14:paraId="0FA6CA11" w14:textId="5B14C401" w:rsidR="00BE10EC" w:rsidRPr="00503B8C" w:rsidRDefault="00BE10EC" w:rsidP="001A3698">
      <w:pPr>
        <w:ind w:firstLine="709"/>
        <w:jc w:val="both"/>
        <w:rPr>
          <w:lang w:val="en-US"/>
        </w:rPr>
      </w:pPr>
      <w:r w:rsidRPr="00A32AF3">
        <w:t xml:space="preserve">Компетенции (индикаторы): </w:t>
      </w:r>
      <w:r w:rsidR="00FE79CB">
        <w:t>ОПК-6 (ОПК-6.2)</w:t>
      </w:r>
      <w:r w:rsidR="00503B8C">
        <w:rPr>
          <w:lang w:val="en-US"/>
        </w:rPr>
        <w:t>.</w:t>
      </w:r>
    </w:p>
    <w:p w14:paraId="4EE624E9" w14:textId="0CA2AB52" w:rsidR="008F7D13" w:rsidRDefault="008F7D13" w:rsidP="008F7D13"/>
    <w:p w14:paraId="5E41C92A" w14:textId="7D31357A" w:rsidR="003864C2" w:rsidRPr="00A32AF3" w:rsidRDefault="003864C2" w:rsidP="001A3698">
      <w:pPr>
        <w:ind w:firstLine="709"/>
        <w:jc w:val="both"/>
      </w:pPr>
      <w:r w:rsidRPr="00904B57">
        <w:t>2</w:t>
      </w:r>
      <w:r>
        <w:t xml:space="preserve">. </w:t>
      </w:r>
      <w:r w:rsidRPr="00A32AF3">
        <w:t xml:space="preserve">Установите соответствие </w:t>
      </w:r>
      <w:r w:rsidR="00904B57">
        <w:t>определени</w:t>
      </w:r>
      <w:r w:rsidR="002D43BF">
        <w:t>я</w:t>
      </w:r>
      <w:r w:rsidR="00904B57">
        <w:t xml:space="preserve"> регистра общего назначения </w:t>
      </w:r>
      <w:r>
        <w:t xml:space="preserve">микропроцессора </w:t>
      </w:r>
      <w:r>
        <w:rPr>
          <w:lang w:val="en-US"/>
        </w:rPr>
        <w:t>Intel</w:t>
      </w:r>
      <w:r w:rsidRPr="00AB2044">
        <w:t xml:space="preserve"> 8088 </w:t>
      </w:r>
      <w:r>
        <w:t>и конкретного регистра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3864C2" w:rsidRPr="00A32AF3" w14:paraId="280B47EF" w14:textId="77777777" w:rsidTr="00E676E5">
        <w:tc>
          <w:tcPr>
            <w:tcW w:w="704" w:type="dxa"/>
          </w:tcPr>
          <w:p w14:paraId="1CCF49F2" w14:textId="77777777" w:rsidR="003864C2" w:rsidRPr="00A32AF3" w:rsidRDefault="003864C2" w:rsidP="00E676E5"/>
        </w:tc>
        <w:tc>
          <w:tcPr>
            <w:tcW w:w="4820" w:type="dxa"/>
          </w:tcPr>
          <w:p w14:paraId="57547BCA" w14:textId="28F07C81" w:rsidR="003864C2" w:rsidRDefault="00904B57" w:rsidP="00E676E5">
            <w:r>
              <w:t>Определение регистра общего назначения</w:t>
            </w:r>
          </w:p>
        </w:tc>
        <w:tc>
          <w:tcPr>
            <w:tcW w:w="567" w:type="dxa"/>
          </w:tcPr>
          <w:p w14:paraId="5F1DDB08" w14:textId="77777777" w:rsidR="003864C2" w:rsidRPr="00A32AF3" w:rsidRDefault="003864C2" w:rsidP="00E676E5"/>
        </w:tc>
        <w:tc>
          <w:tcPr>
            <w:tcW w:w="3260" w:type="dxa"/>
          </w:tcPr>
          <w:p w14:paraId="1768BC44" w14:textId="77777777" w:rsidR="003864C2" w:rsidRPr="00AB2044" w:rsidRDefault="003864C2" w:rsidP="00E676E5">
            <w:r>
              <w:t>Регистр</w:t>
            </w:r>
          </w:p>
        </w:tc>
      </w:tr>
      <w:tr w:rsidR="003864C2" w:rsidRPr="00A32AF3" w14:paraId="3B0110CE" w14:textId="77777777" w:rsidTr="00E676E5">
        <w:tc>
          <w:tcPr>
            <w:tcW w:w="704" w:type="dxa"/>
          </w:tcPr>
          <w:p w14:paraId="53D35D63" w14:textId="77777777" w:rsidR="003864C2" w:rsidRPr="00A32AF3" w:rsidRDefault="003864C2" w:rsidP="00E676E5">
            <w:r w:rsidRPr="00A32AF3">
              <w:t>1)</w:t>
            </w:r>
          </w:p>
        </w:tc>
        <w:tc>
          <w:tcPr>
            <w:tcW w:w="4820" w:type="dxa"/>
          </w:tcPr>
          <w:p w14:paraId="6EB27654" w14:textId="245417EC" w:rsidR="003864C2" w:rsidRPr="00A32AF3" w:rsidRDefault="00904B57" w:rsidP="00E676E5">
            <w:r>
              <w:t>Основной регистр для манипуляций с данными</w:t>
            </w:r>
            <w:r w:rsidR="003864C2" w:rsidRPr="00A32AF3">
              <w:t xml:space="preserve"> </w:t>
            </w:r>
          </w:p>
        </w:tc>
        <w:tc>
          <w:tcPr>
            <w:tcW w:w="567" w:type="dxa"/>
          </w:tcPr>
          <w:p w14:paraId="4F726CC6" w14:textId="77777777" w:rsidR="003864C2" w:rsidRPr="00A32AF3" w:rsidRDefault="003864C2" w:rsidP="00E676E5">
            <w:r w:rsidRPr="00A32AF3">
              <w:t>А)</w:t>
            </w:r>
          </w:p>
        </w:tc>
        <w:tc>
          <w:tcPr>
            <w:tcW w:w="3260" w:type="dxa"/>
          </w:tcPr>
          <w:p w14:paraId="73C3D64C" w14:textId="415798C6" w:rsidR="003864C2" w:rsidRPr="00A32AF3" w:rsidRDefault="00904B57" w:rsidP="00E676E5">
            <w:r>
              <w:rPr>
                <w:lang w:val="en-US"/>
              </w:rPr>
              <w:t>DX</w:t>
            </w:r>
          </w:p>
        </w:tc>
      </w:tr>
      <w:tr w:rsidR="003864C2" w:rsidRPr="00A32AF3" w14:paraId="6AEFBA4E" w14:textId="77777777" w:rsidTr="00E676E5">
        <w:tc>
          <w:tcPr>
            <w:tcW w:w="704" w:type="dxa"/>
          </w:tcPr>
          <w:p w14:paraId="32EE7798" w14:textId="77777777" w:rsidR="003864C2" w:rsidRPr="00A32AF3" w:rsidRDefault="003864C2" w:rsidP="00E676E5">
            <w:r w:rsidRPr="00A32AF3">
              <w:t>2)</w:t>
            </w:r>
          </w:p>
        </w:tc>
        <w:tc>
          <w:tcPr>
            <w:tcW w:w="4820" w:type="dxa"/>
          </w:tcPr>
          <w:p w14:paraId="016EC403" w14:textId="087EF576" w:rsidR="003864C2" w:rsidRPr="00A32AF3" w:rsidRDefault="003864C2" w:rsidP="00E676E5">
            <w:r>
              <w:t>Базовы</w:t>
            </w:r>
            <w:r w:rsidR="00904B57">
              <w:t>й регистр</w:t>
            </w:r>
          </w:p>
        </w:tc>
        <w:tc>
          <w:tcPr>
            <w:tcW w:w="567" w:type="dxa"/>
          </w:tcPr>
          <w:p w14:paraId="116246A3" w14:textId="77777777" w:rsidR="003864C2" w:rsidRPr="00A32AF3" w:rsidRDefault="003864C2" w:rsidP="00E676E5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023CA0C1" w14:textId="127D10A1" w:rsidR="003864C2" w:rsidRPr="00A32AF3" w:rsidRDefault="00904B57" w:rsidP="00E676E5">
            <w:r>
              <w:rPr>
                <w:lang w:val="en-US"/>
              </w:rPr>
              <w:t>AX</w:t>
            </w:r>
          </w:p>
        </w:tc>
      </w:tr>
      <w:tr w:rsidR="003864C2" w:rsidRPr="00A32AF3" w14:paraId="46F27172" w14:textId="77777777" w:rsidTr="00E676E5">
        <w:tc>
          <w:tcPr>
            <w:tcW w:w="704" w:type="dxa"/>
          </w:tcPr>
          <w:p w14:paraId="09CB2EA7" w14:textId="77777777" w:rsidR="003864C2" w:rsidRPr="00A32AF3" w:rsidRDefault="003864C2" w:rsidP="00E676E5">
            <w:r w:rsidRPr="00A32AF3">
              <w:t>3)</w:t>
            </w:r>
          </w:p>
        </w:tc>
        <w:tc>
          <w:tcPr>
            <w:tcW w:w="4820" w:type="dxa"/>
          </w:tcPr>
          <w:p w14:paraId="52C96341" w14:textId="04C7C3C8" w:rsidR="003864C2" w:rsidRPr="00A32AF3" w:rsidRDefault="00904B57" w:rsidP="00E676E5">
            <w:r>
              <w:t>Регистр счетчик</w:t>
            </w:r>
          </w:p>
        </w:tc>
        <w:tc>
          <w:tcPr>
            <w:tcW w:w="567" w:type="dxa"/>
          </w:tcPr>
          <w:p w14:paraId="12F1A35C" w14:textId="77777777" w:rsidR="003864C2" w:rsidRPr="00A32AF3" w:rsidRDefault="003864C2" w:rsidP="00E676E5">
            <w:r w:rsidRPr="00A32AF3">
              <w:t>В)</w:t>
            </w:r>
          </w:p>
        </w:tc>
        <w:tc>
          <w:tcPr>
            <w:tcW w:w="3260" w:type="dxa"/>
          </w:tcPr>
          <w:p w14:paraId="5B14C5BB" w14:textId="3955FBD9" w:rsidR="003864C2" w:rsidRPr="00A32AF3" w:rsidRDefault="00904B57" w:rsidP="00E676E5">
            <w:r>
              <w:rPr>
                <w:lang w:val="en-US"/>
              </w:rPr>
              <w:t>B</w:t>
            </w:r>
            <w:r w:rsidR="003864C2">
              <w:rPr>
                <w:lang w:val="en-US"/>
              </w:rPr>
              <w:t>X</w:t>
            </w:r>
          </w:p>
        </w:tc>
      </w:tr>
      <w:tr w:rsidR="00904B57" w:rsidRPr="00A32AF3" w14:paraId="1F358AFF" w14:textId="77777777" w:rsidTr="00E676E5">
        <w:tc>
          <w:tcPr>
            <w:tcW w:w="704" w:type="dxa"/>
          </w:tcPr>
          <w:p w14:paraId="673EB5DD" w14:textId="0D31186E" w:rsidR="00904B57" w:rsidRPr="00A32AF3" w:rsidRDefault="00904B57" w:rsidP="00E676E5">
            <w:r>
              <w:t>4)</w:t>
            </w:r>
          </w:p>
        </w:tc>
        <w:tc>
          <w:tcPr>
            <w:tcW w:w="4820" w:type="dxa"/>
          </w:tcPr>
          <w:p w14:paraId="6BD3D179" w14:textId="6E7E35A9" w:rsidR="00904B57" w:rsidRDefault="00904B57" w:rsidP="00E676E5">
            <w:r>
              <w:t>Дополнительный регистр данных</w:t>
            </w:r>
          </w:p>
        </w:tc>
        <w:tc>
          <w:tcPr>
            <w:tcW w:w="567" w:type="dxa"/>
          </w:tcPr>
          <w:p w14:paraId="38180844" w14:textId="1EAF24F5" w:rsidR="00904B57" w:rsidRPr="00A32AF3" w:rsidRDefault="00904B57" w:rsidP="00E676E5">
            <w:r>
              <w:t>Г)</w:t>
            </w:r>
          </w:p>
        </w:tc>
        <w:tc>
          <w:tcPr>
            <w:tcW w:w="3260" w:type="dxa"/>
          </w:tcPr>
          <w:p w14:paraId="0D01F58B" w14:textId="2822B9B8" w:rsidR="00904B57" w:rsidRDefault="00904B57" w:rsidP="00E676E5">
            <w:pPr>
              <w:rPr>
                <w:lang w:val="en-US"/>
              </w:rPr>
            </w:pPr>
            <w:r>
              <w:rPr>
                <w:lang w:val="en-US"/>
              </w:rPr>
              <w:t>CX</w:t>
            </w:r>
          </w:p>
        </w:tc>
      </w:tr>
    </w:tbl>
    <w:p w14:paraId="69A4FF59" w14:textId="77777777" w:rsidR="003864C2" w:rsidRPr="00A32AF3" w:rsidRDefault="003864C2" w:rsidP="001A3698">
      <w:pPr>
        <w:ind w:firstLine="709"/>
        <w:jc w:val="both"/>
      </w:pPr>
      <w:r w:rsidRPr="00A32AF3">
        <w:t>Правильный 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904B57" w:rsidRPr="00A32AF3" w14:paraId="47B9ACF9" w14:textId="0822C20F" w:rsidTr="00EF7D37">
        <w:tc>
          <w:tcPr>
            <w:tcW w:w="2336" w:type="dxa"/>
          </w:tcPr>
          <w:p w14:paraId="79E4F14A" w14:textId="77777777" w:rsidR="00904B57" w:rsidRPr="00A32AF3" w:rsidRDefault="00904B57" w:rsidP="00E676E5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5F099CAA" w14:textId="77777777" w:rsidR="00904B57" w:rsidRPr="00A32AF3" w:rsidRDefault="00904B57" w:rsidP="00E676E5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0ECC1E78" w14:textId="77777777" w:rsidR="00904B57" w:rsidRPr="00A32AF3" w:rsidRDefault="00904B57" w:rsidP="00E676E5">
            <w:pPr>
              <w:jc w:val="center"/>
            </w:pPr>
            <w:r w:rsidRPr="00A32AF3">
              <w:t>3</w:t>
            </w:r>
          </w:p>
        </w:tc>
        <w:tc>
          <w:tcPr>
            <w:tcW w:w="2336" w:type="dxa"/>
          </w:tcPr>
          <w:p w14:paraId="387B77B7" w14:textId="1BF3A181" w:rsidR="00904B57" w:rsidRPr="00904B57" w:rsidRDefault="00904B57" w:rsidP="00E676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04B57" w:rsidRPr="00A32AF3" w14:paraId="777D9F1A" w14:textId="73AC7F25" w:rsidTr="00EF7D37">
        <w:tc>
          <w:tcPr>
            <w:tcW w:w="2336" w:type="dxa"/>
          </w:tcPr>
          <w:p w14:paraId="392D9BF5" w14:textId="3DA23C04" w:rsidR="00904B57" w:rsidRPr="00904B57" w:rsidRDefault="00904B57" w:rsidP="00E676E5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25C4D521" w14:textId="5A025137" w:rsidR="00904B57" w:rsidRPr="00A32AF3" w:rsidRDefault="00904B57" w:rsidP="00E676E5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0B3125A3" w14:textId="63C73EFE" w:rsidR="00904B57" w:rsidRPr="00A32AF3" w:rsidRDefault="00904B57" w:rsidP="00E676E5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3B969C36" w14:textId="6DC890A1" w:rsidR="00904B57" w:rsidRPr="00A32AF3" w:rsidRDefault="00904B57" w:rsidP="00E676E5">
            <w:pPr>
              <w:jc w:val="center"/>
            </w:pPr>
            <w:r>
              <w:t>А</w:t>
            </w:r>
          </w:p>
        </w:tc>
      </w:tr>
    </w:tbl>
    <w:p w14:paraId="294D8DD3" w14:textId="67D46ADE" w:rsidR="003864C2" w:rsidRPr="00503B8C" w:rsidRDefault="003864C2" w:rsidP="001A3698">
      <w:pPr>
        <w:ind w:firstLine="709"/>
        <w:jc w:val="both"/>
        <w:rPr>
          <w:lang w:val="en-US"/>
        </w:rPr>
      </w:pPr>
      <w:r w:rsidRPr="00A32AF3">
        <w:t xml:space="preserve">Компетенции (индикаторы): </w:t>
      </w:r>
      <w:r w:rsidR="00FE79CB">
        <w:t>ОПК-6 (ОПК-6.3)</w:t>
      </w:r>
      <w:r w:rsidR="00503B8C">
        <w:rPr>
          <w:lang w:val="en-US"/>
        </w:rPr>
        <w:t>.</w:t>
      </w:r>
    </w:p>
    <w:p w14:paraId="7201C11F" w14:textId="485AAB76" w:rsidR="00BE10EC" w:rsidRDefault="00BE10EC" w:rsidP="008F7D13"/>
    <w:p w14:paraId="7B2CF1E3" w14:textId="4C387663" w:rsidR="00F46CDF" w:rsidRPr="00A32AF3" w:rsidRDefault="00F46CDF" w:rsidP="001A3698">
      <w:pPr>
        <w:ind w:firstLine="709"/>
        <w:jc w:val="both"/>
      </w:pPr>
      <w:r>
        <w:t xml:space="preserve">3. </w:t>
      </w:r>
      <w:r w:rsidRPr="00A32AF3">
        <w:t xml:space="preserve">Установите соответствие </w:t>
      </w:r>
      <w:r w:rsidR="002D43BF">
        <w:t>назначения сегментного регистра</w:t>
      </w:r>
      <w:r>
        <w:t xml:space="preserve"> микропроцессора </w:t>
      </w:r>
      <w:r>
        <w:rPr>
          <w:lang w:val="en-US"/>
        </w:rPr>
        <w:t>Intel</w:t>
      </w:r>
      <w:r w:rsidRPr="00AB2044">
        <w:t xml:space="preserve"> 8088 </w:t>
      </w:r>
      <w:r>
        <w:t>и конкретного регистра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F46CDF" w:rsidRPr="00A32AF3" w14:paraId="428A6EA4" w14:textId="77777777" w:rsidTr="00E676E5">
        <w:tc>
          <w:tcPr>
            <w:tcW w:w="704" w:type="dxa"/>
          </w:tcPr>
          <w:p w14:paraId="06487B1E" w14:textId="77777777" w:rsidR="00F46CDF" w:rsidRPr="00A32AF3" w:rsidRDefault="00F46CDF" w:rsidP="00E676E5"/>
        </w:tc>
        <w:tc>
          <w:tcPr>
            <w:tcW w:w="4820" w:type="dxa"/>
          </w:tcPr>
          <w:p w14:paraId="25A7E5DF" w14:textId="161F9035" w:rsidR="00F46CDF" w:rsidRDefault="002D43BF" w:rsidP="00E676E5">
            <w:r>
              <w:t>Назначение сегментного регистра</w:t>
            </w:r>
          </w:p>
        </w:tc>
        <w:tc>
          <w:tcPr>
            <w:tcW w:w="567" w:type="dxa"/>
          </w:tcPr>
          <w:p w14:paraId="352A69CA" w14:textId="77777777" w:rsidR="00F46CDF" w:rsidRPr="00A32AF3" w:rsidRDefault="00F46CDF" w:rsidP="00E676E5"/>
        </w:tc>
        <w:tc>
          <w:tcPr>
            <w:tcW w:w="3260" w:type="dxa"/>
          </w:tcPr>
          <w:p w14:paraId="372932B1" w14:textId="77777777" w:rsidR="00F46CDF" w:rsidRPr="00AB2044" w:rsidRDefault="00F46CDF" w:rsidP="00E676E5">
            <w:r>
              <w:t>Регистр</w:t>
            </w:r>
          </w:p>
        </w:tc>
      </w:tr>
      <w:tr w:rsidR="00F46CDF" w:rsidRPr="00A32AF3" w14:paraId="72EE5DAB" w14:textId="77777777" w:rsidTr="00E676E5">
        <w:tc>
          <w:tcPr>
            <w:tcW w:w="704" w:type="dxa"/>
          </w:tcPr>
          <w:p w14:paraId="53C36836" w14:textId="77777777" w:rsidR="00F46CDF" w:rsidRPr="00A32AF3" w:rsidRDefault="00F46CDF" w:rsidP="00E676E5">
            <w:r w:rsidRPr="00A32AF3">
              <w:t>1)</w:t>
            </w:r>
          </w:p>
        </w:tc>
        <w:tc>
          <w:tcPr>
            <w:tcW w:w="4820" w:type="dxa"/>
          </w:tcPr>
          <w:p w14:paraId="0A81C945" w14:textId="46DA4D47" w:rsidR="00F46CDF" w:rsidRPr="00A32AF3" w:rsidRDefault="002D43BF" w:rsidP="00E676E5">
            <w:r>
              <w:t>Кодовый сегмент</w:t>
            </w:r>
          </w:p>
        </w:tc>
        <w:tc>
          <w:tcPr>
            <w:tcW w:w="567" w:type="dxa"/>
          </w:tcPr>
          <w:p w14:paraId="301313E4" w14:textId="77777777" w:rsidR="00F46CDF" w:rsidRPr="00A32AF3" w:rsidRDefault="00F46CDF" w:rsidP="00E676E5">
            <w:r w:rsidRPr="00A32AF3">
              <w:t>А)</w:t>
            </w:r>
          </w:p>
        </w:tc>
        <w:tc>
          <w:tcPr>
            <w:tcW w:w="3260" w:type="dxa"/>
          </w:tcPr>
          <w:p w14:paraId="66EED1AA" w14:textId="7DD6C7A9" w:rsidR="00F46CDF" w:rsidRPr="00A32AF3" w:rsidRDefault="00F46CDF" w:rsidP="00E676E5">
            <w:r>
              <w:rPr>
                <w:lang w:val="en-US"/>
              </w:rPr>
              <w:t>D</w:t>
            </w:r>
            <w:r w:rsidR="002D43BF">
              <w:rPr>
                <w:lang w:val="en-US"/>
              </w:rPr>
              <w:t>S</w:t>
            </w:r>
          </w:p>
        </w:tc>
      </w:tr>
      <w:tr w:rsidR="00F46CDF" w:rsidRPr="00A32AF3" w14:paraId="3DF226C1" w14:textId="77777777" w:rsidTr="00E676E5">
        <w:tc>
          <w:tcPr>
            <w:tcW w:w="704" w:type="dxa"/>
          </w:tcPr>
          <w:p w14:paraId="3D8C4D13" w14:textId="77777777" w:rsidR="00F46CDF" w:rsidRPr="00A32AF3" w:rsidRDefault="00F46CDF" w:rsidP="00E676E5">
            <w:r w:rsidRPr="00A32AF3">
              <w:t>2)</w:t>
            </w:r>
          </w:p>
        </w:tc>
        <w:tc>
          <w:tcPr>
            <w:tcW w:w="4820" w:type="dxa"/>
          </w:tcPr>
          <w:p w14:paraId="4A75B7BB" w14:textId="208ABAE1" w:rsidR="00F46CDF" w:rsidRPr="00A32AF3" w:rsidRDefault="002D43BF" w:rsidP="00E676E5">
            <w:r>
              <w:t>Сегмент данных</w:t>
            </w:r>
          </w:p>
        </w:tc>
        <w:tc>
          <w:tcPr>
            <w:tcW w:w="567" w:type="dxa"/>
          </w:tcPr>
          <w:p w14:paraId="21165501" w14:textId="77777777" w:rsidR="00F46CDF" w:rsidRPr="00A32AF3" w:rsidRDefault="00F46CDF" w:rsidP="00E676E5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70C7D98F" w14:textId="5CE0A3EA" w:rsidR="00F46CDF" w:rsidRPr="00A32AF3" w:rsidRDefault="002D43BF" w:rsidP="00E676E5">
            <w:r>
              <w:rPr>
                <w:lang w:val="en-US"/>
              </w:rPr>
              <w:t>CS</w:t>
            </w:r>
          </w:p>
        </w:tc>
      </w:tr>
      <w:tr w:rsidR="00F46CDF" w:rsidRPr="00A32AF3" w14:paraId="7C149670" w14:textId="77777777" w:rsidTr="00E676E5">
        <w:tc>
          <w:tcPr>
            <w:tcW w:w="704" w:type="dxa"/>
          </w:tcPr>
          <w:p w14:paraId="0DC591DC" w14:textId="77777777" w:rsidR="00F46CDF" w:rsidRPr="00A32AF3" w:rsidRDefault="00F46CDF" w:rsidP="00E676E5">
            <w:r w:rsidRPr="00A32AF3">
              <w:t>3)</w:t>
            </w:r>
          </w:p>
        </w:tc>
        <w:tc>
          <w:tcPr>
            <w:tcW w:w="4820" w:type="dxa"/>
          </w:tcPr>
          <w:p w14:paraId="6F794CEE" w14:textId="3EACDDDD" w:rsidR="00F46CDF" w:rsidRPr="00A32AF3" w:rsidRDefault="002D43BF" w:rsidP="00E676E5">
            <w:r>
              <w:t>Сегмент стека</w:t>
            </w:r>
          </w:p>
        </w:tc>
        <w:tc>
          <w:tcPr>
            <w:tcW w:w="567" w:type="dxa"/>
          </w:tcPr>
          <w:p w14:paraId="1B894684" w14:textId="77777777" w:rsidR="00F46CDF" w:rsidRPr="00A32AF3" w:rsidRDefault="00F46CDF" w:rsidP="00E676E5">
            <w:r w:rsidRPr="00A32AF3">
              <w:t>В)</w:t>
            </w:r>
          </w:p>
        </w:tc>
        <w:tc>
          <w:tcPr>
            <w:tcW w:w="3260" w:type="dxa"/>
          </w:tcPr>
          <w:p w14:paraId="7C62F9C3" w14:textId="184EE587" w:rsidR="00F46CDF" w:rsidRPr="00A32AF3" w:rsidRDefault="00D91734" w:rsidP="00E676E5">
            <w:r>
              <w:rPr>
                <w:lang w:val="en-US"/>
              </w:rPr>
              <w:t>E</w:t>
            </w:r>
            <w:r w:rsidR="002D43BF">
              <w:rPr>
                <w:lang w:val="en-US"/>
              </w:rPr>
              <w:t>S</w:t>
            </w:r>
          </w:p>
        </w:tc>
      </w:tr>
      <w:tr w:rsidR="00F46CDF" w:rsidRPr="00A32AF3" w14:paraId="704325DC" w14:textId="77777777" w:rsidTr="00E676E5">
        <w:tc>
          <w:tcPr>
            <w:tcW w:w="704" w:type="dxa"/>
          </w:tcPr>
          <w:p w14:paraId="3CDC3668" w14:textId="77777777" w:rsidR="00F46CDF" w:rsidRPr="00A32AF3" w:rsidRDefault="00F46CDF" w:rsidP="00E676E5">
            <w:r>
              <w:t>4)</w:t>
            </w:r>
          </w:p>
        </w:tc>
        <w:tc>
          <w:tcPr>
            <w:tcW w:w="4820" w:type="dxa"/>
          </w:tcPr>
          <w:p w14:paraId="67200706" w14:textId="7D5F0F29" w:rsidR="00F46CDF" w:rsidRDefault="00F46CDF" w:rsidP="00E676E5">
            <w:r>
              <w:t xml:space="preserve">Дополнительный </w:t>
            </w:r>
            <w:r w:rsidR="002D43BF">
              <w:t>сегмент данных</w:t>
            </w:r>
          </w:p>
        </w:tc>
        <w:tc>
          <w:tcPr>
            <w:tcW w:w="567" w:type="dxa"/>
          </w:tcPr>
          <w:p w14:paraId="52BA69D0" w14:textId="77777777" w:rsidR="00F46CDF" w:rsidRPr="00A32AF3" w:rsidRDefault="00F46CDF" w:rsidP="00E676E5">
            <w:r>
              <w:t>Г)</w:t>
            </w:r>
          </w:p>
        </w:tc>
        <w:tc>
          <w:tcPr>
            <w:tcW w:w="3260" w:type="dxa"/>
          </w:tcPr>
          <w:p w14:paraId="547A3B56" w14:textId="2F7AE147" w:rsidR="00F46CDF" w:rsidRDefault="002D43BF" w:rsidP="00E676E5">
            <w:pPr>
              <w:rPr>
                <w:lang w:val="en-US"/>
              </w:rPr>
            </w:pPr>
            <w:r>
              <w:rPr>
                <w:lang w:val="en-US"/>
              </w:rPr>
              <w:t>SS</w:t>
            </w:r>
          </w:p>
        </w:tc>
      </w:tr>
    </w:tbl>
    <w:p w14:paraId="78A54548" w14:textId="05B709F6" w:rsidR="00D7610B" w:rsidRPr="00A32AF3" w:rsidRDefault="00D7610B" w:rsidP="00D7610B">
      <w:pPr>
        <w:ind w:firstLine="709"/>
        <w:jc w:val="both"/>
      </w:pPr>
      <w:r w:rsidRPr="00A32AF3">
        <w:t>Правильный ответ</w:t>
      </w:r>
      <w:r w:rsidR="00F50617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D7610B" w:rsidRPr="00A32AF3" w14:paraId="793F63B6" w14:textId="77777777" w:rsidTr="005D6D33">
        <w:tc>
          <w:tcPr>
            <w:tcW w:w="2336" w:type="dxa"/>
          </w:tcPr>
          <w:p w14:paraId="775FD776" w14:textId="77777777" w:rsidR="00D7610B" w:rsidRPr="00A32AF3" w:rsidRDefault="00D7610B" w:rsidP="005D6D33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32D9B0E5" w14:textId="77777777" w:rsidR="00D7610B" w:rsidRPr="00A32AF3" w:rsidRDefault="00D7610B" w:rsidP="005D6D33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646411BD" w14:textId="77777777" w:rsidR="00D7610B" w:rsidRPr="00A32AF3" w:rsidRDefault="00D7610B" w:rsidP="005D6D33">
            <w:pPr>
              <w:jc w:val="center"/>
            </w:pPr>
            <w:r w:rsidRPr="00A32AF3">
              <w:t>3</w:t>
            </w:r>
          </w:p>
        </w:tc>
        <w:tc>
          <w:tcPr>
            <w:tcW w:w="2336" w:type="dxa"/>
          </w:tcPr>
          <w:p w14:paraId="6E09639D" w14:textId="77777777" w:rsidR="00D7610B" w:rsidRPr="00904B57" w:rsidRDefault="00D7610B" w:rsidP="005D6D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7610B" w:rsidRPr="00A32AF3" w14:paraId="74D3422B" w14:textId="77777777" w:rsidTr="005D6D33">
        <w:tc>
          <w:tcPr>
            <w:tcW w:w="2336" w:type="dxa"/>
          </w:tcPr>
          <w:p w14:paraId="0FE129B1" w14:textId="77777777" w:rsidR="00D7610B" w:rsidRPr="00904B57" w:rsidRDefault="00D7610B" w:rsidP="005D6D33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4C09266B" w14:textId="1D63294F" w:rsidR="00D7610B" w:rsidRPr="00A32AF3" w:rsidRDefault="00D7610B" w:rsidP="005D6D33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1613BCC7" w14:textId="77777777" w:rsidR="00D7610B" w:rsidRPr="00A32AF3" w:rsidRDefault="00D7610B" w:rsidP="005D6D33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0E3DD2F9" w14:textId="763DE728" w:rsidR="00D7610B" w:rsidRPr="00A32AF3" w:rsidRDefault="00D7610B" w:rsidP="005D6D33">
            <w:pPr>
              <w:jc w:val="center"/>
            </w:pPr>
            <w:r>
              <w:t>В</w:t>
            </w:r>
          </w:p>
        </w:tc>
      </w:tr>
    </w:tbl>
    <w:p w14:paraId="679E4FCC" w14:textId="13DB86F0" w:rsidR="00D7610B" w:rsidRPr="00503B8C" w:rsidRDefault="00D7610B" w:rsidP="00D7610B">
      <w:pPr>
        <w:ind w:firstLine="709"/>
        <w:jc w:val="both"/>
        <w:rPr>
          <w:lang w:val="en-US"/>
        </w:rPr>
      </w:pPr>
      <w:r w:rsidRPr="00A32AF3">
        <w:t xml:space="preserve">Компетенции (индикаторы): </w:t>
      </w:r>
      <w:r>
        <w:t>ОПК-6 (ОПК-6.3)</w:t>
      </w:r>
      <w:r w:rsidR="00503B8C">
        <w:rPr>
          <w:lang w:val="en-US"/>
        </w:rPr>
        <w:t>.</w:t>
      </w:r>
    </w:p>
    <w:p w14:paraId="5B105E09" w14:textId="5D13F19C" w:rsidR="00F46CDF" w:rsidRDefault="00F46CDF" w:rsidP="00F46CDF"/>
    <w:p w14:paraId="3F730F3A" w14:textId="3620746F" w:rsidR="00C92986" w:rsidRPr="00A32AF3" w:rsidRDefault="007C692F" w:rsidP="001A3698">
      <w:pPr>
        <w:ind w:firstLine="709"/>
        <w:jc w:val="both"/>
      </w:pPr>
      <w:r w:rsidRPr="007C692F">
        <w:t>4</w:t>
      </w:r>
      <w:r w:rsidR="00C92986">
        <w:t xml:space="preserve">. </w:t>
      </w:r>
      <w:r w:rsidR="00C92986" w:rsidRPr="00A32AF3">
        <w:t xml:space="preserve">Установите соответствие </w:t>
      </w:r>
      <w:r>
        <w:t>описания флага</w:t>
      </w:r>
      <w:r w:rsidR="00C92986">
        <w:t xml:space="preserve"> микропроцессора </w:t>
      </w:r>
      <w:r w:rsidR="00C92986">
        <w:rPr>
          <w:lang w:val="en-US"/>
        </w:rPr>
        <w:t>Intel</w:t>
      </w:r>
      <w:r w:rsidR="00C92986" w:rsidRPr="00AB2044">
        <w:t xml:space="preserve"> 8088 </w:t>
      </w:r>
      <w:r w:rsidR="00C92986">
        <w:t xml:space="preserve">и </w:t>
      </w:r>
      <w:r>
        <w:t>названия флага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C92986" w:rsidRPr="00A32AF3" w14:paraId="3FBEF338" w14:textId="77777777" w:rsidTr="00E676E5">
        <w:tc>
          <w:tcPr>
            <w:tcW w:w="704" w:type="dxa"/>
          </w:tcPr>
          <w:p w14:paraId="3C1BFBBD" w14:textId="77777777" w:rsidR="00C92986" w:rsidRPr="00A32AF3" w:rsidRDefault="00C92986" w:rsidP="00E676E5"/>
        </w:tc>
        <w:tc>
          <w:tcPr>
            <w:tcW w:w="4820" w:type="dxa"/>
          </w:tcPr>
          <w:p w14:paraId="18954912" w14:textId="6384D1A4" w:rsidR="00C92986" w:rsidRDefault="007C692F" w:rsidP="00E676E5">
            <w:r>
              <w:t>Описание флага результата</w:t>
            </w:r>
          </w:p>
        </w:tc>
        <w:tc>
          <w:tcPr>
            <w:tcW w:w="567" w:type="dxa"/>
          </w:tcPr>
          <w:p w14:paraId="3220EEFD" w14:textId="77777777" w:rsidR="00C92986" w:rsidRPr="00A32AF3" w:rsidRDefault="00C92986" w:rsidP="00E676E5"/>
        </w:tc>
        <w:tc>
          <w:tcPr>
            <w:tcW w:w="3260" w:type="dxa"/>
          </w:tcPr>
          <w:p w14:paraId="347D2346" w14:textId="234567CA" w:rsidR="00C92986" w:rsidRPr="00AB2044" w:rsidRDefault="007C692F" w:rsidP="00E676E5">
            <w:r>
              <w:t>Флаг</w:t>
            </w:r>
          </w:p>
        </w:tc>
      </w:tr>
      <w:tr w:rsidR="00C92986" w:rsidRPr="00A32AF3" w14:paraId="4F6B5D87" w14:textId="77777777" w:rsidTr="00E676E5">
        <w:tc>
          <w:tcPr>
            <w:tcW w:w="704" w:type="dxa"/>
          </w:tcPr>
          <w:p w14:paraId="1B858D6D" w14:textId="77777777" w:rsidR="00C92986" w:rsidRPr="00A32AF3" w:rsidRDefault="00C92986" w:rsidP="00E676E5">
            <w:r w:rsidRPr="00A32AF3">
              <w:t>1)</w:t>
            </w:r>
          </w:p>
        </w:tc>
        <w:tc>
          <w:tcPr>
            <w:tcW w:w="4820" w:type="dxa"/>
          </w:tcPr>
          <w:p w14:paraId="6D8F5F85" w14:textId="52A23F07" w:rsidR="00C92986" w:rsidRPr="00A32AF3" w:rsidRDefault="007C692F" w:rsidP="00E676E5">
            <w:r>
              <w:t>Флаг нуля</w:t>
            </w:r>
          </w:p>
        </w:tc>
        <w:tc>
          <w:tcPr>
            <w:tcW w:w="567" w:type="dxa"/>
          </w:tcPr>
          <w:p w14:paraId="305051C0" w14:textId="77777777" w:rsidR="00C92986" w:rsidRPr="00A32AF3" w:rsidRDefault="00C92986" w:rsidP="00E676E5">
            <w:r w:rsidRPr="00A32AF3">
              <w:t>А)</w:t>
            </w:r>
          </w:p>
        </w:tc>
        <w:tc>
          <w:tcPr>
            <w:tcW w:w="3260" w:type="dxa"/>
          </w:tcPr>
          <w:p w14:paraId="145D03E6" w14:textId="332E6FF7" w:rsidR="00C92986" w:rsidRPr="00A32AF3" w:rsidRDefault="00C92986" w:rsidP="00E676E5">
            <w:r>
              <w:rPr>
                <w:lang w:val="en-US"/>
              </w:rPr>
              <w:t>D</w:t>
            </w:r>
            <w:r w:rsidR="002B6932">
              <w:rPr>
                <w:lang w:val="en-US"/>
              </w:rPr>
              <w:t>F</w:t>
            </w:r>
          </w:p>
        </w:tc>
      </w:tr>
      <w:tr w:rsidR="00C92986" w:rsidRPr="00A32AF3" w14:paraId="5C2FE113" w14:textId="77777777" w:rsidTr="00E676E5">
        <w:tc>
          <w:tcPr>
            <w:tcW w:w="704" w:type="dxa"/>
          </w:tcPr>
          <w:p w14:paraId="64EFEF1D" w14:textId="77777777" w:rsidR="00C92986" w:rsidRPr="00A32AF3" w:rsidRDefault="00C92986" w:rsidP="00E676E5">
            <w:r w:rsidRPr="00A32AF3">
              <w:t>2)</w:t>
            </w:r>
          </w:p>
        </w:tc>
        <w:tc>
          <w:tcPr>
            <w:tcW w:w="4820" w:type="dxa"/>
          </w:tcPr>
          <w:p w14:paraId="63B51B07" w14:textId="55F92B62" w:rsidR="00C92986" w:rsidRPr="00A32AF3" w:rsidRDefault="007C692F" w:rsidP="00E676E5">
            <w:r>
              <w:t>Флаг переноса</w:t>
            </w:r>
          </w:p>
        </w:tc>
        <w:tc>
          <w:tcPr>
            <w:tcW w:w="567" w:type="dxa"/>
          </w:tcPr>
          <w:p w14:paraId="35DAC02C" w14:textId="77777777" w:rsidR="00C92986" w:rsidRPr="00A32AF3" w:rsidRDefault="00C92986" w:rsidP="00E676E5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40B2FA7" w14:textId="651D5BE1" w:rsidR="00C92986" w:rsidRPr="00A32AF3" w:rsidRDefault="002B6932" w:rsidP="00E676E5">
            <w:r>
              <w:rPr>
                <w:lang w:val="en-US"/>
              </w:rPr>
              <w:t>OF</w:t>
            </w:r>
          </w:p>
        </w:tc>
      </w:tr>
      <w:tr w:rsidR="00C92986" w:rsidRPr="00A32AF3" w14:paraId="5EAB915F" w14:textId="77777777" w:rsidTr="00E676E5">
        <w:tc>
          <w:tcPr>
            <w:tcW w:w="704" w:type="dxa"/>
          </w:tcPr>
          <w:p w14:paraId="33DA73B7" w14:textId="77777777" w:rsidR="00C92986" w:rsidRPr="00A32AF3" w:rsidRDefault="00C92986" w:rsidP="00E676E5">
            <w:r w:rsidRPr="00A32AF3">
              <w:t>3)</w:t>
            </w:r>
          </w:p>
        </w:tc>
        <w:tc>
          <w:tcPr>
            <w:tcW w:w="4820" w:type="dxa"/>
          </w:tcPr>
          <w:p w14:paraId="5E95F6D7" w14:textId="111DBC69" w:rsidR="00C92986" w:rsidRPr="00A32AF3" w:rsidRDefault="007C692F" w:rsidP="00E676E5">
            <w:r>
              <w:t>Флаг направления</w:t>
            </w:r>
          </w:p>
        </w:tc>
        <w:tc>
          <w:tcPr>
            <w:tcW w:w="567" w:type="dxa"/>
          </w:tcPr>
          <w:p w14:paraId="3A2B7B42" w14:textId="77777777" w:rsidR="00C92986" w:rsidRPr="00A32AF3" w:rsidRDefault="00C92986" w:rsidP="00E676E5">
            <w:r w:rsidRPr="00A32AF3">
              <w:t>В)</w:t>
            </w:r>
          </w:p>
        </w:tc>
        <w:tc>
          <w:tcPr>
            <w:tcW w:w="3260" w:type="dxa"/>
          </w:tcPr>
          <w:p w14:paraId="3124750F" w14:textId="4CC7225D" w:rsidR="00C92986" w:rsidRPr="00A32AF3" w:rsidRDefault="002B6932" w:rsidP="00E676E5">
            <w:r>
              <w:rPr>
                <w:lang w:val="en-US"/>
              </w:rPr>
              <w:t>ZF</w:t>
            </w:r>
          </w:p>
        </w:tc>
      </w:tr>
      <w:tr w:rsidR="00C92986" w:rsidRPr="00A32AF3" w14:paraId="64D7DD6D" w14:textId="77777777" w:rsidTr="00E676E5">
        <w:tc>
          <w:tcPr>
            <w:tcW w:w="704" w:type="dxa"/>
          </w:tcPr>
          <w:p w14:paraId="76F4C9F1" w14:textId="77777777" w:rsidR="00C92986" w:rsidRPr="00A32AF3" w:rsidRDefault="00C92986" w:rsidP="00E676E5">
            <w:r>
              <w:t>4)</w:t>
            </w:r>
          </w:p>
        </w:tc>
        <w:tc>
          <w:tcPr>
            <w:tcW w:w="4820" w:type="dxa"/>
          </w:tcPr>
          <w:p w14:paraId="27F419FD" w14:textId="55FE56D6" w:rsidR="00C92986" w:rsidRDefault="007C692F" w:rsidP="00E676E5">
            <w:r>
              <w:t>Флаг переполнения</w:t>
            </w:r>
          </w:p>
        </w:tc>
        <w:tc>
          <w:tcPr>
            <w:tcW w:w="567" w:type="dxa"/>
          </w:tcPr>
          <w:p w14:paraId="5A95C711" w14:textId="77777777" w:rsidR="00C92986" w:rsidRPr="00A32AF3" w:rsidRDefault="00C92986" w:rsidP="00E676E5">
            <w:r>
              <w:t>Г)</w:t>
            </w:r>
          </w:p>
        </w:tc>
        <w:tc>
          <w:tcPr>
            <w:tcW w:w="3260" w:type="dxa"/>
          </w:tcPr>
          <w:p w14:paraId="3F02ADF1" w14:textId="19E4084D" w:rsidR="00C92986" w:rsidRDefault="002B6932" w:rsidP="00E676E5">
            <w:pPr>
              <w:rPr>
                <w:lang w:val="en-US"/>
              </w:rPr>
            </w:pPr>
            <w:r>
              <w:rPr>
                <w:lang w:val="en-US"/>
              </w:rPr>
              <w:t>CF</w:t>
            </w:r>
          </w:p>
        </w:tc>
      </w:tr>
    </w:tbl>
    <w:p w14:paraId="1DF45584" w14:textId="5A05C402" w:rsidR="00F46CDF" w:rsidRPr="00A32AF3" w:rsidRDefault="00F46CDF" w:rsidP="001A3698">
      <w:pPr>
        <w:ind w:firstLine="709"/>
        <w:jc w:val="both"/>
      </w:pPr>
      <w:r w:rsidRPr="00A32AF3">
        <w:t>Правильный ответ</w:t>
      </w:r>
      <w:r w:rsidR="00F50617"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F46CDF" w:rsidRPr="00A32AF3" w14:paraId="23DE787F" w14:textId="77777777" w:rsidTr="00E676E5">
        <w:tc>
          <w:tcPr>
            <w:tcW w:w="2336" w:type="dxa"/>
          </w:tcPr>
          <w:p w14:paraId="41815F0D" w14:textId="77777777" w:rsidR="00F46CDF" w:rsidRPr="00A32AF3" w:rsidRDefault="00F46CDF" w:rsidP="00E676E5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1B28551C" w14:textId="77777777" w:rsidR="00F46CDF" w:rsidRPr="00A32AF3" w:rsidRDefault="00F46CDF" w:rsidP="00E676E5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7555CF69" w14:textId="77777777" w:rsidR="00F46CDF" w:rsidRPr="00A32AF3" w:rsidRDefault="00F46CDF" w:rsidP="00E676E5">
            <w:pPr>
              <w:jc w:val="center"/>
            </w:pPr>
            <w:r w:rsidRPr="00A32AF3">
              <w:t>3</w:t>
            </w:r>
          </w:p>
        </w:tc>
        <w:tc>
          <w:tcPr>
            <w:tcW w:w="2336" w:type="dxa"/>
          </w:tcPr>
          <w:p w14:paraId="7802F0D8" w14:textId="77777777" w:rsidR="00F46CDF" w:rsidRPr="00904B57" w:rsidRDefault="00F46CDF" w:rsidP="00E676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46CDF" w:rsidRPr="00A32AF3" w14:paraId="7877D54C" w14:textId="77777777" w:rsidTr="00E676E5">
        <w:tc>
          <w:tcPr>
            <w:tcW w:w="2336" w:type="dxa"/>
          </w:tcPr>
          <w:p w14:paraId="28C15483" w14:textId="599959FD" w:rsidR="00F46CDF" w:rsidRPr="00904B57" w:rsidRDefault="002B6932" w:rsidP="00E676E5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1BD3FE28" w14:textId="006E23F9" w:rsidR="00F46CDF" w:rsidRPr="00A32AF3" w:rsidRDefault="002B6932" w:rsidP="00E676E5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2ECA12D5" w14:textId="2B88BB39" w:rsidR="00F46CDF" w:rsidRPr="00A32AF3" w:rsidRDefault="002B6932" w:rsidP="00E676E5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1941481A" w14:textId="77078762" w:rsidR="00F46CDF" w:rsidRPr="00A32AF3" w:rsidRDefault="002B6932" w:rsidP="00E676E5">
            <w:pPr>
              <w:jc w:val="center"/>
            </w:pPr>
            <w:r>
              <w:t>Б</w:t>
            </w:r>
          </w:p>
        </w:tc>
      </w:tr>
    </w:tbl>
    <w:p w14:paraId="283ECC3B" w14:textId="4CFCA890" w:rsidR="00F46CDF" w:rsidRPr="00503B8C" w:rsidRDefault="00F46CDF" w:rsidP="001A3698">
      <w:pPr>
        <w:ind w:firstLine="709"/>
        <w:jc w:val="both"/>
        <w:rPr>
          <w:lang w:val="en-US"/>
        </w:rPr>
      </w:pPr>
      <w:r w:rsidRPr="00A32AF3">
        <w:t xml:space="preserve">Компетенции (индикаторы): </w:t>
      </w:r>
      <w:r w:rsidR="00FE79CB">
        <w:t>ОПК-6 (ОПК-6.1)</w:t>
      </w:r>
      <w:r w:rsidR="00503B8C">
        <w:rPr>
          <w:lang w:val="en-US"/>
        </w:rPr>
        <w:t>.</w:t>
      </w:r>
    </w:p>
    <w:p w14:paraId="117124E6" w14:textId="3CA14686" w:rsidR="00BE10EC" w:rsidRDefault="00BE10EC" w:rsidP="008F7D13"/>
    <w:p w14:paraId="121B5AA6" w14:textId="77777777" w:rsidR="00BE10EC" w:rsidRPr="0070038B" w:rsidRDefault="00BE10EC" w:rsidP="008F7D13"/>
    <w:p w14:paraId="6E22D183" w14:textId="77777777" w:rsidR="00643F0E" w:rsidRPr="00643F0E" w:rsidRDefault="008F7D13" w:rsidP="00443934">
      <w:pPr>
        <w:pStyle w:val="4"/>
        <w:rPr>
          <w:b w:val="0"/>
          <w:bCs w:val="0"/>
        </w:rPr>
      </w:pPr>
      <w:r w:rsidRPr="00643F0E">
        <w:t xml:space="preserve">Задания </w:t>
      </w:r>
      <w:r w:rsidRPr="00443934">
        <w:rPr>
          <w:rFonts w:eastAsiaTheme="minorHAnsi"/>
        </w:rPr>
        <w:t>закрытого</w:t>
      </w:r>
      <w:r w:rsidRPr="00643F0E">
        <w:t xml:space="preserve"> типа на установление правильной последовательности </w:t>
      </w:r>
    </w:p>
    <w:p w14:paraId="48CC8ABF" w14:textId="77777777" w:rsidR="008F7D13" w:rsidRPr="00643F0E" w:rsidRDefault="008F7D13" w:rsidP="00F14945">
      <w:pPr>
        <w:ind w:firstLine="709"/>
        <w:rPr>
          <w:i/>
          <w:iCs/>
        </w:rPr>
      </w:pPr>
      <w:r w:rsidRPr="00643F0E">
        <w:rPr>
          <w:i/>
          <w:iCs/>
        </w:rPr>
        <w:t>Установите правильную последовательность. Запишите правильную последовательность букв слева направо.</w:t>
      </w:r>
    </w:p>
    <w:p w14:paraId="69F39A79" w14:textId="33174835" w:rsidR="00107C3A" w:rsidRDefault="00333469" w:rsidP="001A3698">
      <w:pPr>
        <w:ind w:firstLine="709"/>
        <w:jc w:val="both"/>
      </w:pPr>
      <w:r>
        <w:t>1.  Расположите регистр</w:t>
      </w:r>
      <w:r w:rsidR="00EB6877">
        <w:t>ы</w:t>
      </w:r>
      <w:r>
        <w:t xml:space="preserve"> разных семейств микропроцессора </w:t>
      </w:r>
      <w:r>
        <w:rPr>
          <w:lang w:val="en-US"/>
        </w:rPr>
        <w:t>Intel</w:t>
      </w:r>
      <w:r w:rsidRPr="00333469">
        <w:t xml:space="preserve"> 8088 </w:t>
      </w:r>
      <w:r>
        <w:t>в порядке увеличения разрядности регистров</w:t>
      </w:r>
    </w:p>
    <w:p w14:paraId="62F92E7B" w14:textId="0CCB8658" w:rsidR="00333469" w:rsidRPr="00393A21" w:rsidRDefault="00B0424A" w:rsidP="00B0424A">
      <w:pPr>
        <w:ind w:left="774"/>
      </w:pPr>
      <w:r>
        <w:t>А</w:t>
      </w:r>
      <w:r w:rsidRPr="00393A21">
        <w:t xml:space="preserve">) </w:t>
      </w:r>
      <w:r w:rsidR="00333469" w:rsidRPr="00B0424A">
        <w:rPr>
          <w:lang w:val="en-US"/>
        </w:rPr>
        <w:t>EAX</w:t>
      </w:r>
    </w:p>
    <w:p w14:paraId="42698EE6" w14:textId="54618FCB" w:rsidR="00333469" w:rsidRPr="00393A21" w:rsidRDefault="00B0424A" w:rsidP="00B0424A">
      <w:pPr>
        <w:ind w:left="774"/>
      </w:pPr>
      <w:r>
        <w:t xml:space="preserve">Б) </w:t>
      </w:r>
      <w:r w:rsidR="00333469" w:rsidRPr="00333469">
        <w:rPr>
          <w:lang w:val="en-US"/>
        </w:rPr>
        <w:t>RAX</w:t>
      </w:r>
    </w:p>
    <w:p w14:paraId="21A0F2D8" w14:textId="4BF3C313" w:rsidR="00333469" w:rsidRPr="00393A21" w:rsidRDefault="00B0424A" w:rsidP="00B0424A">
      <w:pPr>
        <w:ind w:left="774"/>
      </w:pPr>
      <w:r>
        <w:t xml:space="preserve">В) </w:t>
      </w:r>
      <w:r w:rsidR="00333469" w:rsidRPr="00333469">
        <w:rPr>
          <w:lang w:val="en-US"/>
        </w:rPr>
        <w:t>AX</w:t>
      </w:r>
    </w:p>
    <w:p w14:paraId="5636A0CD" w14:textId="19B14821" w:rsidR="00333469" w:rsidRPr="00393A21" w:rsidRDefault="00B0424A" w:rsidP="00B0424A">
      <w:pPr>
        <w:ind w:left="774"/>
      </w:pPr>
      <w:r>
        <w:t xml:space="preserve">Г) </w:t>
      </w:r>
      <w:r w:rsidR="00333469" w:rsidRPr="00333469">
        <w:rPr>
          <w:lang w:val="en-US"/>
        </w:rPr>
        <w:t>AL</w:t>
      </w:r>
    </w:p>
    <w:p w14:paraId="417A1309" w14:textId="7770988F" w:rsidR="00643F0E" w:rsidRPr="00503B8C" w:rsidRDefault="00333469" w:rsidP="001A3698">
      <w:pPr>
        <w:ind w:firstLine="709"/>
        <w:jc w:val="both"/>
      </w:pPr>
      <w:r>
        <w:t>Правильный ответ</w:t>
      </w:r>
      <w:r w:rsidR="00F50617">
        <w:t>:</w:t>
      </w:r>
      <w:r>
        <w:t xml:space="preserve"> Г, В, А, Б</w:t>
      </w:r>
    </w:p>
    <w:p w14:paraId="4BF566A0" w14:textId="7894440D" w:rsidR="00333469" w:rsidRDefault="00333469" w:rsidP="001A3698">
      <w:pPr>
        <w:ind w:firstLine="709"/>
        <w:jc w:val="both"/>
      </w:pPr>
      <w:r>
        <w:t>Компетенции (индикаторы):</w:t>
      </w:r>
      <w:r w:rsidR="00FE79CB" w:rsidRPr="00FE79CB">
        <w:t xml:space="preserve"> </w:t>
      </w:r>
      <w:r w:rsidR="00FE79CB">
        <w:t>ОПК-6 (ОПК-6.2)</w:t>
      </w:r>
    </w:p>
    <w:p w14:paraId="32DDBDA9" w14:textId="7FC1C406" w:rsidR="00333469" w:rsidRDefault="00333469" w:rsidP="008F7D13"/>
    <w:p w14:paraId="550B23BB" w14:textId="1ADBF820" w:rsidR="00EB6877" w:rsidRDefault="00EB6877" w:rsidP="001A3698">
      <w:pPr>
        <w:ind w:firstLine="709"/>
        <w:jc w:val="both"/>
      </w:pPr>
      <w:r>
        <w:t xml:space="preserve">2.  Расположите единицы памяти микропроцессора </w:t>
      </w:r>
      <w:r>
        <w:rPr>
          <w:lang w:val="en-US"/>
        </w:rPr>
        <w:t>Intel</w:t>
      </w:r>
      <w:r w:rsidRPr="00333469">
        <w:t xml:space="preserve"> 8088 </w:t>
      </w:r>
      <w:r>
        <w:t>в порядке увеличения размеров блоков</w:t>
      </w:r>
    </w:p>
    <w:p w14:paraId="2766AAB5" w14:textId="7F9BC189" w:rsidR="00EB6877" w:rsidRPr="00B0424A" w:rsidRDefault="00B0424A" w:rsidP="00B0424A">
      <w:pPr>
        <w:ind w:left="774"/>
      </w:pPr>
      <w:r>
        <w:t xml:space="preserve">А) </w:t>
      </w:r>
      <w:r w:rsidR="00EB6877" w:rsidRPr="00B0424A">
        <w:t>Сегмент</w:t>
      </w:r>
    </w:p>
    <w:p w14:paraId="28AF9934" w14:textId="1BC8F4CA" w:rsidR="00EB6877" w:rsidRPr="00B0424A" w:rsidRDefault="00B0424A" w:rsidP="00B0424A">
      <w:pPr>
        <w:ind w:left="774"/>
      </w:pPr>
      <w:r>
        <w:t xml:space="preserve">Б) </w:t>
      </w:r>
      <w:r w:rsidR="00EB6877" w:rsidRPr="00B0424A">
        <w:t>Двойное</w:t>
      </w:r>
      <w:r w:rsidR="00EB6877">
        <w:t xml:space="preserve"> слово</w:t>
      </w:r>
    </w:p>
    <w:p w14:paraId="73952340" w14:textId="3AD88EF5" w:rsidR="00EB6877" w:rsidRPr="00B0424A" w:rsidRDefault="00B0424A" w:rsidP="00B0424A">
      <w:pPr>
        <w:ind w:left="774"/>
      </w:pPr>
      <w:r>
        <w:lastRenderedPageBreak/>
        <w:t xml:space="preserve">В) </w:t>
      </w:r>
      <w:r w:rsidR="00EB6877" w:rsidRPr="00B0424A">
        <w:t>Параграф</w:t>
      </w:r>
    </w:p>
    <w:p w14:paraId="3B763367" w14:textId="3AD4C224" w:rsidR="00EB6877" w:rsidRPr="00333469" w:rsidRDefault="00B0424A" w:rsidP="00B0424A">
      <w:pPr>
        <w:ind w:left="774"/>
      </w:pPr>
      <w:r>
        <w:t xml:space="preserve">Г) </w:t>
      </w:r>
      <w:r w:rsidR="00EB6877" w:rsidRPr="00B0424A">
        <w:t>Байт</w:t>
      </w:r>
    </w:p>
    <w:p w14:paraId="409ED8A6" w14:textId="0BF8B457" w:rsidR="00EB6877" w:rsidRPr="00503B8C" w:rsidRDefault="00EB6877" w:rsidP="001A3698">
      <w:pPr>
        <w:ind w:firstLine="709"/>
        <w:jc w:val="both"/>
      </w:pPr>
      <w:r>
        <w:t>Правильный ответ</w:t>
      </w:r>
      <w:r w:rsidR="00F50617">
        <w:t>:</w:t>
      </w:r>
      <w:r>
        <w:t xml:space="preserve"> Г, Б, В, А</w:t>
      </w:r>
      <w:r w:rsidR="00503B8C" w:rsidRPr="00503B8C">
        <w:t>.</w:t>
      </w:r>
    </w:p>
    <w:p w14:paraId="28EA372A" w14:textId="16B157ED" w:rsidR="00EB6877" w:rsidRDefault="00EB6877" w:rsidP="001A3698">
      <w:pPr>
        <w:ind w:firstLine="709"/>
        <w:jc w:val="both"/>
      </w:pPr>
      <w:r>
        <w:t>Компетенции (индикаторы):</w:t>
      </w:r>
      <w:r w:rsidR="00FE79CB">
        <w:t xml:space="preserve"> ОПК-6 (ОПК-6.3)</w:t>
      </w:r>
    </w:p>
    <w:p w14:paraId="478A0CE5" w14:textId="01C5FFB2" w:rsidR="00333469" w:rsidRDefault="00333469" w:rsidP="008F7D13"/>
    <w:p w14:paraId="24B6FDFA" w14:textId="5B849A2C" w:rsidR="00343BB2" w:rsidRDefault="004D640C" w:rsidP="001A3698">
      <w:pPr>
        <w:ind w:firstLine="709"/>
        <w:jc w:val="both"/>
      </w:pPr>
      <w:r>
        <w:t>3</w:t>
      </w:r>
      <w:r w:rsidR="00343BB2">
        <w:t xml:space="preserve">. Расположите регистры микропроцессора </w:t>
      </w:r>
      <w:r w:rsidR="00343BB2">
        <w:rPr>
          <w:lang w:val="en-US"/>
        </w:rPr>
        <w:t>Intel</w:t>
      </w:r>
      <w:r w:rsidR="00343BB2" w:rsidRPr="00333469">
        <w:t xml:space="preserve"> 8088 </w:t>
      </w:r>
      <w:r w:rsidR="00343BB2">
        <w:t xml:space="preserve">в следующем порядке: указатель команд, указатель вершины стека, </w:t>
      </w:r>
      <w:r w:rsidR="00896BBE">
        <w:t>индексный регистр-источник, базовый регистр</w:t>
      </w:r>
    </w:p>
    <w:p w14:paraId="1B3A25CE" w14:textId="54E470CD" w:rsidR="00343BB2" w:rsidRPr="00B0424A" w:rsidRDefault="00B0424A" w:rsidP="00B0424A">
      <w:pPr>
        <w:ind w:left="774"/>
      </w:pPr>
      <w:r>
        <w:t xml:space="preserve">А) </w:t>
      </w:r>
      <w:r w:rsidR="00896BBE">
        <w:rPr>
          <w:lang w:val="en-US"/>
        </w:rPr>
        <w:t>BX</w:t>
      </w:r>
    </w:p>
    <w:p w14:paraId="20C91C57" w14:textId="4DDA3F0F" w:rsidR="00343BB2" w:rsidRPr="00B0424A" w:rsidRDefault="00B0424A" w:rsidP="00B0424A">
      <w:pPr>
        <w:ind w:left="774"/>
      </w:pPr>
      <w:r>
        <w:t xml:space="preserve">Б) </w:t>
      </w:r>
      <w:r w:rsidR="00896BBE">
        <w:rPr>
          <w:lang w:val="en-US"/>
        </w:rPr>
        <w:t>SP</w:t>
      </w:r>
    </w:p>
    <w:p w14:paraId="5E50FA8A" w14:textId="19A5A6BA" w:rsidR="00343BB2" w:rsidRPr="00B0424A" w:rsidRDefault="00B0424A" w:rsidP="00B0424A">
      <w:pPr>
        <w:ind w:left="774"/>
      </w:pPr>
      <w:r>
        <w:t xml:space="preserve">В) </w:t>
      </w:r>
      <w:r w:rsidR="00896BBE">
        <w:rPr>
          <w:lang w:val="en-US"/>
        </w:rPr>
        <w:t>IP</w:t>
      </w:r>
    </w:p>
    <w:p w14:paraId="63A85E2A" w14:textId="0B9718E8" w:rsidR="00343BB2" w:rsidRPr="00333469" w:rsidRDefault="00B0424A" w:rsidP="00B0424A">
      <w:pPr>
        <w:ind w:left="774"/>
      </w:pPr>
      <w:r>
        <w:t xml:space="preserve">Г) </w:t>
      </w:r>
      <w:r w:rsidR="00896BBE">
        <w:rPr>
          <w:lang w:val="en-US"/>
        </w:rPr>
        <w:t>SI</w:t>
      </w:r>
    </w:p>
    <w:p w14:paraId="4D316FE3" w14:textId="6D98FDFE" w:rsidR="00343BB2" w:rsidRPr="00503B8C" w:rsidRDefault="00343BB2" w:rsidP="001A3698">
      <w:pPr>
        <w:ind w:firstLine="709"/>
        <w:jc w:val="both"/>
      </w:pPr>
      <w:r>
        <w:t>Правильный ответ</w:t>
      </w:r>
      <w:r w:rsidR="00F50617">
        <w:t>:</w:t>
      </w:r>
      <w:r>
        <w:t xml:space="preserve"> </w:t>
      </w:r>
      <w:r w:rsidR="00896BBE">
        <w:t>В</w:t>
      </w:r>
      <w:r>
        <w:t xml:space="preserve">, Б, </w:t>
      </w:r>
      <w:r w:rsidR="00896BBE">
        <w:t>Г</w:t>
      </w:r>
      <w:r>
        <w:t>, А</w:t>
      </w:r>
      <w:r w:rsidR="00503B8C" w:rsidRPr="00503B8C">
        <w:t>.</w:t>
      </w:r>
    </w:p>
    <w:p w14:paraId="7C9E3040" w14:textId="4FB4A6F4" w:rsidR="00343BB2" w:rsidRPr="004D640C" w:rsidRDefault="00343BB2" w:rsidP="001A3698">
      <w:pPr>
        <w:ind w:firstLine="709"/>
        <w:jc w:val="both"/>
      </w:pPr>
      <w:r>
        <w:t>Компетенции (индикаторы):</w:t>
      </w:r>
      <w:r w:rsidR="00FE79CB">
        <w:t xml:space="preserve"> ОПК-6 (ОПК-6.1)</w:t>
      </w:r>
      <w:r w:rsidR="00503B8C" w:rsidRPr="004D640C">
        <w:t>.</w:t>
      </w:r>
    </w:p>
    <w:p w14:paraId="5DF187F2" w14:textId="77777777" w:rsidR="00F14945" w:rsidRDefault="00F14945" w:rsidP="00B0424A">
      <w:pPr>
        <w:jc w:val="both"/>
        <w:outlineLvl w:val="2"/>
        <w:rPr>
          <w:rFonts w:eastAsia="Calibri" w:cs="Times New Roman"/>
          <w:b/>
          <w:bCs/>
          <w:kern w:val="2"/>
          <w:szCs w:val="24"/>
          <w14:ligatures w14:val="standardContextual"/>
        </w:rPr>
      </w:pPr>
    </w:p>
    <w:p w14:paraId="08EB8799" w14:textId="4EBDAF0E" w:rsidR="00F14945" w:rsidRPr="00F14945" w:rsidRDefault="00F14945" w:rsidP="00C77DA9">
      <w:pPr>
        <w:spacing w:after="480"/>
        <w:jc w:val="both"/>
        <w:outlineLvl w:val="2"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F14945">
        <w:rPr>
          <w:rFonts w:eastAsia="Calibri" w:cs="Times New Roman"/>
          <w:b/>
          <w:bCs/>
          <w:kern w:val="2"/>
          <w:szCs w:val="24"/>
          <w14:ligatures w14:val="standardContextual"/>
        </w:rPr>
        <w:t>Задания</w:t>
      </w:r>
      <w:r w:rsidRPr="00F14945">
        <w:rPr>
          <w:rFonts w:ascii="Calibri Light" w:eastAsia="Times New Roman" w:hAnsi="Calibri Light" w:cs="Times New Roman"/>
          <w:color w:val="1F3763" w:themeColor="accent1" w:themeShade="7F"/>
          <w:sz w:val="24"/>
          <w:szCs w:val="24"/>
        </w:rPr>
        <w:t xml:space="preserve"> </w:t>
      </w:r>
      <w:r w:rsidRPr="00F14945">
        <w:rPr>
          <w:rFonts w:eastAsia="Calibri" w:cs="Times New Roman"/>
          <w:b/>
          <w:bCs/>
          <w:kern w:val="2"/>
          <w:szCs w:val="24"/>
          <w14:ligatures w14:val="standardContextual"/>
        </w:rPr>
        <w:t>открытого типа</w:t>
      </w:r>
    </w:p>
    <w:p w14:paraId="03391C83" w14:textId="77777777" w:rsidR="00643F0E" w:rsidRPr="00643F0E" w:rsidRDefault="00643F0E" w:rsidP="00B0424A">
      <w:pPr>
        <w:ind w:firstLine="709"/>
        <w:rPr>
          <w:b/>
          <w:bCs/>
        </w:rPr>
      </w:pPr>
      <w:r w:rsidRPr="00643F0E">
        <w:rPr>
          <w:b/>
          <w:bCs/>
        </w:rPr>
        <w:t xml:space="preserve">Задания открытого типа на дополнение </w:t>
      </w:r>
    </w:p>
    <w:p w14:paraId="410771B5" w14:textId="77777777" w:rsidR="00643F0E" w:rsidRPr="00643F0E" w:rsidRDefault="00643F0E" w:rsidP="00F14945">
      <w:pPr>
        <w:ind w:firstLine="709"/>
        <w:rPr>
          <w:i/>
          <w:iCs/>
        </w:rPr>
      </w:pPr>
      <w:r w:rsidRPr="00643F0E">
        <w:rPr>
          <w:i/>
          <w:iCs/>
        </w:rPr>
        <w:t>Напишите пропущенное слово (словосочетание).</w:t>
      </w:r>
    </w:p>
    <w:p w14:paraId="55A1F55C" w14:textId="38F78190" w:rsidR="003E2646" w:rsidRDefault="00B559E4" w:rsidP="001A3698">
      <w:pPr>
        <w:ind w:firstLine="709"/>
        <w:jc w:val="both"/>
      </w:pPr>
      <w:r>
        <w:t xml:space="preserve">1. </w:t>
      </w:r>
      <w:r w:rsidR="006B36A5">
        <w:t>Адрес записанный в форме сегмент:смещение в языке ассемблера</w:t>
      </w:r>
      <w:r w:rsidRPr="00B559E4">
        <w:t xml:space="preserve"> микропроцессора Intel 8088 </w:t>
      </w:r>
      <w:r w:rsidR="006B36A5">
        <w:t>называется ______</w:t>
      </w:r>
    </w:p>
    <w:p w14:paraId="6E526E0A" w14:textId="64E4CF74" w:rsidR="00B559E4" w:rsidRPr="00FE5A0D" w:rsidRDefault="00B559E4" w:rsidP="001A3698">
      <w:pPr>
        <w:ind w:firstLine="709"/>
        <w:jc w:val="both"/>
        <w:rPr>
          <w:rFonts w:cs="Times New Roman"/>
          <w:szCs w:val="28"/>
        </w:rPr>
      </w:pPr>
      <w:r w:rsidRPr="001A3698">
        <w:t>Правильный</w:t>
      </w:r>
      <w:r>
        <w:rPr>
          <w:rFonts w:cs="Times New Roman"/>
          <w:szCs w:val="28"/>
        </w:rPr>
        <w:t xml:space="preserve"> о</w:t>
      </w:r>
      <w:r w:rsidRPr="00FE5A0D">
        <w:rPr>
          <w:rFonts w:cs="Times New Roman"/>
          <w:szCs w:val="28"/>
        </w:rPr>
        <w:t xml:space="preserve">твет: </w:t>
      </w:r>
      <w:r w:rsidR="006B36A5">
        <w:rPr>
          <w:rFonts w:cs="Times New Roman"/>
          <w:szCs w:val="28"/>
        </w:rPr>
        <w:t>физическим</w:t>
      </w:r>
    </w:p>
    <w:p w14:paraId="7821676C" w14:textId="6075B568" w:rsidR="00B559E4" w:rsidRPr="004D640C" w:rsidRDefault="00B559E4" w:rsidP="001A3698">
      <w:pPr>
        <w:ind w:firstLine="709"/>
        <w:jc w:val="both"/>
      </w:pPr>
      <w:r w:rsidRPr="00B559E4">
        <w:t>Компетенции (индикаторы)</w:t>
      </w:r>
      <w:r>
        <w:t>:</w:t>
      </w:r>
      <w:r w:rsidR="00FE79CB">
        <w:t xml:space="preserve"> ОПК-6 (ОПК-6.2)</w:t>
      </w:r>
      <w:r w:rsidR="00503B8C" w:rsidRPr="004D640C">
        <w:t>.</w:t>
      </w:r>
    </w:p>
    <w:p w14:paraId="529F3933" w14:textId="41623E15" w:rsidR="00B559E4" w:rsidRPr="00B559E4" w:rsidRDefault="00B559E4" w:rsidP="008F7D13"/>
    <w:p w14:paraId="70F47C53" w14:textId="6AF42470" w:rsidR="00B559E4" w:rsidRDefault="00B559E4" w:rsidP="001A3698">
      <w:pPr>
        <w:ind w:firstLine="709"/>
        <w:jc w:val="both"/>
      </w:pPr>
      <w:r w:rsidRPr="00B559E4">
        <w:t>2.</w:t>
      </w:r>
      <w:r>
        <w:t xml:space="preserve"> </w:t>
      </w:r>
      <w:r w:rsidR="006B36A5">
        <w:t xml:space="preserve">Единица памяти в микропроцессорной системе, построенной на базы микропроцессора </w:t>
      </w:r>
      <w:r w:rsidR="006B36A5">
        <w:rPr>
          <w:lang w:val="en-US"/>
        </w:rPr>
        <w:t>Intel</w:t>
      </w:r>
      <w:r w:rsidR="006B36A5" w:rsidRPr="006B36A5">
        <w:t xml:space="preserve"> 8088, </w:t>
      </w:r>
      <w:r w:rsidR="006B36A5">
        <w:t>размером 16 байт и начинающаяся с адреса кратного 16 называется___________</w:t>
      </w:r>
    </w:p>
    <w:p w14:paraId="6FDAC537" w14:textId="17846466" w:rsidR="00B559E4" w:rsidRPr="004D640C" w:rsidRDefault="00B559E4" w:rsidP="001A3698">
      <w:pPr>
        <w:ind w:firstLine="709"/>
        <w:jc w:val="both"/>
      </w:pPr>
      <w:r>
        <w:t>Правильный ответ</w:t>
      </w:r>
      <w:r w:rsidR="006B36A5">
        <w:t>:</w:t>
      </w:r>
      <w:r>
        <w:t xml:space="preserve"> </w:t>
      </w:r>
      <w:r w:rsidR="006B36A5">
        <w:t>параграф</w:t>
      </w:r>
      <w:r w:rsidR="00503B8C" w:rsidRPr="004D640C">
        <w:t>.</w:t>
      </w:r>
    </w:p>
    <w:p w14:paraId="4278857A" w14:textId="1EBD3DA9" w:rsidR="00B559E4" w:rsidRPr="004D640C" w:rsidRDefault="00B559E4" w:rsidP="001A3698">
      <w:pPr>
        <w:ind w:firstLine="709"/>
        <w:jc w:val="both"/>
      </w:pPr>
      <w:r w:rsidRPr="00B559E4">
        <w:t>Компетенции (индикаторы)</w:t>
      </w:r>
      <w:r>
        <w:t>:</w:t>
      </w:r>
      <w:r w:rsidR="00FE79CB">
        <w:t xml:space="preserve"> ОПК-6 (ОПК-6.3)</w:t>
      </w:r>
      <w:r w:rsidR="00503B8C" w:rsidRPr="004D640C">
        <w:t>.</w:t>
      </w:r>
    </w:p>
    <w:p w14:paraId="69381B33" w14:textId="28786545" w:rsidR="00B559E4" w:rsidRDefault="00B559E4" w:rsidP="008F7D13"/>
    <w:p w14:paraId="32B950CC" w14:textId="77777777" w:rsidR="00B559E4" w:rsidRPr="00B559E4" w:rsidRDefault="00B559E4" w:rsidP="008F7D13"/>
    <w:p w14:paraId="36C5EFB1" w14:textId="77777777" w:rsidR="00F14945" w:rsidRPr="00F14945" w:rsidRDefault="00F14945" w:rsidP="00F14945">
      <w:pPr>
        <w:spacing w:after="360"/>
        <w:ind w:firstLine="709"/>
        <w:jc w:val="both"/>
        <w:outlineLvl w:val="3"/>
        <w:rPr>
          <w:rFonts w:eastAsia="Calibri" w:cs="Times New Roman"/>
          <w:b/>
          <w:bCs/>
          <w:kern w:val="2"/>
          <w:szCs w:val="24"/>
          <w14:ligatures w14:val="standardContextual"/>
        </w:rPr>
      </w:pPr>
      <w:r w:rsidRPr="00F14945">
        <w:rPr>
          <w:rFonts w:eastAsia="Calibri" w:cs="Times New Roman"/>
          <w:b/>
          <w:bCs/>
          <w:kern w:val="2"/>
          <w:szCs w:val="24"/>
          <w14:ligatures w14:val="standardContextual"/>
        </w:rPr>
        <w:t>Задания открытого типа с кратким свободным ответом</w:t>
      </w:r>
    </w:p>
    <w:p w14:paraId="048147AA" w14:textId="77777777" w:rsidR="00643F0E" w:rsidRPr="00643F0E" w:rsidRDefault="00643F0E" w:rsidP="00F14945">
      <w:pPr>
        <w:ind w:firstLine="709"/>
        <w:rPr>
          <w:i/>
          <w:iCs/>
        </w:rPr>
      </w:pPr>
      <w:r w:rsidRPr="00643F0E">
        <w:rPr>
          <w:i/>
          <w:iCs/>
        </w:rPr>
        <w:t>Напишите пропущенное слово (словосочетание).</w:t>
      </w:r>
    </w:p>
    <w:p w14:paraId="6EA70A5D" w14:textId="1C5FB53E" w:rsidR="00155F12" w:rsidRPr="00632AE2" w:rsidRDefault="00B559E4" w:rsidP="001A3698">
      <w:pPr>
        <w:ind w:firstLine="709"/>
        <w:jc w:val="both"/>
      </w:pPr>
      <w:r>
        <w:t xml:space="preserve">1. Рассматривается микропроцессор </w:t>
      </w:r>
      <w:r w:rsidR="00632AE2">
        <w:rPr>
          <w:lang w:val="en-US"/>
        </w:rPr>
        <w:t>Intel</w:t>
      </w:r>
      <w:r w:rsidR="00632AE2" w:rsidRPr="00632AE2">
        <w:t xml:space="preserve"> 8088. </w:t>
      </w:r>
      <w:r>
        <w:t>Предложите возможный вариант логического адреса в формате сегмент</w:t>
      </w:r>
      <w:r w:rsidRPr="00B559E4">
        <w:t>:</w:t>
      </w:r>
      <w:r>
        <w:t>смещение соответствующий физическому адресу 02200</w:t>
      </w:r>
      <w:r w:rsidR="00632AE2" w:rsidRPr="00632AE2">
        <w:t xml:space="preserve">. </w:t>
      </w:r>
      <w:r w:rsidR="00632AE2">
        <w:t xml:space="preserve">Физический адрес задан в шестнадцатиричном формате. Элементы логического адрес: сегмент (4 цифры) и смещение (4 цифры) также требуется ввести в шестнадцатиричном формате. Ответ ____:____. </w:t>
      </w:r>
    </w:p>
    <w:p w14:paraId="36D75BB4" w14:textId="4C0620B1" w:rsidR="00B559E4" w:rsidRPr="00632AE2" w:rsidRDefault="00632AE2" w:rsidP="001A3698">
      <w:pPr>
        <w:ind w:firstLine="709"/>
        <w:jc w:val="both"/>
      </w:pPr>
      <w:r>
        <w:t>Правильный ответ: 0200</w:t>
      </w:r>
      <w:r w:rsidRPr="00632AE2">
        <w:t xml:space="preserve">:0200 </w:t>
      </w:r>
      <w:r>
        <w:t>(один из возможных вариантов)</w:t>
      </w:r>
    </w:p>
    <w:p w14:paraId="1945882D" w14:textId="4E26EECD" w:rsidR="00643F0E" w:rsidRDefault="00632AE2" w:rsidP="001A3698">
      <w:pPr>
        <w:ind w:firstLine="709"/>
        <w:jc w:val="both"/>
      </w:pPr>
      <w:r>
        <w:t>Компетенции (индикаторы):</w:t>
      </w:r>
      <w:r w:rsidR="00FE79CB">
        <w:t xml:space="preserve"> ОПК-6 (ОПК-6.3)</w:t>
      </w:r>
    </w:p>
    <w:p w14:paraId="0BC7657A" w14:textId="7B8CBA6E" w:rsidR="00632AE2" w:rsidRDefault="00632AE2" w:rsidP="008F7D13"/>
    <w:p w14:paraId="60D9083E" w14:textId="7C09B007" w:rsidR="00632AE2" w:rsidRPr="008B44D8" w:rsidRDefault="00896BBE" w:rsidP="001A3698">
      <w:pPr>
        <w:ind w:firstLine="709"/>
        <w:jc w:val="both"/>
      </w:pPr>
      <w:r>
        <w:t>2</w:t>
      </w:r>
      <w:r w:rsidR="008B44D8">
        <w:t xml:space="preserve">. Как изменится содержимое регистра </w:t>
      </w:r>
      <w:r w:rsidR="008B44D8">
        <w:rPr>
          <w:lang w:val="en-US"/>
        </w:rPr>
        <w:t>SP</w:t>
      </w:r>
      <w:r w:rsidR="008B44D8" w:rsidRPr="008B44D8">
        <w:t xml:space="preserve"> </w:t>
      </w:r>
      <w:r w:rsidR="008B44D8">
        <w:t xml:space="preserve">микропроцессора </w:t>
      </w:r>
      <w:r w:rsidR="008B44D8">
        <w:rPr>
          <w:lang w:val="en-US"/>
        </w:rPr>
        <w:t>Intel</w:t>
      </w:r>
      <w:r w:rsidR="008B44D8" w:rsidRPr="008B44D8">
        <w:t xml:space="preserve"> </w:t>
      </w:r>
      <w:r w:rsidR="008B44D8">
        <w:t>8088</w:t>
      </w:r>
      <w:r w:rsidR="008B44D8" w:rsidRPr="008B44D8">
        <w:t xml:space="preserve"> </w:t>
      </w:r>
      <w:r w:rsidR="008B44D8">
        <w:t xml:space="preserve">после выполнения команды </w:t>
      </w:r>
      <w:r w:rsidR="008B44D8">
        <w:rPr>
          <w:lang w:val="en-US"/>
        </w:rPr>
        <w:t>push</w:t>
      </w:r>
      <w:r w:rsidR="008B44D8" w:rsidRPr="008B44D8">
        <w:t xml:space="preserve"> </w:t>
      </w:r>
      <w:r w:rsidR="008B44D8">
        <w:rPr>
          <w:lang w:val="en-US"/>
        </w:rPr>
        <w:t>ax</w:t>
      </w:r>
      <w:r w:rsidR="008B44D8">
        <w:t>? Ответ _________.</w:t>
      </w:r>
    </w:p>
    <w:p w14:paraId="69879A4C" w14:textId="0A9FB18A" w:rsidR="00632AE2" w:rsidRDefault="008B44D8" w:rsidP="001A3698">
      <w:pPr>
        <w:ind w:firstLine="709"/>
        <w:jc w:val="both"/>
      </w:pPr>
      <w:r>
        <w:lastRenderedPageBreak/>
        <w:t>Правильный ответ</w:t>
      </w:r>
      <w:r w:rsidRPr="0074378F">
        <w:t xml:space="preserve">: </w:t>
      </w:r>
      <w:r>
        <w:t>уменьшится на 2.</w:t>
      </w:r>
    </w:p>
    <w:p w14:paraId="2B6AB7C0" w14:textId="16A8DCC6" w:rsidR="008B44D8" w:rsidRPr="004D640C" w:rsidRDefault="008B44D8" w:rsidP="001A3698">
      <w:pPr>
        <w:ind w:firstLine="709"/>
        <w:jc w:val="both"/>
      </w:pPr>
      <w:r>
        <w:t>Компетенции (индикаторы):</w:t>
      </w:r>
      <w:r w:rsidR="00FE79CB">
        <w:t xml:space="preserve"> ОПК-6 (ОПК-6.1)</w:t>
      </w:r>
      <w:r w:rsidR="00503B8C" w:rsidRPr="004D640C">
        <w:t>.</w:t>
      </w:r>
    </w:p>
    <w:p w14:paraId="1CA0DD66" w14:textId="625A44B4" w:rsidR="008B44D8" w:rsidRDefault="008B44D8" w:rsidP="008F7D13"/>
    <w:p w14:paraId="0A3E7AE6" w14:textId="77554F0E" w:rsidR="0017640B" w:rsidRPr="008B44D8" w:rsidRDefault="00896BBE" w:rsidP="001A3698">
      <w:pPr>
        <w:ind w:firstLine="709"/>
        <w:jc w:val="both"/>
      </w:pPr>
      <w:r>
        <w:t>3</w:t>
      </w:r>
      <w:r w:rsidR="0017640B">
        <w:t xml:space="preserve">. Как изменится содержимое регистра </w:t>
      </w:r>
      <w:r w:rsidR="0017640B">
        <w:rPr>
          <w:lang w:val="en-US"/>
        </w:rPr>
        <w:t>SP</w:t>
      </w:r>
      <w:r w:rsidR="0017640B" w:rsidRPr="008B44D8">
        <w:t xml:space="preserve"> </w:t>
      </w:r>
      <w:r w:rsidR="0017640B">
        <w:t xml:space="preserve">микропроцессора </w:t>
      </w:r>
      <w:r w:rsidR="0017640B">
        <w:rPr>
          <w:lang w:val="en-US"/>
        </w:rPr>
        <w:t>Intel</w:t>
      </w:r>
      <w:r w:rsidR="0017640B" w:rsidRPr="008B44D8">
        <w:t xml:space="preserve"> </w:t>
      </w:r>
      <w:r w:rsidR="0017640B">
        <w:t>8088</w:t>
      </w:r>
      <w:r w:rsidR="0017640B" w:rsidRPr="008B44D8">
        <w:t xml:space="preserve"> </w:t>
      </w:r>
      <w:r w:rsidR="0017640B">
        <w:t xml:space="preserve">после выполнения команды </w:t>
      </w:r>
      <w:r w:rsidR="0017640B">
        <w:rPr>
          <w:lang w:val="en-US"/>
        </w:rPr>
        <w:t>ret</w:t>
      </w:r>
      <w:r w:rsidR="0017640B" w:rsidRPr="0017640B">
        <w:t xml:space="preserve"> </w:t>
      </w:r>
      <w:r w:rsidR="0017640B">
        <w:t>в близкой процедуре? Ответ _________.</w:t>
      </w:r>
    </w:p>
    <w:p w14:paraId="19FD7132" w14:textId="0D60ADE3" w:rsidR="0017640B" w:rsidRDefault="0017640B" w:rsidP="001A3698">
      <w:pPr>
        <w:ind w:firstLine="709"/>
        <w:jc w:val="both"/>
      </w:pPr>
      <w:r>
        <w:t>Правильный ответ</w:t>
      </w:r>
      <w:r w:rsidRPr="0017640B">
        <w:t xml:space="preserve">: </w:t>
      </w:r>
      <w:r>
        <w:t>увеличится  на 2.</w:t>
      </w:r>
    </w:p>
    <w:p w14:paraId="2AEC4203" w14:textId="672A5C69" w:rsidR="0017640B" w:rsidRPr="004D640C" w:rsidRDefault="0017640B" w:rsidP="001A3698">
      <w:pPr>
        <w:ind w:firstLine="709"/>
        <w:jc w:val="both"/>
      </w:pPr>
      <w:r>
        <w:t>Компетенции (индикаторы):</w:t>
      </w:r>
      <w:r w:rsidR="00FE79CB">
        <w:t xml:space="preserve"> ОПК-6 (ОПК-6.2)</w:t>
      </w:r>
      <w:r w:rsidR="00503B8C" w:rsidRPr="004D640C">
        <w:t>.</w:t>
      </w:r>
    </w:p>
    <w:p w14:paraId="3C0AA580" w14:textId="44AD456E" w:rsidR="008B44D8" w:rsidRPr="008B44D8" w:rsidRDefault="008B44D8" w:rsidP="008F7D13"/>
    <w:p w14:paraId="4F94ADBF" w14:textId="5FE03FDD" w:rsidR="00896BBE" w:rsidRPr="008B44D8" w:rsidRDefault="00896BBE" w:rsidP="001A3698">
      <w:pPr>
        <w:ind w:firstLine="709"/>
        <w:jc w:val="both"/>
      </w:pPr>
      <w:r>
        <w:t xml:space="preserve">4. Укажите пары регистров микропроцессора </w:t>
      </w:r>
      <w:r>
        <w:rPr>
          <w:lang w:val="en-US"/>
        </w:rPr>
        <w:t>Intel</w:t>
      </w:r>
      <w:r w:rsidRPr="00896BBE">
        <w:t xml:space="preserve"> </w:t>
      </w:r>
      <w:r>
        <w:t>8088</w:t>
      </w:r>
      <w:r w:rsidRPr="00896BBE">
        <w:t xml:space="preserve">, </w:t>
      </w:r>
      <w:r>
        <w:t>в которых содержится логический адрес следующей выполняемой команды. Ответ _________.</w:t>
      </w:r>
    </w:p>
    <w:p w14:paraId="15DA565A" w14:textId="3544B0FA" w:rsidR="00896BBE" w:rsidRDefault="00896BBE" w:rsidP="001A3698">
      <w:pPr>
        <w:ind w:firstLine="709"/>
        <w:jc w:val="both"/>
      </w:pPr>
      <w:r>
        <w:t>Правильный ответ</w:t>
      </w:r>
      <w:r w:rsidRPr="0017640B">
        <w:t xml:space="preserve">: </w:t>
      </w:r>
      <w:r>
        <w:rPr>
          <w:lang w:val="en-US"/>
        </w:rPr>
        <w:t>CS</w:t>
      </w:r>
      <w:r w:rsidRPr="001A3698">
        <w:t>:</w:t>
      </w:r>
      <w:r>
        <w:rPr>
          <w:lang w:val="en-US"/>
        </w:rPr>
        <w:t>IP</w:t>
      </w:r>
      <w:r>
        <w:t>.</w:t>
      </w:r>
    </w:p>
    <w:p w14:paraId="742F65A0" w14:textId="5F282918" w:rsidR="00896BBE" w:rsidRPr="004D640C" w:rsidRDefault="00896BBE" w:rsidP="001A3698">
      <w:pPr>
        <w:ind w:firstLine="709"/>
        <w:jc w:val="both"/>
      </w:pPr>
      <w:r>
        <w:t>Компетенции (индикаторы):</w:t>
      </w:r>
      <w:r w:rsidR="00FE79CB">
        <w:t xml:space="preserve"> ОПК-6 (ОПК-6.3)</w:t>
      </w:r>
      <w:r w:rsidR="00503B8C" w:rsidRPr="004D640C">
        <w:t>.</w:t>
      </w:r>
    </w:p>
    <w:p w14:paraId="05B36E21" w14:textId="5D041DFD" w:rsidR="00896BBE" w:rsidRDefault="00896BBE" w:rsidP="008F7D13"/>
    <w:p w14:paraId="39EE1666" w14:textId="07A2CBA1" w:rsidR="004D640C" w:rsidRPr="008B44D8" w:rsidRDefault="004D640C" w:rsidP="004D640C">
      <w:pPr>
        <w:ind w:firstLine="709"/>
        <w:jc w:val="both"/>
      </w:pPr>
      <w:r>
        <w:t xml:space="preserve">5. Укажите пары регистров микропроцессора </w:t>
      </w:r>
      <w:r>
        <w:rPr>
          <w:lang w:val="en-US"/>
        </w:rPr>
        <w:t>Intel</w:t>
      </w:r>
      <w:r w:rsidRPr="00896BBE">
        <w:t xml:space="preserve"> </w:t>
      </w:r>
      <w:r>
        <w:t>8088</w:t>
      </w:r>
      <w:r w:rsidRPr="00896BBE">
        <w:t xml:space="preserve">, </w:t>
      </w:r>
      <w:r>
        <w:t>в которых содержится логический адрес вершины стека. Ответ _________.</w:t>
      </w:r>
    </w:p>
    <w:p w14:paraId="7DDE0C23" w14:textId="22F6485D" w:rsidR="004D640C" w:rsidRDefault="004D640C" w:rsidP="004D640C">
      <w:pPr>
        <w:ind w:firstLine="709"/>
        <w:jc w:val="both"/>
      </w:pPr>
      <w:r>
        <w:t>Правильный ответ</w:t>
      </w:r>
      <w:r w:rsidRPr="0017640B">
        <w:t xml:space="preserve">: </w:t>
      </w:r>
      <w:r>
        <w:rPr>
          <w:lang w:val="en-US"/>
        </w:rPr>
        <w:t>SS</w:t>
      </w:r>
      <w:r w:rsidRPr="001A3698">
        <w:t>:</w:t>
      </w:r>
      <w:r>
        <w:rPr>
          <w:lang w:val="en-US"/>
        </w:rPr>
        <w:t>SP</w:t>
      </w:r>
      <w:r>
        <w:t>.</w:t>
      </w:r>
    </w:p>
    <w:p w14:paraId="4A849DB0" w14:textId="77777777" w:rsidR="004D640C" w:rsidRPr="004D640C" w:rsidRDefault="004D640C" w:rsidP="004D640C">
      <w:pPr>
        <w:ind w:firstLine="709"/>
        <w:jc w:val="both"/>
      </w:pPr>
      <w:r>
        <w:t>Компетенции (индикаторы): ОПК-6 (ОПК-6.3)</w:t>
      </w:r>
      <w:r w:rsidRPr="004D640C">
        <w:t>.</w:t>
      </w:r>
    </w:p>
    <w:p w14:paraId="01FF4B08" w14:textId="474D2A75" w:rsidR="004D640C" w:rsidRDefault="004D640C" w:rsidP="008F7D13"/>
    <w:p w14:paraId="7D201C44" w14:textId="606BEE07" w:rsidR="00393A21" w:rsidRDefault="00393A21" w:rsidP="00393A21">
      <w:pPr>
        <w:ind w:firstLine="709"/>
        <w:jc w:val="both"/>
      </w:pPr>
      <w:r>
        <w:t xml:space="preserve">6. </w:t>
      </w:r>
      <w:r w:rsidRPr="00B559E4">
        <w:t>Состояние некоторых регистров микропроцессора Intel 8088 и некоторых ячеек памяти до выполнения команды (SI) = 3456 (DS) = ABCD ([AF126]) = 3AAD Выполняемая команда MOV СХ, [SI] Укажите содержимое регистра CX после выполнения этой команды Введите ответ в виде шестнадцатиричного числа (буквы, если они присутствуют, должны быть латинскими заглавными), например 9A67._____</w:t>
      </w:r>
    </w:p>
    <w:p w14:paraId="53E95077" w14:textId="77777777" w:rsidR="00393A21" w:rsidRPr="00FE5A0D" w:rsidRDefault="00393A21" w:rsidP="00393A21">
      <w:pPr>
        <w:ind w:firstLine="709"/>
        <w:jc w:val="both"/>
        <w:rPr>
          <w:rFonts w:cs="Times New Roman"/>
          <w:szCs w:val="28"/>
        </w:rPr>
      </w:pPr>
      <w:r w:rsidRPr="001A3698">
        <w:t>Правильный</w:t>
      </w:r>
      <w:r>
        <w:rPr>
          <w:rFonts w:cs="Times New Roman"/>
          <w:szCs w:val="28"/>
        </w:rPr>
        <w:t xml:space="preserve"> о</w:t>
      </w:r>
      <w:r w:rsidRPr="00FE5A0D">
        <w:rPr>
          <w:rFonts w:cs="Times New Roman"/>
          <w:szCs w:val="28"/>
        </w:rPr>
        <w:t>твет: 3AAD</w:t>
      </w:r>
    </w:p>
    <w:p w14:paraId="38C0D77F" w14:textId="77777777" w:rsidR="00393A21" w:rsidRPr="004D640C" w:rsidRDefault="00393A21" w:rsidP="00393A21">
      <w:pPr>
        <w:ind w:firstLine="709"/>
        <w:jc w:val="both"/>
      </w:pPr>
      <w:r w:rsidRPr="00B559E4">
        <w:t>Компетенции (индикаторы)</w:t>
      </w:r>
      <w:r>
        <w:t>: ОПК-6 (ОПК-6.2)</w:t>
      </w:r>
      <w:r w:rsidRPr="004D640C">
        <w:t>.</w:t>
      </w:r>
    </w:p>
    <w:p w14:paraId="5917FD0D" w14:textId="77777777" w:rsidR="00393A21" w:rsidRPr="00B559E4" w:rsidRDefault="00393A21" w:rsidP="00393A21"/>
    <w:p w14:paraId="0853B45E" w14:textId="76D0D579" w:rsidR="00393A21" w:rsidRDefault="00393A21" w:rsidP="00393A21">
      <w:pPr>
        <w:ind w:firstLine="709"/>
        <w:jc w:val="both"/>
      </w:pPr>
      <w:r>
        <w:t>7</w:t>
      </w:r>
      <w:r w:rsidRPr="00B559E4">
        <w:t>.</w:t>
      </w:r>
      <w:r>
        <w:t xml:space="preserve"> Укажите физический адрес микропроцессора </w:t>
      </w:r>
      <w:r>
        <w:rPr>
          <w:lang w:val="en-US"/>
        </w:rPr>
        <w:t>Intel</w:t>
      </w:r>
      <w:r w:rsidRPr="00B559E4">
        <w:t xml:space="preserve"> 8088, </w:t>
      </w:r>
      <w:r>
        <w:t>соответствующий логическому адресу 0100</w:t>
      </w:r>
      <w:r w:rsidRPr="00B559E4">
        <w:t xml:space="preserve">:0100. </w:t>
      </w:r>
      <w:r>
        <w:t>Логический адрес указан в шестнадцатиричном формате. Физический адрес также требуется указать в шестнадцатиричном формате (5 цифр). ___________</w:t>
      </w:r>
    </w:p>
    <w:p w14:paraId="0E3B290F" w14:textId="58C528AF" w:rsidR="00393A21" w:rsidRPr="004D640C" w:rsidRDefault="00393A21" w:rsidP="00393A21">
      <w:pPr>
        <w:ind w:firstLine="709"/>
        <w:jc w:val="both"/>
      </w:pPr>
      <w:r>
        <w:t>Правильный ответ</w:t>
      </w:r>
      <w:r w:rsidR="006B36A5">
        <w:t>:</w:t>
      </w:r>
      <w:r>
        <w:t xml:space="preserve"> 01100</w:t>
      </w:r>
      <w:r w:rsidRPr="004D640C">
        <w:t>.</w:t>
      </w:r>
    </w:p>
    <w:p w14:paraId="0EA2CCB0" w14:textId="77777777" w:rsidR="00393A21" w:rsidRPr="004D640C" w:rsidRDefault="00393A21" w:rsidP="00393A21">
      <w:pPr>
        <w:ind w:firstLine="709"/>
        <w:jc w:val="both"/>
      </w:pPr>
      <w:r w:rsidRPr="00B559E4">
        <w:t>Компетенции (индикаторы)</w:t>
      </w:r>
      <w:r>
        <w:t>: ОПК-6 (ОПК-6.3)</w:t>
      </w:r>
      <w:r w:rsidRPr="004D640C">
        <w:t>.</w:t>
      </w:r>
    </w:p>
    <w:p w14:paraId="1693442C" w14:textId="77777777" w:rsidR="00393A21" w:rsidRDefault="00393A21" w:rsidP="00393A21"/>
    <w:p w14:paraId="2AAB035C" w14:textId="77EE3EE5" w:rsidR="00393A21" w:rsidRDefault="00393A21" w:rsidP="00393A21">
      <w:pPr>
        <w:ind w:firstLine="709"/>
        <w:jc w:val="both"/>
      </w:pPr>
      <w:r>
        <w:t>8. Состояние некоторых регистров микропроцессора Intel 8088 до выполнения команды (</w:t>
      </w:r>
      <w:r>
        <w:rPr>
          <w:lang w:val="en-US"/>
        </w:rPr>
        <w:t>BX</w:t>
      </w:r>
      <w:r>
        <w:t xml:space="preserve">) = 3456 </w:t>
      </w:r>
      <w:r w:rsidRPr="005C5158">
        <w:t>(</w:t>
      </w:r>
      <w:r>
        <w:rPr>
          <w:lang w:val="en-US"/>
        </w:rPr>
        <w:t>AX</w:t>
      </w:r>
      <w:r w:rsidRPr="005C5158">
        <w:t xml:space="preserve">)=1234. </w:t>
      </w:r>
      <w:r>
        <w:t xml:space="preserve">Выполняемая команда </w:t>
      </w:r>
      <w:r>
        <w:rPr>
          <w:lang w:val="en-US"/>
        </w:rPr>
        <w:t>XCHG</w:t>
      </w:r>
      <w:r>
        <w:t xml:space="preserve"> СХ, </w:t>
      </w:r>
      <w:r>
        <w:rPr>
          <w:lang w:val="en-US"/>
        </w:rPr>
        <w:t>BX</w:t>
      </w:r>
      <w:r w:rsidRPr="005C5158">
        <w:t>.</w:t>
      </w:r>
      <w:r>
        <w:t xml:space="preserve"> Укажите содержимое регистра </w:t>
      </w:r>
      <w:r>
        <w:rPr>
          <w:lang w:val="en-US"/>
        </w:rPr>
        <w:t>B</w:t>
      </w:r>
      <w:r>
        <w:t>X после выполнения этой команды Введите ответ в виде шестнадцатиричного числа (буквы, если они присутствуют, должны быть латинскими заглавными), например 9A67._____</w:t>
      </w:r>
    </w:p>
    <w:p w14:paraId="7DAC9CD0" w14:textId="77777777" w:rsidR="00393A21" w:rsidRPr="004D640C" w:rsidRDefault="00393A21" w:rsidP="00393A21">
      <w:pPr>
        <w:ind w:firstLine="709"/>
        <w:jc w:val="both"/>
      </w:pPr>
      <w:r>
        <w:t xml:space="preserve">Правильный ответ: </w:t>
      </w:r>
      <w:r w:rsidRPr="0074378F">
        <w:t>3456</w:t>
      </w:r>
      <w:r w:rsidRPr="004D640C">
        <w:t>.</w:t>
      </w:r>
    </w:p>
    <w:p w14:paraId="6208C0D6" w14:textId="77777777" w:rsidR="00393A21" w:rsidRDefault="00393A21" w:rsidP="00393A21">
      <w:pPr>
        <w:ind w:firstLine="709"/>
        <w:jc w:val="both"/>
      </w:pPr>
      <w:r>
        <w:t>Компетенции (индикаторы): ОПК-6 (ОПК-6.1)</w:t>
      </w:r>
    </w:p>
    <w:p w14:paraId="04DAB387" w14:textId="77777777" w:rsidR="00393A21" w:rsidRDefault="00393A21" w:rsidP="00393A21"/>
    <w:p w14:paraId="5525F717" w14:textId="50B6F468" w:rsidR="00393A21" w:rsidRDefault="00393A21" w:rsidP="00393A21">
      <w:pPr>
        <w:ind w:firstLine="709"/>
        <w:jc w:val="both"/>
      </w:pPr>
      <w:r>
        <w:t>9. Состояние некоторых регистров микропроцессора Intel 8088 до выполнения команды (</w:t>
      </w:r>
      <w:r>
        <w:rPr>
          <w:lang w:val="en-US"/>
        </w:rPr>
        <w:t>BX</w:t>
      </w:r>
      <w:r>
        <w:t xml:space="preserve">) = 3456 </w:t>
      </w:r>
      <w:r w:rsidRPr="005C5158">
        <w:t>(</w:t>
      </w:r>
      <w:r>
        <w:rPr>
          <w:lang w:val="en-US"/>
        </w:rPr>
        <w:t>AX</w:t>
      </w:r>
      <w:r w:rsidRPr="005C5158">
        <w:t xml:space="preserve">)=1234. </w:t>
      </w:r>
      <w:r>
        <w:t xml:space="preserve">Выполняемая команда </w:t>
      </w:r>
      <w:r>
        <w:rPr>
          <w:lang w:val="en-US"/>
        </w:rPr>
        <w:t>ADD</w:t>
      </w:r>
      <w:r>
        <w:t xml:space="preserve"> СХ, </w:t>
      </w:r>
      <w:r>
        <w:rPr>
          <w:lang w:val="en-US"/>
        </w:rPr>
        <w:lastRenderedPageBreak/>
        <w:t>BX</w:t>
      </w:r>
      <w:r w:rsidRPr="005C5158">
        <w:t>.</w:t>
      </w:r>
      <w:r>
        <w:t xml:space="preserve"> Укажите содержимое регистра </w:t>
      </w:r>
      <w:r>
        <w:rPr>
          <w:lang w:val="en-US"/>
        </w:rPr>
        <w:t>B</w:t>
      </w:r>
      <w:r>
        <w:t>X после выполнения этой команды Введите ответ в виде шестнадцатиричного числа (буквы, если они присутствуют, должны быть латинскими заглавными), например 9A67._____</w:t>
      </w:r>
    </w:p>
    <w:p w14:paraId="2C851E46" w14:textId="77777777" w:rsidR="00393A21" w:rsidRPr="00FF6ABA" w:rsidRDefault="00393A21" w:rsidP="00393A21">
      <w:pPr>
        <w:ind w:firstLine="709"/>
        <w:jc w:val="both"/>
      </w:pPr>
      <w:r>
        <w:t xml:space="preserve">Правильный ответ: </w:t>
      </w:r>
      <w:r w:rsidRPr="00FF6ABA">
        <w:t>469</w:t>
      </w:r>
      <w:r>
        <w:rPr>
          <w:lang w:val="en-US"/>
        </w:rPr>
        <w:t>A</w:t>
      </w:r>
      <w:r w:rsidRPr="004D640C">
        <w:t>.</w:t>
      </w:r>
    </w:p>
    <w:p w14:paraId="09E73302" w14:textId="77777777" w:rsidR="00393A21" w:rsidRPr="004D640C" w:rsidRDefault="00393A21" w:rsidP="00393A21">
      <w:pPr>
        <w:ind w:firstLine="709"/>
        <w:jc w:val="both"/>
      </w:pPr>
      <w:r>
        <w:t>Компетенции (индикаторы): ОПК-6 (ОПК-6.2)</w:t>
      </w:r>
      <w:r w:rsidRPr="004D640C">
        <w:t>.</w:t>
      </w:r>
    </w:p>
    <w:p w14:paraId="7662A863" w14:textId="41E2CEA8" w:rsidR="00393A21" w:rsidRDefault="00393A21" w:rsidP="008F7D13"/>
    <w:p w14:paraId="351EE410" w14:textId="77777777" w:rsidR="00393A21" w:rsidRDefault="00393A21" w:rsidP="008F7D13"/>
    <w:p w14:paraId="1B85D987" w14:textId="77777777" w:rsidR="00643F0E" w:rsidRPr="00643F0E" w:rsidRDefault="00643F0E" w:rsidP="00F14945">
      <w:pPr>
        <w:spacing w:after="360"/>
        <w:ind w:firstLine="709"/>
        <w:jc w:val="both"/>
        <w:outlineLvl w:val="3"/>
        <w:rPr>
          <w:b/>
          <w:bCs/>
        </w:rPr>
      </w:pPr>
      <w:r w:rsidRPr="00643F0E">
        <w:rPr>
          <w:b/>
          <w:bCs/>
        </w:rPr>
        <w:t xml:space="preserve">Задания </w:t>
      </w:r>
      <w:r w:rsidRPr="00F14945">
        <w:rPr>
          <w:rFonts w:eastAsia="Calibri" w:cs="Times New Roman"/>
          <w:b/>
          <w:bCs/>
          <w:kern w:val="2"/>
          <w:szCs w:val="24"/>
          <w14:ligatures w14:val="standardContextual"/>
        </w:rPr>
        <w:t>открытого</w:t>
      </w:r>
      <w:r w:rsidRPr="00643F0E">
        <w:rPr>
          <w:b/>
          <w:bCs/>
        </w:rPr>
        <w:t xml:space="preserve"> типа с развернутым ответом</w:t>
      </w:r>
    </w:p>
    <w:p w14:paraId="10A6FCC7" w14:textId="26C3DE42" w:rsidR="00797904" w:rsidRDefault="00CF2C82" w:rsidP="001A3698">
      <w:pPr>
        <w:ind w:firstLine="709"/>
        <w:jc w:val="both"/>
      </w:pPr>
      <w:r w:rsidRPr="00CF2C82">
        <w:t xml:space="preserve">1. </w:t>
      </w:r>
      <w:r>
        <w:t xml:space="preserve">Опишите особенности организации памяти в микропроцессорной системе на основе микропроцессора </w:t>
      </w:r>
      <w:r>
        <w:rPr>
          <w:lang w:val="en-US"/>
        </w:rPr>
        <w:t>Intel</w:t>
      </w:r>
      <w:r w:rsidRPr="00CF2C82">
        <w:t xml:space="preserve"> 8088.</w:t>
      </w:r>
    </w:p>
    <w:p w14:paraId="5F426194" w14:textId="77777777" w:rsidR="00837E55" w:rsidRDefault="00837E55" w:rsidP="001A3698">
      <w:pPr>
        <w:ind w:firstLine="709"/>
        <w:jc w:val="both"/>
      </w:pPr>
      <w:r>
        <w:t>Задачи:</w:t>
      </w:r>
    </w:p>
    <w:p w14:paraId="10A64761" w14:textId="09737BD9" w:rsidR="00837E55" w:rsidRDefault="00837E55" w:rsidP="00443934">
      <w:pPr>
        <w:pStyle w:val="a3"/>
        <w:numPr>
          <w:ilvl w:val="0"/>
          <w:numId w:val="21"/>
        </w:numPr>
      </w:pPr>
      <w:r>
        <w:t>проанализировать различные виды блоков памяти</w:t>
      </w:r>
      <w:r w:rsidRPr="00837E55">
        <w:t>;</w:t>
      </w:r>
    </w:p>
    <w:p w14:paraId="560D1B32" w14:textId="0DF17F79" w:rsidR="00837E55" w:rsidRDefault="00837E55" w:rsidP="00443934">
      <w:pPr>
        <w:pStyle w:val="a3"/>
        <w:numPr>
          <w:ilvl w:val="0"/>
          <w:numId w:val="21"/>
        </w:numPr>
      </w:pPr>
      <w:r>
        <w:t>дать описание байта, слова, двойного слова</w:t>
      </w:r>
      <w:r w:rsidRPr="00837E55">
        <w:t>,</w:t>
      </w:r>
      <w:r>
        <w:t xml:space="preserve"> параграфа</w:t>
      </w:r>
      <w:r w:rsidRPr="00837E55">
        <w:t>,</w:t>
      </w:r>
      <w:r>
        <w:t xml:space="preserve"> сегмента памяти</w:t>
      </w:r>
      <w:r w:rsidRPr="00837E55">
        <w:t>;</w:t>
      </w:r>
    </w:p>
    <w:p w14:paraId="4FD92787" w14:textId="335CCC39" w:rsidR="00837E55" w:rsidRDefault="00837E55" w:rsidP="00443934">
      <w:pPr>
        <w:pStyle w:val="a3"/>
        <w:numPr>
          <w:ilvl w:val="0"/>
          <w:numId w:val="21"/>
        </w:numPr>
      </w:pPr>
      <w:r>
        <w:t>описать сегментную организация памяти и сегментные регистры</w:t>
      </w:r>
      <w:r w:rsidRPr="00837E55">
        <w:t>;</w:t>
      </w:r>
    </w:p>
    <w:p w14:paraId="58CE4221" w14:textId="288CDD75" w:rsidR="00837E55" w:rsidRDefault="00837E55" w:rsidP="00443934">
      <w:pPr>
        <w:pStyle w:val="a3"/>
        <w:numPr>
          <w:ilvl w:val="0"/>
          <w:numId w:val="21"/>
        </w:numPr>
      </w:pPr>
      <w:r>
        <w:t>логический и физический адреса и их взаимосвязь</w:t>
      </w:r>
      <w:r w:rsidRPr="00837E55">
        <w:t>;</w:t>
      </w:r>
    </w:p>
    <w:p w14:paraId="5654712C" w14:textId="53BCF173" w:rsidR="00837E55" w:rsidRDefault="00837E55" w:rsidP="001A3698">
      <w:pPr>
        <w:ind w:firstLine="709"/>
        <w:jc w:val="both"/>
      </w:pPr>
      <w:r>
        <w:t xml:space="preserve">Время выполнения – </w:t>
      </w:r>
      <w:r w:rsidR="00F50617">
        <w:t>3</w:t>
      </w:r>
      <w:r>
        <w:t>0 мин.</w:t>
      </w:r>
    </w:p>
    <w:p w14:paraId="00868126" w14:textId="77777777" w:rsidR="00837E55" w:rsidRPr="00E454EE" w:rsidRDefault="00837E55" w:rsidP="001A3698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43155251" w14:textId="53D0A429" w:rsidR="00837E55" w:rsidRDefault="00837E55" w:rsidP="00443934">
      <w:pPr>
        <w:pStyle w:val="a3"/>
        <w:numPr>
          <w:ilvl w:val="0"/>
          <w:numId w:val="21"/>
        </w:numPr>
      </w:pPr>
      <w:r>
        <w:t>наличие описания основных элементов памяти: байт, слово, двойное слово, параграф, сегмент</w:t>
      </w:r>
      <w:r w:rsidRPr="00C65F7A">
        <w:t>;</w:t>
      </w:r>
      <w:r>
        <w:t xml:space="preserve"> </w:t>
      </w:r>
    </w:p>
    <w:p w14:paraId="2403BA28" w14:textId="6E7F8AFC" w:rsidR="00837E55" w:rsidRDefault="00660E3A" w:rsidP="00443934">
      <w:pPr>
        <w:pStyle w:val="a3"/>
        <w:numPr>
          <w:ilvl w:val="0"/>
          <w:numId w:val="21"/>
        </w:numPr>
      </w:pPr>
      <w:r>
        <w:t>наличие описания сегментной организации памяти и взаимного расположения сегментов, видов сегментов</w:t>
      </w:r>
      <w:r w:rsidR="00837E55" w:rsidRPr="003E6FCF">
        <w:t>;</w:t>
      </w:r>
    </w:p>
    <w:p w14:paraId="3E094F79" w14:textId="27F163BE" w:rsidR="00837E55" w:rsidRDefault="00660E3A" w:rsidP="00443934">
      <w:pPr>
        <w:pStyle w:val="a3"/>
        <w:numPr>
          <w:ilvl w:val="0"/>
          <w:numId w:val="21"/>
        </w:numPr>
      </w:pPr>
      <w:r>
        <w:t>наличие описания логического и физического адресов и их взаимосвязи</w:t>
      </w:r>
      <w:r w:rsidR="00837E55">
        <w:t>;</w:t>
      </w:r>
    </w:p>
    <w:p w14:paraId="063A9E9E" w14:textId="04D10F8A" w:rsidR="00837E55" w:rsidRDefault="00660E3A" w:rsidP="00443934">
      <w:pPr>
        <w:pStyle w:val="a3"/>
        <w:numPr>
          <w:ilvl w:val="0"/>
          <w:numId w:val="21"/>
        </w:numPr>
      </w:pPr>
      <w:r>
        <w:t>наличие примеров преобразования логического адреса в физический</w:t>
      </w:r>
      <w:r w:rsidR="00837E55">
        <w:t xml:space="preserve">. </w:t>
      </w:r>
    </w:p>
    <w:p w14:paraId="6B13A3C4" w14:textId="22BD6EB6" w:rsidR="00CF2C82" w:rsidRPr="004D640C" w:rsidRDefault="00FE79CB" w:rsidP="001A3698">
      <w:pPr>
        <w:ind w:firstLine="709"/>
        <w:jc w:val="both"/>
      </w:pPr>
      <w:r>
        <w:t>Компетенции (индикаторы): ОПК-6 (ОПК-6.1)</w:t>
      </w:r>
      <w:r w:rsidR="00503B8C" w:rsidRPr="004D640C">
        <w:t>.</w:t>
      </w:r>
    </w:p>
    <w:p w14:paraId="4F1F5491" w14:textId="77777777" w:rsidR="00F14945" w:rsidRDefault="00F14945" w:rsidP="001A3698">
      <w:pPr>
        <w:ind w:firstLine="709"/>
        <w:jc w:val="both"/>
      </w:pPr>
    </w:p>
    <w:p w14:paraId="05CD4339" w14:textId="77777777" w:rsidR="00FE79CB" w:rsidRDefault="00FE79CB" w:rsidP="008F7D13">
      <w:pPr>
        <w:rPr>
          <w:lang w:val="en-US"/>
        </w:rPr>
      </w:pPr>
    </w:p>
    <w:sectPr w:rsidR="00FE79CB" w:rsidSect="00A404F7">
      <w:footerReference w:type="default" r:id="rId7"/>
      <w:footerReference w:type="firs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40D2C" w14:textId="77777777" w:rsidR="0090069D" w:rsidRDefault="0090069D" w:rsidP="00A404F7">
      <w:r>
        <w:separator/>
      </w:r>
    </w:p>
  </w:endnote>
  <w:endnote w:type="continuationSeparator" w:id="0">
    <w:p w14:paraId="37572979" w14:textId="77777777" w:rsidR="0090069D" w:rsidRDefault="0090069D" w:rsidP="00A4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0230559"/>
      <w:docPartObj>
        <w:docPartGallery w:val="Page Numbers (Bottom of Page)"/>
        <w:docPartUnique/>
      </w:docPartObj>
    </w:sdtPr>
    <w:sdtContent>
      <w:p w14:paraId="002303F0" w14:textId="423C2559" w:rsidR="00A404F7" w:rsidRDefault="00A404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8679087"/>
      <w:docPartObj>
        <w:docPartGallery w:val="Page Numbers (Bottom of Page)"/>
        <w:docPartUnique/>
      </w:docPartObj>
    </w:sdtPr>
    <w:sdtContent>
      <w:p w14:paraId="496942F1" w14:textId="2B539D29" w:rsidR="00A404F7" w:rsidRDefault="00A404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5C81C" w14:textId="77777777" w:rsidR="0090069D" w:rsidRDefault="0090069D" w:rsidP="00A404F7">
      <w:r>
        <w:separator/>
      </w:r>
    </w:p>
  </w:footnote>
  <w:footnote w:type="continuationSeparator" w:id="0">
    <w:p w14:paraId="19AC70D7" w14:textId="77777777" w:rsidR="0090069D" w:rsidRDefault="0090069D" w:rsidP="00A40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4BF"/>
    <w:multiLevelType w:val="hybridMultilevel"/>
    <w:tmpl w:val="67105BBA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56039"/>
    <w:multiLevelType w:val="hybridMultilevel"/>
    <w:tmpl w:val="8364353E"/>
    <w:lvl w:ilvl="0" w:tplc="476A1FE6">
      <w:start w:val="1"/>
      <w:numFmt w:val="russianUpper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84957"/>
    <w:multiLevelType w:val="hybridMultilevel"/>
    <w:tmpl w:val="AE3E0B00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55B55"/>
    <w:multiLevelType w:val="hybridMultilevel"/>
    <w:tmpl w:val="8364353E"/>
    <w:lvl w:ilvl="0" w:tplc="476A1FE6">
      <w:start w:val="1"/>
      <w:numFmt w:val="russianUpper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66C6C"/>
    <w:multiLevelType w:val="hybridMultilevel"/>
    <w:tmpl w:val="8364353E"/>
    <w:lvl w:ilvl="0" w:tplc="476A1FE6">
      <w:start w:val="1"/>
      <w:numFmt w:val="russianUpper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3C525BC3"/>
    <w:multiLevelType w:val="hybridMultilevel"/>
    <w:tmpl w:val="4BBAA31A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C7A69"/>
    <w:multiLevelType w:val="hybridMultilevel"/>
    <w:tmpl w:val="C688DE9A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D2E93"/>
    <w:multiLevelType w:val="hybridMultilevel"/>
    <w:tmpl w:val="8364353E"/>
    <w:lvl w:ilvl="0" w:tplc="476A1FE6">
      <w:start w:val="1"/>
      <w:numFmt w:val="russianUpper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76A95"/>
    <w:multiLevelType w:val="hybridMultilevel"/>
    <w:tmpl w:val="2B082562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D3FC7"/>
    <w:multiLevelType w:val="hybridMultilevel"/>
    <w:tmpl w:val="4BBAA31A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813AB"/>
    <w:multiLevelType w:val="hybridMultilevel"/>
    <w:tmpl w:val="83F4B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8523F"/>
    <w:multiLevelType w:val="hybridMultilevel"/>
    <w:tmpl w:val="8364353E"/>
    <w:lvl w:ilvl="0" w:tplc="476A1FE6">
      <w:start w:val="1"/>
      <w:numFmt w:val="russianUpper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95C7A"/>
    <w:multiLevelType w:val="hybridMultilevel"/>
    <w:tmpl w:val="8364353E"/>
    <w:lvl w:ilvl="0" w:tplc="476A1FE6">
      <w:start w:val="1"/>
      <w:numFmt w:val="russianUpper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 w15:restartNumberingAfterBreak="0">
    <w:nsid w:val="6DDD1386"/>
    <w:multiLevelType w:val="hybridMultilevel"/>
    <w:tmpl w:val="4BBAA31A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5655D"/>
    <w:multiLevelType w:val="hybridMultilevel"/>
    <w:tmpl w:val="8364353E"/>
    <w:lvl w:ilvl="0" w:tplc="476A1FE6">
      <w:start w:val="1"/>
      <w:numFmt w:val="russianUpper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248930110">
    <w:abstractNumId w:val="8"/>
  </w:num>
  <w:num w:numId="2" w16cid:durableId="797114869">
    <w:abstractNumId w:val="5"/>
  </w:num>
  <w:num w:numId="3" w16cid:durableId="2137794550">
    <w:abstractNumId w:val="25"/>
  </w:num>
  <w:num w:numId="4" w16cid:durableId="961300734">
    <w:abstractNumId w:val="21"/>
  </w:num>
  <w:num w:numId="5" w16cid:durableId="673268722">
    <w:abstractNumId w:val="20"/>
  </w:num>
  <w:num w:numId="6" w16cid:durableId="1990867858">
    <w:abstractNumId w:val="13"/>
  </w:num>
  <w:num w:numId="7" w16cid:durableId="1431390601">
    <w:abstractNumId w:val="16"/>
  </w:num>
  <w:num w:numId="8" w16cid:durableId="1455252399">
    <w:abstractNumId w:val="4"/>
  </w:num>
  <w:num w:numId="9" w16cid:durableId="1105922468">
    <w:abstractNumId w:val="1"/>
  </w:num>
  <w:num w:numId="10" w16cid:durableId="1116943901">
    <w:abstractNumId w:val="22"/>
  </w:num>
  <w:num w:numId="11" w16cid:durableId="18511284">
    <w:abstractNumId w:val="3"/>
  </w:num>
  <w:num w:numId="12" w16cid:durableId="1341204437">
    <w:abstractNumId w:val="15"/>
  </w:num>
  <w:num w:numId="13" w16cid:durableId="626088383">
    <w:abstractNumId w:val="9"/>
  </w:num>
  <w:num w:numId="14" w16cid:durableId="1757167464">
    <w:abstractNumId w:val="0"/>
  </w:num>
  <w:num w:numId="15" w16cid:durableId="862668415">
    <w:abstractNumId w:val="11"/>
  </w:num>
  <w:num w:numId="16" w16cid:durableId="331841132">
    <w:abstractNumId w:val="6"/>
  </w:num>
  <w:num w:numId="17" w16cid:durableId="1704596835">
    <w:abstractNumId w:val="18"/>
  </w:num>
  <w:num w:numId="18" w16cid:durableId="1251815732">
    <w:abstractNumId w:val="24"/>
  </w:num>
  <w:num w:numId="19" w16cid:durableId="1540970506">
    <w:abstractNumId w:val="10"/>
  </w:num>
  <w:num w:numId="20" w16cid:durableId="2083289892">
    <w:abstractNumId w:val="17"/>
  </w:num>
  <w:num w:numId="21" w16cid:durableId="448165975">
    <w:abstractNumId w:val="14"/>
  </w:num>
  <w:num w:numId="22" w16cid:durableId="1664309504">
    <w:abstractNumId w:val="12"/>
  </w:num>
  <w:num w:numId="23" w16cid:durableId="792478898">
    <w:abstractNumId w:val="23"/>
  </w:num>
  <w:num w:numId="24" w16cid:durableId="2104377924">
    <w:abstractNumId w:val="26"/>
  </w:num>
  <w:num w:numId="25" w16cid:durableId="1136266195">
    <w:abstractNumId w:val="19"/>
  </w:num>
  <w:num w:numId="26" w16cid:durableId="612249775">
    <w:abstractNumId w:val="2"/>
  </w:num>
  <w:num w:numId="27" w16cid:durableId="903680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35"/>
    <w:rsid w:val="00057F93"/>
    <w:rsid w:val="00081750"/>
    <w:rsid w:val="000C2B93"/>
    <w:rsid w:val="001065EF"/>
    <w:rsid w:val="001072B0"/>
    <w:rsid w:val="00107C3A"/>
    <w:rsid w:val="00141ED1"/>
    <w:rsid w:val="001463F8"/>
    <w:rsid w:val="00155F12"/>
    <w:rsid w:val="0015761C"/>
    <w:rsid w:val="00173EF8"/>
    <w:rsid w:val="0017640B"/>
    <w:rsid w:val="001A3698"/>
    <w:rsid w:val="001C4DDD"/>
    <w:rsid w:val="001D2212"/>
    <w:rsid w:val="001F415C"/>
    <w:rsid w:val="00226A80"/>
    <w:rsid w:val="0023169C"/>
    <w:rsid w:val="00234FC2"/>
    <w:rsid w:val="002457F4"/>
    <w:rsid w:val="00261265"/>
    <w:rsid w:val="002A56CE"/>
    <w:rsid w:val="002B64C9"/>
    <w:rsid w:val="002B6932"/>
    <w:rsid w:val="002D43BF"/>
    <w:rsid w:val="003078EC"/>
    <w:rsid w:val="00333469"/>
    <w:rsid w:val="003336AB"/>
    <w:rsid w:val="00334E4F"/>
    <w:rsid w:val="00343642"/>
    <w:rsid w:val="00343BB2"/>
    <w:rsid w:val="003864C2"/>
    <w:rsid w:val="00393A21"/>
    <w:rsid w:val="003A4CBA"/>
    <w:rsid w:val="003A693F"/>
    <w:rsid w:val="003B3E52"/>
    <w:rsid w:val="003E2646"/>
    <w:rsid w:val="003F0D82"/>
    <w:rsid w:val="00443934"/>
    <w:rsid w:val="004C751B"/>
    <w:rsid w:val="004D640C"/>
    <w:rsid w:val="004E48D6"/>
    <w:rsid w:val="00503B8C"/>
    <w:rsid w:val="005344BD"/>
    <w:rsid w:val="00562450"/>
    <w:rsid w:val="00577535"/>
    <w:rsid w:val="005C5158"/>
    <w:rsid w:val="00632AE2"/>
    <w:rsid w:val="00634B90"/>
    <w:rsid w:val="00643F0E"/>
    <w:rsid w:val="00660E3A"/>
    <w:rsid w:val="006B36A5"/>
    <w:rsid w:val="0070038B"/>
    <w:rsid w:val="00723FBF"/>
    <w:rsid w:val="00732A92"/>
    <w:rsid w:val="0074378F"/>
    <w:rsid w:val="007872EA"/>
    <w:rsid w:val="00797904"/>
    <w:rsid w:val="007C692F"/>
    <w:rsid w:val="0083626E"/>
    <w:rsid w:val="00837E55"/>
    <w:rsid w:val="00842097"/>
    <w:rsid w:val="00896BBE"/>
    <w:rsid w:val="008B44D8"/>
    <w:rsid w:val="008E6097"/>
    <w:rsid w:val="008F7D13"/>
    <w:rsid w:val="0090069D"/>
    <w:rsid w:val="00904B57"/>
    <w:rsid w:val="00921BF1"/>
    <w:rsid w:val="00953680"/>
    <w:rsid w:val="00982F91"/>
    <w:rsid w:val="009C3463"/>
    <w:rsid w:val="00A404F7"/>
    <w:rsid w:val="00A50220"/>
    <w:rsid w:val="00AA441B"/>
    <w:rsid w:val="00AB2044"/>
    <w:rsid w:val="00AE5874"/>
    <w:rsid w:val="00B0424A"/>
    <w:rsid w:val="00B559E4"/>
    <w:rsid w:val="00B64E33"/>
    <w:rsid w:val="00BE10EC"/>
    <w:rsid w:val="00C56784"/>
    <w:rsid w:val="00C633CC"/>
    <w:rsid w:val="00C6413E"/>
    <w:rsid w:val="00C77DA9"/>
    <w:rsid w:val="00C92986"/>
    <w:rsid w:val="00CF2C82"/>
    <w:rsid w:val="00D10082"/>
    <w:rsid w:val="00D12B67"/>
    <w:rsid w:val="00D47B81"/>
    <w:rsid w:val="00D7610B"/>
    <w:rsid w:val="00D91734"/>
    <w:rsid w:val="00E313D3"/>
    <w:rsid w:val="00E34AD6"/>
    <w:rsid w:val="00E66D7B"/>
    <w:rsid w:val="00EA50B0"/>
    <w:rsid w:val="00EB6877"/>
    <w:rsid w:val="00EC5D11"/>
    <w:rsid w:val="00EF3C6A"/>
    <w:rsid w:val="00F02773"/>
    <w:rsid w:val="00F07C27"/>
    <w:rsid w:val="00F14945"/>
    <w:rsid w:val="00F46CDF"/>
    <w:rsid w:val="00F50617"/>
    <w:rsid w:val="00F960B9"/>
    <w:rsid w:val="00FE79CB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F13FC"/>
  <w15:chartTrackingRefBased/>
  <w15:docId w15:val="{456F0338-E258-45F2-BAF4-6690C5A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817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934"/>
    <w:pPr>
      <w:spacing w:after="360"/>
      <w:ind w:firstLine="709"/>
      <w:jc w:val="both"/>
      <w:outlineLvl w:val="3"/>
    </w:pPr>
    <w:rPr>
      <w:rFonts w:eastAsia="Times New Roman"/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535"/>
    <w:pPr>
      <w:ind w:left="720"/>
      <w:contextualSpacing/>
    </w:pPr>
  </w:style>
  <w:style w:type="table" w:styleId="a4">
    <w:name w:val="Table Grid"/>
    <w:basedOn w:val="a1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43934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081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404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04F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404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04F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Александр Кузьменко</cp:lastModifiedBy>
  <cp:revision>55</cp:revision>
  <dcterms:created xsi:type="dcterms:W3CDTF">2025-01-18T18:00:00Z</dcterms:created>
  <dcterms:modified xsi:type="dcterms:W3CDTF">2025-03-31T21:58:00Z</dcterms:modified>
</cp:coreProperties>
</file>