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C2F6" w14:textId="77777777" w:rsidR="00017AD6" w:rsidRPr="004E62F3" w:rsidRDefault="00D47627" w:rsidP="00017AD6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4E62F3">
        <w:rPr>
          <w:b/>
          <w:bCs/>
          <w:sz w:val="28"/>
          <w:szCs w:val="28"/>
          <w:lang w:val="ru-RU"/>
        </w:rPr>
        <w:t>Комплект оценочных материалов по дисциплине</w:t>
      </w:r>
    </w:p>
    <w:p w14:paraId="482943B7" w14:textId="42072335" w:rsidR="00D47627" w:rsidRDefault="0033456A" w:rsidP="007B4C90">
      <w:pPr>
        <w:pStyle w:val="Default"/>
        <w:jc w:val="center"/>
        <w:rPr>
          <w:b/>
          <w:sz w:val="28"/>
          <w:szCs w:val="28"/>
          <w:lang w:val="ru-RU"/>
        </w:rPr>
      </w:pPr>
      <w:r w:rsidRPr="004E62F3">
        <w:rPr>
          <w:b/>
          <w:sz w:val="28"/>
          <w:szCs w:val="28"/>
          <w:lang w:val="ru-RU"/>
        </w:rPr>
        <w:t>«</w:t>
      </w:r>
      <w:r w:rsidR="00A552C5" w:rsidRPr="004E62F3">
        <w:rPr>
          <w:b/>
          <w:sz w:val="28"/>
          <w:szCs w:val="28"/>
          <w:lang w:val="ru-RU"/>
        </w:rPr>
        <w:t>Построение распределённых систем мониторинга</w:t>
      </w:r>
      <w:r w:rsidRPr="004E62F3">
        <w:rPr>
          <w:b/>
          <w:sz w:val="28"/>
          <w:szCs w:val="28"/>
          <w:lang w:val="ru-RU"/>
        </w:rPr>
        <w:t>»</w:t>
      </w:r>
    </w:p>
    <w:p w14:paraId="26DE6DF0" w14:textId="77777777" w:rsidR="007B4C90" w:rsidRPr="00B61407" w:rsidRDefault="007B4C90" w:rsidP="007B4C90">
      <w:pPr>
        <w:pStyle w:val="Default"/>
        <w:jc w:val="center"/>
        <w:rPr>
          <w:b/>
          <w:sz w:val="28"/>
          <w:szCs w:val="28"/>
          <w:lang w:val="ru-RU"/>
        </w:rPr>
      </w:pPr>
    </w:p>
    <w:p w14:paraId="72178FFB" w14:textId="2EF9D903" w:rsidR="00D47627" w:rsidRPr="007B4C90" w:rsidRDefault="00D47627" w:rsidP="00A6440E">
      <w:pPr>
        <w:pStyle w:val="Default"/>
        <w:spacing w:after="360"/>
        <w:jc w:val="both"/>
        <w:rPr>
          <w:sz w:val="28"/>
          <w:szCs w:val="28"/>
          <w:lang w:val="ru-RU"/>
        </w:rPr>
      </w:pPr>
      <w:r w:rsidRPr="007B4C90">
        <w:rPr>
          <w:b/>
          <w:bCs/>
          <w:sz w:val="28"/>
          <w:szCs w:val="28"/>
          <w:lang w:val="ru-RU"/>
        </w:rPr>
        <w:t>Задания закрытого типа</w:t>
      </w:r>
    </w:p>
    <w:p w14:paraId="0CFB7B7C" w14:textId="0269C6BC" w:rsidR="00D47627" w:rsidRPr="007B4C90" w:rsidRDefault="00D47627" w:rsidP="004535DE">
      <w:pPr>
        <w:pStyle w:val="Default"/>
        <w:spacing w:after="360"/>
        <w:ind w:left="709"/>
        <w:jc w:val="both"/>
        <w:rPr>
          <w:b/>
          <w:bCs/>
          <w:sz w:val="28"/>
          <w:szCs w:val="28"/>
          <w:lang w:val="ru-RU"/>
        </w:rPr>
      </w:pPr>
      <w:r w:rsidRPr="007B4C90">
        <w:rPr>
          <w:b/>
          <w:bCs/>
          <w:sz w:val="28"/>
          <w:szCs w:val="28"/>
          <w:lang w:val="ru-RU"/>
        </w:rPr>
        <w:t>Задания закрытого типа на выбор правильного ответа</w:t>
      </w:r>
    </w:p>
    <w:p w14:paraId="26BCFBB8" w14:textId="77777777" w:rsidR="00BB2ECE" w:rsidRPr="007B4C90" w:rsidRDefault="00BB2ECE" w:rsidP="004535DE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 xml:space="preserve">Выберите один правильный ответ </w:t>
      </w:r>
    </w:p>
    <w:p w14:paraId="3B119A1C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Какая из следующих характеристик является ключевой для распределённой системы мониторинга?</w:t>
      </w:r>
    </w:p>
    <w:p w14:paraId="2D51FCF7" w14:textId="38E06CEE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Централизованное хранение данных</w:t>
      </w:r>
    </w:p>
    <w:p w14:paraId="3D624C93" w14:textId="14BFC7CC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Б)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Единая точка отказа</w:t>
      </w:r>
    </w:p>
    <w:p w14:paraId="7F2069C2" w14:textId="77777777" w:rsidR="004C41A7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В)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Масштабируемость и отказоустойчивость</w:t>
      </w:r>
    </w:p>
    <w:p w14:paraId="198626D3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Г)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Ограниченная совместимость с различными платформами</w:t>
      </w:r>
    </w:p>
    <w:p w14:paraId="4A8C1D21" w14:textId="77777777" w:rsidR="00AB3A22" w:rsidRPr="007B4C90" w:rsidRDefault="00AB3A22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В</w:t>
      </w:r>
    </w:p>
    <w:p w14:paraId="7C4668D4" w14:textId="77777777" w:rsidR="00AB3A22" w:rsidRPr="007B4C90" w:rsidRDefault="00AB3A22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</w:t>
      </w:r>
      <w:r w:rsidRPr="007B4C90">
        <w:rPr>
          <w:rFonts w:ascii="Times New Roman" w:hAnsi="Times New Roman"/>
          <w:sz w:val="28"/>
          <w:szCs w:val="28"/>
          <w:lang w:eastAsia="uk-UA"/>
        </w:rPr>
        <w:t>ПК-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7</w:t>
      </w:r>
    </w:p>
    <w:p w14:paraId="34309829" w14:textId="77777777" w:rsidR="00F3360E" w:rsidRPr="007B4C90" w:rsidRDefault="00F3360E" w:rsidP="004535DE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474A1C35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2. Какая из следующих архитектур является примером клиент-серверной архитектуры?</w:t>
      </w:r>
    </w:p>
    <w:p w14:paraId="012909C1" w14:textId="1C608EB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4C41A7" w:rsidRPr="007B4C90">
        <w:rPr>
          <w:rFonts w:ascii="Times New Roman" w:hAnsi="Times New Roman"/>
          <w:sz w:val="28"/>
          <w:szCs w:val="28"/>
          <w:lang w:val="en-US" w:eastAsia="uk-UA"/>
        </w:rPr>
        <w:t>HTTP</w:t>
      </w:r>
    </w:p>
    <w:p w14:paraId="1E67E531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Б) </w:t>
      </w:r>
      <w:r w:rsidR="004C41A7" w:rsidRPr="007B4C90">
        <w:rPr>
          <w:rFonts w:ascii="Times New Roman" w:hAnsi="Times New Roman"/>
          <w:sz w:val="28"/>
          <w:szCs w:val="28"/>
          <w:lang w:val="en-US" w:eastAsia="uk-UA"/>
        </w:rPr>
        <w:t>SNMP</w:t>
      </w:r>
    </w:p>
    <w:p w14:paraId="12D0457F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В) </w:t>
      </w:r>
      <w:r w:rsidR="004C41A7" w:rsidRPr="007B4C90">
        <w:rPr>
          <w:rFonts w:ascii="Times New Roman" w:hAnsi="Times New Roman"/>
          <w:sz w:val="28"/>
          <w:szCs w:val="28"/>
          <w:lang w:val="en-US" w:eastAsia="uk-UA"/>
        </w:rPr>
        <w:t>FTP</w:t>
      </w:r>
    </w:p>
    <w:p w14:paraId="5B06DD0F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Г) </w:t>
      </w:r>
      <w:r w:rsidR="004C41A7" w:rsidRPr="007B4C90">
        <w:rPr>
          <w:rFonts w:ascii="Times New Roman" w:hAnsi="Times New Roman"/>
          <w:sz w:val="28"/>
          <w:szCs w:val="28"/>
          <w:lang w:val="en-US" w:eastAsia="uk-UA"/>
        </w:rPr>
        <w:t>SMTP</w:t>
      </w:r>
    </w:p>
    <w:p w14:paraId="315B6852" w14:textId="77777777" w:rsidR="00970153" w:rsidRPr="007B4C90" w:rsidRDefault="00970153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Б</w:t>
      </w:r>
    </w:p>
    <w:p w14:paraId="1ABDE81C" w14:textId="77777777" w:rsidR="00970153" w:rsidRPr="007B4C90" w:rsidRDefault="00970153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027E373E" w14:textId="77777777" w:rsidR="001A4B4C" w:rsidRPr="007B4C90" w:rsidRDefault="001A4B4C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19FA6C" w14:textId="6BE840F0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3.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 xml:space="preserve">Что такое </w:t>
      </w:r>
      <w:r w:rsidR="00BF7241">
        <w:rPr>
          <w:rFonts w:ascii="Times New Roman" w:hAnsi="Times New Roman"/>
          <w:sz w:val="28"/>
          <w:szCs w:val="28"/>
          <w:lang w:eastAsia="uk-UA"/>
        </w:rPr>
        <w:t>«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агрегация метрик</w:t>
      </w:r>
      <w:r w:rsidR="00BF7241">
        <w:rPr>
          <w:rFonts w:ascii="Times New Roman" w:hAnsi="Times New Roman"/>
          <w:sz w:val="28"/>
          <w:szCs w:val="28"/>
          <w:lang w:eastAsia="uk-UA"/>
        </w:rPr>
        <w:t>»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 xml:space="preserve"> в контексте мониторинга?</w:t>
      </w:r>
    </w:p>
    <w:p w14:paraId="62A8E437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Процесс сбора данных с одного источника</w:t>
      </w:r>
    </w:p>
    <w:p w14:paraId="044800CE" w14:textId="3F4FBF66" w:rsidR="004C41A7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Б)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Процесс объединения данных из множества источников</w:t>
      </w:r>
    </w:p>
    <w:p w14:paraId="595384C0" w14:textId="77777777" w:rsidR="004C41A7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В)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Процесс визуализации данных</w:t>
      </w:r>
    </w:p>
    <w:p w14:paraId="74189024" w14:textId="716E7961" w:rsidR="004C41A7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Г)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Процесс настройки пороговых значений для оповещений</w:t>
      </w:r>
    </w:p>
    <w:p w14:paraId="6D5E9F79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Б</w:t>
      </w:r>
    </w:p>
    <w:p w14:paraId="6218E276" w14:textId="77777777" w:rsidR="00B84A57" w:rsidRPr="007B4C90" w:rsidRDefault="00B84A57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6FB4AC4B" w14:textId="77777777" w:rsidR="00BB2ECE" w:rsidRPr="007B4C90" w:rsidRDefault="00BB2ECE" w:rsidP="004535DE">
      <w:pPr>
        <w:pStyle w:val="Default"/>
        <w:ind w:firstLine="709"/>
        <w:jc w:val="both"/>
        <w:rPr>
          <w:color w:val="auto"/>
          <w:lang w:val="ru-RU"/>
        </w:rPr>
      </w:pPr>
    </w:p>
    <w:p w14:paraId="0142BAE0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4. </w:t>
      </w:r>
      <w:r w:rsidR="004C41A7" w:rsidRPr="007B4C90">
        <w:rPr>
          <w:rFonts w:ascii="Times New Roman" w:hAnsi="Times New Roman"/>
          <w:sz w:val="28"/>
          <w:szCs w:val="28"/>
          <w:lang w:eastAsia="uk-UA"/>
        </w:rPr>
        <w:t>Какой инструмент часто используется для визуализации метрик в распределённых системах мониторинга?</w:t>
      </w:r>
    </w:p>
    <w:p w14:paraId="7807E024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А</w:t>
      </w:r>
      <w:r w:rsidRPr="007B4C90">
        <w:rPr>
          <w:rFonts w:ascii="Times New Roman" w:hAnsi="Times New Roman"/>
          <w:sz w:val="28"/>
          <w:szCs w:val="28"/>
          <w:lang w:val="en-US" w:eastAsia="uk-UA"/>
        </w:rPr>
        <w:t xml:space="preserve">) </w:t>
      </w:r>
      <w:r w:rsidR="004C41A7" w:rsidRPr="007B4C90">
        <w:rPr>
          <w:rFonts w:ascii="Times New Roman" w:hAnsi="Times New Roman"/>
          <w:sz w:val="28"/>
          <w:szCs w:val="28"/>
          <w:lang w:val="en-US" w:eastAsia="uk-UA"/>
        </w:rPr>
        <w:t>GIT</w:t>
      </w:r>
    </w:p>
    <w:p w14:paraId="612EAAD5" w14:textId="36336976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Б</w:t>
      </w:r>
      <w:r w:rsidRPr="007B4C90">
        <w:rPr>
          <w:rFonts w:ascii="Times New Roman" w:hAnsi="Times New Roman"/>
          <w:sz w:val="28"/>
          <w:szCs w:val="28"/>
          <w:lang w:val="en-US" w:eastAsia="uk-UA"/>
        </w:rPr>
        <w:t xml:space="preserve">) </w:t>
      </w:r>
      <w:r w:rsidR="004C41A7" w:rsidRPr="007B4C90">
        <w:rPr>
          <w:rFonts w:ascii="Times New Roman" w:hAnsi="Times New Roman"/>
          <w:sz w:val="28"/>
          <w:szCs w:val="28"/>
          <w:lang w:val="en-US" w:eastAsia="uk-UA"/>
        </w:rPr>
        <w:t>Docker</w:t>
      </w:r>
    </w:p>
    <w:p w14:paraId="565C8605" w14:textId="56EA4F15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В</w:t>
      </w:r>
      <w:r w:rsidR="004C41A7" w:rsidRPr="007B4C90">
        <w:rPr>
          <w:rFonts w:ascii="Times New Roman" w:hAnsi="Times New Roman"/>
          <w:sz w:val="28"/>
          <w:szCs w:val="28"/>
          <w:lang w:val="en-US" w:eastAsia="uk-UA"/>
        </w:rPr>
        <w:t>)</w:t>
      </w:r>
      <w:r w:rsidR="007B4C90">
        <w:rPr>
          <w:rFonts w:ascii="Times New Roman" w:hAnsi="Times New Roman"/>
          <w:sz w:val="28"/>
          <w:szCs w:val="28"/>
          <w:lang w:val="en-US" w:eastAsia="uk-UA"/>
        </w:rPr>
        <w:t xml:space="preserve"> </w:t>
      </w:r>
      <w:r w:rsidR="004C41A7" w:rsidRPr="007B4C90">
        <w:rPr>
          <w:rFonts w:ascii="Times New Roman" w:hAnsi="Times New Roman"/>
          <w:sz w:val="28"/>
          <w:szCs w:val="28"/>
          <w:lang w:val="en-US"/>
        </w:rPr>
        <w:t>Grafana</w:t>
      </w:r>
    </w:p>
    <w:p w14:paraId="368E4316" w14:textId="77777777" w:rsidR="00C43651" w:rsidRPr="007B4C90" w:rsidRDefault="00C436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Г</w:t>
      </w:r>
      <w:r w:rsidRPr="007B4C90">
        <w:rPr>
          <w:rFonts w:ascii="Times New Roman" w:hAnsi="Times New Roman"/>
          <w:sz w:val="28"/>
          <w:szCs w:val="28"/>
          <w:lang w:val="en-US" w:eastAsia="uk-UA"/>
        </w:rPr>
        <w:t xml:space="preserve">) </w:t>
      </w:r>
      <w:r w:rsidR="004C41A7" w:rsidRPr="007B4C90">
        <w:rPr>
          <w:rFonts w:ascii="Times New Roman" w:hAnsi="Times New Roman"/>
          <w:sz w:val="28"/>
          <w:szCs w:val="28"/>
          <w:lang w:val="en-US"/>
        </w:rPr>
        <w:t>Ansible</w:t>
      </w:r>
    </w:p>
    <w:p w14:paraId="0AB07198" w14:textId="77777777" w:rsidR="00263A64" w:rsidRPr="007B4C90" w:rsidRDefault="00C47CC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Правильны</w:t>
      </w:r>
      <w:r w:rsidR="004C41A7" w:rsidRPr="007B4C90">
        <w:rPr>
          <w:rFonts w:ascii="Times New Roman" w:hAnsi="Times New Roman"/>
          <w:sz w:val="28"/>
          <w:szCs w:val="28"/>
          <w:lang w:val="en-US" w:eastAsia="uk-UA"/>
        </w:rPr>
        <w:t>q</w:t>
      </w:r>
      <w:r w:rsidRPr="007B4C90">
        <w:rPr>
          <w:rFonts w:ascii="Times New Roman" w:hAnsi="Times New Roman"/>
          <w:sz w:val="28"/>
          <w:szCs w:val="28"/>
          <w:lang w:eastAsia="uk-UA"/>
        </w:rPr>
        <w:t xml:space="preserve"> ответы: </w:t>
      </w:r>
      <w:r w:rsidR="00017AD6" w:rsidRPr="007B4C90">
        <w:rPr>
          <w:rFonts w:ascii="Times New Roman" w:hAnsi="Times New Roman"/>
          <w:sz w:val="28"/>
          <w:szCs w:val="28"/>
          <w:lang w:eastAsia="uk-UA"/>
        </w:rPr>
        <w:t>Г</w:t>
      </w:r>
    </w:p>
    <w:p w14:paraId="2E029C73" w14:textId="1212B1C4" w:rsidR="00263A64" w:rsidRDefault="00263A64" w:rsidP="004535DE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723A6F09" w14:textId="77777777" w:rsidR="006D5FDB" w:rsidRPr="007B4C90" w:rsidRDefault="006D5FDB" w:rsidP="004535DE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538C583" w14:textId="77777777" w:rsidR="00D47627" w:rsidRPr="007B4C90" w:rsidRDefault="00D47627" w:rsidP="004535DE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7B4C90">
        <w:rPr>
          <w:b/>
          <w:bCs/>
          <w:sz w:val="28"/>
          <w:szCs w:val="28"/>
          <w:lang w:val="ru-RU"/>
        </w:rPr>
        <w:lastRenderedPageBreak/>
        <w:t xml:space="preserve">Задания закрытого типа на установление соответствия </w:t>
      </w:r>
    </w:p>
    <w:p w14:paraId="5DFE1558" w14:textId="77777777" w:rsidR="00DC113E" w:rsidRPr="007B4C90" w:rsidRDefault="00DC113E" w:rsidP="004535DE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 xml:space="preserve">Установите правильное соответствие. </w:t>
      </w:r>
    </w:p>
    <w:p w14:paraId="7785BA3D" w14:textId="77777777" w:rsidR="00120869" w:rsidRPr="007B4C90" w:rsidRDefault="00DC113E" w:rsidP="004535DE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Каждому элементу левого столбца соответствует только один элемент правого столбца.</w:t>
      </w:r>
    </w:p>
    <w:p w14:paraId="6046BE3A" w14:textId="73314585" w:rsidR="00636309" w:rsidRPr="007B4C90" w:rsidRDefault="00636309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1</w:t>
      </w:r>
      <w:r w:rsidR="00847851" w:rsidRPr="007B4C9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7B4C90">
        <w:rPr>
          <w:rFonts w:ascii="Times New Roman" w:hAnsi="Times New Roman"/>
          <w:sz w:val="28"/>
          <w:szCs w:val="28"/>
          <w:lang w:eastAsia="uk-UA"/>
        </w:rPr>
        <w:t xml:space="preserve">Сопоставьте архитектурные стили с их </w:t>
      </w:r>
      <w:r w:rsidR="0075625D">
        <w:rPr>
          <w:rFonts w:ascii="Times New Roman" w:hAnsi="Times New Roman"/>
          <w:sz w:val="28"/>
          <w:szCs w:val="28"/>
          <w:lang w:eastAsia="uk-UA"/>
        </w:rPr>
        <w:t>назначением</w:t>
      </w:r>
      <w:r w:rsidRPr="007B4C90">
        <w:rPr>
          <w:rFonts w:ascii="Times New Roman" w:hAnsi="Times New Roman"/>
          <w:sz w:val="28"/>
          <w:szCs w:val="28"/>
          <w:lang w:eastAsia="uk-UA"/>
        </w:rPr>
        <w:t>: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82"/>
        <w:gridCol w:w="6083"/>
      </w:tblGrid>
      <w:tr w:rsidR="007B4C90" w:rsidRPr="007B4C90" w14:paraId="591A9A58" w14:textId="77777777" w:rsidTr="00697C10">
        <w:tc>
          <w:tcPr>
            <w:tcW w:w="3982" w:type="dxa"/>
          </w:tcPr>
          <w:p w14:paraId="3C6F2A07" w14:textId="1C567C63" w:rsidR="007B4C90" w:rsidRPr="007B4C90" w:rsidRDefault="0075625D" w:rsidP="007B4C90">
            <w:pPr>
              <w:spacing w:after="160" w:line="25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</w:t>
            </w:r>
            <w:r w:rsidR="007B4C90" w:rsidRPr="007B4C9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083" w:type="dxa"/>
          </w:tcPr>
          <w:p w14:paraId="0FAC1E7F" w14:textId="72709198" w:rsidR="007B4C90" w:rsidRPr="007B4C90" w:rsidRDefault="007B4C90" w:rsidP="007B4C90">
            <w:pPr>
              <w:spacing w:after="160" w:line="25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Назначения:</w:t>
            </w:r>
          </w:p>
        </w:tc>
      </w:tr>
      <w:tr w:rsidR="00CB10F2" w:rsidRPr="007B4C90" w14:paraId="2EE68648" w14:textId="77777777" w:rsidTr="00697C10">
        <w:tc>
          <w:tcPr>
            <w:tcW w:w="3982" w:type="dxa"/>
            <w:hideMark/>
          </w:tcPr>
          <w:p w14:paraId="3D40D36A" w14:textId="77777777" w:rsidR="00CB10F2" w:rsidRPr="007B4C90" w:rsidRDefault="00CB10F2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A3EF8" w:rsidRPr="007B4C90">
              <w:rPr>
                <w:rFonts w:ascii="Times New Roman" w:hAnsi="Times New Roman"/>
                <w:sz w:val="28"/>
                <w:szCs w:val="28"/>
              </w:rPr>
              <w:t>Prometheus</w:t>
            </w:r>
          </w:p>
        </w:tc>
        <w:tc>
          <w:tcPr>
            <w:tcW w:w="6083" w:type="dxa"/>
            <w:hideMark/>
          </w:tcPr>
          <w:p w14:paraId="1786F15F" w14:textId="77777777" w:rsidR="00CB10F2" w:rsidRPr="007B4C90" w:rsidRDefault="00CB10F2" w:rsidP="00CA3EF8">
            <w:pPr>
              <w:spacing w:after="160" w:line="256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A3EF8" w:rsidRPr="007B4C90">
              <w:rPr>
                <w:rFonts w:ascii="Times New Roman" w:hAnsi="Times New Roman"/>
                <w:sz w:val="28"/>
                <w:szCs w:val="28"/>
              </w:rPr>
              <w:t>Визуализация метрик</w:t>
            </w:r>
          </w:p>
        </w:tc>
      </w:tr>
      <w:tr w:rsidR="00CB10F2" w:rsidRPr="007B4C90" w14:paraId="4BD12DAF" w14:textId="77777777" w:rsidTr="00697C10">
        <w:tc>
          <w:tcPr>
            <w:tcW w:w="3982" w:type="dxa"/>
            <w:hideMark/>
          </w:tcPr>
          <w:p w14:paraId="5CBA378B" w14:textId="77777777" w:rsidR="00CB10F2" w:rsidRPr="007B4C90" w:rsidRDefault="00CB10F2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A3EF8" w:rsidRPr="007B4C90">
              <w:rPr>
                <w:rFonts w:ascii="Times New Roman" w:hAnsi="Times New Roman"/>
                <w:sz w:val="28"/>
                <w:szCs w:val="28"/>
                <w:lang w:val="en-US"/>
              </w:rPr>
              <w:t>Grafana</w:t>
            </w:r>
          </w:p>
        </w:tc>
        <w:tc>
          <w:tcPr>
            <w:tcW w:w="6083" w:type="dxa"/>
            <w:hideMark/>
          </w:tcPr>
          <w:p w14:paraId="6EF1C2F5" w14:textId="77777777" w:rsidR="00CB10F2" w:rsidRPr="007B4C90" w:rsidRDefault="00CB10F2" w:rsidP="00CA3EF8">
            <w:pPr>
              <w:spacing w:after="160" w:line="256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CA3EF8" w:rsidRPr="007B4C90">
              <w:rPr>
                <w:rFonts w:ascii="Times New Roman" w:hAnsi="Times New Roman"/>
                <w:sz w:val="28"/>
                <w:szCs w:val="28"/>
              </w:rPr>
              <w:t>Сбор и агрегация логов</w:t>
            </w:r>
          </w:p>
        </w:tc>
      </w:tr>
      <w:tr w:rsidR="00CB10F2" w:rsidRPr="007B4C90" w14:paraId="3EF59F2A" w14:textId="77777777" w:rsidTr="00697C10">
        <w:tc>
          <w:tcPr>
            <w:tcW w:w="3982" w:type="dxa"/>
            <w:hideMark/>
          </w:tcPr>
          <w:p w14:paraId="2F60E01B" w14:textId="461E660F" w:rsidR="00CA3EF8" w:rsidRPr="007B4C90" w:rsidRDefault="00CB10F2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A3EF8" w:rsidRPr="007B4C90">
              <w:rPr>
                <w:rFonts w:ascii="Times New Roman" w:hAnsi="Times New Roman"/>
                <w:sz w:val="28"/>
                <w:szCs w:val="28"/>
              </w:rPr>
              <w:t>Elasticsearch</w:t>
            </w:r>
          </w:p>
        </w:tc>
        <w:tc>
          <w:tcPr>
            <w:tcW w:w="6083" w:type="dxa"/>
            <w:hideMark/>
          </w:tcPr>
          <w:p w14:paraId="4A692678" w14:textId="788CE02C" w:rsidR="00CA3EF8" w:rsidRPr="007B4C90" w:rsidRDefault="00CB10F2" w:rsidP="007B4C90">
            <w:pPr>
              <w:spacing w:after="160" w:line="256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A3EF8" w:rsidRPr="007B4C90">
              <w:rPr>
                <w:rFonts w:ascii="Times New Roman" w:hAnsi="Times New Roman"/>
                <w:sz w:val="28"/>
                <w:szCs w:val="28"/>
              </w:rPr>
              <w:t>Мониторинг временных рядов и оповещения</w:t>
            </w:r>
          </w:p>
        </w:tc>
      </w:tr>
      <w:tr w:rsidR="007B4C90" w:rsidRPr="007B4C90" w14:paraId="4441BEAA" w14:textId="77777777" w:rsidTr="00697C10">
        <w:tc>
          <w:tcPr>
            <w:tcW w:w="3982" w:type="dxa"/>
          </w:tcPr>
          <w:p w14:paraId="1D6949E5" w14:textId="173E353A" w:rsidR="007B4C90" w:rsidRPr="007B4C90" w:rsidRDefault="007B4C90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C90">
              <w:rPr>
                <w:rFonts w:ascii="Times New Roman" w:hAnsi="Times New Roman"/>
                <w:sz w:val="28"/>
                <w:szCs w:val="28"/>
              </w:rPr>
              <w:t>Jaeger</w:t>
            </w:r>
          </w:p>
        </w:tc>
        <w:tc>
          <w:tcPr>
            <w:tcW w:w="6083" w:type="dxa"/>
          </w:tcPr>
          <w:p w14:paraId="6B44AA2F" w14:textId="1F59491D" w:rsidR="007B4C90" w:rsidRPr="007B4C90" w:rsidRDefault="007B4C90" w:rsidP="00CA3EF8">
            <w:pPr>
              <w:spacing w:after="160" w:line="256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C90">
              <w:rPr>
                <w:rFonts w:ascii="Times New Roman" w:hAnsi="Times New Roman"/>
                <w:sz w:val="28"/>
                <w:szCs w:val="28"/>
              </w:rPr>
              <w:t>Трассировка распределённых систем</w:t>
            </w:r>
          </w:p>
        </w:tc>
      </w:tr>
    </w:tbl>
    <w:p w14:paraId="6FE7D25D" w14:textId="77777777" w:rsidR="00847851" w:rsidRPr="007B4C90" w:rsidRDefault="008478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CA3EF8" w:rsidRPr="007B4C90">
        <w:rPr>
          <w:rFonts w:ascii="Times New Roman" w:hAnsi="Times New Roman"/>
          <w:sz w:val="28"/>
          <w:szCs w:val="28"/>
          <w:lang w:eastAsia="uk-UA"/>
        </w:rPr>
        <w:t>1-В,2-А</w:t>
      </w:r>
      <w:r w:rsidRPr="007B4C9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A3EF8" w:rsidRPr="007B4C90">
        <w:rPr>
          <w:rFonts w:ascii="Times New Roman" w:hAnsi="Times New Roman"/>
          <w:sz w:val="28"/>
          <w:szCs w:val="28"/>
          <w:lang w:eastAsia="uk-UA"/>
        </w:rPr>
        <w:t>3-Б, 4-Г</w:t>
      </w:r>
    </w:p>
    <w:p w14:paraId="2B7E3E43" w14:textId="77777777" w:rsidR="00847851" w:rsidRPr="007B4C90" w:rsidRDefault="0084785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25274936" w14:textId="77777777" w:rsidR="00DC113E" w:rsidRPr="007B4C90" w:rsidRDefault="00DC113E" w:rsidP="004535DE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F307149" w14:textId="41339D75" w:rsidR="00636309" w:rsidRPr="007B4C90" w:rsidRDefault="00636309" w:rsidP="004535DE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2</w:t>
      </w:r>
      <w:r w:rsidR="00C77F2B" w:rsidRPr="007B4C90">
        <w:rPr>
          <w:sz w:val="28"/>
          <w:szCs w:val="28"/>
          <w:lang w:val="ru-RU"/>
        </w:rPr>
        <w:t xml:space="preserve">. </w:t>
      </w:r>
      <w:r w:rsidRPr="007B4C90">
        <w:rPr>
          <w:sz w:val="28"/>
          <w:szCs w:val="28"/>
          <w:lang w:val="ru-RU"/>
        </w:rPr>
        <w:t xml:space="preserve">Сопоставьте концепции с их </w:t>
      </w:r>
      <w:r w:rsidR="0075625D">
        <w:rPr>
          <w:sz w:val="28"/>
          <w:szCs w:val="28"/>
          <w:lang w:val="ru-RU"/>
        </w:rPr>
        <w:t>назначениями</w:t>
      </w:r>
      <w:r w:rsidRPr="007B4C90">
        <w:rPr>
          <w:sz w:val="28"/>
          <w:szCs w:val="28"/>
          <w:lang w:val="ru-RU"/>
        </w:rPr>
        <w:t>: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6083"/>
      </w:tblGrid>
      <w:tr w:rsidR="007B4C90" w:rsidRPr="007B4C90" w14:paraId="663A4EE1" w14:textId="77777777" w:rsidTr="00697C10">
        <w:tc>
          <w:tcPr>
            <w:tcW w:w="3948" w:type="dxa"/>
          </w:tcPr>
          <w:p w14:paraId="49EE135C" w14:textId="1CE0BD17" w:rsidR="007B4C90" w:rsidRPr="007B4C90" w:rsidRDefault="007B4C90" w:rsidP="007B4C90">
            <w:pPr>
              <w:spacing w:after="160" w:line="25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Концепции:</w:t>
            </w:r>
          </w:p>
        </w:tc>
        <w:tc>
          <w:tcPr>
            <w:tcW w:w="6083" w:type="dxa"/>
          </w:tcPr>
          <w:p w14:paraId="4D699307" w14:textId="7AD346FB" w:rsidR="007B4C90" w:rsidRPr="007B4C90" w:rsidRDefault="007B4C90" w:rsidP="007B4C90">
            <w:pPr>
              <w:spacing w:after="160" w:line="25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Назначения:</w:t>
            </w:r>
          </w:p>
        </w:tc>
      </w:tr>
      <w:tr w:rsidR="00CA3EF8" w:rsidRPr="007B4C90" w14:paraId="1C79D2FB" w14:textId="77777777" w:rsidTr="00697C10">
        <w:tc>
          <w:tcPr>
            <w:tcW w:w="3948" w:type="dxa"/>
            <w:hideMark/>
          </w:tcPr>
          <w:p w14:paraId="5BA6655B" w14:textId="77777777" w:rsidR="00CA3EF8" w:rsidRPr="007B4C90" w:rsidRDefault="00CA3EF8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1) Метрики</w:t>
            </w:r>
          </w:p>
        </w:tc>
        <w:tc>
          <w:tcPr>
            <w:tcW w:w="6083" w:type="dxa"/>
            <w:hideMark/>
          </w:tcPr>
          <w:p w14:paraId="0C9A74A7" w14:textId="77777777" w:rsidR="00CA3EF8" w:rsidRPr="007B4C90" w:rsidRDefault="00CA3EF8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А</w:t>
            </w:r>
            <w:r w:rsidR="004E62F3" w:rsidRPr="007B4C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B4C90">
              <w:rPr>
                <w:rFonts w:ascii="Times New Roman" w:hAnsi="Times New Roman"/>
                <w:sz w:val="28"/>
                <w:szCs w:val="28"/>
              </w:rPr>
              <w:t>Запись событий и ошибок в системе</w:t>
            </w:r>
          </w:p>
        </w:tc>
      </w:tr>
      <w:tr w:rsidR="00CA3EF8" w:rsidRPr="007B4C90" w14:paraId="032FCC1D" w14:textId="77777777" w:rsidTr="00697C10">
        <w:tc>
          <w:tcPr>
            <w:tcW w:w="3948" w:type="dxa"/>
            <w:hideMark/>
          </w:tcPr>
          <w:p w14:paraId="089FB663" w14:textId="77777777" w:rsidR="00CA3EF8" w:rsidRPr="007B4C90" w:rsidRDefault="00CA3EF8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2) Логи</w:t>
            </w:r>
          </w:p>
        </w:tc>
        <w:tc>
          <w:tcPr>
            <w:tcW w:w="6083" w:type="dxa"/>
            <w:hideMark/>
          </w:tcPr>
          <w:p w14:paraId="7224A737" w14:textId="77777777" w:rsidR="00CA3EF8" w:rsidRPr="007B4C90" w:rsidRDefault="00CA3EF8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Б) Анализ производительности отдельных компонентов системы</w:t>
            </w:r>
          </w:p>
        </w:tc>
      </w:tr>
      <w:tr w:rsidR="00CA3EF8" w:rsidRPr="007B4C90" w14:paraId="33D93310" w14:textId="77777777" w:rsidTr="00697C10">
        <w:tc>
          <w:tcPr>
            <w:tcW w:w="3948" w:type="dxa"/>
            <w:hideMark/>
          </w:tcPr>
          <w:p w14:paraId="28A373BD" w14:textId="0FD1EB04" w:rsidR="00CA3EF8" w:rsidRPr="007B4C90" w:rsidRDefault="00CA3EF8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7B4C90" w:rsidRPr="007B4C90">
              <w:rPr>
                <w:rFonts w:ascii="Times New Roman" w:hAnsi="Times New Roman"/>
                <w:sz w:val="28"/>
                <w:szCs w:val="28"/>
              </w:rPr>
              <w:t>Трассировка</w:t>
            </w:r>
          </w:p>
        </w:tc>
        <w:tc>
          <w:tcPr>
            <w:tcW w:w="6083" w:type="dxa"/>
            <w:hideMark/>
          </w:tcPr>
          <w:p w14:paraId="76FBC59E" w14:textId="36B52CE5" w:rsidR="00CA3EF8" w:rsidRPr="007B4C90" w:rsidRDefault="00CA3EF8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 xml:space="preserve">В) Числовые данные, отражающие состояние системы </w:t>
            </w:r>
          </w:p>
        </w:tc>
      </w:tr>
      <w:tr w:rsidR="007B4C90" w:rsidRPr="007B4C90" w14:paraId="6DFC2577" w14:textId="77777777" w:rsidTr="00697C10">
        <w:tc>
          <w:tcPr>
            <w:tcW w:w="3948" w:type="dxa"/>
          </w:tcPr>
          <w:p w14:paraId="5B537D6E" w14:textId="0331A9AF" w:rsidR="007B4C90" w:rsidRPr="007B4C90" w:rsidRDefault="007B4C90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C90">
              <w:rPr>
                <w:rFonts w:ascii="Times New Roman" w:hAnsi="Times New Roman"/>
                <w:sz w:val="28"/>
                <w:szCs w:val="28"/>
              </w:rPr>
              <w:t>Оповещения</w:t>
            </w:r>
          </w:p>
        </w:tc>
        <w:tc>
          <w:tcPr>
            <w:tcW w:w="6083" w:type="dxa"/>
          </w:tcPr>
          <w:p w14:paraId="2CFFD787" w14:textId="6EA7CECB" w:rsidR="007B4C90" w:rsidRPr="007B4C90" w:rsidRDefault="007B4C90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C90">
              <w:rPr>
                <w:rFonts w:ascii="Times New Roman" w:hAnsi="Times New Roman"/>
                <w:sz w:val="28"/>
                <w:szCs w:val="28"/>
              </w:rPr>
              <w:t>Уведомления о превышении пороговых значений</w:t>
            </w:r>
          </w:p>
        </w:tc>
      </w:tr>
    </w:tbl>
    <w:p w14:paraId="2E88BF9C" w14:textId="68D60372" w:rsidR="00E912B8" w:rsidRPr="007B4C90" w:rsidRDefault="00E912B8" w:rsidP="004535DE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Правильный</w:t>
      </w:r>
      <w:r w:rsidR="007B4C90" w:rsidRPr="007B4C90">
        <w:rPr>
          <w:sz w:val="28"/>
          <w:szCs w:val="28"/>
          <w:lang w:val="ru-RU"/>
        </w:rPr>
        <w:t xml:space="preserve"> </w:t>
      </w:r>
      <w:r w:rsidRPr="007B4C90">
        <w:rPr>
          <w:sz w:val="28"/>
          <w:szCs w:val="28"/>
          <w:lang w:val="ru-RU"/>
        </w:rPr>
        <w:t>ответ:</w:t>
      </w:r>
      <w:r w:rsidRPr="007B4C90">
        <w:rPr>
          <w:sz w:val="28"/>
          <w:szCs w:val="28"/>
        </w:rPr>
        <w:t xml:space="preserve"> </w:t>
      </w:r>
      <w:r w:rsidR="00CA3EF8" w:rsidRPr="007B4C90">
        <w:rPr>
          <w:sz w:val="28"/>
          <w:szCs w:val="28"/>
          <w:lang w:val="ru-RU"/>
        </w:rPr>
        <w:t>1-В</w:t>
      </w:r>
      <w:r w:rsidRPr="007B4C90">
        <w:rPr>
          <w:sz w:val="28"/>
          <w:szCs w:val="28"/>
        </w:rPr>
        <w:t>,</w:t>
      </w:r>
      <w:r w:rsidR="007B4C90">
        <w:rPr>
          <w:sz w:val="28"/>
          <w:szCs w:val="28"/>
          <w:lang w:val="ru-RU"/>
        </w:rPr>
        <w:t xml:space="preserve"> </w:t>
      </w:r>
      <w:r w:rsidR="00CA3EF8" w:rsidRPr="007B4C90">
        <w:rPr>
          <w:sz w:val="28"/>
          <w:szCs w:val="28"/>
          <w:lang w:val="ru-RU"/>
        </w:rPr>
        <w:t>2-А</w:t>
      </w:r>
      <w:r w:rsidR="00F336EF" w:rsidRPr="007B4C90">
        <w:rPr>
          <w:sz w:val="28"/>
          <w:szCs w:val="28"/>
        </w:rPr>
        <w:t xml:space="preserve">, </w:t>
      </w:r>
      <w:r w:rsidR="003564DB" w:rsidRPr="007B4C90">
        <w:rPr>
          <w:sz w:val="28"/>
          <w:szCs w:val="28"/>
          <w:lang w:val="ru-RU"/>
        </w:rPr>
        <w:t>3-Б,</w:t>
      </w:r>
      <w:r w:rsidR="007B4C90">
        <w:rPr>
          <w:sz w:val="28"/>
          <w:szCs w:val="28"/>
          <w:lang w:val="ru-RU"/>
        </w:rPr>
        <w:t xml:space="preserve"> </w:t>
      </w:r>
      <w:r w:rsidR="003564DB" w:rsidRPr="007B4C90">
        <w:rPr>
          <w:sz w:val="28"/>
          <w:szCs w:val="28"/>
          <w:lang w:val="ru-RU"/>
        </w:rPr>
        <w:t>4-Г</w:t>
      </w:r>
    </w:p>
    <w:p w14:paraId="4F2B927F" w14:textId="77777777" w:rsidR="00E912B8" w:rsidRPr="007B4C90" w:rsidRDefault="00E912B8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559FEF46" w14:textId="77777777" w:rsidR="00E912B8" w:rsidRPr="007B4C90" w:rsidRDefault="00E912B8" w:rsidP="004535DE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73AB21CD" w14:textId="77777777" w:rsidR="000A16A1" w:rsidRPr="007B4C90" w:rsidRDefault="00636309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3</w:t>
      </w:r>
      <w:r w:rsidR="00DC113E" w:rsidRPr="007B4C9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Установите соответствие между протоколом и его применением в мониторинге: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5691"/>
      </w:tblGrid>
      <w:tr w:rsidR="007B4C90" w:rsidRPr="007B4C90" w14:paraId="40317419" w14:textId="77777777" w:rsidTr="00697C10">
        <w:tc>
          <w:tcPr>
            <w:tcW w:w="3948" w:type="dxa"/>
          </w:tcPr>
          <w:p w14:paraId="0C4D329B" w14:textId="0C0F992C" w:rsidR="007B4C90" w:rsidRPr="007B4C90" w:rsidRDefault="007B4C90" w:rsidP="007B4C90">
            <w:pPr>
              <w:spacing w:after="160" w:line="25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Протоколы:</w:t>
            </w:r>
          </w:p>
        </w:tc>
        <w:tc>
          <w:tcPr>
            <w:tcW w:w="5691" w:type="dxa"/>
          </w:tcPr>
          <w:p w14:paraId="089B12EB" w14:textId="1FF0F8FA" w:rsidR="007B4C90" w:rsidRPr="007B4C90" w:rsidRDefault="007B4C90" w:rsidP="007B4C90">
            <w:pPr>
              <w:spacing w:after="160" w:line="25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Применения:</w:t>
            </w:r>
          </w:p>
        </w:tc>
      </w:tr>
      <w:tr w:rsidR="003564DB" w:rsidRPr="007B4C90" w14:paraId="73EB8ABB" w14:textId="77777777" w:rsidTr="00697C10">
        <w:tc>
          <w:tcPr>
            <w:tcW w:w="3948" w:type="dxa"/>
            <w:hideMark/>
          </w:tcPr>
          <w:p w14:paraId="3AD3F07B" w14:textId="77777777" w:rsidR="003564DB" w:rsidRPr="007B4C90" w:rsidRDefault="003564DB" w:rsidP="003564DB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1) SNMP</w:t>
            </w:r>
          </w:p>
        </w:tc>
        <w:tc>
          <w:tcPr>
            <w:tcW w:w="5691" w:type="dxa"/>
            <w:hideMark/>
          </w:tcPr>
          <w:p w14:paraId="517AED39" w14:textId="77777777" w:rsidR="003564DB" w:rsidRPr="007B4C90" w:rsidRDefault="003564DB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А</w:t>
            </w:r>
            <w:r w:rsidR="004E62F3" w:rsidRPr="007B4C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B4C90">
              <w:rPr>
                <w:rFonts w:ascii="Times New Roman" w:hAnsi="Times New Roman"/>
                <w:sz w:val="28"/>
                <w:szCs w:val="28"/>
              </w:rPr>
              <w:t>Мониторинг сетевых устройств</w:t>
            </w:r>
          </w:p>
        </w:tc>
      </w:tr>
      <w:tr w:rsidR="003564DB" w:rsidRPr="007B4C90" w14:paraId="62BCF2C3" w14:textId="77777777" w:rsidTr="00697C10">
        <w:tc>
          <w:tcPr>
            <w:tcW w:w="3948" w:type="dxa"/>
            <w:hideMark/>
          </w:tcPr>
          <w:p w14:paraId="2E361EC5" w14:textId="77777777" w:rsidR="003564DB" w:rsidRPr="007B4C90" w:rsidRDefault="003564DB" w:rsidP="003564DB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2) HTTP</w:t>
            </w:r>
          </w:p>
        </w:tc>
        <w:tc>
          <w:tcPr>
            <w:tcW w:w="5691" w:type="dxa"/>
            <w:hideMark/>
          </w:tcPr>
          <w:p w14:paraId="6D4748B3" w14:textId="77777777" w:rsidR="003564DB" w:rsidRPr="007B4C90" w:rsidRDefault="003564DB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Б) Мониторинг веб-приложений</w:t>
            </w:r>
          </w:p>
        </w:tc>
      </w:tr>
      <w:tr w:rsidR="003564DB" w:rsidRPr="007B4C90" w14:paraId="640804EF" w14:textId="77777777" w:rsidTr="00697C10">
        <w:tc>
          <w:tcPr>
            <w:tcW w:w="3948" w:type="dxa"/>
            <w:hideMark/>
          </w:tcPr>
          <w:p w14:paraId="4CA65F4B" w14:textId="7A8C5F11" w:rsidR="003564DB" w:rsidRPr="007B4C90" w:rsidRDefault="003564DB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3) JMX</w:t>
            </w:r>
          </w:p>
        </w:tc>
        <w:tc>
          <w:tcPr>
            <w:tcW w:w="5691" w:type="dxa"/>
            <w:hideMark/>
          </w:tcPr>
          <w:p w14:paraId="6C2BB693" w14:textId="7627FD9E" w:rsidR="003564DB" w:rsidRPr="007B4C90" w:rsidRDefault="003564DB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В) Мониторинг Java-приложений</w:t>
            </w:r>
          </w:p>
        </w:tc>
      </w:tr>
    </w:tbl>
    <w:p w14:paraId="22B23572" w14:textId="77777777" w:rsidR="00197F32" w:rsidRPr="007B4C90" w:rsidRDefault="00AD716A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1-А</w:t>
      </w:r>
      <w:r w:rsidRPr="007B4C9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2</w:t>
      </w:r>
      <w:r w:rsidR="004D2E72" w:rsidRPr="007B4C90">
        <w:rPr>
          <w:rFonts w:ascii="Times New Roman" w:hAnsi="Times New Roman"/>
          <w:sz w:val="28"/>
          <w:szCs w:val="28"/>
          <w:lang w:eastAsia="uk-UA"/>
        </w:rPr>
        <w:t>-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Б</w:t>
      </w:r>
      <w:r w:rsidRPr="007B4C9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3-В</w:t>
      </w:r>
    </w:p>
    <w:p w14:paraId="29B90A1E" w14:textId="77777777" w:rsidR="00AD716A" w:rsidRPr="007B4C90" w:rsidRDefault="00AD716A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3AC5E11D" w14:textId="46C2AD5F" w:rsidR="006E7DA4" w:rsidRDefault="006E7DA4" w:rsidP="004535DE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3581EE27" w14:textId="549A236F" w:rsidR="006D5FDB" w:rsidRDefault="006D5FDB" w:rsidP="004535DE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384E4E4A" w14:textId="77777777" w:rsidR="006D5FDB" w:rsidRPr="007B4C90" w:rsidRDefault="006D5FDB" w:rsidP="004535DE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5459E28F" w14:textId="77777777" w:rsidR="000A16A1" w:rsidRPr="007B4C90" w:rsidRDefault="000A16A1" w:rsidP="00453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lastRenderedPageBreak/>
        <w:t>4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.Установите соответствие между типом метрики и примером</w:t>
      </w:r>
      <w:r w:rsidRPr="007B4C90">
        <w:rPr>
          <w:rFonts w:ascii="Times New Roman" w:hAnsi="Times New Roman"/>
          <w:sz w:val="28"/>
          <w:szCs w:val="28"/>
          <w:lang w:eastAsia="uk-UA"/>
        </w:rPr>
        <w:t>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5691"/>
      </w:tblGrid>
      <w:tr w:rsidR="007B4C90" w:rsidRPr="007B4C90" w14:paraId="524CDE45" w14:textId="77777777" w:rsidTr="00697C10">
        <w:tc>
          <w:tcPr>
            <w:tcW w:w="3948" w:type="dxa"/>
          </w:tcPr>
          <w:p w14:paraId="65D3092D" w14:textId="66D6731A" w:rsidR="007B4C90" w:rsidRPr="007B4C90" w:rsidRDefault="007B4C90" w:rsidP="007B4C90">
            <w:pPr>
              <w:spacing w:after="160" w:line="25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Типы метрик:</w:t>
            </w:r>
          </w:p>
        </w:tc>
        <w:tc>
          <w:tcPr>
            <w:tcW w:w="5691" w:type="dxa"/>
          </w:tcPr>
          <w:p w14:paraId="6C13E534" w14:textId="7FB7C9D3" w:rsidR="007B4C90" w:rsidRPr="007B4C90" w:rsidRDefault="007B4C90" w:rsidP="007B4C90">
            <w:pPr>
              <w:spacing w:after="160" w:line="256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Примеры:</w:t>
            </w:r>
          </w:p>
        </w:tc>
      </w:tr>
      <w:tr w:rsidR="003564DB" w:rsidRPr="007B4C90" w14:paraId="375A5FE1" w14:textId="77777777" w:rsidTr="00697C10">
        <w:tc>
          <w:tcPr>
            <w:tcW w:w="3948" w:type="dxa"/>
            <w:hideMark/>
          </w:tcPr>
          <w:p w14:paraId="45C2A3F2" w14:textId="77777777" w:rsidR="003564DB" w:rsidRPr="007B4C90" w:rsidRDefault="003564DB" w:rsidP="003564DB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1) Счетчик (Counter)</w:t>
            </w:r>
          </w:p>
        </w:tc>
        <w:tc>
          <w:tcPr>
            <w:tcW w:w="5691" w:type="dxa"/>
            <w:hideMark/>
          </w:tcPr>
          <w:p w14:paraId="5BA07FF9" w14:textId="77777777" w:rsidR="003564DB" w:rsidRPr="007B4C90" w:rsidRDefault="003564DB" w:rsidP="00B57A72">
            <w:pPr>
              <w:spacing w:after="160" w:line="256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А</w:t>
            </w:r>
            <w:r w:rsidR="004E62F3" w:rsidRPr="007B4C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B4C90">
              <w:rPr>
                <w:rFonts w:ascii="Times New Roman" w:hAnsi="Times New Roman"/>
                <w:sz w:val="28"/>
                <w:szCs w:val="28"/>
              </w:rPr>
              <w:t>Количество обработанных запросов</w:t>
            </w:r>
          </w:p>
        </w:tc>
      </w:tr>
      <w:tr w:rsidR="003564DB" w:rsidRPr="007B4C90" w14:paraId="6EE5D05E" w14:textId="77777777" w:rsidTr="00697C10">
        <w:tc>
          <w:tcPr>
            <w:tcW w:w="3948" w:type="dxa"/>
            <w:hideMark/>
          </w:tcPr>
          <w:p w14:paraId="211D0E36" w14:textId="08C22C23" w:rsidR="003564DB" w:rsidRPr="007B4C90" w:rsidRDefault="003564DB" w:rsidP="003564DB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2)</w:t>
            </w:r>
            <w:r w:rsidR="007B4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C90">
              <w:rPr>
                <w:rFonts w:ascii="Times New Roman" w:hAnsi="Times New Roman"/>
                <w:sz w:val="28"/>
                <w:szCs w:val="28"/>
              </w:rPr>
              <w:t>Датчик (Gauge)</w:t>
            </w:r>
          </w:p>
        </w:tc>
        <w:tc>
          <w:tcPr>
            <w:tcW w:w="5691" w:type="dxa"/>
            <w:hideMark/>
          </w:tcPr>
          <w:p w14:paraId="72B6EE6D" w14:textId="77777777" w:rsidR="003564DB" w:rsidRPr="007B4C90" w:rsidRDefault="003564DB" w:rsidP="00B57A72">
            <w:pPr>
              <w:spacing w:after="160" w:line="256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Б) Температура процессора</w:t>
            </w:r>
          </w:p>
        </w:tc>
      </w:tr>
      <w:tr w:rsidR="003564DB" w:rsidRPr="007B4C90" w14:paraId="39A8F2ED" w14:textId="77777777" w:rsidTr="00697C10">
        <w:tc>
          <w:tcPr>
            <w:tcW w:w="3948" w:type="dxa"/>
            <w:hideMark/>
          </w:tcPr>
          <w:p w14:paraId="6572253C" w14:textId="48C6AC06" w:rsidR="003564DB" w:rsidRPr="007B4C90" w:rsidRDefault="003564DB" w:rsidP="007B4C90">
            <w:pPr>
              <w:spacing w:after="160" w:line="25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>3) Гистограмма (Histogram)</w:t>
            </w:r>
          </w:p>
        </w:tc>
        <w:tc>
          <w:tcPr>
            <w:tcW w:w="5691" w:type="dxa"/>
            <w:hideMark/>
          </w:tcPr>
          <w:p w14:paraId="670B5AD8" w14:textId="77777777" w:rsidR="003564DB" w:rsidRPr="007B4C90" w:rsidRDefault="003564DB" w:rsidP="00B57A72">
            <w:pPr>
              <w:spacing w:after="160" w:line="256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C90">
              <w:rPr>
                <w:rFonts w:ascii="Times New Roman" w:hAnsi="Times New Roman"/>
                <w:sz w:val="28"/>
                <w:szCs w:val="28"/>
              </w:rPr>
              <w:t xml:space="preserve">В) Время ответа на запрос </w:t>
            </w:r>
          </w:p>
        </w:tc>
      </w:tr>
    </w:tbl>
    <w:p w14:paraId="217C3B80" w14:textId="77777777" w:rsidR="006E7DA4" w:rsidRPr="007B4C90" w:rsidRDefault="006E7DA4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1-А</w:t>
      </w:r>
      <w:r w:rsidRPr="007B4C9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2-Б</w:t>
      </w:r>
      <w:r w:rsidR="000A16A1" w:rsidRPr="007B4C90">
        <w:rPr>
          <w:rFonts w:ascii="Times New Roman" w:hAnsi="Times New Roman"/>
          <w:sz w:val="28"/>
          <w:szCs w:val="28"/>
          <w:lang w:eastAsia="uk-UA"/>
        </w:rPr>
        <w:t>, 3-В</w:t>
      </w:r>
    </w:p>
    <w:p w14:paraId="36036954" w14:textId="77777777" w:rsidR="006E7DA4" w:rsidRPr="007B4C90" w:rsidRDefault="006E7DA4" w:rsidP="00697C10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3BEC8E76" w14:textId="77777777" w:rsidR="00D47627" w:rsidRPr="007B4C90" w:rsidRDefault="00D47627" w:rsidP="00697C10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7B4C90">
        <w:rPr>
          <w:b/>
          <w:bCs/>
          <w:sz w:val="28"/>
          <w:szCs w:val="28"/>
          <w:lang w:val="ru-RU"/>
        </w:rPr>
        <w:t xml:space="preserve">Задания закрытого типа на установление правильной последовательности </w:t>
      </w:r>
    </w:p>
    <w:p w14:paraId="7D2221A0" w14:textId="1E483741" w:rsidR="00E90046" w:rsidRPr="007B4C90" w:rsidRDefault="00E90046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Italic" w:hAnsi="Times New Roman,Italic" w:cs="Times New Roman,Italic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Установите правильную последовательность. Запишите правильную последовательность букв слева направо</w:t>
      </w:r>
      <w:r w:rsidRPr="007B4C90">
        <w:rPr>
          <w:rFonts w:ascii="Times New Roman,Italic" w:hAnsi="Times New Roman,Italic" w:cs="Times New Roman,Italic"/>
          <w:lang w:eastAsia="uk-UA"/>
        </w:rPr>
        <w:t>.</w:t>
      </w:r>
    </w:p>
    <w:p w14:paraId="2170F262" w14:textId="63BBC931" w:rsidR="000A16A1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1</w:t>
      </w:r>
      <w:r w:rsidR="007B4C9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Расположите этапы построения распределённой системы мониторинга в правильном порядке</w:t>
      </w:r>
      <w:r w:rsidRPr="007B4C90">
        <w:rPr>
          <w:rFonts w:ascii="Times New Roman" w:hAnsi="Times New Roman"/>
          <w:sz w:val="28"/>
          <w:szCs w:val="28"/>
          <w:lang w:eastAsia="uk-UA"/>
        </w:rPr>
        <w:t>:</w:t>
      </w:r>
    </w:p>
    <w:p w14:paraId="050F6BCD" w14:textId="36FC48BA" w:rsidR="000A16A1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Выбор инструментов визуализации</w:t>
      </w:r>
    </w:p>
    <w:p w14:paraId="3BA754EA" w14:textId="43E4AE37" w:rsidR="000A16A1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Б) </w:t>
      </w:r>
      <w:r w:rsidR="003564DB" w:rsidRPr="007B4C90">
        <w:rPr>
          <w:rFonts w:ascii="Times New Roman" w:hAnsi="Times New Roman"/>
          <w:sz w:val="28"/>
          <w:szCs w:val="28"/>
          <w:lang w:eastAsia="uk-UA"/>
        </w:rPr>
        <w:t>Определение требований к мониторингу</w:t>
      </w:r>
    </w:p>
    <w:p w14:paraId="1D716CC0" w14:textId="77777777" w:rsidR="008E3EEE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В)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Настройка оповещений и пороговых значений</w:t>
      </w:r>
    </w:p>
    <w:p w14:paraId="2365D021" w14:textId="77777777" w:rsidR="000A16A1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Г)</w:t>
      </w:r>
      <w:r w:rsidR="004E62F3" w:rsidRPr="007B4C9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B4C90">
        <w:rPr>
          <w:rFonts w:ascii="Times New Roman" w:hAnsi="Times New Roman"/>
          <w:sz w:val="28"/>
          <w:szCs w:val="28"/>
          <w:lang w:eastAsia="uk-UA"/>
        </w:rPr>
        <w:t>Сбор и агрегация метрик и логов</w:t>
      </w:r>
    </w:p>
    <w:p w14:paraId="13EE3551" w14:textId="077ECBC2" w:rsidR="00E90046" w:rsidRPr="007B4C90" w:rsidRDefault="00E90046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80542E" w:rsidRPr="007B4C90">
        <w:rPr>
          <w:rFonts w:ascii="Times New Roman" w:hAnsi="Times New Roman"/>
          <w:sz w:val="28"/>
          <w:szCs w:val="28"/>
          <w:lang w:eastAsia="uk-UA"/>
        </w:rPr>
        <w:t xml:space="preserve"> Б,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 xml:space="preserve">Г, </w:t>
      </w:r>
      <w:r w:rsidR="000A16A1" w:rsidRPr="007B4C90">
        <w:rPr>
          <w:rFonts w:ascii="Times New Roman" w:hAnsi="Times New Roman"/>
          <w:sz w:val="28"/>
          <w:szCs w:val="28"/>
          <w:lang w:eastAsia="uk-UA"/>
        </w:rPr>
        <w:t>А,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542E" w:rsidRPr="007B4C90">
        <w:rPr>
          <w:rFonts w:ascii="Times New Roman" w:hAnsi="Times New Roman"/>
          <w:sz w:val="28"/>
          <w:szCs w:val="28"/>
          <w:lang w:eastAsia="uk-UA"/>
        </w:rPr>
        <w:t>В</w:t>
      </w:r>
    </w:p>
    <w:p w14:paraId="34802829" w14:textId="77777777" w:rsidR="00E90046" w:rsidRPr="007B4C90" w:rsidRDefault="00E90046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33918E87" w14:textId="77777777" w:rsidR="006923FF" w:rsidRPr="007B4C90" w:rsidRDefault="006923FF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2159E84" w14:textId="67B5DB3D" w:rsidR="000A16A1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2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Расположите шаги трассировки распределённого запроса в правильном порядке:</w:t>
      </w:r>
    </w:p>
    <w:p w14:paraId="426F271D" w14:textId="77777777" w:rsidR="000A16A1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Сбор трассировочных данных на каждом сервисе</w:t>
      </w:r>
      <w:r w:rsidRPr="007B4C90">
        <w:rPr>
          <w:rFonts w:ascii="Times New Roman" w:hAnsi="Times New Roman"/>
          <w:sz w:val="28"/>
          <w:szCs w:val="28"/>
          <w:lang w:eastAsia="uk-UA"/>
        </w:rPr>
        <w:t>.</w:t>
      </w:r>
    </w:p>
    <w:p w14:paraId="3D3C526F" w14:textId="77777777" w:rsidR="000A16A1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Б)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Визуализация трассировки и анализ узких мест</w:t>
      </w:r>
      <w:r w:rsidRPr="007B4C90">
        <w:rPr>
          <w:rFonts w:ascii="Times New Roman" w:hAnsi="Times New Roman"/>
          <w:sz w:val="28"/>
          <w:szCs w:val="28"/>
          <w:lang w:eastAsia="uk-UA"/>
        </w:rPr>
        <w:t>.</w:t>
      </w:r>
    </w:p>
    <w:p w14:paraId="4E33506E" w14:textId="77777777" w:rsidR="000A16A1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В)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Распространение контекста трассировки между сервисами</w:t>
      </w:r>
    </w:p>
    <w:p w14:paraId="21A15937" w14:textId="46A8B3E3" w:rsidR="008E3EEE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Г)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B4C90">
        <w:rPr>
          <w:rFonts w:ascii="Times New Roman" w:hAnsi="Times New Roman"/>
          <w:sz w:val="28"/>
          <w:szCs w:val="28"/>
          <w:lang w:eastAsia="uk-UA"/>
        </w:rPr>
        <w:t>Инициация запроса от клиента</w:t>
      </w:r>
    </w:p>
    <w:p w14:paraId="45E850DF" w14:textId="4C5695D6" w:rsidR="006923FF" w:rsidRPr="007B4C90" w:rsidRDefault="006923FF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Г</w:t>
      </w:r>
      <w:r w:rsidR="000A16A1" w:rsidRPr="007B4C90">
        <w:rPr>
          <w:rFonts w:ascii="Times New Roman" w:hAnsi="Times New Roman"/>
          <w:sz w:val="28"/>
          <w:szCs w:val="28"/>
          <w:lang w:eastAsia="uk-UA"/>
        </w:rPr>
        <w:t>,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 xml:space="preserve">В, </w:t>
      </w:r>
      <w:r w:rsidR="000A16A1" w:rsidRPr="007B4C90">
        <w:rPr>
          <w:rFonts w:ascii="Times New Roman" w:hAnsi="Times New Roman"/>
          <w:sz w:val="28"/>
          <w:szCs w:val="28"/>
          <w:lang w:eastAsia="uk-UA"/>
        </w:rPr>
        <w:t>А,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Б</w:t>
      </w:r>
    </w:p>
    <w:p w14:paraId="7C735632" w14:textId="77777777" w:rsidR="006923FF" w:rsidRPr="007B4C90" w:rsidRDefault="006923FF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6FBEBE89" w14:textId="77777777" w:rsidR="004D2E72" w:rsidRPr="007B4C90" w:rsidRDefault="004D2E72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09013" w14:textId="77777777" w:rsidR="008E3EEE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3</w:t>
      </w:r>
      <w:r w:rsidR="004671D8" w:rsidRPr="007B4C9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 xml:space="preserve">Расположите шаги анализа производительности распределённой системы в правильном порядке </w:t>
      </w:r>
    </w:p>
    <w:p w14:paraId="41C3D795" w14:textId="77777777" w:rsidR="008E3EEE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А) Идентификация узких мест с помощью трассировки</w:t>
      </w:r>
    </w:p>
    <w:p w14:paraId="11324F31" w14:textId="77777777" w:rsidR="008E3EEE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Б) Сбор метрик производительности (CPU, память, задержка)</w:t>
      </w:r>
    </w:p>
    <w:p w14:paraId="5214B908" w14:textId="77777777" w:rsidR="008E3EEE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В</w:t>
      </w:r>
      <w:r w:rsidR="004E62F3" w:rsidRPr="007B4C90">
        <w:rPr>
          <w:rFonts w:ascii="Times New Roman" w:hAnsi="Times New Roman"/>
          <w:sz w:val="28"/>
          <w:szCs w:val="28"/>
          <w:lang w:eastAsia="uk-UA"/>
        </w:rPr>
        <w:t>)</w:t>
      </w:r>
      <w:r w:rsidRPr="007B4C90">
        <w:rPr>
          <w:rFonts w:ascii="Times New Roman" w:hAnsi="Times New Roman"/>
          <w:sz w:val="28"/>
          <w:szCs w:val="28"/>
          <w:lang w:eastAsia="uk-UA"/>
        </w:rPr>
        <w:t xml:space="preserve"> Визуализация данных и анализ трендов</w:t>
      </w:r>
    </w:p>
    <w:p w14:paraId="000B4486" w14:textId="77777777" w:rsidR="008E3EEE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Г) Настройка мониторинга для отслеживания ключевых показателей</w:t>
      </w:r>
    </w:p>
    <w:p w14:paraId="4B506946" w14:textId="4CEA5D69" w:rsidR="004671D8" w:rsidRPr="007B4C90" w:rsidRDefault="004671D8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Г,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В,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Б,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А</w:t>
      </w:r>
    </w:p>
    <w:p w14:paraId="66E37CCB" w14:textId="77777777" w:rsidR="004671D8" w:rsidRPr="007B4C90" w:rsidRDefault="004671D8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40376178" w14:textId="2F1E351D" w:rsidR="00B14D14" w:rsidRDefault="00B14D14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4E87745" w14:textId="77777777" w:rsidR="006D5FDB" w:rsidRPr="007B4C90" w:rsidRDefault="006D5FDB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7A31DC0" w14:textId="77777777" w:rsidR="008E3EEE" w:rsidRPr="007B4C90" w:rsidRDefault="000A16A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lastRenderedPageBreak/>
        <w:t>4</w:t>
      </w:r>
      <w:r w:rsidR="00B14D14" w:rsidRPr="007B4C9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Расположите этапы настройки сбора логов в распределённой системе в правильном порядке:</w:t>
      </w:r>
    </w:p>
    <w:p w14:paraId="37B90A78" w14:textId="77777777" w:rsidR="008E3EEE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А) Установка агентов сбора логов на серверах</w:t>
      </w:r>
    </w:p>
    <w:p w14:paraId="50D36E84" w14:textId="77777777" w:rsidR="008E3EEE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Б)</w:t>
      </w:r>
      <w:r w:rsidR="004E62F3" w:rsidRPr="007B4C9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B4C90">
        <w:rPr>
          <w:rFonts w:ascii="Times New Roman" w:hAnsi="Times New Roman"/>
          <w:sz w:val="28"/>
          <w:szCs w:val="28"/>
          <w:lang w:eastAsia="uk-UA"/>
        </w:rPr>
        <w:t>Настройка агрегатора логов (Elasticsearch, Loki)</w:t>
      </w:r>
    </w:p>
    <w:p w14:paraId="5A439E62" w14:textId="77777777" w:rsidR="008E3EEE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В</w:t>
      </w:r>
      <w:r w:rsidR="004E62F3" w:rsidRPr="007B4C90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7B4C90">
        <w:rPr>
          <w:rFonts w:ascii="Times New Roman" w:hAnsi="Times New Roman"/>
          <w:sz w:val="28"/>
          <w:szCs w:val="28"/>
          <w:lang w:eastAsia="uk-UA"/>
        </w:rPr>
        <w:t>Определение форматов логов и полей для индексации</w:t>
      </w:r>
    </w:p>
    <w:p w14:paraId="6F200D09" w14:textId="560E517F" w:rsidR="008E3EEE" w:rsidRPr="007B4C90" w:rsidRDefault="008E3EE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Г) Настройка правил фильтрации и маршрутизации логов.</w:t>
      </w:r>
    </w:p>
    <w:p w14:paraId="3BA100A4" w14:textId="06B5921A" w:rsidR="00B14D14" w:rsidRPr="007B4C90" w:rsidRDefault="00B14D14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Правильный ответ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: В,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А,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Б,</w:t>
      </w:r>
      <w:r w:rsid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3EEE" w:rsidRPr="007B4C90">
        <w:rPr>
          <w:rFonts w:ascii="Times New Roman" w:hAnsi="Times New Roman"/>
          <w:sz w:val="28"/>
          <w:szCs w:val="28"/>
          <w:lang w:eastAsia="uk-UA"/>
        </w:rPr>
        <w:t>Г</w:t>
      </w:r>
    </w:p>
    <w:p w14:paraId="2AA25C7C" w14:textId="77777777" w:rsidR="00B14D14" w:rsidRPr="007B4C90" w:rsidRDefault="00B14D14" w:rsidP="00697C10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31C2D0C6" w14:textId="77777777" w:rsidR="00D47627" w:rsidRPr="007B4C90" w:rsidRDefault="00D47627" w:rsidP="00A6440E">
      <w:pPr>
        <w:pStyle w:val="Default"/>
        <w:spacing w:after="480"/>
        <w:jc w:val="both"/>
        <w:rPr>
          <w:sz w:val="28"/>
          <w:szCs w:val="28"/>
          <w:lang w:val="ru-RU"/>
        </w:rPr>
      </w:pPr>
      <w:r w:rsidRPr="007B4C90">
        <w:rPr>
          <w:b/>
          <w:bCs/>
          <w:sz w:val="28"/>
          <w:szCs w:val="28"/>
          <w:lang w:val="ru-RU"/>
        </w:rPr>
        <w:t xml:space="preserve">Задания открытого типа </w:t>
      </w:r>
    </w:p>
    <w:p w14:paraId="19CFF999" w14:textId="77777777" w:rsidR="00D47627" w:rsidRPr="007B4C90" w:rsidRDefault="00D47627" w:rsidP="00697C10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7B4C90">
        <w:rPr>
          <w:b/>
          <w:bCs/>
          <w:sz w:val="28"/>
          <w:szCs w:val="28"/>
          <w:lang w:val="ru-RU"/>
        </w:rPr>
        <w:t xml:space="preserve">Задания открытого типа на дополнение </w:t>
      </w:r>
    </w:p>
    <w:p w14:paraId="036A10A7" w14:textId="77777777" w:rsidR="00F05732" w:rsidRPr="00F05732" w:rsidRDefault="00F05732" w:rsidP="00F05732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05732">
        <w:rPr>
          <w:sz w:val="28"/>
          <w:szCs w:val="28"/>
          <w:lang w:val="ru-RU"/>
        </w:rPr>
        <w:t>Напишите пропущенное слово (словосочетание).</w:t>
      </w:r>
    </w:p>
    <w:p w14:paraId="170D8F77" w14:textId="77777777" w:rsidR="00F05732" w:rsidRPr="00F05732" w:rsidRDefault="00F05732" w:rsidP="00F05732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05732">
        <w:rPr>
          <w:sz w:val="28"/>
          <w:szCs w:val="28"/>
          <w:lang w:val="ru-RU"/>
        </w:rPr>
        <w:t>1. SNMP, HTTP/HTTPS, MQTT, AMQP основные________, используемые для передачи данных в распределённых системах мониторинга.</w:t>
      </w:r>
    </w:p>
    <w:p w14:paraId="7E4595ED" w14:textId="77777777" w:rsidR="00F05732" w:rsidRPr="00F05732" w:rsidRDefault="00F05732" w:rsidP="00F05732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05732">
        <w:rPr>
          <w:sz w:val="28"/>
          <w:szCs w:val="28"/>
          <w:lang w:val="ru-RU"/>
        </w:rPr>
        <w:t>Правильный ответ: протоколы</w:t>
      </w:r>
    </w:p>
    <w:p w14:paraId="4E95B329" w14:textId="77777777" w:rsidR="00F05732" w:rsidRPr="00F05732" w:rsidRDefault="00F05732" w:rsidP="00F05732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05732">
        <w:rPr>
          <w:sz w:val="28"/>
          <w:szCs w:val="28"/>
          <w:lang w:val="ru-RU"/>
        </w:rPr>
        <w:t>Компетенции (индикаторы): ОПК-7</w:t>
      </w:r>
    </w:p>
    <w:p w14:paraId="600714B8" w14:textId="77777777" w:rsidR="00F05732" w:rsidRPr="00F05732" w:rsidRDefault="00F05732" w:rsidP="00F05732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0AB2B51B" w14:textId="77777777" w:rsidR="00F05732" w:rsidRPr="00F05732" w:rsidRDefault="00F05732" w:rsidP="00F05732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05732">
        <w:rPr>
          <w:sz w:val="28"/>
          <w:szCs w:val="28"/>
          <w:lang w:val="ru-RU"/>
        </w:rPr>
        <w:t>2. Опрос (polling), отправка (push), сбор логов, трассировка - основные _________сбора данных мониторинга.</w:t>
      </w:r>
    </w:p>
    <w:p w14:paraId="04DA939F" w14:textId="77777777" w:rsidR="00F05732" w:rsidRPr="00F05732" w:rsidRDefault="00F05732" w:rsidP="00F05732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05732">
        <w:rPr>
          <w:sz w:val="28"/>
          <w:szCs w:val="28"/>
          <w:lang w:val="ru-RU"/>
        </w:rPr>
        <w:t>Правильный ответ: методы</w:t>
      </w:r>
    </w:p>
    <w:p w14:paraId="60522955" w14:textId="5A17143E" w:rsidR="009D3E44" w:rsidRPr="007B4C90" w:rsidRDefault="00F05732" w:rsidP="00F05732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Компетенции (индикаторы): ОПК-</w:t>
      </w:r>
      <w:r w:rsidR="009D3E44" w:rsidRPr="007B4C90">
        <w:rPr>
          <w:sz w:val="28"/>
          <w:szCs w:val="28"/>
          <w:lang w:val="ru-RU"/>
        </w:rPr>
        <w:t>7</w:t>
      </w:r>
    </w:p>
    <w:p w14:paraId="4B089B1D" w14:textId="77777777" w:rsidR="009D3E44" w:rsidRPr="007B4C90" w:rsidRDefault="009D3E44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24337D54" w14:textId="77777777" w:rsidR="009D3E44" w:rsidRPr="007B4C90" w:rsidRDefault="009D3E44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3. Протокол _________________ широко применяется для мониторинга сетевых устройств.</w:t>
      </w:r>
    </w:p>
    <w:p w14:paraId="665BD887" w14:textId="77777777" w:rsidR="009D3E44" w:rsidRPr="007B4C90" w:rsidRDefault="009D3E44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Правильный ответ: SNMP</w:t>
      </w:r>
    </w:p>
    <w:p w14:paraId="6C8EAB27" w14:textId="720BDD28" w:rsidR="009D3E44" w:rsidRPr="007B4C90" w:rsidRDefault="009D3E44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Компетенции (индикаторы):</w:t>
      </w:r>
      <w:r w:rsidR="000652FC">
        <w:rPr>
          <w:sz w:val="28"/>
          <w:szCs w:val="28"/>
          <w:lang w:val="ru-RU"/>
        </w:rPr>
        <w:t xml:space="preserve"> </w:t>
      </w:r>
      <w:r w:rsidRPr="007B4C90">
        <w:rPr>
          <w:sz w:val="28"/>
          <w:szCs w:val="28"/>
          <w:lang w:val="ru-RU"/>
        </w:rPr>
        <w:t>ОПК-7</w:t>
      </w:r>
    </w:p>
    <w:p w14:paraId="3848D787" w14:textId="77777777" w:rsidR="009D3E44" w:rsidRPr="007B4C90" w:rsidRDefault="009D3E44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5D81204C" w14:textId="77777777" w:rsidR="009D3E44" w:rsidRPr="007B4C90" w:rsidRDefault="009D3E44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4. Для анализа производительности отдельных компонентов распределённой системы используется ___________________.</w:t>
      </w:r>
    </w:p>
    <w:p w14:paraId="3DC0DDAC" w14:textId="753CB3C5" w:rsidR="009D3E44" w:rsidRPr="007B4C90" w:rsidRDefault="009D3E44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 xml:space="preserve">Правильный ответ: </w:t>
      </w:r>
      <w:r w:rsidR="00A6440E">
        <w:rPr>
          <w:sz w:val="28"/>
          <w:szCs w:val="28"/>
          <w:lang w:val="ru-RU"/>
        </w:rPr>
        <w:t>т</w:t>
      </w:r>
      <w:r w:rsidRPr="007B4C90">
        <w:rPr>
          <w:sz w:val="28"/>
          <w:szCs w:val="28"/>
          <w:lang w:val="ru-RU"/>
        </w:rPr>
        <w:t>рассировка</w:t>
      </w:r>
    </w:p>
    <w:p w14:paraId="2B04F610" w14:textId="77777777" w:rsidR="009D3E44" w:rsidRPr="007B4C90" w:rsidRDefault="009D3E44" w:rsidP="00697C10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Компетенции (индикаторы): ОПК-7</w:t>
      </w:r>
    </w:p>
    <w:p w14:paraId="786090D6" w14:textId="77777777" w:rsidR="00D47627" w:rsidRPr="007B4C90" w:rsidRDefault="00D47627" w:rsidP="00697C10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7B4C90">
        <w:rPr>
          <w:b/>
          <w:bCs/>
          <w:sz w:val="28"/>
          <w:szCs w:val="28"/>
          <w:lang w:val="ru-RU"/>
        </w:rPr>
        <w:t xml:space="preserve">Задания открытого типа с кратким свободным ответом </w:t>
      </w:r>
    </w:p>
    <w:p w14:paraId="2BA15775" w14:textId="4C303A19" w:rsidR="0084047F" w:rsidRPr="007B4C90" w:rsidRDefault="0084047F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Напишите пропущенное слово (словосочетание).</w:t>
      </w:r>
    </w:p>
    <w:p w14:paraId="67A4E4C4" w14:textId="7131A094" w:rsidR="009D3E44" w:rsidRPr="007B4C90" w:rsidRDefault="009D3E44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1.</w:t>
      </w:r>
      <w:r w:rsidR="000652FC">
        <w:rPr>
          <w:sz w:val="28"/>
          <w:szCs w:val="28"/>
          <w:lang w:val="ru-RU"/>
        </w:rPr>
        <w:t xml:space="preserve"> </w:t>
      </w:r>
      <w:r w:rsidRPr="007B4C90">
        <w:rPr>
          <w:sz w:val="28"/>
          <w:szCs w:val="28"/>
          <w:lang w:val="ru-RU"/>
        </w:rPr>
        <w:t>__________ — это инструмент для трассировки распределённых систем.</w:t>
      </w:r>
    </w:p>
    <w:p w14:paraId="3BE9150F" w14:textId="17EA4342" w:rsidR="001712BA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7B4C90">
        <w:rPr>
          <w:sz w:val="28"/>
          <w:szCs w:val="28"/>
          <w:lang w:val="ru-RU"/>
        </w:rPr>
        <w:t>Правильный</w:t>
      </w:r>
      <w:r w:rsidR="000652FC" w:rsidRPr="00BF7241">
        <w:rPr>
          <w:sz w:val="28"/>
          <w:szCs w:val="28"/>
          <w:lang w:val="en-US"/>
        </w:rPr>
        <w:t xml:space="preserve"> </w:t>
      </w:r>
      <w:r w:rsidR="001712BA" w:rsidRPr="007B4C90">
        <w:rPr>
          <w:sz w:val="28"/>
          <w:szCs w:val="28"/>
          <w:lang w:val="ru-RU"/>
        </w:rPr>
        <w:t>ответ</w:t>
      </w:r>
      <w:r w:rsidR="001712BA" w:rsidRPr="007B4C90">
        <w:rPr>
          <w:sz w:val="28"/>
          <w:szCs w:val="28"/>
          <w:lang w:val="en-US"/>
        </w:rPr>
        <w:t xml:space="preserve">: </w:t>
      </w:r>
      <w:r w:rsidR="009D3E44" w:rsidRPr="007B4C90">
        <w:rPr>
          <w:sz w:val="28"/>
          <w:szCs w:val="28"/>
        </w:rPr>
        <w:t>Jaeger</w:t>
      </w:r>
      <w:r w:rsidR="00017AD6" w:rsidRPr="007B4C90">
        <w:rPr>
          <w:sz w:val="28"/>
          <w:szCs w:val="28"/>
          <w:lang w:val="en-US"/>
        </w:rPr>
        <w:t>/ Zipkin/ OpenTelemetry/ AWS X-Ray/ Google Cloud Trace.</w:t>
      </w:r>
    </w:p>
    <w:p w14:paraId="77D9C2D4" w14:textId="77777777" w:rsidR="001712BA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Компетенции (индикаторы): ОПК-7</w:t>
      </w:r>
    </w:p>
    <w:p w14:paraId="78142BCF" w14:textId="77777777" w:rsidR="00DF7C0D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8E19A83" w14:textId="31C0039C" w:rsidR="001712BA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lastRenderedPageBreak/>
        <w:t>2.</w:t>
      </w:r>
      <w:r w:rsidR="000652FC">
        <w:rPr>
          <w:sz w:val="28"/>
          <w:szCs w:val="28"/>
          <w:lang w:val="ru-RU"/>
        </w:rPr>
        <w:t xml:space="preserve"> </w:t>
      </w:r>
      <w:r w:rsidR="00466E1C" w:rsidRPr="007B4C90">
        <w:rPr>
          <w:sz w:val="28"/>
          <w:szCs w:val="28"/>
          <w:lang w:val="ru-RU"/>
        </w:rPr>
        <w:t>______________ — это процесс объединения данных из множества источников в системе мониторинга</w:t>
      </w:r>
      <w:r w:rsidR="00A6440E">
        <w:rPr>
          <w:sz w:val="28"/>
          <w:szCs w:val="28"/>
          <w:lang w:val="ru-RU"/>
        </w:rPr>
        <w:t>.</w:t>
      </w:r>
    </w:p>
    <w:p w14:paraId="41F1663C" w14:textId="56FAF5B1" w:rsidR="001712BA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 xml:space="preserve">Правильный ответ: </w:t>
      </w:r>
      <w:r w:rsidR="00466E1C" w:rsidRPr="007B4C90">
        <w:rPr>
          <w:sz w:val="28"/>
          <w:szCs w:val="28"/>
          <w:lang w:val="ru-RU"/>
        </w:rPr>
        <w:t>Агрегация метрик</w:t>
      </w:r>
      <w:r w:rsidR="00017AD6" w:rsidRPr="007B4C90">
        <w:rPr>
          <w:sz w:val="28"/>
          <w:szCs w:val="28"/>
          <w:lang w:val="ru-RU"/>
        </w:rPr>
        <w:t>/ Агрегация данных/ Консолидация данных/</w:t>
      </w:r>
      <w:r w:rsidR="000652FC">
        <w:rPr>
          <w:sz w:val="28"/>
          <w:szCs w:val="28"/>
          <w:lang w:val="ru-RU"/>
        </w:rPr>
        <w:t xml:space="preserve"> </w:t>
      </w:r>
      <w:r w:rsidR="00017AD6" w:rsidRPr="007B4C90">
        <w:rPr>
          <w:sz w:val="28"/>
          <w:szCs w:val="28"/>
          <w:lang w:val="ru-RU"/>
        </w:rPr>
        <w:t>Интеграция данных.</w:t>
      </w:r>
    </w:p>
    <w:p w14:paraId="64EBF30C" w14:textId="77777777" w:rsidR="001712BA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Компетенции (индикаторы): ОПК-7</w:t>
      </w:r>
    </w:p>
    <w:p w14:paraId="4AD7F8BD" w14:textId="77777777" w:rsidR="00DF7C0D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5A6E3B48" w14:textId="1D94F119" w:rsidR="001712BA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3.</w:t>
      </w:r>
      <w:r w:rsidR="000652FC">
        <w:rPr>
          <w:sz w:val="28"/>
          <w:szCs w:val="28"/>
          <w:lang w:val="ru-RU"/>
        </w:rPr>
        <w:t xml:space="preserve"> </w:t>
      </w:r>
      <w:r w:rsidR="00466E1C" w:rsidRPr="007B4C90">
        <w:rPr>
          <w:sz w:val="28"/>
          <w:szCs w:val="28"/>
          <w:lang w:val="ru-RU"/>
        </w:rPr>
        <w:t>Уведомления о превышении пороговых значений в системе мониторинга называются __________________</w:t>
      </w:r>
      <w:r w:rsidRPr="007B4C90">
        <w:rPr>
          <w:sz w:val="28"/>
          <w:szCs w:val="28"/>
          <w:lang w:val="ru-RU"/>
        </w:rPr>
        <w:t>.</w:t>
      </w:r>
    </w:p>
    <w:p w14:paraId="51E52414" w14:textId="77777777" w:rsidR="00466E1C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 xml:space="preserve">Правильный ответ: </w:t>
      </w:r>
      <w:r w:rsidR="00466E1C" w:rsidRPr="007B4C90">
        <w:rPr>
          <w:sz w:val="28"/>
          <w:szCs w:val="28"/>
          <w:lang w:val="ru-RU"/>
        </w:rPr>
        <w:t>Оповещения</w:t>
      </w:r>
      <w:r w:rsidR="00017AD6" w:rsidRPr="007B4C90">
        <w:rPr>
          <w:sz w:val="28"/>
          <w:szCs w:val="28"/>
          <w:lang w:val="ru-RU"/>
        </w:rPr>
        <w:t>/ Алерты/ Сигналы тревоги/ Уведомления о тревожных событиях.</w:t>
      </w:r>
    </w:p>
    <w:p w14:paraId="5EA5F4D2" w14:textId="77777777" w:rsidR="001712BA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Компетенции (индикаторы): ОПК-7</w:t>
      </w:r>
    </w:p>
    <w:p w14:paraId="1FAE092A" w14:textId="77777777" w:rsidR="00466E1C" w:rsidRPr="007B4C90" w:rsidRDefault="00466E1C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72A240CF" w14:textId="75F1FBA9" w:rsidR="001712BA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 xml:space="preserve">4. </w:t>
      </w:r>
      <w:r w:rsidR="00466E1C" w:rsidRPr="007B4C90">
        <w:rPr>
          <w:sz w:val="28"/>
          <w:szCs w:val="28"/>
          <w:lang w:val="ru-RU"/>
        </w:rPr>
        <w:t>__________________ — это числовые данные, отражающие состояние системы</w:t>
      </w:r>
      <w:r w:rsidRPr="007B4C90">
        <w:rPr>
          <w:sz w:val="28"/>
          <w:szCs w:val="28"/>
          <w:lang w:val="ru-RU"/>
        </w:rPr>
        <w:t>.</w:t>
      </w:r>
    </w:p>
    <w:p w14:paraId="559D3A03" w14:textId="5F506958" w:rsidR="003F289F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 xml:space="preserve">Правильный ответ: </w:t>
      </w:r>
      <w:r w:rsidR="00466E1C" w:rsidRPr="007B4C90">
        <w:rPr>
          <w:sz w:val="28"/>
          <w:szCs w:val="28"/>
          <w:lang w:val="ru-RU"/>
        </w:rPr>
        <w:t>Метрики</w:t>
      </w:r>
      <w:r w:rsidR="00017AD6" w:rsidRPr="007B4C90">
        <w:rPr>
          <w:sz w:val="28"/>
          <w:szCs w:val="28"/>
          <w:lang w:val="ru-RU"/>
        </w:rPr>
        <w:t>/ Показатели/ Индикаторы/</w:t>
      </w:r>
      <w:r w:rsidR="000652FC">
        <w:rPr>
          <w:sz w:val="28"/>
          <w:szCs w:val="28"/>
          <w:lang w:val="ru-RU"/>
        </w:rPr>
        <w:t xml:space="preserve"> </w:t>
      </w:r>
      <w:r w:rsidR="00017AD6" w:rsidRPr="007B4C90">
        <w:rPr>
          <w:sz w:val="28"/>
          <w:szCs w:val="28"/>
          <w:lang w:val="ru-RU"/>
        </w:rPr>
        <w:t>Телеметрия.</w:t>
      </w:r>
    </w:p>
    <w:p w14:paraId="0BC765D3" w14:textId="77777777" w:rsidR="00DF7C0D" w:rsidRPr="007B4C90" w:rsidRDefault="00DF7C0D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sz w:val="28"/>
          <w:szCs w:val="28"/>
          <w:lang w:val="ru-RU"/>
        </w:rPr>
        <w:t>Компетенции (индикаторы): ОПК-7</w:t>
      </w:r>
    </w:p>
    <w:p w14:paraId="7B9A163B" w14:textId="77777777" w:rsidR="00466E1C" w:rsidRPr="007B4C90" w:rsidRDefault="00466E1C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153D9AE" w14:textId="77777777" w:rsidR="00D47627" w:rsidRPr="007B4C90" w:rsidRDefault="00D47627" w:rsidP="00697C1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7B4C90">
        <w:rPr>
          <w:b/>
          <w:bCs/>
          <w:sz w:val="28"/>
          <w:szCs w:val="28"/>
          <w:lang w:val="ru-RU"/>
        </w:rPr>
        <w:t xml:space="preserve">Задания открытого типа с развернутым ответом </w:t>
      </w:r>
    </w:p>
    <w:p w14:paraId="68D2D8FA" w14:textId="77777777" w:rsidR="00D75A88" w:rsidRPr="007B4C90" w:rsidRDefault="00D75A88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</w:pPr>
    </w:p>
    <w:p w14:paraId="7BDAD6D1" w14:textId="37B64C20" w:rsidR="00DF7C0D" w:rsidRPr="007B4C90" w:rsidRDefault="00251272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4E62F3"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="00466E1C" w:rsidRPr="007B4C90">
        <w:rPr>
          <w:rFonts w:ascii="Times New Roman" w:hAnsi="Times New Roman"/>
          <w:color w:val="000000"/>
          <w:sz w:val="28"/>
          <w:szCs w:val="28"/>
          <w:lang w:eastAsia="uk-UA"/>
        </w:rPr>
        <w:t>Опишите</w:t>
      </w:r>
      <w:r w:rsidR="004E62F3"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архитектуру</w:t>
      </w:r>
      <w:r w:rsidR="00466E1C"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E62F3" w:rsidRPr="007B4C90">
        <w:rPr>
          <w:rFonts w:ascii="Times New Roman" w:hAnsi="Times New Roman"/>
          <w:color w:val="000000"/>
          <w:sz w:val="28"/>
          <w:szCs w:val="28"/>
          <w:lang w:eastAsia="uk-UA"/>
        </w:rPr>
        <w:t>рас</w:t>
      </w:r>
      <w:r w:rsidR="00CF390D">
        <w:rPr>
          <w:rFonts w:ascii="Times New Roman" w:hAnsi="Times New Roman"/>
          <w:color w:val="000000"/>
          <w:sz w:val="28"/>
          <w:szCs w:val="28"/>
          <w:lang w:eastAsia="uk-UA"/>
        </w:rPr>
        <w:t>пределённой системы мониторинга.</w:t>
      </w:r>
    </w:p>
    <w:p w14:paraId="157014A0" w14:textId="318E64A0" w:rsidR="00B771F1" w:rsidRPr="007B4C90" w:rsidRDefault="00B771F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Время выполнения</w:t>
      </w:r>
      <w:r w:rsidR="00BF72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-</w:t>
      </w: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 мин.</w:t>
      </w:r>
    </w:p>
    <w:p w14:paraId="07D40BFB" w14:textId="77777777" w:rsidR="00B771F1" w:rsidRPr="007B4C90" w:rsidRDefault="00B771F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Ожидаемый результат:</w:t>
      </w:r>
    </w:p>
    <w:p w14:paraId="3BCA5BAF" w14:textId="77777777" w:rsidR="00CF390D" w:rsidRPr="00CF390D" w:rsidRDefault="00CF390D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Распределённая система мониторинга предназначена для сбора, обработки, хранения и анализа данных о состоянии и производительности распределённых приложений, сервисов и инфраструктуры.</w:t>
      </w:r>
    </w:p>
    <w:p w14:paraId="5D2C1440" w14:textId="77777777" w:rsidR="00CF390D" w:rsidRPr="00CF390D" w:rsidRDefault="00CF390D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Архитектура распределённой системы обычно включает следующие основные компоненты:</w:t>
      </w:r>
    </w:p>
    <w:p w14:paraId="7F11C69E" w14:textId="77777777" w:rsidR="00CF390D" w:rsidRPr="00CF390D" w:rsidRDefault="00CF390D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uk-UA"/>
        </w:rPr>
      </w:pP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>1.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Агенты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сбора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данных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(Data Collection Agents).</w:t>
      </w:r>
    </w:p>
    <w:p w14:paraId="67FDA6C3" w14:textId="77777777" w:rsidR="00CF390D" w:rsidRPr="00CF390D" w:rsidRDefault="00CF390D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2. Транспортная система (Transport System).</w:t>
      </w:r>
    </w:p>
    <w:p w14:paraId="08F3815A" w14:textId="77777777" w:rsidR="00CF390D" w:rsidRPr="00CF390D" w:rsidRDefault="00CF390D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3. Хранилище данных (Data Storage).</w:t>
      </w:r>
    </w:p>
    <w:p w14:paraId="00B60C80" w14:textId="77777777" w:rsidR="00CF390D" w:rsidRPr="00CF390D" w:rsidRDefault="00CF390D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uk-UA"/>
        </w:rPr>
      </w:pP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4.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Система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обработки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и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анализа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(Processing and Analysis System).</w:t>
      </w:r>
    </w:p>
    <w:p w14:paraId="630A43D1" w14:textId="77777777" w:rsidR="00CF390D" w:rsidRPr="00CF390D" w:rsidRDefault="00CF390D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uk-UA"/>
        </w:rPr>
      </w:pP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5.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Система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визуализации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(Visualization System)</w:t>
      </w:r>
    </w:p>
    <w:p w14:paraId="1BD8A769" w14:textId="77777777" w:rsidR="00CF390D" w:rsidRPr="00CF390D" w:rsidRDefault="00CF390D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uk-UA"/>
        </w:rPr>
      </w:pP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6.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Система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оповещений</w:t>
      </w:r>
      <w:r w:rsidRPr="00CF390D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(Alerting System)</w:t>
      </w:r>
    </w:p>
    <w:p w14:paraId="7B9CA770" w14:textId="77777777" w:rsidR="00CF390D" w:rsidRDefault="00CF390D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390D">
        <w:rPr>
          <w:rFonts w:ascii="Times New Roman" w:hAnsi="Times New Roman"/>
          <w:color w:val="000000"/>
          <w:sz w:val="28"/>
          <w:szCs w:val="28"/>
          <w:lang w:eastAsia="uk-UA"/>
        </w:rPr>
        <w:t>7. Система управления конфигурацией (Configuration Management System)</w:t>
      </w:r>
    </w:p>
    <w:p w14:paraId="7C00A015" w14:textId="45702DDF" w:rsidR="00466E1C" w:rsidRPr="007B4C90" w:rsidRDefault="00466E1C" w:rsidP="00CF3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оценки:</w:t>
      </w:r>
    </w:p>
    <w:p w14:paraId="07962022" w14:textId="68F0D5A8" w:rsidR="00466E1C" w:rsidRPr="007B4C90" w:rsidRDefault="000652FC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D2E72" w:rsidRPr="007B4C90">
        <w:rPr>
          <w:rFonts w:ascii="Times New Roman" w:hAnsi="Times New Roman"/>
          <w:color w:val="000000"/>
          <w:sz w:val="28"/>
          <w:szCs w:val="28"/>
          <w:lang w:eastAsia="uk-UA"/>
        </w:rPr>
        <w:t>правильный ответ должен содержать минимум три смысловых элемента</w:t>
      </w:r>
      <w:r w:rsidRPr="00BF72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D2E72" w:rsidRPr="007B4C90">
        <w:rPr>
          <w:rFonts w:ascii="Times New Roman" w:hAnsi="Times New Roman"/>
          <w:color w:val="000000"/>
          <w:sz w:val="28"/>
          <w:szCs w:val="28"/>
          <w:lang w:eastAsia="uk-UA"/>
        </w:rPr>
        <w:t>из перечня, представленного в ожидаемом результате.</w:t>
      </w:r>
    </w:p>
    <w:p w14:paraId="255B7F89" w14:textId="77777777" w:rsidR="00091A33" w:rsidRPr="007B4C90" w:rsidRDefault="00091A33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856CD8" w:rsidRPr="007B4C90">
        <w:rPr>
          <w:rFonts w:ascii="Times New Roman" w:hAnsi="Times New Roman"/>
          <w:color w:val="000000"/>
          <w:sz w:val="28"/>
          <w:szCs w:val="28"/>
          <w:lang w:eastAsia="uk-UA"/>
        </w:rPr>
        <w:t>ОПК-7</w:t>
      </w:r>
    </w:p>
    <w:p w14:paraId="423873AD" w14:textId="77777777" w:rsidR="00F55168" w:rsidRPr="007B4C90" w:rsidRDefault="00F55168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ABA8393" w14:textId="33AAB961" w:rsidR="00DF7C0D" w:rsidRPr="007B4C90" w:rsidRDefault="00251272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4C7E59"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="004E62F3"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Опишите что позволяет делать </w:t>
      </w:r>
      <w:r w:rsidR="00466E1C"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трассировка </w:t>
      </w:r>
      <w:r w:rsidR="004E62F3" w:rsidRPr="007B4C90">
        <w:rPr>
          <w:rFonts w:ascii="Times New Roman" w:hAnsi="Times New Roman"/>
          <w:color w:val="000000"/>
          <w:sz w:val="28"/>
          <w:szCs w:val="28"/>
          <w:lang w:eastAsia="uk-UA"/>
        </w:rPr>
        <w:t>при</w:t>
      </w:r>
      <w:r w:rsidR="00466E1C"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анализе производи</w:t>
      </w:r>
      <w:r w:rsidR="00157E8B" w:rsidRPr="007B4C90">
        <w:rPr>
          <w:rFonts w:ascii="Times New Roman" w:hAnsi="Times New Roman"/>
          <w:color w:val="000000"/>
          <w:sz w:val="28"/>
          <w:szCs w:val="28"/>
          <w:lang w:eastAsia="uk-UA"/>
        </w:rPr>
        <w:t>тельности распределённых систем</w:t>
      </w:r>
      <w:r w:rsidR="00DF7C0D" w:rsidRPr="007B4C90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="004E62F3"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Укажите примеры инструментов</w:t>
      </w:r>
      <w:r w:rsidR="004E62F3" w:rsidRPr="007B4C90">
        <w:t xml:space="preserve"> </w:t>
      </w:r>
      <w:r w:rsidR="004E62F3" w:rsidRPr="007B4C90">
        <w:rPr>
          <w:rFonts w:ascii="Times New Roman" w:hAnsi="Times New Roman"/>
          <w:color w:val="000000"/>
          <w:sz w:val="28"/>
          <w:szCs w:val="28"/>
          <w:lang w:eastAsia="uk-UA"/>
        </w:rPr>
        <w:t>трассировки</w:t>
      </w:r>
      <w:r w:rsidR="00BF724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="004E62F3"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30565C12" w14:textId="3E007C3B" w:rsidR="00B771F1" w:rsidRPr="007B4C90" w:rsidRDefault="00B771F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Время выполнения </w:t>
      </w:r>
      <w:r w:rsidR="00BF72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- </w:t>
      </w: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20 мин.</w:t>
      </w:r>
    </w:p>
    <w:p w14:paraId="7C16E4D2" w14:textId="77777777" w:rsidR="00B771F1" w:rsidRPr="007B4C90" w:rsidRDefault="00B771F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Ожидаемый результат: </w:t>
      </w:r>
    </w:p>
    <w:p w14:paraId="11FF10CF" w14:textId="77777777" w:rsidR="000E1718" w:rsidRPr="000E1718" w:rsidRDefault="000E1718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1718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Трассировка в контексте анализа производительности распределённых систем — это метод отслеживания и записи пути выполнения запроса через различные компоненты системы.</w:t>
      </w:r>
    </w:p>
    <w:p w14:paraId="01347F50" w14:textId="2E574633" w:rsidR="000E1718" w:rsidRPr="000E1718" w:rsidRDefault="000E1718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1718">
        <w:rPr>
          <w:rFonts w:ascii="Times New Roman" w:hAnsi="Times New Roman"/>
          <w:color w:val="000000"/>
          <w:sz w:val="28"/>
          <w:szCs w:val="28"/>
          <w:lang w:eastAsia="uk-UA"/>
        </w:rPr>
        <w:t>Трассировка позволяет получить детальное представление о том, как запросы обрабатываются, какие сервисы они затрагивают и сколько времени занимает каждый этап.</w:t>
      </w:r>
    </w:p>
    <w:p w14:paraId="5604D6AF" w14:textId="77777777" w:rsidR="000E1718" w:rsidRPr="000E1718" w:rsidRDefault="000E1718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1718">
        <w:rPr>
          <w:rFonts w:ascii="Times New Roman" w:hAnsi="Times New Roman"/>
          <w:color w:val="000000"/>
          <w:sz w:val="28"/>
          <w:szCs w:val="28"/>
          <w:lang w:eastAsia="uk-UA"/>
        </w:rPr>
        <w:t>Ключевые возможности, которые предоставляет трассировка:</w:t>
      </w:r>
    </w:p>
    <w:p w14:paraId="12ACE161" w14:textId="77777777" w:rsidR="000E1718" w:rsidRPr="000E1718" w:rsidRDefault="000E1718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1718">
        <w:rPr>
          <w:rFonts w:ascii="Times New Roman" w:hAnsi="Times New Roman"/>
          <w:color w:val="000000"/>
          <w:sz w:val="28"/>
          <w:szCs w:val="28"/>
          <w:lang w:eastAsia="uk-UA"/>
        </w:rPr>
        <w:t>1.Выявление узких мест.</w:t>
      </w:r>
    </w:p>
    <w:p w14:paraId="0D4EF11A" w14:textId="77777777" w:rsidR="000E1718" w:rsidRPr="000E1718" w:rsidRDefault="000E1718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1718">
        <w:rPr>
          <w:rFonts w:ascii="Times New Roman" w:hAnsi="Times New Roman"/>
          <w:color w:val="000000"/>
          <w:sz w:val="28"/>
          <w:szCs w:val="28"/>
          <w:lang w:eastAsia="uk-UA"/>
        </w:rPr>
        <w:t>2. Анализ зависимостей</w:t>
      </w:r>
    </w:p>
    <w:p w14:paraId="28842207" w14:textId="77777777" w:rsidR="000E1718" w:rsidRPr="000E1718" w:rsidRDefault="000E1718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1718">
        <w:rPr>
          <w:rFonts w:ascii="Times New Roman" w:hAnsi="Times New Roman"/>
          <w:color w:val="000000"/>
          <w:sz w:val="28"/>
          <w:szCs w:val="28"/>
          <w:lang w:eastAsia="uk-UA"/>
        </w:rPr>
        <w:t>3. Отладка ошибок</w:t>
      </w:r>
    </w:p>
    <w:p w14:paraId="701A2721" w14:textId="77777777" w:rsidR="000E1718" w:rsidRPr="000E1718" w:rsidRDefault="000E1718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1718">
        <w:rPr>
          <w:rFonts w:ascii="Times New Roman" w:hAnsi="Times New Roman"/>
          <w:color w:val="000000"/>
          <w:sz w:val="28"/>
          <w:szCs w:val="28"/>
          <w:lang w:eastAsia="uk-UA"/>
        </w:rPr>
        <w:t>4. Оптимизация производительности</w:t>
      </w:r>
    </w:p>
    <w:p w14:paraId="365C0CDB" w14:textId="77777777" w:rsidR="000E1718" w:rsidRPr="000E1718" w:rsidRDefault="000E1718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1718">
        <w:rPr>
          <w:rFonts w:ascii="Times New Roman" w:hAnsi="Times New Roman"/>
          <w:color w:val="000000"/>
          <w:sz w:val="28"/>
          <w:szCs w:val="28"/>
          <w:lang w:eastAsia="uk-UA"/>
        </w:rPr>
        <w:t>5. Визуализация потока запросов</w:t>
      </w:r>
    </w:p>
    <w:p w14:paraId="6A7B0E34" w14:textId="77777777" w:rsidR="000E1718" w:rsidRDefault="000E1718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E1718">
        <w:rPr>
          <w:rFonts w:ascii="Times New Roman" w:hAnsi="Times New Roman"/>
          <w:color w:val="000000"/>
          <w:sz w:val="28"/>
          <w:szCs w:val="28"/>
          <w:lang w:eastAsia="uk-UA"/>
        </w:rPr>
        <w:t>Примеры инструментов трассировки: Jaeger, Zipkin, OpenTelemetry, SkyWalking.</w:t>
      </w:r>
    </w:p>
    <w:p w14:paraId="567744EC" w14:textId="61E0070B" w:rsidR="00466E1C" w:rsidRPr="007B4C90" w:rsidRDefault="00466E1C" w:rsidP="000E1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оценки:</w:t>
      </w:r>
    </w:p>
    <w:p w14:paraId="0B5B949D" w14:textId="5993536C" w:rsidR="000652FC" w:rsidRPr="007B4C90" w:rsidRDefault="000652FC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правильный ответ должен содержать минимум три смысловых элемента</w:t>
      </w:r>
      <w:r w:rsidRPr="00BF72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из перечня, представленного в ожидаемом результате.</w:t>
      </w:r>
    </w:p>
    <w:p w14:paraId="6346C0F7" w14:textId="77777777" w:rsidR="00FE2823" w:rsidRPr="000652FC" w:rsidRDefault="00FE2823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652F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856CD8" w:rsidRPr="000652FC">
        <w:rPr>
          <w:rFonts w:ascii="Times New Roman" w:hAnsi="Times New Roman"/>
          <w:color w:val="000000"/>
          <w:sz w:val="28"/>
          <w:szCs w:val="28"/>
          <w:lang w:eastAsia="uk-UA"/>
        </w:rPr>
        <w:t>ОПК-7</w:t>
      </w:r>
    </w:p>
    <w:p w14:paraId="2C65AB0F" w14:textId="77777777" w:rsidR="0015313E" w:rsidRPr="000652FC" w:rsidRDefault="0015313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360246E" w14:textId="5FA7D2EB" w:rsidR="00537F81" w:rsidRPr="000652FC" w:rsidRDefault="00DF7C0D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652FC">
        <w:rPr>
          <w:rFonts w:ascii="Times New Roman" w:hAnsi="Times New Roman"/>
          <w:sz w:val="28"/>
          <w:szCs w:val="28"/>
          <w:lang w:eastAsia="uk-UA"/>
        </w:rPr>
        <w:t>3</w:t>
      </w:r>
      <w:r w:rsidR="0015313E" w:rsidRPr="000652FC">
        <w:rPr>
          <w:rFonts w:ascii="Times New Roman" w:hAnsi="Times New Roman"/>
          <w:sz w:val="28"/>
          <w:szCs w:val="28"/>
          <w:lang w:eastAsia="uk-UA"/>
        </w:rPr>
        <w:t>.</w:t>
      </w:r>
      <w:r w:rsidR="000652FC" w:rsidRP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7BD4">
        <w:rPr>
          <w:rFonts w:ascii="Times New Roman" w:hAnsi="Times New Roman"/>
          <w:sz w:val="28"/>
          <w:szCs w:val="28"/>
          <w:lang w:eastAsia="uk-UA"/>
        </w:rPr>
        <w:t>Укажите основные причины применения</w:t>
      </w:r>
      <w:r w:rsidR="004E62F3" w:rsidRPr="000652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0138" w:rsidRPr="000652FC">
        <w:rPr>
          <w:rFonts w:ascii="Times New Roman" w:hAnsi="Times New Roman"/>
          <w:sz w:val="28"/>
          <w:szCs w:val="28"/>
          <w:lang w:eastAsia="uk-UA"/>
        </w:rPr>
        <w:t>масштабирова</w:t>
      </w:r>
      <w:r w:rsidR="004E62F3" w:rsidRPr="000652FC">
        <w:rPr>
          <w:rFonts w:ascii="Times New Roman" w:hAnsi="Times New Roman"/>
          <w:sz w:val="28"/>
          <w:szCs w:val="28"/>
          <w:lang w:eastAsia="uk-UA"/>
        </w:rPr>
        <w:t>ния</w:t>
      </w:r>
      <w:r w:rsidR="00010138" w:rsidRPr="000652FC">
        <w:rPr>
          <w:rFonts w:ascii="Times New Roman" w:hAnsi="Times New Roman"/>
          <w:sz w:val="28"/>
          <w:szCs w:val="28"/>
          <w:lang w:eastAsia="uk-UA"/>
        </w:rPr>
        <w:t xml:space="preserve"> распределённ</w:t>
      </w:r>
      <w:r w:rsidR="004E62F3" w:rsidRPr="000652FC">
        <w:rPr>
          <w:rFonts w:ascii="Times New Roman" w:hAnsi="Times New Roman"/>
          <w:sz w:val="28"/>
          <w:szCs w:val="28"/>
          <w:lang w:eastAsia="uk-UA"/>
        </w:rPr>
        <w:t>ых</w:t>
      </w:r>
      <w:r w:rsidR="00010138" w:rsidRPr="000652FC">
        <w:rPr>
          <w:rFonts w:ascii="Times New Roman" w:hAnsi="Times New Roman"/>
          <w:sz w:val="28"/>
          <w:szCs w:val="28"/>
          <w:lang w:eastAsia="uk-UA"/>
        </w:rPr>
        <w:t xml:space="preserve"> систем мониторинга</w:t>
      </w:r>
      <w:r w:rsidR="00466E1C" w:rsidRPr="000652FC">
        <w:rPr>
          <w:rFonts w:ascii="Times New Roman" w:hAnsi="Times New Roman"/>
          <w:sz w:val="28"/>
          <w:szCs w:val="28"/>
          <w:lang w:eastAsia="uk-UA"/>
        </w:rPr>
        <w:t>.</w:t>
      </w:r>
      <w:r w:rsidR="00B716C8" w:rsidRPr="000652FC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A6282D4" w14:textId="4C3AFFAD" w:rsidR="00B771F1" w:rsidRPr="000652FC" w:rsidRDefault="00B771F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652FC">
        <w:rPr>
          <w:rFonts w:ascii="Times New Roman" w:hAnsi="Times New Roman"/>
          <w:sz w:val="28"/>
          <w:szCs w:val="28"/>
          <w:lang w:eastAsia="uk-UA"/>
        </w:rPr>
        <w:t>Время выполнения</w:t>
      </w:r>
      <w:r w:rsidR="00BF7241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0652FC">
        <w:rPr>
          <w:rFonts w:ascii="Times New Roman" w:hAnsi="Times New Roman"/>
          <w:sz w:val="28"/>
          <w:szCs w:val="28"/>
          <w:lang w:eastAsia="uk-UA"/>
        </w:rPr>
        <w:t xml:space="preserve"> 20 мин.</w:t>
      </w:r>
    </w:p>
    <w:p w14:paraId="2041C3F4" w14:textId="77777777" w:rsidR="00B771F1" w:rsidRPr="007B4C90" w:rsidRDefault="00B771F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Ожидаемый результат: </w:t>
      </w:r>
    </w:p>
    <w:p w14:paraId="373B1B76" w14:textId="77777777" w:rsidR="003E7BD4" w:rsidRPr="003E7BD4" w:rsidRDefault="003E7BD4" w:rsidP="003E7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E7BD4">
        <w:rPr>
          <w:rFonts w:ascii="Times New Roman" w:hAnsi="Times New Roman"/>
          <w:sz w:val="28"/>
          <w:szCs w:val="28"/>
          <w:lang w:eastAsia="uk-UA"/>
        </w:rPr>
        <w:t>Масштабирование распределённых систем мониторинга становится необходимым по мере роста контролируемой инфраструктуры и увеличения объёма собираемых данных.</w:t>
      </w:r>
    </w:p>
    <w:p w14:paraId="7199596D" w14:textId="77777777" w:rsidR="003E7BD4" w:rsidRPr="003E7BD4" w:rsidRDefault="003E7BD4" w:rsidP="003E7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E7BD4">
        <w:rPr>
          <w:rFonts w:ascii="Times New Roman" w:hAnsi="Times New Roman"/>
          <w:sz w:val="28"/>
          <w:szCs w:val="28"/>
          <w:lang w:eastAsia="uk-UA"/>
        </w:rPr>
        <w:t>Основные причины масштабирования распределенных систем:</w:t>
      </w:r>
    </w:p>
    <w:p w14:paraId="2308A974" w14:textId="77777777" w:rsidR="003E7BD4" w:rsidRPr="003E7BD4" w:rsidRDefault="003E7BD4" w:rsidP="003E7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E7BD4">
        <w:rPr>
          <w:rFonts w:ascii="Times New Roman" w:hAnsi="Times New Roman"/>
          <w:sz w:val="28"/>
          <w:szCs w:val="28"/>
          <w:lang w:eastAsia="uk-UA"/>
        </w:rPr>
        <w:t>1.Увеличение объёма данных.</w:t>
      </w:r>
    </w:p>
    <w:p w14:paraId="1E598E8D" w14:textId="77777777" w:rsidR="003E7BD4" w:rsidRPr="003E7BD4" w:rsidRDefault="003E7BD4" w:rsidP="003E7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E7BD4">
        <w:rPr>
          <w:rFonts w:ascii="Times New Roman" w:hAnsi="Times New Roman"/>
          <w:sz w:val="28"/>
          <w:szCs w:val="28"/>
          <w:lang w:eastAsia="uk-UA"/>
        </w:rPr>
        <w:t>2. Увеличение количества контролируемых узлов</w:t>
      </w:r>
    </w:p>
    <w:p w14:paraId="6CBE6EAB" w14:textId="77777777" w:rsidR="003E7BD4" w:rsidRPr="003E7BD4" w:rsidRDefault="003E7BD4" w:rsidP="003E7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E7BD4">
        <w:rPr>
          <w:rFonts w:ascii="Times New Roman" w:hAnsi="Times New Roman"/>
          <w:sz w:val="28"/>
          <w:szCs w:val="28"/>
          <w:lang w:eastAsia="uk-UA"/>
        </w:rPr>
        <w:t>3. Повышение требований к доступности</w:t>
      </w:r>
    </w:p>
    <w:p w14:paraId="688EE2A8" w14:textId="77777777" w:rsidR="003E7BD4" w:rsidRDefault="003E7BD4" w:rsidP="003E7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E7BD4">
        <w:rPr>
          <w:rFonts w:ascii="Times New Roman" w:hAnsi="Times New Roman"/>
          <w:sz w:val="28"/>
          <w:szCs w:val="28"/>
          <w:lang w:eastAsia="uk-UA"/>
        </w:rPr>
        <w:t>5. Необходимость обработки данных в реальном времени</w:t>
      </w:r>
    </w:p>
    <w:p w14:paraId="2E8F1CF3" w14:textId="0D7F528F" w:rsidR="00010138" w:rsidRPr="007B4C90" w:rsidRDefault="00010138" w:rsidP="003E7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Критерии оценки:</w:t>
      </w:r>
    </w:p>
    <w:p w14:paraId="73F47720" w14:textId="50962FF6" w:rsidR="000652FC" w:rsidRPr="007B4C90" w:rsidRDefault="000652FC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правильный ответ должен содержать минимум три смысловых элемента</w:t>
      </w:r>
      <w:r w:rsidRPr="00BF72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из перечня, представленного в ожидаемом результате.</w:t>
      </w:r>
    </w:p>
    <w:p w14:paraId="65CA5B13" w14:textId="77777777" w:rsidR="0015313E" w:rsidRPr="007B4C90" w:rsidRDefault="0015313E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Комп</w:t>
      </w:r>
      <w:r w:rsidR="00F916F1" w:rsidRPr="007B4C90">
        <w:rPr>
          <w:rFonts w:ascii="Times New Roman" w:hAnsi="Times New Roman"/>
          <w:sz w:val="28"/>
          <w:szCs w:val="28"/>
          <w:lang w:eastAsia="uk-UA"/>
        </w:rPr>
        <w:t xml:space="preserve">етенции (индикаторы): </w:t>
      </w:r>
      <w:r w:rsidR="00856CD8" w:rsidRPr="007B4C90">
        <w:rPr>
          <w:rFonts w:ascii="Times New Roman" w:hAnsi="Times New Roman"/>
          <w:sz w:val="28"/>
          <w:szCs w:val="28"/>
          <w:lang w:eastAsia="uk-UA"/>
        </w:rPr>
        <w:t>ОПК-7</w:t>
      </w:r>
    </w:p>
    <w:p w14:paraId="1F14C710" w14:textId="77777777" w:rsidR="00157E8B" w:rsidRPr="007B4C90" w:rsidRDefault="00157E8B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B257E83" w14:textId="433E077C" w:rsidR="00456BB6" w:rsidRPr="007B4C90" w:rsidRDefault="00456BB6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4.</w:t>
      </w:r>
      <w:r w:rsidR="008D5158">
        <w:rPr>
          <w:rFonts w:ascii="Times New Roman" w:hAnsi="Times New Roman"/>
          <w:sz w:val="28"/>
          <w:szCs w:val="28"/>
          <w:lang w:eastAsia="uk-UA"/>
        </w:rPr>
        <w:t>Укажите</w:t>
      </w:r>
      <w:r w:rsidR="00B716C8" w:rsidRPr="007B4C9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0138" w:rsidRPr="007B4C90">
        <w:rPr>
          <w:rFonts w:ascii="Times New Roman" w:hAnsi="Times New Roman"/>
          <w:sz w:val="28"/>
          <w:szCs w:val="28"/>
          <w:lang w:eastAsia="uk-UA"/>
        </w:rPr>
        <w:t>инструмент</w:t>
      </w:r>
      <w:r w:rsidR="00B716C8" w:rsidRPr="007B4C90">
        <w:rPr>
          <w:rFonts w:ascii="Times New Roman" w:hAnsi="Times New Roman"/>
          <w:sz w:val="28"/>
          <w:szCs w:val="28"/>
          <w:lang w:eastAsia="uk-UA"/>
        </w:rPr>
        <w:t>ы</w:t>
      </w:r>
      <w:r w:rsidR="00010138" w:rsidRPr="007B4C90">
        <w:rPr>
          <w:rFonts w:ascii="Times New Roman" w:hAnsi="Times New Roman"/>
          <w:sz w:val="28"/>
          <w:szCs w:val="28"/>
          <w:lang w:eastAsia="uk-UA"/>
        </w:rPr>
        <w:t xml:space="preserve"> для построения распределённ</w:t>
      </w:r>
      <w:r w:rsidR="008D5158">
        <w:rPr>
          <w:rFonts w:ascii="Times New Roman" w:hAnsi="Times New Roman"/>
          <w:sz w:val="28"/>
          <w:szCs w:val="28"/>
          <w:lang w:eastAsia="uk-UA"/>
        </w:rPr>
        <w:t>ых систем</w:t>
      </w:r>
      <w:r w:rsidR="00010138" w:rsidRPr="007B4C90">
        <w:rPr>
          <w:rFonts w:ascii="Times New Roman" w:hAnsi="Times New Roman"/>
          <w:sz w:val="28"/>
          <w:szCs w:val="28"/>
          <w:lang w:eastAsia="uk-UA"/>
        </w:rPr>
        <w:t xml:space="preserve"> мониторинга</w:t>
      </w:r>
      <w:r w:rsidR="008D5158">
        <w:rPr>
          <w:rFonts w:ascii="Times New Roman" w:hAnsi="Times New Roman"/>
          <w:sz w:val="28"/>
          <w:szCs w:val="28"/>
          <w:lang w:eastAsia="uk-UA"/>
        </w:rPr>
        <w:t>.</w:t>
      </w:r>
    </w:p>
    <w:p w14:paraId="68734F4A" w14:textId="61921116" w:rsidR="00B771F1" w:rsidRPr="007B4C90" w:rsidRDefault="00B771F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Время выполнения</w:t>
      </w:r>
      <w:r w:rsidR="00BF7241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7B4C90">
        <w:rPr>
          <w:rFonts w:ascii="Times New Roman" w:hAnsi="Times New Roman"/>
          <w:sz w:val="28"/>
          <w:szCs w:val="28"/>
          <w:lang w:eastAsia="uk-UA"/>
        </w:rPr>
        <w:t xml:space="preserve"> 20 мин.</w:t>
      </w:r>
    </w:p>
    <w:p w14:paraId="2AB5B2B6" w14:textId="77777777" w:rsidR="00B771F1" w:rsidRPr="007B4C90" w:rsidRDefault="00B771F1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 xml:space="preserve">Ожидаемый результат: </w:t>
      </w:r>
    </w:p>
    <w:p w14:paraId="336B518F" w14:textId="77777777" w:rsidR="00FB37BF" w:rsidRP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t>Для построения распределённых систем мониторинга существует большое количество инструментов вот некоторые из них:</w:t>
      </w:r>
    </w:p>
    <w:p w14:paraId="3724AC06" w14:textId="77777777" w:rsidR="00FB37BF" w:rsidRP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t>1.Система мониторинга Prometheus в которую входят:</w:t>
      </w:r>
    </w:p>
    <w:p w14:paraId="14E82A30" w14:textId="4706ACDF" w:rsidR="00FB37BF" w:rsidRP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t>-</w:t>
      </w:r>
      <w:r w:rsidR="00A6440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B37BF">
        <w:rPr>
          <w:rFonts w:ascii="Times New Roman" w:hAnsi="Times New Roman"/>
          <w:sz w:val="28"/>
          <w:szCs w:val="28"/>
          <w:lang w:eastAsia="uk-UA"/>
        </w:rPr>
        <w:t>Сервер Prometheus для сбора и хранения данных.</w:t>
      </w:r>
    </w:p>
    <w:p w14:paraId="29A73C45" w14:textId="2A3231BB" w:rsidR="00FB37BF" w:rsidRP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t>-</w:t>
      </w:r>
      <w:r w:rsidR="00A6440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B37BF">
        <w:rPr>
          <w:rFonts w:ascii="Times New Roman" w:hAnsi="Times New Roman"/>
          <w:sz w:val="28"/>
          <w:szCs w:val="28"/>
          <w:lang w:eastAsia="uk-UA"/>
        </w:rPr>
        <w:t>Экспортеры для сбора метрик из различных источников.</w:t>
      </w:r>
    </w:p>
    <w:p w14:paraId="0FBFEBD3" w14:textId="026D7B7F" w:rsidR="00FB37BF" w:rsidRP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lastRenderedPageBreak/>
        <w:t>-</w:t>
      </w:r>
      <w:r w:rsidR="00A6440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B37BF">
        <w:rPr>
          <w:rFonts w:ascii="Times New Roman" w:hAnsi="Times New Roman"/>
          <w:sz w:val="28"/>
          <w:szCs w:val="28"/>
          <w:lang w:eastAsia="uk-UA"/>
        </w:rPr>
        <w:t>Alertmanager для обработки оповещений.</w:t>
      </w:r>
    </w:p>
    <w:p w14:paraId="50C6BF70" w14:textId="54F92D98" w:rsidR="00FB37BF" w:rsidRP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t>-</w:t>
      </w:r>
      <w:r w:rsidR="00A6440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B37BF">
        <w:rPr>
          <w:rFonts w:ascii="Times New Roman" w:hAnsi="Times New Roman"/>
          <w:sz w:val="28"/>
          <w:szCs w:val="28"/>
          <w:lang w:eastAsia="uk-UA"/>
        </w:rPr>
        <w:t>Grafana для визуализации данных.</w:t>
      </w:r>
    </w:p>
    <w:p w14:paraId="73AB17F5" w14:textId="77777777" w:rsidR="00FB37BF" w:rsidRP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t>2. Набор инструментов для сбора, обработки, хранения и анализа логов ELK Stack (Elasticsearch, Logstash, Kibana).</w:t>
      </w:r>
    </w:p>
    <w:p w14:paraId="05C2FDE8" w14:textId="77777777" w:rsidR="00FB37BF" w:rsidRP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t>3. Zabbix которая использует модель push-сбора данных, что позволяет собирать данные с устройств, находящихся за брандмауэром.</w:t>
      </w:r>
    </w:p>
    <w:p w14:paraId="24934FFA" w14:textId="77777777" w:rsidR="00FB37BF" w:rsidRP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t>4. Jaeger которая позволяет отслеживать путь запросов через распределённую систему, что помогает выявлять узкие места и проблемы с производительностью.</w:t>
      </w:r>
    </w:p>
    <w:p w14:paraId="2D35B1E0" w14:textId="77777777" w:rsidR="00FB37BF" w:rsidRDefault="00FB37BF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B37BF">
        <w:rPr>
          <w:rFonts w:ascii="Times New Roman" w:hAnsi="Times New Roman"/>
          <w:sz w:val="28"/>
          <w:szCs w:val="28"/>
          <w:lang w:eastAsia="uk-UA"/>
        </w:rPr>
        <w:t>5. OpenTelemetry.</w:t>
      </w:r>
    </w:p>
    <w:p w14:paraId="55F31E4B" w14:textId="631B6670" w:rsidR="00010138" w:rsidRPr="007B4C90" w:rsidRDefault="00010138" w:rsidP="00FB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Критерии оценки:</w:t>
      </w:r>
    </w:p>
    <w:p w14:paraId="7FF462CE" w14:textId="190A7BF9" w:rsidR="000652FC" w:rsidRPr="007B4C90" w:rsidRDefault="000652FC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правильный ответ должен содержать минимум три смысловых элемента</w:t>
      </w:r>
      <w:r w:rsidRPr="00BF72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B4C90">
        <w:rPr>
          <w:rFonts w:ascii="Times New Roman" w:hAnsi="Times New Roman"/>
          <w:color w:val="000000"/>
          <w:sz w:val="28"/>
          <w:szCs w:val="28"/>
          <w:lang w:eastAsia="uk-UA"/>
        </w:rPr>
        <w:t>из перечня, представленного в ожидаемом результате.</w:t>
      </w:r>
    </w:p>
    <w:p w14:paraId="44ABF009" w14:textId="4242BE52" w:rsidR="000652FC" w:rsidRDefault="00456BB6" w:rsidP="00697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B4C90">
        <w:rPr>
          <w:rFonts w:ascii="Times New Roman" w:hAnsi="Times New Roman"/>
          <w:sz w:val="28"/>
          <w:szCs w:val="28"/>
          <w:lang w:eastAsia="uk-UA"/>
        </w:rPr>
        <w:t>Компетенции (индикаторы): ОПК-7</w:t>
      </w:r>
    </w:p>
    <w:sectPr w:rsidR="000652FC" w:rsidSect="00C63CB1">
      <w:pgSz w:w="11907" w:h="16840" w:code="9"/>
      <w:pgMar w:top="1134" w:right="851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3BBE" w14:textId="77777777" w:rsidR="00D240AF" w:rsidRDefault="00D240AF" w:rsidP="00B5759E">
      <w:pPr>
        <w:spacing w:after="0" w:line="240" w:lineRule="auto"/>
      </w:pPr>
      <w:r>
        <w:separator/>
      </w:r>
    </w:p>
  </w:endnote>
  <w:endnote w:type="continuationSeparator" w:id="0">
    <w:p w14:paraId="2D5EBF23" w14:textId="77777777" w:rsidR="00D240AF" w:rsidRDefault="00D240AF" w:rsidP="00B5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096A" w14:textId="77777777" w:rsidR="00D240AF" w:rsidRDefault="00D240AF" w:rsidP="00B5759E">
      <w:pPr>
        <w:spacing w:after="0" w:line="240" w:lineRule="auto"/>
      </w:pPr>
      <w:r>
        <w:separator/>
      </w:r>
    </w:p>
  </w:footnote>
  <w:footnote w:type="continuationSeparator" w:id="0">
    <w:p w14:paraId="696A8E50" w14:textId="77777777" w:rsidR="00D240AF" w:rsidRDefault="00D240AF" w:rsidP="00B5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343"/>
    <w:multiLevelType w:val="hybridMultilevel"/>
    <w:tmpl w:val="BA1E86C4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692D41"/>
    <w:multiLevelType w:val="hybridMultilevel"/>
    <w:tmpl w:val="93E08CF8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20C4D"/>
    <w:multiLevelType w:val="hybridMultilevel"/>
    <w:tmpl w:val="2C8E982E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1B60"/>
    <w:multiLevelType w:val="hybridMultilevel"/>
    <w:tmpl w:val="CE2C1F60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575FA"/>
    <w:multiLevelType w:val="hybridMultilevel"/>
    <w:tmpl w:val="A8CAD3BA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2B9E"/>
    <w:multiLevelType w:val="hybridMultilevel"/>
    <w:tmpl w:val="07C2FD3C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2079"/>
    <w:multiLevelType w:val="hybridMultilevel"/>
    <w:tmpl w:val="076275FC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F5517"/>
    <w:multiLevelType w:val="hybridMultilevel"/>
    <w:tmpl w:val="4A6EB134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1F7C77"/>
    <w:multiLevelType w:val="hybridMultilevel"/>
    <w:tmpl w:val="636CBCE4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3133B7"/>
    <w:multiLevelType w:val="hybridMultilevel"/>
    <w:tmpl w:val="610EAF4C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E21F0"/>
    <w:multiLevelType w:val="hybridMultilevel"/>
    <w:tmpl w:val="5A04A77C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CC3796"/>
    <w:multiLevelType w:val="hybridMultilevel"/>
    <w:tmpl w:val="765C3BFE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4963F9"/>
    <w:multiLevelType w:val="hybridMultilevel"/>
    <w:tmpl w:val="0BB8D6D6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5B49"/>
    <w:multiLevelType w:val="hybridMultilevel"/>
    <w:tmpl w:val="7BD0512C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83DC3"/>
    <w:multiLevelType w:val="hybridMultilevel"/>
    <w:tmpl w:val="59767E42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6CB9"/>
    <w:multiLevelType w:val="hybridMultilevel"/>
    <w:tmpl w:val="9934D034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B42165"/>
    <w:multiLevelType w:val="hybridMultilevel"/>
    <w:tmpl w:val="BDF0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5CC4"/>
    <w:multiLevelType w:val="hybridMultilevel"/>
    <w:tmpl w:val="3F340E2A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FA7500"/>
    <w:multiLevelType w:val="hybridMultilevel"/>
    <w:tmpl w:val="A39647D8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1775D"/>
    <w:multiLevelType w:val="hybridMultilevel"/>
    <w:tmpl w:val="D6E0F97E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471F2C"/>
    <w:multiLevelType w:val="hybridMultilevel"/>
    <w:tmpl w:val="454C06EA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6D3405"/>
    <w:multiLevelType w:val="hybridMultilevel"/>
    <w:tmpl w:val="B280610E"/>
    <w:lvl w:ilvl="0" w:tplc="3482EE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46800">
    <w:abstractNumId w:val="4"/>
  </w:num>
  <w:num w:numId="2" w16cid:durableId="1905219483">
    <w:abstractNumId w:val="17"/>
  </w:num>
  <w:num w:numId="3" w16cid:durableId="454564833">
    <w:abstractNumId w:val="19"/>
  </w:num>
  <w:num w:numId="4" w16cid:durableId="1262183360">
    <w:abstractNumId w:val="1"/>
  </w:num>
  <w:num w:numId="5" w16cid:durableId="585697390">
    <w:abstractNumId w:val="10"/>
  </w:num>
  <w:num w:numId="6" w16cid:durableId="783303357">
    <w:abstractNumId w:val="13"/>
  </w:num>
  <w:num w:numId="7" w16cid:durableId="1271934074">
    <w:abstractNumId w:val="6"/>
  </w:num>
  <w:num w:numId="8" w16cid:durableId="1477335343">
    <w:abstractNumId w:val="3"/>
  </w:num>
  <w:num w:numId="9" w16cid:durableId="1885021650">
    <w:abstractNumId w:val="14"/>
  </w:num>
  <w:num w:numId="10" w16cid:durableId="311952926">
    <w:abstractNumId w:val="2"/>
  </w:num>
  <w:num w:numId="11" w16cid:durableId="1424884788">
    <w:abstractNumId w:val="5"/>
  </w:num>
  <w:num w:numId="12" w16cid:durableId="1567836817">
    <w:abstractNumId w:val="22"/>
  </w:num>
  <w:num w:numId="13" w16cid:durableId="1554080876">
    <w:abstractNumId w:val="15"/>
  </w:num>
  <w:num w:numId="14" w16cid:durableId="2090888338">
    <w:abstractNumId w:val="18"/>
  </w:num>
  <w:num w:numId="15" w16cid:durableId="1849825266">
    <w:abstractNumId w:val="8"/>
  </w:num>
  <w:num w:numId="16" w16cid:durableId="1230268751">
    <w:abstractNumId w:val="20"/>
  </w:num>
  <w:num w:numId="17" w16cid:durableId="1998612193">
    <w:abstractNumId w:val="12"/>
  </w:num>
  <w:num w:numId="18" w16cid:durableId="299461173">
    <w:abstractNumId w:val="0"/>
  </w:num>
  <w:num w:numId="19" w16cid:durableId="654338586">
    <w:abstractNumId w:val="11"/>
  </w:num>
  <w:num w:numId="20" w16cid:durableId="1747650311">
    <w:abstractNumId w:val="16"/>
  </w:num>
  <w:num w:numId="21" w16cid:durableId="1567258493">
    <w:abstractNumId w:val="21"/>
  </w:num>
  <w:num w:numId="22" w16cid:durableId="487286933">
    <w:abstractNumId w:val="7"/>
  </w:num>
  <w:num w:numId="23" w16cid:durableId="605961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627"/>
    <w:rsid w:val="00010138"/>
    <w:rsid w:val="00017AD6"/>
    <w:rsid w:val="000652FC"/>
    <w:rsid w:val="000668A5"/>
    <w:rsid w:val="00081327"/>
    <w:rsid w:val="00091A33"/>
    <w:rsid w:val="000A16A1"/>
    <w:rsid w:val="000B751D"/>
    <w:rsid w:val="000D5CC8"/>
    <w:rsid w:val="000E1718"/>
    <w:rsid w:val="001155E8"/>
    <w:rsid w:val="00120869"/>
    <w:rsid w:val="00137783"/>
    <w:rsid w:val="001417CF"/>
    <w:rsid w:val="00152C57"/>
    <w:rsid w:val="0015313E"/>
    <w:rsid w:val="00157E8B"/>
    <w:rsid w:val="00161842"/>
    <w:rsid w:val="001712BA"/>
    <w:rsid w:val="00195C72"/>
    <w:rsid w:val="00197F32"/>
    <w:rsid w:val="001A0686"/>
    <w:rsid w:val="001A0C8C"/>
    <w:rsid w:val="001A4B4C"/>
    <w:rsid w:val="001E27B0"/>
    <w:rsid w:val="001E6832"/>
    <w:rsid w:val="001F0FCA"/>
    <w:rsid w:val="001F2EDB"/>
    <w:rsid w:val="00242D6C"/>
    <w:rsid w:val="002474D3"/>
    <w:rsid w:val="00251272"/>
    <w:rsid w:val="00251B1B"/>
    <w:rsid w:val="00257D43"/>
    <w:rsid w:val="00263A64"/>
    <w:rsid w:val="00302D18"/>
    <w:rsid w:val="003078EC"/>
    <w:rsid w:val="00311976"/>
    <w:rsid w:val="0033456A"/>
    <w:rsid w:val="00335419"/>
    <w:rsid w:val="003564DB"/>
    <w:rsid w:val="003710F7"/>
    <w:rsid w:val="0037621C"/>
    <w:rsid w:val="003A08A0"/>
    <w:rsid w:val="003B3894"/>
    <w:rsid w:val="003B4366"/>
    <w:rsid w:val="003B7A4A"/>
    <w:rsid w:val="003C1935"/>
    <w:rsid w:val="003E7BD4"/>
    <w:rsid w:val="003F289F"/>
    <w:rsid w:val="003F4D80"/>
    <w:rsid w:val="004018FB"/>
    <w:rsid w:val="00416488"/>
    <w:rsid w:val="00452218"/>
    <w:rsid w:val="004535DE"/>
    <w:rsid w:val="00456BB6"/>
    <w:rsid w:val="00466E1C"/>
    <w:rsid w:val="004671D8"/>
    <w:rsid w:val="004869B3"/>
    <w:rsid w:val="004B195B"/>
    <w:rsid w:val="004C41A7"/>
    <w:rsid w:val="004C7E59"/>
    <w:rsid w:val="004D2E72"/>
    <w:rsid w:val="004E255B"/>
    <w:rsid w:val="004E62F3"/>
    <w:rsid w:val="00505222"/>
    <w:rsid w:val="005154F3"/>
    <w:rsid w:val="00523866"/>
    <w:rsid w:val="0053685D"/>
    <w:rsid w:val="00537F81"/>
    <w:rsid w:val="00590F4E"/>
    <w:rsid w:val="005B1A63"/>
    <w:rsid w:val="005B3599"/>
    <w:rsid w:val="005B4513"/>
    <w:rsid w:val="005C49D1"/>
    <w:rsid w:val="005D0FAA"/>
    <w:rsid w:val="005F166D"/>
    <w:rsid w:val="00620299"/>
    <w:rsid w:val="00620936"/>
    <w:rsid w:val="0062549E"/>
    <w:rsid w:val="00636309"/>
    <w:rsid w:val="0063778C"/>
    <w:rsid w:val="006923FF"/>
    <w:rsid w:val="00697C10"/>
    <w:rsid w:val="006A397B"/>
    <w:rsid w:val="006D5FDB"/>
    <w:rsid w:val="006E0F89"/>
    <w:rsid w:val="006E7DA4"/>
    <w:rsid w:val="007061A5"/>
    <w:rsid w:val="00745A0C"/>
    <w:rsid w:val="0075625D"/>
    <w:rsid w:val="00795B20"/>
    <w:rsid w:val="007B2BB9"/>
    <w:rsid w:val="007B4C90"/>
    <w:rsid w:val="007D3A58"/>
    <w:rsid w:val="0080542E"/>
    <w:rsid w:val="0083643E"/>
    <w:rsid w:val="0084047F"/>
    <w:rsid w:val="00847851"/>
    <w:rsid w:val="00856CD8"/>
    <w:rsid w:val="008810DD"/>
    <w:rsid w:val="00890AD9"/>
    <w:rsid w:val="008B2DE3"/>
    <w:rsid w:val="008D5158"/>
    <w:rsid w:val="008E3EEE"/>
    <w:rsid w:val="00914359"/>
    <w:rsid w:val="00927651"/>
    <w:rsid w:val="00945D94"/>
    <w:rsid w:val="00957445"/>
    <w:rsid w:val="00970153"/>
    <w:rsid w:val="00997469"/>
    <w:rsid w:val="009B3596"/>
    <w:rsid w:val="009D3E44"/>
    <w:rsid w:val="009E28EA"/>
    <w:rsid w:val="009F1392"/>
    <w:rsid w:val="00A05EFB"/>
    <w:rsid w:val="00A27128"/>
    <w:rsid w:val="00A310FF"/>
    <w:rsid w:val="00A552C5"/>
    <w:rsid w:val="00A567F1"/>
    <w:rsid w:val="00A5791E"/>
    <w:rsid w:val="00A6440E"/>
    <w:rsid w:val="00A956F6"/>
    <w:rsid w:val="00AA2724"/>
    <w:rsid w:val="00AB3A22"/>
    <w:rsid w:val="00AB63C3"/>
    <w:rsid w:val="00AD716A"/>
    <w:rsid w:val="00B07528"/>
    <w:rsid w:val="00B14D14"/>
    <w:rsid w:val="00B565F7"/>
    <w:rsid w:val="00B5759E"/>
    <w:rsid w:val="00B57A72"/>
    <w:rsid w:val="00B6058E"/>
    <w:rsid w:val="00B60B47"/>
    <w:rsid w:val="00B61407"/>
    <w:rsid w:val="00B716C8"/>
    <w:rsid w:val="00B771F1"/>
    <w:rsid w:val="00B84A57"/>
    <w:rsid w:val="00B86E93"/>
    <w:rsid w:val="00BB2ECE"/>
    <w:rsid w:val="00BB64BA"/>
    <w:rsid w:val="00BB72CF"/>
    <w:rsid w:val="00BD74DD"/>
    <w:rsid w:val="00BE6F90"/>
    <w:rsid w:val="00BF7241"/>
    <w:rsid w:val="00C233FD"/>
    <w:rsid w:val="00C43651"/>
    <w:rsid w:val="00C47CC1"/>
    <w:rsid w:val="00C503AD"/>
    <w:rsid w:val="00C63CB1"/>
    <w:rsid w:val="00C77F2B"/>
    <w:rsid w:val="00C80A7B"/>
    <w:rsid w:val="00CA3EF8"/>
    <w:rsid w:val="00CA45CB"/>
    <w:rsid w:val="00CA78F4"/>
    <w:rsid w:val="00CB10F2"/>
    <w:rsid w:val="00CC60B4"/>
    <w:rsid w:val="00CF2FDC"/>
    <w:rsid w:val="00CF390D"/>
    <w:rsid w:val="00D0019E"/>
    <w:rsid w:val="00D02C68"/>
    <w:rsid w:val="00D240AF"/>
    <w:rsid w:val="00D47627"/>
    <w:rsid w:val="00D54532"/>
    <w:rsid w:val="00D667A1"/>
    <w:rsid w:val="00D75A88"/>
    <w:rsid w:val="00D761A4"/>
    <w:rsid w:val="00DC113E"/>
    <w:rsid w:val="00DF7C0D"/>
    <w:rsid w:val="00E1427A"/>
    <w:rsid w:val="00E90046"/>
    <w:rsid w:val="00E912B8"/>
    <w:rsid w:val="00EA1526"/>
    <w:rsid w:val="00EB17E4"/>
    <w:rsid w:val="00EB6FE1"/>
    <w:rsid w:val="00EC0D34"/>
    <w:rsid w:val="00F05732"/>
    <w:rsid w:val="00F15DFF"/>
    <w:rsid w:val="00F3360E"/>
    <w:rsid w:val="00F336EF"/>
    <w:rsid w:val="00F41475"/>
    <w:rsid w:val="00F55168"/>
    <w:rsid w:val="00F6746B"/>
    <w:rsid w:val="00F677AB"/>
    <w:rsid w:val="00F916F1"/>
    <w:rsid w:val="00FB37BF"/>
    <w:rsid w:val="00FE2823"/>
    <w:rsid w:val="00FF2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67180"/>
  <w15:docId w15:val="{CF57F31E-0311-44AB-9CAA-30432218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3EF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uiPriority w:val="39"/>
    <w:rsid w:val="006E7D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rsid w:val="00C77F2B"/>
    <w:pPr>
      <w:spacing w:before="40"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styleId="a4">
    <w:name w:val="Hyperlink"/>
    <w:rsid w:val="00F551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7E8B"/>
    <w:pPr>
      <w:ind w:left="720"/>
      <w:contextualSpacing/>
    </w:pPr>
  </w:style>
  <w:style w:type="character" w:styleId="a6">
    <w:name w:val="annotation reference"/>
    <w:basedOn w:val="a0"/>
    <w:rsid w:val="00416488"/>
    <w:rPr>
      <w:sz w:val="16"/>
      <w:szCs w:val="16"/>
    </w:rPr>
  </w:style>
  <w:style w:type="paragraph" w:styleId="a7">
    <w:name w:val="annotation text"/>
    <w:basedOn w:val="a"/>
    <w:link w:val="a8"/>
    <w:rsid w:val="0041648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16488"/>
    <w:rPr>
      <w:rFonts w:ascii="Calibri" w:hAnsi="Calibri"/>
      <w:lang w:eastAsia="en-US"/>
    </w:rPr>
  </w:style>
  <w:style w:type="paragraph" w:styleId="a9">
    <w:name w:val="annotation subject"/>
    <w:basedOn w:val="a7"/>
    <w:next w:val="a7"/>
    <w:link w:val="aa"/>
    <w:rsid w:val="00416488"/>
    <w:rPr>
      <w:b/>
      <w:bCs/>
    </w:rPr>
  </w:style>
  <w:style w:type="character" w:customStyle="1" w:styleId="aa">
    <w:name w:val="Тема примечания Знак"/>
    <w:basedOn w:val="a8"/>
    <w:link w:val="a9"/>
    <w:rsid w:val="00416488"/>
    <w:rPr>
      <w:rFonts w:ascii="Calibri" w:hAnsi="Calibri"/>
      <w:b/>
      <w:bCs/>
      <w:lang w:eastAsia="en-US"/>
    </w:rPr>
  </w:style>
  <w:style w:type="paragraph" w:styleId="ab">
    <w:name w:val="Balloon Text"/>
    <w:basedOn w:val="a"/>
    <w:link w:val="ac"/>
    <w:rsid w:val="00416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16488"/>
    <w:rPr>
      <w:rFonts w:ascii="Segoe U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nhideWhenUsed/>
    <w:rsid w:val="00B5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5759E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5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75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 «___________________________________________________________»</vt:lpstr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Александр Кузьменко</cp:lastModifiedBy>
  <cp:revision>24</cp:revision>
  <dcterms:created xsi:type="dcterms:W3CDTF">2025-03-19T17:50:00Z</dcterms:created>
  <dcterms:modified xsi:type="dcterms:W3CDTF">2025-04-01T19:09:00Z</dcterms:modified>
</cp:coreProperties>
</file>