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355" w14:textId="77777777" w:rsidR="00493454" w:rsidRDefault="00493454" w:rsidP="00341318">
      <w:pPr>
        <w:ind w:left="999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532CE2D0" w14:textId="77777777" w:rsidR="00493454" w:rsidRDefault="007A29D0" w:rsidP="00341318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571453" w:rsidRPr="00392D2F">
        <w:rPr>
          <w:b/>
          <w:sz w:val="28"/>
        </w:rPr>
        <w:t>Архитектура информационных компьютерных систем</w:t>
      </w:r>
      <w:r w:rsidR="00493454">
        <w:rPr>
          <w:b/>
          <w:spacing w:val="-10"/>
          <w:sz w:val="28"/>
        </w:rPr>
        <w:t>»</w:t>
      </w:r>
    </w:p>
    <w:p w14:paraId="7C06331B" w14:textId="77777777" w:rsidR="00493454" w:rsidRPr="003F0A7D" w:rsidRDefault="00493454" w:rsidP="00A95D28">
      <w:pPr>
        <w:pStyle w:val="a4"/>
        <w:rPr>
          <w:b/>
        </w:rPr>
      </w:pPr>
    </w:p>
    <w:p w14:paraId="14E38214" w14:textId="77777777" w:rsidR="00A95D28" w:rsidRDefault="003F0A7D" w:rsidP="003F0A7D">
      <w:pPr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7020910" w14:textId="77777777" w:rsidR="00433BCA" w:rsidRDefault="00433BCA" w:rsidP="003F0A7D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242295D0" w14:textId="77777777" w:rsidR="00433BCA" w:rsidRPr="00A15499" w:rsidRDefault="00433BCA" w:rsidP="003138BD">
      <w:pPr>
        <w:ind w:firstLine="709"/>
        <w:jc w:val="both"/>
        <w:rPr>
          <w:i/>
          <w:sz w:val="28"/>
        </w:rPr>
      </w:pPr>
      <w:r w:rsidRPr="00433BCA">
        <w:rPr>
          <w:i/>
          <w:sz w:val="28"/>
        </w:rPr>
        <w:t>Выберите один правильный ответ</w:t>
      </w:r>
    </w:p>
    <w:p w14:paraId="5DDA0EB9" w14:textId="77777777" w:rsidR="00F30280" w:rsidRDefault="00F30280" w:rsidP="003138BD">
      <w:pPr>
        <w:ind w:firstLine="709"/>
        <w:jc w:val="both"/>
        <w:rPr>
          <w:i/>
          <w:sz w:val="28"/>
        </w:rPr>
      </w:pPr>
    </w:p>
    <w:p w14:paraId="1173B7F6" w14:textId="77777777" w:rsidR="00FE6603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A15499">
        <w:rPr>
          <w:sz w:val="28"/>
        </w:rPr>
        <w:t>Как</w:t>
      </w:r>
      <w:r>
        <w:rPr>
          <w:sz w:val="28"/>
        </w:rPr>
        <w:t>ой</w:t>
      </w:r>
      <w:r w:rsidRPr="00A15499">
        <w:rPr>
          <w:sz w:val="28"/>
        </w:rPr>
        <w:t xml:space="preserve"> </w:t>
      </w:r>
      <w:r>
        <w:rPr>
          <w:sz w:val="28"/>
        </w:rPr>
        <w:t>результат дает следующее арифметическое действие 102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+ 201</w:t>
      </w:r>
      <w:r>
        <w:rPr>
          <w:sz w:val="28"/>
          <w:vertAlign w:val="subscript"/>
        </w:rPr>
        <w:t>3</w:t>
      </w:r>
      <w:r w:rsidRPr="00A15499">
        <w:rPr>
          <w:sz w:val="28"/>
        </w:rPr>
        <w:t>?</w:t>
      </w:r>
    </w:p>
    <w:p w14:paraId="1F65094C" w14:textId="77777777" w:rsidR="00FE6603" w:rsidRPr="00836CF4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>
        <w:rPr>
          <w:sz w:val="28"/>
        </w:rPr>
        <w:t>2010</w:t>
      </w:r>
      <w:r>
        <w:rPr>
          <w:sz w:val="28"/>
          <w:vertAlign w:val="subscript"/>
        </w:rPr>
        <w:t>3</w:t>
      </w:r>
    </w:p>
    <w:p w14:paraId="0222738B" w14:textId="77777777" w:rsidR="00FE6603" w:rsidRPr="00186AED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>
        <w:rPr>
          <w:sz w:val="28"/>
        </w:rPr>
        <w:t>303</w:t>
      </w:r>
      <w:r>
        <w:rPr>
          <w:sz w:val="28"/>
          <w:vertAlign w:val="subscript"/>
        </w:rPr>
        <w:t>3</w:t>
      </w:r>
    </w:p>
    <w:p w14:paraId="7EB7412E" w14:textId="77777777" w:rsidR="00FE6603" w:rsidRPr="00E204EC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>
        <w:rPr>
          <w:sz w:val="28"/>
        </w:rPr>
        <w:t>11010</w:t>
      </w:r>
      <w:r>
        <w:rPr>
          <w:sz w:val="28"/>
          <w:vertAlign w:val="subscript"/>
        </w:rPr>
        <w:t>3</w:t>
      </w:r>
    </w:p>
    <w:p w14:paraId="574C8FED" w14:textId="77777777" w:rsidR="00FE6603" w:rsidRPr="00186AED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740E31">
        <w:rPr>
          <w:sz w:val="28"/>
        </w:rPr>
        <w:t xml:space="preserve"> </w:t>
      </w:r>
      <w:r>
        <w:rPr>
          <w:sz w:val="28"/>
        </w:rPr>
        <w:t>1010</w:t>
      </w:r>
      <w:r>
        <w:rPr>
          <w:sz w:val="28"/>
          <w:vertAlign w:val="subscript"/>
        </w:rPr>
        <w:t>3</w:t>
      </w:r>
    </w:p>
    <w:p w14:paraId="2F3A5E93" w14:textId="77777777" w:rsidR="00FE6603" w:rsidRPr="00740E31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6D4B0152" w14:textId="77777777" w:rsidR="00FE6603" w:rsidRPr="00E65CD3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717E9169" w14:textId="77777777" w:rsidR="00FE6603" w:rsidRPr="00A15499" w:rsidRDefault="00FE6603" w:rsidP="003138BD">
      <w:pPr>
        <w:ind w:firstLine="709"/>
        <w:jc w:val="both"/>
        <w:rPr>
          <w:i/>
          <w:sz w:val="28"/>
        </w:rPr>
      </w:pPr>
    </w:p>
    <w:p w14:paraId="1F9D5545" w14:textId="77777777" w:rsidR="00A15499" w:rsidRDefault="00FE660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A4F5F" w:rsidRPr="00DA4F5F">
        <w:rPr>
          <w:sz w:val="28"/>
        </w:rPr>
        <w:t xml:space="preserve">Как называется </w:t>
      </w:r>
      <w:r w:rsidR="00DA4F5F">
        <w:rPr>
          <w:sz w:val="28"/>
        </w:rPr>
        <w:t>место</w:t>
      </w:r>
      <w:r w:rsidR="00DA4F5F" w:rsidRPr="00DA4F5F">
        <w:rPr>
          <w:sz w:val="28"/>
        </w:rPr>
        <w:t xml:space="preserve"> для установки центрального процессора</w:t>
      </w:r>
      <w:r w:rsidR="00DA4F5F">
        <w:rPr>
          <w:sz w:val="28"/>
        </w:rPr>
        <w:t xml:space="preserve"> </w:t>
      </w:r>
      <w:r w:rsidR="00DA4F5F" w:rsidRPr="00DA4F5F">
        <w:rPr>
          <w:sz w:val="28"/>
        </w:rPr>
        <w:t>?</w:t>
      </w:r>
    </w:p>
    <w:p w14:paraId="71DCEFBC" w14:textId="77777777" w:rsidR="00A31A0C" w:rsidRDefault="00F30280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EB0D9A">
        <w:rPr>
          <w:sz w:val="28"/>
        </w:rPr>
        <w:t>интерфейс</w:t>
      </w:r>
    </w:p>
    <w:p w14:paraId="43E5FDED" w14:textId="77777777" w:rsidR="00F30280" w:rsidRPr="00A15499" w:rsidRDefault="00F30280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C000A9">
        <w:rPr>
          <w:sz w:val="28"/>
        </w:rPr>
        <w:t xml:space="preserve">сокет </w:t>
      </w:r>
    </w:p>
    <w:p w14:paraId="694B4609" w14:textId="77777777" w:rsidR="00F30280" w:rsidRPr="00A15499" w:rsidRDefault="00F30280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C000A9">
        <w:rPr>
          <w:sz w:val="28"/>
        </w:rPr>
        <w:t>системная шина</w:t>
      </w:r>
    </w:p>
    <w:p w14:paraId="07CAB86A" w14:textId="77777777" w:rsidR="00F30280" w:rsidRPr="00A15499" w:rsidRDefault="00F30280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 w:rsidR="00DA4F5F">
        <w:rPr>
          <w:sz w:val="28"/>
        </w:rPr>
        <w:t>чипсет</w:t>
      </w:r>
    </w:p>
    <w:p w14:paraId="071178A1" w14:textId="77777777" w:rsidR="00E060D3" w:rsidRPr="00263EFD" w:rsidRDefault="00E060D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000A9">
        <w:rPr>
          <w:sz w:val="28"/>
        </w:rPr>
        <w:t>Б</w:t>
      </w:r>
    </w:p>
    <w:p w14:paraId="444D5BDB" w14:textId="77777777" w:rsidR="00F30280" w:rsidRPr="00E65CD3" w:rsidRDefault="00E060D3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CE74A3">
        <w:rPr>
          <w:sz w:val="28"/>
        </w:rPr>
        <w:t>ОПК-7 (</w:t>
      </w:r>
      <w:r w:rsidR="00CE74A3">
        <w:rPr>
          <w:sz w:val="28"/>
          <w:szCs w:val="28"/>
        </w:rPr>
        <w:t>ОПК-7.1, ОПК-7.2,</w:t>
      </w:r>
      <w:r w:rsidR="00CE74A3" w:rsidRPr="00CE74A3">
        <w:rPr>
          <w:sz w:val="28"/>
          <w:szCs w:val="28"/>
        </w:rPr>
        <w:t xml:space="preserve"> </w:t>
      </w:r>
      <w:r w:rsidR="00CE74A3">
        <w:rPr>
          <w:sz w:val="28"/>
          <w:szCs w:val="28"/>
        </w:rPr>
        <w:t>ОПК-7.3</w:t>
      </w:r>
      <w:r w:rsidR="00CE74A3">
        <w:rPr>
          <w:sz w:val="28"/>
        </w:rPr>
        <w:t>)</w:t>
      </w:r>
    </w:p>
    <w:p w14:paraId="66C9B035" w14:textId="77777777" w:rsidR="00E03640" w:rsidRPr="00E060D3" w:rsidRDefault="00E03640" w:rsidP="003138BD">
      <w:pPr>
        <w:tabs>
          <w:tab w:val="left" w:pos="284"/>
        </w:tabs>
        <w:ind w:firstLine="709"/>
        <w:jc w:val="both"/>
        <w:rPr>
          <w:sz w:val="28"/>
        </w:rPr>
      </w:pPr>
    </w:p>
    <w:p w14:paraId="6279BE50" w14:textId="77777777" w:rsidR="00FB0006" w:rsidRPr="00C72BDA" w:rsidRDefault="005C2BAD" w:rsidP="003138BD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8F0541">
        <w:rPr>
          <w:sz w:val="28"/>
        </w:rPr>
        <w:t xml:space="preserve">Как </w:t>
      </w:r>
      <w:r w:rsidR="00880745">
        <w:rPr>
          <w:sz w:val="28"/>
        </w:rPr>
        <w:t xml:space="preserve">в маркировке </w:t>
      </w:r>
      <w:r w:rsidR="00880745">
        <w:rPr>
          <w:sz w:val="28"/>
          <w:lang w:val="en-US"/>
        </w:rPr>
        <w:t>PC</w:t>
      </w:r>
      <w:r w:rsidR="00880745" w:rsidRPr="00880745">
        <w:rPr>
          <w:sz w:val="28"/>
        </w:rPr>
        <w:t xml:space="preserve"> </w:t>
      </w:r>
      <w:r w:rsidR="00880745">
        <w:rPr>
          <w:sz w:val="28"/>
        </w:rPr>
        <w:t xml:space="preserve">записывается следующая память </w:t>
      </w:r>
      <w:r w:rsidR="00880745">
        <w:rPr>
          <w:sz w:val="28"/>
          <w:lang w:val="en-US"/>
        </w:rPr>
        <w:t>DDR</w:t>
      </w:r>
      <w:r w:rsidR="00FA4DA0" w:rsidRPr="00FA4DA0">
        <w:rPr>
          <w:sz w:val="28"/>
        </w:rPr>
        <w:t>3 – 2400</w:t>
      </w:r>
      <w:r w:rsidR="008F0541">
        <w:rPr>
          <w:sz w:val="28"/>
        </w:rPr>
        <w:t xml:space="preserve"> ?</w:t>
      </w:r>
    </w:p>
    <w:p w14:paraId="7386F3D4" w14:textId="77777777" w:rsidR="00FB0006" w:rsidRPr="00933732" w:rsidRDefault="00D95932" w:rsidP="003138BD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B91BE7">
        <w:rPr>
          <w:sz w:val="28"/>
        </w:rPr>
        <w:t xml:space="preserve">) </w:t>
      </w:r>
      <w:r w:rsidR="00FA4DA0">
        <w:rPr>
          <w:sz w:val="28"/>
        </w:rPr>
        <w:t>РС3 – 2400</w:t>
      </w:r>
    </w:p>
    <w:p w14:paraId="1B44F405" w14:textId="77777777" w:rsidR="00D95932" w:rsidRPr="00933732" w:rsidRDefault="00D95932" w:rsidP="003138BD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B91BE7">
        <w:rPr>
          <w:sz w:val="28"/>
        </w:rPr>
        <w:t xml:space="preserve">) </w:t>
      </w:r>
      <w:r w:rsidR="00FA4DA0">
        <w:rPr>
          <w:sz w:val="28"/>
        </w:rPr>
        <w:t>РС3 – 19200</w:t>
      </w:r>
    </w:p>
    <w:p w14:paraId="3F521BCA" w14:textId="77777777" w:rsidR="00D95932" w:rsidRPr="00FA4DA0" w:rsidRDefault="00D95932" w:rsidP="003138BD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B91BE7">
        <w:rPr>
          <w:sz w:val="28"/>
        </w:rPr>
        <w:t xml:space="preserve">) </w:t>
      </w:r>
      <w:r w:rsidR="00FA4DA0">
        <w:rPr>
          <w:sz w:val="28"/>
        </w:rPr>
        <w:t xml:space="preserve">РС3 – </w:t>
      </w:r>
      <w:r w:rsidR="00577C7B">
        <w:rPr>
          <w:sz w:val="28"/>
        </w:rPr>
        <w:t>1200</w:t>
      </w:r>
    </w:p>
    <w:p w14:paraId="4C00E228" w14:textId="77777777" w:rsidR="00FA4DA0" w:rsidRPr="00FA4DA0" w:rsidRDefault="00FA4DA0" w:rsidP="003138BD">
      <w:pPr>
        <w:ind w:firstLine="709"/>
        <w:jc w:val="both"/>
        <w:rPr>
          <w:sz w:val="28"/>
        </w:rPr>
      </w:pPr>
      <w:r>
        <w:rPr>
          <w:sz w:val="28"/>
        </w:rPr>
        <w:t xml:space="preserve">Г) РС3 – </w:t>
      </w:r>
      <w:r w:rsidR="00D1420C">
        <w:rPr>
          <w:sz w:val="28"/>
        </w:rPr>
        <w:t>4800</w:t>
      </w:r>
    </w:p>
    <w:p w14:paraId="58F10733" w14:textId="77777777" w:rsidR="00D95932" w:rsidRPr="00933732" w:rsidRDefault="00D95932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</w:t>
      </w:r>
      <w:r w:rsidR="00933732">
        <w:rPr>
          <w:sz w:val="28"/>
        </w:rPr>
        <w:t xml:space="preserve"> </w:t>
      </w:r>
      <w:r w:rsidR="00FA4DA0">
        <w:rPr>
          <w:sz w:val="28"/>
        </w:rPr>
        <w:t>Б</w:t>
      </w:r>
    </w:p>
    <w:p w14:paraId="31AE143B" w14:textId="77777777" w:rsidR="00E65CD3" w:rsidRPr="00E65CD3" w:rsidRDefault="00D95932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33732">
        <w:rPr>
          <w:sz w:val="28"/>
        </w:rPr>
        <w:t>ОПК-7 (</w:t>
      </w:r>
      <w:r w:rsidR="00933732">
        <w:rPr>
          <w:sz w:val="28"/>
          <w:szCs w:val="28"/>
        </w:rPr>
        <w:t>ОПК-7.1, ОПК-7.2,</w:t>
      </w:r>
      <w:r w:rsidR="00933732" w:rsidRPr="00CE74A3">
        <w:rPr>
          <w:sz w:val="28"/>
          <w:szCs w:val="28"/>
        </w:rPr>
        <w:t xml:space="preserve"> </w:t>
      </w:r>
      <w:r w:rsidR="00933732">
        <w:rPr>
          <w:sz w:val="28"/>
          <w:szCs w:val="28"/>
        </w:rPr>
        <w:t>ОПК-7.3</w:t>
      </w:r>
      <w:r w:rsidR="00933732">
        <w:rPr>
          <w:sz w:val="28"/>
        </w:rPr>
        <w:t>)</w:t>
      </w:r>
    </w:p>
    <w:p w14:paraId="7E4AFA11" w14:textId="77777777" w:rsidR="00B91BE7" w:rsidRPr="00E060D3" w:rsidRDefault="00B91BE7" w:rsidP="003138BD">
      <w:pPr>
        <w:tabs>
          <w:tab w:val="left" w:pos="284"/>
        </w:tabs>
        <w:ind w:firstLine="709"/>
        <w:jc w:val="both"/>
        <w:rPr>
          <w:sz w:val="28"/>
        </w:rPr>
      </w:pPr>
    </w:p>
    <w:p w14:paraId="1D6847D4" w14:textId="77777777" w:rsidR="006A5146" w:rsidRDefault="006A5146" w:rsidP="003138BD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6F1F8F" w:rsidRPr="00A15499">
        <w:rPr>
          <w:sz w:val="28"/>
        </w:rPr>
        <w:t>Как</w:t>
      </w:r>
      <w:r w:rsidR="006F1F8F">
        <w:rPr>
          <w:sz w:val="28"/>
        </w:rPr>
        <w:t>ой</w:t>
      </w:r>
      <w:r w:rsidR="006F1F8F" w:rsidRPr="00A15499">
        <w:rPr>
          <w:sz w:val="28"/>
        </w:rPr>
        <w:t xml:space="preserve"> </w:t>
      </w:r>
      <w:r w:rsidR="006F1F8F">
        <w:rPr>
          <w:sz w:val="28"/>
        </w:rPr>
        <w:t>результат дает в десятичной системе счисления следующее арифметическое действие 19</w:t>
      </w:r>
      <w:r w:rsidR="006F1F8F">
        <w:rPr>
          <w:sz w:val="28"/>
          <w:vertAlign w:val="subscript"/>
        </w:rPr>
        <w:t>16</w:t>
      </w:r>
      <w:r w:rsidR="006F1F8F">
        <w:rPr>
          <w:sz w:val="28"/>
        </w:rPr>
        <w:t xml:space="preserve"> * 19</w:t>
      </w:r>
      <w:r w:rsidR="006F1F8F">
        <w:rPr>
          <w:sz w:val="28"/>
          <w:vertAlign w:val="subscript"/>
        </w:rPr>
        <w:t>16</w:t>
      </w:r>
      <w:r w:rsidR="006F1F8F">
        <w:rPr>
          <w:sz w:val="28"/>
        </w:rPr>
        <w:t xml:space="preserve"> </w:t>
      </w:r>
      <w:r w:rsidR="006F1F8F" w:rsidRPr="00A15499">
        <w:rPr>
          <w:sz w:val="28"/>
        </w:rPr>
        <w:t>?</w:t>
      </w:r>
    </w:p>
    <w:p w14:paraId="449847FD" w14:textId="77777777" w:rsidR="007120BD" w:rsidRPr="008C786A" w:rsidRDefault="007120BD" w:rsidP="003138BD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8C786A">
        <w:rPr>
          <w:sz w:val="28"/>
        </w:rPr>
        <w:t>)</w:t>
      </w:r>
      <w:r w:rsidR="006A5146">
        <w:rPr>
          <w:sz w:val="28"/>
        </w:rPr>
        <w:t xml:space="preserve"> </w:t>
      </w:r>
      <w:r w:rsidR="006F1F8F">
        <w:rPr>
          <w:sz w:val="28"/>
        </w:rPr>
        <w:t>625</w:t>
      </w:r>
    </w:p>
    <w:p w14:paraId="210E82B0" w14:textId="77777777" w:rsidR="006A5146" w:rsidRDefault="007120BD" w:rsidP="003138BD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8C786A">
        <w:rPr>
          <w:sz w:val="28"/>
        </w:rPr>
        <w:t>)</w:t>
      </w:r>
      <w:r w:rsidR="006A5146">
        <w:rPr>
          <w:sz w:val="28"/>
        </w:rPr>
        <w:t xml:space="preserve"> </w:t>
      </w:r>
      <w:r w:rsidR="00506A47">
        <w:rPr>
          <w:sz w:val="28"/>
        </w:rPr>
        <w:t>512</w:t>
      </w:r>
      <w:r w:rsidR="00C72BDA" w:rsidRPr="00E03640">
        <w:rPr>
          <w:sz w:val="28"/>
        </w:rPr>
        <w:t xml:space="preserve"> </w:t>
      </w:r>
    </w:p>
    <w:p w14:paraId="44B8623E" w14:textId="77777777" w:rsidR="007120BD" w:rsidRPr="001168DE" w:rsidRDefault="007120BD" w:rsidP="003138BD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1168DE">
        <w:rPr>
          <w:sz w:val="28"/>
        </w:rPr>
        <w:t xml:space="preserve">) </w:t>
      </w:r>
      <w:r w:rsidR="00506A47">
        <w:rPr>
          <w:sz w:val="28"/>
        </w:rPr>
        <w:t>361</w:t>
      </w:r>
    </w:p>
    <w:p w14:paraId="709DC939" w14:textId="77777777" w:rsidR="00C72BDA" w:rsidRPr="008C786A" w:rsidRDefault="007120BD" w:rsidP="003138BD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4875D4">
        <w:rPr>
          <w:sz w:val="28"/>
        </w:rPr>
        <w:t>1024</w:t>
      </w:r>
    </w:p>
    <w:p w14:paraId="703D94B4" w14:textId="77777777" w:rsidR="007120BD" w:rsidRPr="00C72BDA" w:rsidRDefault="007120BD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06A47">
        <w:rPr>
          <w:sz w:val="28"/>
        </w:rPr>
        <w:t>А</w:t>
      </w:r>
    </w:p>
    <w:p w14:paraId="057EA71E" w14:textId="77777777" w:rsidR="007120BD" w:rsidRDefault="007120BD" w:rsidP="003138B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06A47">
        <w:rPr>
          <w:sz w:val="28"/>
        </w:rPr>
        <w:t>ОПК-7 (</w:t>
      </w:r>
      <w:r w:rsidR="00506A47">
        <w:rPr>
          <w:sz w:val="28"/>
          <w:szCs w:val="28"/>
        </w:rPr>
        <w:t>ОПК-7.1, ОПК-7.2,</w:t>
      </w:r>
      <w:r w:rsidR="00506A47" w:rsidRPr="00CE74A3">
        <w:rPr>
          <w:sz w:val="28"/>
          <w:szCs w:val="28"/>
        </w:rPr>
        <w:t xml:space="preserve"> </w:t>
      </w:r>
      <w:r w:rsidR="00506A47">
        <w:rPr>
          <w:sz w:val="28"/>
          <w:szCs w:val="28"/>
        </w:rPr>
        <w:t>ОПК-7.3</w:t>
      </w:r>
      <w:r w:rsidR="00506A47">
        <w:rPr>
          <w:sz w:val="28"/>
        </w:rPr>
        <w:t>)</w:t>
      </w:r>
    </w:p>
    <w:p w14:paraId="6E8D549C" w14:textId="77777777" w:rsidR="00640C66" w:rsidRDefault="00640C66" w:rsidP="003138BD">
      <w:pPr>
        <w:tabs>
          <w:tab w:val="left" w:pos="284"/>
        </w:tabs>
        <w:ind w:firstLine="709"/>
        <w:jc w:val="both"/>
        <w:rPr>
          <w:sz w:val="28"/>
        </w:rPr>
      </w:pPr>
    </w:p>
    <w:p w14:paraId="077DFA59" w14:textId="5EABC6EF" w:rsidR="00640C66" w:rsidRDefault="00640C66" w:rsidP="00640C6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5. Какой </w:t>
      </w:r>
      <w:r w:rsidRPr="00813D9E">
        <w:rPr>
          <w:sz w:val="28"/>
        </w:rPr>
        <w:t>размер</w:t>
      </w:r>
      <w:r>
        <w:rPr>
          <w:sz w:val="28"/>
        </w:rPr>
        <w:t xml:space="preserve"> имеет</w:t>
      </w:r>
      <w:r w:rsidRPr="00813D9E">
        <w:rPr>
          <w:sz w:val="28"/>
        </w:rPr>
        <w:t xml:space="preserve"> плат</w:t>
      </w:r>
      <w:r>
        <w:rPr>
          <w:sz w:val="28"/>
        </w:rPr>
        <w:t xml:space="preserve">а форм-фактора </w:t>
      </w:r>
      <w:r w:rsidRPr="00813D9E">
        <w:rPr>
          <w:sz w:val="28"/>
          <w:szCs w:val="28"/>
        </w:rPr>
        <w:t>Micro-ATX</w:t>
      </w:r>
      <w:r>
        <w:rPr>
          <w:sz w:val="28"/>
          <w:szCs w:val="28"/>
        </w:rPr>
        <w:t xml:space="preserve"> ?</w:t>
      </w:r>
    </w:p>
    <w:p w14:paraId="06F9D1EA" w14:textId="17EE02F9" w:rsidR="00640C66" w:rsidRDefault="00640C66" w:rsidP="00640C66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А) 170 х 170 мм</w:t>
      </w:r>
    </w:p>
    <w:p w14:paraId="38F6BD74" w14:textId="1D810C1C" w:rsidR="00640C66" w:rsidRDefault="00640C66" w:rsidP="00640C66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Б) 305 х 244 мм</w:t>
      </w:r>
    </w:p>
    <w:p w14:paraId="6CCEE70E" w14:textId="5874F7F5" w:rsidR="00640C66" w:rsidRDefault="00640C66" w:rsidP="00640C66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В) 244 х 244 мм</w:t>
      </w:r>
    </w:p>
    <w:p w14:paraId="58830749" w14:textId="6DFBF7EF" w:rsidR="00640C66" w:rsidRDefault="00640C66" w:rsidP="00640C66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 305 х 330 мм</w:t>
      </w:r>
    </w:p>
    <w:p w14:paraId="35BB5775" w14:textId="684F89AF" w:rsidR="00640C66" w:rsidRPr="00DB5D93" w:rsidRDefault="00640C66" w:rsidP="00640C66">
      <w:pPr>
        <w:ind w:firstLine="709"/>
        <w:rPr>
          <w:sz w:val="28"/>
        </w:rPr>
      </w:pPr>
      <w:r>
        <w:rPr>
          <w:sz w:val="28"/>
        </w:rPr>
        <w:t>Правильный ответ: В</w:t>
      </w:r>
    </w:p>
    <w:p w14:paraId="6F16F878" w14:textId="77777777" w:rsidR="00640C66" w:rsidRDefault="00640C66" w:rsidP="00640C66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5FEF291B" w14:textId="77777777" w:rsidR="00640C66" w:rsidRDefault="00640C66" w:rsidP="00640C66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66DDE8C3" w14:textId="766370E6" w:rsidR="00A95D28" w:rsidRDefault="00A95D28" w:rsidP="00640C66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6A3769E3" w14:textId="77777777" w:rsidR="00A95D28" w:rsidRDefault="00A95D28" w:rsidP="003F0A7D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6AE61CA1" w14:textId="77777777" w:rsidR="00EA10F9" w:rsidRDefault="00EA10F9" w:rsidP="003F0A7D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18E52D4C" w14:textId="77777777" w:rsidR="00EA10F9" w:rsidRDefault="00EA10F9" w:rsidP="003F0A7D">
      <w:pPr>
        <w:ind w:firstLine="709"/>
        <w:jc w:val="both"/>
        <w:rPr>
          <w:i/>
          <w:sz w:val="28"/>
        </w:rPr>
      </w:pPr>
    </w:p>
    <w:p w14:paraId="2B078A29" w14:textId="77777777" w:rsidR="00A31C9F" w:rsidRPr="00B71C61" w:rsidRDefault="006F0849" w:rsidP="003138BD">
      <w:pPr>
        <w:pStyle w:val="aa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</w:rPr>
      </w:pPr>
      <w:r w:rsidRPr="00B71C61">
        <w:rPr>
          <w:sz w:val="28"/>
        </w:rPr>
        <w:t xml:space="preserve">Установите </w:t>
      </w:r>
      <w:r w:rsidR="00C22A9C" w:rsidRPr="00B71C61">
        <w:rPr>
          <w:sz w:val="28"/>
        </w:rPr>
        <w:t>соответствие между десятичным числом и его представлением в двоичной системе счисления (число занимает 1 байт)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3402"/>
      </w:tblGrid>
      <w:tr w:rsidR="003138BD" w14:paraId="62C2A297" w14:textId="77777777" w:rsidTr="00206BF3">
        <w:tc>
          <w:tcPr>
            <w:tcW w:w="709" w:type="dxa"/>
          </w:tcPr>
          <w:p w14:paraId="12FC8B51" w14:textId="6B01D6F2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961" w:type="dxa"/>
          </w:tcPr>
          <w:p w14:paraId="5B4C20A8" w14:textId="10AE8A0A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567" w:type="dxa"/>
          </w:tcPr>
          <w:p w14:paraId="3233BA73" w14:textId="2042FFA3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402" w:type="dxa"/>
          </w:tcPr>
          <w:p w14:paraId="128DBE1A" w14:textId="50212162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11101111</w:t>
            </w:r>
          </w:p>
        </w:tc>
      </w:tr>
      <w:tr w:rsidR="003138BD" w14:paraId="7E421024" w14:textId="77777777" w:rsidTr="00206BF3">
        <w:tc>
          <w:tcPr>
            <w:tcW w:w="709" w:type="dxa"/>
          </w:tcPr>
          <w:p w14:paraId="31716125" w14:textId="409FF621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961" w:type="dxa"/>
          </w:tcPr>
          <w:p w14:paraId="5FE46F11" w14:textId="0E9E1894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-17</w:t>
            </w:r>
          </w:p>
        </w:tc>
        <w:tc>
          <w:tcPr>
            <w:tcW w:w="567" w:type="dxa"/>
          </w:tcPr>
          <w:p w14:paraId="49A6F208" w14:textId="4555D06E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402" w:type="dxa"/>
          </w:tcPr>
          <w:p w14:paraId="5985D4D0" w14:textId="1D2B888B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11001101</w:t>
            </w:r>
          </w:p>
        </w:tc>
      </w:tr>
      <w:tr w:rsidR="003138BD" w14:paraId="218914DD" w14:textId="77777777" w:rsidTr="00206BF3">
        <w:tc>
          <w:tcPr>
            <w:tcW w:w="709" w:type="dxa"/>
          </w:tcPr>
          <w:p w14:paraId="0FEB06E7" w14:textId="53B21F56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961" w:type="dxa"/>
          </w:tcPr>
          <w:p w14:paraId="47723A73" w14:textId="200142CE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-51</w:t>
            </w:r>
          </w:p>
        </w:tc>
        <w:tc>
          <w:tcPr>
            <w:tcW w:w="567" w:type="dxa"/>
          </w:tcPr>
          <w:p w14:paraId="28D52308" w14:textId="0829D8FE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402" w:type="dxa"/>
          </w:tcPr>
          <w:p w14:paraId="043933E9" w14:textId="6584E708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10110101</w:t>
            </w:r>
          </w:p>
        </w:tc>
      </w:tr>
      <w:tr w:rsidR="003138BD" w14:paraId="63B83134" w14:textId="77777777" w:rsidTr="00206BF3">
        <w:tc>
          <w:tcPr>
            <w:tcW w:w="709" w:type="dxa"/>
          </w:tcPr>
          <w:p w14:paraId="7F3F4C3D" w14:textId="73690DCA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961" w:type="dxa"/>
          </w:tcPr>
          <w:p w14:paraId="22F22400" w14:textId="4F8889FB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-75</w:t>
            </w:r>
          </w:p>
        </w:tc>
        <w:tc>
          <w:tcPr>
            <w:tcW w:w="567" w:type="dxa"/>
          </w:tcPr>
          <w:p w14:paraId="0C386831" w14:textId="48763142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402" w:type="dxa"/>
          </w:tcPr>
          <w:p w14:paraId="3E5BD2F1" w14:textId="70C3F8CB" w:rsidR="003138BD" w:rsidRDefault="003138BD" w:rsidP="00B71C61">
            <w:pPr>
              <w:pStyle w:val="aa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11111011</w:t>
            </w:r>
          </w:p>
        </w:tc>
      </w:tr>
    </w:tbl>
    <w:p w14:paraId="003DB2B3" w14:textId="77777777" w:rsidR="003138BD" w:rsidRDefault="00DB5D93" w:rsidP="003F0A7D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3138BD" w14:paraId="3FACC13C" w14:textId="77777777" w:rsidTr="003138BD">
        <w:tc>
          <w:tcPr>
            <w:tcW w:w="2356" w:type="dxa"/>
          </w:tcPr>
          <w:p w14:paraId="54FEFEFB" w14:textId="23400FE4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5588D06E" w14:textId="1958102D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7CB0DF5A" w14:textId="2DB7D02C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28758645" w14:textId="1A2A7843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138BD" w14:paraId="2F9932D6" w14:textId="77777777" w:rsidTr="003138BD">
        <w:tc>
          <w:tcPr>
            <w:tcW w:w="2356" w:type="dxa"/>
          </w:tcPr>
          <w:p w14:paraId="617DEF2A" w14:textId="6BAE50A1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374D0C54" w14:textId="6271402C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21DEC5D7" w14:textId="7FB9E8F2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355" w:type="dxa"/>
          </w:tcPr>
          <w:p w14:paraId="7A587BFB" w14:textId="6A546EFD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5BF96001" w14:textId="77777777" w:rsidR="00513664" w:rsidRDefault="00DB5D93" w:rsidP="003F0A7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13664">
        <w:rPr>
          <w:sz w:val="28"/>
        </w:rPr>
        <w:t>ОПК-7 (</w:t>
      </w:r>
      <w:r w:rsidR="00513664">
        <w:rPr>
          <w:sz w:val="28"/>
          <w:szCs w:val="28"/>
        </w:rPr>
        <w:t>ОПК-7.1, ОПК-7.2,</w:t>
      </w:r>
      <w:r w:rsidR="00513664" w:rsidRPr="00CE74A3">
        <w:rPr>
          <w:sz w:val="28"/>
          <w:szCs w:val="28"/>
        </w:rPr>
        <w:t xml:space="preserve"> </w:t>
      </w:r>
      <w:r w:rsidR="00513664">
        <w:rPr>
          <w:sz w:val="28"/>
          <w:szCs w:val="28"/>
        </w:rPr>
        <w:t>ОПК-7.3</w:t>
      </w:r>
      <w:r w:rsidR="00513664">
        <w:rPr>
          <w:sz w:val="28"/>
        </w:rPr>
        <w:t>)</w:t>
      </w:r>
    </w:p>
    <w:p w14:paraId="08E4F6C2" w14:textId="77777777" w:rsidR="00BA1170" w:rsidRDefault="00BA1170" w:rsidP="003F0A7D">
      <w:pPr>
        <w:tabs>
          <w:tab w:val="left" w:pos="284"/>
        </w:tabs>
        <w:ind w:firstLine="709"/>
        <w:rPr>
          <w:sz w:val="28"/>
        </w:rPr>
      </w:pPr>
    </w:p>
    <w:p w14:paraId="52DB35A2" w14:textId="77777777" w:rsidR="004A7345" w:rsidRDefault="004A7345" w:rsidP="0094082B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D82FD4">
        <w:rPr>
          <w:sz w:val="28"/>
        </w:rPr>
        <w:t xml:space="preserve">Установите соответствие </w:t>
      </w:r>
      <w:r>
        <w:rPr>
          <w:sz w:val="28"/>
        </w:rPr>
        <w:t xml:space="preserve">между </w:t>
      </w:r>
      <w:r w:rsidRPr="004A7345">
        <w:rPr>
          <w:sz w:val="28"/>
          <w:szCs w:val="28"/>
        </w:rPr>
        <w:t>число</w:t>
      </w:r>
      <w:r>
        <w:rPr>
          <w:sz w:val="28"/>
          <w:szCs w:val="28"/>
        </w:rPr>
        <w:t>м</w:t>
      </w:r>
      <w:r w:rsidRPr="004A7345">
        <w:rPr>
          <w:sz w:val="28"/>
          <w:szCs w:val="28"/>
        </w:rPr>
        <w:t xml:space="preserve"> в стандарте </w:t>
      </w:r>
      <w:r w:rsidRPr="004A7345">
        <w:rPr>
          <w:sz w:val="28"/>
          <w:szCs w:val="28"/>
          <w:lang w:val="en-US"/>
        </w:rPr>
        <w:t>IEEE</w:t>
      </w:r>
      <w:r w:rsidRPr="004A7345">
        <w:rPr>
          <w:sz w:val="28"/>
          <w:szCs w:val="28"/>
        </w:rPr>
        <w:t>-754 (4 байта)</w:t>
      </w:r>
      <w:r w:rsidRPr="00D82FD4">
        <w:rPr>
          <w:sz w:val="28"/>
        </w:rPr>
        <w:t xml:space="preserve"> </w:t>
      </w:r>
      <w:r>
        <w:rPr>
          <w:sz w:val="28"/>
        </w:rPr>
        <w:t>и его значением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3512"/>
      </w:tblGrid>
      <w:tr w:rsidR="003138BD" w14:paraId="45017F38" w14:textId="77777777" w:rsidTr="00206BF3">
        <w:tc>
          <w:tcPr>
            <w:tcW w:w="709" w:type="dxa"/>
          </w:tcPr>
          <w:p w14:paraId="19AD5AF0" w14:textId="39E6089C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961" w:type="dxa"/>
          </w:tcPr>
          <w:p w14:paraId="3EA57ACB" w14:textId="7BEF1B77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4A7345">
              <w:rPr>
                <w:sz w:val="28"/>
                <w:lang w:val="en-US"/>
              </w:rPr>
              <w:t>11111111100000000000000000000000</w:t>
            </w:r>
          </w:p>
        </w:tc>
        <w:tc>
          <w:tcPr>
            <w:tcW w:w="567" w:type="dxa"/>
          </w:tcPr>
          <w:p w14:paraId="7844222A" w14:textId="69EAF9BB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12" w:type="dxa"/>
          </w:tcPr>
          <w:p w14:paraId="6D6489A5" w14:textId="1F50EA85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 w:rsidRPr="004A7345">
              <w:rPr>
                <w:sz w:val="28"/>
                <w:lang w:val="en-US"/>
              </w:rPr>
              <w:t>Infinity</w:t>
            </w:r>
          </w:p>
        </w:tc>
      </w:tr>
      <w:tr w:rsidR="003138BD" w14:paraId="6554EF86" w14:textId="77777777" w:rsidTr="00206BF3">
        <w:tc>
          <w:tcPr>
            <w:tcW w:w="709" w:type="dxa"/>
          </w:tcPr>
          <w:p w14:paraId="7F027E69" w14:textId="48E51207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961" w:type="dxa"/>
          </w:tcPr>
          <w:p w14:paraId="657A5FFB" w14:textId="456F93CF" w:rsidR="003138BD" w:rsidRPr="00E8690B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4A7345">
              <w:rPr>
                <w:sz w:val="28"/>
                <w:lang w:val="en-US"/>
              </w:rPr>
              <w:t>11111111110000000000000000000000</w:t>
            </w:r>
          </w:p>
        </w:tc>
        <w:tc>
          <w:tcPr>
            <w:tcW w:w="567" w:type="dxa"/>
          </w:tcPr>
          <w:p w14:paraId="63D35488" w14:textId="767B60D5" w:rsidR="003138BD" w:rsidRDefault="003138BD" w:rsidP="00F0442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12" w:type="dxa"/>
          </w:tcPr>
          <w:p w14:paraId="22C11BD1" w14:textId="3E1A168B" w:rsidR="003138BD" w:rsidRDefault="003138BD" w:rsidP="00F0442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+ </w:t>
            </w:r>
            <w:r w:rsidRPr="004A7345">
              <w:rPr>
                <w:sz w:val="28"/>
                <w:lang w:val="en-US"/>
              </w:rPr>
              <w:t>Infinity</w:t>
            </w:r>
          </w:p>
        </w:tc>
      </w:tr>
      <w:tr w:rsidR="003138BD" w14:paraId="25944304" w14:textId="77777777" w:rsidTr="00206BF3">
        <w:tc>
          <w:tcPr>
            <w:tcW w:w="709" w:type="dxa"/>
          </w:tcPr>
          <w:p w14:paraId="4936F00C" w14:textId="16F169B7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961" w:type="dxa"/>
          </w:tcPr>
          <w:p w14:paraId="0675D647" w14:textId="45BC7540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4A7345">
              <w:rPr>
                <w:sz w:val="28"/>
                <w:lang w:val="en-US"/>
              </w:rPr>
              <w:t>01111111100000000000000000000000</w:t>
            </w:r>
          </w:p>
        </w:tc>
        <w:tc>
          <w:tcPr>
            <w:tcW w:w="567" w:type="dxa"/>
          </w:tcPr>
          <w:p w14:paraId="77DB7A0C" w14:textId="763ECCC7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12" w:type="dxa"/>
          </w:tcPr>
          <w:p w14:paraId="71AA192A" w14:textId="70F88EC1" w:rsidR="003138BD" w:rsidRDefault="003138BD" w:rsidP="00E8690B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NaN</w:t>
            </w:r>
          </w:p>
        </w:tc>
      </w:tr>
    </w:tbl>
    <w:p w14:paraId="204AC041" w14:textId="77777777" w:rsidR="003138BD" w:rsidRDefault="004A7345" w:rsidP="003F0A7D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286"/>
      </w:tblGrid>
      <w:tr w:rsidR="003138BD" w14:paraId="1B723BF4" w14:textId="77777777" w:rsidTr="003138BD">
        <w:tc>
          <w:tcPr>
            <w:tcW w:w="3177" w:type="dxa"/>
          </w:tcPr>
          <w:p w14:paraId="60342EE0" w14:textId="5AE71615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4CF7422F" w14:textId="35E6A5B6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6" w:type="dxa"/>
          </w:tcPr>
          <w:p w14:paraId="44B2D3C0" w14:textId="23ABC8A4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138BD" w14:paraId="1C2F3A95" w14:textId="77777777" w:rsidTr="003138BD">
        <w:tc>
          <w:tcPr>
            <w:tcW w:w="3177" w:type="dxa"/>
          </w:tcPr>
          <w:p w14:paraId="0872B2E5" w14:textId="6E47070E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286" w:type="dxa"/>
          </w:tcPr>
          <w:p w14:paraId="3345B7F6" w14:textId="6C701A3F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286" w:type="dxa"/>
          </w:tcPr>
          <w:p w14:paraId="14AF17C2" w14:textId="103D08D5" w:rsidR="003138BD" w:rsidRDefault="003138BD" w:rsidP="00313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5E82983B" w14:textId="77777777" w:rsidR="004A7345" w:rsidRDefault="004A7345" w:rsidP="003F0A7D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53170200" w14:textId="77777777" w:rsidR="004A7345" w:rsidRPr="004A7345" w:rsidRDefault="004A7345" w:rsidP="003F0A7D">
      <w:pPr>
        <w:tabs>
          <w:tab w:val="left" w:pos="284"/>
        </w:tabs>
        <w:ind w:firstLine="709"/>
        <w:rPr>
          <w:sz w:val="28"/>
        </w:rPr>
      </w:pPr>
    </w:p>
    <w:p w14:paraId="34B4896D" w14:textId="77777777" w:rsidR="00D82FD4" w:rsidRDefault="00D82FD4" w:rsidP="004C262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D82FD4">
        <w:rPr>
          <w:sz w:val="28"/>
        </w:rPr>
        <w:t>Установите соответствие между размером платы и ее форм-фактором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3512"/>
      </w:tblGrid>
      <w:tr w:rsidR="0094082B" w14:paraId="14F98A9E" w14:textId="77777777" w:rsidTr="00206BF3">
        <w:tc>
          <w:tcPr>
            <w:tcW w:w="709" w:type="dxa"/>
          </w:tcPr>
          <w:p w14:paraId="2FDE0423" w14:textId="0D0E6D6D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961" w:type="dxa"/>
          </w:tcPr>
          <w:p w14:paraId="0D08E2C2" w14:textId="40636FC5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D82FD4">
              <w:rPr>
                <w:sz w:val="28"/>
              </w:rPr>
              <w:t>170 х 170</w:t>
            </w:r>
            <w:r>
              <w:rPr>
                <w:sz w:val="28"/>
              </w:rPr>
              <w:t xml:space="preserve"> мм</w:t>
            </w:r>
          </w:p>
        </w:tc>
        <w:tc>
          <w:tcPr>
            <w:tcW w:w="567" w:type="dxa"/>
          </w:tcPr>
          <w:p w14:paraId="098F171A" w14:textId="2252CF60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12" w:type="dxa"/>
          </w:tcPr>
          <w:p w14:paraId="28EFDCE2" w14:textId="278B645A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Micro</w:t>
            </w:r>
            <w:r w:rsidRPr="00D82FD4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ATX</w:t>
            </w:r>
          </w:p>
        </w:tc>
      </w:tr>
      <w:tr w:rsidR="0094082B" w14:paraId="5802D2C5" w14:textId="77777777" w:rsidTr="00206BF3">
        <w:tc>
          <w:tcPr>
            <w:tcW w:w="709" w:type="dxa"/>
          </w:tcPr>
          <w:p w14:paraId="1978E18C" w14:textId="7D88AE6F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961" w:type="dxa"/>
          </w:tcPr>
          <w:p w14:paraId="444791EF" w14:textId="5598BC49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305 х 244 мм</w:t>
            </w:r>
          </w:p>
        </w:tc>
        <w:tc>
          <w:tcPr>
            <w:tcW w:w="567" w:type="dxa"/>
          </w:tcPr>
          <w:p w14:paraId="381AF3E1" w14:textId="5DEA5EDB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12" w:type="dxa"/>
          </w:tcPr>
          <w:p w14:paraId="08B6630E" w14:textId="76ABA1F9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EATX</w:t>
            </w:r>
          </w:p>
        </w:tc>
      </w:tr>
      <w:tr w:rsidR="0094082B" w14:paraId="44372693" w14:textId="77777777" w:rsidTr="00206BF3">
        <w:tc>
          <w:tcPr>
            <w:tcW w:w="709" w:type="dxa"/>
          </w:tcPr>
          <w:p w14:paraId="144F06FC" w14:textId="7F98CF3B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961" w:type="dxa"/>
          </w:tcPr>
          <w:p w14:paraId="7F5CC2BA" w14:textId="4DF9C4CF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244 х 244 мм</w:t>
            </w:r>
          </w:p>
        </w:tc>
        <w:tc>
          <w:tcPr>
            <w:tcW w:w="567" w:type="dxa"/>
          </w:tcPr>
          <w:p w14:paraId="2027055A" w14:textId="0345CE41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12" w:type="dxa"/>
          </w:tcPr>
          <w:p w14:paraId="24A760BE" w14:textId="28061B21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ATX</w:t>
            </w:r>
          </w:p>
        </w:tc>
      </w:tr>
      <w:tr w:rsidR="0094082B" w14:paraId="764180A9" w14:textId="77777777" w:rsidTr="00206BF3">
        <w:tc>
          <w:tcPr>
            <w:tcW w:w="709" w:type="dxa"/>
          </w:tcPr>
          <w:p w14:paraId="3EF0D88F" w14:textId="245314D4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961" w:type="dxa"/>
          </w:tcPr>
          <w:p w14:paraId="12CFAF2B" w14:textId="2F724131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305 х 330 мм</w:t>
            </w:r>
          </w:p>
        </w:tc>
        <w:tc>
          <w:tcPr>
            <w:tcW w:w="567" w:type="dxa"/>
          </w:tcPr>
          <w:p w14:paraId="1FC2BE62" w14:textId="28064D29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512" w:type="dxa"/>
          </w:tcPr>
          <w:p w14:paraId="447FCF53" w14:textId="4A26FE80" w:rsidR="0094082B" w:rsidRDefault="0094082B" w:rsidP="00DB2349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Mini</w:t>
            </w:r>
            <w:r w:rsidRPr="00D82FD4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ITX</w:t>
            </w:r>
          </w:p>
        </w:tc>
      </w:tr>
    </w:tbl>
    <w:p w14:paraId="399DEF24" w14:textId="77777777" w:rsidR="0094082B" w:rsidRDefault="00D82FD4" w:rsidP="003F0A7D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465"/>
      </w:tblGrid>
      <w:tr w:rsidR="0094082B" w14:paraId="7C57B41F" w14:textId="77777777" w:rsidTr="0094082B">
        <w:tc>
          <w:tcPr>
            <w:tcW w:w="2356" w:type="dxa"/>
          </w:tcPr>
          <w:p w14:paraId="41CE575B" w14:textId="31915F28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23FA1E32" w14:textId="59E8B899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4D65195D" w14:textId="7A97D177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5" w:type="dxa"/>
          </w:tcPr>
          <w:p w14:paraId="3A8ADD47" w14:textId="4EF8E7DD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4082B" w14:paraId="3D3B935E" w14:textId="77777777" w:rsidTr="0094082B">
        <w:tc>
          <w:tcPr>
            <w:tcW w:w="2356" w:type="dxa"/>
          </w:tcPr>
          <w:p w14:paraId="4BA60677" w14:textId="30FC4B7D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3B52F127" w14:textId="4FFEBCA4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77FA2A8C" w14:textId="2D4BC608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5" w:type="dxa"/>
          </w:tcPr>
          <w:p w14:paraId="533F44B4" w14:textId="3DE3E3A6" w:rsidR="0094082B" w:rsidRDefault="0094082B" w:rsidP="009408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5B837B05" w14:textId="77777777" w:rsidR="00D82FD4" w:rsidRDefault="00D82FD4" w:rsidP="003F0A7D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5E13565E" w14:textId="77777777" w:rsidR="002D50CD" w:rsidRDefault="002D50CD" w:rsidP="003F0A7D">
      <w:pPr>
        <w:tabs>
          <w:tab w:val="left" w:pos="284"/>
        </w:tabs>
        <w:ind w:firstLine="709"/>
        <w:rPr>
          <w:sz w:val="28"/>
        </w:rPr>
      </w:pPr>
    </w:p>
    <w:p w14:paraId="26E52F0A" w14:textId="77777777" w:rsidR="00DB776D" w:rsidRDefault="00391C47" w:rsidP="00C656AD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D82FD4">
        <w:rPr>
          <w:sz w:val="28"/>
        </w:rPr>
        <w:t xml:space="preserve">Установите соответствие между </w:t>
      </w:r>
      <w:r>
        <w:rPr>
          <w:sz w:val="28"/>
        </w:rPr>
        <w:t>устройством и его типом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3512"/>
      </w:tblGrid>
      <w:tr w:rsidR="004C2623" w14:paraId="16482C62" w14:textId="77777777" w:rsidTr="00206BF3">
        <w:tc>
          <w:tcPr>
            <w:tcW w:w="709" w:type="dxa"/>
          </w:tcPr>
          <w:p w14:paraId="473A4C75" w14:textId="013EB2BB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</w:p>
        </w:tc>
        <w:tc>
          <w:tcPr>
            <w:tcW w:w="4961" w:type="dxa"/>
          </w:tcPr>
          <w:p w14:paraId="414A52C6" w14:textId="41967F26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оптический диск</w:t>
            </w:r>
          </w:p>
        </w:tc>
        <w:tc>
          <w:tcPr>
            <w:tcW w:w="567" w:type="dxa"/>
          </w:tcPr>
          <w:p w14:paraId="1463EE76" w14:textId="087C9B8A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12" w:type="dxa"/>
          </w:tcPr>
          <w:p w14:paraId="5B563BFC" w14:textId="0760E82C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устройство ввода</w:t>
            </w:r>
          </w:p>
        </w:tc>
      </w:tr>
      <w:tr w:rsidR="004C2623" w14:paraId="6925981D" w14:textId="77777777" w:rsidTr="00206BF3">
        <w:tc>
          <w:tcPr>
            <w:tcW w:w="709" w:type="dxa"/>
          </w:tcPr>
          <w:p w14:paraId="258B055F" w14:textId="5D5B4FB4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961" w:type="dxa"/>
          </w:tcPr>
          <w:p w14:paraId="69DB6C6A" w14:textId="14A4A75C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0E399C">
              <w:rPr>
                <w:sz w:val="28"/>
              </w:rPr>
              <w:t>жойстик</w:t>
            </w:r>
          </w:p>
        </w:tc>
        <w:tc>
          <w:tcPr>
            <w:tcW w:w="567" w:type="dxa"/>
          </w:tcPr>
          <w:p w14:paraId="5393715D" w14:textId="2F67BDA6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12" w:type="dxa"/>
          </w:tcPr>
          <w:p w14:paraId="21DAFCEB" w14:textId="78761A23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запоминающее устройство</w:t>
            </w:r>
          </w:p>
        </w:tc>
      </w:tr>
      <w:tr w:rsidR="004C2623" w14:paraId="01F82FDF" w14:textId="77777777" w:rsidTr="00206BF3">
        <w:tc>
          <w:tcPr>
            <w:tcW w:w="709" w:type="dxa"/>
          </w:tcPr>
          <w:p w14:paraId="4E4CF90D" w14:textId="130D86D5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961" w:type="dxa"/>
          </w:tcPr>
          <w:p w14:paraId="62497B15" w14:textId="2399F31B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</w:tc>
        <w:tc>
          <w:tcPr>
            <w:tcW w:w="567" w:type="dxa"/>
          </w:tcPr>
          <w:p w14:paraId="368D424C" w14:textId="39E34BD7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12" w:type="dxa"/>
          </w:tcPr>
          <w:p w14:paraId="3803B9B5" w14:textId="4085AD75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сетевое устройство</w:t>
            </w:r>
          </w:p>
        </w:tc>
      </w:tr>
      <w:tr w:rsidR="004C2623" w14:paraId="03C64F06" w14:textId="77777777" w:rsidTr="00206BF3">
        <w:tc>
          <w:tcPr>
            <w:tcW w:w="709" w:type="dxa"/>
          </w:tcPr>
          <w:p w14:paraId="38D24EAE" w14:textId="08FA618A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961" w:type="dxa"/>
          </w:tcPr>
          <w:p w14:paraId="29512CB2" w14:textId="1D459B5A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модем</w:t>
            </w:r>
          </w:p>
        </w:tc>
        <w:tc>
          <w:tcPr>
            <w:tcW w:w="567" w:type="dxa"/>
          </w:tcPr>
          <w:p w14:paraId="6738987C" w14:textId="5FE15C55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512" w:type="dxa"/>
          </w:tcPr>
          <w:p w14:paraId="2A2C625D" w14:textId="508E2D4E" w:rsidR="004C2623" w:rsidRDefault="004C2623" w:rsidP="00DB776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устройство вывода</w:t>
            </w:r>
          </w:p>
        </w:tc>
      </w:tr>
    </w:tbl>
    <w:p w14:paraId="78145B6F" w14:textId="77777777" w:rsidR="002D416D" w:rsidRDefault="00391C47" w:rsidP="003F0A7D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465"/>
      </w:tblGrid>
      <w:tr w:rsidR="002D416D" w14:paraId="1C1326E4" w14:textId="77777777" w:rsidTr="002D416D">
        <w:tc>
          <w:tcPr>
            <w:tcW w:w="2356" w:type="dxa"/>
          </w:tcPr>
          <w:p w14:paraId="0496011B" w14:textId="1093F672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09B5188B" w14:textId="17621DAD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037B34A9" w14:textId="2A193A69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5" w:type="dxa"/>
          </w:tcPr>
          <w:p w14:paraId="289FF8A9" w14:textId="24E28957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D416D" w14:paraId="430E2450" w14:textId="77777777" w:rsidTr="002D416D">
        <w:tc>
          <w:tcPr>
            <w:tcW w:w="2356" w:type="dxa"/>
          </w:tcPr>
          <w:p w14:paraId="25C7B4D9" w14:textId="21BB951D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7971AF43" w14:textId="34545074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195D93A8" w14:textId="219F4098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5" w:type="dxa"/>
          </w:tcPr>
          <w:p w14:paraId="35F64051" w14:textId="757DC183" w:rsidR="002D416D" w:rsidRDefault="002D416D" w:rsidP="002D4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42E22591" w14:textId="77777777" w:rsidR="00391C47" w:rsidRDefault="00391C47" w:rsidP="002D416D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4A06111C" w14:textId="77777777" w:rsidR="002D416D" w:rsidRDefault="002D416D" w:rsidP="002D416D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78C805F6" w14:textId="2276FE4A" w:rsidR="00907555" w:rsidRDefault="00907555" w:rsidP="002D416D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правильной последовательности</w:t>
      </w:r>
    </w:p>
    <w:p w14:paraId="2C99A9DA" w14:textId="77777777" w:rsidR="00907555" w:rsidRDefault="00907555" w:rsidP="00F250E6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1E15D0DC" w14:textId="77777777" w:rsidR="00907555" w:rsidRDefault="00AB29C5" w:rsidP="00335294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45FA5865" w14:textId="77777777" w:rsidR="00C86F2E" w:rsidRPr="0022146D" w:rsidRDefault="00C86F2E" w:rsidP="00335294">
      <w:pPr>
        <w:ind w:firstLine="709"/>
        <w:jc w:val="both"/>
        <w:rPr>
          <w:sz w:val="28"/>
        </w:rPr>
      </w:pPr>
    </w:p>
    <w:p w14:paraId="301DF7AE" w14:textId="77777777" w:rsidR="00D4346D" w:rsidRDefault="00F250E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D4346D" w:rsidRPr="005E4486">
        <w:rPr>
          <w:sz w:val="28"/>
        </w:rPr>
        <w:t>Установите правильную последовательность</w:t>
      </w:r>
      <w:r w:rsidR="00D4346D">
        <w:rPr>
          <w:sz w:val="28"/>
        </w:rPr>
        <w:t xml:space="preserve"> действий д</w:t>
      </w:r>
      <w:r w:rsidR="00D4346D" w:rsidRPr="00D4346D">
        <w:rPr>
          <w:sz w:val="28"/>
        </w:rPr>
        <w:t xml:space="preserve">ля </w:t>
      </w:r>
      <w:r w:rsidR="00CE6297">
        <w:rPr>
          <w:sz w:val="28"/>
        </w:rPr>
        <w:t>представления</w:t>
      </w:r>
      <w:r w:rsidR="00D4346D" w:rsidRPr="00D4346D">
        <w:rPr>
          <w:sz w:val="28"/>
        </w:rPr>
        <w:t xml:space="preserve"> числ</w:t>
      </w:r>
      <w:r w:rsidR="005F2708">
        <w:rPr>
          <w:sz w:val="28"/>
        </w:rPr>
        <w:t>а</w:t>
      </w:r>
      <w:r w:rsidR="00D4346D" w:rsidRPr="00D4346D">
        <w:rPr>
          <w:sz w:val="28"/>
        </w:rPr>
        <w:t xml:space="preserve"> с плавающей точкой</w:t>
      </w:r>
      <w:r w:rsidR="00D4346D">
        <w:rPr>
          <w:sz w:val="28"/>
        </w:rPr>
        <w:t xml:space="preserve"> в стандарте </w:t>
      </w:r>
      <w:r w:rsidR="00D4346D" w:rsidRPr="004A7345">
        <w:rPr>
          <w:sz w:val="28"/>
          <w:szCs w:val="28"/>
          <w:lang w:val="en-US"/>
        </w:rPr>
        <w:t>IEEE</w:t>
      </w:r>
      <w:r w:rsidR="00D4346D" w:rsidRPr="004A7345">
        <w:rPr>
          <w:sz w:val="28"/>
          <w:szCs w:val="28"/>
        </w:rPr>
        <w:t>-754</w:t>
      </w:r>
    </w:p>
    <w:p w14:paraId="08B391A6" w14:textId="77777777" w:rsidR="00DE6B1A" w:rsidRPr="00DD2761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C059E1" w:rsidRPr="00DD2761">
        <w:rPr>
          <w:sz w:val="28"/>
        </w:rPr>
        <w:t>поместить</w:t>
      </w:r>
      <w:r>
        <w:rPr>
          <w:sz w:val="28"/>
        </w:rPr>
        <w:t xml:space="preserve"> </w:t>
      </w:r>
      <w:r w:rsidR="00DD2761">
        <w:rPr>
          <w:sz w:val="28"/>
        </w:rPr>
        <w:t>ч</w:t>
      </w:r>
      <w:r w:rsidR="00DD2761" w:rsidRPr="00DD2761">
        <w:rPr>
          <w:sz w:val="28"/>
        </w:rPr>
        <w:t xml:space="preserve">исло </w:t>
      </w:r>
      <w:r w:rsidR="00DD2761">
        <w:rPr>
          <w:sz w:val="28"/>
        </w:rPr>
        <w:t>в ячейку памяти, соблюдая определенны</w:t>
      </w:r>
      <w:r w:rsidR="00C048F3">
        <w:rPr>
          <w:sz w:val="28"/>
        </w:rPr>
        <w:t>й</w:t>
      </w:r>
      <w:r w:rsidR="00DD2761">
        <w:rPr>
          <w:sz w:val="28"/>
        </w:rPr>
        <w:t xml:space="preserve"> </w:t>
      </w:r>
      <w:r w:rsidR="00C048F3">
        <w:rPr>
          <w:sz w:val="28"/>
        </w:rPr>
        <w:t>формат</w:t>
      </w:r>
    </w:p>
    <w:p w14:paraId="6BE75310" w14:textId="77777777" w:rsidR="00D4346D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D4346D">
        <w:rPr>
          <w:sz w:val="28"/>
        </w:rPr>
        <w:t>п</w:t>
      </w:r>
      <w:r w:rsidR="00D4346D" w:rsidRPr="00D4346D">
        <w:rPr>
          <w:sz w:val="28"/>
        </w:rPr>
        <w:t>ерев</w:t>
      </w:r>
      <w:r w:rsidR="00D4346D">
        <w:rPr>
          <w:sz w:val="28"/>
        </w:rPr>
        <w:t>ести</w:t>
      </w:r>
      <w:r w:rsidR="00D4346D" w:rsidRPr="00D4346D">
        <w:rPr>
          <w:sz w:val="28"/>
        </w:rPr>
        <w:t xml:space="preserve"> число из десятичной в двоичную систему</w:t>
      </w:r>
      <w:r w:rsidR="00D4346D">
        <w:rPr>
          <w:sz w:val="28"/>
        </w:rPr>
        <w:t xml:space="preserve"> счисления</w:t>
      </w:r>
    </w:p>
    <w:p w14:paraId="246A6AC6" w14:textId="77777777" w:rsidR="00DE6B1A" w:rsidRPr="00D4346D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D4346D">
        <w:rPr>
          <w:sz w:val="28"/>
        </w:rPr>
        <w:t>перевести</w:t>
      </w:r>
      <w:r w:rsidR="00D4346D" w:rsidRPr="00D4346D">
        <w:rPr>
          <w:sz w:val="28"/>
        </w:rPr>
        <w:t xml:space="preserve"> число в экспоненциальную запись</w:t>
      </w:r>
    </w:p>
    <w:p w14:paraId="218EFF61" w14:textId="77777777" w:rsidR="00DE6B1A" w:rsidRPr="00DB5D93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D0685">
        <w:rPr>
          <w:sz w:val="28"/>
        </w:rPr>
        <w:t>Б</w:t>
      </w:r>
      <w:r>
        <w:rPr>
          <w:sz w:val="28"/>
        </w:rPr>
        <w:t xml:space="preserve">, </w:t>
      </w:r>
      <w:r w:rsidR="00FB7D35">
        <w:rPr>
          <w:sz w:val="28"/>
        </w:rPr>
        <w:t xml:space="preserve">В, </w:t>
      </w:r>
      <w:r w:rsidR="003D0685">
        <w:rPr>
          <w:sz w:val="28"/>
        </w:rPr>
        <w:t>А</w:t>
      </w:r>
    </w:p>
    <w:p w14:paraId="05E7F0BA" w14:textId="77777777" w:rsidR="00DD2761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DD2761">
        <w:rPr>
          <w:sz w:val="28"/>
        </w:rPr>
        <w:t>ОПК-7 (</w:t>
      </w:r>
      <w:r w:rsidR="00DD2761">
        <w:rPr>
          <w:sz w:val="28"/>
          <w:szCs w:val="28"/>
        </w:rPr>
        <w:t>ОПК-7.1, ОПК-7.2,</w:t>
      </w:r>
      <w:r w:rsidR="00DD2761" w:rsidRPr="00CE74A3">
        <w:rPr>
          <w:sz w:val="28"/>
          <w:szCs w:val="28"/>
        </w:rPr>
        <w:t xml:space="preserve"> </w:t>
      </w:r>
      <w:r w:rsidR="00DD2761">
        <w:rPr>
          <w:sz w:val="28"/>
          <w:szCs w:val="28"/>
        </w:rPr>
        <w:t>ОПК-7.3</w:t>
      </w:r>
      <w:r w:rsidR="00DD2761">
        <w:rPr>
          <w:sz w:val="28"/>
        </w:rPr>
        <w:t>)</w:t>
      </w:r>
    </w:p>
    <w:p w14:paraId="2E0AC3CC" w14:textId="77777777" w:rsidR="00DE6B1A" w:rsidRPr="00DE6B1A" w:rsidRDefault="00DE6B1A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6E0633BC" w14:textId="77777777" w:rsidR="0020407A" w:rsidRDefault="00C86F2E" w:rsidP="00335294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 w:rsidRPr="005E4486">
        <w:rPr>
          <w:sz w:val="28"/>
        </w:rPr>
        <w:t xml:space="preserve">Установите </w:t>
      </w:r>
      <w:r w:rsidR="005E4486" w:rsidRPr="005E4486">
        <w:rPr>
          <w:sz w:val="28"/>
        </w:rPr>
        <w:t xml:space="preserve">правильную последовательность </w:t>
      </w:r>
      <w:r w:rsidR="00062D66">
        <w:rPr>
          <w:sz w:val="28"/>
        </w:rPr>
        <w:t>действий при загрузке компьютера</w:t>
      </w:r>
      <w:r w:rsidR="0020407A">
        <w:rPr>
          <w:sz w:val="28"/>
        </w:rPr>
        <w:t xml:space="preserve">, использующего </w:t>
      </w:r>
      <w:r w:rsidR="0020407A">
        <w:rPr>
          <w:sz w:val="28"/>
          <w:lang w:val="en-US"/>
        </w:rPr>
        <w:t>BIOS</w:t>
      </w:r>
    </w:p>
    <w:p w14:paraId="7EFBB033" w14:textId="77777777" w:rsidR="005E4486" w:rsidRDefault="00062D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А) поиск загрузчика операционной системы</w:t>
      </w:r>
    </w:p>
    <w:p w14:paraId="18A38CF1" w14:textId="77777777" w:rsidR="00062D66" w:rsidRDefault="00062D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Б) с</w:t>
      </w:r>
      <w:r w:rsidRPr="00062D66">
        <w:rPr>
          <w:sz w:val="28"/>
        </w:rPr>
        <w:t>читывание программы загрузчика</w:t>
      </w:r>
      <w:r w:rsidR="00CE0B93">
        <w:rPr>
          <w:sz w:val="28"/>
        </w:rPr>
        <w:t xml:space="preserve"> операционной системы</w:t>
      </w:r>
      <w:r w:rsidRPr="00062D66">
        <w:rPr>
          <w:sz w:val="28"/>
        </w:rPr>
        <w:t xml:space="preserve"> в оперативную память</w:t>
      </w:r>
    </w:p>
    <w:p w14:paraId="5562A921" w14:textId="77777777" w:rsidR="00062D66" w:rsidRDefault="00062D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В) т</w:t>
      </w:r>
      <w:r w:rsidRPr="00062D66">
        <w:rPr>
          <w:sz w:val="28"/>
        </w:rPr>
        <w:t>естирование и настройка аппаратных средств</w:t>
      </w:r>
    </w:p>
    <w:p w14:paraId="44FF3DF1" w14:textId="77777777" w:rsidR="00062D66" w:rsidRPr="0022146D" w:rsidRDefault="00062D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 запуск программы</w:t>
      </w:r>
      <w:r w:rsidR="00903A18" w:rsidRPr="00CE0B93">
        <w:rPr>
          <w:sz w:val="28"/>
        </w:rPr>
        <w:t xml:space="preserve"> </w:t>
      </w:r>
      <w:r w:rsidR="0020407A">
        <w:rPr>
          <w:sz w:val="28"/>
          <w:lang w:val="en-US"/>
        </w:rPr>
        <w:t>POST</w:t>
      </w:r>
    </w:p>
    <w:p w14:paraId="0EF8100F" w14:textId="77777777" w:rsidR="00062D66" w:rsidRDefault="00062D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Д) загрузка операционной системы</w:t>
      </w:r>
    </w:p>
    <w:p w14:paraId="5D8CCA31" w14:textId="77777777" w:rsidR="00070B35" w:rsidRPr="00DB5D93" w:rsidRDefault="00070B35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33072">
        <w:rPr>
          <w:sz w:val="28"/>
        </w:rPr>
        <w:t>Г</w:t>
      </w:r>
      <w:r w:rsidR="007A27BF">
        <w:rPr>
          <w:sz w:val="28"/>
        </w:rPr>
        <w:t>,</w:t>
      </w:r>
      <w:r w:rsidR="00467A8F">
        <w:rPr>
          <w:sz w:val="28"/>
        </w:rPr>
        <w:t xml:space="preserve"> </w:t>
      </w:r>
      <w:r w:rsidR="005E1B18">
        <w:rPr>
          <w:sz w:val="28"/>
        </w:rPr>
        <w:t>В,</w:t>
      </w:r>
      <w:r>
        <w:rPr>
          <w:sz w:val="28"/>
        </w:rPr>
        <w:t xml:space="preserve"> </w:t>
      </w:r>
      <w:r w:rsidR="005E4486">
        <w:rPr>
          <w:sz w:val="28"/>
        </w:rPr>
        <w:t>А</w:t>
      </w:r>
      <w:r w:rsidR="00CE0B93">
        <w:rPr>
          <w:sz w:val="28"/>
        </w:rPr>
        <w:t>, Б, Д</w:t>
      </w:r>
    </w:p>
    <w:p w14:paraId="7D35A339" w14:textId="77777777" w:rsidR="00070B35" w:rsidRDefault="00070B35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CE0B93">
        <w:rPr>
          <w:sz w:val="28"/>
        </w:rPr>
        <w:t>ОПК-7 (</w:t>
      </w:r>
      <w:r w:rsidR="00CE0B93">
        <w:rPr>
          <w:sz w:val="28"/>
          <w:szCs w:val="28"/>
        </w:rPr>
        <w:t>ОПК-7.1, ОПК-7.2,</w:t>
      </w:r>
      <w:r w:rsidR="00CE0B93" w:rsidRPr="00CE74A3">
        <w:rPr>
          <w:sz w:val="28"/>
          <w:szCs w:val="28"/>
        </w:rPr>
        <w:t xml:space="preserve"> </w:t>
      </w:r>
      <w:r w:rsidR="00CE0B93">
        <w:rPr>
          <w:sz w:val="28"/>
          <w:szCs w:val="28"/>
        </w:rPr>
        <w:t>ОПК-7.3</w:t>
      </w:r>
      <w:r w:rsidR="00CE0B93">
        <w:rPr>
          <w:sz w:val="28"/>
        </w:rPr>
        <w:t>)</w:t>
      </w:r>
    </w:p>
    <w:p w14:paraId="0DC3B15B" w14:textId="77777777" w:rsidR="00E029AE" w:rsidRDefault="00E029AE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2777960D" w14:textId="77777777" w:rsidR="00AD403F" w:rsidRDefault="00AD403F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E1F62" w:rsidRPr="005E4486">
        <w:rPr>
          <w:sz w:val="28"/>
        </w:rPr>
        <w:t>Установите правильную последовательность</w:t>
      </w:r>
      <w:r w:rsidR="00AE1F62">
        <w:rPr>
          <w:sz w:val="28"/>
        </w:rPr>
        <w:t xml:space="preserve"> действий</w:t>
      </w:r>
      <w:r w:rsidR="00AE1F62" w:rsidRPr="005E4486">
        <w:rPr>
          <w:sz w:val="28"/>
        </w:rPr>
        <w:t xml:space="preserve"> </w:t>
      </w:r>
      <w:r w:rsidR="00771375" w:rsidRPr="00771375">
        <w:rPr>
          <w:sz w:val="28"/>
        </w:rPr>
        <w:t>перевода целого положительного десятичного числа в систему счисления с другим основанием</w:t>
      </w:r>
    </w:p>
    <w:p w14:paraId="31C427B9" w14:textId="77777777" w:rsidR="00DE6B1A" w:rsidRDefault="00195F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374AE8">
        <w:rPr>
          <w:sz w:val="28"/>
        </w:rPr>
        <w:t xml:space="preserve"> п</w:t>
      </w:r>
      <w:r w:rsidR="00374AE8" w:rsidRPr="00374AE8">
        <w:rPr>
          <w:sz w:val="28"/>
        </w:rPr>
        <w:t>родолжать деление до тех пор, пока частное не окажется меньше основания</w:t>
      </w:r>
      <w:r w:rsidR="00374AE8">
        <w:rPr>
          <w:sz w:val="28"/>
        </w:rPr>
        <w:t xml:space="preserve"> системы счисления</w:t>
      </w:r>
    </w:p>
    <w:p w14:paraId="4D34A41F" w14:textId="77777777" w:rsidR="00AD403F" w:rsidRDefault="00195F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374AE8">
        <w:rPr>
          <w:sz w:val="28"/>
        </w:rPr>
        <w:t>ра</w:t>
      </w:r>
      <w:r w:rsidR="00374AE8" w:rsidRPr="00374AE8">
        <w:rPr>
          <w:sz w:val="28"/>
        </w:rPr>
        <w:t>зделить число на основание</w:t>
      </w:r>
      <w:r w:rsidR="00374AE8">
        <w:rPr>
          <w:sz w:val="28"/>
        </w:rPr>
        <w:t xml:space="preserve"> системы счисления</w:t>
      </w:r>
    </w:p>
    <w:p w14:paraId="778910C6" w14:textId="77777777" w:rsidR="00374AE8" w:rsidRDefault="00195F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В)</w:t>
      </w:r>
      <w:r w:rsidR="00E2690D">
        <w:rPr>
          <w:sz w:val="28"/>
        </w:rPr>
        <w:t xml:space="preserve"> з</w:t>
      </w:r>
      <w:r w:rsidR="00E2690D" w:rsidRPr="00E2690D">
        <w:rPr>
          <w:sz w:val="28"/>
        </w:rPr>
        <w:t>аписать в одну строку последнее частное и все остатки, начиная с последнего</w:t>
      </w:r>
    </w:p>
    <w:p w14:paraId="60558220" w14:textId="77777777" w:rsidR="00771375" w:rsidRPr="00DE6B1A" w:rsidRDefault="00771375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="00374AE8">
        <w:rPr>
          <w:sz w:val="28"/>
        </w:rPr>
        <w:t xml:space="preserve"> </w:t>
      </w:r>
      <w:r w:rsidR="00374AE8" w:rsidRPr="00374AE8">
        <w:rPr>
          <w:sz w:val="28"/>
        </w:rPr>
        <w:t>частное разделить на основание</w:t>
      </w:r>
      <w:r w:rsidR="00374AE8">
        <w:rPr>
          <w:sz w:val="28"/>
        </w:rPr>
        <w:t xml:space="preserve"> системы счисления</w:t>
      </w:r>
    </w:p>
    <w:p w14:paraId="4B6DEBC0" w14:textId="77777777" w:rsidR="00195F66" w:rsidRPr="00DE6B1A" w:rsidRDefault="00195F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9652E">
        <w:rPr>
          <w:sz w:val="28"/>
        </w:rPr>
        <w:t>Б</w:t>
      </w:r>
      <w:r w:rsidR="00AD403F">
        <w:rPr>
          <w:sz w:val="28"/>
        </w:rPr>
        <w:t xml:space="preserve">, </w:t>
      </w:r>
      <w:r w:rsidR="00374AE8">
        <w:rPr>
          <w:sz w:val="28"/>
        </w:rPr>
        <w:t>Г</w:t>
      </w:r>
      <w:r w:rsidR="00AD403F">
        <w:rPr>
          <w:sz w:val="28"/>
        </w:rPr>
        <w:t>, А</w:t>
      </w:r>
      <w:r w:rsidR="00E2690D">
        <w:rPr>
          <w:sz w:val="28"/>
        </w:rPr>
        <w:t>, В</w:t>
      </w:r>
    </w:p>
    <w:p w14:paraId="52FA14B1" w14:textId="77777777" w:rsidR="00195F66" w:rsidRDefault="00195F66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1C2A2E">
        <w:rPr>
          <w:sz w:val="28"/>
        </w:rPr>
        <w:t>ОПК-7 (</w:t>
      </w:r>
      <w:r w:rsidR="001C2A2E">
        <w:rPr>
          <w:sz w:val="28"/>
          <w:szCs w:val="28"/>
        </w:rPr>
        <w:t>ОПК-7.1, ОПК-7.2,</w:t>
      </w:r>
      <w:r w:rsidR="001C2A2E" w:rsidRPr="00CE74A3">
        <w:rPr>
          <w:sz w:val="28"/>
          <w:szCs w:val="28"/>
        </w:rPr>
        <w:t xml:space="preserve"> </w:t>
      </w:r>
      <w:r w:rsidR="001C2A2E">
        <w:rPr>
          <w:sz w:val="28"/>
          <w:szCs w:val="28"/>
        </w:rPr>
        <w:t>ОПК-7.3</w:t>
      </w:r>
      <w:r w:rsidR="001C2A2E">
        <w:rPr>
          <w:sz w:val="28"/>
        </w:rPr>
        <w:t>)</w:t>
      </w:r>
    </w:p>
    <w:p w14:paraId="5EF8B260" w14:textId="77777777" w:rsidR="00EE3F4D" w:rsidRDefault="000A2859" w:rsidP="00936AC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br w:type="page"/>
      </w:r>
    </w:p>
    <w:p w14:paraId="05DFF22F" w14:textId="77777777" w:rsidR="00EE3F4D" w:rsidRDefault="00EE3F4D" w:rsidP="00EE3F4D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</w:t>
      </w:r>
    </w:p>
    <w:p w14:paraId="7B5A985D" w14:textId="77777777" w:rsidR="00554E0B" w:rsidRDefault="0097528A" w:rsidP="00EE3F4D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5D9416D4" w14:textId="77777777" w:rsidR="0097528A" w:rsidRPr="0097528A" w:rsidRDefault="0097528A" w:rsidP="00335294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153CA45A" w14:textId="77777777" w:rsidR="00A95D28" w:rsidRDefault="00A95D28" w:rsidP="00335294">
      <w:pPr>
        <w:tabs>
          <w:tab w:val="left" w:pos="284"/>
        </w:tabs>
        <w:ind w:firstLine="709"/>
        <w:jc w:val="both"/>
        <w:rPr>
          <w:sz w:val="28"/>
        </w:rPr>
      </w:pPr>
    </w:p>
    <w:p w14:paraId="5279C24C" w14:textId="77777777" w:rsidR="009C1F3E" w:rsidRPr="00DB5D93" w:rsidRDefault="000E5D6C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0E5D6C">
        <w:rPr>
          <w:sz w:val="28"/>
        </w:rPr>
        <w:t xml:space="preserve">Архитектура компьютера — это ________________ основных устройств электронно-вычислительной машины и способы их взаимодействия. </w:t>
      </w:r>
      <w:r w:rsidR="009C1F3E">
        <w:rPr>
          <w:sz w:val="28"/>
        </w:rPr>
        <w:t xml:space="preserve">Правильный ответ: </w:t>
      </w:r>
      <w:r w:rsidRPr="000E5D6C">
        <w:rPr>
          <w:sz w:val="28"/>
        </w:rPr>
        <w:t>совокупность</w:t>
      </w:r>
    </w:p>
    <w:p w14:paraId="241FC0E4" w14:textId="77777777" w:rsidR="000E5D6C" w:rsidRDefault="009C1F3E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0E5D6C">
        <w:rPr>
          <w:sz w:val="28"/>
        </w:rPr>
        <w:t>ОПК-7 (</w:t>
      </w:r>
      <w:r w:rsidR="000E5D6C">
        <w:rPr>
          <w:sz w:val="28"/>
          <w:szCs w:val="28"/>
        </w:rPr>
        <w:t>ОПК-7.1, ОПК-7.2,</w:t>
      </w:r>
      <w:r w:rsidR="000E5D6C" w:rsidRPr="00CE74A3">
        <w:rPr>
          <w:sz w:val="28"/>
          <w:szCs w:val="28"/>
        </w:rPr>
        <w:t xml:space="preserve"> </w:t>
      </w:r>
      <w:r w:rsidR="000E5D6C">
        <w:rPr>
          <w:sz w:val="28"/>
          <w:szCs w:val="28"/>
        </w:rPr>
        <w:t>ОПК-7.3</w:t>
      </w:r>
      <w:r w:rsidR="000E5D6C">
        <w:rPr>
          <w:sz w:val="28"/>
        </w:rPr>
        <w:t>)</w:t>
      </w:r>
    </w:p>
    <w:p w14:paraId="7137B827" w14:textId="77777777" w:rsidR="009C1F3E" w:rsidRDefault="009C1F3E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01A09B65" w14:textId="77777777" w:rsidR="007E3A92" w:rsidRPr="007E3A92" w:rsidRDefault="007E3A92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Шина данных</w:t>
      </w:r>
      <w:r w:rsidRPr="007E3A92">
        <w:rPr>
          <w:sz w:val="28"/>
        </w:rPr>
        <w:t xml:space="preserve"> –</w:t>
      </w:r>
      <w:r>
        <w:rPr>
          <w:sz w:val="28"/>
        </w:rPr>
        <w:t xml:space="preserve"> это _________________</w:t>
      </w:r>
      <w:r w:rsidR="00D872C5">
        <w:rPr>
          <w:sz w:val="28"/>
        </w:rPr>
        <w:t xml:space="preserve"> связи</w:t>
      </w:r>
      <w:r>
        <w:rPr>
          <w:sz w:val="28"/>
        </w:rPr>
        <w:t xml:space="preserve"> для передачи д</w:t>
      </w:r>
      <w:r w:rsidRPr="007E3A92">
        <w:rPr>
          <w:sz w:val="28"/>
        </w:rPr>
        <w:t>анны</w:t>
      </w:r>
      <w:r>
        <w:rPr>
          <w:sz w:val="28"/>
        </w:rPr>
        <w:t>х</w:t>
      </w:r>
      <w:r w:rsidRPr="007E3A92">
        <w:rPr>
          <w:sz w:val="28"/>
        </w:rPr>
        <w:t xml:space="preserve"> между различными </w:t>
      </w:r>
      <w:r w:rsidR="001E0972">
        <w:rPr>
          <w:sz w:val="28"/>
        </w:rPr>
        <w:t>компонентами компьютера</w:t>
      </w:r>
      <w:r w:rsidRPr="007E3A92">
        <w:rPr>
          <w:sz w:val="28"/>
        </w:rPr>
        <w:t>.</w:t>
      </w:r>
    </w:p>
    <w:p w14:paraId="09762279" w14:textId="77777777" w:rsidR="009C1F3E" w:rsidRPr="00DB5D93" w:rsidRDefault="009C1F3E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7E3A92">
        <w:rPr>
          <w:sz w:val="28"/>
        </w:rPr>
        <w:t>канал</w:t>
      </w:r>
    </w:p>
    <w:p w14:paraId="141538F4" w14:textId="77777777" w:rsidR="00E65CD3" w:rsidRPr="00E65CD3" w:rsidRDefault="009C1F3E" w:rsidP="00335294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7E3A92">
        <w:rPr>
          <w:sz w:val="28"/>
        </w:rPr>
        <w:t>ОПК-7 (</w:t>
      </w:r>
      <w:r w:rsidR="007E3A92">
        <w:rPr>
          <w:sz w:val="28"/>
          <w:szCs w:val="28"/>
        </w:rPr>
        <w:t>ОПК-7.1, ОПК-7.2,</w:t>
      </w:r>
      <w:r w:rsidR="007E3A92" w:rsidRPr="00CE74A3">
        <w:rPr>
          <w:sz w:val="28"/>
          <w:szCs w:val="28"/>
        </w:rPr>
        <w:t xml:space="preserve"> </w:t>
      </w:r>
      <w:r w:rsidR="007E3A92">
        <w:rPr>
          <w:sz w:val="28"/>
          <w:szCs w:val="28"/>
        </w:rPr>
        <w:t>ОПК-7.3</w:t>
      </w:r>
      <w:r w:rsidR="007E3A92">
        <w:rPr>
          <w:sz w:val="28"/>
        </w:rPr>
        <w:t>)</w:t>
      </w:r>
    </w:p>
    <w:p w14:paraId="0D36A214" w14:textId="77777777" w:rsidR="009C1F3E" w:rsidRDefault="009C1F3E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03F4824B" w14:textId="77777777" w:rsidR="00416890" w:rsidRDefault="00416890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416890">
        <w:rPr>
          <w:sz w:val="28"/>
        </w:rPr>
        <w:t xml:space="preserve">Основное назначение процессора — это </w:t>
      </w:r>
      <w:r>
        <w:rPr>
          <w:sz w:val="28"/>
        </w:rPr>
        <w:t>_______________</w:t>
      </w:r>
      <w:r w:rsidRPr="00416890">
        <w:rPr>
          <w:sz w:val="28"/>
        </w:rPr>
        <w:t xml:space="preserve"> машинного кода, из которого состоят программы.</w:t>
      </w:r>
    </w:p>
    <w:p w14:paraId="563728BC" w14:textId="77777777" w:rsidR="0097528A" w:rsidRPr="000D14BB" w:rsidRDefault="0097528A" w:rsidP="00335294">
      <w:pPr>
        <w:tabs>
          <w:tab w:val="left" w:pos="993"/>
        </w:tabs>
        <w:ind w:firstLine="709"/>
        <w:jc w:val="both"/>
        <w:rPr>
          <w:sz w:val="28"/>
        </w:rPr>
      </w:pPr>
      <w:r w:rsidRPr="00416890">
        <w:rPr>
          <w:sz w:val="28"/>
        </w:rPr>
        <w:t xml:space="preserve">Правильный ответ: </w:t>
      </w:r>
      <w:r w:rsidR="00416890" w:rsidRPr="00416890">
        <w:rPr>
          <w:sz w:val="28"/>
        </w:rPr>
        <w:t>обработка</w:t>
      </w:r>
    </w:p>
    <w:p w14:paraId="1D22A04F" w14:textId="77777777" w:rsidR="00E65CD3" w:rsidRPr="00E65CD3" w:rsidRDefault="0097528A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416890">
        <w:rPr>
          <w:sz w:val="28"/>
        </w:rPr>
        <w:t>ОПК-7 (</w:t>
      </w:r>
      <w:r w:rsidR="00416890">
        <w:rPr>
          <w:sz w:val="28"/>
          <w:szCs w:val="28"/>
        </w:rPr>
        <w:t>ОПК-7.1, ОПК-7.2,</w:t>
      </w:r>
      <w:r w:rsidR="00416890" w:rsidRPr="00CE74A3">
        <w:rPr>
          <w:sz w:val="28"/>
          <w:szCs w:val="28"/>
        </w:rPr>
        <w:t xml:space="preserve"> </w:t>
      </w:r>
      <w:r w:rsidR="00416890">
        <w:rPr>
          <w:sz w:val="28"/>
          <w:szCs w:val="28"/>
        </w:rPr>
        <w:t>ОПК-7.3</w:t>
      </w:r>
      <w:r w:rsidR="00416890">
        <w:rPr>
          <w:sz w:val="28"/>
        </w:rPr>
        <w:t>)</w:t>
      </w:r>
    </w:p>
    <w:p w14:paraId="546CB6FD" w14:textId="77777777" w:rsidR="00AE3261" w:rsidRDefault="00AE3261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69B4DBE7" w14:textId="77777777" w:rsidR="005E7F96" w:rsidRDefault="005E7F96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Pr="005E7F96">
        <w:rPr>
          <w:sz w:val="28"/>
        </w:rPr>
        <w:t>омпьютерная память, которая требует постоянного использования электропитания для возможности удерживать записанную на неё информацию</w:t>
      </w:r>
      <w:r>
        <w:rPr>
          <w:sz w:val="28"/>
        </w:rPr>
        <w:t xml:space="preserve"> называется__________________ памятью</w:t>
      </w:r>
      <w:r w:rsidRPr="005E7F96">
        <w:rPr>
          <w:sz w:val="28"/>
        </w:rPr>
        <w:t>.</w:t>
      </w:r>
    </w:p>
    <w:p w14:paraId="5A651E82" w14:textId="77777777" w:rsidR="00BF52FF" w:rsidRPr="00DB5D93" w:rsidRDefault="00BF52FF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E7F96">
        <w:rPr>
          <w:sz w:val="28"/>
        </w:rPr>
        <w:t>энергозависимой</w:t>
      </w:r>
    </w:p>
    <w:p w14:paraId="74504926" w14:textId="77777777" w:rsidR="00BF52FF" w:rsidRDefault="00BF52FF" w:rsidP="00335294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5E7F96">
        <w:rPr>
          <w:sz w:val="28"/>
        </w:rPr>
        <w:t>ОПК-7 (</w:t>
      </w:r>
      <w:r w:rsidR="005E7F96">
        <w:rPr>
          <w:sz w:val="28"/>
          <w:szCs w:val="28"/>
        </w:rPr>
        <w:t>ОПК-7.1, ОПК-7.2,</w:t>
      </w:r>
      <w:r w:rsidR="005E7F96" w:rsidRPr="00CE74A3">
        <w:rPr>
          <w:sz w:val="28"/>
          <w:szCs w:val="28"/>
        </w:rPr>
        <w:t xml:space="preserve"> </w:t>
      </w:r>
      <w:r w:rsidR="005E7F96">
        <w:rPr>
          <w:sz w:val="28"/>
          <w:szCs w:val="28"/>
        </w:rPr>
        <w:t>ОПК-7.3</w:t>
      </w:r>
      <w:r w:rsidR="005E7F96">
        <w:rPr>
          <w:sz w:val="28"/>
        </w:rPr>
        <w:t>)</w:t>
      </w:r>
    </w:p>
    <w:p w14:paraId="47133489" w14:textId="77777777" w:rsidR="005E7F96" w:rsidRDefault="005E7F96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46D33DD1" w14:textId="77777777" w:rsidR="00CF6F26" w:rsidRPr="00CF6F26" w:rsidRDefault="00CF6F26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lang w:val="en-US"/>
        </w:rPr>
        <w:t>SSD</w:t>
      </w:r>
      <w:r w:rsidRPr="00CF6F26">
        <w:rPr>
          <w:sz w:val="28"/>
        </w:rPr>
        <w:t xml:space="preserve"> </w:t>
      </w:r>
      <w:r>
        <w:rPr>
          <w:sz w:val="28"/>
        </w:rPr>
        <w:t xml:space="preserve">диск или </w:t>
      </w:r>
      <w:r w:rsidR="00DF3C45">
        <w:rPr>
          <w:sz w:val="28"/>
        </w:rPr>
        <w:t>______________</w:t>
      </w:r>
      <w:r w:rsidR="00DF3C45" w:rsidRPr="00DF3C45">
        <w:rPr>
          <w:sz w:val="28"/>
        </w:rPr>
        <w:t xml:space="preserve"> </w:t>
      </w:r>
      <w:r>
        <w:rPr>
          <w:sz w:val="28"/>
        </w:rPr>
        <w:t xml:space="preserve">накопитель – </w:t>
      </w:r>
      <w:r w:rsidRPr="00CF6F26">
        <w:rPr>
          <w:sz w:val="28"/>
        </w:rPr>
        <w:t>энергонезависимое</w:t>
      </w:r>
      <w:r>
        <w:rPr>
          <w:sz w:val="28"/>
        </w:rPr>
        <w:t xml:space="preserve"> </w:t>
      </w:r>
      <w:r w:rsidRPr="00CF6F26">
        <w:rPr>
          <w:sz w:val="28"/>
        </w:rPr>
        <w:t xml:space="preserve">запоминающее устройство </w:t>
      </w:r>
      <w:r>
        <w:rPr>
          <w:sz w:val="28"/>
        </w:rPr>
        <w:t>на основе микросхем памяти.</w:t>
      </w:r>
    </w:p>
    <w:p w14:paraId="30F750CB" w14:textId="77777777" w:rsidR="00EC22F0" w:rsidRPr="00DF3C45" w:rsidRDefault="00EC22F0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F6F26">
        <w:rPr>
          <w:sz w:val="28"/>
        </w:rPr>
        <w:t>твердотельный</w:t>
      </w:r>
    </w:p>
    <w:p w14:paraId="1AE35BBB" w14:textId="77777777" w:rsidR="00E65CD3" w:rsidRPr="00E65CD3" w:rsidRDefault="00EC22F0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E7F96">
        <w:rPr>
          <w:sz w:val="28"/>
        </w:rPr>
        <w:t>ОПК-7 (</w:t>
      </w:r>
      <w:r w:rsidR="005E7F96">
        <w:rPr>
          <w:sz w:val="28"/>
          <w:szCs w:val="28"/>
        </w:rPr>
        <w:t>ОПК-7.1, ОПК-7.2,</w:t>
      </w:r>
      <w:r w:rsidR="005E7F96" w:rsidRPr="00CE74A3">
        <w:rPr>
          <w:sz w:val="28"/>
          <w:szCs w:val="28"/>
        </w:rPr>
        <w:t xml:space="preserve"> </w:t>
      </w:r>
      <w:r w:rsidR="005E7F96">
        <w:rPr>
          <w:sz w:val="28"/>
          <w:szCs w:val="28"/>
        </w:rPr>
        <w:t>ОПК-7.3</w:t>
      </w:r>
      <w:r w:rsidR="005E7F96">
        <w:rPr>
          <w:sz w:val="28"/>
        </w:rPr>
        <w:t>)</w:t>
      </w:r>
    </w:p>
    <w:p w14:paraId="1F42E290" w14:textId="77777777" w:rsidR="00F814AD" w:rsidRDefault="00F814AD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63FA68AE" w14:textId="77777777" w:rsidR="00EB3244" w:rsidRDefault="00EB3244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EB3244">
        <w:rPr>
          <w:sz w:val="28"/>
        </w:rPr>
        <w:t xml:space="preserve">Форм-фактор — </w:t>
      </w:r>
      <w:r>
        <w:rPr>
          <w:sz w:val="28"/>
        </w:rPr>
        <w:t>________________</w:t>
      </w:r>
      <w:r w:rsidRPr="00EB3244">
        <w:rPr>
          <w:sz w:val="28"/>
        </w:rPr>
        <w:t>, задающий габаритные размеры технического изделия, а также описывающий дополнительные совокупности его технических параметров</w:t>
      </w:r>
      <w:r>
        <w:rPr>
          <w:sz w:val="28"/>
        </w:rPr>
        <w:t>.</w:t>
      </w:r>
    </w:p>
    <w:p w14:paraId="188EC829" w14:textId="77777777" w:rsidR="00F814AD" w:rsidRPr="00F814AD" w:rsidRDefault="00F814AD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EB3244">
        <w:rPr>
          <w:sz w:val="28"/>
        </w:rPr>
        <w:t>стандарт</w:t>
      </w:r>
    </w:p>
    <w:p w14:paraId="38A1846B" w14:textId="77777777" w:rsidR="00E65CD3" w:rsidRPr="00E65CD3" w:rsidRDefault="00F814AD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EB3244">
        <w:rPr>
          <w:sz w:val="28"/>
        </w:rPr>
        <w:t>ОПК-7 (</w:t>
      </w:r>
      <w:r w:rsidR="00EB3244">
        <w:rPr>
          <w:sz w:val="28"/>
          <w:szCs w:val="28"/>
        </w:rPr>
        <w:t>ОПК-7.1, ОПК-7.2,</w:t>
      </w:r>
      <w:r w:rsidR="00EB3244" w:rsidRPr="00CE74A3">
        <w:rPr>
          <w:sz w:val="28"/>
          <w:szCs w:val="28"/>
        </w:rPr>
        <w:t xml:space="preserve"> </w:t>
      </w:r>
      <w:r w:rsidR="00EB3244">
        <w:rPr>
          <w:sz w:val="28"/>
          <w:szCs w:val="28"/>
        </w:rPr>
        <w:t>ОПК-7.3</w:t>
      </w:r>
      <w:r w:rsidR="00EB3244">
        <w:rPr>
          <w:sz w:val="28"/>
        </w:rPr>
        <w:t>)</w:t>
      </w:r>
    </w:p>
    <w:p w14:paraId="2761C734" w14:textId="77777777" w:rsidR="00F814AD" w:rsidRDefault="00F814AD" w:rsidP="00335294">
      <w:pPr>
        <w:tabs>
          <w:tab w:val="left" w:pos="993"/>
        </w:tabs>
        <w:ind w:firstLine="709"/>
        <w:jc w:val="both"/>
        <w:rPr>
          <w:sz w:val="28"/>
        </w:rPr>
      </w:pPr>
    </w:p>
    <w:p w14:paraId="6D23D08F" w14:textId="77777777" w:rsidR="005010A1" w:rsidRDefault="005010A1" w:rsidP="0033529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860ECF">
        <w:rPr>
          <w:sz w:val="28"/>
        </w:rPr>
        <w:t>ериферийное устройство, позволяющее компьютеру взаимодействовать с другими устройствами сети</w:t>
      </w:r>
      <w:r>
        <w:rPr>
          <w:sz w:val="28"/>
        </w:rPr>
        <w:t xml:space="preserve"> называется сетевым ___________________.</w:t>
      </w:r>
    </w:p>
    <w:p w14:paraId="1204E068" w14:textId="77777777" w:rsidR="005010A1" w:rsidRPr="00DB5D93" w:rsidRDefault="005010A1" w:rsidP="0033529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адаптером</w:t>
      </w:r>
    </w:p>
    <w:p w14:paraId="6021C355" w14:textId="77777777" w:rsidR="005010A1" w:rsidRDefault="005010A1" w:rsidP="00335294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p w14:paraId="415FBF33" w14:textId="77777777" w:rsidR="00335294" w:rsidRDefault="00335294" w:rsidP="00EC22F0">
      <w:pPr>
        <w:tabs>
          <w:tab w:val="left" w:pos="284"/>
        </w:tabs>
        <w:rPr>
          <w:sz w:val="28"/>
        </w:rPr>
      </w:pPr>
    </w:p>
    <w:p w14:paraId="242E1DA6" w14:textId="77777777" w:rsidR="00E37B8A" w:rsidRDefault="00E37B8A" w:rsidP="008B5F9F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Задания открытого типа с кратким свободным ответом</w:t>
      </w:r>
    </w:p>
    <w:p w14:paraId="18342074" w14:textId="77777777" w:rsidR="004944F3" w:rsidRPr="007C1F75" w:rsidRDefault="00E37B8A" w:rsidP="008B5F9F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22CDCFFE" w14:textId="77777777" w:rsidR="00883B86" w:rsidRDefault="00883B86" w:rsidP="008B5F9F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4CB1128C" w14:textId="77777777" w:rsidR="00A04B31" w:rsidRDefault="00A04B31" w:rsidP="008B5F9F">
      <w:pPr>
        <w:numPr>
          <w:ilvl w:val="0"/>
          <w:numId w:val="34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</w:t>
      </w:r>
      <w:r w:rsidRPr="00A04B31">
        <w:rPr>
          <w:sz w:val="28"/>
        </w:rPr>
        <w:t xml:space="preserve">сполняемый машинный код и данные, которые необходимы программе </w:t>
      </w:r>
      <w:r>
        <w:rPr>
          <w:sz w:val="28"/>
        </w:rPr>
        <w:t>хранятся в __________________ памяти компьютера</w:t>
      </w:r>
    </w:p>
    <w:p w14:paraId="40216571" w14:textId="77777777" w:rsidR="00CC2F8E" w:rsidRPr="00A04B31" w:rsidRDefault="00CC2F8E" w:rsidP="008B5F9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04B31">
        <w:rPr>
          <w:sz w:val="28"/>
        </w:rPr>
        <w:t xml:space="preserve">оперативной / </w:t>
      </w:r>
      <w:r w:rsidR="00A04B31">
        <w:rPr>
          <w:sz w:val="28"/>
          <w:lang w:val="en-US"/>
        </w:rPr>
        <w:t>RAM</w:t>
      </w:r>
      <w:r w:rsidR="00A04B31">
        <w:rPr>
          <w:sz w:val="28"/>
        </w:rPr>
        <w:t xml:space="preserve"> / энергозависимой</w:t>
      </w:r>
    </w:p>
    <w:p w14:paraId="5C3D7F0F" w14:textId="77777777" w:rsidR="00CC2F8E" w:rsidRDefault="00CC2F8E" w:rsidP="008B5F9F">
      <w:pPr>
        <w:tabs>
          <w:tab w:val="left" w:pos="0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A04B31">
        <w:rPr>
          <w:sz w:val="28"/>
        </w:rPr>
        <w:t>ОПК-7 (</w:t>
      </w:r>
      <w:r w:rsidR="00A04B31">
        <w:rPr>
          <w:sz w:val="28"/>
          <w:szCs w:val="28"/>
        </w:rPr>
        <w:t>ОПК-7.1, ОПК-7.2,</w:t>
      </w:r>
      <w:r w:rsidR="00A04B31" w:rsidRPr="00CE74A3">
        <w:rPr>
          <w:sz w:val="28"/>
          <w:szCs w:val="28"/>
        </w:rPr>
        <w:t xml:space="preserve"> </w:t>
      </w:r>
      <w:r w:rsidR="00A04B31">
        <w:rPr>
          <w:sz w:val="28"/>
          <w:szCs w:val="28"/>
        </w:rPr>
        <w:t>ОПК-7.3</w:t>
      </w:r>
      <w:r w:rsidR="00A04B31">
        <w:rPr>
          <w:sz w:val="28"/>
        </w:rPr>
        <w:t>)</w:t>
      </w:r>
    </w:p>
    <w:p w14:paraId="3E404894" w14:textId="77777777" w:rsidR="009E3A16" w:rsidRDefault="009E3A16" w:rsidP="008B5F9F">
      <w:pPr>
        <w:tabs>
          <w:tab w:val="left" w:pos="0"/>
        </w:tabs>
        <w:ind w:firstLine="709"/>
        <w:jc w:val="both"/>
        <w:rPr>
          <w:b/>
          <w:sz w:val="28"/>
        </w:rPr>
      </w:pPr>
    </w:p>
    <w:p w14:paraId="432D1F58" w14:textId="77777777" w:rsidR="00A6134A" w:rsidRDefault="006247A6" w:rsidP="008B5F9F">
      <w:pPr>
        <w:numPr>
          <w:ilvl w:val="0"/>
          <w:numId w:val="34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Компьютеры, использующие </w:t>
      </w:r>
      <w:r>
        <w:rPr>
          <w:sz w:val="28"/>
          <w:lang w:val="en-US"/>
        </w:rPr>
        <w:t>BIOS</w:t>
      </w:r>
      <w:r>
        <w:rPr>
          <w:sz w:val="28"/>
        </w:rPr>
        <w:t>, д</w:t>
      </w:r>
      <w:r w:rsidR="00A6134A">
        <w:rPr>
          <w:sz w:val="28"/>
        </w:rPr>
        <w:t>ля хранения информации о конфигурации, составе оборудования компьютера и его параметрах использу</w:t>
      </w:r>
      <w:r w:rsidR="00EF2A84">
        <w:rPr>
          <w:sz w:val="28"/>
        </w:rPr>
        <w:t>ют</w:t>
      </w:r>
      <w:r w:rsidR="00A6134A">
        <w:rPr>
          <w:sz w:val="28"/>
        </w:rPr>
        <w:t xml:space="preserve"> ___________________ память.</w:t>
      </w:r>
    </w:p>
    <w:p w14:paraId="35185B0C" w14:textId="77777777" w:rsidR="00D66B15" w:rsidRPr="00A6134A" w:rsidRDefault="00D66B15" w:rsidP="008B5F9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6134A">
        <w:rPr>
          <w:sz w:val="28"/>
          <w:lang w:val="en-US"/>
        </w:rPr>
        <w:t>CMOS</w:t>
      </w:r>
      <w:r w:rsidR="00A6134A">
        <w:rPr>
          <w:sz w:val="28"/>
        </w:rPr>
        <w:t xml:space="preserve"> / КМОП / энергонезависим</w:t>
      </w:r>
      <w:r w:rsidR="006247A6">
        <w:rPr>
          <w:sz w:val="28"/>
        </w:rPr>
        <w:t>ую</w:t>
      </w:r>
      <w:r w:rsidR="00A6134A">
        <w:rPr>
          <w:sz w:val="28"/>
        </w:rPr>
        <w:t xml:space="preserve"> </w:t>
      </w:r>
    </w:p>
    <w:p w14:paraId="02699A4E" w14:textId="77777777" w:rsidR="00D66B15" w:rsidRDefault="00D66B15" w:rsidP="008B5F9F">
      <w:pPr>
        <w:tabs>
          <w:tab w:val="left" w:pos="0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A6134A">
        <w:rPr>
          <w:sz w:val="28"/>
        </w:rPr>
        <w:t>ОПК-7 (</w:t>
      </w:r>
      <w:r w:rsidR="00A6134A">
        <w:rPr>
          <w:sz w:val="28"/>
          <w:szCs w:val="28"/>
        </w:rPr>
        <w:t>ОПК-7.1, ОПК-7.2,</w:t>
      </w:r>
      <w:r w:rsidR="00A6134A" w:rsidRPr="00CE74A3">
        <w:rPr>
          <w:sz w:val="28"/>
          <w:szCs w:val="28"/>
        </w:rPr>
        <w:t xml:space="preserve"> </w:t>
      </w:r>
      <w:r w:rsidR="00A6134A">
        <w:rPr>
          <w:sz w:val="28"/>
          <w:szCs w:val="28"/>
        </w:rPr>
        <w:t>ОПК-7.3</w:t>
      </w:r>
      <w:r w:rsidR="00A6134A">
        <w:rPr>
          <w:sz w:val="28"/>
        </w:rPr>
        <w:t>)</w:t>
      </w:r>
    </w:p>
    <w:p w14:paraId="285145A1" w14:textId="77777777" w:rsidR="00D66B15" w:rsidRDefault="00D66B15" w:rsidP="008B5F9F">
      <w:pPr>
        <w:tabs>
          <w:tab w:val="left" w:pos="0"/>
        </w:tabs>
        <w:ind w:firstLine="709"/>
        <w:jc w:val="both"/>
        <w:rPr>
          <w:b/>
          <w:sz w:val="28"/>
        </w:rPr>
      </w:pPr>
    </w:p>
    <w:p w14:paraId="50E8FA2C" w14:textId="77777777" w:rsidR="00006AB4" w:rsidRDefault="0010742C" w:rsidP="008B5F9F">
      <w:pPr>
        <w:numPr>
          <w:ilvl w:val="0"/>
          <w:numId w:val="34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006AB4" w:rsidRPr="00006AB4">
        <w:rPr>
          <w:sz w:val="28"/>
        </w:rPr>
        <w:t>лата</w:t>
      </w:r>
      <w:r w:rsidR="00006AB4">
        <w:rPr>
          <w:sz w:val="28"/>
        </w:rPr>
        <w:t xml:space="preserve"> компьютера </w:t>
      </w:r>
      <w:r w:rsidR="00006AB4" w:rsidRPr="00006AB4">
        <w:rPr>
          <w:sz w:val="28"/>
        </w:rPr>
        <w:t>на которой устанавливаются компоненты компьютера</w:t>
      </w:r>
      <w:r w:rsidR="00006AB4">
        <w:rPr>
          <w:sz w:val="28"/>
        </w:rPr>
        <w:t xml:space="preserve"> называется __________________ платой.</w:t>
      </w:r>
    </w:p>
    <w:p w14:paraId="14D23BCF" w14:textId="77777777" w:rsidR="00D66B15" w:rsidRPr="00D66B15" w:rsidRDefault="00D66B15" w:rsidP="008B5F9F">
      <w:pPr>
        <w:tabs>
          <w:tab w:val="left" w:pos="0"/>
        </w:tabs>
        <w:ind w:firstLine="709"/>
        <w:jc w:val="both"/>
        <w:rPr>
          <w:sz w:val="28"/>
        </w:rPr>
      </w:pPr>
      <w:r w:rsidRPr="00D66B15">
        <w:rPr>
          <w:sz w:val="28"/>
        </w:rPr>
        <w:t xml:space="preserve">Правильный ответ: </w:t>
      </w:r>
      <w:r w:rsidR="00006AB4">
        <w:rPr>
          <w:sz w:val="28"/>
        </w:rPr>
        <w:t>материнской / системной</w:t>
      </w:r>
      <w:r w:rsidR="0010742C">
        <w:rPr>
          <w:sz w:val="28"/>
        </w:rPr>
        <w:t xml:space="preserve"> / главной</w:t>
      </w:r>
    </w:p>
    <w:p w14:paraId="604D3529" w14:textId="77777777" w:rsidR="002C230E" w:rsidRDefault="00D66B15" w:rsidP="008B5F9F">
      <w:pPr>
        <w:tabs>
          <w:tab w:val="left" w:pos="0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10742C">
        <w:rPr>
          <w:sz w:val="28"/>
        </w:rPr>
        <w:t>ОПК-7 (</w:t>
      </w:r>
      <w:r w:rsidR="0010742C">
        <w:rPr>
          <w:sz w:val="28"/>
          <w:szCs w:val="28"/>
        </w:rPr>
        <w:t>ОПК-7.1, ОПК-7.2,</w:t>
      </w:r>
      <w:r w:rsidR="0010742C" w:rsidRPr="00CE74A3">
        <w:rPr>
          <w:sz w:val="28"/>
          <w:szCs w:val="28"/>
        </w:rPr>
        <w:t xml:space="preserve"> </w:t>
      </w:r>
      <w:r w:rsidR="0010742C">
        <w:rPr>
          <w:sz w:val="28"/>
          <w:szCs w:val="28"/>
        </w:rPr>
        <w:t>ОПК-7.3</w:t>
      </w:r>
      <w:r w:rsidR="0010742C">
        <w:rPr>
          <w:sz w:val="28"/>
        </w:rPr>
        <w:t>)</w:t>
      </w:r>
    </w:p>
    <w:p w14:paraId="399A20A5" w14:textId="77777777" w:rsidR="00965547" w:rsidRDefault="00965547" w:rsidP="008B5F9F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Задания открытого типа с развернутым ответом</w:t>
      </w:r>
    </w:p>
    <w:p w14:paraId="68E3362D" w14:textId="77777777" w:rsidR="00342A72" w:rsidRDefault="00342A72" w:rsidP="008B5F9F">
      <w:pPr>
        <w:numPr>
          <w:ilvl w:val="0"/>
          <w:numId w:val="37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342A72">
        <w:rPr>
          <w:sz w:val="28"/>
        </w:rPr>
        <w:t>Интерфейс видеокарты PCIe 3.0 x8</w:t>
      </w:r>
      <w:r w:rsidR="006B6F02">
        <w:rPr>
          <w:sz w:val="28"/>
        </w:rPr>
        <w:t xml:space="preserve">, процессор поддерживает </w:t>
      </w:r>
      <w:r w:rsidR="006B6F02" w:rsidRPr="00342A72">
        <w:rPr>
          <w:sz w:val="28"/>
        </w:rPr>
        <w:t>PCIe 3.0 x</w:t>
      </w:r>
      <w:r w:rsidR="006B6F02">
        <w:rPr>
          <w:sz w:val="28"/>
        </w:rPr>
        <w:t>16</w:t>
      </w:r>
      <w:r w:rsidRPr="00342A72">
        <w:rPr>
          <w:sz w:val="28"/>
        </w:rPr>
        <w:t>. Графический интерфейс материнской платы PCIe 2.0 x16. Ширина шины памяти видеокарты 64 бит. Память на видеокарте GDDR3. Определите максимальную теоретическую пропускную способность между видеокартой и материнской платой и максимальную теоретическую пропускную способность шины памяти видеокарты (физическая частота видеопамяти = 500 МГц).</w:t>
      </w:r>
    </w:p>
    <w:p w14:paraId="6FA24D30" w14:textId="77777777" w:rsidR="00F930E2" w:rsidRDefault="00F930E2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30 минут</w:t>
      </w:r>
    </w:p>
    <w:p w14:paraId="40781968" w14:textId="77777777" w:rsidR="00F930E2" w:rsidRDefault="00F930E2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341318">
        <w:rPr>
          <w:sz w:val="28"/>
        </w:rPr>
        <w:t>ый</w:t>
      </w:r>
      <w:r>
        <w:rPr>
          <w:sz w:val="28"/>
        </w:rPr>
        <w:t xml:space="preserve"> ре</w:t>
      </w:r>
      <w:r w:rsidR="00341318">
        <w:rPr>
          <w:sz w:val="28"/>
        </w:rPr>
        <w:t>зультат</w:t>
      </w:r>
      <w:r>
        <w:rPr>
          <w:sz w:val="28"/>
        </w:rPr>
        <w:t>:</w:t>
      </w:r>
    </w:p>
    <w:p w14:paraId="5A738512" w14:textId="77777777" w:rsidR="004B529E" w:rsidRDefault="004B529E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Видеокарта будет работать в режиме </w:t>
      </w:r>
      <w:r>
        <w:rPr>
          <w:sz w:val="28"/>
          <w:lang w:val="en-US"/>
        </w:rPr>
        <w:t>PCIe</w:t>
      </w:r>
      <w:r w:rsidRPr="004B529E">
        <w:rPr>
          <w:sz w:val="28"/>
        </w:rPr>
        <w:t xml:space="preserve"> 2.0 </w:t>
      </w:r>
      <w:r>
        <w:rPr>
          <w:sz w:val="28"/>
          <w:lang w:val="en-US"/>
        </w:rPr>
        <w:t>x</w:t>
      </w:r>
      <w:r w:rsidRPr="004B529E">
        <w:rPr>
          <w:sz w:val="28"/>
        </w:rPr>
        <w:t>8 (</w:t>
      </w:r>
      <w:r>
        <w:rPr>
          <w:sz w:val="28"/>
        </w:rPr>
        <w:t xml:space="preserve">минимальное количество поддерживаемых линий и минимальная версия интерфейса </w:t>
      </w:r>
      <w:r>
        <w:rPr>
          <w:sz w:val="28"/>
          <w:lang w:val="en-US"/>
        </w:rPr>
        <w:t>PCIe</w:t>
      </w:r>
      <w:r w:rsidRPr="004B529E">
        <w:rPr>
          <w:sz w:val="28"/>
        </w:rPr>
        <w:t>)</w:t>
      </w:r>
      <w:r>
        <w:rPr>
          <w:sz w:val="28"/>
        </w:rPr>
        <w:t>, поэтому</w:t>
      </w:r>
      <w:r w:rsidR="008B5F9F">
        <w:rPr>
          <w:sz w:val="28"/>
        </w:rPr>
        <w:t xml:space="preserve"> </w:t>
      </w:r>
      <w:r>
        <w:rPr>
          <w:sz w:val="28"/>
        </w:rPr>
        <w:t>м</w:t>
      </w:r>
      <w:r w:rsidRPr="00342A72">
        <w:rPr>
          <w:sz w:val="28"/>
        </w:rPr>
        <w:t>аксимальн</w:t>
      </w:r>
      <w:r>
        <w:rPr>
          <w:sz w:val="28"/>
        </w:rPr>
        <w:t>ая</w:t>
      </w:r>
      <w:r w:rsidRPr="00342A72">
        <w:rPr>
          <w:sz w:val="28"/>
        </w:rPr>
        <w:t xml:space="preserve"> теоретическ</w:t>
      </w:r>
      <w:r>
        <w:rPr>
          <w:sz w:val="28"/>
        </w:rPr>
        <w:t>ая</w:t>
      </w:r>
      <w:r w:rsidRPr="00342A72">
        <w:rPr>
          <w:sz w:val="28"/>
        </w:rPr>
        <w:t xml:space="preserve"> пропускн</w:t>
      </w:r>
      <w:r>
        <w:rPr>
          <w:sz w:val="28"/>
        </w:rPr>
        <w:t>ая</w:t>
      </w:r>
      <w:r w:rsidRPr="00342A72">
        <w:rPr>
          <w:sz w:val="28"/>
        </w:rPr>
        <w:t xml:space="preserve"> способность между видеокартой и материнской платой</w:t>
      </w:r>
      <w:r>
        <w:rPr>
          <w:sz w:val="28"/>
        </w:rPr>
        <w:t xml:space="preserve"> вычисляется как произведение всех подключенных линий (8</w:t>
      </w:r>
      <w:r w:rsidR="00340A35">
        <w:rPr>
          <w:sz w:val="28"/>
        </w:rPr>
        <w:t xml:space="preserve"> линий</w:t>
      </w:r>
      <w:r>
        <w:rPr>
          <w:sz w:val="28"/>
        </w:rPr>
        <w:t xml:space="preserve">) на пропускную способность одной линии, которая в случае </w:t>
      </w:r>
      <w:r>
        <w:rPr>
          <w:sz w:val="28"/>
          <w:lang w:val="en-US"/>
        </w:rPr>
        <w:t>PCIe</w:t>
      </w:r>
      <w:r w:rsidRPr="004B529E">
        <w:rPr>
          <w:sz w:val="28"/>
        </w:rPr>
        <w:t xml:space="preserve"> 2.0 </w:t>
      </w:r>
      <w:r>
        <w:rPr>
          <w:sz w:val="28"/>
        </w:rPr>
        <w:t xml:space="preserve">равна </w:t>
      </w:r>
      <w:r w:rsidR="00CE6F90">
        <w:rPr>
          <w:sz w:val="28"/>
        </w:rPr>
        <w:t>0,</w:t>
      </w:r>
      <w:r>
        <w:rPr>
          <w:sz w:val="28"/>
        </w:rPr>
        <w:t xml:space="preserve">5 </w:t>
      </w:r>
      <w:r w:rsidR="00CE6F90">
        <w:rPr>
          <w:sz w:val="28"/>
        </w:rPr>
        <w:t>Г</w:t>
      </w:r>
      <w:r>
        <w:rPr>
          <w:sz w:val="28"/>
        </w:rPr>
        <w:t>Б/с в одн</w:t>
      </w:r>
      <w:r w:rsidR="00CF5ED5">
        <w:rPr>
          <w:sz w:val="28"/>
        </w:rPr>
        <w:t>ом</w:t>
      </w:r>
      <w:r>
        <w:rPr>
          <w:sz w:val="28"/>
        </w:rPr>
        <w:t xml:space="preserve"> </w:t>
      </w:r>
      <w:r w:rsidR="00CF5ED5">
        <w:rPr>
          <w:sz w:val="28"/>
        </w:rPr>
        <w:t>направлении</w:t>
      </w:r>
      <w:r>
        <w:rPr>
          <w:sz w:val="28"/>
        </w:rPr>
        <w:t>: 8</w:t>
      </w:r>
      <w:r w:rsidR="00CE6F90">
        <w:rPr>
          <w:sz w:val="28"/>
        </w:rPr>
        <w:t xml:space="preserve"> </w:t>
      </w:r>
      <w:r>
        <w:rPr>
          <w:sz w:val="28"/>
        </w:rPr>
        <w:t>*</w:t>
      </w:r>
      <w:r w:rsidR="00CE6F90">
        <w:rPr>
          <w:sz w:val="28"/>
        </w:rPr>
        <w:t xml:space="preserve"> 0,</w:t>
      </w:r>
      <w:r>
        <w:rPr>
          <w:sz w:val="28"/>
        </w:rPr>
        <w:t>5</w:t>
      </w:r>
      <w:r w:rsidR="00CE6F90">
        <w:rPr>
          <w:sz w:val="28"/>
        </w:rPr>
        <w:t xml:space="preserve"> ГБ/с</w:t>
      </w:r>
      <w:r>
        <w:rPr>
          <w:sz w:val="28"/>
        </w:rPr>
        <w:t xml:space="preserve"> = 4 </w:t>
      </w:r>
      <w:r w:rsidR="00CE6F90">
        <w:rPr>
          <w:sz w:val="28"/>
        </w:rPr>
        <w:t>Г</w:t>
      </w:r>
      <w:r>
        <w:rPr>
          <w:sz w:val="28"/>
        </w:rPr>
        <w:t xml:space="preserve">Б/с. </w:t>
      </w:r>
      <w:r w:rsidR="00340A35">
        <w:rPr>
          <w:sz w:val="28"/>
        </w:rPr>
        <w:t>Пропускная способность в</w:t>
      </w:r>
      <w:r>
        <w:rPr>
          <w:sz w:val="28"/>
        </w:rPr>
        <w:t xml:space="preserve"> </w:t>
      </w:r>
      <w:r w:rsidR="00CF5ED5">
        <w:rPr>
          <w:sz w:val="28"/>
        </w:rPr>
        <w:t>двух направлениях</w:t>
      </w:r>
      <w:r>
        <w:rPr>
          <w:sz w:val="28"/>
        </w:rPr>
        <w:t xml:space="preserve"> </w:t>
      </w:r>
      <w:r w:rsidR="00340A35">
        <w:rPr>
          <w:sz w:val="28"/>
        </w:rPr>
        <w:t>равна</w:t>
      </w:r>
      <w:r>
        <w:rPr>
          <w:sz w:val="28"/>
        </w:rPr>
        <w:t xml:space="preserve"> </w:t>
      </w:r>
      <w:r w:rsidR="00CE6F90">
        <w:rPr>
          <w:sz w:val="28"/>
        </w:rPr>
        <w:t>4</w:t>
      </w:r>
      <w:r w:rsidR="002D6BEE">
        <w:rPr>
          <w:sz w:val="28"/>
        </w:rPr>
        <w:t xml:space="preserve"> </w:t>
      </w:r>
      <w:r w:rsidR="00CE6F90">
        <w:rPr>
          <w:sz w:val="28"/>
        </w:rPr>
        <w:t>Г</w:t>
      </w:r>
      <w:r w:rsidR="003C360A">
        <w:rPr>
          <w:sz w:val="28"/>
        </w:rPr>
        <w:t>Б</w:t>
      </w:r>
      <w:r w:rsidR="00CE6F90">
        <w:rPr>
          <w:sz w:val="28"/>
        </w:rPr>
        <w:t>/ с * 2 = 8</w:t>
      </w:r>
      <w:r>
        <w:rPr>
          <w:sz w:val="28"/>
        </w:rPr>
        <w:t xml:space="preserve"> </w:t>
      </w:r>
      <w:r w:rsidR="00CE6F90">
        <w:rPr>
          <w:sz w:val="28"/>
        </w:rPr>
        <w:t>Г</w:t>
      </w:r>
      <w:r>
        <w:rPr>
          <w:sz w:val="28"/>
        </w:rPr>
        <w:t>Б/с.</w:t>
      </w:r>
    </w:p>
    <w:p w14:paraId="1CC4D8A9" w14:textId="77777777" w:rsidR="005C4417" w:rsidRPr="00D56DE3" w:rsidRDefault="005C4417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Pr="00342A72">
        <w:rPr>
          <w:sz w:val="28"/>
        </w:rPr>
        <w:t>аксимальн</w:t>
      </w:r>
      <w:r>
        <w:rPr>
          <w:sz w:val="28"/>
        </w:rPr>
        <w:t>ая</w:t>
      </w:r>
      <w:r w:rsidRPr="00342A72">
        <w:rPr>
          <w:sz w:val="28"/>
        </w:rPr>
        <w:t xml:space="preserve"> теоретическ</w:t>
      </w:r>
      <w:r>
        <w:rPr>
          <w:sz w:val="28"/>
        </w:rPr>
        <w:t>ая</w:t>
      </w:r>
      <w:r w:rsidRPr="00342A72">
        <w:rPr>
          <w:sz w:val="28"/>
        </w:rPr>
        <w:t xml:space="preserve"> пропускн</w:t>
      </w:r>
      <w:r>
        <w:rPr>
          <w:sz w:val="28"/>
        </w:rPr>
        <w:t>ая</w:t>
      </w:r>
      <w:r w:rsidRPr="00342A72">
        <w:rPr>
          <w:sz w:val="28"/>
        </w:rPr>
        <w:t xml:space="preserve"> способность шины памяти видеокарты</w:t>
      </w:r>
      <w:r>
        <w:rPr>
          <w:sz w:val="28"/>
        </w:rPr>
        <w:t xml:space="preserve"> вычисляется как </w:t>
      </w:r>
      <w:r w:rsidRPr="00342A72">
        <w:rPr>
          <w:sz w:val="28"/>
        </w:rPr>
        <w:t>физическая частота видеопамяти</w:t>
      </w:r>
      <w:r>
        <w:rPr>
          <w:sz w:val="28"/>
        </w:rPr>
        <w:t xml:space="preserve"> * ширину шины памяти * </w:t>
      </w:r>
      <w:r w:rsidR="00D56DE3" w:rsidRPr="00D56DE3">
        <w:rPr>
          <w:sz w:val="28"/>
        </w:rPr>
        <w:t>2</w:t>
      </w:r>
      <w:r>
        <w:rPr>
          <w:sz w:val="28"/>
        </w:rPr>
        <w:t xml:space="preserve"> (коэффициент для памяти </w:t>
      </w:r>
      <w:r>
        <w:rPr>
          <w:sz w:val="28"/>
          <w:lang w:val="en-US"/>
        </w:rPr>
        <w:t>GDDR</w:t>
      </w:r>
      <w:r w:rsidRPr="005C4417">
        <w:rPr>
          <w:sz w:val="28"/>
        </w:rPr>
        <w:t>3</w:t>
      </w:r>
      <w:r w:rsidR="0067496F">
        <w:rPr>
          <w:sz w:val="28"/>
        </w:rPr>
        <w:t xml:space="preserve"> для получения эффективной частоты</w:t>
      </w:r>
      <w:r>
        <w:rPr>
          <w:sz w:val="28"/>
        </w:rPr>
        <w:t xml:space="preserve">): 500 МГц * 8 байт (64 бита) * </w:t>
      </w:r>
      <w:r w:rsidR="00D56DE3" w:rsidRPr="00D56DE3">
        <w:rPr>
          <w:sz w:val="28"/>
        </w:rPr>
        <w:t>2</w:t>
      </w:r>
      <w:r>
        <w:rPr>
          <w:sz w:val="28"/>
        </w:rPr>
        <w:t xml:space="preserve"> = </w:t>
      </w:r>
      <w:r w:rsidR="00D56DE3" w:rsidRPr="00D56DE3">
        <w:rPr>
          <w:sz w:val="28"/>
        </w:rPr>
        <w:t>8</w:t>
      </w:r>
      <w:r>
        <w:rPr>
          <w:sz w:val="28"/>
        </w:rPr>
        <w:t>000 МБ/с</w:t>
      </w:r>
      <w:r w:rsidR="00AB3575" w:rsidRPr="00AB3575">
        <w:rPr>
          <w:sz w:val="28"/>
        </w:rPr>
        <w:t xml:space="preserve"> (8</w:t>
      </w:r>
      <w:r w:rsidR="00AB3575">
        <w:rPr>
          <w:sz w:val="28"/>
        </w:rPr>
        <w:t xml:space="preserve"> ГБ/с</w:t>
      </w:r>
      <w:r w:rsidR="00AB3575" w:rsidRPr="00AB3575">
        <w:rPr>
          <w:sz w:val="28"/>
        </w:rPr>
        <w:t>)</w:t>
      </w:r>
      <w:r>
        <w:rPr>
          <w:sz w:val="28"/>
        </w:rPr>
        <w:t>.</w:t>
      </w:r>
    </w:p>
    <w:p w14:paraId="46B88C0F" w14:textId="77777777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30E1EBEC" w14:textId="3CC03A78" w:rsidR="006C7F85" w:rsidRPr="00316B17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 w:rsidRPr="00316B17">
        <w:rPr>
          <w:sz w:val="28"/>
        </w:rPr>
        <w:t>Правильный ответ должен, как минимум, содержать следующие смысловые элементы:</w:t>
      </w:r>
    </w:p>
    <w:p w14:paraId="662499B8" w14:textId="77777777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 w:rsidRPr="00316B17">
        <w:rPr>
          <w:sz w:val="28"/>
        </w:rPr>
        <w:t xml:space="preserve">- </w:t>
      </w:r>
      <w:r>
        <w:rPr>
          <w:sz w:val="28"/>
        </w:rPr>
        <w:t>Определение режима работы видеокарты</w:t>
      </w:r>
    </w:p>
    <w:p w14:paraId="252A11A5" w14:textId="2A3B0B21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Описание</w:t>
      </w:r>
      <w:r w:rsidR="00445982">
        <w:rPr>
          <w:sz w:val="28"/>
        </w:rPr>
        <w:t xml:space="preserve"> и результат</w:t>
      </w:r>
      <w:r>
        <w:rPr>
          <w:sz w:val="28"/>
        </w:rPr>
        <w:t xml:space="preserve"> расчета </w:t>
      </w:r>
      <w:r w:rsidRPr="00342A72">
        <w:rPr>
          <w:sz w:val="28"/>
        </w:rPr>
        <w:t>максимальн</w:t>
      </w:r>
      <w:r>
        <w:rPr>
          <w:sz w:val="28"/>
        </w:rPr>
        <w:t>ой</w:t>
      </w:r>
      <w:r w:rsidRPr="00342A72">
        <w:rPr>
          <w:sz w:val="28"/>
        </w:rPr>
        <w:t xml:space="preserve"> теоретическ</w:t>
      </w:r>
      <w:r>
        <w:rPr>
          <w:sz w:val="28"/>
        </w:rPr>
        <w:t>ой</w:t>
      </w:r>
      <w:r w:rsidRPr="00342A72">
        <w:rPr>
          <w:sz w:val="28"/>
        </w:rPr>
        <w:t xml:space="preserve"> пропускн</w:t>
      </w:r>
      <w:r>
        <w:rPr>
          <w:sz w:val="28"/>
        </w:rPr>
        <w:t>ой</w:t>
      </w:r>
      <w:r w:rsidRPr="00342A72">
        <w:rPr>
          <w:sz w:val="28"/>
        </w:rPr>
        <w:t xml:space="preserve"> способност</w:t>
      </w:r>
      <w:r>
        <w:rPr>
          <w:sz w:val="28"/>
        </w:rPr>
        <w:t xml:space="preserve">и </w:t>
      </w:r>
      <w:r w:rsidRPr="00342A72">
        <w:rPr>
          <w:sz w:val="28"/>
        </w:rPr>
        <w:t xml:space="preserve">между </w:t>
      </w:r>
      <w:r>
        <w:rPr>
          <w:sz w:val="28"/>
        </w:rPr>
        <w:t>в</w:t>
      </w:r>
      <w:r w:rsidRPr="00342A72">
        <w:rPr>
          <w:sz w:val="28"/>
        </w:rPr>
        <w:t>идеокартой и материнской платой</w:t>
      </w:r>
      <w:r>
        <w:rPr>
          <w:sz w:val="28"/>
        </w:rPr>
        <w:t xml:space="preserve"> (в одном и двух направлениях)</w:t>
      </w:r>
    </w:p>
    <w:p w14:paraId="59F3ACB3" w14:textId="3626C5BC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Описание</w:t>
      </w:r>
      <w:r w:rsidR="00445982">
        <w:rPr>
          <w:sz w:val="28"/>
        </w:rPr>
        <w:t xml:space="preserve"> и результат</w:t>
      </w:r>
      <w:r>
        <w:rPr>
          <w:sz w:val="28"/>
        </w:rPr>
        <w:t xml:space="preserve"> расчета м</w:t>
      </w:r>
      <w:r w:rsidRPr="00342A72">
        <w:rPr>
          <w:sz w:val="28"/>
        </w:rPr>
        <w:t>аксимальн</w:t>
      </w:r>
      <w:r>
        <w:rPr>
          <w:sz w:val="28"/>
        </w:rPr>
        <w:t>ой</w:t>
      </w:r>
      <w:r w:rsidRPr="00342A72">
        <w:rPr>
          <w:sz w:val="28"/>
        </w:rPr>
        <w:t xml:space="preserve"> теоретическ</w:t>
      </w:r>
      <w:r>
        <w:rPr>
          <w:sz w:val="28"/>
        </w:rPr>
        <w:t>ой</w:t>
      </w:r>
      <w:r w:rsidRPr="00342A72">
        <w:rPr>
          <w:sz w:val="28"/>
        </w:rPr>
        <w:t xml:space="preserve"> пропускн</w:t>
      </w:r>
      <w:r>
        <w:rPr>
          <w:sz w:val="28"/>
        </w:rPr>
        <w:t>ой</w:t>
      </w:r>
      <w:r w:rsidRPr="00342A72">
        <w:rPr>
          <w:sz w:val="28"/>
        </w:rPr>
        <w:t xml:space="preserve"> способност</w:t>
      </w:r>
      <w:r>
        <w:rPr>
          <w:sz w:val="28"/>
        </w:rPr>
        <w:t>и</w:t>
      </w:r>
      <w:r w:rsidRPr="00342A72">
        <w:rPr>
          <w:sz w:val="28"/>
        </w:rPr>
        <w:t xml:space="preserve"> шины памяти видеокарты</w:t>
      </w:r>
    </w:p>
    <w:p w14:paraId="74352CFC" w14:textId="77777777" w:rsidR="00F930E2" w:rsidRDefault="00F930E2" w:rsidP="008B5F9F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4B529E">
        <w:rPr>
          <w:sz w:val="28"/>
        </w:rPr>
        <w:t>ОПК-7 (</w:t>
      </w:r>
      <w:r w:rsidR="004B529E">
        <w:rPr>
          <w:sz w:val="28"/>
          <w:szCs w:val="28"/>
        </w:rPr>
        <w:t>ОПК-7.1, ОПК-7.2,</w:t>
      </w:r>
      <w:r w:rsidR="004B529E" w:rsidRPr="00CE74A3">
        <w:rPr>
          <w:sz w:val="28"/>
          <w:szCs w:val="28"/>
        </w:rPr>
        <w:t xml:space="preserve"> </w:t>
      </w:r>
      <w:r w:rsidR="004B529E">
        <w:rPr>
          <w:sz w:val="28"/>
          <w:szCs w:val="28"/>
        </w:rPr>
        <w:t>ОПК-7.3</w:t>
      </w:r>
      <w:r w:rsidR="004B529E">
        <w:rPr>
          <w:sz w:val="28"/>
        </w:rPr>
        <w:t>)</w:t>
      </w:r>
    </w:p>
    <w:p w14:paraId="370BB735" w14:textId="77777777" w:rsidR="00F930E2" w:rsidRPr="00654552" w:rsidRDefault="00F930E2" w:rsidP="008B5F9F">
      <w:pPr>
        <w:tabs>
          <w:tab w:val="left" w:pos="284"/>
        </w:tabs>
        <w:ind w:firstLine="709"/>
        <w:jc w:val="both"/>
        <w:rPr>
          <w:sz w:val="28"/>
        </w:rPr>
      </w:pPr>
    </w:p>
    <w:p w14:paraId="5780493D" w14:textId="77777777" w:rsidR="001C1D8D" w:rsidRDefault="001C1D8D" w:rsidP="008B5F9F">
      <w:pPr>
        <w:numPr>
          <w:ilvl w:val="0"/>
          <w:numId w:val="37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1C1D8D">
        <w:rPr>
          <w:sz w:val="28"/>
        </w:rPr>
        <w:t>Разрядность шины HT</w:t>
      </w:r>
      <w:r w:rsidR="00210994" w:rsidRPr="0022146D">
        <w:rPr>
          <w:sz w:val="28"/>
        </w:rPr>
        <w:t xml:space="preserve"> (</w:t>
      </w:r>
      <w:r w:rsidR="00210994">
        <w:rPr>
          <w:sz w:val="28"/>
          <w:lang w:val="en-US"/>
        </w:rPr>
        <w:t>HyperTransport</w:t>
      </w:r>
      <w:r w:rsidR="00210994" w:rsidRPr="0022146D">
        <w:rPr>
          <w:sz w:val="28"/>
        </w:rPr>
        <w:t>)</w:t>
      </w:r>
      <w:r w:rsidRPr="001C1D8D">
        <w:rPr>
          <w:sz w:val="28"/>
        </w:rPr>
        <w:t xml:space="preserve"> = 8. Максимальная теоретическая пропускная способность в двух направлениях 9600 МБ/с. Множитель шины HT x12. Определите значение BCLK</w:t>
      </w:r>
      <w:r>
        <w:rPr>
          <w:sz w:val="28"/>
        </w:rPr>
        <w:t>.</w:t>
      </w:r>
    </w:p>
    <w:p w14:paraId="6F8692F5" w14:textId="77777777" w:rsidR="00D64EBC" w:rsidRDefault="00D64EBC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B712CF">
        <w:rPr>
          <w:sz w:val="28"/>
        </w:rPr>
        <w:t>30</w:t>
      </w:r>
      <w:r>
        <w:rPr>
          <w:sz w:val="28"/>
        </w:rPr>
        <w:t xml:space="preserve"> минут</w:t>
      </w:r>
    </w:p>
    <w:p w14:paraId="18C0AD21" w14:textId="77777777" w:rsidR="00D64EBC" w:rsidRDefault="00341318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14:paraId="32BE82A9" w14:textId="77777777" w:rsidR="003E3849" w:rsidRDefault="003E3849" w:rsidP="008B5F9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Значение </w:t>
      </w:r>
      <w:r>
        <w:rPr>
          <w:sz w:val="28"/>
          <w:lang w:val="en-US"/>
        </w:rPr>
        <w:t>BCLK</w:t>
      </w:r>
      <w:r w:rsidRPr="003E3849">
        <w:rPr>
          <w:sz w:val="28"/>
        </w:rPr>
        <w:t xml:space="preserve"> </w:t>
      </w:r>
      <w:r>
        <w:rPr>
          <w:sz w:val="28"/>
        </w:rPr>
        <w:t xml:space="preserve">может быть найдено из следующей формулы: </w:t>
      </w:r>
      <w:r>
        <w:rPr>
          <w:sz w:val="28"/>
          <w:lang w:val="en-US"/>
        </w:rPr>
        <w:t>BCLK</w:t>
      </w:r>
      <w:r w:rsidRPr="003E3849">
        <w:rPr>
          <w:sz w:val="28"/>
        </w:rPr>
        <w:t xml:space="preserve"> * </w:t>
      </w:r>
      <w:r>
        <w:rPr>
          <w:sz w:val="28"/>
        </w:rPr>
        <w:t>множитель</w:t>
      </w:r>
      <w:r w:rsidR="00A1665A">
        <w:rPr>
          <w:sz w:val="28"/>
        </w:rPr>
        <w:t xml:space="preserve"> шины</w:t>
      </w:r>
      <w:r>
        <w:rPr>
          <w:sz w:val="28"/>
        </w:rPr>
        <w:t xml:space="preserve"> </w:t>
      </w:r>
      <w:r>
        <w:rPr>
          <w:sz w:val="28"/>
          <w:lang w:val="en-US"/>
        </w:rPr>
        <w:t>HT</w:t>
      </w:r>
      <w:r w:rsidRPr="003E3849">
        <w:rPr>
          <w:sz w:val="28"/>
        </w:rPr>
        <w:t xml:space="preserve"> </w:t>
      </w:r>
      <w:r>
        <w:rPr>
          <w:sz w:val="28"/>
        </w:rPr>
        <w:t xml:space="preserve">(получим физическую частоту работы шины </w:t>
      </w:r>
      <w:r>
        <w:rPr>
          <w:sz w:val="28"/>
          <w:lang w:val="en-US"/>
        </w:rPr>
        <w:t>HT</w:t>
      </w:r>
      <w:r>
        <w:rPr>
          <w:sz w:val="28"/>
        </w:rPr>
        <w:t xml:space="preserve">) * 2 (в </w:t>
      </w:r>
      <w:r>
        <w:rPr>
          <w:sz w:val="28"/>
          <w:lang w:val="en-US"/>
        </w:rPr>
        <w:t>HT</w:t>
      </w:r>
      <w:r w:rsidRPr="003E3849">
        <w:rPr>
          <w:sz w:val="28"/>
        </w:rPr>
        <w:t xml:space="preserve"> </w:t>
      </w:r>
      <w:r>
        <w:rPr>
          <w:sz w:val="28"/>
        </w:rPr>
        <w:t xml:space="preserve">используется технология </w:t>
      </w:r>
      <w:r>
        <w:rPr>
          <w:sz w:val="28"/>
          <w:lang w:val="en-US"/>
        </w:rPr>
        <w:t>DDR</w:t>
      </w:r>
      <w:r>
        <w:rPr>
          <w:sz w:val="28"/>
        </w:rPr>
        <w:t>) * 2 (учитываем передачу шины в двух направлениях)</w:t>
      </w:r>
      <w:r w:rsidR="001E766C">
        <w:rPr>
          <w:sz w:val="28"/>
        </w:rPr>
        <w:t xml:space="preserve"> * разрядность </w:t>
      </w:r>
      <w:r w:rsidR="001E766C">
        <w:rPr>
          <w:sz w:val="28"/>
          <w:lang w:val="en-US"/>
        </w:rPr>
        <w:t>HT</w:t>
      </w:r>
      <w:r>
        <w:rPr>
          <w:sz w:val="28"/>
        </w:rPr>
        <w:t xml:space="preserve"> = 9600 МБ/с, имеем </w:t>
      </w:r>
      <w:r>
        <w:rPr>
          <w:sz w:val="28"/>
          <w:lang w:val="en-US"/>
        </w:rPr>
        <w:t>BCLK</w:t>
      </w:r>
      <w:r w:rsidRPr="003E3849">
        <w:rPr>
          <w:sz w:val="28"/>
        </w:rPr>
        <w:t xml:space="preserve"> * 12 * 2 * 2</w:t>
      </w:r>
      <w:r w:rsidR="001E766C" w:rsidRPr="001E766C">
        <w:rPr>
          <w:sz w:val="28"/>
        </w:rPr>
        <w:t xml:space="preserve"> * 1 </w:t>
      </w:r>
      <w:r w:rsidR="001E766C">
        <w:rPr>
          <w:sz w:val="28"/>
        </w:rPr>
        <w:t xml:space="preserve">байт (разрядность </w:t>
      </w:r>
      <w:r w:rsidR="001E766C">
        <w:rPr>
          <w:sz w:val="28"/>
          <w:lang w:val="en-US"/>
        </w:rPr>
        <w:t>HT</w:t>
      </w:r>
      <w:r w:rsidR="001E766C" w:rsidRPr="001E766C">
        <w:rPr>
          <w:sz w:val="28"/>
        </w:rPr>
        <w:t xml:space="preserve"> = </w:t>
      </w:r>
      <w:r w:rsidR="001E766C">
        <w:rPr>
          <w:sz w:val="28"/>
        </w:rPr>
        <w:t>8 бит)</w:t>
      </w:r>
      <w:r w:rsidRPr="003E3849">
        <w:rPr>
          <w:sz w:val="28"/>
        </w:rPr>
        <w:t xml:space="preserve"> = 9600 </w:t>
      </w:r>
      <w:r>
        <w:rPr>
          <w:sz w:val="28"/>
        </w:rPr>
        <w:t xml:space="preserve">МБ/с, откуда </w:t>
      </w:r>
      <w:r>
        <w:rPr>
          <w:sz w:val="28"/>
          <w:lang w:val="en-US"/>
        </w:rPr>
        <w:t>BCLK</w:t>
      </w:r>
      <w:r w:rsidRPr="003E3849">
        <w:rPr>
          <w:sz w:val="28"/>
        </w:rPr>
        <w:t xml:space="preserve"> = </w:t>
      </w:r>
      <w:r>
        <w:rPr>
          <w:sz w:val="28"/>
        </w:rPr>
        <w:t>9600 М</w:t>
      </w:r>
      <w:r w:rsidR="001E766C">
        <w:rPr>
          <w:sz w:val="28"/>
        </w:rPr>
        <w:t>байт</w:t>
      </w:r>
      <w:r>
        <w:rPr>
          <w:sz w:val="28"/>
        </w:rPr>
        <w:t>/с / 48</w:t>
      </w:r>
      <w:r w:rsidR="001E766C">
        <w:rPr>
          <w:sz w:val="28"/>
        </w:rPr>
        <w:t xml:space="preserve"> байт</w:t>
      </w:r>
      <w:r>
        <w:rPr>
          <w:sz w:val="28"/>
        </w:rPr>
        <w:t xml:space="preserve"> = 200 МГц.</w:t>
      </w:r>
      <w:r w:rsidRPr="003E3849">
        <w:rPr>
          <w:sz w:val="28"/>
        </w:rPr>
        <w:t xml:space="preserve"> </w:t>
      </w:r>
    </w:p>
    <w:p w14:paraId="51A765A9" w14:textId="77777777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1DF3DD30" w14:textId="77777777" w:rsidR="006C7F85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 w:rsidRPr="00316B17">
        <w:rPr>
          <w:sz w:val="28"/>
        </w:rPr>
        <w:t xml:space="preserve">Правильный ответ должен, как минимум, содержать следующие </w:t>
      </w:r>
      <w:r w:rsidRPr="00316B17">
        <w:rPr>
          <w:sz w:val="28"/>
        </w:rPr>
        <w:lastRenderedPageBreak/>
        <w:t>смысловые элементы:</w:t>
      </w:r>
    </w:p>
    <w:p w14:paraId="2F793748" w14:textId="77777777" w:rsidR="006C7F85" w:rsidRPr="00640C66" w:rsidRDefault="006C7F85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- Описание расчета значения </w:t>
      </w:r>
      <w:r>
        <w:rPr>
          <w:sz w:val="28"/>
          <w:lang w:val="en-US"/>
        </w:rPr>
        <w:t>BCLK</w:t>
      </w:r>
    </w:p>
    <w:p w14:paraId="2047236E" w14:textId="44E736E6" w:rsidR="000A251E" w:rsidRPr="00640C66" w:rsidRDefault="000A251E" w:rsidP="006C7F8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- Значение </w:t>
      </w:r>
      <w:r>
        <w:rPr>
          <w:sz w:val="28"/>
          <w:lang w:val="en-US"/>
        </w:rPr>
        <w:t>BCLK</w:t>
      </w:r>
    </w:p>
    <w:p w14:paraId="584A8B83" w14:textId="77777777" w:rsidR="00CF5ED5" w:rsidRDefault="00CF5ED5" w:rsidP="008B5F9F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ОПК-7 (</w:t>
      </w:r>
      <w:r>
        <w:rPr>
          <w:sz w:val="28"/>
          <w:szCs w:val="28"/>
        </w:rPr>
        <w:t>ОПК-7.1, ОПК-7.2,</w:t>
      </w:r>
      <w:r w:rsidRPr="00CE74A3">
        <w:rPr>
          <w:sz w:val="28"/>
          <w:szCs w:val="28"/>
        </w:rPr>
        <w:t xml:space="preserve"> </w:t>
      </w:r>
      <w:r>
        <w:rPr>
          <w:sz w:val="28"/>
          <w:szCs w:val="28"/>
        </w:rPr>
        <w:t>ОПК-7.3</w:t>
      </w:r>
      <w:r>
        <w:rPr>
          <w:sz w:val="28"/>
        </w:rPr>
        <w:t>)</w:t>
      </w:r>
    </w:p>
    <w:sectPr w:rsidR="00CF5ED5" w:rsidSect="0079373E"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55DF" w14:textId="77777777" w:rsidR="00A901EE" w:rsidRDefault="00A901EE" w:rsidP="003E04A8">
      <w:r>
        <w:separator/>
      </w:r>
    </w:p>
  </w:endnote>
  <w:endnote w:type="continuationSeparator" w:id="0">
    <w:p w14:paraId="1FFAE27D" w14:textId="77777777" w:rsidR="00A901EE" w:rsidRDefault="00A901EE" w:rsidP="003E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A1A0" w14:textId="77777777" w:rsidR="00A901EE" w:rsidRDefault="00A901EE" w:rsidP="003E04A8">
      <w:r>
        <w:separator/>
      </w:r>
    </w:p>
  </w:footnote>
  <w:footnote w:type="continuationSeparator" w:id="0">
    <w:p w14:paraId="32685BC3" w14:textId="77777777" w:rsidR="00A901EE" w:rsidRDefault="00A901EE" w:rsidP="003E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01692"/>
    <w:multiLevelType w:val="hybridMultilevel"/>
    <w:tmpl w:val="65A0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838F4"/>
    <w:multiLevelType w:val="hybridMultilevel"/>
    <w:tmpl w:val="9DD444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13B80"/>
    <w:multiLevelType w:val="hybridMultilevel"/>
    <w:tmpl w:val="58484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9C395C"/>
    <w:multiLevelType w:val="hybridMultilevel"/>
    <w:tmpl w:val="32AC60B0"/>
    <w:lvl w:ilvl="0" w:tplc="273C9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8C9"/>
    <w:multiLevelType w:val="hybridMultilevel"/>
    <w:tmpl w:val="ACB4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E577D"/>
    <w:multiLevelType w:val="hybridMultilevel"/>
    <w:tmpl w:val="098EE7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917E3"/>
    <w:multiLevelType w:val="hybridMultilevel"/>
    <w:tmpl w:val="EEF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F51F6"/>
    <w:multiLevelType w:val="hybridMultilevel"/>
    <w:tmpl w:val="5B0A2978"/>
    <w:lvl w:ilvl="0" w:tplc="290071E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FA6957"/>
    <w:multiLevelType w:val="hybridMultilevel"/>
    <w:tmpl w:val="A37AF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24F8F"/>
    <w:multiLevelType w:val="hybridMultilevel"/>
    <w:tmpl w:val="8EA4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E45D6"/>
    <w:multiLevelType w:val="hybridMultilevel"/>
    <w:tmpl w:val="20163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6966">
    <w:abstractNumId w:val="23"/>
  </w:num>
  <w:num w:numId="2" w16cid:durableId="1627006304">
    <w:abstractNumId w:val="28"/>
  </w:num>
  <w:num w:numId="3" w16cid:durableId="676541144">
    <w:abstractNumId w:val="9"/>
  </w:num>
  <w:num w:numId="4" w16cid:durableId="1038436118">
    <w:abstractNumId w:val="19"/>
  </w:num>
  <w:num w:numId="5" w16cid:durableId="7759891">
    <w:abstractNumId w:val="32"/>
  </w:num>
  <w:num w:numId="6" w16cid:durableId="1477990839">
    <w:abstractNumId w:val="3"/>
  </w:num>
  <w:num w:numId="7" w16cid:durableId="1788892829">
    <w:abstractNumId w:val="10"/>
  </w:num>
  <w:num w:numId="8" w16cid:durableId="504561987">
    <w:abstractNumId w:val="1"/>
  </w:num>
  <w:num w:numId="9" w16cid:durableId="1355113847">
    <w:abstractNumId w:val="17"/>
  </w:num>
  <w:num w:numId="10" w16cid:durableId="922448966">
    <w:abstractNumId w:val="14"/>
  </w:num>
  <w:num w:numId="11" w16cid:durableId="695814007">
    <w:abstractNumId w:val="16"/>
  </w:num>
  <w:num w:numId="12" w16cid:durableId="1031491442">
    <w:abstractNumId w:val="21"/>
  </w:num>
  <w:num w:numId="13" w16cid:durableId="608900216">
    <w:abstractNumId w:val="34"/>
  </w:num>
  <w:num w:numId="14" w16cid:durableId="747653864">
    <w:abstractNumId w:val="38"/>
  </w:num>
  <w:num w:numId="15" w16cid:durableId="515922999">
    <w:abstractNumId w:val="2"/>
  </w:num>
  <w:num w:numId="16" w16cid:durableId="180438899">
    <w:abstractNumId w:val="29"/>
  </w:num>
  <w:num w:numId="17" w16cid:durableId="1442216805">
    <w:abstractNumId w:val="6"/>
  </w:num>
  <w:num w:numId="18" w16cid:durableId="1563980570">
    <w:abstractNumId w:val="33"/>
  </w:num>
  <w:num w:numId="19" w16cid:durableId="635332635">
    <w:abstractNumId w:val="8"/>
  </w:num>
  <w:num w:numId="20" w16cid:durableId="1934167622">
    <w:abstractNumId w:val="18"/>
  </w:num>
  <w:num w:numId="21" w16cid:durableId="1868635704">
    <w:abstractNumId w:val="7"/>
  </w:num>
  <w:num w:numId="22" w16cid:durableId="664554888">
    <w:abstractNumId w:val="12"/>
  </w:num>
  <w:num w:numId="23" w16cid:durableId="1657341333">
    <w:abstractNumId w:val="26"/>
  </w:num>
  <w:num w:numId="24" w16cid:durableId="2009865520">
    <w:abstractNumId w:val="39"/>
  </w:num>
  <w:num w:numId="25" w16cid:durableId="209459950">
    <w:abstractNumId w:val="20"/>
  </w:num>
  <w:num w:numId="26" w16cid:durableId="106851565">
    <w:abstractNumId w:val="15"/>
  </w:num>
  <w:num w:numId="27" w16cid:durableId="744032613">
    <w:abstractNumId w:val="22"/>
  </w:num>
  <w:num w:numId="28" w16cid:durableId="2118476789">
    <w:abstractNumId w:val="4"/>
  </w:num>
  <w:num w:numId="29" w16cid:durableId="1210066694">
    <w:abstractNumId w:val="0"/>
  </w:num>
  <w:num w:numId="30" w16cid:durableId="65687405">
    <w:abstractNumId w:val="37"/>
  </w:num>
  <w:num w:numId="31" w16cid:durableId="656223660">
    <w:abstractNumId w:val="25"/>
  </w:num>
  <w:num w:numId="32" w16cid:durableId="1663503319">
    <w:abstractNumId w:val="35"/>
  </w:num>
  <w:num w:numId="33" w16cid:durableId="1644850904">
    <w:abstractNumId w:val="24"/>
  </w:num>
  <w:num w:numId="34" w16cid:durableId="1622613065">
    <w:abstractNumId w:val="5"/>
  </w:num>
  <w:num w:numId="35" w16cid:durableId="326173040">
    <w:abstractNumId w:val="27"/>
  </w:num>
  <w:num w:numId="36" w16cid:durableId="1714424270">
    <w:abstractNumId w:val="11"/>
  </w:num>
  <w:num w:numId="37" w16cid:durableId="1469277323">
    <w:abstractNumId w:val="30"/>
  </w:num>
  <w:num w:numId="38" w16cid:durableId="1767266041">
    <w:abstractNumId w:val="13"/>
  </w:num>
  <w:num w:numId="39" w16cid:durableId="343287928">
    <w:abstractNumId w:val="36"/>
  </w:num>
  <w:num w:numId="40" w16cid:durableId="1267033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3FB3"/>
    <w:rsid w:val="00005E4A"/>
    <w:rsid w:val="00006AB4"/>
    <w:rsid w:val="00010801"/>
    <w:rsid w:val="00014FF5"/>
    <w:rsid w:val="00032353"/>
    <w:rsid w:val="00032983"/>
    <w:rsid w:val="00035EDD"/>
    <w:rsid w:val="0004477B"/>
    <w:rsid w:val="00046B6C"/>
    <w:rsid w:val="00054608"/>
    <w:rsid w:val="00062D66"/>
    <w:rsid w:val="00067169"/>
    <w:rsid w:val="00070B35"/>
    <w:rsid w:val="0007214D"/>
    <w:rsid w:val="00074FD6"/>
    <w:rsid w:val="00075987"/>
    <w:rsid w:val="000759D8"/>
    <w:rsid w:val="00086DB4"/>
    <w:rsid w:val="00087C70"/>
    <w:rsid w:val="000A251E"/>
    <w:rsid w:val="000A2859"/>
    <w:rsid w:val="000A4A45"/>
    <w:rsid w:val="000A7048"/>
    <w:rsid w:val="000B0E82"/>
    <w:rsid w:val="000B475F"/>
    <w:rsid w:val="000B5155"/>
    <w:rsid w:val="000C5574"/>
    <w:rsid w:val="000C6A96"/>
    <w:rsid w:val="000D14BB"/>
    <w:rsid w:val="000D1A15"/>
    <w:rsid w:val="000D38BC"/>
    <w:rsid w:val="000E23BB"/>
    <w:rsid w:val="000E36A4"/>
    <w:rsid w:val="000E399C"/>
    <w:rsid w:val="000E51BB"/>
    <w:rsid w:val="000E5510"/>
    <w:rsid w:val="000E5D6C"/>
    <w:rsid w:val="000E6B68"/>
    <w:rsid w:val="0010742C"/>
    <w:rsid w:val="00107D8F"/>
    <w:rsid w:val="0011651C"/>
    <w:rsid w:val="001165CB"/>
    <w:rsid w:val="001168DE"/>
    <w:rsid w:val="001201A2"/>
    <w:rsid w:val="00123C76"/>
    <w:rsid w:val="00125738"/>
    <w:rsid w:val="001325B5"/>
    <w:rsid w:val="00135F6A"/>
    <w:rsid w:val="00144BEC"/>
    <w:rsid w:val="00152537"/>
    <w:rsid w:val="00155E16"/>
    <w:rsid w:val="001568A7"/>
    <w:rsid w:val="00162585"/>
    <w:rsid w:val="00171143"/>
    <w:rsid w:val="00175A1F"/>
    <w:rsid w:val="00175BB5"/>
    <w:rsid w:val="00183699"/>
    <w:rsid w:val="00183AB8"/>
    <w:rsid w:val="00184AAF"/>
    <w:rsid w:val="00185202"/>
    <w:rsid w:val="00186AED"/>
    <w:rsid w:val="00191AFB"/>
    <w:rsid w:val="00195F66"/>
    <w:rsid w:val="001A179C"/>
    <w:rsid w:val="001A7F30"/>
    <w:rsid w:val="001B10C5"/>
    <w:rsid w:val="001B170B"/>
    <w:rsid w:val="001B2D23"/>
    <w:rsid w:val="001B319A"/>
    <w:rsid w:val="001C1D8D"/>
    <w:rsid w:val="001C2A2E"/>
    <w:rsid w:val="001C2C5E"/>
    <w:rsid w:val="001C2C80"/>
    <w:rsid w:val="001C3168"/>
    <w:rsid w:val="001C498F"/>
    <w:rsid w:val="001C5ADC"/>
    <w:rsid w:val="001C64A5"/>
    <w:rsid w:val="001D11E9"/>
    <w:rsid w:val="001D16E8"/>
    <w:rsid w:val="001E0972"/>
    <w:rsid w:val="001E32A0"/>
    <w:rsid w:val="001E7549"/>
    <w:rsid w:val="001E766C"/>
    <w:rsid w:val="001F4657"/>
    <w:rsid w:val="001F4A15"/>
    <w:rsid w:val="00200175"/>
    <w:rsid w:val="00200FE0"/>
    <w:rsid w:val="002018B9"/>
    <w:rsid w:val="0020407A"/>
    <w:rsid w:val="002061B8"/>
    <w:rsid w:val="00206921"/>
    <w:rsid w:val="00206BF3"/>
    <w:rsid w:val="00210204"/>
    <w:rsid w:val="00210994"/>
    <w:rsid w:val="0022146D"/>
    <w:rsid w:val="002223AB"/>
    <w:rsid w:val="002241C8"/>
    <w:rsid w:val="00225224"/>
    <w:rsid w:val="00227908"/>
    <w:rsid w:val="00230523"/>
    <w:rsid w:val="00233B03"/>
    <w:rsid w:val="00233CB7"/>
    <w:rsid w:val="00243297"/>
    <w:rsid w:val="002444F9"/>
    <w:rsid w:val="002551A5"/>
    <w:rsid w:val="00263EFD"/>
    <w:rsid w:val="00265B21"/>
    <w:rsid w:val="00266BDB"/>
    <w:rsid w:val="0027041E"/>
    <w:rsid w:val="002746A5"/>
    <w:rsid w:val="00284BB8"/>
    <w:rsid w:val="0029217B"/>
    <w:rsid w:val="002922F2"/>
    <w:rsid w:val="00294912"/>
    <w:rsid w:val="002A4E4E"/>
    <w:rsid w:val="002B11E7"/>
    <w:rsid w:val="002B4DAA"/>
    <w:rsid w:val="002B59A8"/>
    <w:rsid w:val="002B7CCA"/>
    <w:rsid w:val="002C1D61"/>
    <w:rsid w:val="002C230E"/>
    <w:rsid w:val="002C280E"/>
    <w:rsid w:val="002C3418"/>
    <w:rsid w:val="002C448F"/>
    <w:rsid w:val="002D1944"/>
    <w:rsid w:val="002D416D"/>
    <w:rsid w:val="002D50CD"/>
    <w:rsid w:val="002D6679"/>
    <w:rsid w:val="002D6BEE"/>
    <w:rsid w:val="002E63A7"/>
    <w:rsid w:val="002F125D"/>
    <w:rsid w:val="002F3104"/>
    <w:rsid w:val="002F5306"/>
    <w:rsid w:val="002F58FD"/>
    <w:rsid w:val="002F77F3"/>
    <w:rsid w:val="003049B5"/>
    <w:rsid w:val="00305743"/>
    <w:rsid w:val="003078EC"/>
    <w:rsid w:val="003138BD"/>
    <w:rsid w:val="00316B17"/>
    <w:rsid w:val="00320382"/>
    <w:rsid w:val="00331B51"/>
    <w:rsid w:val="003330D5"/>
    <w:rsid w:val="00333F60"/>
    <w:rsid w:val="003350F4"/>
    <w:rsid w:val="00335294"/>
    <w:rsid w:val="00340A35"/>
    <w:rsid w:val="00341318"/>
    <w:rsid w:val="00342A72"/>
    <w:rsid w:val="00343801"/>
    <w:rsid w:val="00344071"/>
    <w:rsid w:val="00355742"/>
    <w:rsid w:val="00355F70"/>
    <w:rsid w:val="00357D5C"/>
    <w:rsid w:val="0036172A"/>
    <w:rsid w:val="003624A0"/>
    <w:rsid w:val="00363004"/>
    <w:rsid w:val="003639DB"/>
    <w:rsid w:val="003661F0"/>
    <w:rsid w:val="00373CAE"/>
    <w:rsid w:val="00374AE8"/>
    <w:rsid w:val="00382ADC"/>
    <w:rsid w:val="0039058F"/>
    <w:rsid w:val="00391800"/>
    <w:rsid w:val="00391C47"/>
    <w:rsid w:val="00392D2F"/>
    <w:rsid w:val="003936A3"/>
    <w:rsid w:val="003A7670"/>
    <w:rsid w:val="003A7CC6"/>
    <w:rsid w:val="003B26EE"/>
    <w:rsid w:val="003B2AF4"/>
    <w:rsid w:val="003B4738"/>
    <w:rsid w:val="003B73CB"/>
    <w:rsid w:val="003C0914"/>
    <w:rsid w:val="003C360A"/>
    <w:rsid w:val="003C3BCB"/>
    <w:rsid w:val="003D0685"/>
    <w:rsid w:val="003D6D71"/>
    <w:rsid w:val="003E001E"/>
    <w:rsid w:val="003E04A8"/>
    <w:rsid w:val="003E2A88"/>
    <w:rsid w:val="003E3610"/>
    <w:rsid w:val="003E3849"/>
    <w:rsid w:val="003E7AF1"/>
    <w:rsid w:val="003F0A7D"/>
    <w:rsid w:val="003F0F63"/>
    <w:rsid w:val="003F14F7"/>
    <w:rsid w:val="003F5F16"/>
    <w:rsid w:val="003F6E96"/>
    <w:rsid w:val="003F7300"/>
    <w:rsid w:val="004010D9"/>
    <w:rsid w:val="004056A9"/>
    <w:rsid w:val="00407E36"/>
    <w:rsid w:val="00415AC2"/>
    <w:rsid w:val="00416839"/>
    <w:rsid w:val="00416890"/>
    <w:rsid w:val="00422E23"/>
    <w:rsid w:val="004324FB"/>
    <w:rsid w:val="00433BCA"/>
    <w:rsid w:val="00437525"/>
    <w:rsid w:val="00444485"/>
    <w:rsid w:val="00445982"/>
    <w:rsid w:val="00446390"/>
    <w:rsid w:val="004500E4"/>
    <w:rsid w:val="004570DD"/>
    <w:rsid w:val="00457F3C"/>
    <w:rsid w:val="00467451"/>
    <w:rsid w:val="00467A8F"/>
    <w:rsid w:val="00476F21"/>
    <w:rsid w:val="004875D4"/>
    <w:rsid w:val="00493454"/>
    <w:rsid w:val="004944F3"/>
    <w:rsid w:val="00497A49"/>
    <w:rsid w:val="004A2603"/>
    <w:rsid w:val="004A7345"/>
    <w:rsid w:val="004A79E8"/>
    <w:rsid w:val="004B1B3E"/>
    <w:rsid w:val="004B1EAC"/>
    <w:rsid w:val="004B4812"/>
    <w:rsid w:val="004B529E"/>
    <w:rsid w:val="004B5326"/>
    <w:rsid w:val="004B5788"/>
    <w:rsid w:val="004C1BBA"/>
    <w:rsid w:val="004C2623"/>
    <w:rsid w:val="004E3633"/>
    <w:rsid w:val="004F72F9"/>
    <w:rsid w:val="005000AF"/>
    <w:rsid w:val="0050100D"/>
    <w:rsid w:val="005010A1"/>
    <w:rsid w:val="005034AD"/>
    <w:rsid w:val="005042E1"/>
    <w:rsid w:val="00506A47"/>
    <w:rsid w:val="00513664"/>
    <w:rsid w:val="00515EF0"/>
    <w:rsid w:val="00516EAB"/>
    <w:rsid w:val="00527955"/>
    <w:rsid w:val="00532E33"/>
    <w:rsid w:val="00533072"/>
    <w:rsid w:val="00543139"/>
    <w:rsid w:val="005459BC"/>
    <w:rsid w:val="00552B28"/>
    <w:rsid w:val="00554E0B"/>
    <w:rsid w:val="0056061A"/>
    <w:rsid w:val="00560802"/>
    <w:rsid w:val="00562450"/>
    <w:rsid w:val="0056327C"/>
    <w:rsid w:val="00563304"/>
    <w:rsid w:val="00565F30"/>
    <w:rsid w:val="00571453"/>
    <w:rsid w:val="005765CD"/>
    <w:rsid w:val="005777D6"/>
    <w:rsid w:val="00577C7B"/>
    <w:rsid w:val="00584557"/>
    <w:rsid w:val="00584E60"/>
    <w:rsid w:val="005916C3"/>
    <w:rsid w:val="00596E5F"/>
    <w:rsid w:val="005A3248"/>
    <w:rsid w:val="005B049C"/>
    <w:rsid w:val="005B1CD0"/>
    <w:rsid w:val="005C247A"/>
    <w:rsid w:val="005C2BAD"/>
    <w:rsid w:val="005C2CFE"/>
    <w:rsid w:val="005C32BE"/>
    <w:rsid w:val="005C4278"/>
    <w:rsid w:val="005C4417"/>
    <w:rsid w:val="005C712F"/>
    <w:rsid w:val="005D293E"/>
    <w:rsid w:val="005E1B18"/>
    <w:rsid w:val="005E4486"/>
    <w:rsid w:val="005E5064"/>
    <w:rsid w:val="005E7F96"/>
    <w:rsid w:val="005F241D"/>
    <w:rsid w:val="005F2708"/>
    <w:rsid w:val="006010FB"/>
    <w:rsid w:val="00604460"/>
    <w:rsid w:val="00605894"/>
    <w:rsid w:val="00617686"/>
    <w:rsid w:val="006215B4"/>
    <w:rsid w:val="006220A1"/>
    <w:rsid w:val="006247A6"/>
    <w:rsid w:val="006300CB"/>
    <w:rsid w:val="00633483"/>
    <w:rsid w:val="00636374"/>
    <w:rsid w:val="00640C66"/>
    <w:rsid w:val="00654552"/>
    <w:rsid w:val="00655A89"/>
    <w:rsid w:val="006644E0"/>
    <w:rsid w:val="0067496F"/>
    <w:rsid w:val="00675EF7"/>
    <w:rsid w:val="00684E27"/>
    <w:rsid w:val="00690379"/>
    <w:rsid w:val="00691F73"/>
    <w:rsid w:val="006939FA"/>
    <w:rsid w:val="00693E61"/>
    <w:rsid w:val="00694887"/>
    <w:rsid w:val="00695256"/>
    <w:rsid w:val="006A1B3F"/>
    <w:rsid w:val="006A5146"/>
    <w:rsid w:val="006A6E08"/>
    <w:rsid w:val="006A7EBB"/>
    <w:rsid w:val="006B391B"/>
    <w:rsid w:val="006B5617"/>
    <w:rsid w:val="006B60FE"/>
    <w:rsid w:val="006B65F2"/>
    <w:rsid w:val="006B6D29"/>
    <w:rsid w:val="006B6F02"/>
    <w:rsid w:val="006C029A"/>
    <w:rsid w:val="006C22AA"/>
    <w:rsid w:val="006C4166"/>
    <w:rsid w:val="006C7E7C"/>
    <w:rsid w:val="006C7F85"/>
    <w:rsid w:val="006D3FEE"/>
    <w:rsid w:val="006D762F"/>
    <w:rsid w:val="006E1702"/>
    <w:rsid w:val="006E2E6E"/>
    <w:rsid w:val="006E5CFE"/>
    <w:rsid w:val="006F07E5"/>
    <w:rsid w:val="006F0849"/>
    <w:rsid w:val="006F1F8F"/>
    <w:rsid w:val="0070348F"/>
    <w:rsid w:val="00704478"/>
    <w:rsid w:val="007050BF"/>
    <w:rsid w:val="00705AEE"/>
    <w:rsid w:val="00705E0E"/>
    <w:rsid w:val="007120BD"/>
    <w:rsid w:val="00725A35"/>
    <w:rsid w:val="0072696C"/>
    <w:rsid w:val="00734C61"/>
    <w:rsid w:val="007407CF"/>
    <w:rsid w:val="00740E31"/>
    <w:rsid w:val="007509AD"/>
    <w:rsid w:val="0075634C"/>
    <w:rsid w:val="00760D94"/>
    <w:rsid w:val="00765A21"/>
    <w:rsid w:val="00771375"/>
    <w:rsid w:val="00773C8B"/>
    <w:rsid w:val="007743EF"/>
    <w:rsid w:val="007808CB"/>
    <w:rsid w:val="00783C5A"/>
    <w:rsid w:val="007863B9"/>
    <w:rsid w:val="007872EA"/>
    <w:rsid w:val="0078759B"/>
    <w:rsid w:val="00792CF7"/>
    <w:rsid w:val="0079373E"/>
    <w:rsid w:val="007A27BF"/>
    <w:rsid w:val="007A28BD"/>
    <w:rsid w:val="007A29D0"/>
    <w:rsid w:val="007A354D"/>
    <w:rsid w:val="007A69AB"/>
    <w:rsid w:val="007B6D34"/>
    <w:rsid w:val="007B6DD6"/>
    <w:rsid w:val="007B76E0"/>
    <w:rsid w:val="007C031F"/>
    <w:rsid w:val="007C1F75"/>
    <w:rsid w:val="007C2C48"/>
    <w:rsid w:val="007C3CB7"/>
    <w:rsid w:val="007C49CE"/>
    <w:rsid w:val="007C61C1"/>
    <w:rsid w:val="007D07CB"/>
    <w:rsid w:val="007E3A92"/>
    <w:rsid w:val="007E74A0"/>
    <w:rsid w:val="007E7BA1"/>
    <w:rsid w:val="007F20A5"/>
    <w:rsid w:val="00804468"/>
    <w:rsid w:val="00807BB7"/>
    <w:rsid w:val="00812FA4"/>
    <w:rsid w:val="00813D9E"/>
    <w:rsid w:val="008212F9"/>
    <w:rsid w:val="008342D2"/>
    <w:rsid w:val="00836CF4"/>
    <w:rsid w:val="008579E8"/>
    <w:rsid w:val="00857F62"/>
    <w:rsid w:val="00860ECF"/>
    <w:rsid w:val="008626D9"/>
    <w:rsid w:val="00867763"/>
    <w:rsid w:val="008721FB"/>
    <w:rsid w:val="00880745"/>
    <w:rsid w:val="00883B86"/>
    <w:rsid w:val="008A20D4"/>
    <w:rsid w:val="008A56A2"/>
    <w:rsid w:val="008B17D9"/>
    <w:rsid w:val="008B2F26"/>
    <w:rsid w:val="008B5F9F"/>
    <w:rsid w:val="008B63AD"/>
    <w:rsid w:val="008C786A"/>
    <w:rsid w:val="008D0094"/>
    <w:rsid w:val="008D0FDC"/>
    <w:rsid w:val="008D10FB"/>
    <w:rsid w:val="008D55D8"/>
    <w:rsid w:val="008D773B"/>
    <w:rsid w:val="008E23B8"/>
    <w:rsid w:val="008E336D"/>
    <w:rsid w:val="008E40E9"/>
    <w:rsid w:val="008F0541"/>
    <w:rsid w:val="008F1A48"/>
    <w:rsid w:val="008F61A4"/>
    <w:rsid w:val="009027C8"/>
    <w:rsid w:val="00903A18"/>
    <w:rsid w:val="00907555"/>
    <w:rsid w:val="00910F72"/>
    <w:rsid w:val="009111E4"/>
    <w:rsid w:val="00912BF3"/>
    <w:rsid w:val="00912CB8"/>
    <w:rsid w:val="00913EF8"/>
    <w:rsid w:val="00930B46"/>
    <w:rsid w:val="00933732"/>
    <w:rsid w:val="00935D9B"/>
    <w:rsid w:val="00936AC7"/>
    <w:rsid w:val="0094082B"/>
    <w:rsid w:val="00943C7D"/>
    <w:rsid w:val="00955788"/>
    <w:rsid w:val="009615C5"/>
    <w:rsid w:val="00963AFE"/>
    <w:rsid w:val="0096530A"/>
    <w:rsid w:val="00965547"/>
    <w:rsid w:val="00965A38"/>
    <w:rsid w:val="00970F1E"/>
    <w:rsid w:val="009717AA"/>
    <w:rsid w:val="009742D0"/>
    <w:rsid w:val="0097528A"/>
    <w:rsid w:val="009852D5"/>
    <w:rsid w:val="00990733"/>
    <w:rsid w:val="00996433"/>
    <w:rsid w:val="009A7527"/>
    <w:rsid w:val="009B1705"/>
    <w:rsid w:val="009B41E3"/>
    <w:rsid w:val="009C1CEF"/>
    <w:rsid w:val="009C1F3E"/>
    <w:rsid w:val="009C4539"/>
    <w:rsid w:val="009C5D6D"/>
    <w:rsid w:val="009D27E3"/>
    <w:rsid w:val="009D6BC6"/>
    <w:rsid w:val="009E3A16"/>
    <w:rsid w:val="009E560B"/>
    <w:rsid w:val="009E62E7"/>
    <w:rsid w:val="009F2384"/>
    <w:rsid w:val="009F33B6"/>
    <w:rsid w:val="009F3676"/>
    <w:rsid w:val="009F5B9B"/>
    <w:rsid w:val="00A00193"/>
    <w:rsid w:val="00A0220D"/>
    <w:rsid w:val="00A04B31"/>
    <w:rsid w:val="00A10A66"/>
    <w:rsid w:val="00A15499"/>
    <w:rsid w:val="00A1665A"/>
    <w:rsid w:val="00A17EF4"/>
    <w:rsid w:val="00A20487"/>
    <w:rsid w:val="00A22AA9"/>
    <w:rsid w:val="00A30D73"/>
    <w:rsid w:val="00A31A0C"/>
    <w:rsid w:val="00A31C9F"/>
    <w:rsid w:val="00A33729"/>
    <w:rsid w:val="00A34FE6"/>
    <w:rsid w:val="00A40BEF"/>
    <w:rsid w:val="00A41465"/>
    <w:rsid w:val="00A44336"/>
    <w:rsid w:val="00A53043"/>
    <w:rsid w:val="00A54F14"/>
    <w:rsid w:val="00A6134A"/>
    <w:rsid w:val="00A6210B"/>
    <w:rsid w:val="00A627AF"/>
    <w:rsid w:val="00A64858"/>
    <w:rsid w:val="00A64D22"/>
    <w:rsid w:val="00A70BEF"/>
    <w:rsid w:val="00A7316E"/>
    <w:rsid w:val="00A7597E"/>
    <w:rsid w:val="00A76C01"/>
    <w:rsid w:val="00A801FE"/>
    <w:rsid w:val="00A86C3D"/>
    <w:rsid w:val="00A901EE"/>
    <w:rsid w:val="00A907D7"/>
    <w:rsid w:val="00A93805"/>
    <w:rsid w:val="00A95D28"/>
    <w:rsid w:val="00AA09EA"/>
    <w:rsid w:val="00AA1877"/>
    <w:rsid w:val="00AA2565"/>
    <w:rsid w:val="00AA4468"/>
    <w:rsid w:val="00AA4983"/>
    <w:rsid w:val="00AB29C5"/>
    <w:rsid w:val="00AB3575"/>
    <w:rsid w:val="00AB4C73"/>
    <w:rsid w:val="00AB4F75"/>
    <w:rsid w:val="00AB5071"/>
    <w:rsid w:val="00AC05AB"/>
    <w:rsid w:val="00AC6BE4"/>
    <w:rsid w:val="00AC6D00"/>
    <w:rsid w:val="00AC7A2B"/>
    <w:rsid w:val="00AD07FA"/>
    <w:rsid w:val="00AD2D35"/>
    <w:rsid w:val="00AD403F"/>
    <w:rsid w:val="00AD54EC"/>
    <w:rsid w:val="00AE1F62"/>
    <w:rsid w:val="00AE3261"/>
    <w:rsid w:val="00AF0996"/>
    <w:rsid w:val="00AF2334"/>
    <w:rsid w:val="00AF35DF"/>
    <w:rsid w:val="00AF39F0"/>
    <w:rsid w:val="00AF69D0"/>
    <w:rsid w:val="00B03004"/>
    <w:rsid w:val="00B03408"/>
    <w:rsid w:val="00B11E1C"/>
    <w:rsid w:val="00B161E5"/>
    <w:rsid w:val="00B23704"/>
    <w:rsid w:val="00B23E08"/>
    <w:rsid w:val="00B258E8"/>
    <w:rsid w:val="00B25E81"/>
    <w:rsid w:val="00B26FD9"/>
    <w:rsid w:val="00B34A79"/>
    <w:rsid w:val="00B371FE"/>
    <w:rsid w:val="00B45081"/>
    <w:rsid w:val="00B50DCD"/>
    <w:rsid w:val="00B53997"/>
    <w:rsid w:val="00B55FAA"/>
    <w:rsid w:val="00B63035"/>
    <w:rsid w:val="00B63D17"/>
    <w:rsid w:val="00B64A10"/>
    <w:rsid w:val="00B65ADF"/>
    <w:rsid w:val="00B663DD"/>
    <w:rsid w:val="00B66514"/>
    <w:rsid w:val="00B67211"/>
    <w:rsid w:val="00B712CF"/>
    <w:rsid w:val="00B71C61"/>
    <w:rsid w:val="00B7243D"/>
    <w:rsid w:val="00B73E72"/>
    <w:rsid w:val="00B74E7D"/>
    <w:rsid w:val="00B8045C"/>
    <w:rsid w:val="00B8310A"/>
    <w:rsid w:val="00B8348D"/>
    <w:rsid w:val="00B91BE7"/>
    <w:rsid w:val="00BA05BF"/>
    <w:rsid w:val="00BA1170"/>
    <w:rsid w:val="00BA2F92"/>
    <w:rsid w:val="00BA5C41"/>
    <w:rsid w:val="00BA6B5E"/>
    <w:rsid w:val="00BB2EE3"/>
    <w:rsid w:val="00BB5F23"/>
    <w:rsid w:val="00BC117E"/>
    <w:rsid w:val="00BC38DD"/>
    <w:rsid w:val="00BC39D9"/>
    <w:rsid w:val="00BC3A1A"/>
    <w:rsid w:val="00BC3EB2"/>
    <w:rsid w:val="00BD0B2A"/>
    <w:rsid w:val="00BD107A"/>
    <w:rsid w:val="00BD41C7"/>
    <w:rsid w:val="00BE6200"/>
    <w:rsid w:val="00BF0BA2"/>
    <w:rsid w:val="00BF0C3E"/>
    <w:rsid w:val="00BF25ED"/>
    <w:rsid w:val="00BF2DCC"/>
    <w:rsid w:val="00BF32F8"/>
    <w:rsid w:val="00BF3FA0"/>
    <w:rsid w:val="00BF4A86"/>
    <w:rsid w:val="00BF52FF"/>
    <w:rsid w:val="00C000A9"/>
    <w:rsid w:val="00C048F3"/>
    <w:rsid w:val="00C059E1"/>
    <w:rsid w:val="00C17992"/>
    <w:rsid w:val="00C22A9C"/>
    <w:rsid w:val="00C24974"/>
    <w:rsid w:val="00C27BB6"/>
    <w:rsid w:val="00C42C89"/>
    <w:rsid w:val="00C47E9F"/>
    <w:rsid w:val="00C55653"/>
    <w:rsid w:val="00C5699A"/>
    <w:rsid w:val="00C656AD"/>
    <w:rsid w:val="00C71737"/>
    <w:rsid w:val="00C72BDA"/>
    <w:rsid w:val="00C749BF"/>
    <w:rsid w:val="00C77397"/>
    <w:rsid w:val="00C86F2E"/>
    <w:rsid w:val="00CB12CC"/>
    <w:rsid w:val="00CB64CD"/>
    <w:rsid w:val="00CC2F8E"/>
    <w:rsid w:val="00CD4AE0"/>
    <w:rsid w:val="00CD6DF8"/>
    <w:rsid w:val="00CD7050"/>
    <w:rsid w:val="00CD7794"/>
    <w:rsid w:val="00CE0B93"/>
    <w:rsid w:val="00CE3CE0"/>
    <w:rsid w:val="00CE6297"/>
    <w:rsid w:val="00CE6F90"/>
    <w:rsid w:val="00CE74A3"/>
    <w:rsid w:val="00CF5ED5"/>
    <w:rsid w:val="00CF6F26"/>
    <w:rsid w:val="00D05398"/>
    <w:rsid w:val="00D058A7"/>
    <w:rsid w:val="00D1110F"/>
    <w:rsid w:val="00D13FF7"/>
    <w:rsid w:val="00D1420C"/>
    <w:rsid w:val="00D14625"/>
    <w:rsid w:val="00D200A4"/>
    <w:rsid w:val="00D222C1"/>
    <w:rsid w:val="00D23040"/>
    <w:rsid w:val="00D248F7"/>
    <w:rsid w:val="00D4346D"/>
    <w:rsid w:val="00D56DE3"/>
    <w:rsid w:val="00D64EBC"/>
    <w:rsid w:val="00D66B15"/>
    <w:rsid w:val="00D7019B"/>
    <w:rsid w:val="00D73FCE"/>
    <w:rsid w:val="00D82FD4"/>
    <w:rsid w:val="00D86953"/>
    <w:rsid w:val="00D872C5"/>
    <w:rsid w:val="00D87E65"/>
    <w:rsid w:val="00D9094D"/>
    <w:rsid w:val="00D95932"/>
    <w:rsid w:val="00D9608A"/>
    <w:rsid w:val="00D96330"/>
    <w:rsid w:val="00DA4F5F"/>
    <w:rsid w:val="00DA5DF0"/>
    <w:rsid w:val="00DB2349"/>
    <w:rsid w:val="00DB528B"/>
    <w:rsid w:val="00DB5D93"/>
    <w:rsid w:val="00DB70A9"/>
    <w:rsid w:val="00DB776D"/>
    <w:rsid w:val="00DB7A62"/>
    <w:rsid w:val="00DC263F"/>
    <w:rsid w:val="00DC5723"/>
    <w:rsid w:val="00DC691B"/>
    <w:rsid w:val="00DD262A"/>
    <w:rsid w:val="00DD2761"/>
    <w:rsid w:val="00DD7A9D"/>
    <w:rsid w:val="00DE52E6"/>
    <w:rsid w:val="00DE64BA"/>
    <w:rsid w:val="00DE6B1A"/>
    <w:rsid w:val="00DE7CC5"/>
    <w:rsid w:val="00DF312E"/>
    <w:rsid w:val="00DF3C45"/>
    <w:rsid w:val="00DF49F5"/>
    <w:rsid w:val="00DF72B3"/>
    <w:rsid w:val="00E017AC"/>
    <w:rsid w:val="00E029AE"/>
    <w:rsid w:val="00E03640"/>
    <w:rsid w:val="00E060D3"/>
    <w:rsid w:val="00E12EC9"/>
    <w:rsid w:val="00E16F91"/>
    <w:rsid w:val="00E176DC"/>
    <w:rsid w:val="00E204EC"/>
    <w:rsid w:val="00E2690D"/>
    <w:rsid w:val="00E30C12"/>
    <w:rsid w:val="00E30C8A"/>
    <w:rsid w:val="00E37B8A"/>
    <w:rsid w:val="00E37F57"/>
    <w:rsid w:val="00E4515D"/>
    <w:rsid w:val="00E52D83"/>
    <w:rsid w:val="00E65CD3"/>
    <w:rsid w:val="00E83C8C"/>
    <w:rsid w:val="00E8690B"/>
    <w:rsid w:val="00E87C1B"/>
    <w:rsid w:val="00E93B24"/>
    <w:rsid w:val="00EA011F"/>
    <w:rsid w:val="00EA10F9"/>
    <w:rsid w:val="00EA23F8"/>
    <w:rsid w:val="00EA2D03"/>
    <w:rsid w:val="00EA33CA"/>
    <w:rsid w:val="00EA69E1"/>
    <w:rsid w:val="00EB0D9A"/>
    <w:rsid w:val="00EB1658"/>
    <w:rsid w:val="00EB3244"/>
    <w:rsid w:val="00EC22F0"/>
    <w:rsid w:val="00ED4B46"/>
    <w:rsid w:val="00ED6420"/>
    <w:rsid w:val="00EE0FA9"/>
    <w:rsid w:val="00EE3EF1"/>
    <w:rsid w:val="00EE3F4D"/>
    <w:rsid w:val="00EF18F9"/>
    <w:rsid w:val="00EF256A"/>
    <w:rsid w:val="00EF2611"/>
    <w:rsid w:val="00EF2A84"/>
    <w:rsid w:val="00EF641E"/>
    <w:rsid w:val="00F004B5"/>
    <w:rsid w:val="00F0183B"/>
    <w:rsid w:val="00F0295A"/>
    <w:rsid w:val="00F04421"/>
    <w:rsid w:val="00F06CBC"/>
    <w:rsid w:val="00F14D3D"/>
    <w:rsid w:val="00F250E6"/>
    <w:rsid w:val="00F262ED"/>
    <w:rsid w:val="00F27D74"/>
    <w:rsid w:val="00F30280"/>
    <w:rsid w:val="00F32CB0"/>
    <w:rsid w:val="00F33D35"/>
    <w:rsid w:val="00F412FA"/>
    <w:rsid w:val="00F43B41"/>
    <w:rsid w:val="00F50338"/>
    <w:rsid w:val="00F52222"/>
    <w:rsid w:val="00F53EB8"/>
    <w:rsid w:val="00F55F2B"/>
    <w:rsid w:val="00F62C30"/>
    <w:rsid w:val="00F676A2"/>
    <w:rsid w:val="00F7085C"/>
    <w:rsid w:val="00F71EB0"/>
    <w:rsid w:val="00F735E8"/>
    <w:rsid w:val="00F746F8"/>
    <w:rsid w:val="00F770F0"/>
    <w:rsid w:val="00F808B0"/>
    <w:rsid w:val="00F814AD"/>
    <w:rsid w:val="00F930E2"/>
    <w:rsid w:val="00F94216"/>
    <w:rsid w:val="00F9652E"/>
    <w:rsid w:val="00F96DB1"/>
    <w:rsid w:val="00F979DD"/>
    <w:rsid w:val="00FA0047"/>
    <w:rsid w:val="00FA4DA0"/>
    <w:rsid w:val="00FA5BAA"/>
    <w:rsid w:val="00FA60C5"/>
    <w:rsid w:val="00FA739C"/>
    <w:rsid w:val="00FB0006"/>
    <w:rsid w:val="00FB6C16"/>
    <w:rsid w:val="00FB7D35"/>
    <w:rsid w:val="00FC293B"/>
    <w:rsid w:val="00FC5814"/>
    <w:rsid w:val="00FD0DC1"/>
    <w:rsid w:val="00FD4E4F"/>
    <w:rsid w:val="00FD58A4"/>
    <w:rsid w:val="00FD7B63"/>
    <w:rsid w:val="00FE0927"/>
    <w:rsid w:val="00FE122C"/>
    <w:rsid w:val="00FE6603"/>
    <w:rsid w:val="00FF111C"/>
    <w:rsid w:val="00FF2843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1510C"/>
  <w15:docId w15:val="{34C5FA23-3594-47E4-9A85-B5E645CA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0C6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22146D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paragraph" w:styleId="a6">
    <w:name w:val="header"/>
    <w:basedOn w:val="a"/>
    <w:link w:val="a7"/>
    <w:uiPriority w:val="99"/>
    <w:unhideWhenUsed/>
    <w:rsid w:val="003E04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E04A8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E04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E04A8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22146D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22146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71C61"/>
    <w:pPr>
      <w:ind w:left="720"/>
      <w:contextualSpacing/>
    </w:pPr>
  </w:style>
  <w:style w:type="table" w:styleId="ab">
    <w:name w:val="Table Grid"/>
    <w:basedOn w:val="a2"/>
    <w:uiPriority w:val="59"/>
    <w:rsid w:val="00B71C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42</cp:revision>
  <dcterms:created xsi:type="dcterms:W3CDTF">2025-03-01T14:22:00Z</dcterms:created>
  <dcterms:modified xsi:type="dcterms:W3CDTF">2025-03-31T22:00:00Z</dcterms:modified>
</cp:coreProperties>
</file>