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BFE3" w14:textId="6015A667" w:rsidR="009054EF" w:rsidRPr="009054EF" w:rsidRDefault="009054EF" w:rsidP="009054EF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bookmarkStart w:id="0" w:name="_Hlk138590592"/>
      <w:r w:rsidRPr="009054EF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b/>
          <w:bCs/>
          <w:kern w:val="2"/>
          <w:szCs w:val="24"/>
          <w:lang w:val="en-US"/>
          <w14:ligatures w14:val="standardContextual"/>
        </w:rPr>
        <w:t>Web</w:t>
      </w:r>
      <w:r w:rsidRPr="009054EF">
        <w:rPr>
          <w:b/>
          <w:bCs/>
          <w:kern w:val="2"/>
          <w:szCs w:val="24"/>
          <w14:ligatures w14:val="standardContextual"/>
        </w:rPr>
        <w:t>-</w:t>
      </w:r>
      <w:r>
        <w:rPr>
          <w:b/>
          <w:bCs/>
          <w:kern w:val="2"/>
          <w:szCs w:val="24"/>
          <w14:ligatures w14:val="standardContextual"/>
        </w:rPr>
        <w:t xml:space="preserve">программирование и </w:t>
      </w:r>
      <w:r>
        <w:rPr>
          <w:b/>
          <w:bCs/>
          <w:kern w:val="2"/>
          <w:szCs w:val="24"/>
          <w:lang w:val="en-US"/>
          <w14:ligatures w14:val="standardContextual"/>
        </w:rPr>
        <w:t>web</w:t>
      </w:r>
      <w:r w:rsidRPr="009054EF">
        <w:rPr>
          <w:b/>
          <w:bCs/>
          <w:kern w:val="2"/>
          <w:szCs w:val="24"/>
          <w14:ligatures w14:val="standardContextual"/>
        </w:rPr>
        <w:t>-</w:t>
      </w:r>
      <w:r>
        <w:rPr>
          <w:b/>
          <w:bCs/>
          <w:kern w:val="2"/>
          <w:szCs w:val="24"/>
          <w14:ligatures w14:val="standardContextual"/>
        </w:rPr>
        <w:t>дизайн</w:t>
      </w:r>
      <w:r w:rsidRPr="009054EF">
        <w:rPr>
          <w:b/>
          <w:bCs/>
          <w:kern w:val="2"/>
          <w:szCs w:val="24"/>
          <w14:ligatures w14:val="standardContextual"/>
        </w:rPr>
        <w:t>»</w:t>
      </w:r>
      <w:bookmarkEnd w:id="0"/>
    </w:p>
    <w:p w14:paraId="2B9A5E4D" w14:textId="32B35ECE" w:rsidR="009054EF" w:rsidRDefault="009054EF" w:rsidP="009054EF"/>
    <w:p w14:paraId="2648C880" w14:textId="77777777" w:rsidR="00FD1FBF" w:rsidRPr="009054EF" w:rsidRDefault="00FD1FBF" w:rsidP="009054EF"/>
    <w:p w14:paraId="5C208D1B" w14:textId="77777777" w:rsidR="009054EF" w:rsidRPr="009054EF" w:rsidRDefault="009054EF" w:rsidP="009054EF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67D23C8B" w14:textId="77777777" w:rsidR="009054EF" w:rsidRPr="009054EF" w:rsidRDefault="009054EF" w:rsidP="009054EF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1323D314" w14:textId="77777777" w:rsidR="00577535" w:rsidRPr="00577535" w:rsidRDefault="00577535" w:rsidP="00B27109">
      <w:pPr>
        <w:ind w:firstLine="709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60656368" w14:textId="77777777" w:rsidR="0060352D" w:rsidRDefault="0060352D" w:rsidP="009054EF">
      <w:pPr>
        <w:ind w:firstLine="709"/>
        <w:jc w:val="both"/>
      </w:pPr>
      <w:r>
        <w:t>1. Метод POST, используемый в HTTP запросах</w:t>
      </w:r>
    </w:p>
    <w:p w14:paraId="2CA36F04" w14:textId="0437D9FF" w:rsidR="0060352D" w:rsidRDefault="00FD1FBF" w:rsidP="00FD1FBF">
      <w:pPr>
        <w:ind w:left="718"/>
      </w:pPr>
      <w:r>
        <w:t xml:space="preserve">А) </w:t>
      </w:r>
      <w:r w:rsidR="0060352D">
        <w:t>служит для получения любой информации, идентифицированной URI запроса</w:t>
      </w:r>
    </w:p>
    <w:p w14:paraId="14E6A4F4" w14:textId="638FE91E" w:rsidR="0060352D" w:rsidRDefault="00FD1FBF" w:rsidP="00FD1FBF">
      <w:pPr>
        <w:ind w:left="718"/>
      </w:pPr>
      <w:r>
        <w:t xml:space="preserve">Б) </w:t>
      </w:r>
      <w:r w:rsidR="0060352D">
        <w:t>для получения информации о запрашиваемом в URI ресурсе без получения самого ресурса</w:t>
      </w:r>
    </w:p>
    <w:p w14:paraId="6F52D677" w14:textId="78744829" w:rsidR="00577535" w:rsidRDefault="00FD1FBF" w:rsidP="00FD1FBF">
      <w:pPr>
        <w:ind w:left="718"/>
      </w:pPr>
      <w:r>
        <w:t xml:space="preserve">В) </w:t>
      </w:r>
      <w:r w:rsidR="0060352D">
        <w:t>для передачи информации на WEB сервер в теле HTTP-запроса</w:t>
      </w:r>
    </w:p>
    <w:p w14:paraId="57FA8B6A" w14:textId="3ADD86BD" w:rsidR="0083626E" w:rsidRDefault="0060352D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В</w:t>
      </w:r>
    </w:p>
    <w:p w14:paraId="41C348D6" w14:textId="50B046C5" w:rsidR="0060352D" w:rsidRPr="00E0734B" w:rsidRDefault="0060352D" w:rsidP="009054EF">
      <w:pPr>
        <w:ind w:firstLine="709"/>
        <w:jc w:val="both"/>
      </w:pPr>
      <w:r>
        <w:t>Компетенции (индикаторы):</w:t>
      </w:r>
      <w:r w:rsidR="00E0734B" w:rsidRPr="00E0734B">
        <w:t xml:space="preserve"> </w:t>
      </w:r>
      <w:r w:rsidR="00E0734B">
        <w:t>ПК</w:t>
      </w:r>
      <w:r w:rsidR="00E0734B" w:rsidRPr="009A3B35">
        <w:t>-03</w:t>
      </w:r>
      <w:r w:rsidR="00E0734B">
        <w:t xml:space="preserve"> (ПК-03.1).</w:t>
      </w:r>
    </w:p>
    <w:p w14:paraId="7BCDFFB9" w14:textId="77777777" w:rsidR="0060352D" w:rsidRDefault="0060352D" w:rsidP="00577535"/>
    <w:p w14:paraId="28D84F13" w14:textId="77777777" w:rsidR="0060352D" w:rsidRPr="007C3177" w:rsidRDefault="0060352D" w:rsidP="009054EF">
      <w:pPr>
        <w:ind w:firstLine="709"/>
        <w:jc w:val="both"/>
      </w:pPr>
      <w:r>
        <w:t xml:space="preserve">2. </w:t>
      </w:r>
      <w:r w:rsidR="007C3177">
        <w:t xml:space="preserve">Укажите тег, начинающий новую строку в таблице </w:t>
      </w:r>
      <w:r w:rsidR="007C3177">
        <w:rPr>
          <w:lang w:val="en-US"/>
        </w:rPr>
        <w:t>HTML</w:t>
      </w:r>
    </w:p>
    <w:p w14:paraId="0D5E50EA" w14:textId="5D5ABA1F" w:rsidR="008F7D13" w:rsidRPr="00FD1FBF" w:rsidRDefault="00FD1FBF" w:rsidP="00FD1FBF">
      <w:pPr>
        <w:ind w:left="718"/>
      </w:pPr>
      <w:r>
        <w:t xml:space="preserve">А) </w:t>
      </w:r>
      <w:r w:rsidR="007C3177" w:rsidRPr="00FD1FBF">
        <w:t>trow</w:t>
      </w:r>
    </w:p>
    <w:p w14:paraId="7652DFA5" w14:textId="04757457" w:rsidR="007C3177" w:rsidRPr="00FD1FBF" w:rsidRDefault="00FD1FBF" w:rsidP="00FD1FBF">
      <w:pPr>
        <w:ind w:left="718"/>
      </w:pPr>
      <w:r>
        <w:t xml:space="preserve">Б) </w:t>
      </w:r>
      <w:r w:rsidR="007C3177" w:rsidRPr="00FD1FBF">
        <w:t>div</w:t>
      </w:r>
    </w:p>
    <w:p w14:paraId="645AB773" w14:textId="6B22F276" w:rsidR="007C3177" w:rsidRPr="00FD1FBF" w:rsidRDefault="00FD1FBF" w:rsidP="00FD1FBF">
      <w:pPr>
        <w:ind w:left="718"/>
      </w:pPr>
      <w:r>
        <w:t xml:space="preserve">В) </w:t>
      </w:r>
      <w:r w:rsidR="007C3177">
        <w:rPr>
          <w:lang w:val="en-US"/>
        </w:rPr>
        <w:t>tr</w:t>
      </w:r>
    </w:p>
    <w:p w14:paraId="073C9005" w14:textId="40F43060" w:rsidR="007C3177" w:rsidRPr="00FD1FBF" w:rsidRDefault="00FD1FBF" w:rsidP="00FD1FBF">
      <w:pPr>
        <w:ind w:left="718"/>
      </w:pPr>
      <w:r>
        <w:t xml:space="preserve">Г) </w:t>
      </w:r>
      <w:r w:rsidR="007C3177" w:rsidRPr="00FD1FBF">
        <w:t>tline</w:t>
      </w:r>
    </w:p>
    <w:p w14:paraId="396DD01B" w14:textId="5F86D28E" w:rsidR="007C3177" w:rsidRDefault="007C317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В</w:t>
      </w:r>
    </w:p>
    <w:p w14:paraId="44D56FCE" w14:textId="2415AADE" w:rsidR="007C3177" w:rsidRDefault="007C317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(ПК-03.2).</w:t>
      </w:r>
    </w:p>
    <w:p w14:paraId="4B2EFD10" w14:textId="77777777" w:rsidR="007C3177" w:rsidRDefault="007C3177" w:rsidP="00577535"/>
    <w:p w14:paraId="64AF36BC" w14:textId="77777777" w:rsidR="007C3177" w:rsidRDefault="007C3177" w:rsidP="009054EF">
      <w:pPr>
        <w:ind w:firstLine="709"/>
        <w:jc w:val="both"/>
      </w:pPr>
      <w:r>
        <w:t>3. Какой последовательностью символов завершается строка статуса HTTP запроса?</w:t>
      </w:r>
    </w:p>
    <w:p w14:paraId="30D3C807" w14:textId="636F76F3" w:rsidR="007C3177" w:rsidRDefault="00FD1FBF" w:rsidP="00FD1FBF">
      <w:pPr>
        <w:ind w:left="718"/>
      </w:pPr>
      <w:r>
        <w:t xml:space="preserve">А) </w:t>
      </w:r>
      <w:r w:rsidR="007C3177">
        <w:t>возврат каретки, первед строки</w:t>
      </w:r>
    </w:p>
    <w:p w14:paraId="47AD8670" w14:textId="20AEDF4C" w:rsidR="007C3177" w:rsidRDefault="00FD1FBF" w:rsidP="00FD1FBF">
      <w:pPr>
        <w:ind w:left="718"/>
      </w:pPr>
      <w:r>
        <w:t xml:space="preserve">Б) </w:t>
      </w:r>
      <w:r w:rsidR="007C3177">
        <w:t>два пробела</w:t>
      </w:r>
    </w:p>
    <w:p w14:paraId="670B64FB" w14:textId="340C4F8E" w:rsidR="007C3177" w:rsidRDefault="00FD1FBF" w:rsidP="00FD1FBF">
      <w:pPr>
        <w:ind w:left="718"/>
      </w:pPr>
      <w:r>
        <w:t xml:space="preserve">В) </w:t>
      </w:r>
      <w:r w:rsidR="007C3177">
        <w:t>двоеточие, пробел</w:t>
      </w:r>
    </w:p>
    <w:p w14:paraId="3B2DD969" w14:textId="65844051" w:rsidR="007C3177" w:rsidRPr="007C3177" w:rsidRDefault="00FD1FBF" w:rsidP="00FD1FBF">
      <w:pPr>
        <w:ind w:left="718"/>
      </w:pPr>
      <w:r>
        <w:t xml:space="preserve">Г) </w:t>
      </w:r>
      <w:r w:rsidR="007C3177">
        <w:t>точка с запятой</w:t>
      </w:r>
    </w:p>
    <w:p w14:paraId="68FA5E05" w14:textId="486A4A9B" w:rsidR="007C3177" w:rsidRDefault="007C317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А</w:t>
      </w:r>
    </w:p>
    <w:p w14:paraId="67F5CD97" w14:textId="2AA87C9B" w:rsidR="007C3177" w:rsidRDefault="007C317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(ПК-03.3).</w:t>
      </w:r>
    </w:p>
    <w:p w14:paraId="5BDD09A6" w14:textId="77777777" w:rsidR="007C3177" w:rsidRDefault="007C3177" w:rsidP="00577535"/>
    <w:p w14:paraId="49C7FF71" w14:textId="77777777" w:rsidR="007C3177" w:rsidRDefault="007A3469" w:rsidP="009054EF">
      <w:pPr>
        <w:ind w:firstLine="709"/>
        <w:jc w:val="both"/>
      </w:pPr>
      <w:r>
        <w:t xml:space="preserve">4. Тег для вставки изображений в текст </w:t>
      </w:r>
      <w:r>
        <w:rPr>
          <w:lang w:val="en-US"/>
        </w:rPr>
        <w:t>HTML</w:t>
      </w:r>
      <w:r w:rsidRPr="007A3469">
        <w:t xml:space="preserve"> </w:t>
      </w:r>
      <w:r>
        <w:t>документа называется</w:t>
      </w:r>
    </w:p>
    <w:p w14:paraId="189F7F99" w14:textId="5CC0F284" w:rsidR="007A3469" w:rsidRPr="00F714EE" w:rsidRDefault="00FD1FBF" w:rsidP="00FD1FBF">
      <w:pPr>
        <w:ind w:left="718"/>
        <w:rPr>
          <w:lang w:val="en-US"/>
        </w:rPr>
      </w:pPr>
      <w:r>
        <w:t>А</w:t>
      </w:r>
      <w:r w:rsidRPr="00F714EE">
        <w:rPr>
          <w:lang w:val="en-US"/>
        </w:rPr>
        <w:t xml:space="preserve">) </w:t>
      </w:r>
      <w:r w:rsidR="007A3469" w:rsidRPr="00F714EE">
        <w:rPr>
          <w:lang w:val="en-US"/>
        </w:rPr>
        <w:t>pic</w:t>
      </w:r>
    </w:p>
    <w:p w14:paraId="39EED97D" w14:textId="7393858C" w:rsidR="007A3469" w:rsidRPr="00FD1FBF" w:rsidRDefault="00FD1FBF" w:rsidP="00FD1FBF">
      <w:pPr>
        <w:ind w:left="718"/>
        <w:rPr>
          <w:lang w:val="en-US"/>
        </w:rPr>
      </w:pPr>
      <w:r>
        <w:t>Б</w:t>
      </w:r>
      <w:r w:rsidRPr="00FD1FBF">
        <w:rPr>
          <w:lang w:val="en-US"/>
        </w:rPr>
        <w:t xml:space="preserve">) </w:t>
      </w:r>
      <w:r w:rsidR="007A3469" w:rsidRPr="00FD1FBF">
        <w:rPr>
          <w:lang w:val="en-US"/>
        </w:rPr>
        <w:t>picture</w:t>
      </w:r>
    </w:p>
    <w:p w14:paraId="1B1A6023" w14:textId="4F048C09" w:rsidR="007C3177" w:rsidRPr="00FD1FBF" w:rsidRDefault="00FD1FBF" w:rsidP="00FD1FBF">
      <w:pPr>
        <w:ind w:left="718"/>
        <w:rPr>
          <w:lang w:val="en-US"/>
        </w:rPr>
      </w:pPr>
      <w:r>
        <w:t>В</w:t>
      </w:r>
      <w:r w:rsidRPr="00FD1FBF">
        <w:rPr>
          <w:lang w:val="en-US"/>
        </w:rPr>
        <w:t xml:space="preserve">) </w:t>
      </w:r>
      <w:r w:rsidR="007A3469" w:rsidRPr="00FD1FBF">
        <w:rPr>
          <w:lang w:val="en-US"/>
        </w:rPr>
        <w:t>image</w:t>
      </w:r>
    </w:p>
    <w:p w14:paraId="5DE6DC61" w14:textId="7717A2BA" w:rsidR="007A3469" w:rsidRPr="00F714EE" w:rsidRDefault="00FD1FBF" w:rsidP="00FD1FBF">
      <w:pPr>
        <w:ind w:left="718"/>
      </w:pPr>
      <w:r>
        <w:t>Г</w:t>
      </w:r>
      <w:r w:rsidRPr="00F714EE">
        <w:t xml:space="preserve">) </w:t>
      </w:r>
      <w:r w:rsidR="007A3469" w:rsidRPr="00FD1FBF">
        <w:rPr>
          <w:lang w:val="en-US"/>
        </w:rPr>
        <w:t>img</w:t>
      </w:r>
    </w:p>
    <w:p w14:paraId="7CA161E2" w14:textId="1F6ECE60" w:rsidR="007A3469" w:rsidRDefault="007A3469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Г</w:t>
      </w:r>
    </w:p>
    <w:p w14:paraId="5635037A" w14:textId="362C584D" w:rsidR="007A3469" w:rsidRPr="007A3469" w:rsidRDefault="007A3469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(ПК-03.1).</w:t>
      </w:r>
    </w:p>
    <w:p w14:paraId="4AD33A35" w14:textId="77777777" w:rsidR="007A3469" w:rsidRDefault="007A3469" w:rsidP="00577535"/>
    <w:p w14:paraId="6DD0DBC2" w14:textId="3D1233F7" w:rsidR="00914A5B" w:rsidRPr="000F5382" w:rsidRDefault="00914A5B" w:rsidP="009054EF">
      <w:pPr>
        <w:ind w:firstLine="709"/>
        <w:jc w:val="both"/>
      </w:pPr>
      <w:r w:rsidRPr="00E33066">
        <w:t>5</w:t>
      </w:r>
      <w:r>
        <w:t xml:space="preserve">.  Сколько типов данных поддерживается в </w:t>
      </w:r>
      <w:r>
        <w:rPr>
          <w:lang w:val="en-US"/>
        </w:rPr>
        <w:t>javascript</w:t>
      </w:r>
    </w:p>
    <w:p w14:paraId="008B886F" w14:textId="74F4B219" w:rsidR="00914A5B" w:rsidRPr="00FD1FBF" w:rsidRDefault="00FD1FBF" w:rsidP="00FD1FBF">
      <w:pPr>
        <w:ind w:left="718"/>
      </w:pPr>
      <w:r>
        <w:lastRenderedPageBreak/>
        <w:t xml:space="preserve">А) </w:t>
      </w:r>
      <w:r w:rsidR="00914A5B" w:rsidRPr="00FD1FBF">
        <w:t>6</w:t>
      </w:r>
    </w:p>
    <w:p w14:paraId="03FDAD9F" w14:textId="694264D5" w:rsidR="00914A5B" w:rsidRPr="00FD1FBF" w:rsidRDefault="00FD1FBF" w:rsidP="00FD1FBF">
      <w:pPr>
        <w:ind w:left="718"/>
      </w:pPr>
      <w:r>
        <w:t xml:space="preserve">Б) </w:t>
      </w:r>
      <w:r w:rsidR="00914A5B" w:rsidRPr="00FD1FBF">
        <w:t>8</w:t>
      </w:r>
    </w:p>
    <w:p w14:paraId="35FA4F15" w14:textId="463538BB" w:rsidR="00914A5B" w:rsidRPr="00FD1FBF" w:rsidRDefault="00FD1FBF" w:rsidP="00FD1FBF">
      <w:pPr>
        <w:ind w:left="718"/>
      </w:pPr>
      <w:r>
        <w:t xml:space="preserve">В) </w:t>
      </w:r>
      <w:r w:rsidR="00914A5B" w:rsidRPr="00FD1FBF">
        <w:t>5</w:t>
      </w:r>
    </w:p>
    <w:p w14:paraId="5EB89EF1" w14:textId="2DA1B2AD" w:rsidR="00914A5B" w:rsidRPr="00FD1FBF" w:rsidRDefault="00FD1FBF" w:rsidP="00FD1FBF">
      <w:pPr>
        <w:ind w:left="718"/>
      </w:pPr>
      <w:r>
        <w:t xml:space="preserve">Г) </w:t>
      </w:r>
      <w:r w:rsidR="00914A5B" w:rsidRPr="00FD1FBF">
        <w:t>4</w:t>
      </w:r>
    </w:p>
    <w:p w14:paraId="6BB67AFC" w14:textId="4F305ADB" w:rsidR="00914A5B" w:rsidRDefault="00914A5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Б</w:t>
      </w:r>
    </w:p>
    <w:p w14:paraId="529903EA" w14:textId="47468C66" w:rsidR="00914A5B" w:rsidRPr="000F5382" w:rsidRDefault="00914A5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(ПК-03.2).</w:t>
      </w:r>
    </w:p>
    <w:p w14:paraId="53381747" w14:textId="77777777" w:rsidR="00914A5B" w:rsidRDefault="00914A5B" w:rsidP="00914A5B"/>
    <w:p w14:paraId="29E1CE85" w14:textId="50A641BD" w:rsidR="00914A5B" w:rsidRPr="0083626E" w:rsidRDefault="00914A5B" w:rsidP="009054EF">
      <w:pPr>
        <w:ind w:firstLine="709"/>
        <w:jc w:val="both"/>
      </w:pPr>
      <w:r w:rsidRPr="00914A5B">
        <w:t>6</w:t>
      </w:r>
      <w:r>
        <w:t>. Какой метод JavaScript используется для запуска анимации?</w:t>
      </w:r>
    </w:p>
    <w:p w14:paraId="56BC81FB" w14:textId="47BF610F" w:rsidR="00914A5B" w:rsidRPr="00F714EE" w:rsidRDefault="00FD1FBF" w:rsidP="00FD1FBF">
      <w:pPr>
        <w:ind w:left="718"/>
        <w:rPr>
          <w:lang w:val="en-US"/>
        </w:rPr>
      </w:pPr>
      <w:r>
        <w:t>А</w:t>
      </w:r>
      <w:r w:rsidRPr="00F714EE">
        <w:rPr>
          <w:lang w:val="en-US"/>
        </w:rPr>
        <w:t xml:space="preserve">) </w:t>
      </w:r>
      <w:r w:rsidR="00914A5B" w:rsidRPr="00F714EE">
        <w:rPr>
          <w:lang w:val="en-US"/>
        </w:rPr>
        <w:t>animate()</w:t>
      </w:r>
    </w:p>
    <w:p w14:paraId="18D366D5" w14:textId="5DD8CC03" w:rsidR="00914A5B" w:rsidRPr="00FD1FBF" w:rsidRDefault="00FD1FBF" w:rsidP="00FD1FBF">
      <w:pPr>
        <w:ind w:left="718"/>
        <w:rPr>
          <w:lang w:val="en-US"/>
        </w:rPr>
      </w:pPr>
      <w:r>
        <w:t>Б</w:t>
      </w:r>
      <w:r w:rsidRPr="00FD1FBF">
        <w:rPr>
          <w:lang w:val="en-US"/>
        </w:rPr>
        <w:t xml:space="preserve">) </w:t>
      </w:r>
      <w:r w:rsidR="00914A5B" w:rsidRPr="00FD1FBF">
        <w:rPr>
          <w:lang w:val="en-US"/>
        </w:rPr>
        <w:t>transition()</w:t>
      </w:r>
    </w:p>
    <w:p w14:paraId="011CBB65" w14:textId="449811DD" w:rsidR="00914A5B" w:rsidRPr="00FD1FBF" w:rsidRDefault="00FD1FBF" w:rsidP="00FD1FBF">
      <w:pPr>
        <w:ind w:left="718"/>
        <w:rPr>
          <w:lang w:val="en-US"/>
        </w:rPr>
      </w:pPr>
      <w:r>
        <w:t>В</w:t>
      </w:r>
      <w:r w:rsidRPr="00FD1FBF">
        <w:rPr>
          <w:lang w:val="en-US"/>
        </w:rPr>
        <w:t xml:space="preserve">) </w:t>
      </w:r>
      <w:r w:rsidR="00914A5B" w:rsidRPr="00FD1FBF">
        <w:rPr>
          <w:lang w:val="en-US"/>
        </w:rPr>
        <w:t>setInterval()</w:t>
      </w:r>
    </w:p>
    <w:p w14:paraId="464DC624" w14:textId="01D8FA83" w:rsidR="00914A5B" w:rsidRPr="00F714EE" w:rsidRDefault="00FD1FBF" w:rsidP="00FD1FBF">
      <w:pPr>
        <w:ind w:left="718"/>
      </w:pPr>
      <w:r>
        <w:t>Г</w:t>
      </w:r>
      <w:r w:rsidRPr="00F714EE">
        <w:t xml:space="preserve">) </w:t>
      </w:r>
      <w:r w:rsidR="00914A5B" w:rsidRPr="00FD1FBF">
        <w:rPr>
          <w:lang w:val="en-US"/>
        </w:rPr>
        <w:t>playAnimation</w:t>
      </w:r>
      <w:r w:rsidR="00914A5B" w:rsidRPr="00F714EE">
        <w:t>()</w:t>
      </w:r>
    </w:p>
    <w:p w14:paraId="30B7329D" w14:textId="6892E8EB" w:rsidR="00914A5B" w:rsidRDefault="00914A5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В</w:t>
      </w:r>
    </w:p>
    <w:p w14:paraId="7F1D86AD" w14:textId="57AC8D4C" w:rsidR="00914A5B" w:rsidRDefault="00914A5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(ПК-03.3).</w:t>
      </w:r>
    </w:p>
    <w:p w14:paraId="2AC48C4A" w14:textId="77777777" w:rsidR="00914A5B" w:rsidRDefault="00914A5B" w:rsidP="00914A5B"/>
    <w:p w14:paraId="5146CD05" w14:textId="27ACA7F2" w:rsidR="00914A5B" w:rsidRPr="001D1752" w:rsidRDefault="00914A5B" w:rsidP="009054EF">
      <w:pPr>
        <w:ind w:firstLine="709"/>
        <w:jc w:val="both"/>
      </w:pPr>
      <w:r w:rsidRPr="007C227B">
        <w:t>7</w:t>
      </w:r>
      <w:r w:rsidRPr="001D1752">
        <w:t xml:space="preserve">. Каким образом </w:t>
      </w:r>
      <w:r w:rsidRPr="009054EF">
        <w:t>JavaScript</w:t>
      </w:r>
      <w:r w:rsidRPr="001D1752">
        <w:t xml:space="preserve"> позволяет взаимодействовать с объектами веб-страницы</w:t>
      </w:r>
    </w:p>
    <w:p w14:paraId="2434265D" w14:textId="7E0675AC" w:rsidR="00914A5B" w:rsidRDefault="00FD1FBF" w:rsidP="00FD1FBF">
      <w:pPr>
        <w:ind w:left="718"/>
      </w:pPr>
      <w:r>
        <w:t xml:space="preserve">А) </w:t>
      </w:r>
      <w:r w:rsidR="00914A5B">
        <w:t>через SQL-запросы</w:t>
      </w:r>
    </w:p>
    <w:p w14:paraId="7FB086B0" w14:textId="69DDA845" w:rsidR="00914A5B" w:rsidRDefault="00FD1FBF" w:rsidP="00FD1FBF">
      <w:pPr>
        <w:ind w:left="718"/>
      </w:pPr>
      <w:r>
        <w:t xml:space="preserve">Б) </w:t>
      </w:r>
      <w:r w:rsidR="00914A5B">
        <w:t>через DOM-модель</w:t>
      </w:r>
    </w:p>
    <w:p w14:paraId="322C0407" w14:textId="2BF241E4" w:rsidR="00914A5B" w:rsidRDefault="00FD1FBF" w:rsidP="00FD1FBF">
      <w:pPr>
        <w:ind w:left="718"/>
      </w:pPr>
      <w:r>
        <w:t xml:space="preserve">В) </w:t>
      </w:r>
      <w:r w:rsidR="00914A5B">
        <w:t>через HTTP-методы</w:t>
      </w:r>
    </w:p>
    <w:p w14:paraId="5DA33E35" w14:textId="0E7D972B" w:rsidR="00914A5B" w:rsidRPr="001D1752" w:rsidRDefault="00FD1FBF" w:rsidP="00FD1FBF">
      <w:pPr>
        <w:ind w:left="718"/>
      </w:pPr>
      <w:r>
        <w:t xml:space="preserve">Г) </w:t>
      </w:r>
      <w:r w:rsidR="00914A5B">
        <w:t>через AJAX-запросы</w:t>
      </w:r>
    </w:p>
    <w:p w14:paraId="5A9663E6" w14:textId="00292E03" w:rsidR="00914A5B" w:rsidRDefault="00914A5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Б</w:t>
      </w:r>
    </w:p>
    <w:p w14:paraId="568356EE" w14:textId="7B4E5745" w:rsidR="00914A5B" w:rsidRPr="007B1D2D" w:rsidRDefault="00914A5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(ПК-03.1).</w:t>
      </w:r>
    </w:p>
    <w:p w14:paraId="6C649C04" w14:textId="03B66C4E" w:rsidR="00914A5B" w:rsidRDefault="00914A5B" w:rsidP="00577535"/>
    <w:p w14:paraId="160F9CAB" w14:textId="4F530216" w:rsidR="005E58A0" w:rsidRPr="005E58A0" w:rsidRDefault="005E58A0" w:rsidP="005E58A0">
      <w:pPr>
        <w:rPr>
          <w:i/>
          <w:iCs/>
        </w:rPr>
      </w:pPr>
      <w:r w:rsidRPr="00FD1FBF">
        <w:rPr>
          <w:i/>
          <w:iCs/>
        </w:rPr>
        <w:t xml:space="preserve">          </w:t>
      </w:r>
      <w:r w:rsidRPr="005E58A0">
        <w:rPr>
          <w:i/>
          <w:iCs/>
        </w:rPr>
        <w:t>Выберите несколько правильных ответов</w:t>
      </w:r>
    </w:p>
    <w:p w14:paraId="5AE9D93D" w14:textId="40EA523D" w:rsidR="000239D9" w:rsidRPr="001D1752" w:rsidRDefault="000239D9" w:rsidP="000239D9">
      <w:pPr>
        <w:ind w:firstLine="709"/>
        <w:jc w:val="both"/>
      </w:pPr>
      <w:r>
        <w:t>8</w:t>
      </w:r>
      <w:r w:rsidRPr="001D1752">
        <w:t>. Каки</w:t>
      </w:r>
      <w:r>
        <w:t>е</w:t>
      </w:r>
      <w:r w:rsidRPr="001D1752">
        <w:t xml:space="preserve"> </w:t>
      </w:r>
      <w:r>
        <w:t xml:space="preserve">ключевые слова могут использоваться в современной версии </w:t>
      </w:r>
      <w:r w:rsidRPr="009054EF">
        <w:t>JavaScript</w:t>
      </w:r>
      <w:r w:rsidRPr="001D1752">
        <w:t xml:space="preserve"> </w:t>
      </w:r>
      <w:r>
        <w:t>для объявления переменных</w:t>
      </w:r>
    </w:p>
    <w:p w14:paraId="583FD8D8" w14:textId="7AD72CB3" w:rsidR="000239D9" w:rsidRPr="00F714EE" w:rsidRDefault="00FD1FBF" w:rsidP="00FD1FBF">
      <w:pPr>
        <w:ind w:left="718"/>
        <w:rPr>
          <w:lang w:val="en-US"/>
        </w:rPr>
      </w:pPr>
      <w:r>
        <w:t>А</w:t>
      </w:r>
      <w:r w:rsidRPr="00F714EE">
        <w:rPr>
          <w:lang w:val="en-US"/>
        </w:rPr>
        <w:t xml:space="preserve">) </w:t>
      </w:r>
      <w:r w:rsidR="000239D9" w:rsidRPr="00F714EE">
        <w:rPr>
          <w:lang w:val="en-US"/>
        </w:rPr>
        <w:t>def</w:t>
      </w:r>
    </w:p>
    <w:p w14:paraId="246EAE96" w14:textId="0B8FAC64" w:rsidR="000239D9" w:rsidRPr="00730246" w:rsidRDefault="00FD1FBF" w:rsidP="00FD1FBF">
      <w:pPr>
        <w:ind w:left="718"/>
        <w:rPr>
          <w:lang w:val="en-US"/>
        </w:rPr>
      </w:pPr>
      <w:r>
        <w:t>Б</w:t>
      </w:r>
      <w:r w:rsidRPr="00730246">
        <w:rPr>
          <w:lang w:val="en-US"/>
        </w:rPr>
        <w:t xml:space="preserve">) </w:t>
      </w:r>
      <w:r w:rsidR="000239D9" w:rsidRPr="00730246">
        <w:rPr>
          <w:lang w:val="en-US"/>
        </w:rPr>
        <w:t>let</w:t>
      </w:r>
    </w:p>
    <w:p w14:paraId="452C7B58" w14:textId="512E4B24" w:rsidR="000239D9" w:rsidRPr="00730246" w:rsidRDefault="00FD1FBF" w:rsidP="00FD1FBF">
      <w:pPr>
        <w:ind w:left="718"/>
        <w:rPr>
          <w:lang w:val="en-US"/>
        </w:rPr>
      </w:pPr>
      <w:r>
        <w:t>В</w:t>
      </w:r>
      <w:r w:rsidRPr="00730246">
        <w:rPr>
          <w:lang w:val="en-US"/>
        </w:rPr>
        <w:t xml:space="preserve">) </w:t>
      </w:r>
      <w:r w:rsidR="000239D9" w:rsidRPr="00730246">
        <w:rPr>
          <w:lang w:val="en-US"/>
        </w:rPr>
        <w:t>const</w:t>
      </w:r>
    </w:p>
    <w:p w14:paraId="5684CA6A" w14:textId="272BAE14" w:rsidR="000239D9" w:rsidRPr="00F714EE" w:rsidRDefault="00FD1FBF" w:rsidP="00FD1FBF">
      <w:pPr>
        <w:ind w:left="718"/>
      </w:pPr>
      <w:r>
        <w:t>Г</w:t>
      </w:r>
      <w:r w:rsidRPr="00F714EE">
        <w:t xml:space="preserve">) </w:t>
      </w:r>
      <w:r w:rsidR="000239D9" w:rsidRPr="00730246">
        <w:rPr>
          <w:lang w:val="en-US"/>
        </w:rPr>
        <w:t>val</w:t>
      </w:r>
    </w:p>
    <w:p w14:paraId="3F56307B" w14:textId="07FD2FAA" w:rsidR="000239D9" w:rsidRPr="000239D9" w:rsidRDefault="000239D9" w:rsidP="000239D9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Б</w:t>
      </w:r>
      <w:r w:rsidRPr="00FD1FBF">
        <w:t xml:space="preserve">, </w:t>
      </w:r>
      <w:r>
        <w:t>В.</w:t>
      </w:r>
    </w:p>
    <w:p w14:paraId="688EAEB4" w14:textId="471840C4" w:rsidR="000239D9" w:rsidRPr="007B1D2D" w:rsidRDefault="000239D9" w:rsidP="000239D9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FD1FBF">
        <w:t>-03</w:t>
      </w:r>
      <w:r w:rsidR="001F0702">
        <w:t xml:space="preserve"> (ПК-03.2).</w:t>
      </w:r>
    </w:p>
    <w:p w14:paraId="278C32C6" w14:textId="48849492" w:rsidR="000239D9" w:rsidRDefault="000239D9" w:rsidP="00577535"/>
    <w:p w14:paraId="09F1D6A7" w14:textId="77777777" w:rsidR="00A96CF1" w:rsidRPr="00A96CF1" w:rsidRDefault="00A96CF1" w:rsidP="00A96CF1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A96CF1">
        <w:rPr>
          <w:b/>
          <w:bCs/>
          <w:kern w:val="2"/>
          <w:szCs w:val="24"/>
          <w14:ligatures w14:val="standardContextual"/>
        </w:rPr>
        <w:t>Задания закрытого типа на установление соответствия</w:t>
      </w:r>
    </w:p>
    <w:p w14:paraId="21313F57" w14:textId="1EC3CE6F" w:rsidR="008F7D13" w:rsidRPr="008F7D13" w:rsidRDefault="008F7D13" w:rsidP="001F0702">
      <w:pPr>
        <w:ind w:firstLine="709"/>
        <w:rPr>
          <w:i/>
          <w:iCs/>
        </w:rPr>
      </w:pPr>
      <w:r w:rsidRPr="008F7D13">
        <w:rPr>
          <w:i/>
          <w:iCs/>
        </w:rPr>
        <w:t xml:space="preserve">Установите правильное соответствие.  </w:t>
      </w:r>
    </w:p>
    <w:p w14:paraId="7957B026" w14:textId="77777777" w:rsidR="00732A92" w:rsidRPr="008F7D13" w:rsidRDefault="008F7D13" w:rsidP="001F0702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1F5D9FD5" w14:textId="72580C29" w:rsidR="00A769B9" w:rsidRPr="00A32AF3" w:rsidRDefault="00B83652" w:rsidP="009054EF">
      <w:pPr>
        <w:ind w:firstLine="709"/>
        <w:jc w:val="both"/>
      </w:pPr>
      <w:r>
        <w:t xml:space="preserve">1. </w:t>
      </w:r>
      <w:r w:rsidR="00A769B9" w:rsidRPr="00A32AF3">
        <w:t xml:space="preserve">Установите соответствие </w:t>
      </w:r>
      <w:r w:rsidR="00A769B9">
        <w:t>описания протокола его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769B9" w:rsidRPr="00A32AF3" w14:paraId="47980AB0" w14:textId="77777777" w:rsidTr="00B06B7F">
        <w:tc>
          <w:tcPr>
            <w:tcW w:w="704" w:type="dxa"/>
          </w:tcPr>
          <w:p w14:paraId="65C9672C" w14:textId="77777777" w:rsidR="00A769B9" w:rsidRPr="00A32AF3" w:rsidRDefault="00A769B9" w:rsidP="00B06B7F">
            <w:r w:rsidRPr="00A32AF3">
              <w:t>1)</w:t>
            </w:r>
          </w:p>
        </w:tc>
        <w:tc>
          <w:tcPr>
            <w:tcW w:w="4820" w:type="dxa"/>
          </w:tcPr>
          <w:p w14:paraId="7A87F70C" w14:textId="1AC60199" w:rsidR="00A769B9" w:rsidRPr="00A32AF3" w:rsidRDefault="00A769B9" w:rsidP="00B06B7F">
            <w:r>
              <w:t>Протокол для передачи файлов</w:t>
            </w:r>
            <w:r w:rsidRPr="00407655">
              <w:t xml:space="preserve"> класса</w:t>
            </w:r>
            <w:r>
              <w:t xml:space="preserve"> </w:t>
            </w:r>
          </w:p>
        </w:tc>
        <w:tc>
          <w:tcPr>
            <w:tcW w:w="567" w:type="dxa"/>
          </w:tcPr>
          <w:p w14:paraId="4D1D6F0F" w14:textId="77777777" w:rsidR="00A769B9" w:rsidRPr="00A32AF3" w:rsidRDefault="00A769B9" w:rsidP="00B06B7F">
            <w:r w:rsidRPr="00A32AF3">
              <w:t>А)</w:t>
            </w:r>
          </w:p>
        </w:tc>
        <w:tc>
          <w:tcPr>
            <w:tcW w:w="3260" w:type="dxa"/>
          </w:tcPr>
          <w:p w14:paraId="7D3A7B45" w14:textId="050A387E" w:rsidR="00A769B9" w:rsidRPr="00A32AF3" w:rsidRDefault="00A769B9" w:rsidP="00B06B7F">
            <w:r>
              <w:rPr>
                <w:lang w:val="en-US"/>
              </w:rPr>
              <w:t>TELNET</w:t>
            </w:r>
          </w:p>
        </w:tc>
      </w:tr>
      <w:tr w:rsidR="00A769B9" w:rsidRPr="00A32AF3" w14:paraId="4E6D891A" w14:textId="77777777" w:rsidTr="00B06B7F">
        <w:tc>
          <w:tcPr>
            <w:tcW w:w="704" w:type="dxa"/>
          </w:tcPr>
          <w:p w14:paraId="2EDEEF42" w14:textId="77777777" w:rsidR="00A769B9" w:rsidRPr="00A32AF3" w:rsidRDefault="00A769B9" w:rsidP="00B06B7F">
            <w:r w:rsidRPr="00A32AF3">
              <w:t>2)</w:t>
            </w:r>
          </w:p>
        </w:tc>
        <w:tc>
          <w:tcPr>
            <w:tcW w:w="4820" w:type="dxa"/>
          </w:tcPr>
          <w:p w14:paraId="398D9157" w14:textId="779DAA8D" w:rsidR="00A769B9" w:rsidRPr="00A32AF3" w:rsidRDefault="00A769B9" w:rsidP="00B06B7F">
            <w:r>
              <w:t xml:space="preserve">Протокол для передачи гипертекстовых </w:t>
            </w:r>
          </w:p>
        </w:tc>
        <w:tc>
          <w:tcPr>
            <w:tcW w:w="567" w:type="dxa"/>
          </w:tcPr>
          <w:p w14:paraId="070D92B2" w14:textId="77777777" w:rsidR="00A769B9" w:rsidRPr="00A32AF3" w:rsidRDefault="00A769B9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EC17335" w14:textId="15BB40FC" w:rsidR="00A769B9" w:rsidRPr="00A32AF3" w:rsidRDefault="00A769B9" w:rsidP="00B06B7F">
            <w:r>
              <w:rPr>
                <w:lang w:val="en-US"/>
              </w:rPr>
              <w:t>FTP</w:t>
            </w:r>
          </w:p>
        </w:tc>
      </w:tr>
      <w:tr w:rsidR="00A769B9" w:rsidRPr="00A32AF3" w14:paraId="64767886" w14:textId="77777777" w:rsidTr="00B06B7F">
        <w:tc>
          <w:tcPr>
            <w:tcW w:w="704" w:type="dxa"/>
          </w:tcPr>
          <w:p w14:paraId="5B3183E9" w14:textId="77777777" w:rsidR="00A769B9" w:rsidRPr="00A32AF3" w:rsidRDefault="00A769B9" w:rsidP="00B06B7F">
            <w:r w:rsidRPr="00A32AF3">
              <w:t>3)</w:t>
            </w:r>
          </w:p>
        </w:tc>
        <w:tc>
          <w:tcPr>
            <w:tcW w:w="4820" w:type="dxa"/>
          </w:tcPr>
          <w:p w14:paraId="159E56D7" w14:textId="103B29B7" w:rsidR="00A769B9" w:rsidRPr="00A32AF3" w:rsidRDefault="00A769B9" w:rsidP="00B06B7F">
            <w:r>
              <w:t>Протокол для управления удаленным компьютером</w:t>
            </w:r>
          </w:p>
        </w:tc>
        <w:tc>
          <w:tcPr>
            <w:tcW w:w="567" w:type="dxa"/>
          </w:tcPr>
          <w:p w14:paraId="76763DBC" w14:textId="77777777" w:rsidR="00A769B9" w:rsidRPr="00A32AF3" w:rsidRDefault="00A769B9" w:rsidP="00B06B7F">
            <w:r w:rsidRPr="00A32AF3">
              <w:t>В)</w:t>
            </w:r>
          </w:p>
        </w:tc>
        <w:tc>
          <w:tcPr>
            <w:tcW w:w="3260" w:type="dxa"/>
          </w:tcPr>
          <w:p w14:paraId="312B4803" w14:textId="17D1C489" w:rsidR="00A769B9" w:rsidRPr="00A32AF3" w:rsidRDefault="00A769B9" w:rsidP="00B06B7F">
            <w:r>
              <w:rPr>
                <w:lang w:val="en-US"/>
              </w:rPr>
              <w:t>HTTP</w:t>
            </w:r>
          </w:p>
        </w:tc>
      </w:tr>
    </w:tbl>
    <w:p w14:paraId="3BEFEC7E" w14:textId="171A4F86" w:rsidR="00A769B9" w:rsidRPr="00A32AF3" w:rsidRDefault="00A769B9" w:rsidP="009054EF">
      <w:pPr>
        <w:ind w:firstLine="709"/>
        <w:jc w:val="both"/>
      </w:pPr>
      <w:r w:rsidRPr="00A32AF3">
        <w:lastRenderedPageBreak/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A769B9" w:rsidRPr="00A32AF3" w14:paraId="35F2BAD9" w14:textId="77777777" w:rsidTr="00B06B7F">
        <w:tc>
          <w:tcPr>
            <w:tcW w:w="2336" w:type="dxa"/>
          </w:tcPr>
          <w:p w14:paraId="7E507DFA" w14:textId="77777777" w:rsidR="00A769B9" w:rsidRPr="00A32AF3" w:rsidRDefault="00A769B9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0FDE8B6" w14:textId="77777777" w:rsidR="00A769B9" w:rsidRPr="00A32AF3" w:rsidRDefault="00A769B9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7D588EC" w14:textId="77777777" w:rsidR="00A769B9" w:rsidRPr="00A32AF3" w:rsidRDefault="00A769B9" w:rsidP="00B06B7F">
            <w:pPr>
              <w:jc w:val="center"/>
            </w:pPr>
            <w:r w:rsidRPr="00A32AF3">
              <w:t>3</w:t>
            </w:r>
          </w:p>
        </w:tc>
      </w:tr>
      <w:tr w:rsidR="00A769B9" w:rsidRPr="00A32AF3" w14:paraId="3A2EF506" w14:textId="77777777" w:rsidTr="00B06B7F">
        <w:tc>
          <w:tcPr>
            <w:tcW w:w="2336" w:type="dxa"/>
          </w:tcPr>
          <w:p w14:paraId="3BF6ED00" w14:textId="02310F90" w:rsidR="00A769B9" w:rsidRPr="00A32AF3" w:rsidRDefault="00A769B9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0AEEEE7F" w14:textId="2BA18D03" w:rsidR="00A769B9" w:rsidRPr="00A32AF3" w:rsidRDefault="00A769B9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B403B48" w14:textId="1F16117A" w:rsidR="00A769B9" w:rsidRPr="00A32AF3" w:rsidRDefault="00A769B9" w:rsidP="00B06B7F">
            <w:pPr>
              <w:jc w:val="center"/>
            </w:pPr>
            <w:r>
              <w:t>А</w:t>
            </w:r>
          </w:p>
        </w:tc>
      </w:tr>
    </w:tbl>
    <w:p w14:paraId="367AC60A" w14:textId="74421313" w:rsidR="00A769B9" w:rsidRPr="00A32AF3" w:rsidRDefault="00A769B9" w:rsidP="009054EF">
      <w:pPr>
        <w:ind w:firstLine="709"/>
        <w:jc w:val="both"/>
      </w:pPr>
      <w:r w:rsidRPr="00A32AF3">
        <w:t xml:space="preserve">Компетенции (индикаторы): </w:t>
      </w:r>
      <w:r w:rsidR="001F0702">
        <w:t>ПК</w:t>
      </w:r>
      <w:r w:rsidR="001F0702">
        <w:rPr>
          <w:lang w:val="en-US"/>
        </w:rPr>
        <w:t>-03</w:t>
      </w:r>
      <w:r w:rsidR="001F0702">
        <w:t xml:space="preserve"> (ПК-03.3).</w:t>
      </w:r>
    </w:p>
    <w:p w14:paraId="1F0C45D3" w14:textId="0FFFD86E" w:rsidR="00A769B9" w:rsidRDefault="00A769B9" w:rsidP="00A769B9"/>
    <w:p w14:paraId="0F0B6137" w14:textId="403908D8" w:rsidR="00B83652" w:rsidRPr="00A32AF3" w:rsidRDefault="00B83652" w:rsidP="009054EF">
      <w:pPr>
        <w:ind w:firstLine="709"/>
        <w:jc w:val="both"/>
      </w:pPr>
      <w:r>
        <w:t xml:space="preserve">2. </w:t>
      </w:r>
      <w:r w:rsidRPr="00A32AF3">
        <w:t xml:space="preserve">Установите соответствие </w:t>
      </w:r>
      <w:r>
        <w:t xml:space="preserve">описания </w:t>
      </w:r>
      <w:r w:rsidR="00D9725F">
        <w:t xml:space="preserve">тега </w:t>
      </w:r>
      <w:r w:rsidR="00D9725F">
        <w:rPr>
          <w:lang w:val="en-US"/>
        </w:rPr>
        <w:t>HTML</w:t>
      </w:r>
      <w:r w:rsidR="00D9725F" w:rsidRPr="00D9725F">
        <w:t xml:space="preserve"> </w:t>
      </w:r>
      <w:r>
        <w:t xml:space="preserve"> его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83652" w:rsidRPr="00A32AF3" w14:paraId="5EED477C" w14:textId="77777777" w:rsidTr="00B06B7F">
        <w:tc>
          <w:tcPr>
            <w:tcW w:w="704" w:type="dxa"/>
          </w:tcPr>
          <w:p w14:paraId="429D3606" w14:textId="77777777" w:rsidR="00B83652" w:rsidRPr="00A32AF3" w:rsidRDefault="00B83652" w:rsidP="00B06B7F">
            <w:r w:rsidRPr="00A32AF3">
              <w:t>1)</w:t>
            </w:r>
          </w:p>
        </w:tc>
        <w:tc>
          <w:tcPr>
            <w:tcW w:w="4820" w:type="dxa"/>
          </w:tcPr>
          <w:p w14:paraId="242E631E" w14:textId="1B8D07DE" w:rsidR="00B83652" w:rsidRPr="00A32AF3" w:rsidRDefault="00B83652" w:rsidP="00B06B7F">
            <w:r>
              <w:t xml:space="preserve">Тег для описания таблиц </w:t>
            </w:r>
          </w:p>
        </w:tc>
        <w:tc>
          <w:tcPr>
            <w:tcW w:w="567" w:type="dxa"/>
          </w:tcPr>
          <w:p w14:paraId="229D2EB2" w14:textId="77777777" w:rsidR="00B83652" w:rsidRPr="00A32AF3" w:rsidRDefault="00B83652" w:rsidP="00B06B7F">
            <w:r w:rsidRPr="00A32AF3">
              <w:t>А)</w:t>
            </w:r>
          </w:p>
        </w:tc>
        <w:tc>
          <w:tcPr>
            <w:tcW w:w="3260" w:type="dxa"/>
          </w:tcPr>
          <w:p w14:paraId="0315305E" w14:textId="30C956B8" w:rsidR="00B83652" w:rsidRPr="00A32AF3" w:rsidRDefault="00B83652" w:rsidP="00B06B7F">
            <w:r>
              <w:rPr>
                <w:lang w:val="en-US"/>
              </w:rPr>
              <w:t>&lt;p&gt;</w:t>
            </w:r>
          </w:p>
        </w:tc>
      </w:tr>
      <w:tr w:rsidR="00B83652" w:rsidRPr="00A32AF3" w14:paraId="06765613" w14:textId="77777777" w:rsidTr="00B06B7F">
        <w:tc>
          <w:tcPr>
            <w:tcW w:w="704" w:type="dxa"/>
          </w:tcPr>
          <w:p w14:paraId="4FDC48E0" w14:textId="77777777" w:rsidR="00B83652" w:rsidRPr="00A32AF3" w:rsidRDefault="00B83652" w:rsidP="00B06B7F">
            <w:r w:rsidRPr="00A32AF3">
              <w:t>2)</w:t>
            </w:r>
          </w:p>
        </w:tc>
        <w:tc>
          <w:tcPr>
            <w:tcW w:w="4820" w:type="dxa"/>
          </w:tcPr>
          <w:p w14:paraId="50E48846" w14:textId="5BA26BA5" w:rsidR="00B83652" w:rsidRPr="00A32AF3" w:rsidRDefault="00B83652" w:rsidP="00B06B7F">
            <w:r>
              <w:t xml:space="preserve">Тег для описания вставки изображений </w:t>
            </w:r>
          </w:p>
        </w:tc>
        <w:tc>
          <w:tcPr>
            <w:tcW w:w="567" w:type="dxa"/>
          </w:tcPr>
          <w:p w14:paraId="6A4CC988" w14:textId="77777777" w:rsidR="00B83652" w:rsidRPr="00A32AF3" w:rsidRDefault="00B83652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EDC5A06" w14:textId="6C98C570" w:rsidR="00B83652" w:rsidRPr="00A32AF3" w:rsidRDefault="00B83652" w:rsidP="00B06B7F">
            <w:r>
              <w:rPr>
                <w:lang w:val="en-US"/>
              </w:rPr>
              <w:t>&lt;br&gt;</w:t>
            </w:r>
          </w:p>
        </w:tc>
      </w:tr>
      <w:tr w:rsidR="00B83652" w:rsidRPr="00A32AF3" w14:paraId="1C25B389" w14:textId="77777777" w:rsidTr="00B06B7F">
        <w:tc>
          <w:tcPr>
            <w:tcW w:w="704" w:type="dxa"/>
          </w:tcPr>
          <w:p w14:paraId="04D0CBBB" w14:textId="77777777" w:rsidR="00B83652" w:rsidRPr="00A32AF3" w:rsidRDefault="00B83652" w:rsidP="00B06B7F">
            <w:r w:rsidRPr="00A32AF3">
              <w:t>3)</w:t>
            </w:r>
          </w:p>
        </w:tc>
        <w:tc>
          <w:tcPr>
            <w:tcW w:w="4820" w:type="dxa"/>
          </w:tcPr>
          <w:p w14:paraId="59247A95" w14:textId="21903BE1" w:rsidR="00B83652" w:rsidRPr="00A32AF3" w:rsidRDefault="00B83652" w:rsidP="00B06B7F">
            <w:r>
              <w:t>Тег для переноса текста на новую строку</w:t>
            </w:r>
          </w:p>
        </w:tc>
        <w:tc>
          <w:tcPr>
            <w:tcW w:w="567" w:type="dxa"/>
          </w:tcPr>
          <w:p w14:paraId="677F8210" w14:textId="77777777" w:rsidR="00B83652" w:rsidRPr="00A32AF3" w:rsidRDefault="00B83652" w:rsidP="00B06B7F">
            <w:r w:rsidRPr="00A32AF3">
              <w:t>В)</w:t>
            </w:r>
          </w:p>
        </w:tc>
        <w:tc>
          <w:tcPr>
            <w:tcW w:w="3260" w:type="dxa"/>
          </w:tcPr>
          <w:p w14:paraId="21AD9B26" w14:textId="4F4ABE49" w:rsidR="00B83652" w:rsidRPr="00A32AF3" w:rsidRDefault="00B83652" w:rsidP="00B06B7F">
            <w:r>
              <w:rPr>
                <w:lang w:val="en-US"/>
              </w:rPr>
              <w:t>&lt;img&gt;</w:t>
            </w:r>
          </w:p>
        </w:tc>
      </w:tr>
      <w:tr w:rsidR="00B83652" w:rsidRPr="00A32AF3" w14:paraId="576D8849" w14:textId="77777777" w:rsidTr="00B06B7F">
        <w:tc>
          <w:tcPr>
            <w:tcW w:w="704" w:type="dxa"/>
          </w:tcPr>
          <w:p w14:paraId="40BB8B9F" w14:textId="74370FB2" w:rsidR="00B83652" w:rsidRPr="00A32AF3" w:rsidRDefault="00B83652" w:rsidP="00B06B7F">
            <w:r>
              <w:t>4)</w:t>
            </w:r>
          </w:p>
        </w:tc>
        <w:tc>
          <w:tcPr>
            <w:tcW w:w="4820" w:type="dxa"/>
          </w:tcPr>
          <w:p w14:paraId="75E82003" w14:textId="3D12EA2D" w:rsidR="00B83652" w:rsidRDefault="00B83652" w:rsidP="00B06B7F">
            <w:r>
              <w:t>Тег начала абзаца</w:t>
            </w:r>
          </w:p>
        </w:tc>
        <w:tc>
          <w:tcPr>
            <w:tcW w:w="567" w:type="dxa"/>
          </w:tcPr>
          <w:p w14:paraId="6520F758" w14:textId="5C27008C" w:rsidR="00B83652" w:rsidRPr="00A32AF3" w:rsidRDefault="00B83652" w:rsidP="00B06B7F">
            <w:r>
              <w:t>Г)</w:t>
            </w:r>
          </w:p>
        </w:tc>
        <w:tc>
          <w:tcPr>
            <w:tcW w:w="3260" w:type="dxa"/>
          </w:tcPr>
          <w:p w14:paraId="3CBDC64F" w14:textId="37109C73" w:rsidR="00B83652" w:rsidRPr="00B83652" w:rsidRDefault="00B83652" w:rsidP="00B06B7F">
            <w:pPr>
              <w:rPr>
                <w:lang w:val="en-US"/>
              </w:rPr>
            </w:pPr>
            <w:r>
              <w:rPr>
                <w:lang w:val="en-US"/>
              </w:rPr>
              <w:t>&lt;table&gt;</w:t>
            </w:r>
          </w:p>
        </w:tc>
      </w:tr>
    </w:tbl>
    <w:p w14:paraId="60801E7F" w14:textId="67697516" w:rsidR="00B83652" w:rsidRPr="00A32AF3" w:rsidRDefault="00B83652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83652" w:rsidRPr="00A32AF3" w14:paraId="4BE0F202" w14:textId="27BCFC1A" w:rsidTr="00B06B7F">
        <w:tc>
          <w:tcPr>
            <w:tcW w:w="2336" w:type="dxa"/>
          </w:tcPr>
          <w:p w14:paraId="2E1EDF0E" w14:textId="77777777" w:rsidR="00B83652" w:rsidRPr="00A32AF3" w:rsidRDefault="00B83652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15FEBA8" w14:textId="77777777" w:rsidR="00B83652" w:rsidRPr="00A32AF3" w:rsidRDefault="00B83652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7E0887E" w14:textId="77777777" w:rsidR="00B83652" w:rsidRPr="00A32AF3" w:rsidRDefault="00B83652" w:rsidP="00B06B7F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18202B38" w14:textId="7F34A53D" w:rsidR="00B83652" w:rsidRPr="00A32AF3" w:rsidRDefault="00B83652" w:rsidP="00B06B7F">
            <w:pPr>
              <w:jc w:val="center"/>
            </w:pPr>
            <w:r>
              <w:t>4</w:t>
            </w:r>
          </w:p>
        </w:tc>
      </w:tr>
      <w:tr w:rsidR="00B83652" w:rsidRPr="00A32AF3" w14:paraId="7EA99E98" w14:textId="2526B88B" w:rsidTr="00B06B7F">
        <w:tc>
          <w:tcPr>
            <w:tcW w:w="2336" w:type="dxa"/>
          </w:tcPr>
          <w:p w14:paraId="0FB12553" w14:textId="126E36E6" w:rsidR="00B83652" w:rsidRPr="00B83652" w:rsidRDefault="00B83652" w:rsidP="00B06B7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F19887" w14:textId="77777777" w:rsidR="00B83652" w:rsidRPr="00A32AF3" w:rsidRDefault="00B83652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64752F6F" w14:textId="1D495A73" w:rsidR="00B83652" w:rsidRPr="00A32AF3" w:rsidRDefault="00B83652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98284FC" w14:textId="21B4125E" w:rsidR="00B83652" w:rsidRDefault="00B83652" w:rsidP="00B06B7F">
            <w:pPr>
              <w:jc w:val="center"/>
            </w:pPr>
            <w:r>
              <w:t>А</w:t>
            </w:r>
          </w:p>
        </w:tc>
      </w:tr>
    </w:tbl>
    <w:p w14:paraId="651EAD81" w14:textId="02B7CE30" w:rsidR="00B83652" w:rsidRDefault="00B83652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(ПК-03.1).</w:t>
      </w:r>
    </w:p>
    <w:p w14:paraId="5D5B34F4" w14:textId="3F321466" w:rsidR="00B83652" w:rsidRDefault="00B83652" w:rsidP="00A769B9"/>
    <w:p w14:paraId="26CAF6DF" w14:textId="5E0D01FB" w:rsidR="0063253C" w:rsidRPr="00A32AF3" w:rsidRDefault="0063253C" w:rsidP="009054EF">
      <w:pPr>
        <w:ind w:firstLine="709"/>
        <w:jc w:val="both"/>
      </w:pPr>
      <w:r>
        <w:t xml:space="preserve">3. </w:t>
      </w:r>
      <w:r w:rsidRPr="00A32AF3">
        <w:t xml:space="preserve">Установите соответствие </w:t>
      </w:r>
      <w:r>
        <w:t xml:space="preserve">описания </w:t>
      </w:r>
      <w:r w:rsidR="00D9725F">
        <w:t xml:space="preserve">селектора </w:t>
      </w:r>
      <w:r w:rsidR="00D9725F">
        <w:rPr>
          <w:lang w:val="en-US"/>
        </w:rPr>
        <w:t>CSS</w:t>
      </w:r>
      <w:r w:rsidR="00D9725F" w:rsidRPr="00D9725F">
        <w:t xml:space="preserve"> </w:t>
      </w:r>
      <w:r w:rsidR="00D9725F">
        <w:t>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63253C" w:rsidRPr="00A32AF3" w14:paraId="1818DB07" w14:textId="77777777" w:rsidTr="00B06B7F">
        <w:tc>
          <w:tcPr>
            <w:tcW w:w="704" w:type="dxa"/>
          </w:tcPr>
          <w:p w14:paraId="536D8BC6" w14:textId="77777777" w:rsidR="0063253C" w:rsidRPr="00A32AF3" w:rsidRDefault="0063253C" w:rsidP="00B06B7F">
            <w:r w:rsidRPr="00A32AF3">
              <w:t>1)</w:t>
            </w:r>
          </w:p>
        </w:tc>
        <w:tc>
          <w:tcPr>
            <w:tcW w:w="4820" w:type="dxa"/>
          </w:tcPr>
          <w:p w14:paraId="2C97FEB3" w14:textId="143495AB" w:rsidR="0063253C" w:rsidRPr="00A32AF3" w:rsidRDefault="00D9725F" w:rsidP="00B06B7F">
            <w:r w:rsidRPr="00D9725F">
              <w:t>Селектор может указывать на вложенный тег. В этом случае указываются через пробел элементы. Описание будет относиться к вложенному тегу</w:t>
            </w:r>
          </w:p>
        </w:tc>
        <w:tc>
          <w:tcPr>
            <w:tcW w:w="567" w:type="dxa"/>
          </w:tcPr>
          <w:p w14:paraId="5E12F5B6" w14:textId="77777777" w:rsidR="0063253C" w:rsidRPr="00A32AF3" w:rsidRDefault="0063253C" w:rsidP="00B06B7F">
            <w:r w:rsidRPr="00A32AF3">
              <w:t>А)</w:t>
            </w:r>
          </w:p>
        </w:tc>
        <w:tc>
          <w:tcPr>
            <w:tcW w:w="3260" w:type="dxa"/>
          </w:tcPr>
          <w:p w14:paraId="54F4B9E2" w14:textId="02586A2C" w:rsidR="00D9725F" w:rsidRPr="00D9725F" w:rsidRDefault="000E51F8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</w:t>
            </w:r>
            <w:r w:rsidR="00D9725F" w:rsidRPr="00D9725F">
              <w:rPr>
                <w:rFonts w:ascii="Courier New" w:hAnsi="Courier New" w:cs="Courier New"/>
                <w:b/>
                <w:bCs/>
                <w:lang w:val="en-US"/>
              </w:rPr>
              <w:t>d</w:t>
            </w:r>
            <w:r>
              <w:rPr>
                <w:rFonts w:ascii="Courier New" w:hAnsi="Courier New" w:cs="Courier New"/>
                <w:b/>
                <w:bCs/>
                <w:lang w:val="en-US"/>
              </w:rPr>
              <w:t>,</w:t>
            </w:r>
            <w:r w:rsidR="00D9725F"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div {</w:t>
            </w:r>
          </w:p>
          <w:p w14:paraId="4B8BFBA0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18693B69" w14:textId="544111E0" w:rsidR="0063253C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  <w:tr w:rsidR="0063253C" w:rsidRPr="00A32AF3" w14:paraId="0BC446B3" w14:textId="77777777" w:rsidTr="00B06B7F">
        <w:tc>
          <w:tcPr>
            <w:tcW w:w="704" w:type="dxa"/>
          </w:tcPr>
          <w:p w14:paraId="0C9751A5" w14:textId="77777777" w:rsidR="0063253C" w:rsidRPr="00A32AF3" w:rsidRDefault="0063253C" w:rsidP="00B06B7F">
            <w:r w:rsidRPr="00A32AF3">
              <w:t>2)</w:t>
            </w:r>
          </w:p>
        </w:tc>
        <w:tc>
          <w:tcPr>
            <w:tcW w:w="4820" w:type="dxa"/>
          </w:tcPr>
          <w:p w14:paraId="2423DFF7" w14:textId="250B0534" w:rsidR="0063253C" w:rsidRPr="00A32AF3" w:rsidRDefault="00D9725F" w:rsidP="00B06B7F">
            <w:r w:rsidRPr="00D9725F">
              <w:t>Указание дочернего элемента (непосредственно подчиненного тега).</w:t>
            </w:r>
          </w:p>
        </w:tc>
        <w:tc>
          <w:tcPr>
            <w:tcW w:w="567" w:type="dxa"/>
          </w:tcPr>
          <w:p w14:paraId="0F53C2FA" w14:textId="77777777" w:rsidR="0063253C" w:rsidRPr="00A32AF3" w:rsidRDefault="0063253C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271EEB4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td div {</w:t>
            </w:r>
          </w:p>
          <w:p w14:paraId="47DF513F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1B6BA5CC" w14:textId="5D3CC044" w:rsidR="0063253C" w:rsidRPr="00D9725F" w:rsidRDefault="00D9725F" w:rsidP="00D9725F">
            <w:pPr>
              <w:rPr>
                <w:rFonts w:ascii="Courier New" w:hAnsi="Courier New" w:cs="Courier New"/>
                <w:b/>
                <w:bCs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  <w:tr w:rsidR="0063253C" w:rsidRPr="00A32AF3" w14:paraId="57EED6C1" w14:textId="77777777" w:rsidTr="00B06B7F">
        <w:tc>
          <w:tcPr>
            <w:tcW w:w="704" w:type="dxa"/>
          </w:tcPr>
          <w:p w14:paraId="03D8EE5D" w14:textId="77777777" w:rsidR="0063253C" w:rsidRPr="00A32AF3" w:rsidRDefault="0063253C" w:rsidP="00B06B7F">
            <w:r w:rsidRPr="00A32AF3">
              <w:t>3)</w:t>
            </w:r>
          </w:p>
        </w:tc>
        <w:tc>
          <w:tcPr>
            <w:tcW w:w="4820" w:type="dxa"/>
          </w:tcPr>
          <w:p w14:paraId="343D1524" w14:textId="288DC7C8" w:rsidR="0063253C" w:rsidRPr="00A32AF3" w:rsidRDefault="00D9725F" w:rsidP="00B06B7F">
            <w:r>
              <w:t xml:space="preserve">Селектор, описывающий просто перечисление тегов </w:t>
            </w:r>
            <w:r>
              <w:rPr>
                <w:lang w:val="en-US"/>
              </w:rPr>
              <w:t>HTML</w:t>
            </w:r>
            <w:r w:rsidRPr="00D9725F">
              <w:t xml:space="preserve">, </w:t>
            </w:r>
            <w:r>
              <w:t xml:space="preserve">к которым </w:t>
            </w:r>
            <w:r>
              <w:rPr>
                <w:lang w:val="en-US"/>
              </w:rPr>
              <w:t>CSS</w:t>
            </w:r>
            <w:r w:rsidRPr="00D9725F">
              <w:t xml:space="preserve"> </w:t>
            </w:r>
            <w:r>
              <w:t>применяется правило</w:t>
            </w:r>
          </w:p>
        </w:tc>
        <w:tc>
          <w:tcPr>
            <w:tcW w:w="567" w:type="dxa"/>
          </w:tcPr>
          <w:p w14:paraId="2660D820" w14:textId="77777777" w:rsidR="0063253C" w:rsidRPr="00A32AF3" w:rsidRDefault="0063253C" w:rsidP="00B06B7F">
            <w:r w:rsidRPr="00A32AF3">
              <w:t>В)</w:t>
            </w:r>
          </w:p>
        </w:tc>
        <w:tc>
          <w:tcPr>
            <w:tcW w:w="3260" w:type="dxa"/>
          </w:tcPr>
          <w:p w14:paraId="369ABA39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td &gt; p {</w:t>
            </w:r>
          </w:p>
          <w:p w14:paraId="68E6E4F0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6C50197E" w14:textId="7CE9A8EB" w:rsidR="0063253C" w:rsidRPr="00A32AF3" w:rsidRDefault="00D9725F" w:rsidP="00D9725F"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</w:tbl>
    <w:p w14:paraId="23643A0D" w14:textId="1EA2E8EB" w:rsidR="0063253C" w:rsidRPr="00A32AF3" w:rsidRDefault="0063253C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A32AF3" w14:paraId="76D872A6" w14:textId="77777777" w:rsidTr="00B06B7F">
        <w:tc>
          <w:tcPr>
            <w:tcW w:w="2336" w:type="dxa"/>
          </w:tcPr>
          <w:p w14:paraId="5713BF2A" w14:textId="77777777" w:rsidR="00D9725F" w:rsidRPr="00A32AF3" w:rsidRDefault="00D9725F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B99A22C" w14:textId="77777777" w:rsidR="00D9725F" w:rsidRPr="00A32AF3" w:rsidRDefault="00D9725F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FEF4BC0" w14:textId="77777777" w:rsidR="00D9725F" w:rsidRPr="00A32AF3" w:rsidRDefault="00D9725F" w:rsidP="00B06B7F">
            <w:pPr>
              <w:jc w:val="center"/>
            </w:pPr>
            <w:r w:rsidRPr="00A32AF3">
              <w:t>3</w:t>
            </w:r>
          </w:p>
        </w:tc>
      </w:tr>
      <w:tr w:rsidR="00D9725F" w:rsidRPr="00A32AF3" w14:paraId="5DB425FE" w14:textId="77777777" w:rsidTr="00B06B7F">
        <w:tc>
          <w:tcPr>
            <w:tcW w:w="2336" w:type="dxa"/>
          </w:tcPr>
          <w:p w14:paraId="68B33E84" w14:textId="458C1A53" w:rsidR="00D9725F" w:rsidRPr="00B83652" w:rsidRDefault="00D9725F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F7243AA" w14:textId="77777777" w:rsidR="00D9725F" w:rsidRPr="00A32AF3" w:rsidRDefault="00D9725F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D9AB850" w14:textId="25F49F3B" w:rsidR="00D9725F" w:rsidRPr="00A32AF3" w:rsidRDefault="00D9725F" w:rsidP="00B06B7F">
            <w:pPr>
              <w:jc w:val="center"/>
            </w:pPr>
            <w:r>
              <w:t>А</w:t>
            </w:r>
          </w:p>
        </w:tc>
      </w:tr>
    </w:tbl>
    <w:p w14:paraId="63226DB1" w14:textId="1696ACD9" w:rsidR="0063253C" w:rsidRDefault="0063253C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(ПК-03.2).</w:t>
      </w:r>
    </w:p>
    <w:p w14:paraId="7F4575F3" w14:textId="313DAF79" w:rsidR="0063253C" w:rsidRDefault="0063253C" w:rsidP="00A769B9"/>
    <w:p w14:paraId="5716A252" w14:textId="7118EF80" w:rsidR="00D9725F" w:rsidRPr="00A32AF3" w:rsidRDefault="00D9725F" w:rsidP="009054EF">
      <w:pPr>
        <w:ind w:firstLine="709"/>
        <w:jc w:val="both"/>
      </w:pPr>
      <w:bookmarkStart w:id="1" w:name="_Hlk188461327"/>
      <w:r>
        <w:t xml:space="preserve">4. </w:t>
      </w:r>
      <w:r w:rsidRPr="00A32AF3">
        <w:t xml:space="preserve">Установите соответствие </w:t>
      </w:r>
      <w:r>
        <w:t xml:space="preserve">описания селектора </w:t>
      </w:r>
      <w:r>
        <w:rPr>
          <w:lang w:val="en-US"/>
        </w:rPr>
        <w:t>CSS</w:t>
      </w:r>
      <w:r w:rsidRPr="00D9725F">
        <w:t xml:space="preserve"> </w:t>
      </w:r>
      <w:r>
        <w:t>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9725F" w:rsidRPr="00A32AF3" w14:paraId="336478ED" w14:textId="77777777" w:rsidTr="00B06B7F">
        <w:tc>
          <w:tcPr>
            <w:tcW w:w="704" w:type="dxa"/>
          </w:tcPr>
          <w:p w14:paraId="1A5E0B31" w14:textId="77777777" w:rsidR="00D9725F" w:rsidRPr="00A32AF3" w:rsidRDefault="00D9725F" w:rsidP="00B06B7F">
            <w:r w:rsidRPr="00A32AF3">
              <w:t>1)</w:t>
            </w:r>
          </w:p>
        </w:tc>
        <w:tc>
          <w:tcPr>
            <w:tcW w:w="4820" w:type="dxa"/>
          </w:tcPr>
          <w:p w14:paraId="24E023C1" w14:textId="444621F3" w:rsidR="00D9725F" w:rsidRPr="00A32AF3" w:rsidRDefault="005E1CC7" w:rsidP="00B06B7F">
            <w:r w:rsidRPr="005E1CC7">
              <w:t>Внутренний отступ - расстояние от воображаемой границы элемента до его содержимого. Такой отступ принадлежит самому элементу и находится внутри него</w:t>
            </w:r>
          </w:p>
        </w:tc>
        <w:tc>
          <w:tcPr>
            <w:tcW w:w="567" w:type="dxa"/>
          </w:tcPr>
          <w:p w14:paraId="45C86B7E" w14:textId="77777777" w:rsidR="00D9725F" w:rsidRPr="00A32AF3" w:rsidRDefault="00D9725F" w:rsidP="00B06B7F">
            <w:r w:rsidRPr="00A32AF3">
              <w:t>А)</w:t>
            </w:r>
          </w:p>
        </w:tc>
        <w:tc>
          <w:tcPr>
            <w:tcW w:w="3260" w:type="dxa"/>
          </w:tcPr>
          <w:p w14:paraId="415D4D1F" w14:textId="6983D335" w:rsidR="00D9725F" w:rsidRPr="00D9725F" w:rsidRDefault="005E1CC7" w:rsidP="00B06B7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margin</w:t>
            </w:r>
          </w:p>
        </w:tc>
      </w:tr>
      <w:tr w:rsidR="00D9725F" w:rsidRPr="00A32AF3" w14:paraId="02EA7BB2" w14:textId="77777777" w:rsidTr="00B06B7F">
        <w:tc>
          <w:tcPr>
            <w:tcW w:w="704" w:type="dxa"/>
          </w:tcPr>
          <w:p w14:paraId="307FEDB2" w14:textId="77777777" w:rsidR="00D9725F" w:rsidRPr="00A32AF3" w:rsidRDefault="00D9725F" w:rsidP="00B06B7F">
            <w:r w:rsidRPr="00A32AF3">
              <w:t>2)</w:t>
            </w:r>
          </w:p>
        </w:tc>
        <w:tc>
          <w:tcPr>
            <w:tcW w:w="4820" w:type="dxa"/>
          </w:tcPr>
          <w:p w14:paraId="36CE9816" w14:textId="5101043E" w:rsidR="00D9725F" w:rsidRPr="00A32AF3" w:rsidRDefault="005E1CC7" w:rsidP="00B06B7F">
            <w:r w:rsidRPr="005E1CC7">
              <w:t>Внешний отступ — расстояние между границей текущего элемента веб-</w:t>
            </w:r>
            <w:r w:rsidRPr="005E1CC7">
              <w:lastRenderedPageBreak/>
              <w:t>страницы и границами соседних элементов, либо родительского элемента. Такой отступ находится вне элемента.</w:t>
            </w:r>
          </w:p>
        </w:tc>
        <w:tc>
          <w:tcPr>
            <w:tcW w:w="567" w:type="dxa"/>
          </w:tcPr>
          <w:p w14:paraId="2EAD5657" w14:textId="77777777" w:rsidR="00D9725F" w:rsidRPr="00A32AF3" w:rsidRDefault="00D9725F" w:rsidP="00B06B7F">
            <w:pPr>
              <w:rPr>
                <w:lang w:val="en-US"/>
              </w:rPr>
            </w:pPr>
            <w:r w:rsidRPr="00A32AF3">
              <w:lastRenderedPageBreak/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99E247C" w14:textId="7505A0F4" w:rsidR="00D9725F" w:rsidRPr="005E1CC7" w:rsidRDefault="005E1CC7" w:rsidP="00B06B7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border</w:t>
            </w:r>
          </w:p>
        </w:tc>
      </w:tr>
      <w:tr w:rsidR="00D9725F" w:rsidRPr="00A32AF3" w14:paraId="126474B6" w14:textId="77777777" w:rsidTr="00B06B7F">
        <w:tc>
          <w:tcPr>
            <w:tcW w:w="704" w:type="dxa"/>
          </w:tcPr>
          <w:p w14:paraId="78981C8D" w14:textId="77777777" w:rsidR="00D9725F" w:rsidRPr="00A32AF3" w:rsidRDefault="00D9725F" w:rsidP="00B06B7F">
            <w:r w:rsidRPr="00A32AF3">
              <w:t>3)</w:t>
            </w:r>
          </w:p>
        </w:tc>
        <w:tc>
          <w:tcPr>
            <w:tcW w:w="4820" w:type="dxa"/>
          </w:tcPr>
          <w:p w14:paraId="7E8C3299" w14:textId="38AFA658" w:rsidR="00D9725F" w:rsidRPr="005E1CC7" w:rsidRDefault="005E1CC7" w:rsidP="00B06B7F">
            <w:r>
              <w:t xml:space="preserve">Рамка – рамка вокруг элемента. Толщина элементов рамки может как входить в размеры блока, так и не входить в размеры блока. Это зависит от параметра </w:t>
            </w:r>
            <w:r>
              <w:rPr>
                <w:lang w:val="en-US"/>
              </w:rPr>
              <w:t>CSS border-box</w:t>
            </w:r>
          </w:p>
        </w:tc>
        <w:tc>
          <w:tcPr>
            <w:tcW w:w="567" w:type="dxa"/>
          </w:tcPr>
          <w:p w14:paraId="637E2592" w14:textId="77777777" w:rsidR="00D9725F" w:rsidRPr="00A32AF3" w:rsidRDefault="00D9725F" w:rsidP="00B06B7F">
            <w:r w:rsidRPr="00A32AF3">
              <w:t>В)</w:t>
            </w:r>
          </w:p>
        </w:tc>
        <w:tc>
          <w:tcPr>
            <w:tcW w:w="3260" w:type="dxa"/>
          </w:tcPr>
          <w:p w14:paraId="1E03C9E1" w14:textId="10B17B42" w:rsidR="00D9725F" w:rsidRPr="00A32AF3" w:rsidRDefault="005E1CC7" w:rsidP="005E1CC7">
            <w:r>
              <w:rPr>
                <w:rFonts w:ascii="Courier New" w:hAnsi="Courier New" w:cs="Courier New"/>
                <w:b/>
                <w:bCs/>
                <w:lang w:val="en-US"/>
              </w:rPr>
              <w:t>padding</w:t>
            </w:r>
          </w:p>
        </w:tc>
      </w:tr>
    </w:tbl>
    <w:p w14:paraId="12131480" w14:textId="6ACE42F4" w:rsidR="00D9725F" w:rsidRPr="00A32AF3" w:rsidRDefault="00D9725F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A32AF3" w14:paraId="0C3EC25A" w14:textId="77777777" w:rsidTr="00B06B7F">
        <w:tc>
          <w:tcPr>
            <w:tcW w:w="2336" w:type="dxa"/>
          </w:tcPr>
          <w:p w14:paraId="010630D8" w14:textId="77777777" w:rsidR="00D9725F" w:rsidRPr="00A32AF3" w:rsidRDefault="00D9725F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58C86BD" w14:textId="77777777" w:rsidR="00D9725F" w:rsidRPr="00A32AF3" w:rsidRDefault="00D9725F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B19EA4F" w14:textId="77777777" w:rsidR="00D9725F" w:rsidRPr="00A32AF3" w:rsidRDefault="00D9725F" w:rsidP="00B06B7F">
            <w:pPr>
              <w:jc w:val="center"/>
            </w:pPr>
            <w:r w:rsidRPr="00A32AF3">
              <w:t>3</w:t>
            </w:r>
          </w:p>
        </w:tc>
      </w:tr>
      <w:tr w:rsidR="00D9725F" w:rsidRPr="00A32AF3" w14:paraId="562B1A38" w14:textId="77777777" w:rsidTr="00B06B7F">
        <w:tc>
          <w:tcPr>
            <w:tcW w:w="2336" w:type="dxa"/>
          </w:tcPr>
          <w:p w14:paraId="5EB2AE84" w14:textId="5385ED26" w:rsidR="00D9725F" w:rsidRPr="00B83652" w:rsidRDefault="005E1CC7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7DDE429" w14:textId="7808E698" w:rsidR="00D9725F" w:rsidRPr="00A32AF3" w:rsidRDefault="005E1CC7" w:rsidP="00B06B7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6686A314" w14:textId="303A6FF3" w:rsidR="00D9725F" w:rsidRPr="00A32AF3" w:rsidRDefault="005E1CC7" w:rsidP="00B06B7F">
            <w:pPr>
              <w:jc w:val="center"/>
            </w:pPr>
            <w:r>
              <w:t>Б</w:t>
            </w:r>
          </w:p>
        </w:tc>
      </w:tr>
    </w:tbl>
    <w:p w14:paraId="4E99BC05" w14:textId="6879F941" w:rsidR="00D9725F" w:rsidRDefault="00D9725F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(ПК-03.3).</w:t>
      </w:r>
    </w:p>
    <w:bookmarkEnd w:id="1"/>
    <w:p w14:paraId="268187AE" w14:textId="523EE611" w:rsidR="00D9725F" w:rsidRDefault="00D9725F" w:rsidP="00A769B9"/>
    <w:p w14:paraId="21335C28" w14:textId="08466923" w:rsidR="002B50E9" w:rsidRPr="00A32AF3" w:rsidRDefault="002B50E9" w:rsidP="009054EF">
      <w:pPr>
        <w:ind w:firstLine="709"/>
        <w:jc w:val="both"/>
      </w:pPr>
      <w:bookmarkStart w:id="2" w:name="_Hlk188461757"/>
      <w:r w:rsidRPr="002B50E9">
        <w:t>5</w:t>
      </w:r>
      <w:r>
        <w:t xml:space="preserve">. </w:t>
      </w:r>
      <w:r w:rsidRPr="00A32AF3">
        <w:t xml:space="preserve">Установите соответствие </w:t>
      </w:r>
      <w:r>
        <w:t xml:space="preserve">между выражением </w:t>
      </w:r>
      <w:r>
        <w:rPr>
          <w:lang w:val="en-US"/>
        </w:rPr>
        <w:t>Javascript</w:t>
      </w:r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2050EDBF" w14:textId="77777777" w:rsidTr="007859B5">
        <w:tc>
          <w:tcPr>
            <w:tcW w:w="704" w:type="dxa"/>
          </w:tcPr>
          <w:p w14:paraId="4A631DDB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577D44A8" w14:textId="77777777" w:rsidR="002B50E9" w:rsidRPr="00A32AF3" w:rsidRDefault="002B50E9" w:rsidP="007859B5"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 null</w:t>
            </w:r>
          </w:p>
        </w:tc>
        <w:tc>
          <w:tcPr>
            <w:tcW w:w="567" w:type="dxa"/>
          </w:tcPr>
          <w:p w14:paraId="7BBFC2A9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069BC13D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’bigint’</w:t>
            </w:r>
          </w:p>
        </w:tc>
      </w:tr>
      <w:tr w:rsidR="002B50E9" w:rsidRPr="00A32AF3" w14:paraId="61001883" w14:textId="77777777" w:rsidTr="007859B5">
        <w:tc>
          <w:tcPr>
            <w:tcW w:w="704" w:type="dxa"/>
          </w:tcPr>
          <w:p w14:paraId="5BBD6EC9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0D4FE9EB" w14:textId="77777777" w:rsidR="002B50E9" w:rsidRPr="00A32AF3" w:rsidRDefault="002B50E9" w:rsidP="007859B5"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 10/0</w:t>
            </w:r>
          </w:p>
        </w:tc>
        <w:tc>
          <w:tcPr>
            <w:tcW w:w="567" w:type="dxa"/>
          </w:tcPr>
          <w:p w14:paraId="4DCD8821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0EC36D3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’object ’</w:t>
            </w:r>
          </w:p>
        </w:tc>
      </w:tr>
      <w:tr w:rsidR="002B50E9" w:rsidRPr="00A32AF3" w14:paraId="25653E00" w14:textId="77777777" w:rsidTr="007859B5">
        <w:tc>
          <w:tcPr>
            <w:tcW w:w="704" w:type="dxa"/>
          </w:tcPr>
          <w:p w14:paraId="5BB94DF4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6EF066D9" w14:textId="77777777" w:rsidR="002B50E9" w:rsidRDefault="002B50E9" w:rsidP="007859B5">
            <w:pPr>
              <w:rPr>
                <w:lang w:val="en-US"/>
              </w:rPr>
            </w:pPr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 10n</w:t>
            </w:r>
          </w:p>
        </w:tc>
        <w:tc>
          <w:tcPr>
            <w:tcW w:w="567" w:type="dxa"/>
          </w:tcPr>
          <w:p w14:paraId="17A6918A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6C2A149A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’number’</w:t>
            </w:r>
          </w:p>
        </w:tc>
      </w:tr>
      <w:tr w:rsidR="002B50E9" w:rsidRPr="00A32AF3" w14:paraId="5296F093" w14:textId="77777777" w:rsidTr="007859B5">
        <w:tc>
          <w:tcPr>
            <w:tcW w:w="704" w:type="dxa"/>
          </w:tcPr>
          <w:p w14:paraId="380848C3" w14:textId="77777777" w:rsidR="002B50E9" w:rsidRPr="00A32AF3" w:rsidRDefault="002B50E9" w:rsidP="007859B5">
            <w:r>
              <w:rPr>
                <w:lang w:val="en-US"/>
              </w:rPr>
              <w:t>4</w:t>
            </w:r>
            <w:r w:rsidRPr="00A32AF3">
              <w:t>)</w:t>
            </w:r>
          </w:p>
        </w:tc>
        <w:tc>
          <w:tcPr>
            <w:tcW w:w="4820" w:type="dxa"/>
          </w:tcPr>
          <w:p w14:paraId="30DC349C" w14:textId="77777777" w:rsidR="002B50E9" w:rsidRPr="005E1CC7" w:rsidRDefault="002B50E9" w:rsidP="007859B5"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 NaN</w:t>
            </w:r>
          </w:p>
        </w:tc>
        <w:tc>
          <w:tcPr>
            <w:tcW w:w="567" w:type="dxa"/>
          </w:tcPr>
          <w:p w14:paraId="0ADB215D" w14:textId="77777777" w:rsidR="002B50E9" w:rsidRPr="00A32AF3" w:rsidRDefault="002B50E9" w:rsidP="007859B5">
            <w:r>
              <w:t>Г</w:t>
            </w:r>
            <w:r w:rsidRPr="00A32AF3">
              <w:t>)</w:t>
            </w:r>
          </w:p>
        </w:tc>
        <w:tc>
          <w:tcPr>
            <w:tcW w:w="3260" w:type="dxa"/>
          </w:tcPr>
          <w:p w14:paraId="139B945A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</w:p>
        </w:tc>
      </w:tr>
    </w:tbl>
    <w:p w14:paraId="7C3EE4AA" w14:textId="05EB84B4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A32AF3" w14:paraId="44BB5CB5" w14:textId="77777777" w:rsidTr="007859B5">
        <w:tc>
          <w:tcPr>
            <w:tcW w:w="2336" w:type="dxa"/>
          </w:tcPr>
          <w:p w14:paraId="13D756BB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726F8E8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D27C63B" w14:textId="77777777" w:rsidR="002B50E9" w:rsidRPr="00A32AF3" w:rsidRDefault="002B50E9" w:rsidP="007859B5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39EC9921" w14:textId="77777777" w:rsidR="002B50E9" w:rsidRPr="00A32AF3" w:rsidRDefault="002B50E9" w:rsidP="007859B5">
            <w:pPr>
              <w:jc w:val="center"/>
            </w:pPr>
            <w:r>
              <w:t>4</w:t>
            </w:r>
          </w:p>
        </w:tc>
      </w:tr>
      <w:tr w:rsidR="002B50E9" w:rsidRPr="00A32AF3" w14:paraId="300FE96B" w14:textId="77777777" w:rsidTr="007859B5">
        <w:tc>
          <w:tcPr>
            <w:tcW w:w="2336" w:type="dxa"/>
          </w:tcPr>
          <w:p w14:paraId="62E05DCC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47B5757" w14:textId="77777777" w:rsidR="002B50E9" w:rsidRPr="00A32AF3" w:rsidRDefault="002B50E9" w:rsidP="007859B5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AD28497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35627C" w14:textId="77777777" w:rsidR="002B50E9" w:rsidRDefault="002B50E9" w:rsidP="007859B5">
            <w:pPr>
              <w:jc w:val="center"/>
            </w:pPr>
            <w:r>
              <w:t>В</w:t>
            </w:r>
          </w:p>
        </w:tc>
      </w:tr>
    </w:tbl>
    <w:p w14:paraId="6D7A7473" w14:textId="2A1F9B40" w:rsidR="002B50E9" w:rsidRDefault="002B50E9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(ПК-03.1).</w:t>
      </w:r>
    </w:p>
    <w:bookmarkEnd w:id="2"/>
    <w:p w14:paraId="0DD26407" w14:textId="77777777" w:rsidR="002B50E9" w:rsidRDefault="002B50E9" w:rsidP="002B50E9"/>
    <w:p w14:paraId="5B542AF2" w14:textId="6A52E9DE" w:rsidR="002B50E9" w:rsidRPr="00A32AF3" w:rsidRDefault="002B50E9" w:rsidP="009054EF">
      <w:pPr>
        <w:ind w:firstLine="709"/>
        <w:jc w:val="both"/>
      </w:pPr>
      <w:r w:rsidRPr="002B50E9">
        <w:t>6</w:t>
      </w:r>
      <w:r>
        <w:t xml:space="preserve">. </w:t>
      </w:r>
      <w:r w:rsidRPr="00A32AF3">
        <w:t xml:space="preserve">Установите соответствие </w:t>
      </w:r>
      <w:r>
        <w:t xml:space="preserve">между </w:t>
      </w:r>
      <w:r>
        <w:rPr>
          <w:lang w:val="en-US"/>
        </w:rPr>
        <w:t>javascript</w:t>
      </w:r>
      <w:r w:rsidRPr="006C1BDA">
        <w:t xml:space="preserve"> </w:t>
      </w:r>
      <w:r>
        <w:t>выражением</w:t>
      </w:r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38DE2D3" w14:textId="77777777" w:rsidTr="007859B5">
        <w:tc>
          <w:tcPr>
            <w:tcW w:w="704" w:type="dxa"/>
          </w:tcPr>
          <w:p w14:paraId="47006DEA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76858857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NaN == NaN</w:t>
            </w:r>
          </w:p>
        </w:tc>
        <w:tc>
          <w:tcPr>
            <w:tcW w:w="567" w:type="dxa"/>
          </w:tcPr>
          <w:p w14:paraId="7BCC65BE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6B6818D7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false</w:t>
            </w:r>
          </w:p>
        </w:tc>
      </w:tr>
      <w:tr w:rsidR="002B50E9" w:rsidRPr="00A32AF3" w14:paraId="37A93E5A" w14:textId="77777777" w:rsidTr="007859B5">
        <w:tc>
          <w:tcPr>
            <w:tcW w:w="704" w:type="dxa"/>
          </w:tcPr>
          <w:p w14:paraId="45436FBA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4721F974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NaN != NaN</w:t>
            </w:r>
          </w:p>
        </w:tc>
        <w:tc>
          <w:tcPr>
            <w:tcW w:w="567" w:type="dxa"/>
          </w:tcPr>
          <w:p w14:paraId="7D6BAA88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7A29FB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true</w:t>
            </w:r>
          </w:p>
        </w:tc>
      </w:tr>
    </w:tbl>
    <w:p w14:paraId="444C6EE2" w14:textId="374E9CD2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A32AF3" w14:paraId="46E57980" w14:textId="77777777" w:rsidTr="007859B5">
        <w:tc>
          <w:tcPr>
            <w:tcW w:w="2336" w:type="dxa"/>
          </w:tcPr>
          <w:p w14:paraId="4346A77F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8949359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</w:tr>
      <w:tr w:rsidR="002B50E9" w:rsidRPr="00A32AF3" w14:paraId="25FB7F3E" w14:textId="77777777" w:rsidTr="007859B5">
        <w:tc>
          <w:tcPr>
            <w:tcW w:w="2336" w:type="dxa"/>
          </w:tcPr>
          <w:p w14:paraId="6C72F7DE" w14:textId="77777777" w:rsidR="002B50E9" w:rsidRPr="00B83652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19BEDB9" w14:textId="77777777" w:rsidR="002B50E9" w:rsidRPr="00F947F9" w:rsidRDefault="002B50E9" w:rsidP="007859B5">
            <w:pPr>
              <w:jc w:val="center"/>
              <w:rPr>
                <w:lang w:val="en-US"/>
              </w:rPr>
            </w:pPr>
            <w:r>
              <w:t>Б</w:t>
            </w:r>
          </w:p>
        </w:tc>
      </w:tr>
    </w:tbl>
    <w:p w14:paraId="3C4D275E" w14:textId="10143A86" w:rsidR="002B50E9" w:rsidRDefault="002B50E9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(ПК-03.2).</w:t>
      </w:r>
    </w:p>
    <w:p w14:paraId="76EC23AD" w14:textId="77777777" w:rsidR="002B50E9" w:rsidRDefault="002B50E9" w:rsidP="002B50E9"/>
    <w:p w14:paraId="5C219E94" w14:textId="5ED22D2E" w:rsidR="002B50E9" w:rsidRPr="00A32AF3" w:rsidRDefault="002B50E9" w:rsidP="009054EF">
      <w:pPr>
        <w:ind w:firstLine="709"/>
        <w:jc w:val="both"/>
      </w:pPr>
      <w:r w:rsidRPr="002B50E9">
        <w:t>7</w:t>
      </w:r>
      <w:r>
        <w:t xml:space="preserve">. </w:t>
      </w:r>
      <w:r w:rsidRPr="00A32AF3">
        <w:t xml:space="preserve">Установите соответствие </w:t>
      </w:r>
      <w:r>
        <w:t xml:space="preserve">между </w:t>
      </w:r>
      <w:r>
        <w:rPr>
          <w:lang w:val="en-US"/>
        </w:rPr>
        <w:t>javascript</w:t>
      </w:r>
      <w:r w:rsidRPr="006C1BDA">
        <w:t xml:space="preserve"> </w:t>
      </w:r>
      <w:r>
        <w:t>выражением</w:t>
      </w:r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2E8FB9C" w14:textId="77777777" w:rsidTr="007859B5">
        <w:tc>
          <w:tcPr>
            <w:tcW w:w="704" w:type="dxa"/>
          </w:tcPr>
          <w:p w14:paraId="10CD81FD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370081CE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undefined != null</w:t>
            </w:r>
          </w:p>
        </w:tc>
        <w:tc>
          <w:tcPr>
            <w:tcW w:w="567" w:type="dxa"/>
          </w:tcPr>
          <w:p w14:paraId="29808CD6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43A7AEC8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true</w:t>
            </w:r>
          </w:p>
        </w:tc>
      </w:tr>
      <w:tr w:rsidR="002B50E9" w:rsidRPr="00A32AF3" w14:paraId="61F322AC" w14:textId="77777777" w:rsidTr="007859B5">
        <w:tc>
          <w:tcPr>
            <w:tcW w:w="704" w:type="dxa"/>
          </w:tcPr>
          <w:p w14:paraId="0F09580E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7483D664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undefined == null</w:t>
            </w:r>
          </w:p>
        </w:tc>
        <w:tc>
          <w:tcPr>
            <w:tcW w:w="567" w:type="dxa"/>
          </w:tcPr>
          <w:p w14:paraId="00C4BB35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64EA3EB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false</w:t>
            </w:r>
          </w:p>
        </w:tc>
      </w:tr>
    </w:tbl>
    <w:p w14:paraId="7A5E1E3C" w14:textId="5DE2FD4D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A32AF3" w14:paraId="0A4AB1FD" w14:textId="77777777" w:rsidTr="007859B5">
        <w:tc>
          <w:tcPr>
            <w:tcW w:w="2336" w:type="dxa"/>
          </w:tcPr>
          <w:p w14:paraId="07BACD3A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45FCD10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</w:tr>
      <w:tr w:rsidR="002B50E9" w:rsidRPr="00A32AF3" w14:paraId="4A026CD1" w14:textId="77777777" w:rsidTr="007859B5">
        <w:tc>
          <w:tcPr>
            <w:tcW w:w="2336" w:type="dxa"/>
          </w:tcPr>
          <w:p w14:paraId="6E9ADBD9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5F102BA" w14:textId="77777777" w:rsidR="002B50E9" w:rsidRPr="00952A97" w:rsidRDefault="002B50E9" w:rsidP="007859B5">
            <w:pPr>
              <w:jc w:val="center"/>
              <w:rPr>
                <w:lang w:val="en-US"/>
              </w:rPr>
            </w:pPr>
            <w:r>
              <w:t>А</w:t>
            </w:r>
          </w:p>
        </w:tc>
      </w:tr>
    </w:tbl>
    <w:p w14:paraId="5A156032" w14:textId="7DF828C6" w:rsidR="002B50E9" w:rsidRDefault="002B50E9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(ПК-03.3).</w:t>
      </w:r>
    </w:p>
    <w:p w14:paraId="011848F1" w14:textId="77777777" w:rsidR="002B50E9" w:rsidRDefault="002B50E9" w:rsidP="002B50E9"/>
    <w:p w14:paraId="1BB2F2CF" w14:textId="144CA508" w:rsidR="002B50E9" w:rsidRPr="00A32AF3" w:rsidRDefault="002B50E9" w:rsidP="009054EF">
      <w:pPr>
        <w:ind w:firstLine="709"/>
        <w:jc w:val="both"/>
      </w:pPr>
      <w:r w:rsidRPr="002B50E9">
        <w:t>8</w:t>
      </w:r>
      <w:r>
        <w:t xml:space="preserve">. </w:t>
      </w:r>
      <w:r w:rsidRPr="00A32AF3">
        <w:t xml:space="preserve">Установите соответствие </w:t>
      </w:r>
      <w:r>
        <w:t xml:space="preserve">между описанием фазы обработки событий в </w:t>
      </w:r>
      <w:r>
        <w:rPr>
          <w:lang w:val="en-US"/>
        </w:rPr>
        <w:t>Javascript</w:t>
      </w:r>
      <w:r w:rsidRPr="008E21BA">
        <w:t xml:space="preserve"> </w:t>
      </w:r>
      <w:r>
        <w:t>и его названием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04A6D56F" w14:textId="77777777" w:rsidTr="007859B5">
        <w:tc>
          <w:tcPr>
            <w:tcW w:w="704" w:type="dxa"/>
          </w:tcPr>
          <w:p w14:paraId="3B19BDF3" w14:textId="77777777" w:rsidR="002B50E9" w:rsidRPr="00A32AF3" w:rsidRDefault="002B50E9" w:rsidP="007859B5">
            <w:bookmarkStart w:id="3" w:name="_Hlk188474953"/>
            <w:r w:rsidRPr="00A32AF3">
              <w:t>1)</w:t>
            </w:r>
          </w:p>
        </w:tc>
        <w:tc>
          <w:tcPr>
            <w:tcW w:w="4820" w:type="dxa"/>
          </w:tcPr>
          <w:p w14:paraId="6598F4F2" w14:textId="77777777" w:rsidR="002B50E9" w:rsidRPr="00952A97" w:rsidRDefault="002B50E9" w:rsidP="007859B5">
            <w:r w:rsidRPr="00952A97">
              <w:t>Фаза</w:t>
            </w:r>
            <w:r>
              <w:t>,</w:t>
            </w:r>
            <w:r w:rsidRPr="00952A97">
              <w:t xml:space="preserve"> когда событие движется в сторону целевого элемента</w:t>
            </w:r>
          </w:p>
        </w:tc>
        <w:tc>
          <w:tcPr>
            <w:tcW w:w="567" w:type="dxa"/>
          </w:tcPr>
          <w:p w14:paraId="37F9CC05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0514A912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Bub</w:t>
            </w:r>
            <w:r>
              <w:rPr>
                <w:rFonts w:ascii="Courier New" w:hAnsi="Courier New" w:cs="Courier New"/>
                <w:b/>
                <w:bCs/>
                <w:lang w:val="en-US"/>
              </w:rPr>
              <w:t>b</w:t>
            </w: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ling phase</w:t>
            </w:r>
          </w:p>
        </w:tc>
      </w:tr>
      <w:tr w:rsidR="002B50E9" w:rsidRPr="00A32AF3" w14:paraId="791B2BB3" w14:textId="77777777" w:rsidTr="007859B5">
        <w:tc>
          <w:tcPr>
            <w:tcW w:w="704" w:type="dxa"/>
          </w:tcPr>
          <w:p w14:paraId="0F56B827" w14:textId="77777777" w:rsidR="002B50E9" w:rsidRPr="00A32AF3" w:rsidRDefault="002B50E9" w:rsidP="007859B5">
            <w:r w:rsidRPr="00A32AF3">
              <w:lastRenderedPageBreak/>
              <w:t>2)</w:t>
            </w:r>
          </w:p>
        </w:tc>
        <w:tc>
          <w:tcPr>
            <w:tcW w:w="4820" w:type="dxa"/>
          </w:tcPr>
          <w:p w14:paraId="0CE365D2" w14:textId="77777777" w:rsidR="002B50E9" w:rsidRPr="00A32AF3" w:rsidRDefault="002B50E9" w:rsidP="007859B5">
            <w:r w:rsidRPr="00952A97">
              <w:t>Фаза</w:t>
            </w:r>
            <w:r>
              <w:t>,</w:t>
            </w:r>
            <w:r w:rsidRPr="00952A97">
              <w:t xml:space="preserve"> когда событие достигло целевого элемента</w:t>
            </w:r>
          </w:p>
        </w:tc>
        <w:tc>
          <w:tcPr>
            <w:tcW w:w="567" w:type="dxa"/>
          </w:tcPr>
          <w:p w14:paraId="0AC5DEDE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4039941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Capture phase</w:t>
            </w:r>
          </w:p>
        </w:tc>
      </w:tr>
      <w:tr w:rsidR="002B50E9" w:rsidRPr="00A32AF3" w14:paraId="4702AF55" w14:textId="77777777" w:rsidTr="007859B5">
        <w:tc>
          <w:tcPr>
            <w:tcW w:w="704" w:type="dxa"/>
          </w:tcPr>
          <w:p w14:paraId="2268711C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1BC7F50C" w14:textId="77777777" w:rsidR="002B50E9" w:rsidRPr="00952A97" w:rsidRDefault="002B50E9" w:rsidP="007859B5">
            <w:r w:rsidRPr="00952A97">
              <w:t>Фаза, когда событие движется от целевого элемента</w:t>
            </w:r>
          </w:p>
        </w:tc>
        <w:tc>
          <w:tcPr>
            <w:tcW w:w="567" w:type="dxa"/>
          </w:tcPr>
          <w:p w14:paraId="611097D6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549DDBB6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Target phase</w:t>
            </w:r>
          </w:p>
        </w:tc>
      </w:tr>
    </w:tbl>
    <w:bookmarkEnd w:id="3"/>
    <w:p w14:paraId="0B45DDB2" w14:textId="681C6B15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A32AF3" w14:paraId="2FF4831F" w14:textId="77777777" w:rsidTr="007859B5">
        <w:tc>
          <w:tcPr>
            <w:tcW w:w="2336" w:type="dxa"/>
          </w:tcPr>
          <w:p w14:paraId="12569F67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202DEC91" w14:textId="77777777" w:rsidR="002B50E9" w:rsidRPr="00952A97" w:rsidRDefault="002B50E9" w:rsidP="007859B5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CD9285B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1EDEEF1" w14:textId="77777777" w:rsidR="002B50E9" w:rsidRDefault="002B50E9" w:rsidP="007859B5">
            <w:pPr>
              <w:jc w:val="center"/>
            </w:pPr>
            <w:r>
              <w:t>В</w:t>
            </w:r>
          </w:p>
        </w:tc>
      </w:tr>
    </w:tbl>
    <w:p w14:paraId="5257017F" w14:textId="447F8DD7" w:rsidR="002B50E9" w:rsidRDefault="002B50E9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(ПК-03.1).</w:t>
      </w:r>
    </w:p>
    <w:p w14:paraId="6EE138AE" w14:textId="77777777" w:rsidR="002B50E9" w:rsidRDefault="002B50E9" w:rsidP="002B50E9"/>
    <w:p w14:paraId="5148595B" w14:textId="2089D96E" w:rsidR="002B50E9" w:rsidRPr="00A32AF3" w:rsidRDefault="002B50E9" w:rsidP="009054EF">
      <w:pPr>
        <w:ind w:firstLine="709"/>
        <w:jc w:val="both"/>
      </w:pPr>
      <w:r w:rsidRPr="00914A5B">
        <w:t>9</w:t>
      </w:r>
      <w:r>
        <w:t xml:space="preserve">. </w:t>
      </w:r>
      <w:r w:rsidRPr="00A32AF3">
        <w:t xml:space="preserve">Установите соответствие </w:t>
      </w:r>
      <w:r>
        <w:t>между писанием оператора в</w:t>
      </w:r>
      <w:r w:rsidRPr="00B06B7F">
        <w:t xml:space="preserve"> </w:t>
      </w:r>
      <w:r>
        <w:rPr>
          <w:lang w:val="en-US"/>
        </w:rPr>
        <w:t>javascript</w:t>
      </w:r>
      <w:r w:rsidRPr="00B06B7F">
        <w:t xml:space="preserve"> </w:t>
      </w:r>
      <w:r>
        <w:t xml:space="preserve">и его обозначением 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D51F06D" w14:textId="77777777" w:rsidTr="007859B5">
        <w:tc>
          <w:tcPr>
            <w:tcW w:w="704" w:type="dxa"/>
          </w:tcPr>
          <w:p w14:paraId="5F98D27F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04D03532" w14:textId="77777777" w:rsidR="002B50E9" w:rsidRPr="00A32AF3" w:rsidRDefault="002B50E9" w:rsidP="007859B5">
            <w:r>
              <w:t>Логическое сложение («ИЛИ»)</w:t>
            </w:r>
          </w:p>
        </w:tc>
        <w:tc>
          <w:tcPr>
            <w:tcW w:w="567" w:type="dxa"/>
          </w:tcPr>
          <w:p w14:paraId="42957796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7B1986B6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??</w:t>
            </w:r>
          </w:p>
        </w:tc>
      </w:tr>
      <w:tr w:rsidR="002B50E9" w:rsidRPr="00A32AF3" w14:paraId="41CB70EF" w14:textId="77777777" w:rsidTr="007859B5">
        <w:tc>
          <w:tcPr>
            <w:tcW w:w="704" w:type="dxa"/>
          </w:tcPr>
          <w:p w14:paraId="6B814642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597148D0" w14:textId="77777777" w:rsidR="002B50E9" w:rsidRPr="00A32AF3" w:rsidRDefault="002B50E9" w:rsidP="007859B5">
            <w:r w:rsidRPr="00B06B7F">
              <w:t>Логическое умножение («И»)</w:t>
            </w:r>
          </w:p>
        </w:tc>
        <w:tc>
          <w:tcPr>
            <w:tcW w:w="567" w:type="dxa"/>
          </w:tcPr>
          <w:p w14:paraId="6A0330B2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7701467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||</w:t>
            </w:r>
          </w:p>
        </w:tc>
      </w:tr>
      <w:tr w:rsidR="002B50E9" w:rsidRPr="00A32AF3" w14:paraId="20676879" w14:textId="77777777" w:rsidTr="007859B5">
        <w:tc>
          <w:tcPr>
            <w:tcW w:w="704" w:type="dxa"/>
          </w:tcPr>
          <w:p w14:paraId="34B85F89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2035D507" w14:textId="77777777" w:rsidR="002B50E9" w:rsidRDefault="002B50E9" w:rsidP="007859B5">
            <w:pPr>
              <w:rPr>
                <w:lang w:val="en-US"/>
              </w:rPr>
            </w:pPr>
            <w:r w:rsidRPr="00434C64">
              <w:t>Нулевое слияние</w:t>
            </w:r>
          </w:p>
        </w:tc>
        <w:tc>
          <w:tcPr>
            <w:tcW w:w="567" w:type="dxa"/>
          </w:tcPr>
          <w:p w14:paraId="4C3A213E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6D1A2E19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&amp;&amp;</w:t>
            </w:r>
          </w:p>
        </w:tc>
      </w:tr>
    </w:tbl>
    <w:p w14:paraId="6E14CCE2" w14:textId="2544E4FD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  <w:r w:rsidR="00F714EE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B50E9" w:rsidRPr="00A32AF3" w14:paraId="378FDBDB" w14:textId="77777777" w:rsidTr="007859B5">
        <w:tc>
          <w:tcPr>
            <w:tcW w:w="2336" w:type="dxa"/>
          </w:tcPr>
          <w:p w14:paraId="2F04FB5B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D2B9245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B975475" w14:textId="77777777" w:rsidR="002B50E9" w:rsidRPr="00A32AF3" w:rsidRDefault="002B50E9" w:rsidP="007859B5">
            <w:pPr>
              <w:jc w:val="center"/>
            </w:pPr>
            <w:r w:rsidRPr="00A32AF3">
              <w:t>3</w:t>
            </w:r>
          </w:p>
        </w:tc>
      </w:tr>
      <w:tr w:rsidR="002B50E9" w:rsidRPr="00A32AF3" w14:paraId="7986FCE1" w14:textId="77777777" w:rsidTr="007859B5">
        <w:tc>
          <w:tcPr>
            <w:tcW w:w="2336" w:type="dxa"/>
          </w:tcPr>
          <w:p w14:paraId="24F221C0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8057746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04BD9EEF" w14:textId="77777777" w:rsidR="002B50E9" w:rsidRPr="00A32AF3" w:rsidRDefault="002B50E9" w:rsidP="007859B5">
            <w:pPr>
              <w:jc w:val="center"/>
            </w:pPr>
            <w:r>
              <w:t>В</w:t>
            </w:r>
          </w:p>
        </w:tc>
      </w:tr>
    </w:tbl>
    <w:p w14:paraId="4AA03D92" w14:textId="488E6D89" w:rsidR="002B50E9" w:rsidRDefault="002B50E9" w:rsidP="009054EF">
      <w:pPr>
        <w:ind w:firstLine="709"/>
        <w:jc w:val="both"/>
      </w:pPr>
      <w:r w:rsidRPr="00A32AF3">
        <w:t>Компетенции (индикаторы):</w:t>
      </w:r>
      <w:r w:rsidR="001F0702">
        <w:t xml:space="preserve"> ПК</w:t>
      </w:r>
      <w:r w:rsidR="001F0702">
        <w:rPr>
          <w:lang w:val="en-US"/>
        </w:rPr>
        <w:t>-03</w:t>
      </w:r>
      <w:r w:rsidR="001F0702">
        <w:t xml:space="preserve"> (ПК-03.2).</w:t>
      </w:r>
    </w:p>
    <w:p w14:paraId="520CFB6F" w14:textId="77777777" w:rsidR="00D9725F" w:rsidRPr="00A32AF3" w:rsidRDefault="00D9725F" w:rsidP="00A769B9"/>
    <w:p w14:paraId="14A3DC3B" w14:textId="77777777" w:rsidR="00A96CF1" w:rsidRPr="00A96CF1" w:rsidRDefault="00A96CF1" w:rsidP="00A96CF1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A96CF1">
        <w:rPr>
          <w:b/>
          <w:bCs/>
          <w:kern w:val="2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AB84750" w14:textId="0803AA90" w:rsidR="008F7D13" w:rsidRPr="00643F0E" w:rsidRDefault="00A96CF1" w:rsidP="008F7D13">
      <w:pPr>
        <w:rPr>
          <w:i/>
          <w:iCs/>
        </w:rPr>
      </w:pPr>
      <w:r>
        <w:rPr>
          <w:i/>
          <w:iCs/>
        </w:rPr>
        <w:t xml:space="preserve">         </w:t>
      </w:r>
      <w:r w:rsidR="008F7D13" w:rsidRPr="00643F0E">
        <w:rPr>
          <w:i/>
          <w:iCs/>
        </w:rPr>
        <w:t xml:space="preserve"> Запишите правильную последовательность букв слева направо.</w:t>
      </w:r>
    </w:p>
    <w:p w14:paraId="188ADACC" w14:textId="29D3D042" w:rsidR="005A4EC1" w:rsidRPr="00C15EFB" w:rsidRDefault="00DC2891" w:rsidP="009054EF">
      <w:pPr>
        <w:ind w:firstLine="709"/>
        <w:jc w:val="both"/>
      </w:pPr>
      <w:r>
        <w:t>1. Расположит</w:t>
      </w:r>
      <w:r w:rsidR="00C15EFB">
        <w:t>е</w:t>
      </w:r>
      <w:r>
        <w:t xml:space="preserve"> в правильном порядке</w:t>
      </w:r>
      <w:r w:rsidR="005A4EC1">
        <w:t xml:space="preserve"> отдельные фрагменты описания </w:t>
      </w:r>
      <w:r w:rsidR="005A4EC1">
        <w:rPr>
          <w:lang w:val="en-US"/>
        </w:rPr>
        <w:t>URL</w:t>
      </w:r>
    </w:p>
    <w:p w14:paraId="2A948654" w14:textId="487D1BF0" w:rsidR="00107C3A" w:rsidRPr="005A4EC1" w:rsidRDefault="00730246" w:rsidP="00730246">
      <w:pPr>
        <w:ind w:left="718"/>
        <w:rPr>
          <w:lang w:val="en-US"/>
        </w:rPr>
      </w:pPr>
      <w:r>
        <w:t>А</w:t>
      </w:r>
      <w:r w:rsidRPr="00730246">
        <w:rPr>
          <w:lang w:val="en-US"/>
        </w:rPr>
        <w:t xml:space="preserve">) </w:t>
      </w:r>
      <w:r w:rsidR="005A4EC1" w:rsidRPr="00730246">
        <w:rPr>
          <w:lang w:val="en-US"/>
        </w:rPr>
        <w:t>path</w:t>
      </w:r>
    </w:p>
    <w:p w14:paraId="6BCB37C9" w14:textId="01EB7CC5" w:rsidR="005A4EC1" w:rsidRPr="005A4EC1" w:rsidRDefault="00730246" w:rsidP="00730246">
      <w:pPr>
        <w:ind w:left="718"/>
        <w:rPr>
          <w:lang w:val="en-US"/>
        </w:rPr>
      </w:pPr>
      <w:r>
        <w:t>Б</w:t>
      </w:r>
      <w:r w:rsidRPr="00730246">
        <w:rPr>
          <w:lang w:val="en-US"/>
        </w:rPr>
        <w:t xml:space="preserve">) </w:t>
      </w:r>
      <w:r w:rsidR="005A4EC1" w:rsidRPr="00730246">
        <w:rPr>
          <w:lang w:val="en-US"/>
        </w:rPr>
        <w:t>host</w:t>
      </w:r>
    </w:p>
    <w:p w14:paraId="1EF21C2F" w14:textId="2B28ACD9" w:rsidR="00643F0E" w:rsidRPr="005A4EC1" w:rsidRDefault="00730246" w:rsidP="00730246">
      <w:pPr>
        <w:ind w:left="718"/>
        <w:rPr>
          <w:lang w:val="en-US"/>
        </w:rPr>
      </w:pPr>
      <w:r>
        <w:t>В</w:t>
      </w:r>
      <w:r w:rsidRPr="00730246">
        <w:rPr>
          <w:lang w:val="en-US"/>
        </w:rPr>
        <w:t xml:space="preserve">) </w:t>
      </w:r>
      <w:r w:rsidR="005A4EC1" w:rsidRPr="00730246">
        <w:rPr>
          <w:lang w:val="en-US"/>
        </w:rPr>
        <w:t>parameter</w:t>
      </w:r>
      <w:r w:rsidR="005A4EC1" w:rsidRPr="005A4EC1">
        <w:rPr>
          <w:lang w:val="en-US"/>
        </w:rPr>
        <w:t xml:space="preserve"> list</w:t>
      </w:r>
    </w:p>
    <w:p w14:paraId="5F368476" w14:textId="5502CDBE" w:rsidR="005A4EC1" w:rsidRDefault="00730246" w:rsidP="00730246">
      <w:pPr>
        <w:ind w:left="718"/>
        <w:rPr>
          <w:lang w:val="en-US"/>
        </w:rPr>
      </w:pPr>
      <w:r>
        <w:t>Г</w:t>
      </w:r>
      <w:r w:rsidRPr="00730246">
        <w:rPr>
          <w:lang w:val="en-US"/>
        </w:rPr>
        <w:t xml:space="preserve">) </w:t>
      </w:r>
      <w:r w:rsidR="005A4EC1" w:rsidRPr="005A4EC1">
        <w:rPr>
          <w:lang w:val="en-US"/>
        </w:rPr>
        <w:t>?</w:t>
      </w:r>
    </w:p>
    <w:p w14:paraId="374D875A" w14:textId="3EF3F045" w:rsidR="005A4EC1" w:rsidRPr="005A4EC1" w:rsidRDefault="00730246" w:rsidP="00730246">
      <w:pPr>
        <w:ind w:left="718"/>
        <w:rPr>
          <w:lang w:val="en-US"/>
        </w:rPr>
      </w:pPr>
      <w:r>
        <w:t>Д</w:t>
      </w:r>
      <w:r w:rsidRPr="00F714EE">
        <w:rPr>
          <w:lang w:val="en-US"/>
        </w:rPr>
        <w:t xml:space="preserve">) </w:t>
      </w:r>
      <w:r w:rsidR="005A4EC1" w:rsidRPr="00730246">
        <w:rPr>
          <w:lang w:val="en-US"/>
        </w:rPr>
        <w:t>port</w:t>
      </w:r>
    </w:p>
    <w:p w14:paraId="5572F3E5" w14:textId="35E29F5D" w:rsidR="005A4EC1" w:rsidRPr="005A4EC1" w:rsidRDefault="00730246" w:rsidP="00730246">
      <w:pPr>
        <w:ind w:left="718"/>
        <w:rPr>
          <w:lang w:val="en-US"/>
        </w:rPr>
      </w:pPr>
      <w:r>
        <w:t>Е</w:t>
      </w:r>
      <w:r w:rsidRPr="00F714EE">
        <w:rPr>
          <w:lang w:val="en-US"/>
        </w:rPr>
        <w:t xml:space="preserve">) </w:t>
      </w:r>
      <w:r w:rsidR="005A4EC1" w:rsidRPr="005A4EC1">
        <w:rPr>
          <w:lang w:val="en-US"/>
        </w:rPr>
        <w:t>://</w:t>
      </w:r>
    </w:p>
    <w:p w14:paraId="6F118D75" w14:textId="5EBC8ADF" w:rsidR="005A4EC1" w:rsidRPr="005A4EC1" w:rsidRDefault="00730246" w:rsidP="00730246">
      <w:pPr>
        <w:ind w:left="718"/>
        <w:rPr>
          <w:lang w:val="en-US"/>
        </w:rPr>
      </w:pPr>
      <w:r>
        <w:t>Ж</w:t>
      </w:r>
      <w:r w:rsidRPr="00F714EE">
        <w:rPr>
          <w:lang w:val="en-US"/>
        </w:rPr>
        <w:t xml:space="preserve">) </w:t>
      </w:r>
      <w:r w:rsidR="005A4EC1" w:rsidRPr="00730246">
        <w:rPr>
          <w:lang w:val="en-US"/>
        </w:rPr>
        <w:t>protocol</w:t>
      </w:r>
    </w:p>
    <w:p w14:paraId="4CD6974E" w14:textId="4EB967C5" w:rsidR="005A4EC1" w:rsidRPr="005A4EC1" w:rsidRDefault="005A4EC1" w:rsidP="009054EF">
      <w:pPr>
        <w:ind w:firstLine="709"/>
        <w:jc w:val="both"/>
      </w:pPr>
      <w:r>
        <w:t>Правильный ответ</w:t>
      </w:r>
      <w:r w:rsidR="00F714EE">
        <w:t xml:space="preserve">: </w:t>
      </w:r>
      <w:r>
        <w:t>Ж, Е, Б, Д, А, Г, В</w:t>
      </w:r>
    </w:p>
    <w:p w14:paraId="1DEAF85F" w14:textId="7A59BAEE" w:rsidR="005A4EC1" w:rsidRDefault="00C15EF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432B82EB" w14:textId="77777777" w:rsidR="00C15EFB" w:rsidRDefault="00C15EFB" w:rsidP="008F7D13"/>
    <w:p w14:paraId="0206526C" w14:textId="1BA4C284" w:rsidR="00C15EFB" w:rsidRPr="00C15EFB" w:rsidRDefault="00E83D39" w:rsidP="009054EF">
      <w:pPr>
        <w:ind w:firstLine="709"/>
        <w:jc w:val="both"/>
      </w:pPr>
      <w:r>
        <w:t>2</w:t>
      </w:r>
      <w:r w:rsidR="00C15EFB">
        <w:t xml:space="preserve">. Расположите в правильном порядке </w:t>
      </w:r>
      <w:r>
        <w:t>теги оп</w:t>
      </w:r>
      <w:r w:rsidR="00C15EFB">
        <w:t xml:space="preserve">исания </w:t>
      </w:r>
      <w:r>
        <w:t>списка опред</w:t>
      </w:r>
      <w:r w:rsidR="00E8174F">
        <w:t>е</w:t>
      </w:r>
      <w:r>
        <w:t>лений</w:t>
      </w:r>
    </w:p>
    <w:p w14:paraId="4794B301" w14:textId="7B5130DF" w:rsidR="00C15EFB" w:rsidRPr="00730246" w:rsidRDefault="00730246" w:rsidP="00730246">
      <w:pPr>
        <w:ind w:left="718"/>
      </w:pPr>
      <w:r>
        <w:t xml:space="preserve">А) </w:t>
      </w:r>
      <w:r w:rsidR="00E83D39">
        <w:rPr>
          <w:lang w:val="en-US"/>
        </w:rPr>
        <w:t>d</w:t>
      </w:r>
      <w:r w:rsidR="00CE7794">
        <w:rPr>
          <w:lang w:val="en-US"/>
        </w:rPr>
        <w:t>l</w:t>
      </w:r>
    </w:p>
    <w:p w14:paraId="2EA408EE" w14:textId="3FC68056" w:rsidR="00C15EFB" w:rsidRPr="00730246" w:rsidRDefault="00730246" w:rsidP="00730246">
      <w:pPr>
        <w:ind w:left="718"/>
      </w:pPr>
      <w:r>
        <w:t xml:space="preserve">Б) </w:t>
      </w:r>
      <w:r w:rsidR="00E83D39">
        <w:rPr>
          <w:lang w:val="en-US"/>
        </w:rPr>
        <w:t>dd</w:t>
      </w:r>
    </w:p>
    <w:p w14:paraId="65F75B97" w14:textId="60E3C816" w:rsidR="00C15EFB" w:rsidRPr="00730246" w:rsidRDefault="00730246" w:rsidP="00730246">
      <w:pPr>
        <w:ind w:left="718"/>
      </w:pPr>
      <w:r>
        <w:t xml:space="preserve">В) </w:t>
      </w:r>
      <w:r w:rsidR="00E83D39">
        <w:rPr>
          <w:lang w:val="en-US"/>
        </w:rPr>
        <w:t>dt</w:t>
      </w:r>
    </w:p>
    <w:p w14:paraId="0F357C28" w14:textId="27F2A6B6" w:rsidR="00C15EFB" w:rsidRPr="005A4EC1" w:rsidRDefault="00C15EFB" w:rsidP="009054EF">
      <w:pPr>
        <w:ind w:firstLine="709"/>
        <w:jc w:val="both"/>
      </w:pPr>
      <w:r>
        <w:t>Правильный ответ</w:t>
      </w:r>
      <w:r w:rsidR="00F714EE">
        <w:t xml:space="preserve">: </w:t>
      </w:r>
      <w:r w:rsidR="00CE7794">
        <w:t>А</w:t>
      </w:r>
      <w:r>
        <w:t xml:space="preserve">, </w:t>
      </w:r>
      <w:r w:rsidR="00CE7794">
        <w:t>В</w:t>
      </w:r>
      <w:r>
        <w:t>, Б</w:t>
      </w:r>
    </w:p>
    <w:p w14:paraId="11E8C953" w14:textId="4825EAE7" w:rsidR="00C15EFB" w:rsidRDefault="00C15EF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730246">
        <w:t>-03</w:t>
      </w:r>
      <w:r w:rsidR="001F0702">
        <w:t xml:space="preserve"> (ПК-03.1).</w:t>
      </w:r>
    </w:p>
    <w:p w14:paraId="6BD056BD" w14:textId="329C907E" w:rsidR="00C15EFB" w:rsidRDefault="00C15EFB" w:rsidP="008F7D13"/>
    <w:p w14:paraId="4EFEC661" w14:textId="389408BE" w:rsidR="00E8174F" w:rsidRDefault="00E8174F" w:rsidP="009054EF">
      <w:pPr>
        <w:ind w:firstLine="709"/>
        <w:jc w:val="both"/>
      </w:pPr>
      <w:r>
        <w:t xml:space="preserve">3. Расположите в правильном порядке </w:t>
      </w:r>
      <w:r w:rsidR="00CE7794">
        <w:t xml:space="preserve">элементы описания </w:t>
      </w:r>
      <w:r w:rsidR="00CE7794">
        <w:rPr>
          <w:lang w:val="en-US"/>
        </w:rPr>
        <w:t>CSS</w:t>
      </w:r>
      <w:r w:rsidR="00CE7794" w:rsidRPr="00CE7794">
        <w:t xml:space="preserve"> </w:t>
      </w:r>
      <w:r w:rsidR="00CE7794">
        <w:t>правила</w:t>
      </w:r>
    </w:p>
    <w:p w14:paraId="1F0D5A5F" w14:textId="3E747CBD" w:rsidR="00E8174F" w:rsidRDefault="00730246" w:rsidP="00730246">
      <w:pPr>
        <w:ind w:left="718"/>
      </w:pPr>
      <w:r>
        <w:t xml:space="preserve">А) </w:t>
      </w:r>
      <w:r w:rsidR="00CE7794" w:rsidRPr="00CE7794">
        <w:t>{</w:t>
      </w:r>
    </w:p>
    <w:p w14:paraId="5E50ADE6" w14:textId="3A05A971" w:rsidR="00E8174F" w:rsidRDefault="00730246" w:rsidP="00730246">
      <w:pPr>
        <w:ind w:left="718"/>
      </w:pPr>
      <w:r>
        <w:t xml:space="preserve">Б) </w:t>
      </w:r>
      <w:r w:rsidR="00CE7794" w:rsidRPr="00730246">
        <w:t>селектор</w:t>
      </w:r>
    </w:p>
    <w:p w14:paraId="09456D24" w14:textId="626E643B" w:rsidR="00CE7794" w:rsidRDefault="00730246" w:rsidP="00730246">
      <w:pPr>
        <w:ind w:left="718"/>
      </w:pPr>
      <w:r>
        <w:lastRenderedPageBreak/>
        <w:t xml:space="preserve">В) </w:t>
      </w:r>
      <w:r w:rsidR="00CE7794" w:rsidRPr="00CE7794">
        <w:rPr>
          <w:lang w:val="en-US"/>
        </w:rPr>
        <w:t>css</w:t>
      </w:r>
      <w:r w:rsidR="00CE7794" w:rsidRPr="00CE7794">
        <w:t>-</w:t>
      </w:r>
      <w:r w:rsidR="00CE7794">
        <w:t>параметр</w:t>
      </w:r>
    </w:p>
    <w:p w14:paraId="5A07025B" w14:textId="09B17286" w:rsidR="00CE7794" w:rsidRDefault="00730246" w:rsidP="00730246">
      <w:pPr>
        <w:ind w:left="718"/>
      </w:pPr>
      <w:r>
        <w:t xml:space="preserve">Г) </w:t>
      </w:r>
      <w:r w:rsidR="00CE7794" w:rsidRPr="00CE7794">
        <w:rPr>
          <w:lang w:val="en-US"/>
        </w:rPr>
        <w:t>Css</w:t>
      </w:r>
      <w:r w:rsidR="00CE7794" w:rsidRPr="00730246">
        <w:t>-</w:t>
      </w:r>
      <w:r w:rsidR="00CE7794">
        <w:t>значение</w:t>
      </w:r>
      <w:r w:rsidR="00CB11E2" w:rsidRPr="00730246">
        <w:t xml:space="preserve"> </w:t>
      </w:r>
      <w:r w:rsidR="00CB11E2">
        <w:t>параметра</w:t>
      </w:r>
    </w:p>
    <w:p w14:paraId="47ED1C0F" w14:textId="56D363C0" w:rsidR="00CE7794" w:rsidRPr="00730246" w:rsidRDefault="00730246" w:rsidP="00730246">
      <w:pPr>
        <w:ind w:left="718"/>
      </w:pPr>
      <w:r>
        <w:t xml:space="preserve">Д) </w:t>
      </w:r>
      <w:r w:rsidR="00CE7794" w:rsidRPr="00730246">
        <w:t>}</w:t>
      </w:r>
    </w:p>
    <w:p w14:paraId="4FDAA33E" w14:textId="2559A1E9" w:rsidR="00CE7794" w:rsidRPr="00730246" w:rsidRDefault="00730246" w:rsidP="00730246">
      <w:pPr>
        <w:ind w:left="718"/>
      </w:pPr>
      <w:r>
        <w:t xml:space="preserve">Е) </w:t>
      </w:r>
      <w:r w:rsidR="00CE7794" w:rsidRPr="00730246">
        <w:t>;</w:t>
      </w:r>
    </w:p>
    <w:p w14:paraId="3F5CC214" w14:textId="306F27FD" w:rsidR="00CE7794" w:rsidRPr="00730246" w:rsidRDefault="00730246" w:rsidP="00730246">
      <w:pPr>
        <w:ind w:left="718"/>
      </w:pPr>
      <w:r>
        <w:t>Ж)</w:t>
      </w:r>
      <w:r w:rsidR="00CE7794" w:rsidRPr="00730246">
        <w:t>:</w:t>
      </w:r>
    </w:p>
    <w:p w14:paraId="353A4A23" w14:textId="5DAB2752" w:rsidR="00E8174F" w:rsidRPr="00CE7794" w:rsidRDefault="00E8174F" w:rsidP="009054EF">
      <w:pPr>
        <w:ind w:firstLine="709"/>
        <w:jc w:val="both"/>
      </w:pPr>
      <w:r>
        <w:t>Правильный ответ</w:t>
      </w:r>
      <w:r w:rsidR="00F714EE">
        <w:t xml:space="preserve">: </w:t>
      </w:r>
      <w:r w:rsidR="00CE7794">
        <w:t>Б</w:t>
      </w:r>
      <w:r>
        <w:t xml:space="preserve">, </w:t>
      </w:r>
      <w:r w:rsidR="00CE7794">
        <w:t>А</w:t>
      </w:r>
      <w:r>
        <w:t xml:space="preserve">, </w:t>
      </w:r>
      <w:r w:rsidR="00CE7794">
        <w:t>В, Ж</w:t>
      </w:r>
      <w:r w:rsidR="00CE7794" w:rsidRPr="00CE7794">
        <w:t xml:space="preserve">, </w:t>
      </w:r>
      <w:r w:rsidR="00CE7794">
        <w:t xml:space="preserve">Г, </w:t>
      </w:r>
      <w:r w:rsidR="00CB59AD">
        <w:t>Е</w:t>
      </w:r>
      <w:r w:rsidR="00730246">
        <w:t>, Д</w:t>
      </w:r>
      <w:r w:rsidR="00CE7794">
        <w:t xml:space="preserve"> </w:t>
      </w:r>
    </w:p>
    <w:p w14:paraId="3B5FF7AF" w14:textId="06E679AA" w:rsidR="00C15EFB" w:rsidRDefault="00E8174F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02C98D3B" w14:textId="32C2C2C3" w:rsidR="00C15EFB" w:rsidRDefault="00C15EFB" w:rsidP="008F7D13"/>
    <w:p w14:paraId="46330BB1" w14:textId="0572FDA2" w:rsidR="00CB11E2" w:rsidRDefault="00CB11E2" w:rsidP="009054EF">
      <w:pPr>
        <w:ind w:firstLine="709"/>
        <w:jc w:val="both"/>
      </w:pPr>
      <w:r w:rsidRPr="00CB11E2">
        <w:t>4</w:t>
      </w:r>
      <w:r>
        <w:t xml:space="preserve">. </w:t>
      </w:r>
      <w:r w:rsidR="00183302">
        <w:t xml:space="preserve">В </w:t>
      </w:r>
      <w:r w:rsidR="00183302">
        <w:rPr>
          <w:lang w:val="en-US"/>
        </w:rPr>
        <w:t>CSS</w:t>
      </w:r>
      <w:r w:rsidR="00183302" w:rsidRPr="00183302">
        <w:t xml:space="preserve"> </w:t>
      </w:r>
      <w:r w:rsidR="00183302">
        <w:t xml:space="preserve">параметре </w:t>
      </w:r>
      <w:r w:rsidR="00183302">
        <w:rPr>
          <w:lang w:val="en-US"/>
        </w:rPr>
        <w:t>margin</w:t>
      </w:r>
      <w:r w:rsidR="00183302" w:rsidRPr="00183302">
        <w:t xml:space="preserve"> </w:t>
      </w:r>
      <w:r w:rsidR="00183302">
        <w:t xml:space="preserve">можно задать четыре параметра, которые описывают размеры отступов с каждой из четырех сторон блока. Расположите в корректном порядке отступы, которые описываются в </w:t>
      </w:r>
      <w:r w:rsidR="00183302">
        <w:rPr>
          <w:lang w:val="en-US"/>
        </w:rPr>
        <w:t>CSS</w:t>
      </w:r>
      <w:r w:rsidR="00183302" w:rsidRPr="00183302">
        <w:t xml:space="preserve"> </w:t>
      </w:r>
      <w:r w:rsidR="00183302">
        <w:t xml:space="preserve">параметре </w:t>
      </w:r>
      <w:r w:rsidR="00183302">
        <w:rPr>
          <w:lang w:val="en-US"/>
        </w:rPr>
        <w:t>margin</w:t>
      </w:r>
      <w:r w:rsidR="00183302" w:rsidRPr="00183302">
        <w:t>.</w:t>
      </w:r>
      <w:r w:rsidR="00183302">
        <w:t xml:space="preserve"> </w:t>
      </w:r>
    </w:p>
    <w:p w14:paraId="2F545C72" w14:textId="1B3E977F" w:rsidR="00CB11E2" w:rsidRDefault="00730246" w:rsidP="00730246">
      <w:pPr>
        <w:ind w:left="718"/>
      </w:pPr>
      <w:r>
        <w:t xml:space="preserve">А) </w:t>
      </w:r>
      <w:r w:rsidR="00183302">
        <w:t>левый отступ</w:t>
      </w:r>
    </w:p>
    <w:p w14:paraId="526B3E68" w14:textId="2C723BBF" w:rsidR="00CB11E2" w:rsidRDefault="00730246" w:rsidP="00730246">
      <w:pPr>
        <w:ind w:left="718"/>
      </w:pPr>
      <w:r>
        <w:t xml:space="preserve">Б) </w:t>
      </w:r>
      <w:r w:rsidR="00183302">
        <w:t>правый отступ</w:t>
      </w:r>
    </w:p>
    <w:p w14:paraId="7745F013" w14:textId="13C90839" w:rsidR="00CB11E2" w:rsidRDefault="00730246" w:rsidP="00730246">
      <w:pPr>
        <w:ind w:left="718"/>
      </w:pPr>
      <w:r>
        <w:t xml:space="preserve">В) </w:t>
      </w:r>
      <w:r w:rsidR="00183302">
        <w:t>верхний отступ</w:t>
      </w:r>
    </w:p>
    <w:p w14:paraId="5117F001" w14:textId="5A2750CE" w:rsidR="00CB11E2" w:rsidRDefault="00730246" w:rsidP="00730246">
      <w:pPr>
        <w:ind w:left="718"/>
      </w:pPr>
      <w:r>
        <w:t xml:space="preserve">Г) </w:t>
      </w:r>
      <w:r w:rsidR="00183302">
        <w:t>нижний отступ</w:t>
      </w:r>
    </w:p>
    <w:p w14:paraId="64D4A957" w14:textId="7CF8526B" w:rsidR="00CB11E2" w:rsidRPr="00CE7794" w:rsidRDefault="00CB11E2" w:rsidP="009054EF">
      <w:pPr>
        <w:ind w:firstLine="709"/>
        <w:jc w:val="both"/>
      </w:pPr>
      <w:r>
        <w:t>Правильный ответ</w:t>
      </w:r>
      <w:r w:rsidR="00F714EE">
        <w:t xml:space="preserve">: </w:t>
      </w:r>
      <w:r w:rsidR="00183302">
        <w:t>В,</w:t>
      </w:r>
      <w:r>
        <w:t xml:space="preserve"> </w:t>
      </w:r>
      <w:r w:rsidR="00183302">
        <w:t>Б</w:t>
      </w:r>
      <w:r>
        <w:t xml:space="preserve">, </w:t>
      </w:r>
      <w:r w:rsidR="00183302">
        <w:t>Г</w:t>
      </w:r>
      <w:r>
        <w:t xml:space="preserve">, </w:t>
      </w:r>
      <w:r w:rsidR="00183302">
        <w:t>А</w:t>
      </w:r>
      <w:r>
        <w:t xml:space="preserve"> </w:t>
      </w:r>
    </w:p>
    <w:p w14:paraId="74B689CF" w14:textId="104139F6" w:rsidR="00CB11E2" w:rsidRDefault="00CB11E2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20D2DD38" w14:textId="52D62A7A" w:rsidR="00CB11E2" w:rsidRDefault="001F0702" w:rsidP="008F7D13">
      <w:r>
        <w:t xml:space="preserve"> </w:t>
      </w:r>
    </w:p>
    <w:p w14:paraId="2DC1C6C5" w14:textId="3A1CCB23" w:rsidR="00C169E7" w:rsidRDefault="00C169E7" w:rsidP="009054EF">
      <w:pPr>
        <w:ind w:firstLine="709"/>
        <w:jc w:val="both"/>
      </w:pPr>
      <w:r w:rsidRPr="00C169E7">
        <w:t>5</w:t>
      </w:r>
      <w:r>
        <w:t xml:space="preserve">. Укажите правильную последовательность ключевых слов оператора обработки исключительных ситуаций в </w:t>
      </w:r>
      <w:r>
        <w:rPr>
          <w:lang w:val="en-US"/>
        </w:rPr>
        <w:t>Javascript</w:t>
      </w:r>
      <w:r>
        <w:t>.</w:t>
      </w:r>
    </w:p>
    <w:p w14:paraId="7DF34B4E" w14:textId="3530CEBD" w:rsidR="00C169E7" w:rsidRPr="00F714EE" w:rsidRDefault="00730246" w:rsidP="00730246">
      <w:pPr>
        <w:ind w:left="718"/>
        <w:rPr>
          <w:lang w:val="en-US"/>
        </w:rPr>
      </w:pPr>
      <w:r>
        <w:t>А</w:t>
      </w:r>
      <w:r w:rsidRPr="00F714EE">
        <w:rPr>
          <w:lang w:val="en-US"/>
        </w:rPr>
        <w:t xml:space="preserve">) </w:t>
      </w:r>
      <w:r w:rsidR="00C169E7" w:rsidRPr="00F714EE">
        <w:rPr>
          <w:lang w:val="en-US"/>
        </w:rPr>
        <w:t>finally</w:t>
      </w:r>
    </w:p>
    <w:p w14:paraId="799CE412" w14:textId="4DC82D5C" w:rsidR="00C169E7" w:rsidRPr="00F714EE" w:rsidRDefault="00730246" w:rsidP="00730246">
      <w:pPr>
        <w:ind w:left="718"/>
        <w:rPr>
          <w:lang w:val="en-US"/>
        </w:rPr>
      </w:pPr>
      <w:r>
        <w:t>Б</w:t>
      </w:r>
      <w:r w:rsidRPr="00F714EE">
        <w:rPr>
          <w:lang w:val="en-US"/>
        </w:rPr>
        <w:t xml:space="preserve">) </w:t>
      </w:r>
      <w:r w:rsidR="00C169E7" w:rsidRPr="00F714EE">
        <w:rPr>
          <w:lang w:val="en-US"/>
        </w:rPr>
        <w:t>try</w:t>
      </w:r>
    </w:p>
    <w:p w14:paraId="12E686BF" w14:textId="43E7E96E" w:rsidR="00C169E7" w:rsidRPr="00F714EE" w:rsidRDefault="00730246" w:rsidP="00730246">
      <w:pPr>
        <w:ind w:left="718"/>
        <w:rPr>
          <w:lang w:val="en-US"/>
        </w:rPr>
      </w:pPr>
      <w:r>
        <w:t>В</w:t>
      </w:r>
      <w:r w:rsidRPr="00F714EE">
        <w:rPr>
          <w:lang w:val="en-US"/>
        </w:rPr>
        <w:t xml:space="preserve">) </w:t>
      </w:r>
      <w:r w:rsidR="00C169E7" w:rsidRPr="00F714EE">
        <w:rPr>
          <w:lang w:val="en-US"/>
        </w:rPr>
        <w:t xml:space="preserve">catch </w:t>
      </w:r>
    </w:p>
    <w:p w14:paraId="30CBF8C5" w14:textId="77777777" w:rsidR="00C169E7" w:rsidRDefault="00C169E7" w:rsidP="009054EF">
      <w:pPr>
        <w:ind w:firstLine="709"/>
        <w:jc w:val="both"/>
      </w:pPr>
      <w:r>
        <w:t>Правильный ответ</w:t>
      </w:r>
      <w:r w:rsidRPr="009A3B35">
        <w:t xml:space="preserve">: </w:t>
      </w:r>
      <w:r>
        <w:t>Б, В, А</w:t>
      </w:r>
    </w:p>
    <w:p w14:paraId="1C137DED" w14:textId="3DF0014C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730246">
        <w:t>-03</w:t>
      </w:r>
      <w:r w:rsidR="001F0702">
        <w:t xml:space="preserve"> (ПК-03.2).</w:t>
      </w:r>
    </w:p>
    <w:p w14:paraId="32D2B734" w14:textId="77777777" w:rsidR="00C169E7" w:rsidRDefault="00C169E7" w:rsidP="00C169E7"/>
    <w:p w14:paraId="58CB1204" w14:textId="7865ECC1" w:rsidR="00C169E7" w:rsidRDefault="00C169E7" w:rsidP="009054EF">
      <w:pPr>
        <w:ind w:firstLine="709"/>
        <w:jc w:val="both"/>
      </w:pPr>
      <w:r w:rsidRPr="00C169E7">
        <w:t>6</w:t>
      </w:r>
      <w:r>
        <w:t xml:space="preserve">. Укажите правильную последовательность фаз обработки событий в </w:t>
      </w:r>
      <w:r>
        <w:rPr>
          <w:lang w:val="en-US"/>
        </w:rPr>
        <w:t>Javascript</w:t>
      </w:r>
      <w:r>
        <w:t>.</w:t>
      </w:r>
    </w:p>
    <w:p w14:paraId="017F1247" w14:textId="7AC7A48E" w:rsidR="00C169E7" w:rsidRPr="00F714EE" w:rsidRDefault="00730246" w:rsidP="00730246">
      <w:pPr>
        <w:ind w:left="718"/>
        <w:rPr>
          <w:lang w:val="en-US"/>
        </w:rPr>
      </w:pPr>
      <w:r>
        <w:t>А</w:t>
      </w:r>
      <w:r w:rsidRPr="00F714EE">
        <w:rPr>
          <w:lang w:val="en-US"/>
        </w:rPr>
        <w:t xml:space="preserve">) </w:t>
      </w:r>
      <w:r w:rsidR="00C169E7" w:rsidRPr="00F714EE">
        <w:rPr>
          <w:lang w:val="en-US"/>
        </w:rPr>
        <w:t xml:space="preserve">Bubbling </w:t>
      </w:r>
      <w:r w:rsidR="00C169E7" w:rsidRPr="00C22E88">
        <w:rPr>
          <w:lang w:val="en-US"/>
        </w:rPr>
        <w:t>phase</w:t>
      </w:r>
    </w:p>
    <w:p w14:paraId="02ECD3B6" w14:textId="458675C3" w:rsidR="00C169E7" w:rsidRPr="00730246" w:rsidRDefault="00730246" w:rsidP="00730246">
      <w:pPr>
        <w:ind w:left="718"/>
        <w:rPr>
          <w:lang w:val="en-US"/>
        </w:rPr>
      </w:pPr>
      <w:r>
        <w:t>Б</w:t>
      </w:r>
      <w:r w:rsidRPr="00730246">
        <w:rPr>
          <w:lang w:val="en-US"/>
        </w:rPr>
        <w:t xml:space="preserve">) </w:t>
      </w:r>
      <w:r w:rsidR="00C169E7" w:rsidRPr="00730246">
        <w:rPr>
          <w:lang w:val="en-US"/>
        </w:rPr>
        <w:t xml:space="preserve">Target </w:t>
      </w:r>
      <w:r w:rsidR="00C169E7" w:rsidRPr="00C22E88">
        <w:rPr>
          <w:lang w:val="en-US"/>
        </w:rPr>
        <w:t>phase</w:t>
      </w:r>
      <w:r w:rsidR="00C169E7" w:rsidRPr="00730246">
        <w:rPr>
          <w:lang w:val="en-US"/>
        </w:rPr>
        <w:t xml:space="preserve"> </w:t>
      </w:r>
    </w:p>
    <w:p w14:paraId="52829D26" w14:textId="2E8D6D35" w:rsidR="00C169E7" w:rsidRPr="00F714EE" w:rsidRDefault="00730246" w:rsidP="00730246">
      <w:pPr>
        <w:ind w:left="718"/>
      </w:pPr>
      <w:r>
        <w:t>В</w:t>
      </w:r>
      <w:r w:rsidRPr="00F714EE">
        <w:t xml:space="preserve">) </w:t>
      </w:r>
      <w:r w:rsidR="00C169E7" w:rsidRPr="00730246">
        <w:rPr>
          <w:lang w:val="en-US"/>
        </w:rPr>
        <w:t>Capture</w:t>
      </w:r>
      <w:r w:rsidR="00C169E7" w:rsidRPr="00F714EE">
        <w:t xml:space="preserve"> </w:t>
      </w:r>
      <w:r w:rsidR="00C169E7" w:rsidRPr="00C22E88">
        <w:rPr>
          <w:lang w:val="en-US"/>
        </w:rPr>
        <w:t>phase</w:t>
      </w:r>
    </w:p>
    <w:p w14:paraId="77D38A56" w14:textId="77777777" w:rsidR="00C169E7" w:rsidRDefault="00C169E7" w:rsidP="009054EF">
      <w:pPr>
        <w:ind w:firstLine="709"/>
        <w:jc w:val="both"/>
      </w:pPr>
      <w:r>
        <w:t>Правильный ответ</w:t>
      </w:r>
      <w:r w:rsidRPr="00C22E88">
        <w:t xml:space="preserve">: </w:t>
      </w:r>
      <w:r>
        <w:t>В, Б, А</w:t>
      </w:r>
    </w:p>
    <w:p w14:paraId="096EFA6F" w14:textId="73B6350B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730246">
        <w:t>-03</w:t>
      </w:r>
      <w:r w:rsidR="001F0702">
        <w:t xml:space="preserve"> (ПК-03.3).</w:t>
      </w:r>
    </w:p>
    <w:p w14:paraId="018A2B1A" w14:textId="77777777" w:rsidR="00C169E7" w:rsidRDefault="00C169E7" w:rsidP="00C169E7"/>
    <w:p w14:paraId="2CA42F75" w14:textId="0C398D36" w:rsidR="00C169E7" w:rsidRPr="00B06B7F" w:rsidRDefault="00C169E7" w:rsidP="009054EF">
      <w:pPr>
        <w:ind w:firstLine="709"/>
        <w:jc w:val="both"/>
      </w:pPr>
      <w:r w:rsidRPr="00C169E7">
        <w:t>7</w:t>
      </w:r>
      <w:r>
        <w:t xml:space="preserve">. Укажите правильную последовательность описания стрелочной функции в </w:t>
      </w:r>
      <w:r>
        <w:rPr>
          <w:lang w:val="en-US"/>
        </w:rPr>
        <w:t>javascript</w:t>
      </w:r>
    </w:p>
    <w:p w14:paraId="480CFF07" w14:textId="6456D843" w:rsidR="00C169E7" w:rsidRDefault="00730246" w:rsidP="00730246">
      <w:pPr>
        <w:ind w:left="718"/>
      </w:pPr>
      <w:r>
        <w:t xml:space="preserve">А) </w:t>
      </w:r>
      <w:r w:rsidR="00C169E7">
        <w:t xml:space="preserve">Левая </w:t>
      </w:r>
      <w:r w:rsidR="00C169E7" w:rsidRPr="00730246">
        <w:t>круглая</w:t>
      </w:r>
      <w:r w:rsidR="00C169E7">
        <w:t xml:space="preserve"> скобка</w:t>
      </w:r>
    </w:p>
    <w:p w14:paraId="35A08872" w14:textId="0DC1792E" w:rsidR="00C169E7" w:rsidRPr="00730246" w:rsidRDefault="00730246" w:rsidP="00730246">
      <w:pPr>
        <w:ind w:left="718"/>
      </w:pPr>
      <w:r>
        <w:t xml:space="preserve">Б) </w:t>
      </w:r>
      <w:r w:rsidR="00C169E7">
        <w:t xml:space="preserve">Оператор </w:t>
      </w:r>
      <w:r w:rsidR="00C169E7" w:rsidRPr="002C0466">
        <w:rPr>
          <w:lang w:val="en-US"/>
        </w:rPr>
        <w:t>return</w:t>
      </w:r>
    </w:p>
    <w:p w14:paraId="6A9F57ED" w14:textId="554420E3" w:rsidR="00C169E7" w:rsidRDefault="00730246" w:rsidP="00730246">
      <w:pPr>
        <w:ind w:left="718"/>
      </w:pPr>
      <w:r>
        <w:t xml:space="preserve">В) </w:t>
      </w:r>
      <w:r w:rsidR="00C169E7">
        <w:t xml:space="preserve">Список </w:t>
      </w:r>
      <w:r w:rsidR="00C169E7" w:rsidRPr="00730246">
        <w:t>параметров</w:t>
      </w:r>
    </w:p>
    <w:p w14:paraId="7DFD091E" w14:textId="675467B5" w:rsidR="00C169E7" w:rsidRDefault="00730246" w:rsidP="00730246">
      <w:pPr>
        <w:ind w:left="718"/>
      </w:pPr>
      <w:r>
        <w:t xml:space="preserve">Г) </w:t>
      </w:r>
      <w:r w:rsidR="00C169E7">
        <w:t xml:space="preserve">Правая </w:t>
      </w:r>
      <w:r w:rsidR="00C169E7" w:rsidRPr="00730246">
        <w:t>фигурная</w:t>
      </w:r>
      <w:r w:rsidR="00C169E7">
        <w:t xml:space="preserve"> скобка</w:t>
      </w:r>
    </w:p>
    <w:p w14:paraId="6F53C4EC" w14:textId="6075EB28" w:rsidR="00C169E7" w:rsidRDefault="00730246" w:rsidP="00730246">
      <w:pPr>
        <w:ind w:left="718"/>
      </w:pPr>
      <w:r>
        <w:t xml:space="preserve">Д) </w:t>
      </w:r>
      <w:r w:rsidR="00C169E7">
        <w:t>Знак =</w:t>
      </w:r>
    </w:p>
    <w:p w14:paraId="7BB689D7" w14:textId="5A73C308" w:rsidR="00C169E7" w:rsidRDefault="00730246" w:rsidP="00730246">
      <w:pPr>
        <w:ind w:left="718"/>
      </w:pPr>
      <w:r>
        <w:t xml:space="preserve">Е) </w:t>
      </w:r>
      <w:r w:rsidR="00C169E7" w:rsidRPr="00730246">
        <w:t>Правая</w:t>
      </w:r>
      <w:r w:rsidR="00C169E7">
        <w:t xml:space="preserve"> круглая скобка</w:t>
      </w:r>
    </w:p>
    <w:p w14:paraId="24D303E7" w14:textId="1A747B9B" w:rsidR="00C169E7" w:rsidRDefault="00730246" w:rsidP="00730246">
      <w:pPr>
        <w:ind w:left="718"/>
      </w:pPr>
      <w:r>
        <w:t xml:space="preserve">Ж) </w:t>
      </w:r>
      <w:r w:rsidR="00C169E7" w:rsidRPr="00730246">
        <w:t>Тело</w:t>
      </w:r>
      <w:r w:rsidR="00C169E7">
        <w:t xml:space="preserve"> функции</w:t>
      </w:r>
    </w:p>
    <w:p w14:paraId="4E498611" w14:textId="780B1044" w:rsidR="00C169E7" w:rsidRPr="00730246" w:rsidRDefault="00730246" w:rsidP="00730246">
      <w:pPr>
        <w:ind w:left="718"/>
      </w:pPr>
      <w:r>
        <w:t xml:space="preserve">З) </w:t>
      </w:r>
      <w:r w:rsidR="00C169E7" w:rsidRPr="00730246">
        <w:t>Знак</w:t>
      </w:r>
      <w:r w:rsidR="00C169E7">
        <w:t xml:space="preserve"> </w:t>
      </w:r>
      <w:r w:rsidR="00C169E7" w:rsidRPr="00730246">
        <w:t>&gt;</w:t>
      </w:r>
    </w:p>
    <w:p w14:paraId="75A90926" w14:textId="080D4115" w:rsidR="00C169E7" w:rsidRDefault="00730246" w:rsidP="00730246">
      <w:pPr>
        <w:ind w:left="718"/>
      </w:pPr>
      <w:r>
        <w:t xml:space="preserve">И) </w:t>
      </w:r>
      <w:r w:rsidR="00C169E7" w:rsidRPr="00730246">
        <w:t>Левая</w:t>
      </w:r>
      <w:r w:rsidR="00C169E7">
        <w:t xml:space="preserve"> фигурная скобка</w:t>
      </w:r>
    </w:p>
    <w:p w14:paraId="70D0E1E0" w14:textId="033A6A2B" w:rsidR="00C169E7" w:rsidRPr="002C0466" w:rsidRDefault="00C169E7" w:rsidP="009054EF">
      <w:pPr>
        <w:ind w:firstLine="709"/>
        <w:jc w:val="both"/>
      </w:pPr>
      <w:r>
        <w:lastRenderedPageBreak/>
        <w:t>Правильный ответ</w:t>
      </w:r>
      <w:r w:rsidR="00F714EE">
        <w:t>:</w:t>
      </w:r>
      <w:r>
        <w:t xml:space="preserve"> А, В, Е, Д, З, И, Ж, Б, Е</w:t>
      </w:r>
    </w:p>
    <w:p w14:paraId="18763DF2" w14:textId="02DD0813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0B33323A" w14:textId="77777777" w:rsidR="00C169E7" w:rsidRDefault="00C169E7" w:rsidP="00C169E7"/>
    <w:p w14:paraId="461A8F38" w14:textId="53DD3DCD" w:rsidR="00C169E7" w:rsidRPr="003625F2" w:rsidRDefault="00C169E7" w:rsidP="009054EF">
      <w:pPr>
        <w:ind w:firstLine="709"/>
        <w:jc w:val="both"/>
      </w:pPr>
      <w:r w:rsidRPr="002B50E9">
        <w:t>8</w:t>
      </w:r>
      <w:r>
        <w:t xml:space="preserve">. Расставьте последовательность чисел, в котором их выведет в консоль следующая программа на </w:t>
      </w:r>
      <w:r>
        <w:rPr>
          <w:lang w:val="en-US"/>
        </w:rPr>
        <w:t>javascript</w:t>
      </w:r>
      <w:r>
        <w:t>:</w:t>
      </w:r>
    </w:p>
    <w:p w14:paraId="03F5415F" w14:textId="77777777" w:rsidR="00C169E7" w:rsidRPr="00B06B7F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>function</w:t>
      </w:r>
      <w:r w:rsidRPr="00B06B7F">
        <w:rPr>
          <w:rFonts w:ascii="Courier New" w:hAnsi="Courier New" w:cs="Courier New"/>
          <w:b/>
          <w:bCs/>
          <w:lang w:val="en-US"/>
        </w:rPr>
        <w:t xml:space="preserve"> </w:t>
      </w:r>
      <w:r w:rsidRPr="003625F2">
        <w:rPr>
          <w:rFonts w:ascii="Courier New" w:hAnsi="Courier New" w:cs="Courier New"/>
          <w:b/>
          <w:bCs/>
          <w:lang w:val="en-US"/>
        </w:rPr>
        <w:t>makeCounter</w:t>
      </w:r>
      <w:r w:rsidRPr="00B06B7F">
        <w:rPr>
          <w:rFonts w:ascii="Courier New" w:hAnsi="Courier New" w:cs="Courier New"/>
          <w:b/>
          <w:bCs/>
          <w:lang w:val="en-US"/>
        </w:rPr>
        <w:t>() {</w:t>
      </w:r>
    </w:p>
    <w:p w14:paraId="72D98DCF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B06B7F">
        <w:rPr>
          <w:rFonts w:ascii="Courier New" w:hAnsi="Courier New" w:cs="Courier New"/>
          <w:b/>
          <w:bCs/>
          <w:lang w:val="en-US"/>
        </w:rPr>
        <w:t xml:space="preserve">  </w:t>
      </w:r>
      <w:r w:rsidRPr="003625F2">
        <w:rPr>
          <w:rFonts w:ascii="Courier New" w:hAnsi="Courier New" w:cs="Courier New"/>
          <w:b/>
          <w:bCs/>
          <w:lang w:val="en-US"/>
        </w:rPr>
        <w:t xml:space="preserve">let count = </w:t>
      </w:r>
      <w:r>
        <w:rPr>
          <w:rFonts w:ascii="Courier New" w:hAnsi="Courier New" w:cs="Courier New"/>
          <w:b/>
          <w:bCs/>
          <w:lang w:val="en-US"/>
        </w:rPr>
        <w:t>4</w:t>
      </w:r>
      <w:r w:rsidRPr="003625F2">
        <w:rPr>
          <w:rFonts w:ascii="Courier New" w:hAnsi="Courier New" w:cs="Courier New"/>
          <w:b/>
          <w:bCs/>
          <w:lang w:val="en-US"/>
        </w:rPr>
        <w:t>;</w:t>
      </w:r>
    </w:p>
    <w:p w14:paraId="1F223629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 xml:space="preserve">  return function() {</w:t>
      </w:r>
    </w:p>
    <w:p w14:paraId="7E849563" w14:textId="77777777" w:rsidR="00C169E7" w:rsidRPr="00B06B7F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 xml:space="preserve">    </w:t>
      </w:r>
      <w:r w:rsidRPr="00B06B7F">
        <w:rPr>
          <w:rFonts w:ascii="Courier New" w:hAnsi="Courier New" w:cs="Courier New"/>
          <w:b/>
          <w:bCs/>
          <w:lang w:val="en-US"/>
        </w:rPr>
        <w:t xml:space="preserve">return count++; </w:t>
      </w:r>
    </w:p>
    <w:p w14:paraId="3F63F6A5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B06B7F">
        <w:rPr>
          <w:rFonts w:ascii="Courier New" w:hAnsi="Courier New" w:cs="Courier New"/>
          <w:b/>
          <w:bCs/>
          <w:lang w:val="en-US"/>
        </w:rPr>
        <w:t xml:space="preserve">  </w:t>
      </w:r>
      <w:r w:rsidRPr="003625F2">
        <w:rPr>
          <w:rFonts w:ascii="Courier New" w:hAnsi="Courier New" w:cs="Courier New"/>
          <w:b/>
          <w:bCs/>
          <w:lang w:val="en-US"/>
        </w:rPr>
        <w:t>};</w:t>
      </w:r>
    </w:p>
    <w:p w14:paraId="78F9DF32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>}</w:t>
      </w:r>
    </w:p>
    <w:p w14:paraId="24F47767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</w:p>
    <w:p w14:paraId="5195762B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>let counter = makeCounter();</w:t>
      </w:r>
    </w:p>
    <w:p w14:paraId="6DE341F6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</w:p>
    <w:p w14:paraId="42665B40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 (</w:t>
      </w:r>
      <w:r w:rsidRPr="003625F2">
        <w:rPr>
          <w:rFonts w:ascii="Courier New" w:hAnsi="Courier New" w:cs="Courier New"/>
          <w:b/>
          <w:bCs/>
          <w:lang w:val="en-US"/>
        </w:rPr>
        <w:t xml:space="preserve"> counter() ); </w:t>
      </w:r>
    </w:p>
    <w:p w14:paraId="6BC77AD7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( counter() ); </w:t>
      </w:r>
    </w:p>
    <w:p w14:paraId="5EC08D14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( counter() );</w:t>
      </w:r>
    </w:p>
    <w:p w14:paraId="1BF12597" w14:textId="77777777" w:rsidR="00C169E7" w:rsidRPr="003625F2" w:rsidRDefault="00C169E7" w:rsidP="009A3B35">
      <w:pPr>
        <w:ind w:firstLine="742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( counter() );</w:t>
      </w:r>
    </w:p>
    <w:p w14:paraId="0D3BC5DC" w14:textId="1B607DE2" w:rsidR="00C169E7" w:rsidRPr="00F714EE" w:rsidRDefault="00E34A3A" w:rsidP="00E34A3A">
      <w:pPr>
        <w:ind w:left="718"/>
      </w:pPr>
      <w:r>
        <w:t xml:space="preserve">А) </w:t>
      </w:r>
      <w:r w:rsidR="00C169E7" w:rsidRPr="00F714EE">
        <w:t>6</w:t>
      </w:r>
    </w:p>
    <w:p w14:paraId="49223EA5" w14:textId="5DC6D153" w:rsidR="00C169E7" w:rsidRPr="00F714EE" w:rsidRDefault="00E34A3A" w:rsidP="00E34A3A">
      <w:pPr>
        <w:ind w:left="718"/>
      </w:pPr>
      <w:r>
        <w:t xml:space="preserve">Б) </w:t>
      </w:r>
      <w:r w:rsidR="00C169E7" w:rsidRPr="00F714EE">
        <w:t>7</w:t>
      </w:r>
    </w:p>
    <w:p w14:paraId="41CA22D9" w14:textId="3E95166D" w:rsidR="00C169E7" w:rsidRPr="00F714EE" w:rsidRDefault="00E34A3A" w:rsidP="00E34A3A">
      <w:pPr>
        <w:ind w:left="718"/>
      </w:pPr>
      <w:r>
        <w:t xml:space="preserve">В) </w:t>
      </w:r>
      <w:r w:rsidR="00C169E7" w:rsidRPr="00F714EE">
        <w:t>5</w:t>
      </w:r>
    </w:p>
    <w:p w14:paraId="02A7AFAF" w14:textId="3F9BC378" w:rsidR="00C169E7" w:rsidRPr="00F714EE" w:rsidRDefault="00E34A3A" w:rsidP="00E34A3A">
      <w:pPr>
        <w:ind w:left="718"/>
      </w:pPr>
      <w:r>
        <w:t xml:space="preserve">Г) </w:t>
      </w:r>
      <w:r w:rsidR="00C169E7" w:rsidRPr="00F714EE">
        <w:t>4</w:t>
      </w:r>
    </w:p>
    <w:p w14:paraId="760B7FAC" w14:textId="6C1A9D0C" w:rsidR="00C169E7" w:rsidRPr="003625F2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Г, В, А, Б</w:t>
      </w:r>
    </w:p>
    <w:p w14:paraId="322DE50B" w14:textId="28BB5AF4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(ПК-03.2).</w:t>
      </w:r>
    </w:p>
    <w:p w14:paraId="5D51CA0C" w14:textId="25C1196F" w:rsidR="00C169E7" w:rsidRDefault="00C169E7" w:rsidP="008F7D13"/>
    <w:p w14:paraId="75E13336" w14:textId="77777777" w:rsidR="00F268BC" w:rsidRPr="00F268BC" w:rsidRDefault="00F268BC" w:rsidP="00F268BC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</w:t>
      </w:r>
      <w:r w:rsidRPr="00F268B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F268BC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5B7695E7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5142927E" w14:textId="33DF055E" w:rsidR="00643F0E" w:rsidRPr="00643F0E" w:rsidRDefault="00F268BC" w:rsidP="008F7D13">
      <w:pPr>
        <w:rPr>
          <w:i/>
          <w:iCs/>
        </w:rPr>
      </w:pPr>
      <w:r>
        <w:rPr>
          <w:i/>
          <w:iCs/>
        </w:rPr>
        <w:t xml:space="preserve">          </w:t>
      </w:r>
      <w:r w:rsidR="00643F0E" w:rsidRPr="00643F0E">
        <w:rPr>
          <w:i/>
          <w:iCs/>
        </w:rPr>
        <w:t>Напишите пропущенное слово (словосочетание).</w:t>
      </w:r>
    </w:p>
    <w:p w14:paraId="01FAD580" w14:textId="77777777" w:rsidR="003E2646" w:rsidRDefault="00A149FF" w:rsidP="009054EF">
      <w:pPr>
        <w:ind w:firstLine="709"/>
        <w:jc w:val="both"/>
      </w:pPr>
      <w:r>
        <w:t xml:space="preserve">1.  </w:t>
      </w:r>
      <w:r>
        <w:rPr>
          <w:lang w:val="en-US"/>
        </w:rPr>
        <w:t>IPv</w:t>
      </w:r>
      <w:r w:rsidRPr="00A149FF">
        <w:t xml:space="preserve">4 </w:t>
      </w:r>
      <w:r>
        <w:t>адрес содержит ____ группы цифр, разделенных точкой</w:t>
      </w:r>
    </w:p>
    <w:p w14:paraId="0EDD4E4B" w14:textId="77777777" w:rsidR="00A149FF" w:rsidRDefault="00A149FF" w:rsidP="001F0702">
      <w:pPr>
        <w:ind w:firstLine="709"/>
        <w:jc w:val="both"/>
      </w:pPr>
      <w:r>
        <w:t>Правильный ответ – 4</w:t>
      </w:r>
    </w:p>
    <w:p w14:paraId="5B114EF7" w14:textId="0A73A470" w:rsidR="00A149FF" w:rsidRPr="00A149FF" w:rsidRDefault="00D36001" w:rsidP="001F0702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420F41A8" w14:textId="77777777" w:rsidR="00A149FF" w:rsidRDefault="00A149FF" w:rsidP="008F7D13">
      <w:pPr>
        <w:rPr>
          <w:b/>
          <w:bCs/>
        </w:rPr>
      </w:pPr>
    </w:p>
    <w:p w14:paraId="5E56A165" w14:textId="77777777" w:rsidR="00D36001" w:rsidRPr="00FB6431" w:rsidRDefault="00D36001" w:rsidP="009054EF">
      <w:pPr>
        <w:ind w:firstLine="709"/>
        <w:jc w:val="both"/>
      </w:pPr>
      <w:r w:rsidRPr="00FB6431">
        <w:t>2. Протокол для преобразования символьного имени в цифоровой ip-адрес называется _______</w:t>
      </w:r>
    </w:p>
    <w:p w14:paraId="3C7A97F4" w14:textId="3A033005" w:rsidR="00D36001" w:rsidRPr="00FB6431" w:rsidRDefault="00D36001" w:rsidP="001F0702">
      <w:pPr>
        <w:ind w:firstLine="709"/>
        <w:jc w:val="both"/>
      </w:pPr>
      <w:r w:rsidRPr="00FB6431">
        <w:t>Правильный ответ</w:t>
      </w:r>
      <w:r w:rsidR="00F714EE">
        <w:t>:</w:t>
      </w:r>
      <w:r w:rsidRPr="00FB6431">
        <w:t xml:space="preserve"> DNS</w:t>
      </w:r>
      <w:r w:rsidR="009A3B35">
        <w:t>.</w:t>
      </w:r>
    </w:p>
    <w:p w14:paraId="46243392" w14:textId="491EC9C1" w:rsidR="00D36001" w:rsidRPr="00FB6431" w:rsidRDefault="00D36001" w:rsidP="001F0702">
      <w:pPr>
        <w:ind w:firstLine="709"/>
        <w:jc w:val="both"/>
      </w:pPr>
      <w:r w:rsidRPr="00FB6431">
        <w:t xml:space="preserve">Компетенции </w:t>
      </w:r>
      <w:r w:rsidR="00FB6431" w:rsidRPr="00FB6431">
        <w:t>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75DB5043" w14:textId="77777777" w:rsidR="00D36001" w:rsidRPr="00FB6431" w:rsidRDefault="00D36001" w:rsidP="008F7D13"/>
    <w:p w14:paraId="79A30D94" w14:textId="77777777" w:rsidR="00FB6431" w:rsidRDefault="00FB6431" w:rsidP="009054EF">
      <w:pPr>
        <w:ind w:firstLine="709"/>
        <w:jc w:val="both"/>
      </w:pPr>
      <w:r>
        <w:t xml:space="preserve">3. Укажите первую цифру в статус-коде (коде завершения) </w:t>
      </w:r>
      <w:r>
        <w:rPr>
          <w:lang w:val="en-US"/>
        </w:rPr>
        <w:t>HTTP</w:t>
      </w:r>
      <w:r w:rsidRPr="00FB6431">
        <w:t xml:space="preserve"> </w:t>
      </w:r>
      <w:r>
        <w:t>ответа, обозначающего ошибку клиента ______</w:t>
      </w:r>
    </w:p>
    <w:p w14:paraId="7F4CCEB0" w14:textId="399CEF91" w:rsidR="00FB6431" w:rsidRDefault="00FB6431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4</w:t>
      </w:r>
    </w:p>
    <w:p w14:paraId="40A233BE" w14:textId="4894DA70" w:rsidR="00FB6431" w:rsidRDefault="00FB6431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(ПК-03.2).</w:t>
      </w:r>
    </w:p>
    <w:p w14:paraId="29A7D8F7" w14:textId="77777777" w:rsidR="00FB6431" w:rsidRDefault="00FB6431" w:rsidP="008F7D13"/>
    <w:p w14:paraId="273B4683" w14:textId="41D2C1CF" w:rsidR="00FB6431" w:rsidRDefault="00FB6431" w:rsidP="009054EF">
      <w:pPr>
        <w:ind w:firstLine="709"/>
        <w:jc w:val="both"/>
      </w:pPr>
      <w:r>
        <w:lastRenderedPageBreak/>
        <w:t xml:space="preserve">4. </w:t>
      </w:r>
      <w:r w:rsidRPr="00FB6431">
        <w:t>Каким символом отделяются параметры от остальной части URI в строке статуса HTTP-запроса при использовании метода GET (Требуется ввести символ</w:t>
      </w:r>
      <w:r w:rsidR="008E21BA" w:rsidRPr="008E21BA">
        <w:t>,</w:t>
      </w:r>
      <w:r w:rsidRPr="00FB6431">
        <w:t xml:space="preserve"> а не его название)</w:t>
      </w:r>
      <w:r>
        <w:t xml:space="preserve"> ____________</w:t>
      </w:r>
    </w:p>
    <w:p w14:paraId="280CCDB5" w14:textId="73383F5F" w:rsidR="00FB6431" w:rsidRDefault="00FB6431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?</w:t>
      </w:r>
    </w:p>
    <w:p w14:paraId="0E3C627D" w14:textId="442E6A7F" w:rsidR="00FB6431" w:rsidRPr="00FB6431" w:rsidRDefault="00FB6431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7E29CFB9" w14:textId="4C177D54" w:rsidR="00FB6431" w:rsidRDefault="00FB6431" w:rsidP="008F7D13"/>
    <w:p w14:paraId="29D9AF94" w14:textId="333EE5A8" w:rsidR="00C169E7" w:rsidRPr="00AB1A8B" w:rsidRDefault="00C169E7" w:rsidP="009054EF">
      <w:pPr>
        <w:ind w:firstLine="709"/>
        <w:jc w:val="both"/>
      </w:pPr>
      <w:r w:rsidRPr="00E33066">
        <w:t>5</w:t>
      </w:r>
      <w:r>
        <w:t xml:space="preserve">.  </w:t>
      </w:r>
      <w:r>
        <w:rPr>
          <w:lang w:val="en-US"/>
        </w:rPr>
        <w:t>Javascript</w:t>
      </w:r>
      <w:r>
        <w:t xml:space="preserve"> переменная объявленная но не инициализированная принимает значение _______________</w:t>
      </w:r>
    </w:p>
    <w:p w14:paraId="1F318421" w14:textId="5953C118" w:rsidR="00C169E7" w:rsidRPr="00410AC3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undifined</w:t>
      </w:r>
    </w:p>
    <w:p w14:paraId="49A6A4C7" w14:textId="12A40DB9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190C4860" w14:textId="77777777" w:rsidR="00C169E7" w:rsidRDefault="00C169E7" w:rsidP="00C169E7"/>
    <w:p w14:paraId="07415BCD" w14:textId="21F68777" w:rsidR="00C169E7" w:rsidRPr="00410AC3" w:rsidRDefault="00C169E7" w:rsidP="009054EF">
      <w:pPr>
        <w:ind w:firstLine="709"/>
        <w:jc w:val="both"/>
      </w:pPr>
      <w:r w:rsidRPr="00C169E7">
        <w:t>6</w:t>
      </w:r>
      <w:r w:rsidRPr="00410AC3">
        <w:t>.</w:t>
      </w:r>
      <w:r>
        <w:t xml:space="preserve"> В </w:t>
      </w:r>
      <w:r>
        <w:rPr>
          <w:lang w:val="en-US"/>
        </w:rPr>
        <w:t>javascript</w:t>
      </w:r>
      <w:r w:rsidRPr="00410AC3">
        <w:t xml:space="preserve"> </w:t>
      </w:r>
      <w:r>
        <w:t>значение выражения 3+2+</w:t>
      </w:r>
      <w:r w:rsidRPr="00410AC3">
        <w:t xml:space="preserve">”7” , </w:t>
      </w:r>
      <w:r>
        <w:t>будет равно ________</w:t>
      </w:r>
    </w:p>
    <w:p w14:paraId="716B818A" w14:textId="733D424E" w:rsidR="00C169E7" w:rsidRPr="00DC2BBA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 w:rsidRPr="00DC2BBA">
        <w:t>“</w:t>
      </w:r>
      <w:r>
        <w:t>57</w:t>
      </w:r>
      <w:r w:rsidRPr="00DC2BBA">
        <w:t>”</w:t>
      </w:r>
    </w:p>
    <w:p w14:paraId="44558292" w14:textId="4A775BD1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(ПК-03.2).</w:t>
      </w:r>
    </w:p>
    <w:p w14:paraId="1F7EE333" w14:textId="77777777" w:rsidR="00C169E7" w:rsidRDefault="00C169E7" w:rsidP="00C169E7"/>
    <w:p w14:paraId="61DECBEE" w14:textId="63345237" w:rsidR="00C169E7" w:rsidRDefault="00C169E7" w:rsidP="009054EF">
      <w:pPr>
        <w:ind w:firstLine="709"/>
        <w:jc w:val="both"/>
      </w:pPr>
      <w:r w:rsidRPr="00C169E7">
        <w:t>7</w:t>
      </w:r>
      <w:r w:rsidRPr="00410AC3">
        <w:t xml:space="preserve">. </w:t>
      </w:r>
      <w:r>
        <w:t xml:space="preserve">В </w:t>
      </w:r>
      <w:r>
        <w:rPr>
          <w:lang w:val="en-US"/>
        </w:rPr>
        <w:t>javascript</w:t>
      </w:r>
      <w:r>
        <w:t xml:space="preserve"> значение выражения true &amp;&amp; false &amp;&amp; false || (x=3) будет равно ______</w:t>
      </w:r>
    </w:p>
    <w:p w14:paraId="3B425057" w14:textId="0A376E94" w:rsidR="00C169E7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3</w:t>
      </w:r>
    </w:p>
    <w:p w14:paraId="7A10DC23" w14:textId="49F090D2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1F0702">
        <w:t>-03</w:t>
      </w:r>
      <w:r w:rsidR="001F0702">
        <w:t xml:space="preserve"> (ПК-03.3).</w:t>
      </w:r>
    </w:p>
    <w:p w14:paraId="73DA364E" w14:textId="77777777" w:rsidR="00C169E7" w:rsidRDefault="00C169E7" w:rsidP="00C169E7"/>
    <w:p w14:paraId="15623777" w14:textId="4AA68FDE" w:rsidR="00C169E7" w:rsidRDefault="00C169E7" w:rsidP="009054EF">
      <w:pPr>
        <w:ind w:firstLine="709"/>
        <w:jc w:val="both"/>
      </w:pPr>
      <w:r w:rsidRPr="00C169E7">
        <w:t>8</w:t>
      </w:r>
      <w:r>
        <w:t xml:space="preserve">. В </w:t>
      </w:r>
      <w:r>
        <w:rPr>
          <w:lang w:val="en-US"/>
        </w:rPr>
        <w:t>javascript</w:t>
      </w:r>
      <w:r w:rsidRPr="00390689">
        <w:t xml:space="preserve"> </w:t>
      </w:r>
      <w:r>
        <w:t xml:space="preserve">предложение </w:t>
      </w:r>
      <w:r>
        <w:rPr>
          <w:lang w:val="en-US"/>
        </w:rPr>
        <w:t>console</w:t>
      </w:r>
      <w:r w:rsidRPr="00390689">
        <w:t>.</w:t>
      </w:r>
      <w:r>
        <w:rPr>
          <w:lang w:val="en-US"/>
        </w:rPr>
        <w:t>log</w:t>
      </w:r>
      <w:r w:rsidRPr="00390689">
        <w:t xml:space="preserve">(+ </w:t>
      </w:r>
      <w:r>
        <w:t>'-' + 0</w:t>
      </w:r>
      <w:r w:rsidRPr="00390689">
        <w:t xml:space="preserve">) </w:t>
      </w:r>
      <w:r>
        <w:t>напечатает ______</w:t>
      </w:r>
    </w:p>
    <w:p w14:paraId="73F67DB6" w14:textId="25573D97" w:rsidR="00C169E7" w:rsidRPr="00390689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NaN</w:t>
      </w:r>
    </w:p>
    <w:p w14:paraId="524192C5" w14:textId="260183BE" w:rsidR="00C169E7" w:rsidRPr="00390689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645EF494" w14:textId="77777777" w:rsidR="00C169E7" w:rsidRPr="00FB6431" w:rsidRDefault="00C169E7" w:rsidP="00E34A3A">
      <w:pPr>
        <w:ind w:firstLine="709"/>
        <w:jc w:val="both"/>
      </w:pPr>
    </w:p>
    <w:p w14:paraId="5F508270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14:paraId="5EFCAA1D" w14:textId="77777777" w:rsidR="003F6E8B" w:rsidRDefault="003F6E8B" w:rsidP="009054EF">
      <w:pPr>
        <w:ind w:firstLine="709"/>
        <w:jc w:val="both"/>
      </w:pPr>
      <w:r w:rsidRPr="003F6E8B">
        <w:t xml:space="preserve">1. </w:t>
      </w:r>
      <w:r>
        <w:t>Для придания блоку-контейнеру</w:t>
      </w:r>
      <w:r w:rsidRPr="003F6E8B">
        <w:t xml:space="preserve"> </w:t>
      </w:r>
      <w:r>
        <w:t xml:space="preserve">свойств </w:t>
      </w:r>
      <w:r>
        <w:rPr>
          <w:lang w:val="en-US"/>
        </w:rPr>
        <w:t>flexbox</w:t>
      </w:r>
      <w:r w:rsidRPr="003F6E8B">
        <w:t xml:space="preserve"> </w:t>
      </w:r>
      <w:r>
        <w:t xml:space="preserve">необходимо использовать следующую пару </w:t>
      </w:r>
      <w:r>
        <w:rPr>
          <w:lang w:val="en-US"/>
        </w:rPr>
        <w:t>CSS</w:t>
      </w:r>
      <w:r>
        <w:t xml:space="preserve"> параметра и значения </w:t>
      </w:r>
      <w:r w:rsidRPr="003F6E8B">
        <w:t>________________</w:t>
      </w:r>
    </w:p>
    <w:p w14:paraId="1E16FB45" w14:textId="4FBF2FBB" w:rsidR="003F6E8B" w:rsidRPr="003F6E8B" w:rsidRDefault="003F6E8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display</w:t>
      </w:r>
      <w:r w:rsidRPr="003F6E8B">
        <w:t>:</w:t>
      </w:r>
      <w:r>
        <w:rPr>
          <w:lang w:val="en-US"/>
        </w:rPr>
        <w:t>flex</w:t>
      </w:r>
    </w:p>
    <w:p w14:paraId="72B24CA5" w14:textId="77DA00F3" w:rsidR="003F6E8B" w:rsidRPr="003F6E8B" w:rsidRDefault="003F6E8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(ПК-03.2).</w:t>
      </w:r>
    </w:p>
    <w:p w14:paraId="77404408" w14:textId="77777777" w:rsidR="003F6E8B" w:rsidRDefault="003F6E8B" w:rsidP="003F6E8B"/>
    <w:p w14:paraId="3D335A31" w14:textId="67550D93" w:rsidR="003F6E8B" w:rsidRDefault="003F6E8B" w:rsidP="009054EF">
      <w:pPr>
        <w:ind w:firstLine="709"/>
        <w:jc w:val="both"/>
      </w:pPr>
      <w:r>
        <w:t>2</w:t>
      </w:r>
      <w:r w:rsidRPr="003F6E8B">
        <w:t xml:space="preserve">. </w:t>
      </w:r>
      <w:r>
        <w:t>Для придания блоку-контейнеру</w:t>
      </w:r>
      <w:r w:rsidRPr="003F6E8B">
        <w:t xml:space="preserve"> </w:t>
      </w:r>
      <w:r>
        <w:t>свойств сетки (</w:t>
      </w:r>
      <w:r>
        <w:rPr>
          <w:lang w:val="en-US"/>
        </w:rPr>
        <w:t>grid</w:t>
      </w:r>
      <w:r>
        <w:t>)</w:t>
      </w:r>
      <w:r w:rsidRPr="003F6E8B">
        <w:t xml:space="preserve"> </w:t>
      </w:r>
      <w:r>
        <w:t xml:space="preserve">необходимо использовать следующую пару </w:t>
      </w:r>
      <w:r>
        <w:rPr>
          <w:lang w:val="en-US"/>
        </w:rPr>
        <w:t>CSS</w:t>
      </w:r>
      <w:r>
        <w:t xml:space="preserve"> параметра и значения </w:t>
      </w:r>
      <w:r w:rsidRPr="003F6E8B">
        <w:t>________________</w:t>
      </w:r>
    </w:p>
    <w:p w14:paraId="7617D434" w14:textId="2BB70DFD" w:rsidR="003F6E8B" w:rsidRPr="003F6E8B" w:rsidRDefault="003F6E8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display</w:t>
      </w:r>
      <w:r w:rsidRPr="003F6E8B">
        <w:t>:</w:t>
      </w:r>
      <w:r>
        <w:rPr>
          <w:lang w:val="en-US"/>
        </w:rPr>
        <w:t>grid</w:t>
      </w:r>
    </w:p>
    <w:p w14:paraId="0B34B6E5" w14:textId="303E6BB1" w:rsidR="003F6E8B" w:rsidRPr="003F6E8B" w:rsidRDefault="003F6E8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23747887" w14:textId="77777777" w:rsidR="00D17A78" w:rsidRDefault="00D17A78" w:rsidP="008F7D13"/>
    <w:p w14:paraId="12745C0A" w14:textId="375FBCF9" w:rsidR="003F6E8B" w:rsidRDefault="003F6E8B" w:rsidP="009054EF">
      <w:pPr>
        <w:ind w:firstLine="709"/>
        <w:jc w:val="both"/>
      </w:pPr>
      <w:r w:rsidRPr="003F6E8B">
        <w:t xml:space="preserve">3. </w:t>
      </w:r>
      <w:r>
        <w:rPr>
          <w:lang w:val="en-US"/>
        </w:rPr>
        <w:t>CSS</w:t>
      </w:r>
      <w:r w:rsidRPr="003F6E8B">
        <w:t xml:space="preserve"> </w:t>
      </w:r>
      <w:r>
        <w:t xml:space="preserve">параметр </w:t>
      </w:r>
      <w:r w:rsidRPr="003F6E8B">
        <w:t xml:space="preserve">_______ </w:t>
      </w:r>
      <w:r>
        <w:t xml:space="preserve">используется для управления областью видимости пересекающихся блоков по оси </w:t>
      </w:r>
      <w:r>
        <w:rPr>
          <w:lang w:val="en-US"/>
        </w:rPr>
        <w:t>Z</w:t>
      </w:r>
    </w:p>
    <w:p w14:paraId="14FBA3FB" w14:textId="1CE9D5BC" w:rsidR="003F6E8B" w:rsidRPr="003F6E8B" w:rsidRDefault="003F6E8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Z</w:t>
      </w:r>
      <w:r w:rsidRPr="00110303">
        <w:t>-</w:t>
      </w:r>
      <w:r>
        <w:rPr>
          <w:lang w:val="en-US"/>
        </w:rPr>
        <w:t>index</w:t>
      </w:r>
    </w:p>
    <w:p w14:paraId="14CE9E71" w14:textId="4B4095A5" w:rsidR="003F6E8B" w:rsidRPr="003F6E8B" w:rsidRDefault="003F6E8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(ПК-03.3).</w:t>
      </w:r>
    </w:p>
    <w:p w14:paraId="65A6C1C5" w14:textId="6FDB621A" w:rsidR="00643F0E" w:rsidRDefault="00643F0E" w:rsidP="008F7D13"/>
    <w:p w14:paraId="00DFAB41" w14:textId="2CD5F293" w:rsidR="003F6E8B" w:rsidRDefault="003F6E8B" w:rsidP="009054EF">
      <w:pPr>
        <w:ind w:firstLine="709"/>
        <w:jc w:val="both"/>
      </w:pPr>
      <w:r w:rsidRPr="003F6E8B">
        <w:t xml:space="preserve">4. </w:t>
      </w:r>
      <w:r>
        <w:rPr>
          <w:lang w:val="en-US"/>
        </w:rPr>
        <w:t>CSS</w:t>
      </w:r>
      <w:r w:rsidRPr="003F6E8B">
        <w:t xml:space="preserve"> </w:t>
      </w:r>
      <w:r>
        <w:t xml:space="preserve">параметр </w:t>
      </w:r>
      <w:r w:rsidRPr="003F6E8B">
        <w:t xml:space="preserve">_______ </w:t>
      </w:r>
      <w:r>
        <w:t xml:space="preserve">задает правила расчета размеров </w:t>
      </w:r>
      <w:r>
        <w:rPr>
          <w:lang w:val="en-US"/>
        </w:rPr>
        <w:t>CSS</w:t>
      </w:r>
      <w:r w:rsidRPr="003F6E8B">
        <w:t xml:space="preserve"> </w:t>
      </w:r>
      <w:r>
        <w:t>блока</w:t>
      </w:r>
    </w:p>
    <w:p w14:paraId="1FB998DC" w14:textId="17A62FDA" w:rsidR="003F6E8B" w:rsidRPr="003F6E8B" w:rsidRDefault="003F6E8B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box</w:t>
      </w:r>
      <w:r w:rsidRPr="00110303">
        <w:t>-</w:t>
      </w:r>
      <w:r>
        <w:rPr>
          <w:lang w:val="en-US"/>
        </w:rPr>
        <w:t>model</w:t>
      </w:r>
    </w:p>
    <w:p w14:paraId="2E29E4E6" w14:textId="799B76DC" w:rsidR="003F6E8B" w:rsidRPr="003F6E8B" w:rsidRDefault="003F6E8B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2BE88649" w14:textId="0C2962B1" w:rsidR="003F6E8B" w:rsidRDefault="003F6E8B" w:rsidP="008F7D13"/>
    <w:p w14:paraId="536A5686" w14:textId="6A161B70" w:rsidR="00C169E7" w:rsidRDefault="00C169E7" w:rsidP="009054EF">
      <w:pPr>
        <w:ind w:firstLine="709"/>
        <w:jc w:val="both"/>
      </w:pPr>
      <w:r w:rsidRPr="00C169E7">
        <w:lastRenderedPageBreak/>
        <w:t>5</w:t>
      </w:r>
      <w:r>
        <w:t xml:space="preserve">. Для использования «строгого» режима в </w:t>
      </w:r>
      <w:r>
        <w:rPr>
          <w:lang w:val="en-US"/>
        </w:rPr>
        <w:t>javascipt</w:t>
      </w:r>
      <w:r w:rsidRPr="00EC6028">
        <w:t xml:space="preserve"> </w:t>
      </w:r>
      <w:r>
        <w:t xml:space="preserve">начиная с версии </w:t>
      </w:r>
      <w:r w:rsidRPr="00EC6028">
        <w:t>ECMAScript 5 (ES5)</w:t>
      </w:r>
      <w:r>
        <w:t xml:space="preserve"> нужно использовать специальную директиву</w:t>
      </w:r>
      <w:r w:rsidRPr="00EC6028">
        <w:t xml:space="preserve"> директив</w:t>
      </w:r>
      <w:r>
        <w:t>у</w:t>
      </w:r>
      <w:r w:rsidRPr="00EC6028">
        <w:t>: "</w:t>
      </w:r>
      <w:r>
        <w:t>______________</w:t>
      </w:r>
      <w:r w:rsidRPr="00EC6028">
        <w:t>".</w:t>
      </w:r>
    </w:p>
    <w:p w14:paraId="31863178" w14:textId="6A9E5360" w:rsidR="00C169E7" w:rsidRPr="00EC6028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use</w:t>
      </w:r>
      <w:r w:rsidRPr="00EC6028">
        <w:t xml:space="preserve"> </w:t>
      </w:r>
      <w:r>
        <w:rPr>
          <w:lang w:val="en-US"/>
        </w:rPr>
        <w:t>strict</w:t>
      </w:r>
    </w:p>
    <w:p w14:paraId="04248A76" w14:textId="2E38B77F" w:rsidR="00C169E7" w:rsidRPr="00EC6028" w:rsidRDefault="00C169E7" w:rsidP="009054EF">
      <w:pPr>
        <w:ind w:firstLine="709"/>
        <w:jc w:val="both"/>
      </w:pPr>
      <w:r>
        <w:t xml:space="preserve">Компетенции (индикаторы): </w:t>
      </w:r>
      <w:r w:rsidR="001F0702">
        <w:t>ПК</w:t>
      </w:r>
      <w:r w:rsidR="001F0702" w:rsidRPr="009A3B35">
        <w:t>-03</w:t>
      </w:r>
      <w:r w:rsidR="001F0702">
        <w:t xml:space="preserve"> (ПК-03.2).</w:t>
      </w:r>
    </w:p>
    <w:p w14:paraId="08E07762" w14:textId="77777777" w:rsidR="00C169E7" w:rsidRDefault="00C169E7" w:rsidP="00C169E7"/>
    <w:p w14:paraId="2650AC04" w14:textId="79873898" w:rsidR="00C169E7" w:rsidRPr="00766A10" w:rsidRDefault="00C169E7" w:rsidP="009054EF">
      <w:pPr>
        <w:ind w:firstLine="709"/>
        <w:jc w:val="both"/>
      </w:pPr>
      <w:r w:rsidRPr="00C169E7">
        <w:t>6</w:t>
      </w:r>
      <w:r>
        <w:t>. Для вывода в консоль броузера строки «</w:t>
      </w:r>
      <w:r>
        <w:rPr>
          <w:lang w:val="en-US"/>
        </w:rPr>
        <w:t>Hello</w:t>
      </w:r>
      <w:r w:rsidRPr="00766A10">
        <w:t xml:space="preserve"> </w:t>
      </w:r>
      <w:r>
        <w:rPr>
          <w:lang w:val="en-US"/>
        </w:rPr>
        <w:t>World</w:t>
      </w:r>
      <w:r>
        <w:t>!»</w:t>
      </w:r>
      <w:r w:rsidRPr="00766A10">
        <w:t xml:space="preserve"> </w:t>
      </w:r>
      <w:r>
        <w:t xml:space="preserve">нужно использовать следующее предложений на языке </w:t>
      </w:r>
      <w:r>
        <w:rPr>
          <w:lang w:val="en-US"/>
        </w:rPr>
        <w:t>javascript</w:t>
      </w:r>
      <w:r w:rsidRPr="00766A10">
        <w:t xml:space="preserve"> ____________________</w:t>
      </w:r>
    </w:p>
    <w:p w14:paraId="7FE3DEE1" w14:textId="20C589C9" w:rsidR="00C169E7" w:rsidRPr="00766A10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console</w:t>
      </w:r>
      <w:r w:rsidRPr="00766A10">
        <w:t>.</w:t>
      </w:r>
      <w:r>
        <w:rPr>
          <w:lang w:val="en-US"/>
        </w:rPr>
        <w:t>log</w:t>
      </w:r>
      <w:r w:rsidRPr="00766A10">
        <w:t>(“</w:t>
      </w:r>
      <w:r>
        <w:rPr>
          <w:lang w:val="en-US"/>
        </w:rPr>
        <w:t>Hello</w:t>
      </w:r>
      <w:r w:rsidRPr="00766A10">
        <w:t xml:space="preserve"> </w:t>
      </w:r>
      <w:r>
        <w:rPr>
          <w:lang w:val="en-US"/>
        </w:rPr>
        <w:t>world</w:t>
      </w:r>
      <w:r w:rsidRPr="00766A10">
        <w:t>!”)</w:t>
      </w:r>
    </w:p>
    <w:p w14:paraId="63EA5E3D" w14:textId="0C593A75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 w:rsidRPr="001F0702">
        <w:t xml:space="preserve"> </w:t>
      </w:r>
      <w:r w:rsidR="001F0702">
        <w:t>ПК</w:t>
      </w:r>
      <w:r w:rsidR="001F0702" w:rsidRPr="009A3B35">
        <w:t>-03</w:t>
      </w:r>
      <w:r w:rsidR="001F0702">
        <w:t xml:space="preserve"> (ПК-03.3).</w:t>
      </w:r>
    </w:p>
    <w:p w14:paraId="312E37C8" w14:textId="77777777" w:rsidR="00C169E7" w:rsidRDefault="00C169E7" w:rsidP="00C169E7"/>
    <w:p w14:paraId="551EC387" w14:textId="35F96AC2" w:rsidR="00C169E7" w:rsidRPr="00A74838" w:rsidRDefault="00C169E7" w:rsidP="009054EF">
      <w:pPr>
        <w:ind w:firstLine="709"/>
        <w:jc w:val="both"/>
      </w:pPr>
      <w:r w:rsidRPr="00C169E7">
        <w:t>7</w:t>
      </w:r>
      <w:r>
        <w:t xml:space="preserve">. В языке </w:t>
      </w:r>
      <w:r>
        <w:rPr>
          <w:lang w:val="en-US"/>
        </w:rPr>
        <w:t>javascript</w:t>
      </w:r>
      <w:r w:rsidRPr="00A74838">
        <w:t xml:space="preserve"> </w:t>
      </w:r>
      <w:r>
        <w:t>для объявления переменных используется ключевое слово _____, а для объявления констант - ключевое слово _________</w:t>
      </w:r>
    </w:p>
    <w:p w14:paraId="18400403" w14:textId="195751A6" w:rsidR="00C169E7" w:rsidRPr="00507148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</w:t>
      </w:r>
      <w:r>
        <w:rPr>
          <w:lang w:val="en-US"/>
        </w:rPr>
        <w:t>let</w:t>
      </w:r>
      <w:r w:rsidRPr="00507148">
        <w:t xml:space="preserve"> </w:t>
      </w:r>
      <w:r>
        <w:rPr>
          <w:lang w:val="en-US"/>
        </w:rPr>
        <w:t>const</w:t>
      </w:r>
    </w:p>
    <w:p w14:paraId="6AE6A521" w14:textId="4CFB0363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>
        <w:t xml:space="preserve"> ПК</w:t>
      </w:r>
      <w:r w:rsidR="001F0702" w:rsidRPr="009A3B35">
        <w:t>-03</w:t>
      </w:r>
      <w:r w:rsidR="001F0702">
        <w:t xml:space="preserve"> (ПК-03.1).</w:t>
      </w:r>
    </w:p>
    <w:p w14:paraId="2D59CC1D" w14:textId="77777777" w:rsidR="00C169E7" w:rsidRDefault="00C169E7" w:rsidP="00C169E7"/>
    <w:p w14:paraId="68F84861" w14:textId="4C2CEE33" w:rsidR="00C169E7" w:rsidRDefault="00C169E7" w:rsidP="009054EF">
      <w:pPr>
        <w:ind w:firstLine="709"/>
        <w:jc w:val="both"/>
      </w:pPr>
      <w:r w:rsidRPr="00C169E7">
        <w:t>8</w:t>
      </w:r>
      <w:r>
        <w:t xml:space="preserve">. При работе с объектами в </w:t>
      </w:r>
      <w:r>
        <w:rPr>
          <w:lang w:val="en-US"/>
        </w:rPr>
        <w:t>javascript</w:t>
      </w:r>
      <w:r w:rsidRPr="00507148">
        <w:t xml:space="preserve"> </w:t>
      </w:r>
      <w:r>
        <w:t>используются ______ скобки, а при работе с массивами _________ скобки</w:t>
      </w:r>
    </w:p>
    <w:p w14:paraId="17FD94E5" w14:textId="45E41277" w:rsidR="00C169E7" w:rsidRPr="00507148" w:rsidRDefault="00C169E7" w:rsidP="009054EF">
      <w:pPr>
        <w:ind w:firstLine="709"/>
        <w:jc w:val="both"/>
      </w:pPr>
      <w:r>
        <w:t>Правильный ответ</w:t>
      </w:r>
      <w:r w:rsidR="00F714EE">
        <w:t>:</w:t>
      </w:r>
      <w:r>
        <w:t xml:space="preserve"> фигурные      квадратные</w:t>
      </w:r>
    </w:p>
    <w:p w14:paraId="7645DEFE" w14:textId="548286FD" w:rsidR="00C169E7" w:rsidRDefault="00C169E7" w:rsidP="009054EF">
      <w:pPr>
        <w:ind w:firstLine="709"/>
        <w:jc w:val="both"/>
      </w:pPr>
      <w:r>
        <w:t>Компетенции (индикаторы):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(ПК-03.2).</w:t>
      </w:r>
    </w:p>
    <w:p w14:paraId="029619D9" w14:textId="77777777" w:rsidR="00C169E7" w:rsidRDefault="00C169E7" w:rsidP="008F7D13"/>
    <w:p w14:paraId="22CCEE6D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с развернутым ответом</w:t>
      </w:r>
    </w:p>
    <w:p w14:paraId="06F96DDC" w14:textId="176DD790" w:rsidR="00DC2BBA" w:rsidRPr="00DC2BBA" w:rsidRDefault="00DC2BBA" w:rsidP="009054EF">
      <w:pPr>
        <w:ind w:firstLine="709"/>
        <w:jc w:val="both"/>
      </w:pPr>
      <w:r w:rsidRPr="00DC2BBA">
        <w:t xml:space="preserve">1. </w:t>
      </w:r>
      <w:r>
        <w:t xml:space="preserve">Написать на языке </w:t>
      </w:r>
      <w:r>
        <w:rPr>
          <w:lang w:val="en-US"/>
        </w:rPr>
        <w:t>HTML</w:t>
      </w:r>
      <w:r w:rsidRPr="00DC2BBA">
        <w:t xml:space="preserve"> </w:t>
      </w:r>
      <w:r>
        <w:t xml:space="preserve">с использованием таблиц стилей </w:t>
      </w:r>
      <w:r>
        <w:rPr>
          <w:lang w:val="en-US"/>
        </w:rPr>
        <w:t>CSS</w:t>
      </w:r>
      <w:r w:rsidRPr="00DC2BBA">
        <w:t xml:space="preserve"> </w:t>
      </w:r>
      <w:r>
        <w:rPr>
          <w:lang w:val="en-US"/>
        </w:rPr>
        <w:t>HTML</w:t>
      </w:r>
      <w:r w:rsidRPr="00DC2BBA">
        <w:t xml:space="preserve"> </w:t>
      </w:r>
      <w:r>
        <w:t>страницу, содержащую таблицу показанного ниже вида.</w:t>
      </w:r>
    </w:p>
    <w:p w14:paraId="35D1DE4E" w14:textId="3F2AF12D" w:rsidR="00DC2BBA" w:rsidRDefault="00DC2BBA" w:rsidP="00DC2BBA">
      <w:r w:rsidRPr="00DC2BBA">
        <w:rPr>
          <w:noProof/>
          <w:lang w:eastAsia="ru-RU"/>
        </w:rPr>
        <w:drawing>
          <wp:inline distT="0" distB="0" distL="0" distR="0" wp14:anchorId="6D732017" wp14:editId="27227973">
            <wp:extent cx="5940425" cy="139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FF7A" w14:textId="77777777" w:rsidR="00360C7F" w:rsidRDefault="00360C7F" w:rsidP="009054EF">
      <w:pPr>
        <w:ind w:firstLine="709"/>
        <w:jc w:val="both"/>
      </w:pPr>
      <w:r>
        <w:t>Задачи:</w:t>
      </w:r>
    </w:p>
    <w:p w14:paraId="2828A072" w14:textId="545C3671" w:rsidR="00360C7F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>проанализировать структуру таблицы</w:t>
      </w:r>
      <w:r w:rsidR="004B3CD9">
        <w:t>;</w:t>
      </w:r>
    </w:p>
    <w:p w14:paraId="39A006F0" w14:textId="314FAB31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 xml:space="preserve">выбрать инструментальные средства </w:t>
      </w:r>
      <w:r w:rsidR="00360C7F">
        <w:rPr>
          <w:lang w:val="en-US"/>
        </w:rPr>
        <w:t>HTML</w:t>
      </w:r>
      <w:r w:rsidR="00360C7F" w:rsidRPr="00360C7F">
        <w:t xml:space="preserve"> </w:t>
      </w:r>
      <w:r w:rsidR="00360C7F">
        <w:t>для реализации таблицы</w:t>
      </w:r>
      <w:r w:rsidR="00360C7F" w:rsidRPr="00360C7F">
        <w:t>;</w:t>
      </w:r>
    </w:p>
    <w:p w14:paraId="4B36F0A4" w14:textId="49C8A430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>предложить средства таблиц стилей для предания таблице требуемого внешнего вида</w:t>
      </w:r>
      <w:r w:rsidR="00360C7F" w:rsidRPr="002D017F">
        <w:t>;</w:t>
      </w:r>
    </w:p>
    <w:p w14:paraId="15BA9A0C" w14:textId="5A88B65B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>проанализировать средства изменения цвета фона четных и нечетных строк таблицы</w:t>
      </w:r>
      <w:r w:rsidR="00360C7F" w:rsidRPr="002D017F">
        <w:t>;</w:t>
      </w:r>
    </w:p>
    <w:p w14:paraId="32B4895D" w14:textId="4C1847D6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 xml:space="preserve">разработать реализацию заданной таблицы на языке </w:t>
      </w:r>
      <w:r w:rsidR="00360C7F">
        <w:rPr>
          <w:lang w:val="en-US"/>
        </w:rPr>
        <w:t>HTML</w:t>
      </w:r>
      <w:r w:rsidR="00360C7F" w:rsidRPr="00360C7F">
        <w:t>;</w:t>
      </w:r>
      <w:r w:rsidR="00360C7F">
        <w:t xml:space="preserve"> </w:t>
      </w:r>
    </w:p>
    <w:p w14:paraId="530687CE" w14:textId="37622AFF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 xml:space="preserve">разработать </w:t>
      </w:r>
      <w:r w:rsidR="00360C7F">
        <w:rPr>
          <w:lang w:val="en-US"/>
        </w:rPr>
        <w:t>CSS</w:t>
      </w:r>
      <w:r w:rsidR="00360C7F" w:rsidRPr="00360C7F">
        <w:t xml:space="preserve"> </w:t>
      </w:r>
      <w:r w:rsidR="00360C7F">
        <w:t>файл для предания таблице заданного внешнего вида</w:t>
      </w:r>
      <w:r w:rsidR="00360C7F" w:rsidRPr="002D017F">
        <w:t>;</w:t>
      </w:r>
    </w:p>
    <w:p w14:paraId="3C94CD91" w14:textId="0876247B" w:rsidR="00360C7F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360C7F">
        <w:t>провести тестирование результат</w:t>
      </w:r>
      <w:r w:rsidR="000278D8">
        <w:t>ов</w:t>
      </w:r>
      <w:r w:rsidR="00360C7F">
        <w:t xml:space="preserve"> и при необходимости внести корректировки в текст </w:t>
      </w:r>
      <w:r w:rsidR="00360C7F">
        <w:rPr>
          <w:lang w:val="en-US"/>
        </w:rPr>
        <w:t>HTML</w:t>
      </w:r>
      <w:r w:rsidR="00360C7F">
        <w:t xml:space="preserve">-страницы и </w:t>
      </w:r>
      <w:r w:rsidR="00360C7F">
        <w:rPr>
          <w:lang w:val="en-US"/>
        </w:rPr>
        <w:t>CSS</w:t>
      </w:r>
      <w:r w:rsidR="00360C7F">
        <w:t>-файла.</w:t>
      </w:r>
    </w:p>
    <w:p w14:paraId="0A59BE5D" w14:textId="7F6E4823" w:rsidR="00253D75" w:rsidRDefault="00253D75" w:rsidP="009054EF">
      <w:pPr>
        <w:ind w:firstLine="709"/>
        <w:jc w:val="both"/>
      </w:pPr>
      <w:r>
        <w:t>Время выполнения – 30 мин.</w:t>
      </w:r>
    </w:p>
    <w:p w14:paraId="2FE8A3B8" w14:textId="77777777" w:rsidR="00253D75" w:rsidRPr="00E454EE" w:rsidRDefault="00253D75" w:rsidP="009054EF">
      <w:pPr>
        <w:ind w:firstLine="709"/>
        <w:jc w:val="both"/>
      </w:pPr>
      <w:r>
        <w:lastRenderedPageBreak/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ADD8A96" w14:textId="0EE87FA9" w:rsidR="00253D75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253D75">
        <w:t xml:space="preserve">наличие </w:t>
      </w:r>
      <w:r w:rsidR="00253D75">
        <w:rPr>
          <w:lang w:val="en-US"/>
        </w:rPr>
        <w:t>HTML</w:t>
      </w:r>
      <w:r w:rsidR="00253D75" w:rsidRPr="00253D75">
        <w:t xml:space="preserve"> </w:t>
      </w:r>
      <w:r w:rsidR="00253D75">
        <w:t>файла с описанием таблицы</w:t>
      </w:r>
      <w:r w:rsidR="00253D75" w:rsidRPr="00253D75">
        <w:t>;</w:t>
      </w:r>
    </w:p>
    <w:p w14:paraId="701A4D91" w14:textId="70F1FFA0" w:rsidR="00253D75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253D75">
        <w:t xml:space="preserve">наличие списка </w:t>
      </w:r>
      <w:r w:rsidR="00253D75">
        <w:rPr>
          <w:lang w:val="en-US"/>
        </w:rPr>
        <w:t>CSS</w:t>
      </w:r>
      <w:r w:rsidR="00253D75" w:rsidRPr="00253D75">
        <w:t xml:space="preserve"> </w:t>
      </w:r>
      <w:r w:rsidR="00253D75">
        <w:t>файла с описанием стилевых решений</w:t>
      </w:r>
      <w:r w:rsidR="00253D75" w:rsidRPr="00C65F7A">
        <w:t>;</w:t>
      </w:r>
      <w:r w:rsidR="00253D75">
        <w:t xml:space="preserve"> </w:t>
      </w:r>
    </w:p>
    <w:p w14:paraId="3C1EB2E8" w14:textId="4E717067" w:rsidR="00253D75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253D75">
        <w:t xml:space="preserve">поддержка изменения цвета фона строк. </w:t>
      </w:r>
    </w:p>
    <w:p w14:paraId="00C2323F" w14:textId="4EE3C0AF" w:rsidR="00253D75" w:rsidRPr="006E5122" w:rsidRDefault="00253D75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74A89F77" w14:textId="03FA80C2" w:rsidR="00DC2BBA" w:rsidRDefault="00DC2BBA" w:rsidP="00DC2BBA"/>
    <w:p w14:paraId="0CF373F4" w14:textId="45BB07C3" w:rsidR="00DC2BBA" w:rsidRPr="00E856BA" w:rsidRDefault="00DC2BBA" w:rsidP="009054EF">
      <w:pPr>
        <w:ind w:firstLine="709"/>
        <w:jc w:val="both"/>
      </w:pPr>
      <w:r>
        <w:t xml:space="preserve">2. Создать </w:t>
      </w:r>
      <w:r w:rsidR="00B33C8D">
        <w:rPr>
          <w:lang w:val="en-US"/>
        </w:rPr>
        <w:t>HTML</w:t>
      </w:r>
      <w:r w:rsidR="00B33C8D" w:rsidRPr="00B33C8D">
        <w:t xml:space="preserve"> </w:t>
      </w:r>
      <w:r w:rsidR="00B33C8D">
        <w:t>страницу</w:t>
      </w:r>
      <w:r w:rsidR="00E856BA" w:rsidRPr="00E856BA">
        <w:t xml:space="preserve"> </w:t>
      </w:r>
      <w:r w:rsidR="00E856BA">
        <w:t>расписания занятий академической группы.</w:t>
      </w:r>
      <w:r w:rsidR="00B33C8D">
        <w:t xml:space="preserve"> </w:t>
      </w:r>
      <w:r w:rsidR="00E856BA">
        <w:t>В конце страницы предусмотреть расположение формы</w:t>
      </w:r>
      <w:r>
        <w:t xml:space="preserve"> загрузки от 1-го до 5-ти файлов на сервер</w:t>
      </w:r>
      <w:r w:rsidR="00B33C8D" w:rsidRPr="00B33C8D">
        <w:t>.</w:t>
      </w:r>
      <w:r>
        <w:t xml:space="preserve"> </w:t>
      </w:r>
      <w:r w:rsidR="00E856BA">
        <w:t xml:space="preserve">Внешний вид страницы должен задаваться во внешнем </w:t>
      </w:r>
      <w:r w:rsidR="00E856BA">
        <w:rPr>
          <w:lang w:val="en-US"/>
        </w:rPr>
        <w:t>CSS</w:t>
      </w:r>
      <w:r w:rsidR="00E856BA" w:rsidRPr="00C5518A">
        <w:t xml:space="preserve"> </w:t>
      </w:r>
      <w:r w:rsidR="00E856BA">
        <w:t>файле</w:t>
      </w:r>
    </w:p>
    <w:p w14:paraId="509722F3" w14:textId="77777777" w:rsidR="00581E4A" w:rsidRDefault="00581E4A" w:rsidP="009054EF">
      <w:pPr>
        <w:ind w:firstLine="709"/>
        <w:jc w:val="both"/>
      </w:pPr>
      <w:r>
        <w:t>Задачи:</w:t>
      </w:r>
    </w:p>
    <w:p w14:paraId="51249C78" w14:textId="2F96FCEA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проанализировать структуру таблицы расписания занятий;</w:t>
      </w:r>
    </w:p>
    <w:p w14:paraId="0493796B" w14:textId="0DF29DA8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выбрать инструментальные средства </w:t>
      </w:r>
      <w:r w:rsidR="00581E4A">
        <w:rPr>
          <w:lang w:val="en-US"/>
        </w:rPr>
        <w:t>HTML</w:t>
      </w:r>
      <w:r w:rsidR="00581E4A" w:rsidRPr="00360C7F">
        <w:t xml:space="preserve"> </w:t>
      </w:r>
      <w:r w:rsidR="00581E4A">
        <w:t>для реализации таблицы</w:t>
      </w:r>
      <w:r w:rsidR="00581E4A" w:rsidRPr="00360C7F">
        <w:t>;</w:t>
      </w:r>
    </w:p>
    <w:p w14:paraId="28A5BED6" w14:textId="66094D98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предложить средства таблиц стилей для предания таблице требуемого внешнего вида</w:t>
      </w:r>
      <w:r w:rsidR="00581E4A" w:rsidRPr="002D017F">
        <w:t>;</w:t>
      </w:r>
    </w:p>
    <w:p w14:paraId="7996DDB9" w14:textId="13E22745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проанализировать средства поддержки загрузки файлов на сервер со стороны клиентской части приложения</w:t>
      </w:r>
      <w:r w:rsidR="00581E4A" w:rsidRPr="002D017F">
        <w:t>;</w:t>
      </w:r>
    </w:p>
    <w:p w14:paraId="2BC4F513" w14:textId="3C39E3BA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разработать реализацию заданной таблицы на языке </w:t>
      </w:r>
      <w:r w:rsidR="00581E4A">
        <w:rPr>
          <w:lang w:val="en-US"/>
        </w:rPr>
        <w:t>HTML</w:t>
      </w:r>
      <w:r w:rsidR="00581E4A" w:rsidRPr="00360C7F">
        <w:t>;</w:t>
      </w:r>
      <w:r w:rsidR="00581E4A">
        <w:t xml:space="preserve"> </w:t>
      </w:r>
    </w:p>
    <w:p w14:paraId="52AF35A6" w14:textId="7EDB402C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провести тестирование результаты и при необходимости внести корректировки в текст </w:t>
      </w:r>
      <w:r w:rsidR="00581E4A">
        <w:rPr>
          <w:lang w:val="en-US"/>
        </w:rPr>
        <w:t>HTML</w:t>
      </w:r>
      <w:r w:rsidR="00581E4A">
        <w:t>-страницы.</w:t>
      </w:r>
    </w:p>
    <w:p w14:paraId="613A15F1" w14:textId="77777777" w:rsidR="00581E4A" w:rsidRDefault="00581E4A" w:rsidP="009054EF">
      <w:pPr>
        <w:ind w:firstLine="709"/>
        <w:jc w:val="both"/>
      </w:pPr>
      <w:r>
        <w:t>Время выполнения – 30 мин.</w:t>
      </w:r>
    </w:p>
    <w:p w14:paraId="0C689E3D" w14:textId="77777777" w:rsidR="00581E4A" w:rsidRPr="00E454EE" w:rsidRDefault="00581E4A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48B3BEA" w14:textId="268CB3D2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наличие </w:t>
      </w:r>
      <w:r w:rsidR="00581E4A">
        <w:rPr>
          <w:lang w:val="en-US"/>
        </w:rPr>
        <w:t>HTML</w:t>
      </w:r>
      <w:r w:rsidR="00581E4A" w:rsidRPr="00253D75">
        <w:t xml:space="preserve"> </w:t>
      </w:r>
      <w:r w:rsidR="00581E4A">
        <w:t>файла с описанием таблицы</w:t>
      </w:r>
      <w:r w:rsidR="00581E4A" w:rsidRPr="00253D75">
        <w:t>;</w:t>
      </w:r>
    </w:p>
    <w:p w14:paraId="4477FEFC" w14:textId="12717B1D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наличие списка кнопок для загрузки файлов</w:t>
      </w:r>
      <w:r w:rsidR="00581E4A" w:rsidRPr="00C65F7A">
        <w:t>;</w:t>
      </w:r>
    </w:p>
    <w:p w14:paraId="0C864ADD" w14:textId="084D242D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корректный выбор метода отправки файлов на сервер </w:t>
      </w:r>
    </w:p>
    <w:p w14:paraId="7A8A931E" w14:textId="78C6F597" w:rsidR="00581E4A" w:rsidRPr="001F0702" w:rsidRDefault="00581E4A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67520503" w14:textId="77777777" w:rsidR="00581E4A" w:rsidRDefault="00581E4A" w:rsidP="00DC2BBA"/>
    <w:p w14:paraId="2E7823F5" w14:textId="65DA449A" w:rsidR="00DC2BBA" w:rsidRDefault="009A1A60" w:rsidP="009054EF">
      <w:pPr>
        <w:ind w:firstLine="709"/>
        <w:jc w:val="both"/>
      </w:pPr>
      <w:r w:rsidRPr="00C5518A">
        <w:t xml:space="preserve">3. </w:t>
      </w:r>
      <w:r w:rsidR="00C5518A">
        <w:t xml:space="preserve">Разработать на языке </w:t>
      </w:r>
      <w:r w:rsidR="00C5518A">
        <w:rPr>
          <w:lang w:val="en-US"/>
        </w:rPr>
        <w:t>HTML</w:t>
      </w:r>
      <w:r w:rsidR="00C5518A" w:rsidRPr="00C5518A">
        <w:t xml:space="preserve"> </w:t>
      </w:r>
      <w:r w:rsidR="00C5518A">
        <w:t>форму регистрации, показанную на рисунке</w:t>
      </w:r>
    </w:p>
    <w:p w14:paraId="7B3751DD" w14:textId="67CB38BB" w:rsidR="00C5518A" w:rsidRDefault="00C5518A" w:rsidP="00DC2BBA"/>
    <w:p w14:paraId="14A452BE" w14:textId="472A4D84" w:rsidR="00116B37" w:rsidRPr="00116B37" w:rsidRDefault="00116B37" w:rsidP="00DC2BBA">
      <w:pPr>
        <w:rPr>
          <w:lang w:val="en-US"/>
        </w:rPr>
      </w:pPr>
      <w:r w:rsidRPr="00116B37">
        <w:rPr>
          <w:noProof/>
          <w:lang w:eastAsia="ru-RU"/>
        </w:rPr>
        <w:lastRenderedPageBreak/>
        <w:drawing>
          <wp:inline distT="0" distB="0" distL="0" distR="0" wp14:anchorId="3CECA0A3" wp14:editId="5CDB6554">
            <wp:extent cx="5476875" cy="5819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8254" w14:textId="78028B3B" w:rsidR="00C5518A" w:rsidRDefault="00C5518A" w:rsidP="009054EF">
      <w:pPr>
        <w:ind w:firstLine="709"/>
        <w:jc w:val="both"/>
      </w:pPr>
      <w:r>
        <w:t xml:space="preserve">Для верстки формы </w:t>
      </w:r>
      <w:r w:rsidR="001908E7">
        <w:t xml:space="preserve">использовать возможности создания форм </w:t>
      </w:r>
      <w:r w:rsidR="001908E7">
        <w:rPr>
          <w:lang w:val="en-US"/>
        </w:rPr>
        <w:t>HTML</w:t>
      </w:r>
      <w:r w:rsidR="001908E7" w:rsidRPr="001908E7">
        <w:t>5</w:t>
      </w:r>
      <w:r w:rsidR="001908E7">
        <w:t xml:space="preserve">. Внешний вид формы требуется задавать с во внешнем файле </w:t>
      </w:r>
      <w:r w:rsidR="001908E7">
        <w:rPr>
          <w:lang w:val="en-US"/>
        </w:rPr>
        <w:t>CSS</w:t>
      </w:r>
      <w:r w:rsidR="001908E7" w:rsidRPr="001908E7">
        <w:t>.</w:t>
      </w:r>
    </w:p>
    <w:p w14:paraId="42AF0A0B" w14:textId="77777777" w:rsidR="00581E4A" w:rsidRDefault="00581E4A" w:rsidP="009054EF">
      <w:pPr>
        <w:ind w:firstLine="709"/>
        <w:jc w:val="both"/>
      </w:pPr>
      <w:r>
        <w:t>Задачи:</w:t>
      </w:r>
    </w:p>
    <w:p w14:paraId="5021153F" w14:textId="46D5849C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проанализировать структуру таблицы</w:t>
      </w:r>
      <w:r w:rsidR="004B3CD9">
        <w:t>;</w:t>
      </w:r>
    </w:p>
    <w:p w14:paraId="2038F625" w14:textId="1CDC3477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выбрать инструментальные средства </w:t>
      </w:r>
      <w:r w:rsidR="00581E4A">
        <w:rPr>
          <w:lang w:val="en-US"/>
        </w:rPr>
        <w:t>HTML</w:t>
      </w:r>
      <w:r w:rsidR="00581E4A" w:rsidRPr="00360C7F">
        <w:t xml:space="preserve"> </w:t>
      </w:r>
      <w:r w:rsidR="00581E4A">
        <w:t xml:space="preserve">для реализации </w:t>
      </w:r>
      <w:r w:rsidR="004B3CD9">
        <w:t>формы ввода данных</w:t>
      </w:r>
      <w:r w:rsidR="00581E4A" w:rsidRPr="00360C7F">
        <w:t>;</w:t>
      </w:r>
    </w:p>
    <w:p w14:paraId="44479E44" w14:textId="398ACCB6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предложить средства таблиц стилей для предания </w:t>
      </w:r>
      <w:r w:rsidR="004B3CD9">
        <w:t>форме</w:t>
      </w:r>
      <w:r w:rsidR="00581E4A">
        <w:t xml:space="preserve"> требуемого внешнего вида</w:t>
      </w:r>
      <w:r w:rsidR="00581E4A" w:rsidRPr="002D017F">
        <w:t>;</w:t>
      </w:r>
    </w:p>
    <w:p w14:paraId="0A8F72B8" w14:textId="68AC6AD1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проанализировать средства </w:t>
      </w:r>
      <w:r w:rsidR="004B3CD9">
        <w:t xml:space="preserve">управления расположением элементов диалога на </w:t>
      </w:r>
      <w:r w:rsidR="004B3CD9">
        <w:rPr>
          <w:lang w:val="en-US"/>
        </w:rPr>
        <w:t>HTML</w:t>
      </w:r>
      <w:r w:rsidR="004B3CD9" w:rsidRPr="004B3CD9">
        <w:t xml:space="preserve"> </w:t>
      </w:r>
      <w:r w:rsidR="004B3CD9">
        <w:t>форме</w:t>
      </w:r>
      <w:r w:rsidR="00581E4A" w:rsidRPr="002D017F">
        <w:t>;</w:t>
      </w:r>
    </w:p>
    <w:p w14:paraId="3C30B26B" w14:textId="371CD88D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разработать реализацию заданной </w:t>
      </w:r>
      <w:r w:rsidR="004B3CD9">
        <w:t>диалоговой формы</w:t>
      </w:r>
      <w:r w:rsidR="00581E4A">
        <w:t xml:space="preserve"> на языке </w:t>
      </w:r>
      <w:r w:rsidR="00581E4A">
        <w:rPr>
          <w:lang w:val="en-US"/>
        </w:rPr>
        <w:t>HTML</w:t>
      </w:r>
      <w:r w:rsidR="00581E4A" w:rsidRPr="00360C7F">
        <w:t>;</w:t>
      </w:r>
      <w:r w:rsidR="00581E4A">
        <w:t xml:space="preserve"> </w:t>
      </w:r>
    </w:p>
    <w:p w14:paraId="333987D7" w14:textId="66FDF13E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 xml:space="preserve">разработать </w:t>
      </w:r>
      <w:r w:rsidR="00581E4A">
        <w:rPr>
          <w:lang w:val="en-US"/>
        </w:rPr>
        <w:t>CSS</w:t>
      </w:r>
      <w:r w:rsidR="00581E4A" w:rsidRPr="00360C7F">
        <w:t xml:space="preserve"> </w:t>
      </w:r>
      <w:r w:rsidR="00581E4A">
        <w:t xml:space="preserve">файл для предания </w:t>
      </w:r>
      <w:r w:rsidR="004B3CD9">
        <w:t>форме</w:t>
      </w:r>
      <w:r w:rsidR="00581E4A">
        <w:t xml:space="preserve"> заданного внешнего вида</w:t>
      </w:r>
      <w:r w:rsidR="00581E4A" w:rsidRPr="002D017F">
        <w:t>;</w:t>
      </w:r>
    </w:p>
    <w:p w14:paraId="411D1C32" w14:textId="15011E8E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581E4A">
        <w:t>провести тестирование результат</w:t>
      </w:r>
      <w:r w:rsidR="000278D8">
        <w:t>ов</w:t>
      </w:r>
      <w:r w:rsidR="00581E4A">
        <w:t xml:space="preserve"> и при необходимости внести корректировки в текст </w:t>
      </w:r>
      <w:r w:rsidR="00581E4A">
        <w:rPr>
          <w:lang w:val="en-US"/>
        </w:rPr>
        <w:t>HTML</w:t>
      </w:r>
      <w:r w:rsidR="00581E4A">
        <w:t xml:space="preserve">-страницы и </w:t>
      </w:r>
      <w:r w:rsidR="00581E4A">
        <w:rPr>
          <w:lang w:val="en-US"/>
        </w:rPr>
        <w:t>CSS</w:t>
      </w:r>
      <w:r w:rsidR="00581E4A">
        <w:t>-файла.</w:t>
      </w:r>
    </w:p>
    <w:p w14:paraId="77DCCDF9" w14:textId="77777777" w:rsidR="00581E4A" w:rsidRDefault="00581E4A" w:rsidP="009054EF">
      <w:pPr>
        <w:ind w:firstLine="709"/>
        <w:jc w:val="both"/>
      </w:pPr>
      <w:r>
        <w:t>Время выполнения – 30 мин.</w:t>
      </w:r>
    </w:p>
    <w:p w14:paraId="6CD6BA4C" w14:textId="77777777" w:rsidR="00581E4A" w:rsidRPr="00E454EE" w:rsidRDefault="00581E4A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4B5E4BB" w14:textId="7D21CEA2" w:rsidR="00581E4A" w:rsidRDefault="008F1A44" w:rsidP="00E34A3A">
      <w:pPr>
        <w:ind w:firstLine="709"/>
        <w:jc w:val="both"/>
      </w:pPr>
      <w:r>
        <w:lastRenderedPageBreak/>
        <w:t>–</w:t>
      </w:r>
      <w:r w:rsidRPr="00AA6EAD">
        <w:t xml:space="preserve"> </w:t>
      </w:r>
      <w:r w:rsidR="00581E4A">
        <w:t xml:space="preserve">наличие </w:t>
      </w:r>
      <w:r w:rsidR="00581E4A">
        <w:rPr>
          <w:lang w:val="en-US"/>
        </w:rPr>
        <w:t>HTML</w:t>
      </w:r>
      <w:r w:rsidR="00581E4A" w:rsidRPr="00253D75">
        <w:t xml:space="preserve"> </w:t>
      </w:r>
      <w:r w:rsidR="00581E4A">
        <w:t xml:space="preserve">файла с описанием </w:t>
      </w:r>
      <w:r w:rsidR="004B3CD9">
        <w:t>формы</w:t>
      </w:r>
      <w:r w:rsidR="00581E4A" w:rsidRPr="00253D75">
        <w:t>;</w:t>
      </w:r>
    </w:p>
    <w:p w14:paraId="51149BCB" w14:textId="78D0CBA7" w:rsidR="00581E4A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>корректный выбор метода отправки данных формы на сервер</w:t>
      </w:r>
      <w:r w:rsidR="00581E4A" w:rsidRPr="00C65F7A">
        <w:t>;</w:t>
      </w:r>
      <w:r w:rsidR="00581E4A">
        <w:t xml:space="preserve"> </w:t>
      </w:r>
    </w:p>
    <w:p w14:paraId="1E0406BC" w14:textId="3AFF8CFE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>установка началь</w:t>
      </w:r>
      <w:r w:rsidR="000278D8">
        <w:t>н</w:t>
      </w:r>
      <w:r w:rsidR="004B3CD9">
        <w:t>ых значений полей формы.</w:t>
      </w:r>
    </w:p>
    <w:p w14:paraId="6E848452" w14:textId="40A80619" w:rsidR="00581E4A" w:rsidRPr="001F0702" w:rsidRDefault="00581E4A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6DB48DC1" w14:textId="77777777" w:rsidR="00581E4A" w:rsidRPr="001908E7" w:rsidRDefault="00581E4A" w:rsidP="00DC2BBA"/>
    <w:p w14:paraId="459AD658" w14:textId="4289A3DE" w:rsidR="00C5518A" w:rsidRDefault="001908E7" w:rsidP="009054EF">
      <w:pPr>
        <w:ind w:firstLine="709"/>
        <w:jc w:val="both"/>
      </w:pPr>
      <w:r w:rsidRPr="00B0128D">
        <w:t xml:space="preserve">4. </w:t>
      </w:r>
      <w:r w:rsidR="00B0128D">
        <w:t xml:space="preserve">С использованием языка </w:t>
      </w:r>
      <w:r w:rsidR="00B0128D">
        <w:rPr>
          <w:lang w:val="en-US"/>
        </w:rPr>
        <w:t>HTML</w:t>
      </w:r>
      <w:r w:rsidR="00B0128D" w:rsidRPr="00B0128D">
        <w:t xml:space="preserve"> </w:t>
      </w:r>
      <w:r w:rsidR="00B0128D">
        <w:t xml:space="preserve">и стилевого файла </w:t>
      </w:r>
      <w:r w:rsidR="00B0128D">
        <w:rPr>
          <w:lang w:val="en-US"/>
        </w:rPr>
        <w:t>CSS</w:t>
      </w:r>
      <w:r w:rsidR="00B0128D" w:rsidRPr="00B0128D">
        <w:t xml:space="preserve"> </w:t>
      </w:r>
      <w:r w:rsidR="00B0128D">
        <w:t xml:space="preserve">сверстайте </w:t>
      </w:r>
      <w:r w:rsidR="00B0128D">
        <w:rPr>
          <w:lang w:val="en-US"/>
        </w:rPr>
        <w:t>HTML</w:t>
      </w:r>
      <w:r w:rsidR="00B0128D" w:rsidRPr="00B0128D">
        <w:t xml:space="preserve"> </w:t>
      </w:r>
      <w:r w:rsidR="00B0128D">
        <w:t>страницу заданного макета</w:t>
      </w:r>
    </w:p>
    <w:p w14:paraId="35604AD9" w14:textId="46B3ACB0" w:rsidR="00B0128D" w:rsidRDefault="00B0128D" w:rsidP="00DC2BBA">
      <w:r w:rsidRPr="00B0128D">
        <w:rPr>
          <w:noProof/>
          <w:lang w:eastAsia="ru-RU"/>
        </w:rPr>
        <w:drawing>
          <wp:inline distT="0" distB="0" distL="0" distR="0" wp14:anchorId="335CC82A" wp14:editId="3BC3B40A">
            <wp:extent cx="5940425" cy="6479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5AFF" w14:textId="77777777" w:rsidR="004B3CD9" w:rsidRDefault="004B3CD9" w:rsidP="009054EF">
      <w:pPr>
        <w:ind w:firstLine="709"/>
        <w:jc w:val="both"/>
      </w:pPr>
      <w:r>
        <w:t xml:space="preserve">Для верстки формы использовать возможности создания форм </w:t>
      </w:r>
      <w:r>
        <w:rPr>
          <w:lang w:val="en-US"/>
        </w:rPr>
        <w:t>HTML</w:t>
      </w:r>
      <w:r w:rsidRPr="001908E7">
        <w:t>5</w:t>
      </w:r>
      <w:r>
        <w:t xml:space="preserve">. Внешний вид формы требуется задавать с во внешнем файле </w:t>
      </w:r>
      <w:r>
        <w:rPr>
          <w:lang w:val="en-US"/>
        </w:rPr>
        <w:t>CSS</w:t>
      </w:r>
      <w:r w:rsidRPr="001908E7">
        <w:t>.</w:t>
      </w:r>
    </w:p>
    <w:p w14:paraId="6E1BA7CC" w14:textId="77777777" w:rsidR="004B3CD9" w:rsidRDefault="004B3CD9" w:rsidP="009054EF">
      <w:pPr>
        <w:ind w:firstLine="709"/>
        <w:jc w:val="both"/>
      </w:pPr>
      <w:r>
        <w:t>Задачи:</w:t>
      </w:r>
    </w:p>
    <w:p w14:paraId="36014208" w14:textId="55305A28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>проанализировать структуру макета страницы;</w:t>
      </w:r>
    </w:p>
    <w:p w14:paraId="694F0FBC" w14:textId="1B8840F3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 xml:space="preserve">выбрать инструментальные средства </w:t>
      </w:r>
      <w:r w:rsidR="004B3CD9">
        <w:rPr>
          <w:lang w:val="en-US"/>
        </w:rPr>
        <w:t>HTML</w:t>
      </w:r>
      <w:r w:rsidR="004B3CD9" w:rsidRPr="00360C7F">
        <w:t xml:space="preserve"> </w:t>
      </w:r>
      <w:r w:rsidR="004B3CD9">
        <w:t xml:space="preserve">для реализации </w:t>
      </w:r>
      <w:r w:rsidR="007859B5">
        <w:t>заданного взаимного расположения основных блоков страницы</w:t>
      </w:r>
      <w:r w:rsidR="004B3CD9" w:rsidRPr="00360C7F">
        <w:t>;</w:t>
      </w:r>
    </w:p>
    <w:p w14:paraId="191B8F8B" w14:textId="788182EA" w:rsidR="004B3CD9" w:rsidRDefault="008F1A44" w:rsidP="00E34A3A">
      <w:pPr>
        <w:ind w:firstLine="709"/>
        <w:jc w:val="both"/>
      </w:pPr>
      <w:r>
        <w:lastRenderedPageBreak/>
        <w:t>–</w:t>
      </w:r>
      <w:r w:rsidRPr="00AA6EAD">
        <w:t xml:space="preserve"> </w:t>
      </w:r>
      <w:r w:rsidR="004B3CD9">
        <w:t xml:space="preserve">предложить средства таблиц стилей для предания </w:t>
      </w:r>
      <w:r w:rsidR="007859B5">
        <w:t>странице</w:t>
      </w:r>
      <w:r w:rsidR="004B3CD9">
        <w:t xml:space="preserve"> требуемого внешнего вида</w:t>
      </w:r>
      <w:r w:rsidR="004B3CD9" w:rsidRPr="002D017F">
        <w:t>;</w:t>
      </w:r>
    </w:p>
    <w:p w14:paraId="31302DAA" w14:textId="6499BA00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>разработать реализацию заданно</w:t>
      </w:r>
      <w:r w:rsidR="007859B5">
        <w:t>го</w:t>
      </w:r>
      <w:r w:rsidR="004B3CD9">
        <w:t xml:space="preserve"> </w:t>
      </w:r>
      <w:r w:rsidR="007859B5">
        <w:t>макета</w:t>
      </w:r>
      <w:r w:rsidR="004B3CD9">
        <w:t xml:space="preserve"> на языке </w:t>
      </w:r>
      <w:r w:rsidR="004B3CD9">
        <w:rPr>
          <w:lang w:val="en-US"/>
        </w:rPr>
        <w:t>HTML</w:t>
      </w:r>
      <w:r w:rsidR="004B3CD9" w:rsidRPr="00360C7F">
        <w:t>;</w:t>
      </w:r>
      <w:r w:rsidR="004B3CD9">
        <w:t xml:space="preserve"> </w:t>
      </w:r>
    </w:p>
    <w:p w14:paraId="20549DEA" w14:textId="74867093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 xml:space="preserve">разработать </w:t>
      </w:r>
      <w:r w:rsidR="004B3CD9">
        <w:rPr>
          <w:lang w:val="en-US"/>
        </w:rPr>
        <w:t>CSS</w:t>
      </w:r>
      <w:r w:rsidR="004B3CD9" w:rsidRPr="00360C7F">
        <w:t xml:space="preserve"> </w:t>
      </w:r>
      <w:r w:rsidR="004B3CD9">
        <w:t xml:space="preserve">файл для предания </w:t>
      </w:r>
      <w:r w:rsidR="007859B5">
        <w:t>странице</w:t>
      </w:r>
      <w:r w:rsidR="004B3CD9">
        <w:t xml:space="preserve"> заданного внешнего вида</w:t>
      </w:r>
      <w:r w:rsidR="004B3CD9" w:rsidRPr="002D017F">
        <w:t>;</w:t>
      </w:r>
    </w:p>
    <w:p w14:paraId="693AD499" w14:textId="73613DA2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>провести тестирование результат</w:t>
      </w:r>
      <w:r w:rsidR="000278D8">
        <w:t>ов</w:t>
      </w:r>
      <w:r w:rsidR="004B3CD9">
        <w:t xml:space="preserve"> и при необходимости внести корректировки в текст </w:t>
      </w:r>
      <w:r w:rsidR="004B3CD9">
        <w:rPr>
          <w:lang w:val="en-US"/>
        </w:rPr>
        <w:t>HTML</w:t>
      </w:r>
      <w:r w:rsidR="004B3CD9">
        <w:t xml:space="preserve">-страницы и </w:t>
      </w:r>
      <w:r w:rsidR="004B3CD9">
        <w:rPr>
          <w:lang w:val="en-US"/>
        </w:rPr>
        <w:t>CSS</w:t>
      </w:r>
      <w:r w:rsidR="004B3CD9">
        <w:t>-файла.</w:t>
      </w:r>
    </w:p>
    <w:p w14:paraId="0659BADA" w14:textId="6AF29365" w:rsidR="004B3CD9" w:rsidRDefault="004B3CD9" w:rsidP="009054EF">
      <w:pPr>
        <w:ind w:firstLine="709"/>
        <w:jc w:val="both"/>
      </w:pPr>
      <w:r>
        <w:t xml:space="preserve">Время выполнения – </w:t>
      </w:r>
      <w:r w:rsidR="007859B5">
        <w:t>4</w:t>
      </w:r>
      <w:r>
        <w:t>0 мин.</w:t>
      </w:r>
    </w:p>
    <w:p w14:paraId="3B61E249" w14:textId="77777777" w:rsidR="004B3CD9" w:rsidRPr="00E454EE" w:rsidRDefault="004B3CD9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532E0FD" w14:textId="60E091A8" w:rsidR="004B3CD9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 xml:space="preserve">наличие </w:t>
      </w:r>
      <w:r w:rsidR="004B3CD9">
        <w:rPr>
          <w:lang w:val="en-US"/>
        </w:rPr>
        <w:t>HTML</w:t>
      </w:r>
      <w:r w:rsidR="004B3CD9" w:rsidRPr="00253D75">
        <w:t xml:space="preserve"> </w:t>
      </w:r>
      <w:r w:rsidR="004B3CD9">
        <w:t>файла с описанием формы</w:t>
      </w:r>
      <w:r w:rsidR="004B3CD9" w:rsidRPr="00253D75">
        <w:t>;</w:t>
      </w:r>
    </w:p>
    <w:p w14:paraId="5B64BF79" w14:textId="2240D4FE" w:rsidR="007859B5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наличие </w:t>
      </w:r>
      <w:r w:rsidR="007859B5">
        <w:rPr>
          <w:lang w:val="en-US"/>
        </w:rPr>
        <w:t>CSS</w:t>
      </w:r>
      <w:r w:rsidR="007859B5">
        <w:t xml:space="preserve"> файла с описанием таблицы стилей</w:t>
      </w:r>
    </w:p>
    <w:p w14:paraId="7BEE14E9" w14:textId="2C37CA86" w:rsidR="007859B5" w:rsidRDefault="008F1A44" w:rsidP="00E34A3A">
      <w:pPr>
        <w:ind w:firstLine="709"/>
        <w:jc w:val="both"/>
      </w:pPr>
      <w:r>
        <w:t>–</w:t>
      </w:r>
      <w:r w:rsidRPr="00AA6EAD">
        <w:t xml:space="preserve"> </w:t>
      </w:r>
      <w:r w:rsidR="004B3CD9">
        <w:t xml:space="preserve">корректный выбор метода </w:t>
      </w:r>
      <w:r w:rsidR="007859B5">
        <w:t>реализации взаимного расположения основных частей страницы</w:t>
      </w:r>
    </w:p>
    <w:p w14:paraId="15FD7847" w14:textId="2E565D9C" w:rsidR="004B3CD9" w:rsidRPr="001F0702" w:rsidRDefault="004B3CD9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7BF2CAD5" w14:textId="77777777" w:rsidR="004B3CD9" w:rsidRDefault="004B3CD9" w:rsidP="00DC2BBA"/>
    <w:p w14:paraId="33CD6C58" w14:textId="3C562F77" w:rsidR="00C169E7" w:rsidRDefault="00C169E7" w:rsidP="009054EF">
      <w:pPr>
        <w:ind w:firstLine="709"/>
        <w:jc w:val="both"/>
      </w:pPr>
      <w:r w:rsidRPr="00E33066">
        <w:t>5</w:t>
      </w:r>
      <w:r>
        <w:t xml:space="preserve">. Задание:  </w:t>
      </w:r>
    </w:p>
    <w:p w14:paraId="6AC236E5" w14:textId="77777777" w:rsidR="00C169E7" w:rsidRDefault="00C169E7" w:rsidP="008F1A44">
      <w:pPr>
        <w:ind w:firstLine="709"/>
        <w:jc w:val="both"/>
      </w:pPr>
      <w:r>
        <w:t xml:space="preserve">1. Создать </w:t>
      </w:r>
      <w:r>
        <w:rPr>
          <w:lang w:val="en-US"/>
        </w:rPr>
        <w:t>HTML</w:t>
      </w:r>
      <w:r w:rsidRPr="001029B5">
        <w:t>-</w:t>
      </w:r>
      <w:r>
        <w:t xml:space="preserve">форму регистрации пользователя, позволяющую передать на сервер (метод GET) следующие данные: </w:t>
      </w:r>
    </w:p>
    <w:p w14:paraId="37C0E19C" w14:textId="77777777" w:rsidR="00C169E7" w:rsidRDefault="00C169E7" w:rsidP="00C169E7">
      <w:pPr>
        <w:ind w:left="851"/>
      </w:pPr>
      <w:r>
        <w:t xml:space="preserve">Имя пользователя (обязат.) </w:t>
      </w:r>
    </w:p>
    <w:p w14:paraId="7D9BDF28" w14:textId="77777777" w:rsidR="00C169E7" w:rsidRDefault="00C169E7" w:rsidP="00C169E7">
      <w:pPr>
        <w:ind w:left="851"/>
      </w:pPr>
      <w:r>
        <w:t xml:space="preserve">Логин (обязат.) </w:t>
      </w:r>
    </w:p>
    <w:p w14:paraId="5FCCF84A" w14:textId="77777777" w:rsidR="00C169E7" w:rsidRDefault="00C169E7" w:rsidP="00C169E7">
      <w:pPr>
        <w:ind w:left="851"/>
      </w:pPr>
      <w:r>
        <w:t xml:space="preserve">Пароль и подтверждение пароля (обязат.) </w:t>
      </w:r>
    </w:p>
    <w:p w14:paraId="555E2B56" w14:textId="77777777" w:rsidR="00C169E7" w:rsidRDefault="00C169E7" w:rsidP="00C169E7">
      <w:pPr>
        <w:ind w:left="851"/>
      </w:pPr>
      <w:r>
        <w:t xml:space="preserve">Адрес электронной почты (обязат.) </w:t>
      </w:r>
    </w:p>
    <w:p w14:paraId="18B17722" w14:textId="77777777" w:rsidR="00C169E7" w:rsidRDefault="00C169E7" w:rsidP="00C169E7">
      <w:pPr>
        <w:ind w:left="851"/>
      </w:pPr>
      <w:r>
        <w:t xml:space="preserve">Пол (не обязат.) </w:t>
      </w:r>
    </w:p>
    <w:p w14:paraId="6B34149D" w14:textId="77777777" w:rsidR="00C169E7" w:rsidRDefault="00C169E7" w:rsidP="00C169E7">
      <w:pPr>
        <w:ind w:left="851"/>
      </w:pPr>
      <w:r>
        <w:t xml:space="preserve">Дата рождения (не обязат.) </w:t>
      </w:r>
    </w:p>
    <w:p w14:paraId="4807ACE4" w14:textId="77777777" w:rsidR="00C169E7" w:rsidRDefault="00C169E7" w:rsidP="00C169E7">
      <w:pPr>
        <w:ind w:left="851"/>
      </w:pPr>
      <w:r>
        <w:t xml:space="preserve">Страна и город (не обязат.) </w:t>
      </w:r>
    </w:p>
    <w:p w14:paraId="6980895B" w14:textId="77777777" w:rsidR="00C169E7" w:rsidRDefault="00C169E7" w:rsidP="008F1A44">
      <w:pPr>
        <w:ind w:firstLine="709"/>
        <w:jc w:val="both"/>
      </w:pPr>
      <w:r>
        <w:t xml:space="preserve">2. Написать javascript, выполняющий проверку правильности заполнения полей регистрации перед отправкой на сервер. </w:t>
      </w:r>
    </w:p>
    <w:p w14:paraId="032262CC" w14:textId="77777777" w:rsidR="00C169E7" w:rsidRDefault="00C169E7" w:rsidP="008F1A44">
      <w:pPr>
        <w:ind w:firstLine="709"/>
        <w:jc w:val="both"/>
      </w:pPr>
      <w:r>
        <w:t xml:space="preserve">4. Изменить метод отправки данных из формы на POST, внести соответствующие изменения в текст страницы и сравнить результаты выполнения. </w:t>
      </w:r>
    </w:p>
    <w:p w14:paraId="5CAD7B0D" w14:textId="77777777" w:rsidR="007859B5" w:rsidRDefault="007859B5" w:rsidP="009054EF">
      <w:pPr>
        <w:ind w:firstLine="709"/>
        <w:jc w:val="both"/>
      </w:pPr>
      <w:r>
        <w:t>Задачи:</w:t>
      </w:r>
    </w:p>
    <w:p w14:paraId="06569424" w14:textId="6DBAF70F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>предложить структуру формы регистрации пользователей;</w:t>
      </w:r>
    </w:p>
    <w:p w14:paraId="427DEA91" w14:textId="7F4D19AF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выбрать инструментальные средства </w:t>
      </w:r>
      <w:r w:rsidR="007859B5">
        <w:rPr>
          <w:lang w:val="en-US"/>
        </w:rPr>
        <w:t>HTML</w:t>
      </w:r>
      <w:r w:rsidR="007859B5" w:rsidRPr="00360C7F">
        <w:t xml:space="preserve"> </w:t>
      </w:r>
      <w:r w:rsidR="007859B5">
        <w:t>для реализации формы</w:t>
      </w:r>
      <w:r w:rsidR="007859B5" w:rsidRPr="00360C7F">
        <w:t>;</w:t>
      </w:r>
    </w:p>
    <w:p w14:paraId="739C8D12" w14:textId="198E3327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>предложить средства таблиц стилей для предания таблице корректного внешнего вида</w:t>
      </w:r>
      <w:r w:rsidR="007859B5" w:rsidRPr="002D017F">
        <w:t>;</w:t>
      </w:r>
    </w:p>
    <w:p w14:paraId="57DCE7EB" w14:textId="3994B91C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проанализировать средства </w:t>
      </w:r>
      <w:r w:rsidR="007859B5">
        <w:rPr>
          <w:lang w:val="en-US"/>
        </w:rPr>
        <w:t>Javascript</w:t>
      </w:r>
      <w:r w:rsidR="007859B5" w:rsidRPr="007859B5">
        <w:t xml:space="preserve"> </w:t>
      </w:r>
      <w:r w:rsidR="007859B5">
        <w:t>для контроля корре</w:t>
      </w:r>
      <w:r w:rsidR="000278D8">
        <w:t>к</w:t>
      </w:r>
      <w:r w:rsidR="007859B5">
        <w:t>тности заполнения каждого поля формы</w:t>
      </w:r>
      <w:r w:rsidR="007859B5" w:rsidRPr="002D017F">
        <w:t>;</w:t>
      </w:r>
    </w:p>
    <w:p w14:paraId="50BA104A" w14:textId="2DF8B717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разработать </w:t>
      </w:r>
      <w:r w:rsidR="007859B5">
        <w:rPr>
          <w:lang w:val="en-US"/>
        </w:rPr>
        <w:t>Javascript</w:t>
      </w:r>
      <w:r w:rsidR="007859B5" w:rsidRPr="007859B5">
        <w:t xml:space="preserve"> </w:t>
      </w:r>
      <w:r w:rsidR="007859B5">
        <w:t>программу контроля заполнения полей формы регистрации</w:t>
      </w:r>
      <w:r w:rsidR="007859B5" w:rsidRPr="00360C7F">
        <w:t>;</w:t>
      </w:r>
      <w:r w:rsidR="007859B5">
        <w:t xml:space="preserve"> </w:t>
      </w:r>
    </w:p>
    <w:p w14:paraId="0D0FD2A2" w14:textId="71DFB391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разработать </w:t>
      </w:r>
      <w:r w:rsidR="007859B5">
        <w:rPr>
          <w:lang w:val="en-US"/>
        </w:rPr>
        <w:t>CSS</w:t>
      </w:r>
      <w:r w:rsidR="007859B5" w:rsidRPr="00360C7F">
        <w:t xml:space="preserve"> </w:t>
      </w:r>
      <w:r w:rsidR="007859B5">
        <w:t>файл для предания таблице кореектного внешнего вида</w:t>
      </w:r>
      <w:r w:rsidR="007859B5" w:rsidRPr="002D017F">
        <w:t>;</w:t>
      </w:r>
    </w:p>
    <w:p w14:paraId="33104BF9" w14:textId="4D5FDE4B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>провести тестирование результат</w:t>
      </w:r>
      <w:r w:rsidR="000278D8">
        <w:t>ов</w:t>
      </w:r>
      <w:r w:rsidR="007859B5">
        <w:t xml:space="preserve"> и при необходимости внести корректировки в текст </w:t>
      </w:r>
      <w:r w:rsidR="007859B5">
        <w:rPr>
          <w:lang w:val="en-US"/>
        </w:rPr>
        <w:t>HTML</w:t>
      </w:r>
      <w:r w:rsidR="007859B5">
        <w:t xml:space="preserve">-страницы, </w:t>
      </w:r>
      <w:r w:rsidR="007859B5">
        <w:rPr>
          <w:lang w:val="en-US"/>
        </w:rPr>
        <w:t>CSS</w:t>
      </w:r>
      <w:r w:rsidR="007859B5">
        <w:t xml:space="preserve">-файла и программы на </w:t>
      </w:r>
      <w:r w:rsidR="007859B5">
        <w:rPr>
          <w:lang w:val="en-US"/>
        </w:rPr>
        <w:t>Javascript</w:t>
      </w:r>
      <w:r w:rsidR="007859B5">
        <w:t>.</w:t>
      </w:r>
    </w:p>
    <w:p w14:paraId="7EC667AC" w14:textId="39D082FF" w:rsidR="007859B5" w:rsidRDefault="007859B5" w:rsidP="009054EF">
      <w:pPr>
        <w:ind w:firstLine="709"/>
        <w:jc w:val="both"/>
      </w:pPr>
      <w:r>
        <w:t xml:space="preserve">Время выполнения – </w:t>
      </w:r>
      <w:r w:rsidRPr="00E33066">
        <w:t>4</w:t>
      </w:r>
      <w:r>
        <w:t>0 мин.</w:t>
      </w:r>
    </w:p>
    <w:p w14:paraId="1C8425ED" w14:textId="4251F965" w:rsidR="007859B5" w:rsidRPr="001F0702" w:rsidRDefault="007859B5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  <w:r w:rsidR="001F0702" w:rsidRPr="001F0702">
        <w:t xml:space="preserve"> </w:t>
      </w:r>
    </w:p>
    <w:p w14:paraId="14AFB311" w14:textId="614C7636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наличие </w:t>
      </w:r>
      <w:r w:rsidR="007859B5">
        <w:rPr>
          <w:lang w:val="en-US"/>
        </w:rPr>
        <w:t>HTML</w:t>
      </w:r>
      <w:r w:rsidR="007859B5" w:rsidRPr="00253D75">
        <w:t xml:space="preserve"> </w:t>
      </w:r>
      <w:r w:rsidR="007859B5">
        <w:t>файла с описанием формы</w:t>
      </w:r>
      <w:r w:rsidR="007859B5" w:rsidRPr="00253D75">
        <w:t>;</w:t>
      </w:r>
    </w:p>
    <w:p w14:paraId="33754EF8" w14:textId="0CA99882" w:rsidR="007859B5" w:rsidRDefault="00E34A3A" w:rsidP="00E34A3A">
      <w:pPr>
        <w:ind w:firstLine="709"/>
        <w:jc w:val="both"/>
      </w:pPr>
      <w:r>
        <w:lastRenderedPageBreak/>
        <w:t>–</w:t>
      </w:r>
      <w:r w:rsidRPr="00AA6EAD">
        <w:t xml:space="preserve"> </w:t>
      </w:r>
      <w:r w:rsidR="007859B5">
        <w:t xml:space="preserve">наличие списка </w:t>
      </w:r>
      <w:r w:rsidR="007859B5">
        <w:rPr>
          <w:lang w:val="en-US"/>
        </w:rPr>
        <w:t>Javascript</w:t>
      </w:r>
      <w:r w:rsidR="007859B5" w:rsidRPr="007859B5">
        <w:t xml:space="preserve"> </w:t>
      </w:r>
      <w:r w:rsidR="007859B5">
        <w:t>программы контроля заполнения полей формы регистрации</w:t>
      </w:r>
      <w:r w:rsidR="007859B5" w:rsidRPr="00C65F7A">
        <w:t>;</w:t>
      </w:r>
      <w:r w:rsidR="007859B5">
        <w:t xml:space="preserve"> </w:t>
      </w:r>
    </w:p>
    <w:p w14:paraId="366357FC" w14:textId="24CAA1B0" w:rsidR="007859B5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7859B5">
        <w:t xml:space="preserve">корректная обработка событий </w:t>
      </w:r>
      <w:r w:rsidR="007859B5">
        <w:rPr>
          <w:lang w:val="en-US"/>
        </w:rPr>
        <w:t>Javascript</w:t>
      </w:r>
      <w:r w:rsidR="007859B5">
        <w:t xml:space="preserve"> программой. </w:t>
      </w:r>
    </w:p>
    <w:p w14:paraId="1C333ADC" w14:textId="466FEAFB" w:rsidR="007859B5" w:rsidRPr="001F0702" w:rsidRDefault="007859B5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6CA04CC1" w14:textId="77777777" w:rsidR="007859B5" w:rsidRDefault="007859B5" w:rsidP="00C169E7"/>
    <w:p w14:paraId="69C3D51C" w14:textId="6334A1D7" w:rsidR="00C169E7" w:rsidRPr="00110303" w:rsidRDefault="00C169E7" w:rsidP="009054EF">
      <w:pPr>
        <w:ind w:firstLine="709"/>
        <w:jc w:val="both"/>
      </w:pPr>
      <w:r w:rsidRPr="00C169E7">
        <w:t>6</w:t>
      </w:r>
      <w:r w:rsidRPr="00110303">
        <w:t xml:space="preserve">. </w:t>
      </w:r>
      <w:r>
        <w:t>Н</w:t>
      </w:r>
      <w:r w:rsidRPr="00110303">
        <w:t xml:space="preserve">аписать </w:t>
      </w:r>
      <w:r w:rsidR="000278D8">
        <w:rPr>
          <w:lang w:val="en-US"/>
        </w:rPr>
        <w:t>Javascript</w:t>
      </w:r>
      <w:r w:rsidR="000278D8" w:rsidRPr="000278D8">
        <w:t>-</w:t>
      </w:r>
      <w:r w:rsidRPr="00110303">
        <w:t xml:space="preserve">функцию, выводящую в консоль числа от 1 до </w:t>
      </w:r>
      <w:r w:rsidRPr="00110303">
        <w:rPr>
          <w:lang w:val="en-US"/>
        </w:rPr>
        <w:t>n</w:t>
      </w:r>
      <w:r w:rsidRPr="00110303">
        <w:t xml:space="preserve">, где </w:t>
      </w:r>
      <w:r w:rsidRPr="00110303">
        <w:rPr>
          <w:lang w:val="en-US"/>
        </w:rPr>
        <w:t>n</w:t>
      </w:r>
      <w:r w:rsidRPr="00110303">
        <w:t xml:space="preserve"> — это целое число, которая функция принимает в качестве параметра, с такими условиями:</w:t>
      </w:r>
    </w:p>
    <w:p w14:paraId="18D370C3" w14:textId="04056785" w:rsidR="00C169E7" w:rsidRPr="00110303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C169E7" w:rsidRPr="00110303">
        <w:t xml:space="preserve">вывод </w:t>
      </w:r>
      <w:r w:rsidR="00C169E7" w:rsidRPr="00063CBB">
        <w:rPr>
          <w:lang w:val="en-US"/>
        </w:rPr>
        <w:t>fizz</w:t>
      </w:r>
      <w:r w:rsidR="00C169E7" w:rsidRPr="00110303">
        <w:t xml:space="preserve"> вместо чисел, кратных 3;</w:t>
      </w:r>
    </w:p>
    <w:p w14:paraId="0299974D" w14:textId="5E610586" w:rsidR="00C169E7" w:rsidRPr="00110303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C169E7" w:rsidRPr="00110303">
        <w:t xml:space="preserve">вывод </w:t>
      </w:r>
      <w:r w:rsidR="00C169E7" w:rsidRPr="00063CBB">
        <w:rPr>
          <w:lang w:val="en-US"/>
        </w:rPr>
        <w:t>buzz</w:t>
      </w:r>
      <w:r w:rsidR="00C169E7" w:rsidRPr="00110303">
        <w:t xml:space="preserve"> вместо чисел, кратных 5;</w:t>
      </w:r>
    </w:p>
    <w:p w14:paraId="594E09C3" w14:textId="4B1DC5F6" w:rsidR="00C169E7" w:rsidRPr="00110303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C169E7" w:rsidRPr="00110303">
        <w:t xml:space="preserve">вывод </w:t>
      </w:r>
      <w:r w:rsidR="00C169E7" w:rsidRPr="00063CBB">
        <w:rPr>
          <w:lang w:val="en-US"/>
        </w:rPr>
        <w:t>fizzbuzz</w:t>
      </w:r>
      <w:r w:rsidR="00C169E7" w:rsidRPr="00110303">
        <w:t xml:space="preserve"> вместо чисел, кратных как 3, так и 5.</w:t>
      </w:r>
    </w:p>
    <w:p w14:paraId="5573D36A" w14:textId="77777777" w:rsidR="000278D8" w:rsidRDefault="000278D8" w:rsidP="009054EF">
      <w:pPr>
        <w:ind w:firstLine="709"/>
        <w:jc w:val="both"/>
      </w:pPr>
      <w:r>
        <w:t>Задачи:</w:t>
      </w:r>
    </w:p>
    <w:p w14:paraId="57827C4C" w14:textId="504057DE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>предложить алгоритм решения задачи;</w:t>
      </w:r>
    </w:p>
    <w:p w14:paraId="43E753F0" w14:textId="3DA3D2A3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>проанализировать средства язык</w:t>
      </w:r>
      <w:r>
        <w:t>а</w:t>
      </w:r>
      <w:r w:rsidR="000278D8">
        <w:t xml:space="preserve"> </w:t>
      </w:r>
      <w:r w:rsidR="000278D8">
        <w:rPr>
          <w:lang w:val="en-US"/>
        </w:rPr>
        <w:t>Javascript</w:t>
      </w:r>
      <w:r w:rsidR="000278D8" w:rsidRPr="000278D8">
        <w:t xml:space="preserve"> </w:t>
      </w:r>
      <w:r w:rsidR="000278D8">
        <w:t>необходимые для решения задачи</w:t>
      </w:r>
      <w:r w:rsidR="000278D8" w:rsidRPr="00360C7F">
        <w:t>;</w:t>
      </w:r>
    </w:p>
    <w:p w14:paraId="16985F3D" w14:textId="02685985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разработать </w:t>
      </w:r>
      <w:r w:rsidR="000278D8">
        <w:rPr>
          <w:lang w:val="en-US"/>
        </w:rPr>
        <w:t>Javascript</w:t>
      </w:r>
      <w:r w:rsidR="000278D8" w:rsidRPr="007859B5">
        <w:t xml:space="preserve"> </w:t>
      </w:r>
      <w:r w:rsidR="000278D8">
        <w:t>функци</w:t>
      </w:r>
      <w:r>
        <w:t>ю</w:t>
      </w:r>
      <w:r w:rsidR="000278D8">
        <w:t xml:space="preserve"> для решения задачи</w:t>
      </w:r>
    </w:p>
    <w:p w14:paraId="4B81FF5F" w14:textId="783F05B3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провести тестирование полученных результатов и при необходимости внести корректировки в и программы на </w:t>
      </w:r>
      <w:r w:rsidR="000278D8">
        <w:rPr>
          <w:lang w:val="en-US"/>
        </w:rPr>
        <w:t>Javascript</w:t>
      </w:r>
      <w:r w:rsidR="000278D8">
        <w:t>.</w:t>
      </w:r>
    </w:p>
    <w:p w14:paraId="7CAC01D0" w14:textId="77777777" w:rsidR="000278D8" w:rsidRDefault="000278D8" w:rsidP="009054EF">
      <w:pPr>
        <w:ind w:firstLine="709"/>
        <w:jc w:val="both"/>
      </w:pPr>
      <w:r>
        <w:t xml:space="preserve">Время выполнения – </w:t>
      </w:r>
      <w:r w:rsidRPr="000278D8">
        <w:t>4</w:t>
      </w:r>
      <w:r>
        <w:t>0 мин.</w:t>
      </w:r>
    </w:p>
    <w:p w14:paraId="6DCE7D39" w14:textId="77777777" w:rsidR="000278D8" w:rsidRPr="00E454EE" w:rsidRDefault="000278D8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5A6ECDE" w14:textId="21667567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наличие </w:t>
      </w:r>
      <w:r w:rsidR="000278D8">
        <w:rPr>
          <w:lang w:val="en-US"/>
        </w:rPr>
        <w:t>HTML</w:t>
      </w:r>
      <w:r w:rsidR="000278D8" w:rsidRPr="00253D75">
        <w:t xml:space="preserve"> </w:t>
      </w:r>
      <w:r w:rsidR="000278D8">
        <w:t xml:space="preserve">файла для поключения </w:t>
      </w:r>
      <w:r w:rsidR="000278D8">
        <w:rPr>
          <w:lang w:val="en-US"/>
        </w:rPr>
        <w:t>Javascript</w:t>
      </w:r>
      <w:r w:rsidR="000278D8" w:rsidRPr="00253D75">
        <w:t>;</w:t>
      </w:r>
    </w:p>
    <w:p w14:paraId="6A9F8454" w14:textId="72B2A35E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наличие текста </w:t>
      </w:r>
      <w:r w:rsidR="000278D8">
        <w:rPr>
          <w:lang w:val="en-US"/>
        </w:rPr>
        <w:t>Javascript</w:t>
      </w:r>
      <w:r w:rsidR="000278D8" w:rsidRPr="00E34A3A">
        <w:t xml:space="preserve"> </w:t>
      </w:r>
      <w:r w:rsidR="000278D8">
        <w:t>программы;</w:t>
      </w:r>
    </w:p>
    <w:p w14:paraId="31FC11F7" w14:textId="4A323AC5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корректная работа </w:t>
      </w:r>
      <w:r w:rsidR="000278D8">
        <w:rPr>
          <w:lang w:val="en-US"/>
        </w:rPr>
        <w:t>Javascript</w:t>
      </w:r>
      <w:r w:rsidR="000278D8">
        <w:t xml:space="preserve"> функции. </w:t>
      </w:r>
    </w:p>
    <w:p w14:paraId="28C9F7CC" w14:textId="39378A45" w:rsidR="004D2417" w:rsidRDefault="004D2417" w:rsidP="009054EF">
      <w:pPr>
        <w:ind w:firstLine="709"/>
        <w:jc w:val="both"/>
      </w:pPr>
      <w:r>
        <w:t>Ожидаемый ответ (один из возможных вариантов):</w:t>
      </w:r>
    </w:p>
    <w:p w14:paraId="57DEC0CB" w14:textId="1797092F" w:rsidR="004D2417" w:rsidRPr="006E71C6" w:rsidRDefault="004D2417" w:rsidP="004D2417">
      <w:pPr>
        <w:rPr>
          <w:rFonts w:ascii="Courier New" w:hAnsi="Courier New" w:cs="Courier New"/>
          <w:b/>
          <w:bCs/>
          <w:lang w:val="en-US"/>
        </w:rPr>
      </w:pPr>
      <w:r w:rsidRPr="006E71C6">
        <w:rPr>
          <w:rFonts w:ascii="Courier New" w:hAnsi="Courier New" w:cs="Courier New"/>
          <w:b/>
          <w:bCs/>
          <w:lang w:val="en-US"/>
        </w:rPr>
        <w:t>function z6(n) {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for(let i=0;i&lt;n;i++) {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let j=i+1;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let s=j;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(j%3==0 &amp;&amp; j%5==0) s='fizzbuss'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else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(j%3==0) s='fizz'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else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(j%5==0) s='buss'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console.log(s);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}</w:t>
      </w:r>
      <w:r w:rsidRPr="006E71C6">
        <w:rPr>
          <w:rFonts w:ascii="Courier New" w:hAnsi="Courier New" w:cs="Courier New"/>
          <w:b/>
          <w:bCs/>
          <w:lang w:val="en-US"/>
        </w:rPr>
        <w:br/>
        <w:t>}</w:t>
      </w:r>
    </w:p>
    <w:p w14:paraId="2E49FDFC" w14:textId="7D20D32F" w:rsidR="000278D8" w:rsidRPr="001F0702" w:rsidRDefault="000278D8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039DBD4D" w14:textId="77777777" w:rsidR="000278D8" w:rsidRDefault="000278D8" w:rsidP="00C169E7"/>
    <w:p w14:paraId="2B16AA9A" w14:textId="49011E2A" w:rsidR="00C169E7" w:rsidRPr="00D53158" w:rsidRDefault="00C169E7" w:rsidP="009054EF">
      <w:pPr>
        <w:ind w:firstLine="709"/>
        <w:jc w:val="both"/>
      </w:pPr>
      <w:r w:rsidRPr="00C169E7">
        <w:t>7</w:t>
      </w:r>
      <w:r w:rsidRPr="00D53158">
        <w:t xml:space="preserve">. </w:t>
      </w:r>
      <w:r>
        <w:t xml:space="preserve">Написать на языке </w:t>
      </w:r>
      <w:r>
        <w:rPr>
          <w:lang w:val="en-US"/>
        </w:rPr>
        <w:t>javascript</w:t>
      </w:r>
      <w:r w:rsidRPr="006A7172">
        <w:t xml:space="preserve"> </w:t>
      </w:r>
      <w:r w:rsidRPr="00D53158">
        <w:t>функцию</w:t>
      </w:r>
      <w:r>
        <w:t xml:space="preserve"> </w:t>
      </w:r>
      <w:r w:rsidRPr="006A7172">
        <w:rPr>
          <w:rFonts w:ascii="Courier New" w:hAnsi="Courier New" w:cs="Courier New"/>
          <w:b/>
          <w:bCs/>
        </w:rPr>
        <w:t>func</w:t>
      </w:r>
      <w:r w:rsidRPr="00D53158">
        <w:t>, которая устанавлива</w:t>
      </w:r>
      <w:r>
        <w:t>ет</w:t>
      </w:r>
      <w:r w:rsidRPr="00D53158">
        <w:t xml:space="preserve"> правильную форму существительного после числа. </w:t>
      </w:r>
      <w:r w:rsidR="00EA0DDE">
        <w:t xml:space="preserve">Первый параметр функции – целое число в диапазоне от 0 до 100. </w:t>
      </w:r>
      <w:r>
        <w:t xml:space="preserve">Примеры вызова функции </w:t>
      </w:r>
      <w:r w:rsidRPr="006A7172">
        <w:rPr>
          <w:rFonts w:ascii="Courier New" w:hAnsi="Courier New" w:cs="Courier New"/>
          <w:b/>
          <w:bCs/>
        </w:rPr>
        <w:t>func</w:t>
      </w:r>
      <w:r w:rsidRPr="006A7172">
        <w:t xml:space="preserve"> </w:t>
      </w:r>
      <w:r>
        <w:t>и вывод результатов ее работы</w:t>
      </w:r>
      <w:r w:rsidRPr="00D53158">
        <w:t>:</w:t>
      </w:r>
    </w:p>
    <w:p w14:paraId="1F9B9E67" w14:textId="77777777" w:rsidR="00C169E7" w:rsidRPr="00D53158" w:rsidRDefault="00C169E7" w:rsidP="00C169E7"/>
    <w:p w14:paraId="3018A1B2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  <w:lang w:val="en-US"/>
        </w:rPr>
        <w:t>func</w:t>
      </w:r>
      <w:r w:rsidRPr="00D53158">
        <w:rPr>
          <w:rFonts w:ascii="Courier New" w:hAnsi="Courier New" w:cs="Courier New"/>
          <w:b/>
          <w:bCs/>
        </w:rPr>
        <w:t>(1, 'яблоко', 'яблока', 'яблок');</w:t>
      </w:r>
    </w:p>
    <w:p w14:paraId="3C00000F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 // выведет 1 яблоко' </w:t>
      </w:r>
    </w:p>
    <w:p w14:paraId="670F037B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  <w:lang w:val="en-US"/>
        </w:rPr>
        <w:lastRenderedPageBreak/>
        <w:t>func</w:t>
      </w:r>
      <w:r w:rsidRPr="00D53158">
        <w:rPr>
          <w:rFonts w:ascii="Courier New" w:hAnsi="Courier New" w:cs="Courier New"/>
          <w:b/>
          <w:bCs/>
        </w:rPr>
        <w:t xml:space="preserve">(2, 'яблоко', 'яблока', 'яблок'); </w:t>
      </w:r>
    </w:p>
    <w:p w14:paraId="46058330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'2 яблока' </w:t>
      </w:r>
    </w:p>
    <w:p w14:paraId="5C86ABCA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  <w:lang w:val="en-US"/>
        </w:rPr>
        <w:t>func</w:t>
      </w:r>
      <w:r w:rsidRPr="00D53158">
        <w:rPr>
          <w:rFonts w:ascii="Courier New" w:hAnsi="Courier New" w:cs="Courier New"/>
          <w:b/>
          <w:bCs/>
        </w:rPr>
        <w:t xml:space="preserve">(3, 'яблоко', 'яблока', 'яблок'); </w:t>
      </w:r>
    </w:p>
    <w:p w14:paraId="35795F0B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'3 яблока' </w:t>
      </w:r>
    </w:p>
    <w:p w14:paraId="0C3FE9BD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  <w:lang w:val="en-US"/>
        </w:rPr>
        <w:t>func</w:t>
      </w:r>
      <w:r w:rsidRPr="00D53158">
        <w:rPr>
          <w:rFonts w:ascii="Courier New" w:hAnsi="Courier New" w:cs="Courier New"/>
          <w:b/>
          <w:bCs/>
        </w:rPr>
        <w:t xml:space="preserve">(4, 'яблоко', 'яблока', 'яблок'); </w:t>
      </w:r>
    </w:p>
    <w:p w14:paraId="0AF6A8BE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'4 яблока' </w:t>
      </w:r>
    </w:p>
    <w:p w14:paraId="33B43387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  <w:lang w:val="en-US"/>
        </w:rPr>
        <w:t>func</w:t>
      </w:r>
      <w:r w:rsidRPr="00D53158">
        <w:rPr>
          <w:rFonts w:ascii="Courier New" w:hAnsi="Courier New" w:cs="Courier New"/>
          <w:b/>
          <w:bCs/>
        </w:rPr>
        <w:t xml:space="preserve">(5, 'яблоко', 'яблока', 'яблок'); </w:t>
      </w:r>
    </w:p>
    <w:p w14:paraId="232985DB" w14:textId="77777777" w:rsidR="00C169E7" w:rsidRPr="00E33066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</w:t>
      </w:r>
      <w:r w:rsidRPr="00E33066">
        <w:rPr>
          <w:rFonts w:ascii="Courier New" w:hAnsi="Courier New" w:cs="Courier New"/>
          <w:b/>
          <w:bCs/>
        </w:rPr>
        <w:t>'5 яблок'</w:t>
      </w:r>
    </w:p>
    <w:p w14:paraId="506F89D5" w14:textId="77777777" w:rsidR="000278D8" w:rsidRDefault="000278D8" w:rsidP="009054EF">
      <w:pPr>
        <w:ind w:firstLine="709"/>
        <w:jc w:val="both"/>
      </w:pPr>
      <w:r>
        <w:t>Задачи:</w:t>
      </w:r>
    </w:p>
    <w:p w14:paraId="584B2120" w14:textId="07715214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>проанализировать средства язык</w:t>
      </w:r>
      <w:r>
        <w:t>а</w:t>
      </w:r>
      <w:r w:rsidR="000278D8">
        <w:t xml:space="preserve"> </w:t>
      </w:r>
      <w:r w:rsidR="000278D8">
        <w:rPr>
          <w:lang w:val="en-US"/>
        </w:rPr>
        <w:t>Javascript</w:t>
      </w:r>
      <w:r>
        <w:t>,</w:t>
      </w:r>
      <w:r w:rsidR="000278D8" w:rsidRPr="000278D8">
        <w:t xml:space="preserve"> </w:t>
      </w:r>
      <w:r w:rsidR="000278D8">
        <w:t>необходимые для решения задачи</w:t>
      </w:r>
      <w:r w:rsidR="000278D8" w:rsidRPr="00360C7F">
        <w:t>;</w:t>
      </w:r>
    </w:p>
    <w:p w14:paraId="5542A17D" w14:textId="346B15AC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разработать </w:t>
      </w:r>
      <w:r w:rsidR="000278D8">
        <w:rPr>
          <w:lang w:val="en-US"/>
        </w:rPr>
        <w:t>Javascript</w:t>
      </w:r>
      <w:r w:rsidR="000278D8" w:rsidRPr="007859B5">
        <w:t xml:space="preserve"> </w:t>
      </w:r>
      <w:r w:rsidR="000278D8">
        <w:t>функци</w:t>
      </w:r>
      <w:r>
        <w:t>ю</w:t>
      </w:r>
      <w:r w:rsidR="000278D8">
        <w:t xml:space="preserve"> для решения задачи</w:t>
      </w:r>
    </w:p>
    <w:p w14:paraId="694D96BA" w14:textId="5B41F58F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провести тестирование полученных результатов и при необходимости внести корректировки в и программы на </w:t>
      </w:r>
      <w:r w:rsidR="000278D8">
        <w:rPr>
          <w:lang w:val="en-US"/>
        </w:rPr>
        <w:t>Javascript</w:t>
      </w:r>
      <w:r w:rsidR="000278D8">
        <w:t>.</w:t>
      </w:r>
    </w:p>
    <w:p w14:paraId="674DE30D" w14:textId="77777777" w:rsidR="000278D8" w:rsidRDefault="000278D8" w:rsidP="009054EF">
      <w:pPr>
        <w:ind w:firstLine="709"/>
        <w:jc w:val="both"/>
      </w:pPr>
      <w:r>
        <w:t xml:space="preserve">Время выполнения – </w:t>
      </w:r>
      <w:r w:rsidRPr="000278D8">
        <w:t>4</w:t>
      </w:r>
      <w:r>
        <w:t>0 мин.</w:t>
      </w:r>
    </w:p>
    <w:p w14:paraId="320C5B64" w14:textId="77777777" w:rsidR="000278D8" w:rsidRPr="00E454EE" w:rsidRDefault="000278D8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F1AD3DC" w14:textId="40F94D69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наличие </w:t>
      </w:r>
      <w:r w:rsidR="000278D8">
        <w:rPr>
          <w:lang w:val="en-US"/>
        </w:rPr>
        <w:t>HTML</w:t>
      </w:r>
      <w:r w:rsidR="000278D8" w:rsidRPr="00253D75">
        <w:t xml:space="preserve"> </w:t>
      </w:r>
      <w:r w:rsidR="000278D8">
        <w:t xml:space="preserve">файла для поключения </w:t>
      </w:r>
      <w:r w:rsidR="000278D8">
        <w:rPr>
          <w:lang w:val="en-US"/>
        </w:rPr>
        <w:t>Javascript</w:t>
      </w:r>
      <w:r w:rsidR="000278D8" w:rsidRPr="00253D75">
        <w:t>;</w:t>
      </w:r>
    </w:p>
    <w:p w14:paraId="633E722A" w14:textId="371B9222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наличие текста </w:t>
      </w:r>
      <w:r w:rsidR="000278D8">
        <w:rPr>
          <w:lang w:val="en-US"/>
        </w:rPr>
        <w:t>Javascript</w:t>
      </w:r>
      <w:r w:rsidR="000278D8" w:rsidRPr="00E34A3A">
        <w:t xml:space="preserve"> </w:t>
      </w:r>
      <w:r w:rsidR="000278D8">
        <w:t>программы;</w:t>
      </w:r>
    </w:p>
    <w:p w14:paraId="6DAEADE4" w14:textId="0FDE046C" w:rsidR="000278D8" w:rsidRDefault="00E34A3A" w:rsidP="00E34A3A">
      <w:pPr>
        <w:ind w:firstLine="709"/>
        <w:jc w:val="both"/>
      </w:pPr>
      <w:r>
        <w:t>–</w:t>
      </w:r>
      <w:r w:rsidRPr="00AA6EAD">
        <w:t xml:space="preserve"> </w:t>
      </w:r>
      <w:r w:rsidR="000278D8">
        <w:t xml:space="preserve">корректная работа </w:t>
      </w:r>
      <w:r w:rsidR="000278D8">
        <w:rPr>
          <w:lang w:val="en-US"/>
        </w:rPr>
        <w:t>Javascript</w:t>
      </w:r>
      <w:r w:rsidR="000278D8">
        <w:t xml:space="preserve"> функции. </w:t>
      </w:r>
    </w:p>
    <w:p w14:paraId="71413D61" w14:textId="37BF36BD" w:rsidR="00BE433C" w:rsidRDefault="00BE433C" w:rsidP="009054EF">
      <w:pPr>
        <w:ind w:firstLine="709"/>
        <w:jc w:val="both"/>
      </w:pPr>
      <w:r>
        <w:t>Ожидаемый результат (один из возможных вариантов):</w:t>
      </w:r>
    </w:p>
    <w:p w14:paraId="7DCA0B4C" w14:textId="5BC5177E" w:rsidR="00BE433C" w:rsidRPr="00BE433C" w:rsidRDefault="00BE433C" w:rsidP="00BE433C">
      <w:pPr>
        <w:ind w:firstLine="709"/>
        <w:jc w:val="both"/>
        <w:rPr>
          <w:lang w:val="en-US"/>
        </w:rPr>
      </w:pPr>
      <w:r>
        <w:t>Текст</w:t>
      </w:r>
      <w:r w:rsidRPr="00BE433C">
        <w:rPr>
          <w:lang w:val="en-US"/>
        </w:rPr>
        <w:t xml:space="preserve"> </w:t>
      </w:r>
      <w:r>
        <w:rPr>
          <w:lang w:val="en-US"/>
        </w:rPr>
        <w:t xml:space="preserve">HTML </w:t>
      </w:r>
      <w:r>
        <w:t>файла</w:t>
      </w:r>
    </w:p>
    <w:p w14:paraId="06FD5790" w14:textId="76B10217" w:rsidR="00BE433C" w:rsidRDefault="00BE433C" w:rsidP="00BE433C">
      <w:pPr>
        <w:rPr>
          <w:rFonts w:ascii="Courier New" w:hAnsi="Courier New" w:cs="Courier New"/>
          <w:b/>
          <w:bCs/>
          <w:lang w:val="en-US"/>
        </w:rPr>
      </w:pPr>
      <w:r w:rsidRPr="00BE433C">
        <w:rPr>
          <w:rFonts w:ascii="Courier New" w:hAnsi="Courier New" w:cs="Courier New"/>
          <w:b/>
          <w:bCs/>
          <w:lang w:val="en-US"/>
        </w:rPr>
        <w:t>&lt;!doctype html&gt;</w:t>
      </w:r>
      <w:r w:rsidRPr="00BE433C">
        <w:rPr>
          <w:rFonts w:ascii="Courier New" w:hAnsi="Courier New" w:cs="Courier New"/>
          <w:b/>
          <w:bCs/>
          <w:lang w:val="en-US"/>
        </w:rPr>
        <w:br/>
        <w:t>&lt;html lang="en"&gt;</w:t>
      </w:r>
      <w:r w:rsidRPr="00BE433C">
        <w:rPr>
          <w:rFonts w:ascii="Courier New" w:hAnsi="Courier New" w:cs="Courier New"/>
          <w:b/>
          <w:bCs/>
          <w:lang w:val="en-US"/>
        </w:rPr>
        <w:br/>
        <w:t>&lt;head&gt;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&lt;meta charset="UTF-8"&gt;</w:t>
      </w:r>
      <w:r w:rsidRPr="00BE433C">
        <w:rPr>
          <w:rFonts w:ascii="Courier New" w:hAnsi="Courier New" w:cs="Courier New"/>
          <w:b/>
          <w:bCs/>
          <w:lang w:val="en-US"/>
        </w:rPr>
        <w:br/>
        <w:t>&lt;/head&gt;</w:t>
      </w:r>
      <w:r w:rsidRPr="00BE433C">
        <w:rPr>
          <w:rFonts w:ascii="Courier New" w:hAnsi="Courier New" w:cs="Courier New"/>
          <w:b/>
          <w:bCs/>
          <w:lang w:val="en-US"/>
        </w:rPr>
        <w:br/>
        <w:t>&lt;body&gt;</w:t>
      </w:r>
      <w:r w:rsidRPr="00BE433C">
        <w:rPr>
          <w:rFonts w:ascii="Courier New" w:hAnsi="Courier New" w:cs="Courier New"/>
          <w:b/>
          <w:bCs/>
          <w:lang w:val="en-US"/>
        </w:rPr>
        <w:br/>
        <w:t>&lt;script src="f.js"&gt;&lt;/script&gt;</w:t>
      </w:r>
      <w:r w:rsidRPr="00BE433C">
        <w:rPr>
          <w:rFonts w:ascii="Courier New" w:hAnsi="Courier New" w:cs="Courier New"/>
          <w:b/>
          <w:bCs/>
          <w:lang w:val="en-US"/>
        </w:rPr>
        <w:br/>
        <w:t>&lt;script&gt;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func(41, 'яблоко', 'яблока', 'яблок');</w:t>
      </w:r>
      <w:r w:rsidRPr="00BE433C">
        <w:rPr>
          <w:rFonts w:ascii="Courier New" w:hAnsi="Courier New" w:cs="Courier New"/>
          <w:b/>
          <w:bCs/>
          <w:lang w:val="en-US"/>
        </w:rPr>
        <w:br/>
        <w:t>&lt;/script&gt;</w:t>
      </w:r>
      <w:r w:rsidRPr="00BE433C">
        <w:rPr>
          <w:rFonts w:ascii="Courier New" w:hAnsi="Courier New" w:cs="Courier New"/>
          <w:b/>
          <w:bCs/>
          <w:lang w:val="en-US"/>
        </w:rPr>
        <w:br/>
        <w:t>&lt;/body&gt;</w:t>
      </w:r>
      <w:r w:rsidRPr="00BE433C">
        <w:rPr>
          <w:rFonts w:ascii="Courier New" w:hAnsi="Courier New" w:cs="Courier New"/>
          <w:b/>
          <w:bCs/>
          <w:lang w:val="en-US"/>
        </w:rPr>
        <w:br/>
        <w:t>&lt;/html&gt;</w:t>
      </w:r>
    </w:p>
    <w:p w14:paraId="5AE2980F" w14:textId="31C646B3" w:rsidR="00BE433C" w:rsidRPr="00BE433C" w:rsidRDefault="00BE433C" w:rsidP="00BE433C">
      <w:pPr>
        <w:ind w:firstLine="709"/>
        <w:jc w:val="both"/>
        <w:rPr>
          <w:lang w:val="en-US"/>
        </w:rPr>
      </w:pPr>
      <w:r>
        <w:t>Текст</w:t>
      </w:r>
      <w:r w:rsidRPr="00BE433C">
        <w:rPr>
          <w:lang w:val="en-US"/>
        </w:rPr>
        <w:t xml:space="preserve"> </w:t>
      </w:r>
      <w:r>
        <w:t>файла</w:t>
      </w:r>
      <w:r w:rsidRPr="00E33066">
        <w:rPr>
          <w:lang w:val="en-US"/>
        </w:rPr>
        <w:t xml:space="preserve"> </w:t>
      </w:r>
      <w:r>
        <w:rPr>
          <w:lang w:val="en-US"/>
        </w:rPr>
        <w:t>f.js</w:t>
      </w:r>
    </w:p>
    <w:p w14:paraId="7FAA219D" w14:textId="77777777" w:rsidR="00BE433C" w:rsidRPr="00BE433C" w:rsidRDefault="00BE433C" w:rsidP="00BE433C">
      <w:pPr>
        <w:ind w:firstLine="709"/>
        <w:rPr>
          <w:rFonts w:ascii="Courier New" w:hAnsi="Courier New" w:cs="Courier New"/>
          <w:b/>
          <w:bCs/>
          <w:lang w:val="en-US"/>
        </w:rPr>
      </w:pPr>
    </w:p>
    <w:p w14:paraId="20A76695" w14:textId="77777777" w:rsidR="00BE433C" w:rsidRPr="00BE433C" w:rsidRDefault="00BE433C" w:rsidP="00BE433C">
      <w:pPr>
        <w:rPr>
          <w:rFonts w:ascii="Courier New" w:hAnsi="Courier New" w:cs="Courier New"/>
          <w:b/>
          <w:bCs/>
          <w:lang w:val="en-US"/>
        </w:rPr>
      </w:pPr>
      <w:r w:rsidRPr="00BE433C">
        <w:rPr>
          <w:rFonts w:ascii="Courier New" w:hAnsi="Courier New" w:cs="Courier New"/>
          <w:b/>
          <w:bCs/>
          <w:lang w:val="en-US"/>
        </w:rPr>
        <w:t>function func(n,y1,y2,y3) {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let rn;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(n%10==0 || n%10&gt;4) rn=y3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(n&gt;10 &amp;&amp; n&lt;20) rn=y3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(n%10==1) rn=y1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(n%10==2) rn=y2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</w:r>
      <w:r w:rsidRPr="00BE433C">
        <w:rPr>
          <w:rFonts w:ascii="Courier New" w:hAnsi="Courier New" w:cs="Courier New"/>
          <w:b/>
          <w:bCs/>
          <w:lang w:val="en-US"/>
        </w:rPr>
        <w:lastRenderedPageBreak/>
        <w:t xml:space="preserve">    if (n%10==3) rn=y2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(n%10==4) rn=y2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alert(n+' '+rn)</w:t>
      </w:r>
      <w:r w:rsidRPr="00BE433C">
        <w:rPr>
          <w:rFonts w:ascii="Courier New" w:hAnsi="Courier New" w:cs="Courier New"/>
          <w:b/>
          <w:bCs/>
          <w:lang w:val="en-US"/>
        </w:rPr>
        <w:br/>
        <w:t>}</w:t>
      </w:r>
    </w:p>
    <w:p w14:paraId="6151EE99" w14:textId="5400EEC8" w:rsidR="000278D8" w:rsidRPr="006E5122" w:rsidRDefault="000278D8" w:rsidP="009054EF">
      <w:pPr>
        <w:ind w:firstLine="709"/>
        <w:jc w:val="both"/>
      </w:pPr>
      <w:r>
        <w:t>Компетенции (индикаторы)</w:t>
      </w:r>
      <w:r w:rsidRPr="006E5122">
        <w:t>:</w:t>
      </w:r>
      <w:r w:rsidR="001F0702" w:rsidRPr="001F0702">
        <w:t xml:space="preserve"> </w:t>
      </w:r>
      <w:r w:rsidR="001F0702">
        <w:t>ПК</w:t>
      </w:r>
      <w:r w:rsidR="001F0702" w:rsidRPr="001F0702">
        <w:t>-03</w:t>
      </w:r>
      <w:r w:rsidR="001F0702">
        <w:t xml:space="preserve"> (ПК-03.1</w:t>
      </w:r>
      <w:r w:rsidR="001F0702" w:rsidRPr="001F0702">
        <w:t xml:space="preserve">, </w:t>
      </w:r>
      <w:r w:rsidR="001F0702">
        <w:t>ПК-03.</w:t>
      </w:r>
      <w:r w:rsidR="001F0702" w:rsidRPr="001F0702">
        <w:t xml:space="preserve">2, </w:t>
      </w:r>
      <w:r w:rsidR="001F0702">
        <w:t>ПК-03.</w:t>
      </w:r>
      <w:r w:rsidR="001F0702" w:rsidRPr="001F0702">
        <w:t>3</w:t>
      </w:r>
      <w:r w:rsidR="001F0702">
        <w:t>).</w:t>
      </w:r>
    </w:p>
    <w:p w14:paraId="365AC758" w14:textId="77777777" w:rsidR="000278D8" w:rsidRDefault="000278D8" w:rsidP="000278D8"/>
    <w:p w14:paraId="336F4D05" w14:textId="21B7EF66" w:rsidR="009A1A60" w:rsidRDefault="009A1A60" w:rsidP="00DC2BBA"/>
    <w:p w14:paraId="2867DE71" w14:textId="77777777" w:rsidR="00C169E7" w:rsidRDefault="00C169E7" w:rsidP="00DC2BBA"/>
    <w:p w14:paraId="5F3D9B2E" w14:textId="77777777" w:rsidR="00F84BC0" w:rsidRDefault="00F84BC0" w:rsidP="008F7D13"/>
    <w:sectPr w:rsidR="00F84BC0" w:rsidSect="004E002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2EBE" w14:textId="77777777" w:rsidR="004C6B1B" w:rsidRDefault="004C6B1B" w:rsidP="00EB3A7A">
      <w:r>
        <w:separator/>
      </w:r>
    </w:p>
  </w:endnote>
  <w:endnote w:type="continuationSeparator" w:id="0">
    <w:p w14:paraId="0C2DB921" w14:textId="77777777" w:rsidR="004C6B1B" w:rsidRDefault="004C6B1B" w:rsidP="00E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96C9" w14:textId="77777777" w:rsidR="004C6B1B" w:rsidRDefault="004C6B1B" w:rsidP="00EB3A7A">
      <w:r>
        <w:separator/>
      </w:r>
    </w:p>
  </w:footnote>
  <w:footnote w:type="continuationSeparator" w:id="0">
    <w:p w14:paraId="72F1FB82" w14:textId="77777777" w:rsidR="004C6B1B" w:rsidRDefault="004C6B1B" w:rsidP="00EB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128"/>
    <w:multiLevelType w:val="hybridMultilevel"/>
    <w:tmpl w:val="2D7A2CC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67932"/>
    <w:multiLevelType w:val="hybridMultilevel"/>
    <w:tmpl w:val="8C0E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2F2"/>
    <w:multiLevelType w:val="hybridMultilevel"/>
    <w:tmpl w:val="F4DC5FC6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443A9"/>
    <w:multiLevelType w:val="hybridMultilevel"/>
    <w:tmpl w:val="BC2A3F7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CFA"/>
    <w:multiLevelType w:val="hybridMultilevel"/>
    <w:tmpl w:val="06507C6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A51"/>
    <w:multiLevelType w:val="hybridMultilevel"/>
    <w:tmpl w:val="9360647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B24"/>
    <w:multiLevelType w:val="hybridMultilevel"/>
    <w:tmpl w:val="13809782"/>
    <w:lvl w:ilvl="0" w:tplc="13F86C8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12DF"/>
    <w:multiLevelType w:val="hybridMultilevel"/>
    <w:tmpl w:val="7DFEFEA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A5E"/>
    <w:multiLevelType w:val="hybridMultilevel"/>
    <w:tmpl w:val="BC2A3F7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27FB"/>
    <w:multiLevelType w:val="hybridMultilevel"/>
    <w:tmpl w:val="F42E4CA6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32486"/>
    <w:multiLevelType w:val="hybridMultilevel"/>
    <w:tmpl w:val="DAD4A4B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5CAD"/>
    <w:multiLevelType w:val="hybridMultilevel"/>
    <w:tmpl w:val="24CC004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07831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93B48"/>
    <w:multiLevelType w:val="hybridMultilevel"/>
    <w:tmpl w:val="0FF80C70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A620E"/>
    <w:multiLevelType w:val="hybridMultilevel"/>
    <w:tmpl w:val="07A6AC4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75AA2"/>
    <w:multiLevelType w:val="hybridMultilevel"/>
    <w:tmpl w:val="7DFEFEA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16DA9"/>
    <w:multiLevelType w:val="hybridMultilevel"/>
    <w:tmpl w:val="7680756A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C31E0"/>
    <w:multiLevelType w:val="hybridMultilevel"/>
    <w:tmpl w:val="53542B6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D356C"/>
    <w:multiLevelType w:val="hybridMultilevel"/>
    <w:tmpl w:val="6674C71C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4646">
    <w:abstractNumId w:val="14"/>
  </w:num>
  <w:num w:numId="2" w16cid:durableId="851189573">
    <w:abstractNumId w:val="10"/>
  </w:num>
  <w:num w:numId="3" w16cid:durableId="1813868123">
    <w:abstractNumId w:val="26"/>
  </w:num>
  <w:num w:numId="4" w16cid:durableId="1506168169">
    <w:abstractNumId w:val="24"/>
  </w:num>
  <w:num w:numId="5" w16cid:durableId="696662039">
    <w:abstractNumId w:val="23"/>
  </w:num>
  <w:num w:numId="6" w16cid:durableId="122428979">
    <w:abstractNumId w:val="16"/>
  </w:num>
  <w:num w:numId="7" w16cid:durableId="358700860">
    <w:abstractNumId w:val="20"/>
  </w:num>
  <w:num w:numId="8" w16cid:durableId="1841499723">
    <w:abstractNumId w:val="9"/>
  </w:num>
  <w:num w:numId="9" w16cid:durableId="358163977">
    <w:abstractNumId w:val="1"/>
  </w:num>
  <w:num w:numId="10" w16cid:durableId="678393114">
    <w:abstractNumId w:val="25"/>
  </w:num>
  <w:num w:numId="11" w16cid:durableId="779301711">
    <w:abstractNumId w:val="7"/>
  </w:num>
  <w:num w:numId="12" w16cid:durableId="1501194366">
    <w:abstractNumId w:val="19"/>
  </w:num>
  <w:num w:numId="13" w16cid:durableId="1878589737">
    <w:abstractNumId w:val="31"/>
  </w:num>
  <w:num w:numId="14" w16cid:durableId="935752207">
    <w:abstractNumId w:val="15"/>
  </w:num>
  <w:num w:numId="15" w16cid:durableId="969870196">
    <w:abstractNumId w:val="22"/>
  </w:num>
  <w:num w:numId="16" w16cid:durableId="2103380262">
    <w:abstractNumId w:val="3"/>
  </w:num>
  <w:num w:numId="17" w16cid:durableId="323046474">
    <w:abstractNumId w:val="29"/>
  </w:num>
  <w:num w:numId="18" w16cid:durableId="1583760178">
    <w:abstractNumId w:val="28"/>
  </w:num>
  <w:num w:numId="19" w16cid:durableId="809052995">
    <w:abstractNumId w:val="11"/>
  </w:num>
  <w:num w:numId="20" w16cid:durableId="2078941720">
    <w:abstractNumId w:val="27"/>
  </w:num>
  <w:num w:numId="21" w16cid:durableId="24185255">
    <w:abstractNumId w:val="13"/>
  </w:num>
  <w:num w:numId="22" w16cid:durableId="2071537601">
    <w:abstractNumId w:val="4"/>
  </w:num>
  <w:num w:numId="23" w16cid:durableId="1896811726">
    <w:abstractNumId w:val="17"/>
  </w:num>
  <w:num w:numId="24" w16cid:durableId="2087919594">
    <w:abstractNumId w:val="30"/>
  </w:num>
  <w:num w:numId="25" w16cid:durableId="6858656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8996647">
    <w:abstractNumId w:val="21"/>
  </w:num>
  <w:num w:numId="27" w16cid:durableId="1792361144">
    <w:abstractNumId w:val="5"/>
  </w:num>
  <w:num w:numId="28" w16cid:durableId="1028722578">
    <w:abstractNumId w:val="0"/>
  </w:num>
  <w:num w:numId="29" w16cid:durableId="271471863">
    <w:abstractNumId w:val="2"/>
  </w:num>
  <w:num w:numId="30" w16cid:durableId="693072732">
    <w:abstractNumId w:val="6"/>
  </w:num>
  <w:num w:numId="31" w16cid:durableId="1041051047">
    <w:abstractNumId w:val="18"/>
  </w:num>
  <w:num w:numId="32" w16cid:durableId="1051225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21792"/>
    <w:rsid w:val="000239D9"/>
    <w:rsid w:val="000278D8"/>
    <w:rsid w:val="0003621E"/>
    <w:rsid w:val="00057F93"/>
    <w:rsid w:val="00063893"/>
    <w:rsid w:val="00063CBB"/>
    <w:rsid w:val="00070E63"/>
    <w:rsid w:val="000E51F8"/>
    <w:rsid w:val="000F5382"/>
    <w:rsid w:val="001029B5"/>
    <w:rsid w:val="001065EF"/>
    <w:rsid w:val="001072B0"/>
    <w:rsid w:val="00107C3A"/>
    <w:rsid w:val="00110303"/>
    <w:rsid w:val="00116B37"/>
    <w:rsid w:val="00141ED1"/>
    <w:rsid w:val="00155F12"/>
    <w:rsid w:val="00173EF8"/>
    <w:rsid w:val="00183302"/>
    <w:rsid w:val="001908E7"/>
    <w:rsid w:val="001B1CFA"/>
    <w:rsid w:val="001B6B02"/>
    <w:rsid w:val="001C095B"/>
    <w:rsid w:val="001C4DDD"/>
    <w:rsid w:val="001C6207"/>
    <w:rsid w:val="001D1752"/>
    <w:rsid w:val="001D2212"/>
    <w:rsid w:val="001E6272"/>
    <w:rsid w:val="001F0702"/>
    <w:rsid w:val="001F415C"/>
    <w:rsid w:val="00226A80"/>
    <w:rsid w:val="0023169C"/>
    <w:rsid w:val="00234FC2"/>
    <w:rsid w:val="002457F4"/>
    <w:rsid w:val="00253D75"/>
    <w:rsid w:val="002605D4"/>
    <w:rsid w:val="002B50E9"/>
    <w:rsid w:val="002C0466"/>
    <w:rsid w:val="003078EC"/>
    <w:rsid w:val="003336AB"/>
    <w:rsid w:val="00334E4F"/>
    <w:rsid w:val="00343642"/>
    <w:rsid w:val="00360C7F"/>
    <w:rsid w:val="003625F2"/>
    <w:rsid w:val="00390689"/>
    <w:rsid w:val="003B3E52"/>
    <w:rsid w:val="003E2646"/>
    <w:rsid w:val="003F6E8B"/>
    <w:rsid w:val="00410AC3"/>
    <w:rsid w:val="00434C64"/>
    <w:rsid w:val="00441746"/>
    <w:rsid w:val="0045112C"/>
    <w:rsid w:val="004B3CD9"/>
    <w:rsid w:val="004C6B1B"/>
    <w:rsid w:val="004C751B"/>
    <w:rsid w:val="004D2417"/>
    <w:rsid w:val="004E002A"/>
    <w:rsid w:val="00507148"/>
    <w:rsid w:val="00562450"/>
    <w:rsid w:val="00577535"/>
    <w:rsid w:val="00581E4A"/>
    <w:rsid w:val="005A4EC1"/>
    <w:rsid w:val="005E1CC7"/>
    <w:rsid w:val="005E58A0"/>
    <w:rsid w:val="005F14F2"/>
    <w:rsid w:val="0060352D"/>
    <w:rsid w:val="00621956"/>
    <w:rsid w:val="00621DA4"/>
    <w:rsid w:val="00631A04"/>
    <w:rsid w:val="0063253C"/>
    <w:rsid w:val="00643F0E"/>
    <w:rsid w:val="006947CD"/>
    <w:rsid w:val="006A7172"/>
    <w:rsid w:val="006B1172"/>
    <w:rsid w:val="006C1BDA"/>
    <w:rsid w:val="006C2885"/>
    <w:rsid w:val="006E71C6"/>
    <w:rsid w:val="0070038B"/>
    <w:rsid w:val="00723FBF"/>
    <w:rsid w:val="00730246"/>
    <w:rsid w:val="00732A92"/>
    <w:rsid w:val="00766A10"/>
    <w:rsid w:val="007859B5"/>
    <w:rsid w:val="007872EA"/>
    <w:rsid w:val="007A3469"/>
    <w:rsid w:val="007B1D2D"/>
    <w:rsid w:val="007C227B"/>
    <w:rsid w:val="007C3177"/>
    <w:rsid w:val="0083626E"/>
    <w:rsid w:val="00897483"/>
    <w:rsid w:val="008E21BA"/>
    <w:rsid w:val="008E5BE4"/>
    <w:rsid w:val="008F1A44"/>
    <w:rsid w:val="008F7D13"/>
    <w:rsid w:val="009054EF"/>
    <w:rsid w:val="00914A5B"/>
    <w:rsid w:val="00952A97"/>
    <w:rsid w:val="009728B2"/>
    <w:rsid w:val="00982F91"/>
    <w:rsid w:val="009A1A60"/>
    <w:rsid w:val="009A3B35"/>
    <w:rsid w:val="00A07119"/>
    <w:rsid w:val="00A149FF"/>
    <w:rsid w:val="00A50220"/>
    <w:rsid w:val="00A510EF"/>
    <w:rsid w:val="00A65A9F"/>
    <w:rsid w:val="00A74838"/>
    <w:rsid w:val="00A769B9"/>
    <w:rsid w:val="00A96CF1"/>
    <w:rsid w:val="00AB1A8B"/>
    <w:rsid w:val="00AE5874"/>
    <w:rsid w:val="00B0128D"/>
    <w:rsid w:val="00B06B7F"/>
    <w:rsid w:val="00B27109"/>
    <w:rsid w:val="00B33C8D"/>
    <w:rsid w:val="00B44F3E"/>
    <w:rsid w:val="00B47B52"/>
    <w:rsid w:val="00B83652"/>
    <w:rsid w:val="00BE433C"/>
    <w:rsid w:val="00C15EFB"/>
    <w:rsid w:val="00C169E7"/>
    <w:rsid w:val="00C22E88"/>
    <w:rsid w:val="00C5518A"/>
    <w:rsid w:val="00C56784"/>
    <w:rsid w:val="00C633CC"/>
    <w:rsid w:val="00C6413E"/>
    <w:rsid w:val="00CB11E2"/>
    <w:rsid w:val="00CB4E5C"/>
    <w:rsid w:val="00CB59AD"/>
    <w:rsid w:val="00CE7794"/>
    <w:rsid w:val="00D10082"/>
    <w:rsid w:val="00D12B67"/>
    <w:rsid w:val="00D17A78"/>
    <w:rsid w:val="00D36001"/>
    <w:rsid w:val="00D47B81"/>
    <w:rsid w:val="00D53158"/>
    <w:rsid w:val="00D9725F"/>
    <w:rsid w:val="00DC2891"/>
    <w:rsid w:val="00DC2BBA"/>
    <w:rsid w:val="00E0734B"/>
    <w:rsid w:val="00E313D3"/>
    <w:rsid w:val="00E33066"/>
    <w:rsid w:val="00E34A3A"/>
    <w:rsid w:val="00E34AD6"/>
    <w:rsid w:val="00E66D7B"/>
    <w:rsid w:val="00E8174F"/>
    <w:rsid w:val="00E83D39"/>
    <w:rsid w:val="00E856BA"/>
    <w:rsid w:val="00EA0DDE"/>
    <w:rsid w:val="00EA5CCC"/>
    <w:rsid w:val="00EB3A7A"/>
    <w:rsid w:val="00EC5D11"/>
    <w:rsid w:val="00EC6028"/>
    <w:rsid w:val="00ED33EF"/>
    <w:rsid w:val="00EF3C6A"/>
    <w:rsid w:val="00F02773"/>
    <w:rsid w:val="00F268BC"/>
    <w:rsid w:val="00F714E5"/>
    <w:rsid w:val="00F714EE"/>
    <w:rsid w:val="00F84BC0"/>
    <w:rsid w:val="00F947F9"/>
    <w:rsid w:val="00FB6431"/>
    <w:rsid w:val="00FD1FBF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E8340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4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4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3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B3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A7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B3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A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5BBA-B943-410E-A4A3-B3958D32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21</cp:revision>
  <dcterms:created xsi:type="dcterms:W3CDTF">2025-03-05T07:53:00Z</dcterms:created>
  <dcterms:modified xsi:type="dcterms:W3CDTF">2025-03-31T22:00:00Z</dcterms:modified>
</cp:coreProperties>
</file>