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0DCDCE05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0CB6CBFC" w14:textId="77777777" w:rsidR="00BF7583" w:rsidRPr="00837CFD" w:rsidRDefault="00BF7583" w:rsidP="00BF7583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5BBC28AF" w14:textId="77777777" w:rsidR="00BF7583" w:rsidRPr="00837CFD" w:rsidRDefault="00BF7583" w:rsidP="00BF7583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5C71B85F" w14:textId="77777777" w:rsidR="00BF7583" w:rsidRPr="00837CFD" w:rsidRDefault="00BF7583" w:rsidP="00BF7583">
      <w:pPr>
        <w:rPr>
          <w:rStyle w:val="fontstyle01"/>
        </w:rPr>
      </w:pPr>
    </w:p>
    <w:p w14:paraId="11BB0129" w14:textId="5FAF191C" w:rsidR="00BF7583" w:rsidRPr="00837CFD" w:rsidRDefault="00BF7583" w:rsidP="00BF7583">
      <w:pPr>
        <w:pStyle w:val="a4"/>
        <w:ind w:left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E2843E8" w14:textId="77777777" w:rsidR="00BF7583" w:rsidRPr="00837CFD" w:rsidRDefault="00BF7583" w:rsidP="00BF7583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79C1F617" w14:textId="77777777" w:rsidR="00BF7583" w:rsidRPr="00837CFD" w:rsidRDefault="00BF7583" w:rsidP="00BF7583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А) философское</w:t>
      </w:r>
    </w:p>
    <w:p w14:paraId="210AD641" w14:textId="77777777" w:rsidR="00BF7583" w:rsidRPr="00837CFD" w:rsidRDefault="00BF7583" w:rsidP="00BF7583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Б) религиозное</w:t>
      </w:r>
    </w:p>
    <w:p w14:paraId="37CA45DE" w14:textId="77777777" w:rsidR="00BF7583" w:rsidRPr="00837CFD" w:rsidRDefault="00BF7583" w:rsidP="00BF7583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В) мифологическое</w:t>
      </w:r>
    </w:p>
    <w:p w14:paraId="65E72FB6" w14:textId="77777777" w:rsidR="00BF7583" w:rsidRPr="00837CFD" w:rsidRDefault="00BF7583" w:rsidP="00BF7583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Г) эстетическое</w:t>
      </w:r>
    </w:p>
    <w:p w14:paraId="711E3FB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gramStart"/>
      <w:r w:rsidRPr="00837CFD">
        <w:rPr>
          <w:sz w:val="28"/>
          <w:szCs w:val="28"/>
        </w:rPr>
        <w:t>Б</w:t>
      </w:r>
      <w:proofErr w:type="gramEnd"/>
    </w:p>
    <w:p w14:paraId="307E5CB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7AB6C1A6" w14:textId="77777777" w:rsidR="00BF7583" w:rsidRPr="00837CFD" w:rsidRDefault="00BF7583" w:rsidP="00BF7583">
      <w:pPr>
        <w:rPr>
          <w:sz w:val="28"/>
          <w:szCs w:val="28"/>
        </w:rPr>
      </w:pPr>
    </w:p>
    <w:p w14:paraId="502FE4DB" w14:textId="38266024" w:rsidR="00BF7583" w:rsidRPr="00837CFD" w:rsidRDefault="00BF7583" w:rsidP="00BF7583">
      <w:pPr>
        <w:pStyle w:val="a4"/>
        <w:ind w:left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586B8098" w14:textId="77777777" w:rsidR="00BF7583" w:rsidRPr="00837CFD" w:rsidRDefault="00BF7583" w:rsidP="00BF7583">
      <w:pPr>
        <w:pStyle w:val="a4"/>
        <w:ind w:left="0" w:firstLine="709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2F313BA9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А) поиске новых путей получения знаний</w:t>
      </w:r>
    </w:p>
    <w:p w14:paraId="0ECA8037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Б) конкретизации знаний об окружающей действительности</w:t>
      </w:r>
    </w:p>
    <w:p w14:paraId="09A56BD7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В) разделении субъекта и объекта</w:t>
      </w:r>
    </w:p>
    <w:p w14:paraId="2A26D0E0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формировании сверхъестественного начала</w:t>
      </w:r>
    </w:p>
    <w:p w14:paraId="2E27FCF0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4F1F5BAD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010CE98C" w14:textId="77777777" w:rsidR="00BF7583" w:rsidRPr="00837CFD" w:rsidRDefault="00BF7583" w:rsidP="00BF7583">
      <w:pPr>
        <w:rPr>
          <w:sz w:val="28"/>
          <w:szCs w:val="28"/>
        </w:rPr>
      </w:pPr>
    </w:p>
    <w:p w14:paraId="67685056" w14:textId="04811316" w:rsidR="00BF7583" w:rsidRPr="00BF7583" w:rsidRDefault="00BF7583" w:rsidP="00BF758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Pr="00BF7583">
        <w:rPr>
          <w:i/>
          <w:iCs/>
          <w:sz w:val="28"/>
          <w:szCs w:val="28"/>
        </w:rPr>
        <w:t>Выберите один правильный ответ.</w:t>
      </w:r>
    </w:p>
    <w:p w14:paraId="27DEE117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2C6DF93C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космоцентризм</w:t>
      </w:r>
      <w:proofErr w:type="spellEnd"/>
    </w:p>
    <w:p w14:paraId="11FF506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Б) антропоцентризм</w:t>
      </w:r>
    </w:p>
    <w:p w14:paraId="0ABB946D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теоцентризм</w:t>
      </w:r>
      <w:proofErr w:type="spellEnd"/>
    </w:p>
    <w:p w14:paraId="5939BE6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пантеизм</w:t>
      </w:r>
    </w:p>
    <w:p w14:paraId="1749BCED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gramStart"/>
      <w:r w:rsidRPr="00837CFD">
        <w:rPr>
          <w:sz w:val="28"/>
          <w:szCs w:val="28"/>
        </w:rPr>
        <w:t>В</w:t>
      </w:r>
      <w:proofErr w:type="gramEnd"/>
    </w:p>
    <w:p w14:paraId="02E1853A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20C0AD3B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</w:p>
    <w:p w14:paraId="1AC27BE4" w14:textId="068244C7" w:rsidR="00BF7583" w:rsidRPr="00837CFD" w:rsidRDefault="00BF7583" w:rsidP="00BF7583">
      <w:pPr>
        <w:pStyle w:val="a4"/>
        <w:ind w:left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217A0F0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F85D920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5CE77478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бытие есть созданный богом природный мир</w:t>
      </w:r>
    </w:p>
    <w:p w14:paraId="366C0340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бытие есть исключительно благодаря сознанию</w:t>
      </w:r>
    </w:p>
    <w:p w14:paraId="68C5780D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бытие есть материальный мир, чувственно воспринимаемый</w:t>
      </w:r>
    </w:p>
    <w:p w14:paraId="7A9B87B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gramStart"/>
      <w:r w:rsidRPr="00837CFD">
        <w:rPr>
          <w:sz w:val="28"/>
          <w:szCs w:val="28"/>
        </w:rPr>
        <w:t>В</w:t>
      </w:r>
      <w:proofErr w:type="gramEnd"/>
    </w:p>
    <w:p w14:paraId="3BB1DD55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3184D0BC" w14:textId="77777777" w:rsidR="00BF7583" w:rsidRPr="00837CFD" w:rsidRDefault="00BF7583" w:rsidP="00BF7583">
      <w:pPr>
        <w:rPr>
          <w:sz w:val="28"/>
          <w:szCs w:val="28"/>
        </w:rPr>
      </w:pPr>
    </w:p>
    <w:p w14:paraId="4F488161" w14:textId="5DC9A1D4" w:rsidR="00BF7583" w:rsidRPr="00837CFD" w:rsidRDefault="00BF7583" w:rsidP="00BF7583">
      <w:pPr>
        <w:pStyle w:val="a4"/>
        <w:ind w:left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B985236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0D96B1A5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антисистематичность</w:t>
      </w:r>
      <w:proofErr w:type="spellEnd"/>
      <w:r w:rsidRPr="00837CFD">
        <w:rPr>
          <w:sz w:val="28"/>
          <w:szCs w:val="28"/>
        </w:rPr>
        <w:t>, плюрализм идей</w:t>
      </w:r>
    </w:p>
    <w:p w14:paraId="6929BA1E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понимание человека как творца</w:t>
      </w:r>
    </w:p>
    <w:p w14:paraId="00D5ED10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трагичность человеческой жизни</w:t>
      </w:r>
    </w:p>
    <w:p w14:paraId="29F44253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Pr="00837CFD">
        <w:rPr>
          <w:sz w:val="28"/>
          <w:szCs w:val="28"/>
        </w:rPr>
        <w:t>космоцентризм</w:t>
      </w:r>
      <w:proofErr w:type="spellEnd"/>
    </w:p>
    <w:p w14:paraId="1AA136E2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gramStart"/>
      <w:r w:rsidRPr="00837CFD">
        <w:rPr>
          <w:sz w:val="28"/>
          <w:szCs w:val="28"/>
        </w:rPr>
        <w:t>А</w:t>
      </w:r>
      <w:proofErr w:type="gramEnd"/>
    </w:p>
    <w:p w14:paraId="35C33B14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1DBE4E97" w14:textId="77777777" w:rsidR="00BF7583" w:rsidRPr="00837CFD" w:rsidRDefault="00BF7583" w:rsidP="00BF7583">
      <w:pPr>
        <w:rPr>
          <w:rStyle w:val="fontstyle01"/>
        </w:rPr>
      </w:pPr>
    </w:p>
    <w:p w14:paraId="28D9AA42" w14:textId="38766D0F" w:rsidR="00BF7583" w:rsidRDefault="00BF7583" w:rsidP="00BF7583">
      <w:pPr>
        <w:pStyle w:val="a4"/>
        <w:ind w:left="0" w:firstLine="709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3242A673" w14:textId="77777777" w:rsidR="00BF7583" w:rsidRPr="00837CFD" w:rsidRDefault="00BF7583" w:rsidP="00BF7583">
      <w:pPr>
        <w:pStyle w:val="a4"/>
        <w:ind w:left="0" w:firstLine="709"/>
        <w:rPr>
          <w:rStyle w:val="fontstyle01"/>
          <w:b w:val="0"/>
          <w:bCs w:val="0"/>
          <w:color w:val="auto"/>
        </w:rPr>
      </w:pPr>
    </w:p>
    <w:p w14:paraId="416570AE" w14:textId="1B521EDB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5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BF7583" w:rsidRPr="00837CFD" w14:paraId="30D4646F" w14:textId="77777777" w:rsidTr="00524C52">
        <w:trPr>
          <w:trHeight w:val="573"/>
        </w:trPr>
        <w:tc>
          <w:tcPr>
            <w:tcW w:w="450" w:type="dxa"/>
          </w:tcPr>
          <w:p w14:paraId="6BA0A0B8" w14:textId="77777777" w:rsidR="00BF7583" w:rsidRPr="00837CFD" w:rsidRDefault="00BF7583" w:rsidP="00524C52">
            <w:pPr>
              <w:pStyle w:val="a4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C42A710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740FB9CC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A57AEAA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BF7583" w:rsidRPr="00837CFD" w14:paraId="10A97B95" w14:textId="77777777" w:rsidTr="00524C52">
        <w:tc>
          <w:tcPr>
            <w:tcW w:w="450" w:type="dxa"/>
          </w:tcPr>
          <w:p w14:paraId="5F1DC466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1404613D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07130F05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0133EC97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4008120E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BF7583" w:rsidRPr="00837CFD" w14:paraId="62AA454B" w14:textId="77777777" w:rsidTr="00524C52">
        <w:tc>
          <w:tcPr>
            <w:tcW w:w="450" w:type="dxa"/>
          </w:tcPr>
          <w:p w14:paraId="50F6AF90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22B9F624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532479DA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9637191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3708AB8E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BF7583" w:rsidRPr="00837CFD" w14:paraId="1556A2D6" w14:textId="77777777" w:rsidTr="00524C52">
        <w:tc>
          <w:tcPr>
            <w:tcW w:w="450" w:type="dxa"/>
          </w:tcPr>
          <w:p w14:paraId="39313ED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31457E5A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520D02E8" w14:textId="77777777" w:rsidR="00BF7583" w:rsidRPr="00837CFD" w:rsidRDefault="00BF7583" w:rsidP="00524C5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583571AB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37B1ACEE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3644015A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Cs w:val="28"/>
        </w:rPr>
        <w:t>УК-5</w:t>
      </w:r>
    </w:p>
    <w:p w14:paraId="69F499D5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</w:p>
    <w:p w14:paraId="67BE6CCC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F7583" w:rsidRPr="00837CFD" w14:paraId="5FF76BA5" w14:textId="77777777" w:rsidTr="00524C52">
        <w:tc>
          <w:tcPr>
            <w:tcW w:w="562" w:type="dxa"/>
          </w:tcPr>
          <w:p w14:paraId="0F60C7F2" w14:textId="77777777" w:rsidR="00BF7583" w:rsidRPr="00837CFD" w:rsidRDefault="00BF7583" w:rsidP="00BF758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EE34FBB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417670FB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7D921E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BF7583" w:rsidRPr="00837CFD" w14:paraId="39995C11" w14:textId="77777777" w:rsidTr="00524C52">
        <w:tc>
          <w:tcPr>
            <w:tcW w:w="562" w:type="dxa"/>
          </w:tcPr>
          <w:p w14:paraId="31E97E2C" w14:textId="77777777" w:rsidR="00BF7583" w:rsidRPr="00837CFD" w:rsidRDefault="00BF7583" w:rsidP="00BF758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59A20AB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64E43349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1905854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BF7583" w:rsidRPr="00837CFD" w14:paraId="005B88AC" w14:textId="77777777" w:rsidTr="00524C52">
        <w:tc>
          <w:tcPr>
            <w:tcW w:w="562" w:type="dxa"/>
          </w:tcPr>
          <w:p w14:paraId="4B6DD1F1" w14:textId="77777777" w:rsidR="00BF7583" w:rsidRPr="00837CFD" w:rsidRDefault="00BF7583" w:rsidP="00BF758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F1BD541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79D0FC1F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1652579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BF7583" w:rsidRPr="00837CFD" w14:paraId="7DF62210" w14:textId="77777777" w:rsidTr="00524C52">
        <w:tc>
          <w:tcPr>
            <w:tcW w:w="562" w:type="dxa"/>
          </w:tcPr>
          <w:p w14:paraId="5296EFAC" w14:textId="77777777" w:rsidR="00BF7583" w:rsidRPr="00837CFD" w:rsidRDefault="00BF7583" w:rsidP="00BF758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757461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4BFE5566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71F11A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BF7583" w:rsidRPr="00837CFD" w14:paraId="0A7594F9" w14:textId="77777777" w:rsidTr="00524C52">
        <w:tc>
          <w:tcPr>
            <w:tcW w:w="562" w:type="dxa"/>
          </w:tcPr>
          <w:p w14:paraId="6685C8B4" w14:textId="77777777" w:rsidR="00BF7583" w:rsidRPr="00837CFD" w:rsidRDefault="00BF7583" w:rsidP="00BF758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5719C33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62821F33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34F3DD17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5BE0D139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5AC75D75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2D5944F8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</w:p>
    <w:p w14:paraId="54B7B469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F7583" w:rsidRPr="00837CFD" w14:paraId="1F3078AA" w14:textId="77777777" w:rsidTr="00524C52">
        <w:tc>
          <w:tcPr>
            <w:tcW w:w="562" w:type="dxa"/>
          </w:tcPr>
          <w:p w14:paraId="26910394" w14:textId="77777777" w:rsidR="00BF7583" w:rsidRPr="00837CFD" w:rsidRDefault="00BF7583" w:rsidP="00BF7583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442F9AB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3870D1B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B2B177A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BF7583" w:rsidRPr="00837CFD" w14:paraId="5C104193" w14:textId="77777777" w:rsidTr="00524C52">
        <w:tc>
          <w:tcPr>
            <w:tcW w:w="562" w:type="dxa"/>
          </w:tcPr>
          <w:p w14:paraId="2191E754" w14:textId="77777777" w:rsidR="00BF7583" w:rsidRPr="00837CFD" w:rsidRDefault="00BF7583" w:rsidP="00BF7583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564459F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22CFE93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D338208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BF7583" w:rsidRPr="00837CFD" w14:paraId="1DA68F28" w14:textId="77777777" w:rsidTr="00524C52">
        <w:tc>
          <w:tcPr>
            <w:tcW w:w="562" w:type="dxa"/>
          </w:tcPr>
          <w:p w14:paraId="76B087FB" w14:textId="77777777" w:rsidR="00BF7583" w:rsidRPr="00837CFD" w:rsidRDefault="00BF7583" w:rsidP="00BF7583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D5D9161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399F3757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C1ADD3F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BF7583" w:rsidRPr="00837CFD" w14:paraId="071D5EE9" w14:textId="77777777" w:rsidTr="00524C52">
        <w:tc>
          <w:tcPr>
            <w:tcW w:w="562" w:type="dxa"/>
          </w:tcPr>
          <w:p w14:paraId="19CEC022" w14:textId="77777777" w:rsidR="00BF7583" w:rsidRPr="00837CFD" w:rsidRDefault="00BF7583" w:rsidP="00BF7583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BADA096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3EF651DD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0AAF6E0B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0CCECBFE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2-Г, 3-А, 4-Б</w:t>
      </w:r>
    </w:p>
    <w:p w14:paraId="74747D5A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33F9DABC" w14:textId="77777777" w:rsidR="00BF7583" w:rsidRPr="00837CFD" w:rsidRDefault="00BF7583" w:rsidP="00BF7583">
      <w:pPr>
        <w:ind w:firstLine="0"/>
        <w:jc w:val="both"/>
        <w:rPr>
          <w:sz w:val="28"/>
          <w:szCs w:val="28"/>
        </w:rPr>
      </w:pPr>
    </w:p>
    <w:p w14:paraId="13492DA6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F7583" w:rsidRPr="00837CFD" w14:paraId="5E827465" w14:textId="77777777" w:rsidTr="00524C52">
        <w:tc>
          <w:tcPr>
            <w:tcW w:w="562" w:type="dxa"/>
          </w:tcPr>
          <w:p w14:paraId="7968FA7D" w14:textId="77777777" w:rsidR="00BF7583" w:rsidRPr="00837CFD" w:rsidRDefault="00BF7583" w:rsidP="00BF7583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5E8EA9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0593CFFA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29E507D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BF7583" w:rsidRPr="00837CFD" w14:paraId="7AB78A41" w14:textId="77777777" w:rsidTr="00524C52">
        <w:tc>
          <w:tcPr>
            <w:tcW w:w="562" w:type="dxa"/>
          </w:tcPr>
          <w:p w14:paraId="4DB82E3E" w14:textId="77777777" w:rsidR="00BF7583" w:rsidRPr="00837CFD" w:rsidRDefault="00BF7583" w:rsidP="00BF7583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D2DB6A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D3831A6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FD5735D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BF7583" w:rsidRPr="00837CFD" w14:paraId="1BE0DC2E" w14:textId="77777777" w:rsidTr="00524C52">
        <w:tc>
          <w:tcPr>
            <w:tcW w:w="562" w:type="dxa"/>
          </w:tcPr>
          <w:p w14:paraId="6E3FC6C9" w14:textId="77777777" w:rsidR="00BF7583" w:rsidRPr="00837CFD" w:rsidRDefault="00BF7583" w:rsidP="00BF7583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FBA11DF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04C4D70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A4388B8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BF7583" w:rsidRPr="00837CFD" w14:paraId="0E9581AA" w14:textId="77777777" w:rsidTr="00524C52">
        <w:tc>
          <w:tcPr>
            <w:tcW w:w="562" w:type="dxa"/>
          </w:tcPr>
          <w:p w14:paraId="1C6B8251" w14:textId="77777777" w:rsidR="00BF7583" w:rsidRPr="00837CFD" w:rsidRDefault="00BF7583" w:rsidP="00BF7583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3731A57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51C66F4B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4A87B78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189C0CC9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2-Б, 3-А, 4-В</w:t>
      </w:r>
    </w:p>
    <w:p w14:paraId="35A32D13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5004F244" w14:textId="77777777" w:rsidR="00BF7583" w:rsidRPr="00837CFD" w:rsidRDefault="00BF7583" w:rsidP="00BF7583">
      <w:pPr>
        <w:rPr>
          <w:rStyle w:val="fontstyle01"/>
        </w:rPr>
      </w:pPr>
    </w:p>
    <w:p w14:paraId="68CEF5AA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5.</w:t>
      </w:r>
      <w:r w:rsidRPr="00837CFD">
        <w:rPr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BF7583" w:rsidRPr="00837CFD" w14:paraId="2002594A" w14:textId="77777777" w:rsidTr="00524C52">
        <w:tc>
          <w:tcPr>
            <w:tcW w:w="562" w:type="dxa"/>
          </w:tcPr>
          <w:p w14:paraId="66B3683A" w14:textId="77777777" w:rsidR="00BF7583" w:rsidRPr="00837CFD" w:rsidRDefault="00BF7583" w:rsidP="00BF7583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BB26160" w14:textId="77777777" w:rsidR="00BF7583" w:rsidRPr="00837CFD" w:rsidRDefault="00BF7583" w:rsidP="00524C52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554E4D5B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7FA7FB7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BF7583" w:rsidRPr="00837CFD" w14:paraId="272FBFF1" w14:textId="77777777" w:rsidTr="00524C52">
        <w:tc>
          <w:tcPr>
            <w:tcW w:w="562" w:type="dxa"/>
          </w:tcPr>
          <w:p w14:paraId="15281C24" w14:textId="77777777" w:rsidR="00BF7583" w:rsidRPr="00837CFD" w:rsidRDefault="00BF7583" w:rsidP="00BF7583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ECC43A8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3D4C4ECF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3783FAE" w14:textId="77777777" w:rsidR="00BF7583" w:rsidRPr="00837CFD" w:rsidRDefault="00BF7583" w:rsidP="00BF7583">
            <w:pPr>
              <w:pStyle w:val="a4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BF7583" w:rsidRPr="00837CFD" w14:paraId="05E9BFF1" w14:textId="77777777" w:rsidTr="00524C52">
        <w:tc>
          <w:tcPr>
            <w:tcW w:w="562" w:type="dxa"/>
          </w:tcPr>
          <w:p w14:paraId="6DE35032" w14:textId="77777777" w:rsidR="00BF7583" w:rsidRPr="00837CFD" w:rsidRDefault="00BF7583" w:rsidP="00BF7583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4889197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46461869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A2343B9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BF7583" w:rsidRPr="00837CFD" w14:paraId="3CBCDA88" w14:textId="77777777" w:rsidTr="00524C52">
        <w:tc>
          <w:tcPr>
            <w:tcW w:w="562" w:type="dxa"/>
          </w:tcPr>
          <w:p w14:paraId="737528B6" w14:textId="77777777" w:rsidR="00BF7583" w:rsidRPr="00837CFD" w:rsidRDefault="00BF7583" w:rsidP="00BF7583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0A7B5BE" w14:textId="77777777" w:rsidR="00BF7583" w:rsidRPr="00837CFD" w:rsidRDefault="00BF7583" w:rsidP="00524C52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6CF41BF4" w14:textId="77777777" w:rsidR="00BF7583" w:rsidRPr="00837CFD" w:rsidRDefault="00BF7583" w:rsidP="00524C52">
            <w:pPr>
              <w:pStyle w:val="a4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BE14910" w14:textId="77777777" w:rsidR="00BF7583" w:rsidRPr="00837CFD" w:rsidRDefault="00BF7583" w:rsidP="00524C5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341866A7" w14:textId="77777777" w:rsidR="00BF7583" w:rsidRPr="00837CFD" w:rsidRDefault="00BF7583" w:rsidP="00BF758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3-Г, 4-Б</w:t>
      </w:r>
    </w:p>
    <w:p w14:paraId="2726E6F1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1A766FF7" w14:textId="77777777" w:rsidR="00BF7583" w:rsidRPr="00837CFD" w:rsidRDefault="00BF7583" w:rsidP="00BF7583">
      <w:pPr>
        <w:pStyle w:val="a4"/>
        <w:ind w:left="0"/>
        <w:jc w:val="both"/>
        <w:rPr>
          <w:sz w:val="28"/>
          <w:szCs w:val="28"/>
        </w:rPr>
      </w:pPr>
    </w:p>
    <w:p w14:paraId="4CB203FD" w14:textId="77777777" w:rsidR="00BF7583" w:rsidRPr="00837CFD" w:rsidRDefault="00BF7583" w:rsidP="00BF7583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644FCFA8" w14:textId="77777777" w:rsidR="00BF7583" w:rsidRPr="00837CFD" w:rsidRDefault="00BF7583" w:rsidP="00BF7583">
      <w:pPr>
        <w:rPr>
          <w:rStyle w:val="fontstyle01"/>
        </w:rPr>
      </w:pPr>
    </w:p>
    <w:p w14:paraId="64DE5C8F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4191D5CE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А) Эллинистическая философия (стоицизм, эпикуреизм, скептицизм)</w:t>
      </w:r>
    </w:p>
    <w:p w14:paraId="12C42358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098CA2D7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734FCA99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571C4E2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В, Б, Г, А</w:t>
      </w:r>
    </w:p>
    <w:p w14:paraId="73EE669C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1BE35CF8" w14:textId="77777777" w:rsidR="00BF7583" w:rsidRPr="00837CFD" w:rsidRDefault="00BF7583" w:rsidP="00BF7583">
      <w:pPr>
        <w:jc w:val="both"/>
        <w:rPr>
          <w:sz w:val="28"/>
          <w:szCs w:val="28"/>
        </w:rPr>
      </w:pPr>
    </w:p>
    <w:p w14:paraId="7C7257F4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49A51EE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E9E85AA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027AA22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35AA7786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67B8179C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1C6EBAE7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F04F3BA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Г, Е, А, Д, В</w:t>
      </w:r>
    </w:p>
    <w:p w14:paraId="5C070F2B" w14:textId="77777777" w:rsidR="00BF7583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15DDD458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</w:p>
    <w:p w14:paraId="7A27E0C6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66E6FD98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69B9F30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5B36CEA6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60A2AAD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5B7FFF12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58694C00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Д, В, Г, А</w:t>
      </w:r>
    </w:p>
    <w:p w14:paraId="5A957C82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33D65F45" w14:textId="77777777" w:rsidR="00BF7583" w:rsidRPr="00837CFD" w:rsidRDefault="00BF7583" w:rsidP="00BF7583">
      <w:pPr>
        <w:rPr>
          <w:rStyle w:val="fontstyle01"/>
        </w:rPr>
      </w:pPr>
    </w:p>
    <w:p w14:paraId="42119DF4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38E562D9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А) славянофилы и западники (Хомяков, Герцен)</w:t>
      </w:r>
    </w:p>
    <w:p w14:paraId="530DE411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Б) философия Серебряного века (Соловьёв, Бердяев, Флоренский)</w:t>
      </w:r>
    </w:p>
    <w:p w14:paraId="56F333B8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В) религиозно-философские искания XIX века (Достоевский, Толстой)</w:t>
      </w:r>
    </w:p>
    <w:p w14:paraId="4B1407FD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Г) советская философия (марксизм-ленинизм)</w:t>
      </w:r>
    </w:p>
    <w:p w14:paraId="5A834F3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В, Б, Г</w:t>
      </w:r>
    </w:p>
    <w:p w14:paraId="7A822CA5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6EF79CF7" w14:textId="77777777" w:rsidR="00BF7583" w:rsidRPr="00837CFD" w:rsidRDefault="00BF7583" w:rsidP="00BF7583">
      <w:pPr>
        <w:rPr>
          <w:rStyle w:val="fontstyle01"/>
        </w:rPr>
      </w:pPr>
    </w:p>
    <w:p w14:paraId="2C4DA6A5" w14:textId="77777777" w:rsidR="00BF7583" w:rsidRPr="00837CFD" w:rsidRDefault="00BF7583" w:rsidP="00BF7583">
      <w:pPr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>
        <w:rPr>
          <w:i/>
          <w:iCs/>
          <w:sz w:val="28"/>
          <w:szCs w:val="28"/>
        </w:rPr>
        <w:t>.</w:t>
      </w:r>
      <w:r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9FEC59C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7DEFB7F3" w14:textId="77777777" w:rsidR="00BF7583" w:rsidRPr="00837CFD" w:rsidRDefault="00BF7583" w:rsidP="00BF75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837CFD">
        <w:rPr>
          <w:sz w:val="28"/>
          <w:szCs w:val="28"/>
        </w:rPr>
        <w:t>) мифологическое</w:t>
      </w:r>
    </w:p>
    <w:p w14:paraId="7070F403" w14:textId="77777777" w:rsidR="00BF7583" w:rsidRPr="00837CFD" w:rsidRDefault="00BF7583" w:rsidP="00BF758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837CFD">
        <w:rPr>
          <w:sz w:val="28"/>
          <w:szCs w:val="28"/>
        </w:rPr>
        <w:t>) философское</w:t>
      </w:r>
    </w:p>
    <w:p w14:paraId="384E1858" w14:textId="77777777" w:rsidR="00BF7583" w:rsidRPr="00837CFD" w:rsidRDefault="00BF7583" w:rsidP="00BF758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37CFD">
        <w:rPr>
          <w:sz w:val="28"/>
          <w:szCs w:val="28"/>
        </w:rPr>
        <w:t>) религиозное</w:t>
      </w:r>
    </w:p>
    <w:p w14:paraId="2708A82F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Г, В, А</w:t>
      </w:r>
    </w:p>
    <w:p w14:paraId="1228E01B" w14:textId="77777777" w:rsidR="00BF7583" w:rsidRPr="00837CFD" w:rsidRDefault="00BF7583" w:rsidP="00BF7583">
      <w:pPr>
        <w:pStyle w:val="a4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452A14CB" w14:textId="77777777" w:rsidR="00BF7583" w:rsidRDefault="00BF7583" w:rsidP="00BF7583">
      <w:pPr>
        <w:ind w:firstLine="0"/>
        <w:rPr>
          <w:rStyle w:val="fontstyle01"/>
        </w:rPr>
      </w:pPr>
    </w:p>
    <w:p w14:paraId="7A6C974B" w14:textId="77777777" w:rsidR="00BF7583" w:rsidRPr="00837CFD" w:rsidRDefault="00BF7583" w:rsidP="00BF7583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32F51980" w14:textId="77777777" w:rsidR="00BF7583" w:rsidRPr="00837CFD" w:rsidRDefault="00BF7583" w:rsidP="00BF7583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7FE003B6" w14:textId="77777777" w:rsidR="00BF7583" w:rsidRPr="00837CFD" w:rsidRDefault="00BF7583" w:rsidP="00BF7583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4FFB5082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774C5A93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473BA0F4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559A8BAD" w14:textId="77777777" w:rsidR="00BF7583" w:rsidRPr="00837CFD" w:rsidRDefault="00BF7583" w:rsidP="00BF7583">
      <w:pPr>
        <w:pStyle w:val="a4"/>
        <w:ind w:left="851" w:firstLine="709"/>
        <w:jc w:val="both"/>
        <w:rPr>
          <w:sz w:val="28"/>
          <w:szCs w:val="28"/>
        </w:rPr>
      </w:pPr>
    </w:p>
    <w:p w14:paraId="24ED604A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4193B4B3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5A880B3F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30245005" w14:textId="77777777" w:rsidR="00BF7583" w:rsidRPr="00837CFD" w:rsidRDefault="00BF7583" w:rsidP="00BF7583">
      <w:pPr>
        <w:pStyle w:val="a4"/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7C1EAB60" w14:textId="77777777" w:rsidR="00BF7583" w:rsidRPr="00837CFD" w:rsidRDefault="00BF7583" w:rsidP="00BF7583">
      <w:pPr>
        <w:rPr>
          <w:rStyle w:val="fontstyle01"/>
        </w:rPr>
      </w:pPr>
    </w:p>
    <w:p w14:paraId="3FA180BB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Напишите пропущенное словосочетание.</w:t>
      </w:r>
    </w:p>
    <w:p w14:paraId="31D44D57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 _____________.</w:t>
      </w:r>
    </w:p>
    <w:p w14:paraId="38A7E06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>
        <w:rPr>
          <w:sz w:val="28"/>
          <w:szCs w:val="28"/>
        </w:rPr>
        <w:t xml:space="preserve"> / сомнения</w:t>
      </w:r>
    </w:p>
    <w:p w14:paraId="1B592C3C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4702B896" w14:textId="77777777" w:rsidR="00BF7583" w:rsidRPr="00837CFD" w:rsidRDefault="00BF7583" w:rsidP="00BF7583">
      <w:pPr>
        <w:rPr>
          <w:rStyle w:val="fontstyle01"/>
        </w:rPr>
      </w:pPr>
    </w:p>
    <w:p w14:paraId="4E703493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419DBC53" w14:textId="77777777" w:rsidR="00BF7583" w:rsidRPr="00837CFD" w:rsidRDefault="00BF7583" w:rsidP="00BF7583">
      <w:pPr>
        <w:pStyle w:val="a4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современных теориях человек рассматривается как ____________ существо.</w:t>
      </w:r>
    </w:p>
    <w:p w14:paraId="5B4E9C95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биосоциальное / биологическое и социальное </w:t>
      </w:r>
    </w:p>
    <w:p w14:paraId="71D9F790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51FB3DAE" w14:textId="77777777" w:rsidR="00BF7583" w:rsidRPr="00837CFD" w:rsidRDefault="00BF7583" w:rsidP="00BF7583">
      <w:pPr>
        <w:jc w:val="both"/>
        <w:rPr>
          <w:sz w:val="28"/>
          <w:szCs w:val="28"/>
        </w:rPr>
      </w:pPr>
    </w:p>
    <w:p w14:paraId="2E7A2B7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FE2DD69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5D54C2CF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17C26BD9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18B025D9" w14:textId="77777777" w:rsidR="00BF7583" w:rsidRPr="00837CFD" w:rsidRDefault="00BF7583" w:rsidP="00BF7583">
      <w:pPr>
        <w:pStyle w:val="a4"/>
        <w:ind w:left="851" w:firstLine="709"/>
        <w:jc w:val="both"/>
        <w:rPr>
          <w:sz w:val="28"/>
          <w:szCs w:val="28"/>
        </w:rPr>
      </w:pPr>
    </w:p>
    <w:p w14:paraId="38A8AA48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39996BB1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Теория </w:t>
      </w:r>
      <w:r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4DC52F7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20BB54C8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4DB040FE" w14:textId="77777777" w:rsidR="00BF7583" w:rsidRPr="00837CFD" w:rsidRDefault="00BF7583" w:rsidP="00BF7583">
      <w:pPr>
        <w:ind w:left="491"/>
        <w:jc w:val="both"/>
        <w:rPr>
          <w:sz w:val="28"/>
          <w:szCs w:val="28"/>
        </w:rPr>
      </w:pPr>
    </w:p>
    <w:p w14:paraId="7DBA1CEC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67F482F7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2A513A0A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092C523A" w14:textId="77777777" w:rsidR="00BF7583" w:rsidRPr="00837CFD" w:rsidRDefault="00BF7583" w:rsidP="00BF7583">
      <w:pPr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045B1E37" w14:textId="77777777" w:rsidR="00BF7583" w:rsidRPr="00837CFD" w:rsidRDefault="00BF7583" w:rsidP="00BF7583">
      <w:pPr>
        <w:ind w:left="360"/>
        <w:jc w:val="both"/>
        <w:rPr>
          <w:sz w:val="28"/>
          <w:szCs w:val="28"/>
        </w:rPr>
      </w:pPr>
    </w:p>
    <w:p w14:paraId="36A2DEBA" w14:textId="41F866FD" w:rsidR="00BF7583" w:rsidRDefault="00BF7583" w:rsidP="00BF7583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7193D03F" w14:textId="77777777" w:rsidR="00BF7583" w:rsidRPr="00837CFD" w:rsidRDefault="00BF7583" w:rsidP="00BF7583">
      <w:pPr>
        <w:rPr>
          <w:rStyle w:val="fontstyle01"/>
        </w:rPr>
      </w:pPr>
    </w:p>
    <w:p w14:paraId="214748A2" w14:textId="77777777" w:rsidR="00BF7583" w:rsidRPr="00837CFD" w:rsidRDefault="00BF7583" w:rsidP="00BF7583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 наиболее важные</w:t>
      </w:r>
      <w:r>
        <w:rPr>
          <w:i/>
          <w:iCs/>
          <w:sz w:val="28"/>
          <w:szCs w:val="28"/>
        </w:rPr>
        <w:t xml:space="preserve"> 4</w:t>
      </w:r>
      <w:r w:rsidRPr="00837CFD">
        <w:rPr>
          <w:i/>
          <w:iCs/>
          <w:sz w:val="28"/>
          <w:szCs w:val="28"/>
        </w:rPr>
        <w:t xml:space="preserve"> признак</w:t>
      </w:r>
      <w:r>
        <w:rPr>
          <w:i/>
          <w:iCs/>
          <w:sz w:val="28"/>
          <w:szCs w:val="28"/>
        </w:rPr>
        <w:t>а</w:t>
      </w:r>
      <w:r w:rsidRPr="00837CFD">
        <w:rPr>
          <w:i/>
          <w:iCs/>
          <w:sz w:val="28"/>
          <w:szCs w:val="28"/>
        </w:rPr>
        <w:t xml:space="preserve"> цивилизации. </w:t>
      </w:r>
    </w:p>
    <w:p w14:paraId="46BA3822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71083C8D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6407E302" w14:textId="77777777" w:rsidR="00BF7583" w:rsidRPr="00837CFD" w:rsidRDefault="00BF7583" w:rsidP="00BF7583">
      <w:pPr>
        <w:jc w:val="both"/>
        <w:rPr>
          <w:sz w:val="28"/>
          <w:szCs w:val="28"/>
        </w:rPr>
      </w:pPr>
    </w:p>
    <w:p w14:paraId="1D9CB240" w14:textId="77777777" w:rsidR="00BF7583" w:rsidRPr="00837CFD" w:rsidRDefault="00BF7583" w:rsidP="00BF7583">
      <w:pPr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2. Напишите пропущенное слово.</w:t>
      </w:r>
    </w:p>
    <w:p w14:paraId="1F6EF1A8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7E397A8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E1F0F64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089E7AEC" w14:textId="77777777" w:rsidR="00BF7583" w:rsidRPr="00837CFD" w:rsidRDefault="00BF7583" w:rsidP="00BF7583">
      <w:pPr>
        <w:rPr>
          <w:rStyle w:val="fontstyle01"/>
        </w:rPr>
      </w:pPr>
    </w:p>
    <w:p w14:paraId="42DE727F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6ADB45E7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915B1F7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50594518" w14:textId="77777777" w:rsidR="00BF7583" w:rsidRPr="00837CFD" w:rsidRDefault="00BF7583" w:rsidP="00BF7583">
      <w:pPr>
        <w:jc w:val="both"/>
        <w:rPr>
          <w:sz w:val="28"/>
          <w:szCs w:val="28"/>
        </w:rPr>
      </w:pPr>
    </w:p>
    <w:p w14:paraId="0BBC8702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5A9410AC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7D50721E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1236EEB9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6070F291" w14:textId="77777777" w:rsidR="00BF7583" w:rsidRPr="00837CFD" w:rsidRDefault="00BF7583" w:rsidP="00BF7583">
      <w:pPr>
        <w:ind w:left="709"/>
        <w:rPr>
          <w:rStyle w:val="fontstyle01"/>
        </w:rPr>
      </w:pPr>
    </w:p>
    <w:p w14:paraId="681689D4" w14:textId="77777777" w:rsidR="00BF7583" w:rsidRPr="00837CFD" w:rsidRDefault="00BF7583" w:rsidP="00BF7583">
      <w:pPr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43B26C19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2EE9CC02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Правильный ответ: категориально-методологической </w:t>
      </w:r>
    </w:p>
    <w:p w14:paraId="5A4422C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02F7BD30" w14:textId="77777777" w:rsidR="00BF7583" w:rsidRDefault="00BF7583" w:rsidP="00BF7583">
      <w:pPr>
        <w:rPr>
          <w:rStyle w:val="fontstyle01"/>
        </w:rPr>
      </w:pPr>
    </w:p>
    <w:p w14:paraId="75217C14" w14:textId="77777777" w:rsidR="00BF7583" w:rsidRPr="00837CFD" w:rsidRDefault="00BF7583" w:rsidP="00BF7583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20A1FA77" w14:textId="77777777" w:rsidR="00BF7583" w:rsidRPr="00BC3349" w:rsidRDefault="00BF7583" w:rsidP="00BF7583">
      <w:pPr>
        <w:rPr>
          <w:rStyle w:val="fontstyle01"/>
        </w:rPr>
      </w:pPr>
    </w:p>
    <w:p w14:paraId="011260B4" w14:textId="77777777" w:rsidR="00BF7583" w:rsidRPr="00837CFD" w:rsidRDefault="00BF7583" w:rsidP="00BF7583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9149915" w14:textId="77777777" w:rsidR="00BF7583" w:rsidRDefault="00BF7583" w:rsidP="00BF7583">
      <w:pPr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66417D3D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796E84D1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1FEA4934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A070C5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«нравственный закон» и «категорический императив».</w:t>
      </w:r>
    </w:p>
    <w:p w14:paraId="7B71EF4C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5CF63AB5" w14:textId="77777777" w:rsidR="00BF7583" w:rsidRPr="00837CFD" w:rsidRDefault="00BF7583" w:rsidP="00BF7583">
      <w:pPr>
        <w:rPr>
          <w:rStyle w:val="fontstyle01"/>
        </w:rPr>
      </w:pPr>
    </w:p>
    <w:p w14:paraId="6D371495" w14:textId="77777777" w:rsidR="00BF7583" w:rsidRPr="00837CFD" w:rsidRDefault="00BF7583" w:rsidP="00BF7583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1D885E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09058240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33628DB8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66E395B9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43F3B7CB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7DEBB90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p w14:paraId="36CE74D4" w14:textId="77777777" w:rsidR="00BF7583" w:rsidRPr="00837CFD" w:rsidRDefault="00BF7583" w:rsidP="00BF7583">
      <w:pPr>
        <w:jc w:val="both"/>
        <w:rPr>
          <w:sz w:val="28"/>
          <w:szCs w:val="28"/>
        </w:rPr>
      </w:pPr>
    </w:p>
    <w:p w14:paraId="2964CA0D" w14:textId="77777777" w:rsidR="00BF7583" w:rsidRPr="00837CFD" w:rsidRDefault="00BF7583" w:rsidP="00BF7583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AA810D1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3C99EF54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87F3557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432E43EA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60F044D8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7C8DEE54" w14:textId="77777777" w:rsidR="00BF7583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>
        <w:rPr>
          <w:sz w:val="28"/>
          <w:szCs w:val="28"/>
        </w:rPr>
        <w:t>».</w:t>
      </w:r>
    </w:p>
    <w:p w14:paraId="6BFD00E0" w14:textId="77777777" w:rsidR="00BF7583" w:rsidRPr="00837CFD" w:rsidRDefault="00BF7583" w:rsidP="00BF7583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szCs w:val="28"/>
        </w:rPr>
        <w:t>УК-5</w:t>
      </w:r>
    </w:p>
    <w:sectPr w:rsidR="00BF7583" w:rsidRPr="00837CFD" w:rsidSect="00E2041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0CA39" w14:textId="77777777" w:rsidR="009E028D" w:rsidRDefault="009E028D" w:rsidP="00E2041C">
      <w:r>
        <w:separator/>
      </w:r>
    </w:p>
  </w:endnote>
  <w:endnote w:type="continuationSeparator" w:id="0">
    <w:p w14:paraId="7B63B884" w14:textId="77777777" w:rsidR="009E028D" w:rsidRDefault="009E028D" w:rsidP="00E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4990274"/>
      <w:docPartObj>
        <w:docPartGallery w:val="Page Numbers (Bottom of Page)"/>
        <w:docPartUnique/>
      </w:docPartObj>
    </w:sdtPr>
    <w:sdtEndPr/>
    <w:sdtContent>
      <w:p w14:paraId="1CE85451" w14:textId="06C06918" w:rsidR="00E2041C" w:rsidRDefault="00E2041C" w:rsidP="00E2041C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91477" w14:textId="77777777" w:rsidR="00E2041C" w:rsidRDefault="00E204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3E239" w14:textId="77777777" w:rsidR="009E028D" w:rsidRDefault="009E028D" w:rsidP="00E2041C">
      <w:r>
        <w:separator/>
      </w:r>
    </w:p>
  </w:footnote>
  <w:footnote w:type="continuationSeparator" w:id="0">
    <w:p w14:paraId="6BD41530" w14:textId="77777777" w:rsidR="009E028D" w:rsidRDefault="009E028D" w:rsidP="00E2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4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7" w:hanging="360"/>
      </w:pPr>
    </w:lvl>
    <w:lvl w:ilvl="2" w:tplc="0419001B" w:tentative="1">
      <w:start w:val="1"/>
      <w:numFmt w:val="lowerRoman"/>
      <w:lvlText w:val="%3."/>
      <w:lvlJc w:val="right"/>
      <w:pPr>
        <w:ind w:left="5847" w:hanging="180"/>
      </w:pPr>
    </w:lvl>
    <w:lvl w:ilvl="3" w:tplc="0419000F" w:tentative="1">
      <w:start w:val="1"/>
      <w:numFmt w:val="decimal"/>
      <w:lvlText w:val="%4."/>
      <w:lvlJc w:val="left"/>
      <w:pPr>
        <w:ind w:left="6567" w:hanging="360"/>
      </w:pPr>
    </w:lvl>
    <w:lvl w:ilvl="4" w:tplc="04190019" w:tentative="1">
      <w:start w:val="1"/>
      <w:numFmt w:val="lowerLetter"/>
      <w:lvlText w:val="%5."/>
      <w:lvlJc w:val="left"/>
      <w:pPr>
        <w:ind w:left="7287" w:hanging="360"/>
      </w:pPr>
    </w:lvl>
    <w:lvl w:ilvl="5" w:tplc="0419001B" w:tentative="1">
      <w:start w:val="1"/>
      <w:numFmt w:val="lowerRoman"/>
      <w:lvlText w:val="%6."/>
      <w:lvlJc w:val="right"/>
      <w:pPr>
        <w:ind w:left="8007" w:hanging="180"/>
      </w:pPr>
    </w:lvl>
    <w:lvl w:ilvl="6" w:tplc="0419000F" w:tentative="1">
      <w:start w:val="1"/>
      <w:numFmt w:val="decimal"/>
      <w:lvlText w:val="%7."/>
      <w:lvlJc w:val="left"/>
      <w:pPr>
        <w:ind w:left="8727" w:hanging="360"/>
      </w:pPr>
    </w:lvl>
    <w:lvl w:ilvl="7" w:tplc="04190019" w:tentative="1">
      <w:start w:val="1"/>
      <w:numFmt w:val="lowerLetter"/>
      <w:lvlText w:val="%8."/>
      <w:lvlJc w:val="left"/>
      <w:pPr>
        <w:ind w:left="9447" w:hanging="360"/>
      </w:pPr>
    </w:lvl>
    <w:lvl w:ilvl="8" w:tplc="0419001B" w:tentative="1">
      <w:start w:val="1"/>
      <w:numFmt w:val="lowerRoman"/>
      <w:lvlText w:val="%9."/>
      <w:lvlJc w:val="right"/>
      <w:pPr>
        <w:ind w:left="10167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01C5D"/>
    <w:rsid w:val="00111084"/>
    <w:rsid w:val="001433D6"/>
    <w:rsid w:val="001460C5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72EA5"/>
    <w:rsid w:val="002B7456"/>
    <w:rsid w:val="002F2767"/>
    <w:rsid w:val="00323EC2"/>
    <w:rsid w:val="00360D7D"/>
    <w:rsid w:val="003A2846"/>
    <w:rsid w:val="003A5BB7"/>
    <w:rsid w:val="003B2552"/>
    <w:rsid w:val="00447889"/>
    <w:rsid w:val="004870C7"/>
    <w:rsid w:val="004B0D4B"/>
    <w:rsid w:val="004C30D0"/>
    <w:rsid w:val="004D7DBD"/>
    <w:rsid w:val="004F06D0"/>
    <w:rsid w:val="004F66C2"/>
    <w:rsid w:val="00512BBF"/>
    <w:rsid w:val="0054129D"/>
    <w:rsid w:val="005644F1"/>
    <w:rsid w:val="00574DB6"/>
    <w:rsid w:val="005C7B83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837EB"/>
    <w:rsid w:val="009D6514"/>
    <w:rsid w:val="009E028D"/>
    <w:rsid w:val="00A25481"/>
    <w:rsid w:val="00A53E68"/>
    <w:rsid w:val="00AD7CB8"/>
    <w:rsid w:val="00B6459C"/>
    <w:rsid w:val="00BC3349"/>
    <w:rsid w:val="00BD0732"/>
    <w:rsid w:val="00BF7583"/>
    <w:rsid w:val="00CD61EF"/>
    <w:rsid w:val="00CE1B80"/>
    <w:rsid w:val="00D55A31"/>
    <w:rsid w:val="00D834E7"/>
    <w:rsid w:val="00DC2338"/>
    <w:rsid w:val="00DD6E9A"/>
    <w:rsid w:val="00DE6CE8"/>
    <w:rsid w:val="00DF7F2E"/>
    <w:rsid w:val="00E2041C"/>
    <w:rsid w:val="00EB23A5"/>
    <w:rsid w:val="00F24C2C"/>
    <w:rsid w:val="00F34FF8"/>
    <w:rsid w:val="00F9422F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2041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5">
    <w:name w:val="Table Grid"/>
    <w:basedOn w:val="a2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uiPriority w:val="22"/>
    <w:qFormat/>
    <w:rsid w:val="00232492"/>
    <w:rPr>
      <w:b/>
      <w:bCs/>
    </w:rPr>
  </w:style>
  <w:style w:type="character" w:styleId="a7">
    <w:name w:val="Emphasis"/>
    <w:basedOn w:val="a1"/>
    <w:uiPriority w:val="20"/>
    <w:qFormat/>
    <w:rsid w:val="00232492"/>
    <w:rPr>
      <w:i/>
      <w:iCs/>
    </w:rPr>
  </w:style>
  <w:style w:type="paragraph" w:styleId="a8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E204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2041C"/>
  </w:style>
  <w:style w:type="paragraph" w:styleId="ab">
    <w:name w:val="footer"/>
    <w:basedOn w:val="a"/>
    <w:link w:val="ac"/>
    <w:uiPriority w:val="99"/>
    <w:unhideWhenUsed/>
    <w:rsid w:val="00E204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2041C"/>
  </w:style>
  <w:style w:type="character" w:customStyle="1" w:styleId="10">
    <w:name w:val="Заголовок 1 Знак"/>
    <w:basedOn w:val="a1"/>
    <w:link w:val="1"/>
    <w:uiPriority w:val="9"/>
    <w:rsid w:val="00E2041C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E2041C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11</cp:revision>
  <dcterms:created xsi:type="dcterms:W3CDTF">2025-02-26T18:16:00Z</dcterms:created>
  <dcterms:modified xsi:type="dcterms:W3CDTF">2025-03-29T09:37:00Z</dcterms:modified>
</cp:coreProperties>
</file>