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2AC8" w14:textId="3A0DE414" w:rsidR="00850341" w:rsidRPr="006B0A9A" w:rsidRDefault="006943A0" w:rsidP="006B0A9A">
      <w:pPr>
        <w:pStyle w:val="1"/>
        <w:spacing w:line="276" w:lineRule="auto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Комплект оце</w:t>
      </w:r>
      <w:r w:rsidR="00FA5DCA" w:rsidRPr="006B0A9A">
        <w:rPr>
          <w:rFonts w:cs="Times New Roman"/>
          <w:szCs w:val="28"/>
        </w:rPr>
        <w:t>ночных материалов по дисциплине</w:t>
      </w:r>
    </w:p>
    <w:p w14:paraId="7897344E" w14:textId="5EB116BE" w:rsidR="006943A0" w:rsidRPr="006B0A9A" w:rsidRDefault="00FA5DCA" w:rsidP="00266B4B">
      <w:pPr>
        <w:spacing w:line="276" w:lineRule="auto"/>
        <w:ind w:firstLine="0"/>
        <w:jc w:val="center"/>
        <w:rPr>
          <w:rFonts w:cs="Times New Roman"/>
          <w:b/>
          <w:szCs w:val="28"/>
        </w:rPr>
      </w:pPr>
      <w:r w:rsidRPr="006B0A9A">
        <w:rPr>
          <w:rFonts w:cs="Times New Roman"/>
          <w:b/>
          <w:szCs w:val="28"/>
        </w:rPr>
        <w:t>«</w:t>
      </w:r>
      <w:r w:rsidR="00266B4B" w:rsidRPr="00266B4B">
        <w:rPr>
          <w:rFonts w:cs="Times New Roman"/>
          <w:b/>
          <w:szCs w:val="28"/>
        </w:rPr>
        <w:t>Управление проектом информатизации</w:t>
      </w:r>
      <w:r w:rsidR="006943A0" w:rsidRPr="006B0A9A">
        <w:rPr>
          <w:rFonts w:cs="Times New Roman"/>
          <w:b/>
          <w:szCs w:val="28"/>
        </w:rPr>
        <w:t>»</w:t>
      </w:r>
    </w:p>
    <w:p w14:paraId="38301112" w14:textId="31EC62A8" w:rsidR="006943A0" w:rsidRPr="006B0A9A" w:rsidRDefault="006943A0" w:rsidP="006943A0">
      <w:pPr>
        <w:pStyle w:val="a0"/>
        <w:rPr>
          <w:rFonts w:cs="Times New Roman"/>
          <w:szCs w:val="28"/>
        </w:rPr>
      </w:pPr>
    </w:p>
    <w:p w14:paraId="54918A2B" w14:textId="77777777" w:rsidR="00EF39F2" w:rsidRPr="006B0A9A" w:rsidRDefault="00EF39F2" w:rsidP="006943A0">
      <w:pPr>
        <w:pStyle w:val="a0"/>
        <w:rPr>
          <w:rFonts w:cs="Times New Roman"/>
          <w:szCs w:val="28"/>
        </w:rPr>
      </w:pPr>
    </w:p>
    <w:p w14:paraId="7C056B39" w14:textId="77777777" w:rsidR="00B013AF" w:rsidRPr="006B0A9A" w:rsidRDefault="00B013AF" w:rsidP="00B013AF">
      <w:pPr>
        <w:spacing w:after="480"/>
        <w:ind w:firstLine="0"/>
        <w:outlineLvl w:val="2"/>
        <w:rPr>
          <w:rFonts w:eastAsia="Calibri" w:cs="Times New Roman"/>
          <w:b/>
          <w:bCs/>
          <w:szCs w:val="28"/>
        </w:rPr>
      </w:pPr>
      <w:r w:rsidRPr="006B0A9A">
        <w:rPr>
          <w:rFonts w:eastAsia="Calibri" w:cs="Times New Roman"/>
          <w:b/>
          <w:bCs/>
          <w:szCs w:val="28"/>
        </w:rPr>
        <w:t>Задания закрытого типа</w:t>
      </w:r>
    </w:p>
    <w:p w14:paraId="76EF5EAB" w14:textId="77777777" w:rsidR="00B013AF" w:rsidRPr="006B0A9A" w:rsidRDefault="00B013AF" w:rsidP="00654B87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6B0A9A" w:rsidRDefault="00B013AF" w:rsidP="00654B87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6B0A9A" w:rsidRDefault="00B013AF" w:rsidP="00654B87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6B0A9A" w:rsidRDefault="00B013AF" w:rsidP="00654B87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AC628A6" w14:textId="10BAE442" w:rsidR="002C59BF" w:rsidRPr="006B0A9A" w:rsidRDefault="00B013AF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1. </w:t>
      </w:r>
      <w:r w:rsidR="00207E94" w:rsidRPr="006B0A9A">
        <w:rPr>
          <w:rFonts w:cs="Times New Roman"/>
          <w:szCs w:val="28"/>
        </w:rPr>
        <w:t>Какой инструмент используется для контроля стоимости проекта</w:t>
      </w:r>
      <w:r w:rsidR="002C59BF" w:rsidRPr="006B0A9A">
        <w:rPr>
          <w:rFonts w:cs="Times New Roman"/>
          <w:szCs w:val="28"/>
        </w:rPr>
        <w:t>?</w:t>
      </w:r>
    </w:p>
    <w:p w14:paraId="2B50A664" w14:textId="77777777" w:rsidR="00207E94" w:rsidRPr="006B0A9A" w:rsidRDefault="00207E94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А) Диаграмма освоенного объема (</w:t>
      </w:r>
      <w:proofErr w:type="spellStart"/>
      <w:r w:rsidRPr="006B0A9A">
        <w:rPr>
          <w:rFonts w:cs="Times New Roman"/>
          <w:szCs w:val="28"/>
        </w:rPr>
        <w:t>Earned</w:t>
      </w:r>
      <w:proofErr w:type="spellEnd"/>
      <w:r w:rsidRPr="006B0A9A">
        <w:rPr>
          <w:rFonts w:cs="Times New Roman"/>
          <w:szCs w:val="28"/>
        </w:rPr>
        <w:t xml:space="preserve"> </w:t>
      </w:r>
      <w:proofErr w:type="spellStart"/>
      <w:r w:rsidRPr="006B0A9A">
        <w:rPr>
          <w:rFonts w:cs="Times New Roman"/>
          <w:szCs w:val="28"/>
        </w:rPr>
        <w:t>Value</w:t>
      </w:r>
      <w:proofErr w:type="spellEnd"/>
      <w:r w:rsidRPr="006B0A9A">
        <w:rPr>
          <w:rFonts w:cs="Times New Roman"/>
          <w:szCs w:val="28"/>
        </w:rPr>
        <w:t xml:space="preserve"> </w:t>
      </w:r>
      <w:proofErr w:type="spellStart"/>
      <w:r w:rsidRPr="006B0A9A">
        <w:rPr>
          <w:rFonts w:cs="Times New Roman"/>
          <w:szCs w:val="28"/>
        </w:rPr>
        <w:t>Management</w:t>
      </w:r>
      <w:proofErr w:type="spellEnd"/>
      <w:r w:rsidRPr="006B0A9A">
        <w:rPr>
          <w:rFonts w:cs="Times New Roman"/>
          <w:szCs w:val="28"/>
        </w:rPr>
        <w:t>, EVM)</w:t>
      </w:r>
    </w:p>
    <w:p w14:paraId="7A38055C" w14:textId="77777777" w:rsidR="00207E94" w:rsidRPr="006B0A9A" w:rsidRDefault="00207E94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Б) Диаграмма </w:t>
      </w:r>
      <w:proofErr w:type="spellStart"/>
      <w:r w:rsidRPr="006B0A9A">
        <w:rPr>
          <w:rFonts w:cs="Times New Roman"/>
          <w:szCs w:val="28"/>
        </w:rPr>
        <w:t>Ганта</w:t>
      </w:r>
      <w:proofErr w:type="spellEnd"/>
    </w:p>
    <w:p w14:paraId="774C415C" w14:textId="77777777" w:rsidR="00207E94" w:rsidRPr="006B0A9A" w:rsidRDefault="00207E94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В) Матрица ответственности</w:t>
      </w:r>
    </w:p>
    <w:p w14:paraId="209DB20A" w14:textId="52328605" w:rsidR="00207E94" w:rsidRPr="006B0A9A" w:rsidRDefault="00207E94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Г) SWOT-анализ</w:t>
      </w:r>
    </w:p>
    <w:p w14:paraId="2F6FB1F1" w14:textId="00C119B4" w:rsidR="002C59BF" w:rsidRPr="006B0A9A" w:rsidRDefault="00207E94" w:rsidP="00207E94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Правильный ответ: </w:t>
      </w:r>
      <w:proofErr w:type="gramStart"/>
      <w:r w:rsidRPr="006B0A9A">
        <w:rPr>
          <w:rFonts w:cs="Times New Roman"/>
          <w:szCs w:val="28"/>
        </w:rPr>
        <w:t>А</w:t>
      </w:r>
      <w:proofErr w:type="gramEnd"/>
    </w:p>
    <w:p w14:paraId="1BD871C2" w14:textId="2D178C80" w:rsidR="00B013AF" w:rsidRPr="006B0A9A" w:rsidRDefault="00442078" w:rsidP="00207E94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ОПК- 8, ОПК- 9, ПК- 3, ПК- 4, ПК- 5.</w:t>
      </w:r>
    </w:p>
    <w:p w14:paraId="5990DCEB" w14:textId="77777777" w:rsidR="00B013AF" w:rsidRPr="006B0A9A" w:rsidRDefault="00B013AF" w:rsidP="00852C01">
      <w:pPr>
        <w:spacing w:line="276" w:lineRule="auto"/>
        <w:ind w:firstLine="567"/>
        <w:rPr>
          <w:rFonts w:cs="Times New Roman"/>
          <w:szCs w:val="28"/>
        </w:rPr>
      </w:pPr>
    </w:p>
    <w:p w14:paraId="2577FB1D" w14:textId="181851D1" w:rsidR="00B013AF" w:rsidRPr="006B0A9A" w:rsidRDefault="00B013A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2. </w:t>
      </w:r>
      <w:r w:rsidR="00207E94" w:rsidRPr="006B0A9A">
        <w:rPr>
          <w:rFonts w:cs="Times New Roman"/>
          <w:szCs w:val="28"/>
        </w:rPr>
        <w:t>Что такое WBS (</w:t>
      </w:r>
      <w:proofErr w:type="spellStart"/>
      <w:r w:rsidR="00207E94" w:rsidRPr="006B0A9A">
        <w:rPr>
          <w:rFonts w:cs="Times New Roman"/>
          <w:szCs w:val="28"/>
        </w:rPr>
        <w:t>Work</w:t>
      </w:r>
      <w:proofErr w:type="spellEnd"/>
      <w:r w:rsidR="00207E94" w:rsidRPr="006B0A9A">
        <w:rPr>
          <w:rFonts w:cs="Times New Roman"/>
          <w:szCs w:val="28"/>
        </w:rPr>
        <w:t xml:space="preserve"> </w:t>
      </w:r>
      <w:proofErr w:type="spellStart"/>
      <w:r w:rsidR="00207E94" w:rsidRPr="006B0A9A">
        <w:rPr>
          <w:rFonts w:cs="Times New Roman"/>
          <w:szCs w:val="28"/>
        </w:rPr>
        <w:t>Breakdown</w:t>
      </w:r>
      <w:proofErr w:type="spellEnd"/>
      <w:r w:rsidR="00207E94" w:rsidRPr="006B0A9A">
        <w:rPr>
          <w:rFonts w:cs="Times New Roman"/>
          <w:szCs w:val="28"/>
        </w:rPr>
        <w:t xml:space="preserve"> </w:t>
      </w:r>
      <w:proofErr w:type="spellStart"/>
      <w:r w:rsidR="00207E94" w:rsidRPr="006B0A9A">
        <w:rPr>
          <w:rFonts w:cs="Times New Roman"/>
          <w:szCs w:val="28"/>
        </w:rPr>
        <w:t>Structure</w:t>
      </w:r>
      <w:proofErr w:type="spellEnd"/>
      <w:r w:rsidR="00207E94" w:rsidRPr="006B0A9A">
        <w:rPr>
          <w:rFonts w:cs="Times New Roman"/>
          <w:szCs w:val="28"/>
        </w:rPr>
        <w:t>) в управлении проектами</w:t>
      </w:r>
      <w:r w:rsidR="002C59BF" w:rsidRPr="006B0A9A">
        <w:rPr>
          <w:rFonts w:cs="Times New Roman"/>
          <w:szCs w:val="28"/>
        </w:rPr>
        <w:t>?</w:t>
      </w:r>
    </w:p>
    <w:p w14:paraId="6E73386F" w14:textId="3CE409CD" w:rsidR="002C59BF" w:rsidRPr="006B0A9A" w:rsidRDefault="002C59B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А) </w:t>
      </w:r>
      <w:r w:rsidR="00207E94" w:rsidRPr="006B0A9A">
        <w:rPr>
          <w:rFonts w:cs="Times New Roman"/>
          <w:szCs w:val="28"/>
        </w:rPr>
        <w:t>Метод оценки рисков</w:t>
      </w:r>
    </w:p>
    <w:p w14:paraId="5548DE0E" w14:textId="38726190" w:rsidR="002C59BF" w:rsidRPr="006B0A9A" w:rsidRDefault="002C59B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Б) </w:t>
      </w:r>
      <w:r w:rsidR="00207E94" w:rsidRPr="006B0A9A">
        <w:rPr>
          <w:rFonts w:cs="Times New Roman"/>
          <w:szCs w:val="28"/>
        </w:rPr>
        <w:t>Иерархическая декомпозиция работ проекта</w:t>
      </w:r>
    </w:p>
    <w:p w14:paraId="5FB35E39" w14:textId="7C566EC1" w:rsidR="002C59BF" w:rsidRPr="006B0A9A" w:rsidRDefault="002C59B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В) </w:t>
      </w:r>
      <w:r w:rsidR="00207E94" w:rsidRPr="006B0A9A">
        <w:rPr>
          <w:rFonts w:cs="Times New Roman"/>
          <w:szCs w:val="28"/>
        </w:rPr>
        <w:t>Инструмент для управления бюджетом</w:t>
      </w:r>
    </w:p>
    <w:p w14:paraId="3E6CC995" w14:textId="20E17B78" w:rsidR="002C59BF" w:rsidRPr="006B0A9A" w:rsidRDefault="002F6D9D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Г) </w:t>
      </w:r>
      <w:r w:rsidR="00207E94" w:rsidRPr="006B0A9A">
        <w:rPr>
          <w:rFonts w:cs="Times New Roman"/>
          <w:szCs w:val="28"/>
        </w:rPr>
        <w:t>Метод контроля качества</w:t>
      </w:r>
      <w:r w:rsidRPr="006B0A9A">
        <w:rPr>
          <w:rFonts w:cs="Times New Roman"/>
          <w:szCs w:val="28"/>
        </w:rPr>
        <w:t xml:space="preserve"> </w:t>
      </w:r>
      <w:r w:rsidR="002C59BF" w:rsidRPr="006B0A9A">
        <w:rPr>
          <w:rFonts w:cs="Times New Roman"/>
          <w:szCs w:val="28"/>
        </w:rPr>
        <w:t>OS.</w:t>
      </w:r>
    </w:p>
    <w:p w14:paraId="5E97F513" w14:textId="0B6FABFA" w:rsidR="002C59BF" w:rsidRPr="006B0A9A" w:rsidRDefault="00207E94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Правильный ответ: </w:t>
      </w:r>
      <w:proofErr w:type="gramStart"/>
      <w:r w:rsidRPr="006B0A9A">
        <w:rPr>
          <w:rFonts w:cs="Times New Roman"/>
          <w:szCs w:val="28"/>
        </w:rPr>
        <w:t>Б</w:t>
      </w:r>
      <w:proofErr w:type="gramEnd"/>
    </w:p>
    <w:p w14:paraId="7FCD3A14" w14:textId="71367845" w:rsidR="007171E3" w:rsidRPr="006B0A9A" w:rsidRDefault="00442078" w:rsidP="00852C0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ОПК- 8, ОПК- 9, ПК- 3, ПК- 4, ПК- 5.</w:t>
      </w:r>
      <w:r w:rsidR="00B013AF" w:rsidRPr="006B0A9A">
        <w:rPr>
          <w:rFonts w:cs="Times New Roman"/>
          <w:szCs w:val="28"/>
        </w:rPr>
        <w:t xml:space="preserve"> </w:t>
      </w:r>
    </w:p>
    <w:p w14:paraId="7F34B2FC" w14:textId="3D9B09A1" w:rsidR="00B013AF" w:rsidRPr="006B0A9A" w:rsidRDefault="00B013AF" w:rsidP="00852C01">
      <w:pPr>
        <w:spacing w:line="276" w:lineRule="auto"/>
        <w:ind w:firstLine="567"/>
        <w:rPr>
          <w:rFonts w:cs="Times New Roman"/>
          <w:szCs w:val="28"/>
        </w:rPr>
      </w:pPr>
    </w:p>
    <w:p w14:paraId="5419DF9B" w14:textId="07A3A739" w:rsidR="00C30D55" w:rsidRPr="006B0A9A" w:rsidRDefault="00B013A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3. </w:t>
      </w:r>
      <w:r w:rsidR="00207E94" w:rsidRPr="006B0A9A">
        <w:rPr>
          <w:rFonts w:cs="Times New Roman"/>
          <w:szCs w:val="28"/>
        </w:rPr>
        <w:t>Какой инструмент используется для визуализации зависимостей между задачами проекта?</w:t>
      </w:r>
    </w:p>
    <w:p w14:paraId="1F9D9077" w14:textId="77777777" w:rsidR="00852C01" w:rsidRPr="006B0A9A" w:rsidRDefault="00207E94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А) Диаграмма </w:t>
      </w:r>
      <w:proofErr w:type="spellStart"/>
      <w:r w:rsidRPr="006B0A9A">
        <w:rPr>
          <w:rFonts w:cs="Times New Roman"/>
          <w:szCs w:val="28"/>
        </w:rPr>
        <w:t>Ганта</w:t>
      </w:r>
      <w:proofErr w:type="spellEnd"/>
    </w:p>
    <w:p w14:paraId="15E80D3C" w14:textId="77777777" w:rsidR="00852C01" w:rsidRPr="006B0A9A" w:rsidRDefault="00207E94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Б) Матрица ответственности</w:t>
      </w:r>
    </w:p>
    <w:p w14:paraId="65512B56" w14:textId="77777777" w:rsidR="00852C01" w:rsidRPr="006B0A9A" w:rsidRDefault="00207E94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В) Диаграмма Исикавы</w:t>
      </w:r>
    </w:p>
    <w:p w14:paraId="7C78D9CA" w14:textId="02508028" w:rsidR="00207E94" w:rsidRPr="006B0A9A" w:rsidRDefault="00207E94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Г) SWOT-анализ</w:t>
      </w:r>
    </w:p>
    <w:p w14:paraId="4E95E702" w14:textId="43481DCF" w:rsidR="00B013AF" w:rsidRPr="006B0A9A" w:rsidRDefault="00C30D55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Правильный ответ: </w:t>
      </w:r>
      <w:proofErr w:type="gramStart"/>
      <w:r w:rsidRPr="006B0A9A">
        <w:rPr>
          <w:rFonts w:cs="Times New Roman"/>
          <w:szCs w:val="28"/>
        </w:rPr>
        <w:t>А</w:t>
      </w:r>
      <w:proofErr w:type="gramEnd"/>
    </w:p>
    <w:p w14:paraId="1B59C1BD" w14:textId="0C1738F9" w:rsidR="007171E3" w:rsidRPr="006B0A9A" w:rsidRDefault="00442078" w:rsidP="00C30D55">
      <w:pPr>
        <w:spacing w:line="276" w:lineRule="auto"/>
        <w:ind w:firstLine="567"/>
        <w:jc w:val="lef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199CE6EE" w14:textId="684432B2" w:rsidR="00B013AF" w:rsidRPr="006B0A9A" w:rsidRDefault="00B013AF" w:rsidP="00654B87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53F634" w14:textId="67E2197B" w:rsidR="00B013AF" w:rsidRPr="006B0A9A" w:rsidRDefault="00B013A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4. </w:t>
      </w:r>
      <w:r w:rsidR="00852C01" w:rsidRPr="006B0A9A">
        <w:rPr>
          <w:rFonts w:cs="Times New Roman"/>
          <w:szCs w:val="28"/>
        </w:rPr>
        <w:t>Что такое "оценка стоимости проекта"</w:t>
      </w:r>
      <w:r w:rsidR="00C30D55" w:rsidRPr="006B0A9A">
        <w:rPr>
          <w:rFonts w:cs="Times New Roman"/>
          <w:szCs w:val="28"/>
        </w:rPr>
        <w:t>?</w:t>
      </w:r>
    </w:p>
    <w:p w14:paraId="24910002" w14:textId="77777777" w:rsidR="00852C01" w:rsidRPr="006B0A9A" w:rsidRDefault="00852C01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А) Процесс определения бюджета проекта</w:t>
      </w:r>
    </w:p>
    <w:p w14:paraId="2183C719" w14:textId="77777777" w:rsidR="00852C01" w:rsidRPr="006B0A9A" w:rsidRDefault="00852C01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Б) Процесс расчета затрат на выполнение работ проекта</w:t>
      </w:r>
    </w:p>
    <w:p w14:paraId="754FDE46" w14:textId="77777777" w:rsidR="00852C01" w:rsidRPr="006B0A9A" w:rsidRDefault="00852C01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В) Процесс контроля расходов проекта</w:t>
      </w:r>
    </w:p>
    <w:p w14:paraId="61FF4F87" w14:textId="5779C38D" w:rsidR="00852C01" w:rsidRPr="006B0A9A" w:rsidRDefault="00852C01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lastRenderedPageBreak/>
        <w:t>Г) Процесс анализа рисков проекта</w:t>
      </w:r>
    </w:p>
    <w:p w14:paraId="0F2B7061" w14:textId="1A9AD0F3" w:rsidR="00B013AF" w:rsidRPr="006B0A9A" w:rsidRDefault="00462CBF" w:rsidP="00852C01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Правильный ответ: </w:t>
      </w:r>
      <w:proofErr w:type="gramStart"/>
      <w:r w:rsidRPr="006B0A9A">
        <w:rPr>
          <w:rFonts w:cs="Times New Roman"/>
          <w:szCs w:val="28"/>
        </w:rPr>
        <w:t>Б</w:t>
      </w:r>
      <w:proofErr w:type="gramEnd"/>
    </w:p>
    <w:p w14:paraId="659DCCDC" w14:textId="52441E4C" w:rsidR="007171E3" w:rsidRPr="006B0A9A" w:rsidRDefault="00442078" w:rsidP="00654B87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09052290" w14:textId="2F1F7A26" w:rsidR="00B013AF" w:rsidRPr="006B0A9A" w:rsidRDefault="00B013AF" w:rsidP="00B013AF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73F296B" w14:textId="77FD72AA" w:rsidR="00B013AF" w:rsidRPr="006B0A9A" w:rsidRDefault="00654B87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9D6520" w:rsidRPr="006B0A9A">
        <w:rPr>
          <w:rFonts w:cs="Times New Roman"/>
          <w:szCs w:val="28"/>
        </w:rPr>
        <w:t>Установите соответствие между понятием и его определением</w:t>
      </w:r>
      <w:r w:rsidR="006C6D1F" w:rsidRPr="006B0A9A">
        <w:rPr>
          <w:rFonts w:cs="Times New Roman"/>
          <w:szCs w:val="28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6B0A9A" w14:paraId="06870FCA" w14:textId="77777777" w:rsidTr="00B7255D">
        <w:tc>
          <w:tcPr>
            <w:tcW w:w="450" w:type="dxa"/>
          </w:tcPr>
          <w:p w14:paraId="53E6A721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0950BC52" w:rsidR="00B013AF" w:rsidRPr="006B0A9A" w:rsidRDefault="000004F8" w:rsidP="00B7255D">
            <w:pPr>
              <w:spacing w:line="276" w:lineRule="auto"/>
              <w:ind w:left="16"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Гамак</w:t>
            </w:r>
          </w:p>
        </w:tc>
        <w:tc>
          <w:tcPr>
            <w:tcW w:w="567" w:type="dxa"/>
          </w:tcPr>
          <w:p w14:paraId="5829492D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0AE6C215" w:rsidR="00B013AF" w:rsidRPr="006B0A9A" w:rsidRDefault="000004F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 xml:space="preserve">Расписание </w:t>
            </w:r>
            <w:proofErr w:type="gramStart"/>
            <w:r w:rsidRPr="006B0A9A">
              <w:rPr>
                <w:rFonts w:cs="Times New Roman"/>
                <w:szCs w:val="28"/>
              </w:rPr>
              <w:t>выполнения  работ</w:t>
            </w:r>
            <w:proofErr w:type="gramEnd"/>
            <w:r w:rsidRPr="006B0A9A">
              <w:rPr>
                <w:rFonts w:cs="Times New Roman"/>
                <w:szCs w:val="28"/>
              </w:rPr>
              <w:t xml:space="preserve"> проекта, содержащее даты начала и окончания каждой работы.</w:t>
            </w:r>
          </w:p>
        </w:tc>
      </w:tr>
      <w:tr w:rsidR="00B013AF" w:rsidRPr="006B0A9A" w14:paraId="50FE43D5" w14:textId="77777777" w:rsidTr="00B7255D">
        <w:tc>
          <w:tcPr>
            <w:tcW w:w="450" w:type="dxa"/>
          </w:tcPr>
          <w:p w14:paraId="06757D9F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4D137FC1" w:rsidR="00B013AF" w:rsidRPr="006B0A9A" w:rsidRDefault="000004F8" w:rsidP="00B7255D">
            <w:pPr>
              <w:spacing w:line="276" w:lineRule="auto"/>
              <w:ind w:left="16"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Веха</w:t>
            </w:r>
          </w:p>
        </w:tc>
        <w:tc>
          <w:tcPr>
            <w:tcW w:w="567" w:type="dxa"/>
          </w:tcPr>
          <w:p w14:paraId="74FBB0B1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10123FBB" w:rsidR="00B013AF" w:rsidRPr="006B0A9A" w:rsidRDefault="000004F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 xml:space="preserve">Вид проектных работ, предназначенный для </w:t>
            </w:r>
            <w:proofErr w:type="gramStart"/>
            <w:r w:rsidRPr="006B0A9A">
              <w:rPr>
                <w:rFonts w:cs="Times New Roman"/>
                <w:szCs w:val="28"/>
              </w:rPr>
              <w:t>измерения  промежутка</w:t>
            </w:r>
            <w:proofErr w:type="gramEnd"/>
            <w:r w:rsidRPr="006B0A9A">
              <w:rPr>
                <w:rFonts w:cs="Times New Roman"/>
                <w:szCs w:val="28"/>
              </w:rPr>
              <w:t xml:space="preserve"> времени между двумя контрольными точками в проекте.</w:t>
            </w:r>
          </w:p>
        </w:tc>
      </w:tr>
      <w:tr w:rsidR="00B013AF" w:rsidRPr="006B0A9A" w14:paraId="1278E5EB" w14:textId="77777777" w:rsidTr="00B7255D">
        <w:tc>
          <w:tcPr>
            <w:tcW w:w="450" w:type="dxa"/>
          </w:tcPr>
          <w:p w14:paraId="457D3073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07A86178" w:rsidR="00B013AF" w:rsidRPr="006B0A9A" w:rsidRDefault="000004F8" w:rsidP="00B7255D">
            <w:pPr>
              <w:spacing w:line="276" w:lineRule="auto"/>
              <w:ind w:left="16"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Оценка длительности работ</w:t>
            </w:r>
          </w:p>
        </w:tc>
        <w:tc>
          <w:tcPr>
            <w:tcW w:w="567" w:type="dxa"/>
          </w:tcPr>
          <w:p w14:paraId="36F0BB53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283D10A2" w:rsidR="00B013AF" w:rsidRPr="006B0A9A" w:rsidRDefault="000004F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Работа нулевой длительности, которая является значительным событием в проекте и отмечает ключевое состояние, через которое проходит проект.</w:t>
            </w:r>
          </w:p>
        </w:tc>
      </w:tr>
      <w:tr w:rsidR="00B013AF" w:rsidRPr="006B0A9A" w14:paraId="0A44C4B0" w14:textId="77777777" w:rsidTr="00B7255D">
        <w:tc>
          <w:tcPr>
            <w:tcW w:w="450" w:type="dxa"/>
          </w:tcPr>
          <w:p w14:paraId="43192F7A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11A3B7E6" w:rsidR="00B013AF" w:rsidRPr="006B0A9A" w:rsidRDefault="000004F8" w:rsidP="000004F8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Календарный план проекта</w:t>
            </w:r>
          </w:p>
        </w:tc>
        <w:tc>
          <w:tcPr>
            <w:tcW w:w="567" w:type="dxa"/>
          </w:tcPr>
          <w:p w14:paraId="6E11FE9B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333CF484" w:rsidR="00B013AF" w:rsidRPr="006B0A9A" w:rsidRDefault="000004F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Процесс анализа информации о работах проекта и дальнейшего определения их продолжительности.</w:t>
            </w:r>
          </w:p>
        </w:tc>
      </w:tr>
    </w:tbl>
    <w:p w14:paraId="576D8CAF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6B0A9A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6B0A9A" w14:paraId="14879FFD" w14:textId="77777777" w:rsidTr="00ED5F52">
        <w:tc>
          <w:tcPr>
            <w:tcW w:w="2336" w:type="dxa"/>
            <w:vAlign w:val="center"/>
          </w:tcPr>
          <w:p w14:paraId="5E83571A" w14:textId="768E1714" w:rsidR="00B013AF" w:rsidRPr="006B0A9A" w:rsidRDefault="006C6D1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6FB17B40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06D23B4B" w14:textId="29D36F7A" w:rsidR="00B013AF" w:rsidRPr="006B0A9A" w:rsidRDefault="006C6D1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6B0A9A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4E9EB509" w14:textId="53339B10" w:rsidR="007171E3" w:rsidRPr="006B0A9A" w:rsidRDefault="00442078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FD3C5D3" w14:textId="05775904" w:rsidR="00B013AF" w:rsidRPr="006B0A9A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5A591C13" w14:textId="2313A80D" w:rsidR="00B013AF" w:rsidRPr="006B0A9A" w:rsidRDefault="00654B87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6C6D1F" w:rsidRPr="006B0A9A">
        <w:rPr>
          <w:rFonts w:cs="Times New Roman"/>
          <w:szCs w:val="28"/>
        </w:rPr>
        <w:t xml:space="preserve">Установите соответствие между понятием и его </w:t>
      </w:r>
      <w:r w:rsidR="006B0A9A" w:rsidRPr="006B0A9A">
        <w:rPr>
          <w:rFonts w:cs="Times New Roman"/>
          <w:szCs w:val="28"/>
        </w:rPr>
        <w:t>определением</w:t>
      </w:r>
      <w:r w:rsidR="006C6D1F" w:rsidRPr="006B0A9A">
        <w:rPr>
          <w:rFonts w:cs="Times New Roman"/>
          <w:szCs w:val="28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6B0A9A" w14:paraId="68CB7BDA" w14:textId="77777777" w:rsidTr="00ED5F52">
        <w:tc>
          <w:tcPr>
            <w:tcW w:w="450" w:type="dxa"/>
          </w:tcPr>
          <w:p w14:paraId="60F79BB0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544F6C83" w:rsidR="00B013AF" w:rsidRPr="006B0A9A" w:rsidRDefault="007510E2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Себестоимость</w:t>
            </w:r>
          </w:p>
        </w:tc>
        <w:tc>
          <w:tcPr>
            <w:tcW w:w="567" w:type="dxa"/>
          </w:tcPr>
          <w:p w14:paraId="60676413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0425DCF6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Взаимодействие риска на основные параметры проекта в случае его возникновения.</w:t>
            </w:r>
          </w:p>
        </w:tc>
      </w:tr>
      <w:tr w:rsidR="00B013AF" w:rsidRPr="006B0A9A" w14:paraId="64574A9C" w14:textId="77777777" w:rsidTr="00ED5F52">
        <w:tc>
          <w:tcPr>
            <w:tcW w:w="450" w:type="dxa"/>
          </w:tcPr>
          <w:p w14:paraId="615B5BBF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1D149281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Вероятность риска</w:t>
            </w:r>
          </w:p>
        </w:tc>
        <w:tc>
          <w:tcPr>
            <w:tcW w:w="567" w:type="dxa"/>
          </w:tcPr>
          <w:p w14:paraId="695946FD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2E21B423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 xml:space="preserve">Вероятность, с </w:t>
            </w:r>
            <w:proofErr w:type="gramStart"/>
            <w:r w:rsidRPr="006B0A9A">
              <w:rPr>
                <w:rFonts w:cs="Times New Roman"/>
                <w:szCs w:val="28"/>
              </w:rPr>
              <w:t>которой  может</w:t>
            </w:r>
            <w:proofErr w:type="gramEnd"/>
            <w:r w:rsidRPr="006B0A9A">
              <w:rPr>
                <w:rFonts w:cs="Times New Roman"/>
                <w:szCs w:val="28"/>
              </w:rPr>
              <w:t xml:space="preserve"> произойти данное рисковое событие в проекте</w:t>
            </w:r>
            <w:r w:rsidR="006C6D1F" w:rsidRPr="006B0A9A">
              <w:rPr>
                <w:rFonts w:cs="Times New Roman"/>
                <w:szCs w:val="28"/>
              </w:rPr>
              <w:t>.</w:t>
            </w:r>
          </w:p>
        </w:tc>
      </w:tr>
      <w:tr w:rsidR="00B013AF" w:rsidRPr="006B0A9A" w14:paraId="5FBC6909" w14:textId="77777777" w:rsidTr="00ED5F52">
        <w:tc>
          <w:tcPr>
            <w:tcW w:w="450" w:type="dxa"/>
          </w:tcPr>
          <w:p w14:paraId="03D641C1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lastRenderedPageBreak/>
              <w:t>3)</w:t>
            </w:r>
          </w:p>
        </w:tc>
        <w:tc>
          <w:tcPr>
            <w:tcW w:w="3373" w:type="dxa"/>
          </w:tcPr>
          <w:p w14:paraId="4DA53EFC" w14:textId="7924FF2D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Влияние риска</w:t>
            </w:r>
          </w:p>
        </w:tc>
        <w:tc>
          <w:tcPr>
            <w:tcW w:w="567" w:type="dxa"/>
          </w:tcPr>
          <w:p w14:paraId="576E3A63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3318538E" w:rsidR="00B013AF" w:rsidRPr="006B0A9A" w:rsidRDefault="007510E2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Стоимостная оценка текущих затрат предприятия на производство и реализацию продукции.</w:t>
            </w:r>
          </w:p>
        </w:tc>
      </w:tr>
      <w:tr w:rsidR="00B013AF" w:rsidRPr="006B0A9A" w14:paraId="133100EC" w14:textId="77777777" w:rsidTr="00ED5F52">
        <w:tc>
          <w:tcPr>
            <w:tcW w:w="450" w:type="dxa"/>
          </w:tcPr>
          <w:p w14:paraId="5A1672C8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223F75F0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Коммуникация</w:t>
            </w:r>
          </w:p>
        </w:tc>
        <w:tc>
          <w:tcPr>
            <w:tcW w:w="567" w:type="dxa"/>
          </w:tcPr>
          <w:p w14:paraId="333BA7EF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045D4B7E" w:rsidR="00B013AF" w:rsidRPr="006B0A9A" w:rsidRDefault="00186FA6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Передача сообщения(информации) между двумя и более людьми.</w:t>
            </w:r>
          </w:p>
        </w:tc>
      </w:tr>
    </w:tbl>
    <w:p w14:paraId="5EFF99F7" w14:textId="77777777" w:rsidR="00B013AF" w:rsidRPr="006B0A9A" w:rsidRDefault="00B013AF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6B0A9A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6B0A9A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6B0A9A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6B0A9A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6B0A9A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6B0A9A" w14:paraId="655942A3" w14:textId="77777777" w:rsidTr="00ED5F52">
        <w:tc>
          <w:tcPr>
            <w:tcW w:w="2336" w:type="dxa"/>
            <w:vAlign w:val="center"/>
          </w:tcPr>
          <w:p w14:paraId="4B6B2EFF" w14:textId="77777777" w:rsidR="00B013AF" w:rsidRPr="006B0A9A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69F6BD1C" w14:textId="32FF5DEB" w:rsidR="00B013AF" w:rsidRPr="006B0A9A" w:rsidRDefault="006C6D1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39C1B829" w14:textId="118572BE" w:rsidR="00B013AF" w:rsidRPr="006B0A9A" w:rsidRDefault="006C6D1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57C2C054" w14:textId="2BE7A2B5" w:rsidR="00B013AF" w:rsidRPr="006B0A9A" w:rsidRDefault="006C6D1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686614D4" w14:textId="488405BB" w:rsidR="007171E3" w:rsidRPr="006B0A9A" w:rsidRDefault="00442078" w:rsidP="00B7255D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3790A0A5" w14:textId="61ED51C0" w:rsidR="00B013AF" w:rsidRPr="006B0A9A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426FB6DA" w14:textId="21D968CB" w:rsidR="00B013AF" w:rsidRPr="006B0A9A" w:rsidRDefault="00654B87" w:rsidP="00B7255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6B0A9A" w:rsidRPr="006B0A9A">
        <w:rPr>
          <w:rFonts w:cs="Times New Roman"/>
          <w:szCs w:val="28"/>
        </w:rPr>
        <w:t>Установите соответствие между понятием и его определением</w:t>
      </w:r>
      <w:r w:rsidR="001C2847" w:rsidRPr="006B0A9A">
        <w:rPr>
          <w:rFonts w:cs="Times New Roman"/>
          <w:szCs w:val="28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6B0A9A" w14:paraId="791CFC52" w14:textId="77777777" w:rsidTr="00ED5F52">
        <w:tc>
          <w:tcPr>
            <w:tcW w:w="450" w:type="dxa"/>
          </w:tcPr>
          <w:p w14:paraId="52C6AC06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AC2526D" w14:textId="33B283D6" w:rsidR="00B013AF" w:rsidRPr="006B0A9A" w:rsidRDefault="007C7A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Сетевые диаграммы проекта</w:t>
            </w:r>
          </w:p>
        </w:tc>
        <w:tc>
          <w:tcPr>
            <w:tcW w:w="567" w:type="dxa"/>
          </w:tcPr>
          <w:p w14:paraId="7BE0D6D1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3BC775E3" w:rsidR="00B013AF" w:rsidRPr="006B0A9A" w:rsidRDefault="00AA47A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 xml:space="preserve">Определение целей </w:t>
            </w:r>
            <w:r w:rsidR="00D268DA" w:rsidRPr="006B0A9A">
              <w:rPr>
                <w:rFonts w:cs="Times New Roman"/>
                <w:szCs w:val="28"/>
              </w:rPr>
              <w:t xml:space="preserve">и критериев </w:t>
            </w:r>
            <w:r w:rsidRPr="006B0A9A">
              <w:rPr>
                <w:rFonts w:cs="Times New Roman"/>
                <w:szCs w:val="28"/>
              </w:rPr>
              <w:t>успеха проекта, разработка рабочих схем их достижения.</w:t>
            </w:r>
          </w:p>
        </w:tc>
      </w:tr>
      <w:tr w:rsidR="00B013AF" w:rsidRPr="006B0A9A" w14:paraId="2C0148B1" w14:textId="77777777" w:rsidTr="00ED5F52">
        <w:tc>
          <w:tcPr>
            <w:tcW w:w="450" w:type="dxa"/>
          </w:tcPr>
          <w:p w14:paraId="6808DD2F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06818A10" w:rsidR="00B013AF" w:rsidRPr="006B0A9A" w:rsidRDefault="007C7A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План по вехам</w:t>
            </w:r>
          </w:p>
        </w:tc>
        <w:tc>
          <w:tcPr>
            <w:tcW w:w="567" w:type="dxa"/>
          </w:tcPr>
          <w:p w14:paraId="03ADACAF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2721C31C" w:rsidR="00B013AF" w:rsidRPr="006B0A9A" w:rsidRDefault="007C7A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Схематическое отображение работ проекта и логических взаимосвязей между ними.</w:t>
            </w:r>
          </w:p>
        </w:tc>
      </w:tr>
      <w:tr w:rsidR="00B013AF" w:rsidRPr="006B0A9A" w14:paraId="02B13524" w14:textId="77777777" w:rsidTr="00ED5F52">
        <w:tc>
          <w:tcPr>
            <w:tcW w:w="450" w:type="dxa"/>
          </w:tcPr>
          <w:p w14:paraId="484E878A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2D0383A3" w:rsidR="00B013AF" w:rsidRPr="006B0A9A" w:rsidRDefault="00D268DA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Планирование</w:t>
            </w:r>
          </w:p>
        </w:tc>
        <w:tc>
          <w:tcPr>
            <w:tcW w:w="567" w:type="dxa"/>
          </w:tcPr>
          <w:p w14:paraId="6AA8B603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28807C70" w:rsidR="00B013AF" w:rsidRPr="006B0A9A" w:rsidRDefault="00AA47A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Модель реализации проекта.</w:t>
            </w:r>
          </w:p>
        </w:tc>
      </w:tr>
      <w:tr w:rsidR="00B013AF" w:rsidRPr="006B0A9A" w14:paraId="356AC6E3" w14:textId="77777777" w:rsidTr="00ED5F52">
        <w:tc>
          <w:tcPr>
            <w:tcW w:w="450" w:type="dxa"/>
          </w:tcPr>
          <w:p w14:paraId="63505714" w14:textId="77777777" w:rsidR="00B013AF" w:rsidRPr="006B0A9A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50C056AD" w:rsidR="00B013AF" w:rsidRPr="006B0A9A" w:rsidRDefault="00AA47A8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Результат планирования</w:t>
            </w:r>
          </w:p>
        </w:tc>
        <w:tc>
          <w:tcPr>
            <w:tcW w:w="567" w:type="dxa"/>
          </w:tcPr>
          <w:p w14:paraId="01E723FB" w14:textId="77777777" w:rsidR="00B013AF" w:rsidRPr="006B0A9A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20E01727" w:rsidR="00B013AF" w:rsidRPr="006B0A9A" w:rsidRDefault="007C7A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6B0A9A">
              <w:rPr>
                <w:rFonts w:cs="Times New Roman"/>
                <w:szCs w:val="28"/>
              </w:rPr>
              <w:t>План основных, ключевых событий проекта.</w:t>
            </w:r>
          </w:p>
        </w:tc>
      </w:tr>
    </w:tbl>
    <w:p w14:paraId="6EDD2097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6B0A9A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6B0A9A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6B0A9A" w14:paraId="75D47ED0" w14:textId="77777777" w:rsidTr="00ED5F52">
        <w:tc>
          <w:tcPr>
            <w:tcW w:w="2336" w:type="dxa"/>
            <w:vAlign w:val="center"/>
          </w:tcPr>
          <w:p w14:paraId="5F0056DC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B11202C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B0C0130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6967A09" w14:textId="77777777" w:rsidR="00B013AF" w:rsidRPr="006B0A9A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6B0A9A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4C933D99" w14:textId="2DF1DC88" w:rsidR="007171E3" w:rsidRPr="006B0A9A" w:rsidRDefault="00442078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6CBFFD31" w14:textId="5B865C64" w:rsidR="00B013AF" w:rsidRPr="006B0A9A" w:rsidRDefault="00B013AF" w:rsidP="00E24945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A734E9A" w14:textId="5FA73B78" w:rsidR="00B013AF" w:rsidRPr="006B0A9A" w:rsidRDefault="00654B87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1</w:t>
      </w:r>
      <w:r w:rsidR="00B013AF" w:rsidRPr="006B0A9A">
        <w:rPr>
          <w:rFonts w:cs="Times New Roman"/>
          <w:szCs w:val="28"/>
        </w:rPr>
        <w:t xml:space="preserve">. </w:t>
      </w:r>
      <w:r w:rsidR="00344D98" w:rsidRPr="006B0A9A">
        <w:rPr>
          <w:rFonts w:cs="Times New Roman"/>
          <w:szCs w:val="28"/>
        </w:rPr>
        <w:t>Установите правильную последовательность этапов структуризации проекта:</w:t>
      </w:r>
    </w:p>
    <w:p w14:paraId="449B3852" w14:textId="7209A258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А) </w:t>
      </w:r>
      <w:r w:rsidR="00344D98" w:rsidRPr="006B0A9A">
        <w:rPr>
          <w:rFonts w:cs="Times New Roman"/>
          <w:szCs w:val="28"/>
        </w:rPr>
        <w:t>Декомпозиция работ.</w:t>
      </w:r>
    </w:p>
    <w:p w14:paraId="11CC7B7B" w14:textId="25B5B61A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Б) </w:t>
      </w:r>
      <w:r w:rsidR="00344D98" w:rsidRPr="006B0A9A">
        <w:rPr>
          <w:rFonts w:cs="Times New Roman"/>
          <w:szCs w:val="28"/>
        </w:rPr>
        <w:t>Определение целей проекта.</w:t>
      </w:r>
    </w:p>
    <w:p w14:paraId="6CA9E16B" w14:textId="74EC8E2B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В) </w:t>
      </w:r>
      <w:r w:rsidR="008268BA" w:rsidRPr="006B0A9A">
        <w:rPr>
          <w:rFonts w:cs="Times New Roman"/>
          <w:szCs w:val="28"/>
        </w:rPr>
        <w:t>Назначение ответственных за каждую задачу.</w:t>
      </w:r>
    </w:p>
    <w:p w14:paraId="4C39A781" w14:textId="7A5C0076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Г) </w:t>
      </w:r>
      <w:r w:rsidR="008268BA" w:rsidRPr="006B0A9A">
        <w:rPr>
          <w:rFonts w:cs="Times New Roman"/>
          <w:szCs w:val="28"/>
        </w:rPr>
        <w:t>Разделение проекта на фазы.</w:t>
      </w:r>
    </w:p>
    <w:p w14:paraId="001226CF" w14:textId="733649FF" w:rsidR="008268BA" w:rsidRPr="006B0A9A" w:rsidRDefault="008268BA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Д) Утверждение структуры проекта.</w:t>
      </w:r>
    </w:p>
    <w:p w14:paraId="3D643546" w14:textId="04C1BCF8" w:rsidR="00B013AF" w:rsidRPr="006B0A9A" w:rsidRDefault="008268BA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lastRenderedPageBreak/>
        <w:t>Правильный ответ: Б, Г, А</w:t>
      </w:r>
      <w:r w:rsidR="002221DB" w:rsidRPr="006B0A9A">
        <w:rPr>
          <w:rFonts w:cs="Times New Roman"/>
          <w:szCs w:val="28"/>
        </w:rPr>
        <w:t>, В</w:t>
      </w:r>
      <w:r w:rsidRPr="006B0A9A">
        <w:rPr>
          <w:rFonts w:cs="Times New Roman"/>
          <w:szCs w:val="28"/>
        </w:rPr>
        <w:t>, Д</w:t>
      </w:r>
      <w:r w:rsidR="002221DB" w:rsidRPr="006B0A9A">
        <w:rPr>
          <w:rFonts w:cs="Times New Roman"/>
          <w:szCs w:val="28"/>
        </w:rPr>
        <w:t>.</w:t>
      </w:r>
    </w:p>
    <w:p w14:paraId="313FA4EA" w14:textId="2A22BA3C" w:rsidR="007171E3" w:rsidRPr="006B0A9A" w:rsidRDefault="00442078" w:rsidP="008268B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ОПК- 8, ОПК- 9, ПК- 3, ПК- 4, ПК- 5.</w:t>
      </w:r>
      <w:r w:rsidR="00B013AF" w:rsidRPr="006B0A9A">
        <w:rPr>
          <w:rFonts w:cs="Times New Roman"/>
          <w:szCs w:val="28"/>
        </w:rPr>
        <w:t xml:space="preserve"> </w:t>
      </w:r>
    </w:p>
    <w:p w14:paraId="2105BADD" w14:textId="6E11859C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3DE7E22" w14:textId="3D62FBB7" w:rsidR="00B013AF" w:rsidRPr="006B0A9A" w:rsidRDefault="00654B87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2221DB" w:rsidRPr="006B0A9A">
        <w:rPr>
          <w:rFonts w:cs="Times New Roman"/>
          <w:szCs w:val="28"/>
        </w:rPr>
        <w:t>Установите правильную последовательность шагов для</w:t>
      </w:r>
      <w:r w:rsidR="000C541D" w:rsidRPr="006B0A9A">
        <w:rPr>
          <w:rFonts w:cs="Times New Roman"/>
          <w:szCs w:val="28"/>
        </w:rPr>
        <w:t xml:space="preserve"> декомпозиции</w:t>
      </w:r>
      <w:r w:rsidR="002221DB" w:rsidRPr="006B0A9A">
        <w:rPr>
          <w:rFonts w:cs="Times New Roman"/>
          <w:szCs w:val="28"/>
        </w:rPr>
        <w:t>:</w:t>
      </w:r>
    </w:p>
    <w:p w14:paraId="3999D3FD" w14:textId="0EC4E261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А) </w:t>
      </w:r>
      <w:r w:rsidR="000C541D" w:rsidRPr="006B0A9A">
        <w:rPr>
          <w:rFonts w:cs="Times New Roman"/>
          <w:szCs w:val="28"/>
        </w:rPr>
        <w:t>Определение адекватности оценок</w:t>
      </w:r>
      <w:r w:rsidR="002221DB" w:rsidRPr="006B0A9A">
        <w:rPr>
          <w:rFonts w:cs="Times New Roman"/>
          <w:szCs w:val="28"/>
        </w:rPr>
        <w:t>.</w:t>
      </w:r>
    </w:p>
    <w:p w14:paraId="5D6671A4" w14:textId="324C318D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Б) </w:t>
      </w:r>
      <w:r w:rsidR="000C541D" w:rsidRPr="006B0A9A">
        <w:rPr>
          <w:rFonts w:cs="Times New Roman"/>
          <w:szCs w:val="28"/>
        </w:rPr>
        <w:t>Определение основных целей</w:t>
      </w:r>
      <w:r w:rsidR="002221DB" w:rsidRPr="006B0A9A">
        <w:rPr>
          <w:rFonts w:cs="Times New Roman"/>
          <w:szCs w:val="28"/>
        </w:rPr>
        <w:t>.</w:t>
      </w:r>
    </w:p>
    <w:p w14:paraId="3E228D86" w14:textId="24F14A91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В) </w:t>
      </w:r>
      <w:r w:rsidR="000C541D" w:rsidRPr="006B0A9A">
        <w:rPr>
          <w:rFonts w:cs="Times New Roman"/>
          <w:szCs w:val="28"/>
        </w:rPr>
        <w:t>Обеспечение логичности декомпозиции</w:t>
      </w:r>
      <w:r w:rsidR="002221DB" w:rsidRPr="006B0A9A">
        <w:rPr>
          <w:rFonts w:cs="Times New Roman"/>
          <w:szCs w:val="28"/>
        </w:rPr>
        <w:t>.</w:t>
      </w:r>
    </w:p>
    <w:p w14:paraId="4E9C2B90" w14:textId="031221A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Г) </w:t>
      </w:r>
      <w:r w:rsidR="000C541D" w:rsidRPr="006B0A9A">
        <w:rPr>
          <w:rFonts w:cs="Times New Roman"/>
          <w:szCs w:val="28"/>
        </w:rPr>
        <w:t>Обеспечение полноты и логичности целей</w:t>
      </w:r>
      <w:r w:rsidR="002221DB" w:rsidRPr="006B0A9A">
        <w:rPr>
          <w:rFonts w:cs="Times New Roman"/>
          <w:szCs w:val="28"/>
        </w:rPr>
        <w:t>.</w:t>
      </w:r>
    </w:p>
    <w:p w14:paraId="5ED1D425" w14:textId="75BABF54" w:rsidR="00B013AF" w:rsidRPr="006B0A9A" w:rsidRDefault="000C541D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 ответ: Б, А, Г, В</w:t>
      </w:r>
      <w:r w:rsidR="002221DB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53A7D59A" w14:textId="2BCB83F6" w:rsidR="007171E3" w:rsidRPr="006B0A9A" w:rsidRDefault="00442078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</w:p>
    <w:p w14:paraId="37EA5415" w14:textId="4143733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3A87C93" w14:textId="41F4F71A" w:rsidR="00B013AF" w:rsidRPr="006B0A9A" w:rsidRDefault="00654B87" w:rsidP="008268B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8268BA" w:rsidRPr="006B0A9A">
        <w:rPr>
          <w:rFonts w:cs="Times New Roman"/>
          <w:szCs w:val="28"/>
        </w:rPr>
        <w:t>Установите правильную последовательность разработки проектно-сметной документации.</w:t>
      </w:r>
    </w:p>
    <w:p w14:paraId="61BFF029" w14:textId="5301EC5F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А) </w:t>
      </w:r>
      <w:r w:rsidR="008268BA" w:rsidRPr="006B0A9A">
        <w:rPr>
          <w:rFonts w:cs="Times New Roman"/>
          <w:szCs w:val="28"/>
        </w:rPr>
        <w:t>Составление сметы.</w:t>
      </w:r>
    </w:p>
    <w:p w14:paraId="1B6D5027" w14:textId="0BDF97B3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Б) </w:t>
      </w:r>
      <w:r w:rsidR="008268BA" w:rsidRPr="006B0A9A">
        <w:rPr>
          <w:rFonts w:cs="Times New Roman"/>
          <w:szCs w:val="28"/>
        </w:rPr>
        <w:t>Разработка технического задания.</w:t>
      </w:r>
    </w:p>
    <w:p w14:paraId="4BA8BA4A" w14:textId="4A358239" w:rsidR="00B013AF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В) </w:t>
      </w:r>
      <w:r w:rsidR="008268BA" w:rsidRPr="006B0A9A">
        <w:rPr>
          <w:rFonts w:cs="Times New Roman"/>
          <w:szCs w:val="28"/>
        </w:rPr>
        <w:t>Согласование документации.</w:t>
      </w:r>
    </w:p>
    <w:p w14:paraId="5B6C75E8" w14:textId="77777777" w:rsidR="008268BA" w:rsidRPr="006B0A9A" w:rsidRDefault="00B013AF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Г) </w:t>
      </w:r>
      <w:r w:rsidR="008268BA" w:rsidRPr="006B0A9A">
        <w:rPr>
          <w:rFonts w:cs="Times New Roman"/>
          <w:szCs w:val="28"/>
        </w:rPr>
        <w:t>Утверждение документации.</w:t>
      </w:r>
    </w:p>
    <w:p w14:paraId="22FF85B9" w14:textId="213C22E4" w:rsidR="00B013AF" w:rsidRPr="006B0A9A" w:rsidRDefault="008268BA" w:rsidP="008268B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Д) Сбор исходных данных.</w:t>
      </w:r>
    </w:p>
    <w:p w14:paraId="3FB9BFB5" w14:textId="0EE1CDD8" w:rsidR="00B013AF" w:rsidRPr="006B0A9A" w:rsidRDefault="008268BA" w:rsidP="008268B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 ответ: Д, Б, А, В, Г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290B3C4A" w14:textId="3AACF180" w:rsidR="007171E3" w:rsidRPr="006B0A9A" w:rsidRDefault="00442078" w:rsidP="008268B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</w:p>
    <w:p w14:paraId="11B2D954" w14:textId="2CB7FA54" w:rsidR="00B013AF" w:rsidRPr="006B0A9A" w:rsidRDefault="00B013AF" w:rsidP="00B013AF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6B0A9A" w:rsidRDefault="00B013AF" w:rsidP="00B013AF">
      <w:pPr>
        <w:spacing w:after="480"/>
        <w:ind w:firstLine="0"/>
        <w:outlineLvl w:val="2"/>
        <w:rPr>
          <w:rFonts w:eastAsia="Calibri" w:cs="Times New Roman"/>
          <w:b/>
          <w:bCs/>
          <w:szCs w:val="28"/>
        </w:rPr>
      </w:pPr>
      <w:r w:rsidRPr="006B0A9A">
        <w:rPr>
          <w:rFonts w:eastAsia="Calibri" w:cs="Times New Roman"/>
          <w:b/>
          <w:bCs/>
          <w:szCs w:val="28"/>
        </w:rPr>
        <w:t>Задания открытого типа</w:t>
      </w:r>
    </w:p>
    <w:p w14:paraId="4258227E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D636BF6" w14:textId="0A8C8799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1. _______________ – </w:t>
      </w:r>
      <w:r w:rsidR="0084373D" w:rsidRPr="006B0A9A">
        <w:rPr>
          <w:rFonts w:cs="Times New Roman"/>
          <w:szCs w:val="28"/>
        </w:rPr>
        <w:t>это</w:t>
      </w:r>
      <w:r w:rsidR="006536D6" w:rsidRPr="006B0A9A">
        <w:rPr>
          <w:rFonts w:cs="Times New Roman"/>
          <w:szCs w:val="28"/>
        </w:rPr>
        <w:t xml:space="preserve"> целенаправленная деятельность, носящая временный характер и имеющая своей целью создание уникального продукта или услуги</w:t>
      </w:r>
      <w:r w:rsidR="0084373D" w:rsidRPr="006B0A9A">
        <w:rPr>
          <w:rFonts w:cs="Times New Roman"/>
          <w:szCs w:val="28"/>
        </w:rPr>
        <w:t>.</w:t>
      </w:r>
    </w:p>
    <w:p w14:paraId="2A3197DB" w14:textId="5BBEFD17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</w:t>
      </w:r>
      <w:r w:rsidR="00B013AF" w:rsidRPr="006B0A9A">
        <w:rPr>
          <w:rFonts w:cs="Times New Roman"/>
          <w:szCs w:val="28"/>
        </w:rPr>
        <w:t xml:space="preserve"> </w:t>
      </w:r>
      <w:r w:rsidR="006536D6" w:rsidRPr="006B0A9A">
        <w:rPr>
          <w:rFonts w:cs="Times New Roman"/>
          <w:szCs w:val="28"/>
        </w:rPr>
        <w:t>Проект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21D437F8" w14:textId="422DA41C" w:rsidR="007171E3" w:rsidRPr="006B0A9A" w:rsidRDefault="00442078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2740B715" w14:textId="573EDDEA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78BC7718" w14:textId="4306B397" w:rsidR="00B013AF" w:rsidRPr="006B0A9A" w:rsidRDefault="00B013AF" w:rsidP="003E0CC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6B0A9A">
        <w:rPr>
          <w:rFonts w:eastAsia="Calibri" w:cs="Times New Roman"/>
          <w:bCs/>
          <w:kern w:val="0"/>
          <w:szCs w:val="28"/>
          <w14:ligatures w14:val="none"/>
        </w:rPr>
        <w:t xml:space="preserve">_______________ – </w:t>
      </w:r>
      <w:r w:rsidR="006536D6" w:rsidRPr="006B0A9A">
        <w:rPr>
          <w:rFonts w:cs="Times New Roman"/>
          <w:szCs w:val="28"/>
        </w:rPr>
        <w:t>группа взаимосвязанных проектов, объединенных общей целью</w:t>
      </w:r>
      <w:r w:rsidR="00EB7EF6" w:rsidRPr="006B0A9A">
        <w:rPr>
          <w:rFonts w:cs="Times New Roman"/>
          <w:szCs w:val="28"/>
        </w:rPr>
        <w:t>.</w:t>
      </w:r>
    </w:p>
    <w:p w14:paraId="7131C515" w14:textId="6B4CAA8B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6536D6" w:rsidRPr="006B0A9A">
        <w:rPr>
          <w:rFonts w:eastAsia="Calibri" w:cs="Times New Roman"/>
          <w:kern w:val="0"/>
          <w:szCs w:val="28"/>
          <w14:ligatures w14:val="none"/>
        </w:rPr>
        <w:t xml:space="preserve"> ответ: Программа проектов</w:t>
      </w:r>
      <w:r w:rsidR="00EB7EF6" w:rsidRPr="006B0A9A">
        <w:rPr>
          <w:rFonts w:cs="Times New Roman"/>
          <w:szCs w:val="28"/>
        </w:rPr>
        <w:t>.</w:t>
      </w:r>
    </w:p>
    <w:p w14:paraId="0F96FF09" w14:textId="7C5D9FD8" w:rsidR="007171E3" w:rsidRPr="006B0A9A" w:rsidRDefault="00442078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6E0A26C3" w14:textId="1411F2A9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167E00D3" w14:textId="548B2B4B" w:rsidR="00B013AF" w:rsidRPr="006B0A9A" w:rsidRDefault="00B013AF" w:rsidP="006536D6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lastRenderedPageBreak/>
        <w:t xml:space="preserve">3. </w:t>
      </w:r>
      <w:r w:rsidR="006536D6" w:rsidRPr="006B0A9A">
        <w:rPr>
          <w:rFonts w:eastAsia="Calibri" w:cs="Times New Roman"/>
          <w:bCs/>
          <w:kern w:val="0"/>
          <w:szCs w:val="28"/>
          <w14:ligatures w14:val="none"/>
        </w:rPr>
        <w:t>_______________ –</w:t>
      </w:r>
      <w:r w:rsidR="006536D6" w:rsidRPr="006B0A9A">
        <w:rPr>
          <w:rFonts w:cs="Times New Roman"/>
          <w:szCs w:val="28"/>
        </w:rPr>
        <w:t xml:space="preserve"> это использование знаний, практических навыков, методов, технологий и инструментов при реализации проекта для достижения его целей</w:t>
      </w:r>
      <w:r w:rsidR="0084373D" w:rsidRPr="006B0A9A">
        <w:rPr>
          <w:rFonts w:cs="Times New Roman"/>
          <w:szCs w:val="28"/>
        </w:rPr>
        <w:t>.</w:t>
      </w:r>
    </w:p>
    <w:p w14:paraId="7AF26D66" w14:textId="22AA8F1E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6536D6" w:rsidRPr="006B0A9A">
        <w:rPr>
          <w:rFonts w:cs="Times New Roman"/>
          <w:szCs w:val="28"/>
        </w:rPr>
        <w:t>Управление проектом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59FF8173" w14:textId="1AF09B71" w:rsidR="007171E3" w:rsidRPr="006B0A9A" w:rsidRDefault="00442078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C76F622" w14:textId="596A31A6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7ACD67CA" w14:textId="434A73A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6B0A9A">
        <w:rPr>
          <w:rFonts w:eastAsia="Calibri" w:cs="Times New Roman"/>
          <w:bCs/>
          <w:kern w:val="0"/>
          <w:szCs w:val="28"/>
          <w14:ligatures w14:val="none"/>
        </w:rPr>
        <w:t>4.</w:t>
      </w:r>
      <w:r w:rsidR="006536D6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6536D6" w:rsidRPr="006B0A9A">
        <w:rPr>
          <w:rFonts w:eastAsia="Calibri" w:cs="Times New Roman"/>
          <w:bCs/>
          <w:kern w:val="0"/>
          <w:szCs w:val="28"/>
          <w14:ligatures w14:val="none"/>
        </w:rPr>
        <w:t>_______________ – это совокупность фаз проекта</w:t>
      </w:r>
      <w:r w:rsidR="00EB7EF6" w:rsidRPr="006B0A9A">
        <w:rPr>
          <w:rFonts w:cs="Times New Roman"/>
          <w:szCs w:val="28"/>
        </w:rPr>
        <w:t>.</w:t>
      </w:r>
    </w:p>
    <w:p w14:paraId="3513B0E3" w14:textId="186ED038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6536D6" w:rsidRPr="006B0A9A">
        <w:rPr>
          <w:rFonts w:cs="Times New Roman"/>
          <w:szCs w:val="28"/>
        </w:rPr>
        <w:t>Жизненный цикл проекта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4D4C8D26" w14:textId="4B29A41E" w:rsidR="007171E3" w:rsidRPr="006B0A9A" w:rsidRDefault="00442078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2AF7814" w14:textId="12F49D8B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Cs/>
          <w:kern w:val="0"/>
          <w:szCs w:val="28"/>
          <w14:ligatures w14:val="none"/>
        </w:rPr>
      </w:pPr>
    </w:p>
    <w:p w14:paraId="509E893B" w14:textId="5FD26E55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5. </w:t>
      </w:r>
      <w:r w:rsidR="008B50CB" w:rsidRPr="006B0A9A">
        <w:rPr>
          <w:rFonts w:eastAsia="Calibri" w:cs="Times New Roman"/>
          <w:bCs/>
          <w:kern w:val="0"/>
          <w:szCs w:val="28"/>
          <w14:ligatures w14:val="none"/>
        </w:rPr>
        <w:t>_______________ – это логически взаимосвязанные проектные работы, при выполнении которых реализуется один из результатов проекта</w:t>
      </w:r>
      <w:r w:rsidR="00A55E6C" w:rsidRPr="006B0A9A">
        <w:rPr>
          <w:rFonts w:cs="Times New Roman"/>
          <w:szCs w:val="28"/>
        </w:rPr>
        <w:t>.</w:t>
      </w:r>
    </w:p>
    <w:p w14:paraId="6D0380E9" w14:textId="6B0704FA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bCs/>
          <w:kern w:val="0"/>
          <w:szCs w:val="28"/>
          <w14:ligatures w14:val="none"/>
        </w:rPr>
      </w:pPr>
      <w:r w:rsidRPr="006B0A9A">
        <w:rPr>
          <w:rFonts w:eastAsia="Calibri" w:cs="Times New Roman"/>
          <w:bCs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bCs/>
          <w:kern w:val="0"/>
          <w:szCs w:val="28"/>
          <w14:ligatures w14:val="none"/>
        </w:rPr>
        <w:t xml:space="preserve"> ответ: </w:t>
      </w:r>
      <w:r w:rsidR="008B50CB" w:rsidRPr="006B0A9A">
        <w:rPr>
          <w:rFonts w:cs="Times New Roman"/>
          <w:szCs w:val="28"/>
        </w:rPr>
        <w:t>Фазы проекта</w:t>
      </w:r>
      <w:r w:rsidR="00B013AF" w:rsidRPr="006B0A9A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750DE28" w14:textId="03407C0A" w:rsidR="007171E3" w:rsidRPr="006B0A9A" w:rsidRDefault="00442078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</w:p>
    <w:p w14:paraId="4326D44F" w14:textId="0107122C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3ABB7C3" w14:textId="031E3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6. </w:t>
      </w:r>
      <w:r w:rsidR="008B50CB" w:rsidRPr="006B0A9A">
        <w:rPr>
          <w:rFonts w:eastAsia="Calibri" w:cs="Times New Roman"/>
          <w:bCs/>
          <w:kern w:val="0"/>
          <w:szCs w:val="28"/>
          <w14:ligatures w14:val="none"/>
        </w:rPr>
        <w:t xml:space="preserve">_______________ – </w:t>
      </w:r>
      <w:r w:rsidR="00B233CB" w:rsidRPr="006B0A9A">
        <w:rPr>
          <w:rFonts w:eastAsia="Calibri" w:cs="Times New Roman"/>
          <w:bCs/>
          <w:kern w:val="0"/>
          <w:szCs w:val="28"/>
          <w14:ligatures w14:val="none"/>
        </w:rPr>
        <w:t>это динамическая модель программного проекта, которая отражает последовательность и зависимость работ, необходимых для его успешного завершения.</w:t>
      </w:r>
    </w:p>
    <w:p w14:paraId="2DB57E3F" w14:textId="2A330A48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B233CB" w:rsidRPr="006B0A9A">
        <w:rPr>
          <w:rFonts w:cs="Times New Roman"/>
          <w:szCs w:val="28"/>
        </w:rPr>
        <w:t>Сетевой график проекта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347BCAC5" w14:textId="5BE3469A" w:rsidR="007171E3" w:rsidRPr="006B0A9A" w:rsidRDefault="00442078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</w:p>
    <w:p w14:paraId="21230B04" w14:textId="121B1831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3A9C4E8" w14:textId="709A08B0" w:rsidR="00A02A83" w:rsidRPr="006B0A9A" w:rsidRDefault="00B013AF" w:rsidP="003E0CCA">
      <w:pPr>
        <w:spacing w:line="276" w:lineRule="auto"/>
        <w:ind w:firstLine="567"/>
        <w:rPr>
          <w:rFonts w:cs="Times New Roman"/>
          <w:color w:val="F8FAFF"/>
          <w:szCs w:val="28"/>
          <w:shd w:val="clear" w:color="auto" w:fill="292A2D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7. _________________ –</w:t>
      </w:r>
      <w:r w:rsidR="00060EF1" w:rsidRPr="006B0A9A">
        <w:rPr>
          <w:rFonts w:cs="Times New Roman"/>
          <w:szCs w:val="28"/>
        </w:rPr>
        <w:t>совокупность операции, выполнение которых приводит к определенному результату</w:t>
      </w:r>
      <w:r w:rsidR="00A02A83" w:rsidRPr="006B0A9A">
        <w:rPr>
          <w:rFonts w:cs="Times New Roman"/>
          <w:szCs w:val="28"/>
        </w:rPr>
        <w:t>.</w:t>
      </w:r>
    </w:p>
    <w:p w14:paraId="04E0ADBE" w14:textId="2B1CB0EF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060EF1" w:rsidRPr="006B0A9A">
        <w:rPr>
          <w:rFonts w:cs="Times New Roman"/>
          <w:szCs w:val="28"/>
        </w:rPr>
        <w:t>Процесс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42AE4321" w14:textId="391859EA" w:rsidR="007171E3" w:rsidRPr="006B0A9A" w:rsidRDefault="00442078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</w:p>
    <w:p w14:paraId="5E5E9E6B" w14:textId="5E216861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6EF05884" w14:textId="4C05AD28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8. ________________ –</w:t>
      </w:r>
      <w:r w:rsidR="00060EF1" w:rsidRPr="006B0A9A">
        <w:rPr>
          <w:rFonts w:eastAsia="Calibri" w:cs="Times New Roman"/>
          <w:kern w:val="0"/>
          <w:szCs w:val="28"/>
          <w14:ligatures w14:val="none"/>
        </w:rPr>
        <w:t>убеждение лиц, принимающих решения, в начале фазы или переходе к следующей</w:t>
      </w:r>
      <w:r w:rsidR="00EB7EF6" w:rsidRPr="006B0A9A">
        <w:rPr>
          <w:rFonts w:cs="Times New Roman"/>
          <w:szCs w:val="28"/>
        </w:rPr>
        <w:t>.</w:t>
      </w:r>
    </w:p>
    <w:p w14:paraId="1580C481" w14:textId="55F491A6" w:rsidR="00B013AF" w:rsidRPr="006B0A9A" w:rsidRDefault="00F46FEB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</w:t>
      </w:r>
      <w:r w:rsidR="00060EF1" w:rsidRPr="006B0A9A">
        <w:rPr>
          <w:rFonts w:cs="Times New Roman"/>
          <w:szCs w:val="28"/>
        </w:rPr>
        <w:t xml:space="preserve"> Инициация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62C0A6E1" w14:textId="763E39ED" w:rsidR="007171E3" w:rsidRPr="006B0A9A" w:rsidRDefault="00442078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</w:p>
    <w:p w14:paraId="6797D1CF" w14:textId="0CDBAE76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6B0A9A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16E3661" w14:textId="1090DAF7" w:rsidR="00B013AF" w:rsidRPr="006B0A9A" w:rsidRDefault="00B013AF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="008B50CB" w:rsidRPr="006B0A9A">
        <w:rPr>
          <w:rFonts w:eastAsia="Calibri" w:cs="Times New Roman"/>
          <w:kern w:val="0"/>
          <w:szCs w:val="28"/>
          <w14:ligatures w14:val="none"/>
        </w:rPr>
        <w:t>________________ – это лицо, ответственное за управление проектом</w:t>
      </w:r>
      <w:r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0C291AC8" w14:textId="0F37D909" w:rsidR="00B013AF" w:rsidRPr="006B0A9A" w:rsidRDefault="00F46FEB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8B50CB" w:rsidRPr="006B0A9A">
        <w:rPr>
          <w:rFonts w:eastAsia="Calibri" w:cs="Times New Roman"/>
          <w:kern w:val="0"/>
          <w:szCs w:val="28"/>
          <w14:ligatures w14:val="none"/>
        </w:rPr>
        <w:t xml:space="preserve"> ответ: Менеджер проекта / руководитель проекта</w:t>
      </w:r>
      <w:r w:rsidR="004E26C9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3A873749" w14:textId="4C4123B8" w:rsidR="00CA1262" w:rsidRPr="006B0A9A" w:rsidRDefault="00442078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</w:p>
    <w:p w14:paraId="1A160A14" w14:textId="51A82458" w:rsidR="00B013AF" w:rsidRPr="006B0A9A" w:rsidRDefault="00B013AF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A8D568A" w14:textId="05A4B790" w:rsidR="00B013AF" w:rsidRPr="006B0A9A" w:rsidRDefault="00B013AF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lastRenderedPageBreak/>
        <w:t xml:space="preserve">2. </w:t>
      </w:r>
      <w:r w:rsidR="00B233CB" w:rsidRPr="006B0A9A">
        <w:rPr>
          <w:rFonts w:cs="Times New Roman"/>
          <w:szCs w:val="28"/>
        </w:rPr>
        <w:t>Метод сетевого планирования, используемый для определения продолжительности проекта путем анализа того, какая последовательность работ имеет наименьшую величину резервов времени</w:t>
      </w:r>
      <w:r w:rsidR="006F2DB0" w:rsidRPr="006B0A9A">
        <w:rPr>
          <w:rFonts w:cs="Times New Roman"/>
          <w:szCs w:val="28"/>
        </w:rPr>
        <w:t>,</w:t>
      </w:r>
      <w:r w:rsidR="004E26C9" w:rsidRPr="006B0A9A">
        <w:rPr>
          <w:rFonts w:cs="Times New Roman"/>
          <w:szCs w:val="28"/>
        </w:rPr>
        <w:t xml:space="preserve"> называется</w:t>
      </w:r>
      <w:r w:rsidRPr="006B0A9A">
        <w:rPr>
          <w:rFonts w:eastAsia="Calibri" w:cs="Times New Roman"/>
          <w:kern w:val="0"/>
          <w:szCs w:val="28"/>
          <w14:ligatures w14:val="none"/>
        </w:rPr>
        <w:t xml:space="preserve"> _______________________________.</w:t>
      </w:r>
    </w:p>
    <w:p w14:paraId="7B3DCB97" w14:textId="516ADF9B" w:rsidR="00B013AF" w:rsidRPr="006B0A9A" w:rsidRDefault="00F46FEB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B233CB" w:rsidRPr="006B0A9A">
        <w:rPr>
          <w:rFonts w:cs="Times New Roman"/>
          <w:szCs w:val="28"/>
        </w:rPr>
        <w:t>метод критического пути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/ </w:t>
      </w:r>
      <w:r w:rsidR="00B233CB" w:rsidRPr="006B0A9A">
        <w:rPr>
          <w:rFonts w:cs="Times New Roman"/>
          <w:szCs w:val="28"/>
        </w:rPr>
        <w:t>методом критического пути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43C31978" w14:textId="7A0435F6" w:rsidR="00CA1262" w:rsidRPr="006B0A9A" w:rsidRDefault="00442078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</w:p>
    <w:p w14:paraId="14E5D841" w14:textId="1D6195F8" w:rsidR="00B013AF" w:rsidRPr="006B0A9A" w:rsidRDefault="00B013AF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50A6008A" w14:textId="3FB88648" w:rsidR="00B013AF" w:rsidRPr="006B0A9A" w:rsidRDefault="00654B87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  <w:r w:rsidR="009D6520" w:rsidRPr="006B0A9A">
        <w:rPr>
          <w:rFonts w:cs="Times New Roman"/>
          <w:szCs w:val="28"/>
        </w:rPr>
        <w:t>Комплекс взаимосвязанных программ для решения определенной проблемы или задачи, подготовленный к реализации как любой вид промышленной продукции</w:t>
      </w:r>
      <w:r w:rsidR="00B013AF" w:rsidRPr="006B0A9A">
        <w:rPr>
          <w:rFonts w:eastAsia="Calibri" w:cs="Times New Roman"/>
          <w:bCs/>
          <w:kern w:val="0"/>
          <w:szCs w:val="28"/>
          <w14:ligatures w14:val="none"/>
        </w:rPr>
        <w:t>, называется: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0DB73418" w:rsidR="00B013AF" w:rsidRPr="006B0A9A" w:rsidRDefault="00F46FEB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Правильный</w:t>
      </w:r>
      <w:r w:rsidR="007510E2" w:rsidRPr="006B0A9A">
        <w:rPr>
          <w:rFonts w:eastAsia="Calibri" w:cs="Times New Roman"/>
          <w:kern w:val="0"/>
          <w:szCs w:val="28"/>
          <w14:ligatures w14:val="none"/>
        </w:rPr>
        <w:t xml:space="preserve"> ответ: программный продукт / программным продуктом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4EA30A1C" w14:textId="1ABDFA96" w:rsidR="00CA1262" w:rsidRPr="006B0A9A" w:rsidRDefault="00442078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41C7D084" w14:textId="5E571A91" w:rsidR="00B013AF" w:rsidRPr="006B0A9A" w:rsidRDefault="00B013AF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29972DF9" w14:textId="1F790B30" w:rsidR="00B013AF" w:rsidRPr="006B0A9A" w:rsidRDefault="00654B87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 w:rsidRPr="006B0A9A"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  <w:r w:rsidR="007C7A1F" w:rsidRPr="006B0A9A">
        <w:rPr>
          <w:rFonts w:cs="Times New Roman"/>
          <w:szCs w:val="28"/>
        </w:rPr>
        <w:t>Работа, которая содержит в себе набор более простых работ и обладающая агрегированными характеристиками входящих в ее состав работ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, называется _________________________.</w:t>
      </w:r>
    </w:p>
    <w:p w14:paraId="27CB7104" w14:textId="177C424D" w:rsidR="00B013AF" w:rsidRPr="006B0A9A" w:rsidRDefault="00F46FEB" w:rsidP="00DC1049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Правильный</w:t>
      </w:r>
      <w:r w:rsidR="00B013AF" w:rsidRPr="006B0A9A">
        <w:rPr>
          <w:rFonts w:cs="Times New Roman"/>
          <w:szCs w:val="28"/>
        </w:rPr>
        <w:t xml:space="preserve"> ответ: </w:t>
      </w:r>
      <w:proofErr w:type="spellStart"/>
      <w:r w:rsidR="007C7A1F" w:rsidRPr="006B0A9A">
        <w:rPr>
          <w:rFonts w:cs="Times New Roman"/>
          <w:szCs w:val="28"/>
        </w:rPr>
        <w:t>подпроект</w:t>
      </w:r>
      <w:proofErr w:type="spellEnd"/>
      <w:r w:rsidR="003B5DCB" w:rsidRPr="006B0A9A">
        <w:rPr>
          <w:rFonts w:cs="Times New Roman"/>
          <w:szCs w:val="28"/>
        </w:rPr>
        <w:t xml:space="preserve"> /</w:t>
      </w:r>
      <w:r w:rsidR="00217B9F" w:rsidRPr="006B0A9A">
        <w:rPr>
          <w:rFonts w:cs="Times New Roman"/>
          <w:szCs w:val="28"/>
        </w:rPr>
        <w:t xml:space="preserve"> </w:t>
      </w:r>
      <w:r w:rsidR="007C7A1F" w:rsidRPr="006B0A9A">
        <w:rPr>
          <w:rFonts w:cs="Times New Roman"/>
          <w:szCs w:val="28"/>
        </w:rPr>
        <w:t>суммарная работа</w:t>
      </w:r>
      <w:r w:rsidR="00217B9F" w:rsidRPr="006B0A9A">
        <w:rPr>
          <w:rFonts w:cs="Times New Roman"/>
          <w:szCs w:val="28"/>
        </w:rPr>
        <w:t xml:space="preserve"> /</w:t>
      </w:r>
      <w:r w:rsidR="007C7A1F" w:rsidRPr="006B0A9A">
        <w:rPr>
          <w:rFonts w:cs="Times New Roman"/>
          <w:szCs w:val="28"/>
        </w:rPr>
        <w:t xml:space="preserve"> </w:t>
      </w:r>
      <w:proofErr w:type="spellStart"/>
      <w:r w:rsidR="007C7A1F" w:rsidRPr="006B0A9A">
        <w:rPr>
          <w:rFonts w:cs="Times New Roman"/>
          <w:szCs w:val="28"/>
        </w:rPr>
        <w:t>подпроектом</w:t>
      </w:r>
      <w:proofErr w:type="spellEnd"/>
      <w:r w:rsidR="007C7A1F" w:rsidRPr="006B0A9A">
        <w:rPr>
          <w:rFonts w:cs="Times New Roman"/>
          <w:szCs w:val="28"/>
        </w:rPr>
        <w:t xml:space="preserve"> / </w:t>
      </w:r>
      <w:r w:rsidR="00D268DA" w:rsidRPr="006B0A9A">
        <w:rPr>
          <w:rFonts w:cs="Times New Roman"/>
          <w:szCs w:val="28"/>
        </w:rPr>
        <w:t>суммарной</w:t>
      </w:r>
      <w:r w:rsidR="007C7A1F" w:rsidRPr="006B0A9A">
        <w:rPr>
          <w:rFonts w:cs="Times New Roman"/>
          <w:szCs w:val="28"/>
        </w:rPr>
        <w:t xml:space="preserve"> </w:t>
      </w:r>
      <w:r w:rsidR="00D268DA" w:rsidRPr="006B0A9A">
        <w:rPr>
          <w:rFonts w:cs="Times New Roman"/>
          <w:szCs w:val="28"/>
        </w:rPr>
        <w:t>работой</w:t>
      </w:r>
      <w:r w:rsidR="00B013AF" w:rsidRPr="006B0A9A">
        <w:rPr>
          <w:rFonts w:eastAsia="Calibri" w:cs="Times New Roman"/>
          <w:kern w:val="0"/>
          <w:szCs w:val="28"/>
          <w14:ligatures w14:val="none"/>
        </w:rPr>
        <w:t>.</w:t>
      </w:r>
    </w:p>
    <w:p w14:paraId="51679A5D" w14:textId="0E9722B2" w:rsidR="00CA1262" w:rsidRPr="006B0A9A" w:rsidRDefault="00442078" w:rsidP="00DC1049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ОПК- 8, ОПК- 9, ПК- 3, ПК- 4, ПК- 5.</w:t>
      </w:r>
    </w:p>
    <w:p w14:paraId="2B24D23A" w14:textId="1DDD6490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b/>
          <w:kern w:val="0"/>
          <w:szCs w:val="28"/>
          <w14:ligatures w14:val="none"/>
        </w:rPr>
      </w:pPr>
      <w:r w:rsidRPr="006B0A9A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Pr="006B0A9A" w:rsidRDefault="00B013AF" w:rsidP="003E0CCA">
      <w:pPr>
        <w:spacing w:line="276" w:lineRule="auto"/>
        <w:ind w:firstLine="567"/>
        <w:rPr>
          <w:rFonts w:eastAsia="Calibri" w:cs="Times New Roman"/>
          <w:kern w:val="0"/>
          <w:szCs w:val="28"/>
          <w14:ligatures w14:val="none"/>
        </w:rPr>
      </w:pPr>
    </w:p>
    <w:p w14:paraId="31608D32" w14:textId="0D0BCB35" w:rsidR="00B013AF" w:rsidRPr="006B0A9A" w:rsidRDefault="00654B87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1</w:t>
      </w:r>
      <w:r w:rsidR="00B013AF" w:rsidRPr="006B0A9A">
        <w:rPr>
          <w:rFonts w:cs="Times New Roman"/>
          <w:szCs w:val="28"/>
        </w:rPr>
        <w:t xml:space="preserve">. Изложить </w:t>
      </w:r>
      <w:r w:rsidR="00217B9F" w:rsidRPr="006B0A9A">
        <w:rPr>
          <w:rFonts w:cs="Times New Roman"/>
          <w:szCs w:val="28"/>
        </w:rPr>
        <w:t xml:space="preserve">ответы на вопросы, касающиеся </w:t>
      </w:r>
      <w:r w:rsidR="008365D2" w:rsidRPr="006B0A9A">
        <w:rPr>
          <w:rFonts w:cs="Times New Roman"/>
          <w:szCs w:val="28"/>
        </w:rPr>
        <w:t>управления командой</w:t>
      </w:r>
      <w:r w:rsidR="00217B9F" w:rsidRPr="006B0A9A">
        <w:rPr>
          <w:rFonts w:cs="Times New Roman"/>
          <w:szCs w:val="28"/>
        </w:rPr>
        <w:t>.</w:t>
      </w:r>
    </w:p>
    <w:p w14:paraId="601574FA" w14:textId="12A87B3A" w:rsidR="00B013AF" w:rsidRPr="006B0A9A" w:rsidRDefault="00B013AF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Тема: «</w:t>
      </w:r>
      <w:r w:rsidR="008365D2" w:rsidRPr="006B0A9A">
        <w:rPr>
          <w:rFonts w:cs="Times New Roman"/>
          <w:szCs w:val="28"/>
        </w:rPr>
        <w:t>Управление командой в проекте разработки программного обеспечения</w:t>
      </w:r>
      <w:r w:rsidRPr="006B0A9A">
        <w:rPr>
          <w:rFonts w:cs="Times New Roman"/>
          <w:szCs w:val="28"/>
        </w:rPr>
        <w:t>».</w:t>
      </w:r>
    </w:p>
    <w:p w14:paraId="1A59A61C" w14:textId="77777777" w:rsidR="00550844" w:rsidRPr="006B0A9A" w:rsidRDefault="00550844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Задачи:</w:t>
      </w:r>
    </w:p>
    <w:p w14:paraId="7C46446E" w14:textId="439B8AC3" w:rsidR="00550844" w:rsidRPr="006B0A9A" w:rsidRDefault="00550844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1) </w:t>
      </w:r>
      <w:r w:rsidR="008365D2" w:rsidRPr="006B0A9A">
        <w:rPr>
          <w:rFonts w:cs="Times New Roman"/>
          <w:szCs w:val="28"/>
        </w:rPr>
        <w:t>Роль команды в проекте.</w:t>
      </w:r>
    </w:p>
    <w:p w14:paraId="2EBC1C02" w14:textId="168D63E7" w:rsidR="00550844" w:rsidRPr="006B0A9A" w:rsidRDefault="00550844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2) </w:t>
      </w:r>
      <w:r w:rsidR="008365D2" w:rsidRPr="006B0A9A">
        <w:rPr>
          <w:rFonts w:cs="Times New Roman"/>
          <w:szCs w:val="28"/>
        </w:rPr>
        <w:t>Формирование команды.</w:t>
      </w:r>
    </w:p>
    <w:p w14:paraId="633D7169" w14:textId="493E5030" w:rsidR="00BA5FFD" w:rsidRPr="006B0A9A" w:rsidRDefault="00550844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3) </w:t>
      </w:r>
      <w:r w:rsidR="008365D2" w:rsidRPr="006B0A9A">
        <w:rPr>
          <w:rFonts w:cs="Times New Roman"/>
          <w:szCs w:val="28"/>
        </w:rPr>
        <w:t>Распределение ролей и ответственности.</w:t>
      </w:r>
    </w:p>
    <w:p w14:paraId="5883DB01" w14:textId="76970EE9" w:rsidR="00550844" w:rsidRPr="006B0A9A" w:rsidRDefault="00550844" w:rsidP="008365D2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4) </w:t>
      </w:r>
      <w:r w:rsidR="008365D2" w:rsidRPr="006B0A9A">
        <w:rPr>
          <w:rFonts w:cs="Times New Roman"/>
          <w:szCs w:val="28"/>
        </w:rPr>
        <w:t>Мотивация и коммуникация в команде.</w:t>
      </w:r>
    </w:p>
    <w:p w14:paraId="557589A8" w14:textId="258F3DA5" w:rsidR="00550844" w:rsidRPr="006B0A9A" w:rsidRDefault="00550844" w:rsidP="006B0A9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5) </w:t>
      </w:r>
      <w:r w:rsidR="008365D2" w:rsidRPr="006B0A9A">
        <w:rPr>
          <w:rFonts w:cs="Times New Roman"/>
          <w:szCs w:val="28"/>
        </w:rPr>
        <w:t>Управление конфликтами.</w:t>
      </w:r>
    </w:p>
    <w:p w14:paraId="37049102" w14:textId="3A1735A0" w:rsidR="00550844" w:rsidRPr="006B0A9A" w:rsidRDefault="00217B9F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Время выполнения – 6</w:t>
      </w:r>
      <w:r w:rsidR="00550844" w:rsidRPr="006B0A9A">
        <w:rPr>
          <w:rFonts w:cs="Times New Roman"/>
          <w:szCs w:val="28"/>
        </w:rPr>
        <w:t>0 мин.</w:t>
      </w:r>
    </w:p>
    <w:p w14:paraId="453BC1E2" w14:textId="77777777" w:rsidR="00550844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79F424A5" w14:textId="43C27473" w:rsidR="00EE0963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1) </w:t>
      </w:r>
      <w:r w:rsidR="008365D2" w:rsidRPr="006B0A9A">
        <w:rPr>
          <w:rFonts w:cs="Times New Roman"/>
          <w:szCs w:val="28"/>
        </w:rPr>
        <w:t>Управление командой в проекте разработки программного обеспечения играет ключевую роль в достижении целей проекта</w:t>
      </w:r>
      <w:r w:rsidR="00EE0963" w:rsidRPr="006B0A9A">
        <w:rPr>
          <w:rFonts w:cs="Times New Roman"/>
          <w:szCs w:val="28"/>
        </w:rPr>
        <w:t>.</w:t>
      </w:r>
      <w:r w:rsidR="008365D2" w:rsidRPr="006B0A9A">
        <w:rPr>
          <w:rFonts w:cs="Times New Roman"/>
          <w:szCs w:val="28"/>
        </w:rPr>
        <w:t xml:space="preserve"> Команда состоит из специалистов разных профилей, таких как разработчики, тестировщики, аналитики и менеджеры, которые совместно работают над созданием продукта.</w:t>
      </w:r>
    </w:p>
    <w:p w14:paraId="6EA4D3FE" w14:textId="35A881B3" w:rsidR="00550844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lastRenderedPageBreak/>
        <w:t xml:space="preserve">2) </w:t>
      </w:r>
      <w:r w:rsidR="008365D2" w:rsidRPr="006B0A9A">
        <w:rPr>
          <w:rFonts w:cs="Times New Roman"/>
          <w:szCs w:val="28"/>
        </w:rPr>
        <w:t>Формирование команды начинается с определения необходимых компетенций и подбора специалистов, которые соответствуют требованиям проекта</w:t>
      </w:r>
      <w:r w:rsidR="00EE0963" w:rsidRPr="006B0A9A">
        <w:rPr>
          <w:rFonts w:cs="Times New Roman"/>
          <w:szCs w:val="28"/>
        </w:rPr>
        <w:t>.</w:t>
      </w:r>
    </w:p>
    <w:p w14:paraId="09C45D1B" w14:textId="3A5C74EC" w:rsidR="00550844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3)</w:t>
      </w:r>
      <w:r w:rsidR="00850341" w:rsidRPr="006B0A9A">
        <w:rPr>
          <w:rFonts w:cs="Times New Roman"/>
          <w:szCs w:val="28"/>
        </w:rPr>
        <w:t xml:space="preserve"> Распределение ролей и ответственности позволяет четко определить, кто и за что отвечает, что снижает вероятность дублирования задач и недоразумений</w:t>
      </w:r>
      <w:r w:rsidR="00EE0963" w:rsidRPr="006B0A9A">
        <w:rPr>
          <w:rFonts w:cs="Times New Roman"/>
          <w:szCs w:val="28"/>
        </w:rPr>
        <w:t>.</w:t>
      </w:r>
    </w:p>
    <w:p w14:paraId="767F261B" w14:textId="267B8FCE" w:rsidR="00550844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4) </w:t>
      </w:r>
      <w:r w:rsidR="00850341" w:rsidRPr="006B0A9A">
        <w:rPr>
          <w:rFonts w:cs="Times New Roman"/>
          <w:szCs w:val="28"/>
        </w:rPr>
        <w:t>Мотивация команды достигается через создание комфортной рабочей среды, справедливую оценку труда и возможность профессионального роста. Эффективная коммуникация внутри команды и с заинтересованными сторонами обеспечивает своевременное решение проблем и согласованность действий.</w:t>
      </w:r>
    </w:p>
    <w:p w14:paraId="5DE0D34E" w14:textId="5798BC72" w:rsidR="00EE0963" w:rsidRPr="006B0A9A" w:rsidRDefault="00550844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5) </w:t>
      </w:r>
      <w:r w:rsidR="00850341" w:rsidRPr="006B0A9A">
        <w:rPr>
          <w:rFonts w:cs="Times New Roman"/>
          <w:szCs w:val="28"/>
        </w:rPr>
        <w:t>Управление конфликтами, которые могут возникать из-за различий в мнениях или интересах, требует от менеджера навыков медиации и поиска компромиссов. Успешное управление командой способствует повышению производительности и качества работы.</w:t>
      </w:r>
    </w:p>
    <w:p w14:paraId="6021CE34" w14:textId="44CF619A" w:rsidR="00CA1262" w:rsidRPr="006B0A9A" w:rsidRDefault="00442078" w:rsidP="002F6D9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ОПК- 8, ОПК- 9, ПК- 3, ПК- 4, ПК- 5.</w:t>
      </w:r>
      <w:r w:rsidR="00B013AF" w:rsidRPr="006B0A9A">
        <w:rPr>
          <w:rFonts w:cs="Times New Roman"/>
          <w:szCs w:val="28"/>
        </w:rPr>
        <w:t xml:space="preserve"> </w:t>
      </w:r>
    </w:p>
    <w:p w14:paraId="5B4DBA6C" w14:textId="1ED80418" w:rsidR="00B013AF" w:rsidRPr="006B0A9A" w:rsidRDefault="00B013AF" w:rsidP="002F6D9D">
      <w:pPr>
        <w:spacing w:line="276" w:lineRule="auto"/>
        <w:ind w:firstLine="567"/>
        <w:rPr>
          <w:rFonts w:cs="Times New Roman"/>
          <w:szCs w:val="28"/>
        </w:rPr>
      </w:pPr>
    </w:p>
    <w:p w14:paraId="4FF5A38A" w14:textId="70D624DF" w:rsidR="00B013AF" w:rsidRPr="006B0A9A" w:rsidRDefault="00B013AF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2. Привести ответы на вопросы, касающиеся </w:t>
      </w:r>
      <w:r w:rsidR="00850341" w:rsidRPr="006B0A9A">
        <w:rPr>
          <w:rFonts w:cs="Times New Roman"/>
          <w:szCs w:val="28"/>
        </w:rPr>
        <w:t>проектно-сметной документации</w:t>
      </w:r>
      <w:r w:rsidRPr="006B0A9A">
        <w:rPr>
          <w:rFonts w:cs="Times New Roman"/>
          <w:szCs w:val="28"/>
        </w:rPr>
        <w:t>.</w:t>
      </w:r>
    </w:p>
    <w:p w14:paraId="306A1370" w14:textId="5D498372" w:rsidR="00B013AF" w:rsidRPr="006B0A9A" w:rsidRDefault="00B013AF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Тема: </w:t>
      </w:r>
      <w:r w:rsidR="00070F8E" w:rsidRPr="006B0A9A">
        <w:rPr>
          <w:rFonts w:cs="Times New Roman"/>
          <w:szCs w:val="28"/>
        </w:rPr>
        <w:t>«</w:t>
      </w:r>
      <w:r w:rsidR="00850341" w:rsidRPr="006B0A9A">
        <w:rPr>
          <w:rFonts w:cs="Times New Roman"/>
          <w:szCs w:val="28"/>
        </w:rPr>
        <w:t>Разработка проектно-сметной документации</w:t>
      </w:r>
      <w:r w:rsidR="00070F8E" w:rsidRPr="006B0A9A">
        <w:rPr>
          <w:rFonts w:cs="Times New Roman"/>
          <w:szCs w:val="28"/>
        </w:rPr>
        <w:t>»</w:t>
      </w:r>
      <w:r w:rsidR="00850341" w:rsidRPr="006B0A9A">
        <w:rPr>
          <w:rFonts w:cs="Times New Roman"/>
          <w:szCs w:val="28"/>
        </w:rPr>
        <w:t>.</w:t>
      </w:r>
    </w:p>
    <w:p w14:paraId="24D56956" w14:textId="77777777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Задачи:</w:t>
      </w:r>
    </w:p>
    <w:p w14:paraId="2A36D605" w14:textId="4A0C2B80" w:rsidR="009E5CBC" w:rsidRPr="006B0A9A" w:rsidRDefault="00C46B4E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1) </w:t>
      </w:r>
      <w:r w:rsidR="00850341" w:rsidRPr="006B0A9A">
        <w:rPr>
          <w:rFonts w:cs="Times New Roman"/>
          <w:szCs w:val="28"/>
        </w:rPr>
        <w:t>Цели и задачи проектно-сметной документации.</w:t>
      </w:r>
    </w:p>
    <w:p w14:paraId="535EF8FB" w14:textId="77777777" w:rsidR="00850341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2) </w:t>
      </w:r>
      <w:r w:rsidR="00850341" w:rsidRPr="006B0A9A">
        <w:rPr>
          <w:rFonts w:cs="Times New Roman"/>
          <w:szCs w:val="28"/>
        </w:rPr>
        <w:t>Основные разделы документации.</w:t>
      </w:r>
    </w:p>
    <w:p w14:paraId="3C37F7F7" w14:textId="6EDCFB1D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3) </w:t>
      </w:r>
      <w:r w:rsidR="00850341" w:rsidRPr="006B0A9A">
        <w:rPr>
          <w:rFonts w:cs="Times New Roman"/>
          <w:szCs w:val="28"/>
        </w:rPr>
        <w:t>Процесс разработки документации.</w:t>
      </w:r>
    </w:p>
    <w:p w14:paraId="39E743E2" w14:textId="2E9A82DE" w:rsidR="004D2CC8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4) </w:t>
      </w:r>
      <w:r w:rsidR="00850341" w:rsidRPr="006B0A9A">
        <w:rPr>
          <w:rFonts w:cs="Times New Roman"/>
          <w:szCs w:val="28"/>
        </w:rPr>
        <w:t>Утверждение и контроль документации.</w:t>
      </w:r>
    </w:p>
    <w:p w14:paraId="4670354B" w14:textId="033CA9D4" w:rsidR="00177611" w:rsidRPr="006B0A9A" w:rsidRDefault="009E5CBC" w:rsidP="006B0A9A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5) </w:t>
      </w:r>
      <w:r w:rsidR="00850341" w:rsidRPr="006B0A9A">
        <w:rPr>
          <w:rFonts w:cs="Times New Roman"/>
          <w:szCs w:val="28"/>
        </w:rPr>
        <w:t>Роль документации в управлении проектом.</w:t>
      </w:r>
    </w:p>
    <w:p w14:paraId="2BBC536E" w14:textId="77777777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Время выполнения – 60 мин.</w:t>
      </w:r>
    </w:p>
    <w:p w14:paraId="72D97382" w14:textId="77777777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>Критерии оценивания: развернутое содержательное соответствие приведенному ниже пояснению:</w:t>
      </w:r>
    </w:p>
    <w:p w14:paraId="1B31262F" w14:textId="0DAEF4B7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1) </w:t>
      </w:r>
      <w:r w:rsidR="00850341" w:rsidRPr="006B0A9A">
        <w:rPr>
          <w:rFonts w:cs="Times New Roman"/>
          <w:szCs w:val="28"/>
        </w:rPr>
        <w:t>Проектно-сметная документация является важным инструментом управления проектом разработки программного обеспечения, так как она определяет цели, задачи, ресурсы и бюджет проекта.</w:t>
      </w:r>
    </w:p>
    <w:p w14:paraId="4792988A" w14:textId="562864AB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2) </w:t>
      </w:r>
      <w:r w:rsidR="00850341" w:rsidRPr="006B0A9A">
        <w:rPr>
          <w:rFonts w:cs="Times New Roman"/>
          <w:szCs w:val="28"/>
        </w:rPr>
        <w:t>Основные разделы документации включают техническое задание, описание архитектуры системы, план работ, см</w:t>
      </w:r>
      <w:r w:rsidR="002F6D9D" w:rsidRPr="006B0A9A">
        <w:rPr>
          <w:rFonts w:cs="Times New Roman"/>
          <w:szCs w:val="28"/>
        </w:rPr>
        <w:t>ету затрат и график выполнения.</w:t>
      </w:r>
    </w:p>
    <w:p w14:paraId="5DF2BA33" w14:textId="2E1FC6EC" w:rsidR="009E5CBC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3) </w:t>
      </w:r>
      <w:r w:rsidR="002F6D9D" w:rsidRPr="006B0A9A">
        <w:rPr>
          <w:rFonts w:cs="Times New Roman"/>
          <w:szCs w:val="28"/>
        </w:rPr>
        <w:t>Разработка документации начинается с анализа требований заказчика и сбора исходных данных, на основе которых формируются технические и экономические аспекты проекта. Процесс разработки включает согласование с заинтересованными сторонами и внесение корректировок</w:t>
      </w:r>
      <w:r w:rsidR="004D2CC8" w:rsidRPr="006B0A9A">
        <w:rPr>
          <w:rFonts w:cs="Times New Roman"/>
          <w:szCs w:val="28"/>
        </w:rPr>
        <w:t>.</w:t>
      </w:r>
    </w:p>
    <w:p w14:paraId="7F644250" w14:textId="31196AFA" w:rsidR="005E6AE2" w:rsidRPr="006B0A9A" w:rsidRDefault="005E6AE2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t xml:space="preserve">4) </w:t>
      </w:r>
      <w:r w:rsidR="002F6D9D" w:rsidRPr="006B0A9A">
        <w:rPr>
          <w:rFonts w:cs="Times New Roman"/>
          <w:szCs w:val="28"/>
        </w:rPr>
        <w:t>После утверждения документация становится основой для выполнения работ и контроля за их выполнением.</w:t>
      </w:r>
    </w:p>
    <w:p w14:paraId="707900A5" w14:textId="72D0257D" w:rsidR="00177611" w:rsidRPr="006B0A9A" w:rsidRDefault="009E5CBC" w:rsidP="002F6D9D">
      <w:pPr>
        <w:spacing w:line="276" w:lineRule="auto"/>
        <w:ind w:firstLine="567"/>
        <w:rPr>
          <w:rFonts w:cs="Times New Roman"/>
          <w:szCs w:val="28"/>
        </w:rPr>
      </w:pPr>
      <w:r w:rsidRPr="006B0A9A">
        <w:rPr>
          <w:rFonts w:cs="Times New Roman"/>
          <w:szCs w:val="28"/>
        </w:rPr>
        <w:lastRenderedPageBreak/>
        <w:t xml:space="preserve">5) </w:t>
      </w:r>
      <w:r w:rsidR="002F6D9D" w:rsidRPr="006B0A9A">
        <w:rPr>
          <w:rFonts w:cs="Times New Roman"/>
          <w:szCs w:val="28"/>
        </w:rPr>
        <w:t>Роль проектно-сметной документации заключается в обеспечении прозрачности, предсказуемости и управляемости проекта. Она также служит инструментом для оценки прогресса и принятия решений в случае отклонений от плана.</w:t>
      </w:r>
    </w:p>
    <w:p w14:paraId="0DE99181" w14:textId="152466C6" w:rsidR="008A2AD5" w:rsidRDefault="00442078" w:rsidP="002F6D9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ОПК- 8, ОПК- 9, ПК- 3, ПК- 4, ПК- 5.</w:t>
      </w:r>
      <w:r w:rsidR="00B013AF" w:rsidRPr="006B0A9A">
        <w:rPr>
          <w:rFonts w:cs="Times New Roman"/>
          <w:szCs w:val="28"/>
        </w:rPr>
        <w:t xml:space="preserve"> </w:t>
      </w:r>
    </w:p>
    <w:sectPr w:rsidR="008A2AD5" w:rsidSect="008A2AD5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7F3FD" w14:textId="77777777" w:rsidR="0011083C" w:rsidRDefault="0011083C" w:rsidP="006943A0">
      <w:r>
        <w:separator/>
      </w:r>
    </w:p>
  </w:endnote>
  <w:endnote w:type="continuationSeparator" w:id="0">
    <w:p w14:paraId="1E847491" w14:textId="77777777" w:rsidR="0011083C" w:rsidRDefault="0011083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1A65053" w:rsidR="006943A0" w:rsidRPr="006943A0" w:rsidRDefault="006943A0" w:rsidP="008A2AD5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42078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B18B2" w14:textId="77777777" w:rsidR="0011083C" w:rsidRDefault="0011083C" w:rsidP="006943A0">
      <w:r>
        <w:separator/>
      </w:r>
    </w:p>
  </w:footnote>
  <w:footnote w:type="continuationSeparator" w:id="0">
    <w:p w14:paraId="0E879BEE" w14:textId="77777777" w:rsidR="0011083C" w:rsidRDefault="0011083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04F8"/>
    <w:rsid w:val="000349BB"/>
    <w:rsid w:val="0004053D"/>
    <w:rsid w:val="00060EF1"/>
    <w:rsid w:val="0006311A"/>
    <w:rsid w:val="00070F8E"/>
    <w:rsid w:val="000C541D"/>
    <w:rsid w:val="000D01B5"/>
    <w:rsid w:val="0011083C"/>
    <w:rsid w:val="001323BE"/>
    <w:rsid w:val="0013256A"/>
    <w:rsid w:val="00153AF6"/>
    <w:rsid w:val="00172F27"/>
    <w:rsid w:val="00177611"/>
    <w:rsid w:val="00186FA6"/>
    <w:rsid w:val="001C2847"/>
    <w:rsid w:val="001D0FB9"/>
    <w:rsid w:val="001E145F"/>
    <w:rsid w:val="00207E94"/>
    <w:rsid w:val="00211A2A"/>
    <w:rsid w:val="00217B9F"/>
    <w:rsid w:val="002221DB"/>
    <w:rsid w:val="00266B4B"/>
    <w:rsid w:val="00267310"/>
    <w:rsid w:val="00271258"/>
    <w:rsid w:val="002A0645"/>
    <w:rsid w:val="002B1D87"/>
    <w:rsid w:val="002C59BF"/>
    <w:rsid w:val="002D7776"/>
    <w:rsid w:val="002E10CE"/>
    <w:rsid w:val="002E188D"/>
    <w:rsid w:val="002F20EB"/>
    <w:rsid w:val="002F6D9D"/>
    <w:rsid w:val="00333F41"/>
    <w:rsid w:val="00340EFA"/>
    <w:rsid w:val="00344D98"/>
    <w:rsid w:val="00347C37"/>
    <w:rsid w:val="0036625E"/>
    <w:rsid w:val="003B1068"/>
    <w:rsid w:val="003B20B7"/>
    <w:rsid w:val="003B5DCB"/>
    <w:rsid w:val="003E0CCA"/>
    <w:rsid w:val="00422234"/>
    <w:rsid w:val="00440DBF"/>
    <w:rsid w:val="00442078"/>
    <w:rsid w:val="00444D22"/>
    <w:rsid w:val="0045478C"/>
    <w:rsid w:val="00461D7F"/>
    <w:rsid w:val="00462CBF"/>
    <w:rsid w:val="004657DC"/>
    <w:rsid w:val="0048077A"/>
    <w:rsid w:val="004A5FB5"/>
    <w:rsid w:val="004D2CC8"/>
    <w:rsid w:val="004D3876"/>
    <w:rsid w:val="004E017D"/>
    <w:rsid w:val="004E26C9"/>
    <w:rsid w:val="004E46A4"/>
    <w:rsid w:val="00550844"/>
    <w:rsid w:val="005877F1"/>
    <w:rsid w:val="005D3FE3"/>
    <w:rsid w:val="005E2E87"/>
    <w:rsid w:val="005E6AE2"/>
    <w:rsid w:val="00610E0F"/>
    <w:rsid w:val="006536D6"/>
    <w:rsid w:val="00654B87"/>
    <w:rsid w:val="006661A4"/>
    <w:rsid w:val="006943A0"/>
    <w:rsid w:val="006A00E4"/>
    <w:rsid w:val="006B0A9A"/>
    <w:rsid w:val="006B0F01"/>
    <w:rsid w:val="006C190B"/>
    <w:rsid w:val="006C6D1F"/>
    <w:rsid w:val="006D2777"/>
    <w:rsid w:val="006D5B2B"/>
    <w:rsid w:val="006F2DB0"/>
    <w:rsid w:val="00702C7D"/>
    <w:rsid w:val="00707DE7"/>
    <w:rsid w:val="00713C42"/>
    <w:rsid w:val="007171E3"/>
    <w:rsid w:val="00736951"/>
    <w:rsid w:val="007510E2"/>
    <w:rsid w:val="007A6CBD"/>
    <w:rsid w:val="007B190C"/>
    <w:rsid w:val="007B5BC5"/>
    <w:rsid w:val="007C4EBE"/>
    <w:rsid w:val="007C7A1F"/>
    <w:rsid w:val="007E0FB1"/>
    <w:rsid w:val="008159DB"/>
    <w:rsid w:val="008268BA"/>
    <w:rsid w:val="008365D2"/>
    <w:rsid w:val="00840510"/>
    <w:rsid w:val="0084373D"/>
    <w:rsid w:val="00846C54"/>
    <w:rsid w:val="00850341"/>
    <w:rsid w:val="00852C01"/>
    <w:rsid w:val="00874B3E"/>
    <w:rsid w:val="008A2AD5"/>
    <w:rsid w:val="008B50CB"/>
    <w:rsid w:val="008C1727"/>
    <w:rsid w:val="008D127C"/>
    <w:rsid w:val="008D77C8"/>
    <w:rsid w:val="008E3100"/>
    <w:rsid w:val="0091113C"/>
    <w:rsid w:val="0092683D"/>
    <w:rsid w:val="00930FB2"/>
    <w:rsid w:val="0099544E"/>
    <w:rsid w:val="009B633D"/>
    <w:rsid w:val="009B6C90"/>
    <w:rsid w:val="009D6520"/>
    <w:rsid w:val="009E5CBC"/>
    <w:rsid w:val="009F36E5"/>
    <w:rsid w:val="009F744D"/>
    <w:rsid w:val="00A02A83"/>
    <w:rsid w:val="00A07227"/>
    <w:rsid w:val="00A110CD"/>
    <w:rsid w:val="00A23741"/>
    <w:rsid w:val="00A528C0"/>
    <w:rsid w:val="00A55E6C"/>
    <w:rsid w:val="00A62DE5"/>
    <w:rsid w:val="00A93D69"/>
    <w:rsid w:val="00A96CD8"/>
    <w:rsid w:val="00AA47A8"/>
    <w:rsid w:val="00AA6323"/>
    <w:rsid w:val="00AD2DFE"/>
    <w:rsid w:val="00AD4B9F"/>
    <w:rsid w:val="00AD6A11"/>
    <w:rsid w:val="00AE0C0A"/>
    <w:rsid w:val="00AF3FD1"/>
    <w:rsid w:val="00B013AF"/>
    <w:rsid w:val="00B233CB"/>
    <w:rsid w:val="00B279EF"/>
    <w:rsid w:val="00B455B4"/>
    <w:rsid w:val="00B4725C"/>
    <w:rsid w:val="00B65645"/>
    <w:rsid w:val="00B7255D"/>
    <w:rsid w:val="00B72A8F"/>
    <w:rsid w:val="00B7649F"/>
    <w:rsid w:val="00B77849"/>
    <w:rsid w:val="00BA5FFD"/>
    <w:rsid w:val="00BB4E23"/>
    <w:rsid w:val="00BE11CF"/>
    <w:rsid w:val="00BE2A5B"/>
    <w:rsid w:val="00C24D59"/>
    <w:rsid w:val="00C30D55"/>
    <w:rsid w:val="00C446EB"/>
    <w:rsid w:val="00C46B4E"/>
    <w:rsid w:val="00C74995"/>
    <w:rsid w:val="00C83AA1"/>
    <w:rsid w:val="00C86C68"/>
    <w:rsid w:val="00C91129"/>
    <w:rsid w:val="00C92B17"/>
    <w:rsid w:val="00CA1262"/>
    <w:rsid w:val="00CA3CB5"/>
    <w:rsid w:val="00CB7D65"/>
    <w:rsid w:val="00CF5A9F"/>
    <w:rsid w:val="00D268DA"/>
    <w:rsid w:val="00DA0A3A"/>
    <w:rsid w:val="00DC1049"/>
    <w:rsid w:val="00DD3D85"/>
    <w:rsid w:val="00DD72C8"/>
    <w:rsid w:val="00DE74DB"/>
    <w:rsid w:val="00E13881"/>
    <w:rsid w:val="00E24945"/>
    <w:rsid w:val="00E4235C"/>
    <w:rsid w:val="00E978B9"/>
    <w:rsid w:val="00EA13C7"/>
    <w:rsid w:val="00EA13D9"/>
    <w:rsid w:val="00EB7EF6"/>
    <w:rsid w:val="00EE0963"/>
    <w:rsid w:val="00EF39F2"/>
    <w:rsid w:val="00EF518C"/>
    <w:rsid w:val="00F27B2F"/>
    <w:rsid w:val="00F3589D"/>
    <w:rsid w:val="00F40283"/>
    <w:rsid w:val="00F41C91"/>
    <w:rsid w:val="00F46DAA"/>
    <w:rsid w:val="00F46FEB"/>
    <w:rsid w:val="00F829A7"/>
    <w:rsid w:val="00FA5DCA"/>
    <w:rsid w:val="00F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71C00E5F-E4F1-4E4A-8961-6C5403D4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C30D55"/>
    <w:rPr>
      <w:b/>
      <w:bCs/>
    </w:rPr>
  </w:style>
  <w:style w:type="paragraph" w:styleId="af3">
    <w:name w:val="Normal (Web)"/>
    <w:basedOn w:val="a"/>
    <w:uiPriority w:val="99"/>
    <w:unhideWhenUsed/>
    <w:rsid w:val="003B5D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C46B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396BE-5D56-40EC-842E-A5B02626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8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41</cp:revision>
  <dcterms:created xsi:type="dcterms:W3CDTF">2025-02-24T07:47:00Z</dcterms:created>
  <dcterms:modified xsi:type="dcterms:W3CDTF">2025-03-29T10:18:00Z</dcterms:modified>
</cp:coreProperties>
</file>