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D7460" w14:textId="2E0E5C0A" w:rsidR="00364515" w:rsidRPr="007F5702" w:rsidRDefault="00364515" w:rsidP="00364515">
      <w:pPr>
        <w:pStyle w:val="1"/>
        <w:rPr>
          <w:rFonts w:cs="Times New Roman"/>
          <w:szCs w:val="28"/>
        </w:rPr>
      </w:pPr>
      <w:r w:rsidRPr="007F5702">
        <w:rPr>
          <w:rFonts w:cs="Times New Roman"/>
          <w:szCs w:val="28"/>
        </w:rPr>
        <w:t>Комплект оценочных материалов по дисциплине</w:t>
      </w:r>
      <w:r w:rsidRPr="007F5702">
        <w:rPr>
          <w:rFonts w:cs="Times New Roman"/>
          <w:szCs w:val="28"/>
        </w:rPr>
        <w:br/>
        <w:t>«</w:t>
      </w:r>
      <w:r w:rsidR="00D707A0" w:rsidRPr="007F5702">
        <w:rPr>
          <w:rFonts w:cs="Times New Roman"/>
          <w:szCs w:val="28"/>
        </w:rPr>
        <w:t>Мировые информационные ресурсы</w:t>
      </w:r>
      <w:r w:rsidRPr="007F5702">
        <w:rPr>
          <w:rFonts w:cs="Times New Roman"/>
          <w:szCs w:val="28"/>
        </w:rPr>
        <w:t>»</w:t>
      </w:r>
    </w:p>
    <w:p w14:paraId="4AC63807" w14:textId="77777777" w:rsidR="00364515" w:rsidRPr="007F5702" w:rsidRDefault="00364515" w:rsidP="00364515">
      <w:pPr>
        <w:pStyle w:val="a0"/>
        <w:rPr>
          <w:rFonts w:cs="Times New Roman"/>
          <w:szCs w:val="28"/>
        </w:rPr>
      </w:pPr>
    </w:p>
    <w:p w14:paraId="104B0BB7" w14:textId="2436A8A2" w:rsidR="00143275" w:rsidRPr="00B63AA3" w:rsidRDefault="00143275" w:rsidP="001432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0C94322" w14:textId="5FF016A2" w:rsidR="00143275" w:rsidRDefault="00143275" w:rsidP="00900D30">
      <w:pPr>
        <w:pStyle w:val="4"/>
        <w:tabs>
          <w:tab w:val="left" w:pos="1134"/>
        </w:tabs>
        <w:ind w:firstLine="0"/>
        <w:rPr>
          <w:rFonts w:cs="Times New Roman"/>
          <w:szCs w:val="28"/>
        </w:rPr>
      </w:pPr>
      <w:r w:rsidRPr="00B63AA3">
        <w:rPr>
          <w:rFonts w:cs="Times New Roman"/>
          <w:szCs w:val="28"/>
        </w:rPr>
        <w:t>Задания закрытого типа</w:t>
      </w:r>
    </w:p>
    <w:p w14:paraId="31604461" w14:textId="0BB318C0" w:rsidR="00364515" w:rsidRPr="007F5702" w:rsidRDefault="00364515" w:rsidP="002A6555">
      <w:pPr>
        <w:pStyle w:val="4"/>
        <w:tabs>
          <w:tab w:val="left" w:pos="1134"/>
        </w:tabs>
        <w:ind w:firstLine="567"/>
        <w:rPr>
          <w:rFonts w:cs="Times New Roman"/>
          <w:szCs w:val="28"/>
        </w:rPr>
      </w:pPr>
      <w:r w:rsidRPr="007F5702">
        <w:rPr>
          <w:rFonts w:cs="Times New Roman"/>
          <w:szCs w:val="28"/>
        </w:rPr>
        <w:t>Задания закрытого типа на выбор правильного ответа</w:t>
      </w:r>
    </w:p>
    <w:p w14:paraId="154AC54A" w14:textId="77777777" w:rsidR="00CD0645" w:rsidRPr="00CD0645" w:rsidRDefault="00CD0645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 отв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14:paraId="707F5D01" w14:textId="77777777" w:rsidR="00CD0645" w:rsidRPr="007F5702" w:rsidRDefault="00CD0645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11FE73F" w14:textId="77777777" w:rsidR="000D66B9" w:rsidRPr="007F5702" w:rsidRDefault="000D66B9" w:rsidP="005C35DC">
      <w:pPr>
        <w:widowControl w:val="0"/>
        <w:tabs>
          <w:tab w:val="left" w:pos="1134"/>
        </w:tabs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делает невозможным подключен</w:t>
      </w:r>
      <w:r w:rsidR="00CD0645">
        <w:rPr>
          <w:rFonts w:ascii="Times New Roman" w:eastAsia="Times New Roman" w:hAnsi="Times New Roman" w:cs="Times New Roman"/>
          <w:color w:val="000000"/>
          <w:sz w:val="28"/>
          <w:szCs w:val="28"/>
        </w:rPr>
        <w:t>ие компьютера к глобальной сети?</w:t>
      </w:r>
    </w:p>
    <w:p w14:paraId="1FF74DB4" w14:textId="77777777" w:rsidR="000D66B9" w:rsidRPr="007F5702" w:rsidRDefault="000D66B9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А) Тип компьютера</w:t>
      </w:r>
    </w:p>
    <w:p w14:paraId="6D6CC8DB" w14:textId="77777777" w:rsidR="000D66B9" w:rsidRPr="007F5702" w:rsidRDefault="000D66B9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Б) Состав периферийных устройств</w:t>
      </w:r>
    </w:p>
    <w:p w14:paraId="01626AEE" w14:textId="77777777" w:rsidR="000D66B9" w:rsidRPr="007F5702" w:rsidRDefault="000D66B9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В) Отсутствие дисковода</w:t>
      </w:r>
    </w:p>
    <w:p w14:paraId="37ACD932" w14:textId="77777777" w:rsidR="000D66B9" w:rsidRPr="007F5702" w:rsidRDefault="000D66B9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Г) Отсутствие сетевой карты</w:t>
      </w:r>
    </w:p>
    <w:p w14:paraId="7D15177F" w14:textId="77777777" w:rsidR="005175C9" w:rsidRPr="007F5702" w:rsidRDefault="005175C9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D66B9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</w:p>
    <w:p w14:paraId="2D33619E" w14:textId="77777777" w:rsidR="002015F2" w:rsidRPr="002015F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УК-2</w:t>
      </w:r>
    </w:p>
    <w:p w14:paraId="2734B541" w14:textId="77777777" w:rsidR="00346888" w:rsidRPr="007F5702" w:rsidRDefault="00346888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C1A43B3" w14:textId="77777777" w:rsidR="00E903C3" w:rsidRPr="007F5702" w:rsidRDefault="000D66B9" w:rsidP="005C35DC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903C3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из перечисленных ниже программ не является Internet-браузером?</w:t>
      </w:r>
    </w:p>
    <w:p w14:paraId="06A3EFA4" w14:textId="77777777" w:rsidR="00E903C3" w:rsidRPr="007F5702" w:rsidRDefault="00E903C3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Netscape Navigator</w:t>
      </w:r>
    </w:p>
    <w:p w14:paraId="5A2D103D" w14:textId="77777777" w:rsidR="00E903C3" w:rsidRPr="007F5702" w:rsidRDefault="00E903C3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Internet Explorer</w:t>
      </w:r>
    </w:p>
    <w:p w14:paraId="0DD4CDB4" w14:textId="77777777" w:rsidR="00E903C3" w:rsidRPr="007F5702" w:rsidRDefault="00E903C3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Outlook</w:t>
      </w:r>
      <w:proofErr w:type="spellEnd"/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Express</w:t>
      </w:r>
      <w:proofErr w:type="spellEnd"/>
    </w:p>
    <w:p w14:paraId="37E42831" w14:textId="77777777" w:rsidR="00E903C3" w:rsidRPr="007F5702" w:rsidRDefault="00E903C3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Opera</w:t>
      </w:r>
      <w:proofErr w:type="spellEnd"/>
    </w:p>
    <w:p w14:paraId="46E6A350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903C3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</w:p>
    <w:p w14:paraId="191400CB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2F6F1F39" w14:textId="77777777" w:rsidR="00346888" w:rsidRPr="007F5702" w:rsidRDefault="00346888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50D9F61" w14:textId="77777777" w:rsidR="00CA7328" w:rsidRPr="007F5702" w:rsidRDefault="000D66B9" w:rsidP="005C35DC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CA732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принцип </w:t>
      </w:r>
      <w:r w:rsidR="00CA7328" w:rsidRPr="007F57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 w:rsidR="00CA732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основным для современной информационной технологии? </w:t>
      </w:r>
    </w:p>
    <w:p w14:paraId="06A825A2" w14:textId="77777777" w:rsidR="00CA7328" w:rsidRPr="007F5702" w:rsidRDefault="00CA7328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А) интерактивность</w:t>
      </w:r>
    </w:p>
    <w:p w14:paraId="7BB85FB6" w14:textId="77777777" w:rsidR="00CA7328" w:rsidRPr="007F5702" w:rsidRDefault="00CA7328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Б) скорость</w:t>
      </w:r>
    </w:p>
    <w:p w14:paraId="6B3CBB3B" w14:textId="77777777" w:rsidR="00CA7328" w:rsidRPr="007F5702" w:rsidRDefault="00CA7328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В) интегрированность</w:t>
      </w:r>
    </w:p>
    <w:p w14:paraId="13E7B8DA" w14:textId="77777777" w:rsidR="00CA7328" w:rsidRPr="007F5702" w:rsidRDefault="00CA7328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Г) гибкость</w:t>
      </w:r>
    </w:p>
    <w:p w14:paraId="3BAB44C2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A7328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</w:p>
    <w:p w14:paraId="34799DD8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38A9395E" w14:textId="77777777" w:rsidR="0046136B" w:rsidRPr="007F5702" w:rsidRDefault="0046136B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F0A9314" w14:textId="77777777" w:rsidR="00044391" w:rsidRPr="007F5702" w:rsidRDefault="000D66B9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4. </w:t>
      </w:r>
      <w:r w:rsidR="00BD5E6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="00044391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 такое индекс поисковой системы?</w:t>
      </w:r>
    </w:p>
    <w:p w14:paraId="63B94E7D" w14:textId="77777777" w:rsidR="00044391" w:rsidRPr="007F5702" w:rsidRDefault="00CD0645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А) адрес web-страницы</w:t>
      </w:r>
    </w:p>
    <w:p w14:paraId="570504A6" w14:textId="77777777" w:rsidR="00044391" w:rsidRPr="007F5702" w:rsidRDefault="00044391" w:rsidP="005C35DC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Б) </w:t>
      </w:r>
      <w:r w:rsidR="00CD0645" w:rsidRP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база данных, хранящая информацию, собра</w:t>
      </w:r>
      <w:r w:rsid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нную</w:t>
      </w:r>
      <w:r w:rsidR="00CD0645" w:rsidRP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робот</w:t>
      </w:r>
      <w:r w:rsid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ами</w:t>
      </w:r>
      <w:r w:rsidR="00CD0645" w:rsidRP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со страниц сайта</w:t>
      </w:r>
    </w:p>
    <w:p w14:paraId="76903C14" w14:textId="77777777" w:rsidR="00044391" w:rsidRPr="007F5702" w:rsidRDefault="00044391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В) количество обнар</w:t>
      </w:r>
      <w:r w:rsidR="00CD06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уженных в документе гиперссылок</w:t>
      </w:r>
    </w:p>
    <w:p w14:paraId="165DBB10" w14:textId="77777777" w:rsidR="00044391" w:rsidRPr="007F5702" w:rsidRDefault="00044391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Г) кол</w:t>
      </w:r>
      <w:r w:rsidR="00CD06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ичество ключевых слов в запросе</w:t>
      </w:r>
    </w:p>
    <w:p w14:paraId="24DE0897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44391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</w:p>
    <w:p w14:paraId="74FC5009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Компетенции (индикаторы): УК-2</w:t>
      </w:r>
    </w:p>
    <w:p w14:paraId="0E97588B" w14:textId="77777777" w:rsidR="0046136B" w:rsidRPr="007F5702" w:rsidRDefault="0046136B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F2C75EE" w14:textId="77777777" w:rsidR="00346888" w:rsidRPr="007F5702" w:rsidRDefault="00346888" w:rsidP="002A6555">
      <w:pPr>
        <w:widowControl w:val="0"/>
        <w:tabs>
          <w:tab w:val="left" w:pos="1134"/>
        </w:tabs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47B51675" w14:textId="77777777" w:rsidR="00346888" w:rsidRDefault="00346888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92B6F08" w14:textId="77777777" w:rsidR="00227400" w:rsidRPr="00227400" w:rsidRDefault="00227400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правил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14:paraId="624F484A" w14:textId="77777777" w:rsidR="00227400" w:rsidRPr="00227400" w:rsidRDefault="00227400" w:rsidP="005C35DC">
      <w:pPr>
        <w:tabs>
          <w:tab w:val="left" w:pos="1134"/>
        </w:tabs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ца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нт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равого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б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ца.</w:t>
      </w:r>
    </w:p>
    <w:p w14:paraId="16953C8A" w14:textId="77777777" w:rsidR="00227400" w:rsidRPr="007F5702" w:rsidRDefault="00227400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640450F" w14:textId="77777777" w:rsidR="00A854D9" w:rsidRPr="00A854D9" w:rsidRDefault="00A854D9" w:rsidP="002A6555">
      <w:pPr>
        <w:widowControl w:val="0"/>
        <w:tabs>
          <w:tab w:val="left" w:pos="1134"/>
        </w:tabs>
        <w:spacing w:line="240" w:lineRule="auto"/>
        <w:ind w:right="-20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66B9" w:rsidRPr="007F5702">
        <w:rPr>
          <w:rFonts w:ascii="Times New Roman" w:hAnsi="Times New Roman" w:cs="Times New Roman"/>
          <w:sz w:val="28"/>
          <w:szCs w:val="28"/>
        </w:rPr>
        <w:t xml:space="preserve">. 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A854D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854D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A6525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между названием сектора и его составом.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2D6A74" w:rsidRPr="007F5702" w14:paraId="27810B98" w14:textId="77777777" w:rsidTr="00A158A0">
        <w:tc>
          <w:tcPr>
            <w:tcW w:w="3510" w:type="dxa"/>
          </w:tcPr>
          <w:p w14:paraId="77600035" w14:textId="77777777" w:rsidR="002D6A74" w:rsidRPr="007F5702" w:rsidRDefault="002D6A74" w:rsidP="00F21DD2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Сектор деловой информации</w:t>
            </w:r>
          </w:p>
        </w:tc>
        <w:tc>
          <w:tcPr>
            <w:tcW w:w="5954" w:type="dxa"/>
          </w:tcPr>
          <w:p w14:paraId="38F4EEFC" w14:textId="77777777" w:rsidR="002D6A74" w:rsidRPr="007F5702" w:rsidRDefault="002D6A74" w:rsidP="00F21DD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А) новости, справочная информация, энциклопедии, условия размещения вкладов в различных банках, данные о ценах на товары и услуги, телетекст, видеотекст (погода, расписание транспорта, покупки и продажи, справочники служб быта и т.д.).</w:t>
            </w:r>
          </w:p>
        </w:tc>
      </w:tr>
      <w:tr w:rsidR="002D6A74" w:rsidRPr="007F5702" w14:paraId="3A705F72" w14:textId="77777777" w:rsidTr="00A158A0">
        <w:tc>
          <w:tcPr>
            <w:tcW w:w="3510" w:type="dxa"/>
          </w:tcPr>
          <w:p w14:paraId="1CA69C17" w14:textId="77777777" w:rsidR="002D6A74" w:rsidRPr="007F5702" w:rsidRDefault="002D6A74" w:rsidP="00F21DD2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Сектор социально-политической информации</w:t>
            </w:r>
          </w:p>
        </w:tc>
        <w:tc>
          <w:tcPr>
            <w:tcW w:w="5954" w:type="dxa"/>
          </w:tcPr>
          <w:p w14:paraId="3EBED7FA" w14:textId="77777777" w:rsidR="002D6A74" w:rsidRPr="007F5702" w:rsidRDefault="002D6A74" w:rsidP="00F21DD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Б) включает документальную библиографическую, реферативную и полнотекстовую информацию о фундаментальных и прикладных исследованиях, а также профессиональную информацию для юристов, врачей, инженеров и т.д.</w:t>
            </w:r>
          </w:p>
        </w:tc>
      </w:tr>
      <w:tr w:rsidR="002D6A74" w:rsidRPr="007F5702" w14:paraId="5D2F4CD9" w14:textId="77777777" w:rsidTr="00A158A0">
        <w:tc>
          <w:tcPr>
            <w:tcW w:w="3510" w:type="dxa"/>
          </w:tcPr>
          <w:p w14:paraId="040A7927" w14:textId="77777777" w:rsidR="002D6A74" w:rsidRPr="007F5702" w:rsidRDefault="002D6A74" w:rsidP="00F21DD2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Сектор научно-технической и специальной информации</w:t>
            </w:r>
          </w:p>
        </w:tc>
        <w:tc>
          <w:tcPr>
            <w:tcW w:w="5954" w:type="dxa"/>
          </w:tcPr>
          <w:p w14:paraId="20D66D64" w14:textId="77777777" w:rsidR="002D6A74" w:rsidRPr="007F5702" w:rsidRDefault="002D6A74" w:rsidP="00F21DD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В) биржевая, финансовая, статистическая, коммерческая информация </w:t>
            </w:r>
          </w:p>
        </w:tc>
      </w:tr>
      <w:tr w:rsidR="002D6A74" w:rsidRPr="007F5702" w14:paraId="70E9EEAC" w14:textId="77777777" w:rsidTr="00A158A0">
        <w:tc>
          <w:tcPr>
            <w:tcW w:w="3510" w:type="dxa"/>
          </w:tcPr>
          <w:p w14:paraId="7AA41185" w14:textId="77777777" w:rsidR="002D6A74" w:rsidRPr="007F5702" w:rsidRDefault="002D6A74" w:rsidP="00F21DD2">
            <w:pPr>
              <w:pStyle w:val="a5"/>
              <w:numPr>
                <w:ilvl w:val="0"/>
                <w:numId w:val="1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Сектор массовой потребительской информации </w:t>
            </w:r>
          </w:p>
        </w:tc>
        <w:tc>
          <w:tcPr>
            <w:tcW w:w="5954" w:type="dxa"/>
          </w:tcPr>
          <w:p w14:paraId="034122B7" w14:textId="77777777" w:rsidR="002D6A74" w:rsidRPr="007F5702" w:rsidRDefault="002D6A74" w:rsidP="00F21DD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Г) ориентирован на обслуживание органов власти и управления информацией статистического, демографического, социального характера и др.</w:t>
            </w:r>
          </w:p>
          <w:p w14:paraId="74DD82A5" w14:textId="77777777" w:rsidR="002D6A74" w:rsidRPr="007F5702" w:rsidRDefault="002D6A74" w:rsidP="00F21DD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7641A1" w14:textId="77777777" w:rsidR="00C35759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0228" w:rsidRPr="00EF0228" w14:paraId="25017B24" w14:textId="77777777" w:rsidTr="007203D4">
        <w:tc>
          <w:tcPr>
            <w:tcW w:w="2406" w:type="dxa"/>
          </w:tcPr>
          <w:p w14:paraId="28C0B527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3F24FB8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1E90251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30A80F1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F0228" w:rsidRPr="00EF0228" w14:paraId="54384430" w14:textId="77777777" w:rsidTr="007203D4">
        <w:tc>
          <w:tcPr>
            <w:tcW w:w="2406" w:type="dxa"/>
          </w:tcPr>
          <w:p w14:paraId="44DDD989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0DEF4539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2F3F5720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2BFE420A" w14:textId="77777777" w:rsidR="00EF0228" w:rsidRPr="00EF0228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D9CB504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4FD90A2F" w14:textId="77777777" w:rsidR="000D66B9" w:rsidRPr="007F5702" w:rsidRDefault="000D66B9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14:paraId="54687B99" w14:textId="77777777" w:rsidR="000D66B9" w:rsidRPr="00FE149C" w:rsidRDefault="00D010A8" w:rsidP="005C35DC">
      <w:pPr>
        <w:widowControl w:val="0"/>
        <w:tabs>
          <w:tab w:val="left" w:pos="1134"/>
        </w:tabs>
        <w:spacing w:line="240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9C">
        <w:rPr>
          <w:rFonts w:ascii="Times New Roman" w:hAnsi="Times New Roman" w:cs="Times New Roman"/>
          <w:sz w:val="28"/>
          <w:szCs w:val="28"/>
        </w:rPr>
        <w:t xml:space="preserve">2. </w:t>
      </w:r>
      <w:r w:rsidR="00D8726E" w:rsidRPr="00FE149C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D71745" w:rsidRPr="00FE149C">
        <w:rPr>
          <w:rFonts w:ascii="Times New Roman" w:hAnsi="Times New Roman" w:cs="Times New Roman"/>
          <w:sz w:val="28"/>
          <w:szCs w:val="28"/>
        </w:rPr>
        <w:t xml:space="preserve"> межд</w:t>
      </w:r>
      <w:r w:rsidR="00D8726E" w:rsidRPr="00FE149C">
        <w:rPr>
          <w:rFonts w:ascii="Times New Roman" w:hAnsi="Times New Roman" w:cs="Times New Roman"/>
          <w:sz w:val="28"/>
          <w:szCs w:val="28"/>
        </w:rPr>
        <w:t>у видами компьютерных сетей и их использованием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6298"/>
      </w:tblGrid>
      <w:tr w:rsidR="00D20A87" w:rsidRPr="007F5702" w14:paraId="71539117" w14:textId="77777777" w:rsidTr="00FF04D1">
        <w:tc>
          <w:tcPr>
            <w:tcW w:w="1710" w:type="pct"/>
          </w:tcPr>
          <w:p w14:paraId="768EC71B" w14:textId="77777777" w:rsidR="00D20A87" w:rsidRPr="007F5702" w:rsidRDefault="00D20A87" w:rsidP="00FF04D1">
            <w:pPr>
              <w:pStyle w:val="a5"/>
              <w:numPr>
                <w:ilvl w:val="0"/>
                <w:numId w:val="12"/>
              </w:numPr>
              <w:tabs>
                <w:tab w:val="left" w:pos="709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локальные</w:t>
            </w:r>
          </w:p>
        </w:tc>
        <w:tc>
          <w:tcPr>
            <w:tcW w:w="3290" w:type="pct"/>
          </w:tcPr>
          <w:p w14:paraId="5E795F8D" w14:textId="77777777" w:rsidR="00D20A87" w:rsidRPr="007F5702" w:rsidRDefault="00D20A87" w:rsidP="00FF04D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А) используются для связи компьютеров разных стран, континентов</w:t>
            </w:r>
          </w:p>
        </w:tc>
      </w:tr>
      <w:tr w:rsidR="00D20A87" w:rsidRPr="007F5702" w14:paraId="3432C56B" w14:textId="77777777" w:rsidTr="00FF04D1">
        <w:tc>
          <w:tcPr>
            <w:tcW w:w="1710" w:type="pct"/>
          </w:tcPr>
          <w:p w14:paraId="2DF21CA3" w14:textId="77777777" w:rsidR="00D20A87" w:rsidRPr="007F5702" w:rsidRDefault="00D20A87" w:rsidP="00FF04D1">
            <w:pPr>
              <w:pStyle w:val="a5"/>
              <w:numPr>
                <w:ilvl w:val="0"/>
                <w:numId w:val="12"/>
              </w:numPr>
              <w:tabs>
                <w:tab w:val="left" w:pos="709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региональные</w:t>
            </w:r>
          </w:p>
        </w:tc>
        <w:tc>
          <w:tcPr>
            <w:tcW w:w="3290" w:type="pct"/>
          </w:tcPr>
          <w:p w14:paraId="3C4167AA" w14:textId="77777777" w:rsidR="00D20A87" w:rsidRPr="007F5702" w:rsidRDefault="00D20A87" w:rsidP="00FF04D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Б) используются для обмена информацией между ПК, расположенными на ограниченной территории</w:t>
            </w:r>
          </w:p>
        </w:tc>
      </w:tr>
      <w:tr w:rsidR="00D20A87" w:rsidRPr="007F5702" w14:paraId="704DFF0A" w14:textId="77777777" w:rsidTr="00FF04D1">
        <w:tc>
          <w:tcPr>
            <w:tcW w:w="1710" w:type="pct"/>
          </w:tcPr>
          <w:p w14:paraId="1ACC597D" w14:textId="77777777" w:rsidR="00D20A87" w:rsidRPr="007F5702" w:rsidRDefault="00D20A87" w:rsidP="00FF04D1">
            <w:pPr>
              <w:pStyle w:val="a5"/>
              <w:numPr>
                <w:ilvl w:val="0"/>
                <w:numId w:val="12"/>
              </w:numPr>
              <w:tabs>
                <w:tab w:val="left" w:pos="709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глобальные</w:t>
            </w:r>
          </w:p>
        </w:tc>
        <w:tc>
          <w:tcPr>
            <w:tcW w:w="3290" w:type="pct"/>
          </w:tcPr>
          <w:p w14:paraId="2C91CC0E" w14:textId="77777777" w:rsidR="00D20A87" w:rsidRPr="007F5702" w:rsidRDefault="00D20A87" w:rsidP="00FF04D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В) связывают компьютеры отдельной страны или экономического региона</w:t>
            </w:r>
          </w:p>
        </w:tc>
      </w:tr>
    </w:tbl>
    <w:p w14:paraId="7B3E072F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E149C" w:rsidRPr="00FE149C" w14:paraId="7ADB748B" w14:textId="77777777" w:rsidTr="00FE149C">
        <w:tc>
          <w:tcPr>
            <w:tcW w:w="2392" w:type="dxa"/>
          </w:tcPr>
          <w:p w14:paraId="15A68D4A" w14:textId="77777777" w:rsidR="00FE149C" w:rsidRPr="00FE149C" w:rsidRDefault="00FE149C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3187030F" w14:textId="77777777" w:rsidR="00FE149C" w:rsidRPr="00FE149C" w:rsidRDefault="00FE149C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238D329D" w14:textId="77777777" w:rsidR="00FE149C" w:rsidRPr="00FE149C" w:rsidRDefault="00FE149C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E149C" w:rsidRPr="00FE149C" w14:paraId="57361B9D" w14:textId="77777777" w:rsidTr="00FE149C">
        <w:tc>
          <w:tcPr>
            <w:tcW w:w="2392" w:type="dxa"/>
          </w:tcPr>
          <w:p w14:paraId="5012EB96" w14:textId="77777777" w:rsidR="00FE149C" w:rsidRPr="00FE149C" w:rsidRDefault="00FE149C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00E4B356" w14:textId="77777777" w:rsidR="00FE149C" w:rsidRPr="00FE149C" w:rsidRDefault="00FE149C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0C0958D" w14:textId="77777777" w:rsidR="00FE149C" w:rsidRPr="00FE149C" w:rsidRDefault="00FE149C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1CE2FB9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6E09B64E" w14:textId="77777777" w:rsidR="0046136B" w:rsidRPr="007F5702" w:rsidRDefault="0046136B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5A3AFF9" w14:textId="77777777" w:rsidR="000D66B9" w:rsidRDefault="00482A6B" w:rsidP="005C35DC">
      <w:pPr>
        <w:widowControl w:val="0"/>
        <w:tabs>
          <w:tab w:val="left" w:pos="1134"/>
        </w:tabs>
        <w:spacing w:line="240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74725940"/>
      <w:r w:rsidRPr="00482A6B">
        <w:rPr>
          <w:rFonts w:ascii="Times New Roman" w:hAnsi="Times New Roman" w:cs="Times New Roman"/>
          <w:sz w:val="28"/>
          <w:szCs w:val="28"/>
        </w:rPr>
        <w:t xml:space="preserve">3. </w:t>
      </w:r>
      <w:r w:rsidR="00D71745" w:rsidRPr="00482A6B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основными службами Интернет</w:t>
      </w:r>
      <w:bookmarkEnd w:id="0"/>
    </w:p>
    <w:tbl>
      <w:tblPr>
        <w:tblStyle w:val="a4"/>
        <w:tblW w:w="992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662"/>
      </w:tblGrid>
      <w:tr w:rsidR="00FB4DD2" w:rsidRPr="007F5702" w14:paraId="1C6444C2" w14:textId="77777777" w:rsidTr="002A6555">
        <w:tc>
          <w:tcPr>
            <w:tcW w:w="3260" w:type="dxa"/>
          </w:tcPr>
          <w:p w14:paraId="3DADB5B5" w14:textId="77777777" w:rsidR="00FB4DD2" w:rsidRPr="007F5702" w:rsidRDefault="00FB4DD2" w:rsidP="002A6555">
            <w:pPr>
              <w:pStyle w:val="a5"/>
              <w:numPr>
                <w:ilvl w:val="0"/>
                <w:numId w:val="13"/>
              </w:numPr>
              <w:tabs>
                <w:tab w:val="left" w:pos="738"/>
              </w:tabs>
              <w:spacing w:after="0"/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Служба WWW</w:t>
            </w:r>
          </w:p>
        </w:tc>
        <w:tc>
          <w:tcPr>
            <w:tcW w:w="6662" w:type="dxa"/>
          </w:tcPr>
          <w:p w14:paraId="4C20AB9B" w14:textId="77777777" w:rsidR="00FB4DD2" w:rsidRPr="007F5702" w:rsidRDefault="00FB4DD2" w:rsidP="002A6555">
            <w:pPr>
              <w:tabs>
                <w:tab w:val="left" w:pos="1134"/>
              </w:tabs>
              <w:spacing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А) группа новостей - виртуальное вместилище сообщений</w:t>
            </w:r>
          </w:p>
        </w:tc>
      </w:tr>
      <w:tr w:rsidR="00FB4DD2" w:rsidRPr="007F5702" w14:paraId="23778AFF" w14:textId="77777777" w:rsidTr="002A6555">
        <w:tc>
          <w:tcPr>
            <w:tcW w:w="3260" w:type="dxa"/>
          </w:tcPr>
          <w:p w14:paraId="4DAE8C16" w14:textId="77777777" w:rsidR="00FB4DD2" w:rsidRPr="007F5702" w:rsidRDefault="00FB4DD2" w:rsidP="002A6555">
            <w:pPr>
              <w:pStyle w:val="a5"/>
              <w:numPr>
                <w:ilvl w:val="0"/>
                <w:numId w:val="13"/>
              </w:numPr>
              <w:tabs>
                <w:tab w:val="left" w:pos="738"/>
              </w:tabs>
              <w:spacing w:after="0"/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Служба FTP</w:t>
            </w:r>
          </w:p>
        </w:tc>
        <w:tc>
          <w:tcPr>
            <w:tcW w:w="6662" w:type="dxa"/>
          </w:tcPr>
          <w:p w14:paraId="3C40F804" w14:textId="77777777" w:rsidR="00FB4DD2" w:rsidRPr="007F5702" w:rsidRDefault="00FB4DD2" w:rsidP="002A6555">
            <w:pPr>
              <w:tabs>
                <w:tab w:val="left" w:pos="1134"/>
              </w:tabs>
              <w:spacing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Б) предназначена для пересылки информации конкретному пользователю</w:t>
            </w:r>
          </w:p>
        </w:tc>
      </w:tr>
      <w:tr w:rsidR="00FB4DD2" w:rsidRPr="007F5702" w14:paraId="31F54B41" w14:textId="77777777" w:rsidTr="002A6555">
        <w:tc>
          <w:tcPr>
            <w:tcW w:w="3260" w:type="dxa"/>
          </w:tcPr>
          <w:p w14:paraId="3C1C0E70" w14:textId="77777777" w:rsidR="00FB4DD2" w:rsidRPr="007F5702" w:rsidRDefault="00FB4DD2" w:rsidP="002A6555">
            <w:pPr>
              <w:pStyle w:val="a5"/>
              <w:numPr>
                <w:ilvl w:val="0"/>
                <w:numId w:val="13"/>
              </w:numPr>
              <w:tabs>
                <w:tab w:val="left" w:pos="738"/>
              </w:tabs>
              <w:spacing w:after="0"/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Служба E-</w:t>
            </w:r>
            <w:proofErr w:type="spellStart"/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662" w:type="dxa"/>
          </w:tcPr>
          <w:p w14:paraId="1B62A233" w14:textId="77777777" w:rsidR="00FB4DD2" w:rsidRPr="007F5702" w:rsidRDefault="00FB4DD2" w:rsidP="002A6555">
            <w:pPr>
              <w:tabs>
                <w:tab w:val="left" w:pos="1134"/>
              </w:tabs>
              <w:spacing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В) обеспечивает удаленный доступ к файловой системе сервера</w:t>
            </w:r>
          </w:p>
        </w:tc>
      </w:tr>
      <w:tr w:rsidR="00FB4DD2" w:rsidRPr="007F5702" w14:paraId="795091F3" w14:textId="77777777" w:rsidTr="002A6555">
        <w:tc>
          <w:tcPr>
            <w:tcW w:w="3260" w:type="dxa"/>
          </w:tcPr>
          <w:p w14:paraId="2A54D674" w14:textId="77777777" w:rsidR="00FB4DD2" w:rsidRPr="004538DE" w:rsidRDefault="00FB4DD2" w:rsidP="002A6555">
            <w:pPr>
              <w:pStyle w:val="a5"/>
              <w:numPr>
                <w:ilvl w:val="0"/>
                <w:numId w:val="13"/>
              </w:numPr>
              <w:spacing w:after="0"/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proofErr w:type="spellStart"/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Newsgroup</w:t>
            </w:r>
            <w:proofErr w:type="spellEnd"/>
          </w:p>
        </w:tc>
        <w:tc>
          <w:tcPr>
            <w:tcW w:w="6662" w:type="dxa"/>
          </w:tcPr>
          <w:p w14:paraId="13B3F1D1" w14:textId="77777777" w:rsidR="00FB4DD2" w:rsidRPr="007F5702" w:rsidRDefault="00FB4DD2" w:rsidP="002A6555">
            <w:pPr>
              <w:tabs>
                <w:tab w:val="left" w:pos="1134"/>
              </w:tabs>
              <w:spacing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Г) глобальное информационное пространство, основанное на физической инфраструктуре Интернета и протоколе передачи данных HTTP</w:t>
            </w:r>
          </w:p>
        </w:tc>
      </w:tr>
    </w:tbl>
    <w:p w14:paraId="22FC0BDE" w14:textId="77777777" w:rsidR="00875748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0228" w:rsidRPr="00482A6B" w14:paraId="3CAB8361" w14:textId="77777777" w:rsidTr="007203D4">
        <w:tc>
          <w:tcPr>
            <w:tcW w:w="2406" w:type="dxa"/>
          </w:tcPr>
          <w:p w14:paraId="3A600F67" w14:textId="77777777" w:rsidR="00EF0228" w:rsidRPr="00482A6B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23BAE66" w14:textId="77777777" w:rsidR="00EF0228" w:rsidRPr="00482A6B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69E3994" w14:textId="77777777" w:rsidR="00EF0228" w:rsidRPr="00482A6B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F1390EC" w14:textId="77777777" w:rsidR="00EF0228" w:rsidRPr="00482A6B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F0228" w:rsidRPr="00482A6B" w14:paraId="2243E057" w14:textId="77777777" w:rsidTr="007203D4">
        <w:tc>
          <w:tcPr>
            <w:tcW w:w="2406" w:type="dxa"/>
          </w:tcPr>
          <w:p w14:paraId="1ADBEB52" w14:textId="77777777" w:rsidR="00EF0228" w:rsidRPr="00482A6B" w:rsidRDefault="00EF0228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1DF5C6B" w14:textId="77777777" w:rsidR="00EF0228" w:rsidRPr="00482A6B" w:rsidRDefault="00482A6B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0E92E1D" w14:textId="77777777" w:rsidR="00EF0228" w:rsidRPr="00482A6B" w:rsidRDefault="00482A6B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C9B060C" w14:textId="77777777" w:rsidR="00EF0228" w:rsidRPr="00482A6B" w:rsidRDefault="00482A6B" w:rsidP="002A6555">
            <w:pPr>
              <w:tabs>
                <w:tab w:val="left" w:pos="1134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1022540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6A5BD234" w14:textId="77777777" w:rsidR="0046136B" w:rsidRPr="007F5702" w:rsidRDefault="0046136B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F9BF971" w14:textId="77777777" w:rsidR="00A53AEC" w:rsidRPr="007F5702" w:rsidRDefault="00A53AEC" w:rsidP="005C35DC">
      <w:pPr>
        <w:widowControl w:val="0"/>
        <w:tabs>
          <w:tab w:val="left" w:pos="1134"/>
        </w:tabs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7DBD5B1C" w14:textId="77777777" w:rsidR="00A53AEC" w:rsidRDefault="00A53AEC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45D3310" w14:textId="77777777" w:rsidR="006E248F" w:rsidRDefault="006E248F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6E248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 xml:space="preserve">Установите правильную последовательность. </w:t>
      </w:r>
    </w:p>
    <w:p w14:paraId="667CCA3F" w14:textId="77777777" w:rsidR="006E248F" w:rsidRPr="006E248F" w:rsidRDefault="006E248F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6E248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Запишите правильную последовательность букв слева направо.</w:t>
      </w:r>
    </w:p>
    <w:p w14:paraId="5C67C021" w14:textId="77777777" w:rsidR="006E248F" w:rsidRPr="007F5702" w:rsidRDefault="006E248F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342ABC0" w14:textId="77777777" w:rsidR="00D6473C" w:rsidRPr="00D6473C" w:rsidRDefault="00D6473C" w:rsidP="002A6555">
      <w:pPr>
        <w:widowControl w:val="0"/>
        <w:tabs>
          <w:tab w:val="left" w:pos="1134"/>
        </w:tabs>
        <w:spacing w:before="1"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1. 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638C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ть з</w:t>
      </w:r>
      <w:r>
        <w:rPr>
          <w:rFonts w:ascii="Times New Roman" w:hAnsi="Times New Roman" w:cs="Times New Roman"/>
          <w:sz w:val="28"/>
          <w:szCs w:val="28"/>
        </w:rPr>
        <w:t xml:space="preserve">ависимости 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>объективн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 xml:space="preserve"> и адекватн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 применения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ресурсов от 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C39E97" w14:textId="77777777" w:rsidR="00D6473C" w:rsidRDefault="00D6473C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F5B87">
        <w:rPr>
          <w:rFonts w:ascii="Times New Roman" w:hAnsi="Times New Roman" w:cs="Times New Roman"/>
          <w:sz w:val="28"/>
          <w:szCs w:val="28"/>
        </w:rPr>
        <w:t>фактор метода экспертизы</w:t>
      </w:r>
    </w:p>
    <w:p w14:paraId="0EA80FC1" w14:textId="77777777" w:rsidR="00D6473C" w:rsidRPr="0007658D" w:rsidRDefault="00D6473C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F5B87">
        <w:rPr>
          <w:rFonts w:ascii="Times New Roman" w:hAnsi="Times New Roman" w:cs="Times New Roman"/>
          <w:sz w:val="28"/>
          <w:szCs w:val="28"/>
        </w:rPr>
        <w:t xml:space="preserve">фактор времени использования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</w:p>
    <w:p w14:paraId="60710D31" w14:textId="77777777" w:rsidR="00D6473C" w:rsidRPr="0007658D" w:rsidRDefault="00D6473C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F5B87">
        <w:rPr>
          <w:rFonts w:ascii="Times New Roman" w:hAnsi="Times New Roman" w:cs="Times New Roman"/>
          <w:sz w:val="28"/>
          <w:szCs w:val="28"/>
        </w:rPr>
        <w:t>фактор квалификации потребителя</w:t>
      </w:r>
    </w:p>
    <w:p w14:paraId="6C1405D6" w14:textId="77777777" w:rsidR="00D6473C" w:rsidRPr="001F5B87" w:rsidRDefault="00D6473C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F5B87">
        <w:rPr>
          <w:rFonts w:ascii="Times New Roman" w:hAnsi="Times New Roman" w:cs="Times New Roman"/>
          <w:sz w:val="28"/>
          <w:szCs w:val="28"/>
        </w:rPr>
        <w:t xml:space="preserve">фактор характера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</w:p>
    <w:p w14:paraId="5730D84E" w14:textId="77777777" w:rsidR="00D6473C" w:rsidRPr="00D6473C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D6473C"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В, Г, Б, А</w:t>
      </w:r>
    </w:p>
    <w:p w14:paraId="07E70207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44458A47" w14:textId="77777777" w:rsidR="00A53AEC" w:rsidRPr="007F5702" w:rsidRDefault="00A53AEC" w:rsidP="002A6555">
      <w:pPr>
        <w:pStyle w:val="a5"/>
        <w:widowControl w:val="0"/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AD6A76D" w14:textId="77777777" w:rsidR="008B78C9" w:rsidRPr="008B78C9" w:rsidRDefault="00641201" w:rsidP="002A6555">
      <w:pPr>
        <w:widowControl w:val="0"/>
        <w:tabs>
          <w:tab w:val="left" w:pos="1134"/>
        </w:tabs>
        <w:spacing w:before="1"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2. 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тановит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по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л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оват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льно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ть форм тестирования знаний студентов.</w:t>
      </w:r>
      <w:r w:rsid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</w:p>
    <w:p w14:paraId="57E1CE13" w14:textId="77777777" w:rsidR="008B78C9" w:rsidRPr="00A23EF8" w:rsidRDefault="008B78C9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23EF8">
        <w:rPr>
          <w:rFonts w:ascii="Times New Roman" w:hAnsi="Times New Roman" w:cs="Times New Roman"/>
          <w:sz w:val="28"/>
          <w:szCs w:val="28"/>
        </w:rPr>
        <w:t>Репетиционное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экзаменом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B81B4" w14:textId="77777777" w:rsidR="008B78C9" w:rsidRPr="00A23EF8" w:rsidRDefault="008B78C9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текущих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B7EDB" w14:textId="77777777" w:rsidR="008B78C9" w:rsidRPr="00A23EF8" w:rsidRDefault="008B78C9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23EF8">
        <w:rPr>
          <w:rFonts w:ascii="Times New Roman" w:hAnsi="Times New Roman" w:cs="Times New Roman"/>
          <w:sz w:val="28"/>
          <w:szCs w:val="28"/>
        </w:rPr>
        <w:t>Входное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E4E55" w14:textId="77777777" w:rsidR="008B78C9" w:rsidRPr="00A23EF8" w:rsidRDefault="008B78C9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23EF8">
        <w:rPr>
          <w:rFonts w:ascii="Times New Roman" w:hAnsi="Times New Roman" w:cs="Times New Roman"/>
          <w:sz w:val="28"/>
          <w:szCs w:val="28"/>
        </w:rPr>
        <w:t>Аттестационное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семестра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FE43F" w14:textId="77777777" w:rsidR="008B78C9" w:rsidRPr="00A23EF8" w:rsidRDefault="008B78C9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23EF8">
        <w:rPr>
          <w:rFonts w:ascii="Times New Roman" w:hAnsi="Times New Roman" w:cs="Times New Roman"/>
          <w:sz w:val="28"/>
          <w:szCs w:val="28"/>
        </w:rPr>
        <w:t>Экзаменационное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44F21" w14:textId="77777777" w:rsidR="008B78C9" w:rsidRPr="008B78C9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B78C9"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В, Б, Г, А, Д</w:t>
      </w:r>
    </w:p>
    <w:p w14:paraId="2A2C83C6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08C81428" w14:textId="77777777" w:rsidR="00641201" w:rsidRDefault="00641201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B9F21B" w14:textId="77777777" w:rsidR="00C74A87" w:rsidRPr="008B213F" w:rsidRDefault="00641201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C74A87"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74A87" w:rsidRPr="008638C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C74A87"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74A87">
        <w:rPr>
          <w:rFonts w:ascii="Times New Roman" w:hAnsi="Times New Roman" w:cs="Times New Roman"/>
          <w:iCs/>
          <w:sz w:val="28"/>
          <w:szCs w:val="28"/>
        </w:rPr>
        <w:t>ть</w:t>
      </w:r>
      <w:r w:rsidR="00C74A87" w:rsidRPr="00A23EF8">
        <w:rPr>
          <w:rFonts w:ascii="Times New Roman" w:hAnsi="Times New Roman" w:cs="Times New Roman"/>
          <w:sz w:val="28"/>
          <w:szCs w:val="28"/>
        </w:rPr>
        <w:t xml:space="preserve"> </w:t>
      </w:r>
      <w:r w:rsidR="00C74A87">
        <w:rPr>
          <w:rFonts w:ascii="Times New Roman" w:hAnsi="Times New Roman" w:cs="Times New Roman"/>
          <w:sz w:val="28"/>
          <w:szCs w:val="28"/>
        </w:rPr>
        <w:t>п</w:t>
      </w:r>
      <w:r w:rsidR="00C74A87" w:rsidRPr="00A23EF8">
        <w:rPr>
          <w:rFonts w:ascii="Times New Roman" w:hAnsi="Times New Roman" w:cs="Times New Roman"/>
          <w:sz w:val="28"/>
          <w:szCs w:val="28"/>
        </w:rPr>
        <w:t>редпосыл</w:t>
      </w:r>
      <w:r w:rsidR="00C74A87">
        <w:rPr>
          <w:rFonts w:ascii="Times New Roman" w:hAnsi="Times New Roman" w:cs="Times New Roman"/>
          <w:sz w:val="28"/>
          <w:szCs w:val="28"/>
        </w:rPr>
        <w:t>о</w:t>
      </w:r>
      <w:r w:rsidR="00C74A87" w:rsidRPr="00A23EF8">
        <w:rPr>
          <w:rFonts w:ascii="Times New Roman" w:hAnsi="Times New Roman" w:cs="Times New Roman"/>
          <w:sz w:val="28"/>
          <w:szCs w:val="28"/>
        </w:rPr>
        <w:t>к</w:t>
      </w:r>
      <w:r w:rsidR="00C74A87">
        <w:rPr>
          <w:rFonts w:ascii="Times New Roman" w:hAnsi="Times New Roman" w:cs="Times New Roman"/>
          <w:sz w:val="28"/>
          <w:szCs w:val="28"/>
        </w:rPr>
        <w:t xml:space="preserve"> </w:t>
      </w:r>
      <w:r w:rsidR="00C74A87" w:rsidRPr="00A23EF8">
        <w:rPr>
          <w:rFonts w:ascii="Times New Roman" w:hAnsi="Times New Roman" w:cs="Times New Roman"/>
          <w:sz w:val="28"/>
          <w:szCs w:val="28"/>
        </w:rPr>
        <w:t>глобализации</w:t>
      </w:r>
      <w:r w:rsidR="00C74A87" w:rsidRPr="008B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A87" w:rsidRPr="0037791E">
        <w:rPr>
          <w:rFonts w:ascii="Times New Roman" w:hAnsi="Times New Roman" w:cs="Times New Roman"/>
          <w:sz w:val="28"/>
          <w:szCs w:val="28"/>
        </w:rPr>
        <w:t>информационных технологий.</w:t>
      </w:r>
      <w:r w:rsidR="00C74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A0320" w14:textId="77777777" w:rsidR="00C74A87" w:rsidRPr="00A23EF8" w:rsidRDefault="00C74A8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23EF8">
        <w:rPr>
          <w:rFonts w:ascii="Times New Roman" w:hAnsi="Times New Roman" w:cs="Times New Roman"/>
          <w:sz w:val="28"/>
          <w:szCs w:val="28"/>
        </w:rPr>
        <w:t>Соотношение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ее применения</w:t>
      </w:r>
    </w:p>
    <w:p w14:paraId="4FA6AC47" w14:textId="77777777" w:rsidR="00C74A87" w:rsidRPr="00A23EF8" w:rsidRDefault="00C74A8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23EF8">
        <w:rPr>
          <w:rFonts w:ascii="Times New Roman" w:hAnsi="Times New Roman" w:cs="Times New Roman"/>
          <w:sz w:val="28"/>
          <w:szCs w:val="28"/>
        </w:rPr>
        <w:t>Различный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14:paraId="482C0ED6" w14:textId="77777777" w:rsidR="00C74A87" w:rsidRPr="00A23EF8" w:rsidRDefault="00C74A8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23EF8">
        <w:rPr>
          <w:rFonts w:ascii="Times New Roman" w:hAnsi="Times New Roman" w:cs="Times New Roman"/>
          <w:sz w:val="28"/>
          <w:szCs w:val="28"/>
        </w:rPr>
        <w:t>Достоинства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взаимозаменяемых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14:paraId="5D4208EC" w14:textId="77777777" w:rsidR="00C74A87" w:rsidRDefault="00C74A8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23EF8">
        <w:rPr>
          <w:rFonts w:ascii="Times New Roman" w:hAnsi="Times New Roman" w:cs="Times New Roman"/>
          <w:sz w:val="28"/>
          <w:szCs w:val="28"/>
        </w:rPr>
        <w:t>Ликвидация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промежуточных</w:t>
      </w:r>
      <w:r>
        <w:rPr>
          <w:rFonts w:ascii="Times New Roman" w:hAnsi="Times New Roman" w:cs="Times New Roman"/>
          <w:sz w:val="28"/>
          <w:szCs w:val="28"/>
        </w:rPr>
        <w:t xml:space="preserve"> звеньев</w:t>
      </w:r>
    </w:p>
    <w:p w14:paraId="495D3620" w14:textId="77777777" w:rsidR="00C74A87" w:rsidRPr="00A23EF8" w:rsidRDefault="00C74A8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23EF8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изация</w:t>
      </w:r>
    </w:p>
    <w:p w14:paraId="17F25526" w14:textId="77777777" w:rsidR="00C74A87" w:rsidRPr="00A23EF8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74A87">
        <w:rPr>
          <w:rFonts w:ascii="Times New Roman" w:hAnsi="Times New Roman" w:cs="Times New Roman"/>
          <w:sz w:val="28"/>
          <w:szCs w:val="28"/>
        </w:rPr>
        <w:t>Б, А, Д, В, Г</w:t>
      </w:r>
    </w:p>
    <w:p w14:paraId="46B95F62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7001DC1E" w14:textId="77777777" w:rsidR="00900D30" w:rsidRPr="007F5702" w:rsidRDefault="00900D30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714E25F" w14:textId="3F736AB9" w:rsidR="00900D30" w:rsidRDefault="00900D30" w:rsidP="00900D30">
      <w:pPr>
        <w:widowControl w:val="0"/>
        <w:tabs>
          <w:tab w:val="left" w:pos="1134"/>
        </w:tabs>
        <w:spacing w:line="240" w:lineRule="auto"/>
        <w:ind w:right="-20"/>
        <w:rPr>
          <w:rFonts w:ascii="Times New Roman" w:hAnsi="Times New Roman" w:cs="Times New Roman"/>
          <w:b/>
          <w:sz w:val="28"/>
          <w:lang w:eastAsia="en-US"/>
        </w:rPr>
      </w:pPr>
      <w:r w:rsidRPr="00716C54">
        <w:rPr>
          <w:rFonts w:ascii="Times New Roman" w:hAnsi="Times New Roman" w:cs="Times New Roman"/>
          <w:b/>
          <w:sz w:val="28"/>
          <w:lang w:eastAsia="en-US"/>
        </w:rPr>
        <w:t>Задания открытого типа</w:t>
      </w:r>
    </w:p>
    <w:p w14:paraId="49D20E61" w14:textId="77777777" w:rsidR="00900D30" w:rsidRDefault="00900D30" w:rsidP="002A6555">
      <w:pPr>
        <w:widowControl w:val="0"/>
        <w:tabs>
          <w:tab w:val="left" w:pos="1134"/>
        </w:tabs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4C0C74C7" w14:textId="2A4FEBC6" w:rsidR="004C46D4" w:rsidRPr="007F5702" w:rsidRDefault="004C46D4" w:rsidP="002A6555">
      <w:pPr>
        <w:widowControl w:val="0"/>
        <w:tabs>
          <w:tab w:val="left" w:pos="1134"/>
        </w:tabs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14:paraId="14E8CEF0" w14:textId="77777777" w:rsidR="004C46D4" w:rsidRDefault="004C46D4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2577C18" w14:textId="77777777" w:rsidR="00722C03" w:rsidRPr="00722C03" w:rsidRDefault="00722C03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C0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Напишите пропущенное слово (словосочетание).</w:t>
      </w:r>
    </w:p>
    <w:p w14:paraId="31407352" w14:textId="77777777" w:rsidR="00722C03" w:rsidRPr="007F5702" w:rsidRDefault="00722C03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094D906" w14:textId="77777777" w:rsidR="004251ED" w:rsidRPr="007F5702" w:rsidRDefault="00C673F3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1. С</w:t>
      </w:r>
      <w:r w:rsidR="004251ED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ведения, независимо от формы их представления, усваиваемые субъектом в форме знаний</w:t>
      </w:r>
      <w:r w:rsidR="00C5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________________</w:t>
      </w:r>
    </w:p>
    <w:p w14:paraId="3956728D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C673F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251ED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</w:t>
      </w:r>
    </w:p>
    <w:p w14:paraId="44756DFA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6808F918" w14:textId="77777777" w:rsidR="00A53AEC" w:rsidRDefault="00A53AEC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48EF6D" w14:textId="77777777" w:rsidR="00560A96" w:rsidRPr="007F5702" w:rsidRDefault="003D03CA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2. М</w:t>
      </w:r>
      <w:r w:rsidR="00560A96" w:rsidRPr="007F5702">
        <w:rPr>
          <w:rFonts w:ascii="Times New Roman" w:hAnsi="Times New Roman" w:cs="Times New Roman"/>
          <w:sz w:val="28"/>
          <w:szCs w:val="28"/>
        </w:rPr>
        <w:t>атериальный объект с зафиксированной на нем информацией, предназначенный для  передачи во времени и пространстве в целях хранения и общественного использования</w:t>
      </w:r>
      <w:r w:rsidR="00C5094E">
        <w:rPr>
          <w:rFonts w:ascii="Times New Roman" w:hAnsi="Times New Roman" w:cs="Times New Roman"/>
          <w:sz w:val="28"/>
          <w:szCs w:val="28"/>
        </w:rPr>
        <w:t xml:space="preserve"> – это _______________</w:t>
      </w:r>
    </w:p>
    <w:p w14:paraId="7815FD0A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D03CA">
        <w:rPr>
          <w:rFonts w:ascii="Times New Roman" w:hAnsi="Times New Roman" w:cs="Times New Roman"/>
          <w:bCs/>
          <w:sz w:val="28"/>
          <w:szCs w:val="28"/>
        </w:rPr>
        <w:t>д</w:t>
      </w:r>
      <w:r w:rsidR="00560A96" w:rsidRPr="007F5702">
        <w:rPr>
          <w:rFonts w:ascii="Times New Roman" w:hAnsi="Times New Roman" w:cs="Times New Roman"/>
          <w:bCs/>
          <w:sz w:val="28"/>
          <w:szCs w:val="28"/>
        </w:rPr>
        <w:t>окумент</w:t>
      </w:r>
    </w:p>
    <w:p w14:paraId="7E995DAB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5CAB5ED5" w14:textId="77777777" w:rsidR="0046136B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61F901" w14:textId="77777777" w:rsidR="00C9701E" w:rsidRPr="007F5702" w:rsidRDefault="0086087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="00C9701E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окумент на машиночитаемом носителе, для использования которого необходимы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средства вычислительной техники</w:t>
      </w:r>
      <w:r w:rsidR="00C509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это ____________ </w:t>
      </w:r>
      <w:r w:rsidR="00C5094E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документ</w:t>
      </w:r>
      <w:r w:rsidR="00C509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0A9A7D39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860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э</w:t>
      </w:r>
      <w:r w:rsidR="00C9701E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лектронный </w:t>
      </w:r>
    </w:p>
    <w:p w14:paraId="63C2AFB9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3EDC3901" w14:textId="77777777" w:rsidR="0046136B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83AB50" w14:textId="77777777" w:rsidR="00955BC3" w:rsidRPr="007F5702" w:rsidRDefault="0086087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Д</w:t>
      </w:r>
      <w:r w:rsidR="00955BC3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окументированная информация, подготовленная в соответствии с потребностями пользователей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представленная в форме товара –это </w:t>
      </w:r>
      <w:r w:rsidR="00C509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___________________ </w:t>
      </w:r>
      <w:r w:rsidR="00C5094E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продукт</w:t>
      </w:r>
      <w:r w:rsidR="00C509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534FEEA2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Правильный ответ: </w:t>
      </w:r>
      <w:r w:rsidR="00860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55BC3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нформационный </w:t>
      </w:r>
    </w:p>
    <w:p w14:paraId="3C829D23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79D30AD9" w14:textId="77777777" w:rsidR="0046136B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41D72" w14:textId="77777777" w:rsidR="007243B8" w:rsidRPr="007F5702" w:rsidRDefault="00860877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5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У</w:t>
      </w:r>
      <w:r w:rsidR="007243B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слуга, ориентированн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7243B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удовлетворение информационных потребностей пользователей путем предоста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информационных продуктов – это</w:t>
      </w:r>
      <w:r w:rsidR="00C5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 </w:t>
      </w:r>
      <w:r w:rsidR="00C5094E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</w:t>
      </w:r>
      <w:r w:rsidR="00C509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FA6692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8608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243B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нформационная </w:t>
      </w:r>
    </w:p>
    <w:p w14:paraId="123DC5CF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66DA56B6" w14:textId="77777777" w:rsidR="0046136B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3D6D04" w14:textId="77777777" w:rsidR="008418A7" w:rsidRPr="007F5702" w:rsidRDefault="000D1B76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418A7" w:rsidRPr="007F570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Отдельные документы и массивы документов в  хранилищах данных информационных систем – это </w:t>
      </w:r>
      <w:r w:rsidR="00172A1A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информационные </w:t>
      </w:r>
      <w:r w:rsidR="001F5B87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</w:t>
      </w:r>
    </w:p>
    <w:p w14:paraId="0C8C17AF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Правильный ответ: </w:t>
      </w:r>
      <w:r w:rsidR="008418A7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ресурсы</w:t>
      </w:r>
    </w:p>
    <w:p w14:paraId="75755742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31A17224" w14:textId="77777777" w:rsidR="0046136B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A4AFF7" w14:textId="77777777" w:rsidR="00C37C9E" w:rsidRPr="007F5702" w:rsidRDefault="004C2DFF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7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C37C9E" w:rsidRPr="007F5702">
        <w:rPr>
          <w:rFonts w:ascii="Times New Roman" w:hAnsi="Times New Roman" w:cs="Times New Roman"/>
          <w:color w:val="000000"/>
          <w:w w:val="101"/>
          <w:sz w:val="28"/>
          <w:szCs w:val="28"/>
        </w:rPr>
        <w:t>Вся совокупность информационных ресурсов, накопленных различными лицами, организациями, регионами, государствами и используемых на межгосударственном</w:t>
      </w:r>
      <w:r w:rsidR="001F5B87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уровне, называется __________</w:t>
      </w:r>
      <w:r w:rsidR="00CB1CBD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CB1CBD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информационными ресурсами.</w:t>
      </w:r>
    </w:p>
    <w:p w14:paraId="5DFF44E3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CB1CB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мировыми</w:t>
      </w:r>
    </w:p>
    <w:p w14:paraId="25028E1C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6E12933F" w14:textId="77777777" w:rsidR="0046136B" w:rsidRDefault="0046136B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A7D83D" w14:textId="77777777" w:rsidR="002015F2" w:rsidRPr="002015F2" w:rsidRDefault="004C7C5C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2015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8</w:t>
      </w:r>
      <w:r w:rsidR="00885081" w:rsidRPr="002015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Pr="002015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2015F2" w:rsidRPr="002015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HTTP</w:t>
      </w:r>
      <w:r w:rsidR="002015F2" w:rsidRPr="002015F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 — это </w:t>
      </w:r>
      <w:r w:rsidR="002015F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________</w:t>
      </w:r>
      <w:r w:rsidR="002015F2" w:rsidRPr="002015F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, который используется для передачи данных в интернете</w:t>
      </w:r>
      <w:r w:rsidR="002015F2" w:rsidRPr="002015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171F7BD9" w14:textId="77777777" w:rsidR="008C79AE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2015F2" w:rsidRPr="002015F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протокол</w:t>
      </w:r>
    </w:p>
    <w:p w14:paraId="2DDEE596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5B1A7658" w14:textId="77777777" w:rsidR="004C46D4" w:rsidRPr="007F5702" w:rsidRDefault="004C46D4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13AF96B" w14:textId="77777777" w:rsidR="00906AF3" w:rsidRPr="007F5702" w:rsidRDefault="00906AF3" w:rsidP="002A6555">
      <w:pPr>
        <w:widowControl w:val="0"/>
        <w:tabs>
          <w:tab w:val="left" w:pos="1134"/>
        </w:tabs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кратк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воб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отв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6E7F437A" w14:textId="77777777" w:rsidR="00906AF3" w:rsidRDefault="00906AF3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34C95B6" w14:textId="77777777" w:rsidR="009326BA" w:rsidRPr="009326BA" w:rsidRDefault="009326BA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26BA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Напишите пропущенное слово (словосочетание).</w:t>
      </w:r>
    </w:p>
    <w:p w14:paraId="4C181A4B" w14:textId="77777777" w:rsidR="009326BA" w:rsidRPr="007F5702" w:rsidRDefault="009326BA" w:rsidP="002A6555">
      <w:pPr>
        <w:tabs>
          <w:tab w:val="left" w:pos="1134"/>
        </w:tabs>
        <w:spacing w:after="9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3B58B68" w14:textId="77777777" w:rsidR="001864D4" w:rsidRPr="00A54D91" w:rsidRDefault="007C310A" w:rsidP="002A6555">
      <w:pPr>
        <w:pStyle w:val="a5"/>
        <w:tabs>
          <w:tab w:val="left" w:pos="1134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1. </w:t>
      </w:r>
      <w:r w:rsidR="001864D4" w:rsidRPr="00571BC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инструментарием компьютерной технологии является </w:t>
      </w:r>
      <w:r w:rsidR="001864D4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14:paraId="76B1FEA7" w14:textId="77777777" w:rsidR="001864D4" w:rsidRPr="00A54D91" w:rsidRDefault="001864D4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1BC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</w:t>
      </w:r>
      <w:r w:rsidRPr="00A5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ПК</w:t>
      </w:r>
    </w:p>
    <w:p w14:paraId="25833FC2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3731CF51" w14:textId="77777777" w:rsidR="004C46D4" w:rsidRPr="007F5702" w:rsidRDefault="004C46D4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B281A" w14:textId="77777777" w:rsidR="00C5347E" w:rsidRPr="0048239E" w:rsidRDefault="00BA1E6C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2. </w:t>
      </w:r>
      <w:r w:rsid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D4B16" w:rsidRP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рограммное обеспечение для просмотра веб-страниц</w:t>
      </w:r>
      <w:r w:rsid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4B16" w:rsidRP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3B2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</w:t>
      </w:r>
    </w:p>
    <w:p w14:paraId="346E2079" w14:textId="77777777" w:rsidR="0046136B" w:rsidRPr="005D4B16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48239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5D4B16" w:rsidRPr="005D4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браузер</w:t>
      </w:r>
      <w:r w:rsidR="005D4B16" w:rsidRPr="005D4B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/</w:t>
      </w:r>
      <w:r w:rsidR="0048239E" w:rsidRPr="005D4B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5D4B16" w:rsidRPr="005D4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веб-обозреватель</w:t>
      </w:r>
    </w:p>
    <w:p w14:paraId="7FE0902E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УК-2</w:t>
      </w:r>
    </w:p>
    <w:p w14:paraId="650826D3" w14:textId="77777777" w:rsidR="0046136B" w:rsidRPr="007F5702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65F12" w14:textId="77777777" w:rsidR="00C5347E" w:rsidRPr="007C310A" w:rsidRDefault="00BA1E6C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3.</w:t>
      </w:r>
      <w:r w:rsidR="00124DC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D5D9D" w:rsidRPr="007C310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</w:t>
      </w:r>
      <w:r w:rsidR="00124D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5D9D" w:rsidRPr="007C3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предоставляющий свои ресурсы в пользование другим компьютерам при совместной работе, н</w:t>
      </w:r>
      <w:r w:rsidR="002D3B2B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азывается______________</w:t>
      </w:r>
    </w:p>
    <w:p w14:paraId="4939F707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971DE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сервером</w:t>
      </w:r>
      <w:r w:rsidR="00B673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/ </w:t>
      </w:r>
      <w:r w:rsidR="00B67372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сервер</w:t>
      </w:r>
    </w:p>
    <w:p w14:paraId="4FC697F1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10BFCE92" w14:textId="77777777" w:rsidR="0046136B" w:rsidRPr="007F5702" w:rsidRDefault="0046136B" w:rsidP="002A655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647E99" w14:textId="77777777" w:rsidR="00C5347E" w:rsidRPr="007C310A" w:rsidRDefault="00BA1E6C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4. </w:t>
      </w:r>
      <w:r w:rsidR="00DE3AF1" w:rsidRPr="007C310A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компьютеры, определяющие путь, по которому пакеты должны следовать от одного компьютера к другому назы</w:t>
      </w:r>
      <w:r w:rsidR="00A9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ваются </w:t>
      </w:r>
      <w:r w:rsidR="00A976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</w:t>
      </w:r>
      <w:r w:rsidR="002D3B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0F5978F8" w14:textId="77777777" w:rsidR="0046136B" w:rsidRPr="007F5702" w:rsidRDefault="0046136B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E3AF1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маршрутизаторы</w:t>
      </w:r>
      <w:r w:rsidR="00B624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/ маршрутизатор</w:t>
      </w:r>
    </w:p>
    <w:p w14:paraId="76827D36" w14:textId="77777777" w:rsidR="0046136B" w:rsidRPr="007F5702" w:rsidRDefault="002015F2" w:rsidP="002A6555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070A6686" w14:textId="77777777" w:rsidR="00906AF3" w:rsidRPr="007F5702" w:rsidRDefault="00906AF3" w:rsidP="002A655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50BD75B" w14:textId="77777777" w:rsidR="00F474CC" w:rsidRPr="007F5702" w:rsidRDefault="00F474CC" w:rsidP="002A6555">
      <w:pPr>
        <w:widowControl w:val="0"/>
        <w:tabs>
          <w:tab w:val="left" w:pos="1134"/>
        </w:tabs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B42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B42D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B42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22518C23" w14:textId="77777777" w:rsidR="00F474CC" w:rsidRPr="007F5702" w:rsidRDefault="00F474CC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D79D888" w14:textId="77777777" w:rsidR="001F0119" w:rsidRDefault="0051585A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47E" w:rsidRPr="007F57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="00F474CC"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74CC" w:rsidRPr="007F5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14:paraId="3674ADA0" w14:textId="77777777" w:rsidR="00F474CC" w:rsidRPr="00561A4E" w:rsidRDefault="0051585A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</w:t>
      </w:r>
      <w:r w:rsidR="00EB42D9"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«Работа с электронным каталогом библиотеки»</w:t>
      </w:r>
    </w:p>
    <w:p w14:paraId="3535B342" w14:textId="77777777" w:rsidR="0051585A" w:rsidRPr="00561A4E" w:rsidRDefault="00663F2C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</w:t>
      </w:r>
      <w:r w:rsidRPr="00663F2C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для работы с</w:t>
      </w:r>
      <w:r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электронным каталогом библиотеки</w:t>
      </w:r>
      <w:r w:rsidR="00561A4E"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возможности поиска в электронном каталоге.</w:t>
      </w:r>
    </w:p>
    <w:p w14:paraId="682AC689" w14:textId="77777777" w:rsidR="007327E2" w:rsidRPr="00F7115E" w:rsidRDefault="007327E2" w:rsidP="00A46783">
      <w:pPr>
        <w:widowControl w:val="0"/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D1F7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4C0F749F" w14:textId="77777777" w:rsidR="007327E2" w:rsidRPr="00F7115E" w:rsidRDefault="007327E2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7F9E576" w14:textId="34778DBF" w:rsidR="00906AF3" w:rsidRPr="00561A4E" w:rsidRDefault="007327E2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3F2C">
        <w:rPr>
          <w:rFonts w:ascii="Times New Roman" w:eastAsia="Times New Roman" w:hAnsi="Times New Roman" w:cs="Times New Roman"/>
          <w:color w:val="000000"/>
          <w:sz w:val="28"/>
          <w:szCs w:val="28"/>
        </w:rPr>
        <w:t>лгоритм</w:t>
      </w:r>
      <w:r w:rsidR="00A467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8E49059" w14:textId="77777777" w:rsidR="00C91116" w:rsidRPr="00CA6E87" w:rsidRDefault="00C91116" w:rsidP="00A4678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E87">
        <w:rPr>
          <w:rFonts w:ascii="Times New Roman" w:eastAsia="Times New Roman" w:hAnsi="Times New Roman" w:cs="Times New Roman"/>
          <w:sz w:val="28"/>
          <w:szCs w:val="28"/>
        </w:rPr>
        <w:t>Зайти на сайт каталога в разделе «Ресурсы библиотеки».</w:t>
      </w:r>
      <w:r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826DD1" w14:textId="77777777" w:rsidR="00C91116" w:rsidRPr="00CA6E87" w:rsidRDefault="00C91116" w:rsidP="00A4678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E87">
        <w:rPr>
          <w:rFonts w:ascii="Times New Roman" w:eastAsia="Times New Roman" w:hAnsi="Times New Roman" w:cs="Times New Roman"/>
          <w:sz w:val="28"/>
          <w:szCs w:val="28"/>
        </w:rPr>
        <w:t>Выбрать необходимые базу данных и вид поиска.</w:t>
      </w:r>
      <w:r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BBA958" w14:textId="77777777" w:rsidR="00C91116" w:rsidRPr="00CA6E87" w:rsidRDefault="00C91116" w:rsidP="00A4678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E87">
        <w:rPr>
          <w:rFonts w:ascii="Times New Roman" w:eastAsia="Times New Roman" w:hAnsi="Times New Roman" w:cs="Times New Roman"/>
          <w:sz w:val="28"/>
          <w:szCs w:val="28"/>
        </w:rPr>
        <w:t>В област</w:t>
      </w:r>
      <w:r w:rsidR="007327E2" w:rsidRPr="00C43136">
        <w:rPr>
          <w:rFonts w:ascii="Times New Roman" w:eastAsia="Times New Roman" w:hAnsi="Times New Roman" w:cs="Times New Roman"/>
          <w:sz w:val="28"/>
          <w:szCs w:val="28"/>
        </w:rPr>
        <w:t>и поиска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E2" w:rsidRPr="00C431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7327E2" w:rsidRPr="00C4313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 xml:space="preserve"> запрос, просмотр, отбор и заказ найденных документов.</w:t>
      </w:r>
      <w:r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5C5435" w14:textId="77777777" w:rsidR="00C91116" w:rsidRPr="00CA6E87" w:rsidRDefault="00C43136" w:rsidP="00A46783">
      <w:pPr>
        <w:shd w:val="clear" w:color="auto" w:fill="FFFFFF"/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313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озможности поиска в электронном каталоге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175AC8" w14:textId="77777777" w:rsidR="00C91116" w:rsidRPr="00CA6E87" w:rsidRDefault="00C052C3" w:rsidP="00A4678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тандартный поиск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 xml:space="preserve">. В поле «База данных» выбрать базу, в которой будет осуществляться поиск. </w:t>
      </w:r>
      <w:r w:rsidR="00C43136" w:rsidRPr="00C431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ыбрать вид поиска, по умолчанию установлен «Стандартный». В поле «Область поиска» выбрать критерий поиска (автор, год издания, заглавие, ключевые слова). В поле «Поиск» ввести необходимые данные. Нажать кнопку «Поиск». В окне выведется количество найденных документов в текущей базе, а также ссылки на документы в других базах электронного каталога по этому запросу. Из представленного списка выбрать нужные издания.</w:t>
      </w:r>
      <w:r w:rsidR="00C91116"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02894A" w14:textId="77777777" w:rsidR="00C91116" w:rsidRPr="00CA6E87" w:rsidRDefault="00C052C3" w:rsidP="00A4678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асширенный поиск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. В нём могут быть одновременно заданы несколько поисковых критериев. При поиске по ключевым словам возможно дополнительное уточнение области поиска.</w:t>
      </w:r>
      <w:r w:rsidR="00C91116"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59C588" w14:textId="77777777" w:rsidR="00C91116" w:rsidRPr="00CA6E87" w:rsidRDefault="00C052C3" w:rsidP="00A4678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оиск «По словарю»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. Нужно выбрать вид словаря (по умолчанию установлен словарь «Ключевые слова»). Поиск осуществляется по алфавиту. В строку «Ключ» ввести необходимый термин. Активировать термин, соответствующий запросу.</w:t>
      </w:r>
      <w:r w:rsidR="00C91116"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FBD0BD" w14:textId="77777777" w:rsidR="00FF28E5" w:rsidRPr="00FF28E5" w:rsidRDefault="00FF28E5" w:rsidP="00A4678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E5">
        <w:rPr>
          <w:rFonts w:ascii="Times New Roman" w:hAnsi="Times New Roman" w:cs="Times New Roman"/>
          <w:color w:val="000000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 xml:space="preserve"> данных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», </w:t>
      </w:r>
      <w:r w:rsidR="00C052C3">
        <w:rPr>
          <w:rFonts w:ascii="Times New Roman" w:hAnsi="Times New Roman" w:cs="Times New Roman"/>
          <w:color w:val="000000"/>
          <w:w w:val="101"/>
          <w:sz w:val="28"/>
          <w:szCs w:val="28"/>
        </w:rPr>
        <w:t>«</w:t>
      </w:r>
      <w:r w:rsidR="00C052C3" w:rsidRPr="00CA6E87">
        <w:rPr>
          <w:rFonts w:ascii="Times New Roman" w:eastAsia="Times New Roman" w:hAnsi="Times New Roman" w:cs="Times New Roman"/>
          <w:sz w:val="28"/>
          <w:szCs w:val="28"/>
        </w:rPr>
        <w:t>вид поиска</w:t>
      </w:r>
      <w:r w:rsidR="00C052C3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C052C3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052C3" w:rsidRPr="00C43136">
        <w:rPr>
          <w:rFonts w:ascii="Times New Roman" w:eastAsia="Times New Roman" w:hAnsi="Times New Roman" w:cs="Times New Roman"/>
          <w:bCs/>
          <w:sz w:val="28"/>
          <w:szCs w:val="28"/>
        </w:rPr>
        <w:t>тандартный поиск</w:t>
      </w:r>
      <w:r w:rsidR="00C052C3">
        <w:rPr>
          <w:rFonts w:ascii="Times New Roman" w:eastAsia="Times New Roman" w:hAnsi="Times New Roman" w:cs="Times New Roman"/>
          <w:bCs/>
          <w:sz w:val="28"/>
          <w:szCs w:val="28"/>
        </w:rPr>
        <w:t>», «р</w:t>
      </w:r>
      <w:r w:rsidR="00C052C3" w:rsidRPr="00C43136">
        <w:rPr>
          <w:rFonts w:ascii="Times New Roman" w:eastAsia="Times New Roman" w:hAnsi="Times New Roman" w:cs="Times New Roman"/>
          <w:bCs/>
          <w:sz w:val="28"/>
          <w:szCs w:val="28"/>
        </w:rPr>
        <w:t>асширенный поиск</w:t>
      </w:r>
      <w:r w:rsidR="00C052C3">
        <w:rPr>
          <w:rFonts w:ascii="Times New Roman" w:eastAsia="Times New Roman" w:hAnsi="Times New Roman" w:cs="Times New Roman"/>
          <w:bCs/>
          <w:sz w:val="28"/>
          <w:szCs w:val="28"/>
        </w:rPr>
        <w:t>», «поиск п</w:t>
      </w:r>
      <w:r w:rsidR="00C052C3" w:rsidRPr="00C43136">
        <w:rPr>
          <w:rFonts w:ascii="Times New Roman" w:eastAsia="Times New Roman" w:hAnsi="Times New Roman" w:cs="Times New Roman"/>
          <w:bCs/>
          <w:sz w:val="28"/>
          <w:szCs w:val="28"/>
        </w:rPr>
        <w:t>о словарю»</w:t>
      </w:r>
      <w:r w:rsidR="00C052C3" w:rsidRPr="00CA6E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83D6CD" w14:textId="77777777" w:rsidR="008D1F76" w:rsidRPr="007F5702" w:rsidRDefault="002015F2" w:rsidP="00A46783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44D43EC7" w14:textId="77777777" w:rsidR="0051585A" w:rsidRDefault="0051585A" w:rsidP="00A46783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793D00" w14:textId="77777777" w:rsidR="001F0119" w:rsidRDefault="0051585A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57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14:paraId="4F25E145" w14:textId="77777777" w:rsidR="0051585A" w:rsidRDefault="0051585A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Тема:</w:t>
      </w:r>
      <w:r w:rsidR="00316FA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="00316FA2" w:rsidRPr="00316FA2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r w:rsidR="00316FA2">
        <w:rPr>
          <w:rFonts w:ascii="Times New Roman" w:eastAsia="Times New Roman" w:hAnsi="Times New Roman" w:cs="Times New Roman"/>
          <w:bCs/>
          <w:sz w:val="28"/>
          <w:szCs w:val="28"/>
        </w:rPr>
        <w:t>, его с</w:t>
      </w:r>
      <w:r w:rsidR="00316FA2" w:rsidRPr="00A76DB1">
        <w:rPr>
          <w:rFonts w:ascii="Times New Roman" w:eastAsia="Times New Roman" w:hAnsi="Times New Roman" w:cs="Times New Roman"/>
          <w:bCs/>
          <w:sz w:val="28"/>
          <w:szCs w:val="28"/>
        </w:rPr>
        <w:t>труктура</w:t>
      </w:r>
      <w:r w:rsidR="00316FA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316FA2" w:rsidRPr="00F25644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316FA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</w:p>
    <w:p w14:paraId="7B3FFDB6" w14:textId="77777777" w:rsidR="00316FA2" w:rsidRDefault="00316FA2" w:rsidP="00A46783">
      <w:pPr>
        <w:shd w:val="clear" w:color="auto" w:fill="FFFFFF"/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Дайте определение </w:t>
      </w:r>
      <w:r w:rsidRPr="00316FA2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опишите его структуру и </w:t>
      </w:r>
      <w:r w:rsidRPr="00F25644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F533AA" w14:textId="77777777" w:rsidR="00316FA2" w:rsidRPr="00F7115E" w:rsidRDefault="00316FA2" w:rsidP="00A46783">
      <w:pPr>
        <w:widowControl w:val="0"/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39CBE709" w14:textId="77777777" w:rsidR="00316FA2" w:rsidRPr="00F7115E" w:rsidRDefault="00316FA2" w:rsidP="00A46783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E6B1BC9" w14:textId="77777777" w:rsidR="00316FA2" w:rsidRPr="00316FA2" w:rsidRDefault="00316FA2" w:rsidP="00A46783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FA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HTML</w:t>
      </w:r>
      <w:r w:rsidRPr="00316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316FA2">
        <w:rPr>
          <w:rFonts w:ascii="Times New Roman" w:eastAsia="Times New Roman" w:hAnsi="Times New Roman" w:cs="Times New Roman"/>
          <w:sz w:val="28"/>
          <w:szCs w:val="28"/>
        </w:rPr>
        <w:t>— стандартный язык разметки для создания веб-страниц и веб-приложений.</w:t>
      </w:r>
    </w:p>
    <w:p w14:paraId="4E15CDDA" w14:textId="77777777" w:rsidR="00316FA2" w:rsidRPr="005326FB" w:rsidRDefault="00316FA2" w:rsidP="00A46783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Структура HTML-документа состоит из следующих частей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870A40" w14:textId="77777777" w:rsidR="00316FA2" w:rsidRPr="005326FB" w:rsidRDefault="00316FA2" w:rsidP="00A4678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Декларация документа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Это строка, которая обозначает тип документа и версию HTML</w:t>
      </w:r>
      <w:r w:rsidRPr="00A76D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A0FBDD" w14:textId="77777777" w:rsidR="00316FA2" w:rsidRPr="005326FB" w:rsidRDefault="00316FA2" w:rsidP="00A4678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</w:t>
      </w:r>
      <w:proofErr w:type="spellStart"/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Он открывает и закрывает документ HTML и содержит все остальные элементы документа.</w:t>
      </w:r>
      <w:r w:rsidRPr="00A7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EB131E" w14:textId="77777777" w:rsidR="00316FA2" w:rsidRPr="005326FB" w:rsidRDefault="00316FA2" w:rsidP="00A4678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</w:t>
      </w:r>
      <w:proofErr w:type="spellStart"/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head</w:t>
      </w:r>
      <w:proofErr w:type="spellEnd"/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Содержит метаданные о документе, такие как заголовок, ключевые слова и стили, которые не отображаются на странице.</w:t>
      </w:r>
    </w:p>
    <w:p w14:paraId="3F494AD4" w14:textId="77777777" w:rsidR="00316FA2" w:rsidRPr="005326FB" w:rsidRDefault="00316FA2" w:rsidP="00A4678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</w:t>
      </w:r>
      <w:proofErr w:type="spellStart"/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body</w:t>
      </w:r>
      <w:proofErr w:type="spellEnd"/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Содержит видимое содержимое документа, такое как текст, изображения и ссылки.</w:t>
      </w:r>
    </w:p>
    <w:p w14:paraId="79C87443" w14:textId="77777777" w:rsidR="00316FA2" w:rsidRPr="00F25644" w:rsidRDefault="00316FA2" w:rsidP="00A46783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44">
        <w:rPr>
          <w:rFonts w:ascii="Times New Roman" w:eastAsia="Times New Roman" w:hAnsi="Times New Roman" w:cs="Times New Roman"/>
          <w:sz w:val="28"/>
          <w:szCs w:val="28"/>
        </w:rPr>
        <w:t>Все HTML-элементы делятся на пять типов:</w:t>
      </w:r>
    </w:p>
    <w:p w14:paraId="1A2138F6" w14:textId="77777777" w:rsidR="00316FA2" w:rsidRPr="0073506F" w:rsidRDefault="00316FA2" w:rsidP="00A46783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пустые элементы</w:t>
      </w:r>
    </w:p>
    <w:p w14:paraId="0792EA58" w14:textId="77777777" w:rsidR="00316FA2" w:rsidRPr="0073506F" w:rsidRDefault="00316FA2" w:rsidP="00A46783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элементы с неформатированным текстом</w:t>
      </w:r>
    </w:p>
    <w:p w14:paraId="2A34F58E" w14:textId="77777777" w:rsidR="00316FA2" w:rsidRPr="0073506F" w:rsidRDefault="00316FA2" w:rsidP="00A46783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элементы, выводящие неформатированный текст</w:t>
      </w:r>
    </w:p>
    <w:p w14:paraId="4CBD1C48" w14:textId="77777777" w:rsidR="00316FA2" w:rsidRPr="0073506F" w:rsidRDefault="00316FA2" w:rsidP="00A46783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элементы из другого пространства имён</w:t>
      </w:r>
    </w:p>
    <w:p w14:paraId="0DF2CBE1" w14:textId="77777777" w:rsidR="00316FA2" w:rsidRPr="0073506F" w:rsidRDefault="00316FA2" w:rsidP="00A46783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обычные эл</w:t>
      </w:r>
      <w:r>
        <w:rPr>
          <w:rFonts w:ascii="Times New Roman" w:hAnsi="Times New Roman" w:cs="Times New Roman"/>
          <w:sz w:val="28"/>
          <w:szCs w:val="28"/>
        </w:rPr>
        <w:t>ементы</w:t>
      </w:r>
    </w:p>
    <w:p w14:paraId="3684226C" w14:textId="77777777" w:rsidR="0051585A" w:rsidRDefault="00FF28E5" w:rsidP="00A46783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выше</w:t>
      </w: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пояснению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 наличие ключевых слов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</w:t>
      </w:r>
      <w:proofErr w:type="spellStart"/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</w:t>
      </w:r>
      <w:proofErr w:type="spellStart"/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head</w:t>
      </w:r>
      <w:proofErr w:type="spellEnd"/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</w:t>
      </w:r>
      <w:proofErr w:type="spellStart"/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body</w:t>
      </w:r>
      <w:proofErr w:type="spellEnd"/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&gt;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DB3C53" w:rsidRPr="0073506F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».</w:t>
      </w:r>
    </w:p>
    <w:p w14:paraId="06295F1B" w14:textId="77777777" w:rsidR="00DB3C53" w:rsidRPr="007F5702" w:rsidRDefault="002015F2" w:rsidP="00A46783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УК-2</w:t>
      </w:r>
    </w:p>
    <w:p w14:paraId="7C32486D" w14:textId="77777777" w:rsidR="00DB3C53" w:rsidRDefault="00DB3C53" w:rsidP="00A46783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sectPr w:rsidR="00DB3C53" w:rsidSect="009E7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57AD4" w14:textId="77777777" w:rsidR="008172BC" w:rsidRDefault="008172BC" w:rsidP="00BC265A">
      <w:pPr>
        <w:spacing w:line="240" w:lineRule="auto"/>
      </w:pPr>
      <w:r>
        <w:separator/>
      </w:r>
    </w:p>
  </w:endnote>
  <w:endnote w:type="continuationSeparator" w:id="0">
    <w:p w14:paraId="39BDF236" w14:textId="77777777" w:rsidR="008172BC" w:rsidRDefault="008172BC" w:rsidP="00BC2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0008289"/>
      <w:docPartObj>
        <w:docPartGallery w:val="Page Numbers (Bottom of Page)"/>
        <w:docPartUnique/>
      </w:docPartObj>
    </w:sdtPr>
    <w:sdtEndPr/>
    <w:sdtContent>
      <w:p w14:paraId="21C910C7" w14:textId="33723C6F" w:rsidR="00BC265A" w:rsidRDefault="00BC26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66FF5" w14:textId="77777777" w:rsidR="00BC265A" w:rsidRDefault="00BC26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FFD7D" w14:textId="77777777" w:rsidR="008172BC" w:rsidRDefault="008172BC" w:rsidP="00BC265A">
      <w:pPr>
        <w:spacing w:line="240" w:lineRule="auto"/>
      </w:pPr>
      <w:r>
        <w:separator/>
      </w:r>
    </w:p>
  </w:footnote>
  <w:footnote w:type="continuationSeparator" w:id="0">
    <w:p w14:paraId="5229F2FD" w14:textId="77777777" w:rsidR="008172BC" w:rsidRDefault="008172BC" w:rsidP="00BC26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581"/>
    <w:multiLevelType w:val="hybridMultilevel"/>
    <w:tmpl w:val="084E0296"/>
    <w:lvl w:ilvl="0" w:tplc="6818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2B0"/>
    <w:multiLevelType w:val="hybridMultilevel"/>
    <w:tmpl w:val="2E9E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4FC"/>
    <w:multiLevelType w:val="multilevel"/>
    <w:tmpl w:val="FA8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B0B64"/>
    <w:multiLevelType w:val="hybridMultilevel"/>
    <w:tmpl w:val="5B8A497C"/>
    <w:lvl w:ilvl="0" w:tplc="6818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3DF8"/>
    <w:multiLevelType w:val="hybridMultilevel"/>
    <w:tmpl w:val="3DD0C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501120"/>
    <w:multiLevelType w:val="multilevel"/>
    <w:tmpl w:val="7B5E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453FD"/>
    <w:multiLevelType w:val="hybridMultilevel"/>
    <w:tmpl w:val="8AD22872"/>
    <w:lvl w:ilvl="0" w:tplc="B376344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144"/>
    <w:multiLevelType w:val="multilevel"/>
    <w:tmpl w:val="0DBC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56BC2"/>
    <w:multiLevelType w:val="multilevel"/>
    <w:tmpl w:val="77CEB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31155"/>
    <w:multiLevelType w:val="hybridMultilevel"/>
    <w:tmpl w:val="B8B2F51C"/>
    <w:lvl w:ilvl="0" w:tplc="4FA25B0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63E513B8"/>
    <w:multiLevelType w:val="hybridMultilevel"/>
    <w:tmpl w:val="CD04D08E"/>
    <w:lvl w:ilvl="0" w:tplc="45F2A9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4402FB7"/>
    <w:multiLevelType w:val="multilevel"/>
    <w:tmpl w:val="7FE6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43FC4"/>
    <w:multiLevelType w:val="hybridMultilevel"/>
    <w:tmpl w:val="EB04B222"/>
    <w:lvl w:ilvl="0" w:tplc="1B1E92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935F78"/>
    <w:multiLevelType w:val="hybridMultilevel"/>
    <w:tmpl w:val="A280A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E9777B"/>
    <w:multiLevelType w:val="multilevel"/>
    <w:tmpl w:val="ECA2A3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0284B"/>
    <w:multiLevelType w:val="hybridMultilevel"/>
    <w:tmpl w:val="04A6BECA"/>
    <w:lvl w:ilvl="0" w:tplc="5958F88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7FCC"/>
    <w:multiLevelType w:val="hybridMultilevel"/>
    <w:tmpl w:val="397CD972"/>
    <w:lvl w:ilvl="0" w:tplc="6818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4"/>
  </w:num>
  <w:num w:numId="7">
    <w:abstractNumId w:val="16"/>
  </w:num>
  <w:num w:numId="8">
    <w:abstractNumId w:val="15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258AE"/>
    <w:rsid w:val="00043361"/>
    <w:rsid w:val="00044391"/>
    <w:rsid w:val="000C3808"/>
    <w:rsid w:val="000D1B76"/>
    <w:rsid w:val="000D66B9"/>
    <w:rsid w:val="00124DC1"/>
    <w:rsid w:val="00133164"/>
    <w:rsid w:val="00143275"/>
    <w:rsid w:val="00151D1E"/>
    <w:rsid w:val="00172A1A"/>
    <w:rsid w:val="001864D4"/>
    <w:rsid w:val="001C2FA8"/>
    <w:rsid w:val="001E7A5C"/>
    <w:rsid w:val="001F0119"/>
    <w:rsid w:val="001F5B87"/>
    <w:rsid w:val="002015F2"/>
    <w:rsid w:val="002217BA"/>
    <w:rsid w:val="00227400"/>
    <w:rsid w:val="00236685"/>
    <w:rsid w:val="002419EC"/>
    <w:rsid w:val="0026680D"/>
    <w:rsid w:val="0027691F"/>
    <w:rsid w:val="002A6555"/>
    <w:rsid w:val="002D3B2B"/>
    <w:rsid w:val="002D6A74"/>
    <w:rsid w:val="002E0562"/>
    <w:rsid w:val="00310B6F"/>
    <w:rsid w:val="00316FA2"/>
    <w:rsid w:val="00346888"/>
    <w:rsid w:val="00364515"/>
    <w:rsid w:val="00391588"/>
    <w:rsid w:val="003D03CA"/>
    <w:rsid w:val="00410529"/>
    <w:rsid w:val="00411C5B"/>
    <w:rsid w:val="004251ED"/>
    <w:rsid w:val="00436953"/>
    <w:rsid w:val="004538DE"/>
    <w:rsid w:val="0046136B"/>
    <w:rsid w:val="0048239E"/>
    <w:rsid w:val="00482A6B"/>
    <w:rsid w:val="004C2DFF"/>
    <w:rsid w:val="004C46D4"/>
    <w:rsid w:val="004C7C5C"/>
    <w:rsid w:val="004D6DD7"/>
    <w:rsid w:val="004E3ED2"/>
    <w:rsid w:val="00503D64"/>
    <w:rsid w:val="005048A6"/>
    <w:rsid w:val="0051585A"/>
    <w:rsid w:val="005175C9"/>
    <w:rsid w:val="00523EC3"/>
    <w:rsid w:val="00560A96"/>
    <w:rsid w:val="00561A4E"/>
    <w:rsid w:val="00593421"/>
    <w:rsid w:val="005C1D81"/>
    <w:rsid w:val="005C35DC"/>
    <w:rsid w:val="005D4B16"/>
    <w:rsid w:val="00641201"/>
    <w:rsid w:val="00663F2C"/>
    <w:rsid w:val="006C5559"/>
    <w:rsid w:val="006E248F"/>
    <w:rsid w:val="00722C03"/>
    <w:rsid w:val="007243B8"/>
    <w:rsid w:val="007327E2"/>
    <w:rsid w:val="007334AF"/>
    <w:rsid w:val="00790EBB"/>
    <w:rsid w:val="007C310A"/>
    <w:rsid w:val="007E789B"/>
    <w:rsid w:val="007F5702"/>
    <w:rsid w:val="00811924"/>
    <w:rsid w:val="008172BC"/>
    <w:rsid w:val="008418A7"/>
    <w:rsid w:val="00860877"/>
    <w:rsid w:val="0087287A"/>
    <w:rsid w:val="00875748"/>
    <w:rsid w:val="00885081"/>
    <w:rsid w:val="008B78C9"/>
    <w:rsid w:val="008C79AE"/>
    <w:rsid w:val="008D1F76"/>
    <w:rsid w:val="008D4E5A"/>
    <w:rsid w:val="008D5D9D"/>
    <w:rsid w:val="008E2687"/>
    <w:rsid w:val="008F6710"/>
    <w:rsid w:val="00900D30"/>
    <w:rsid w:val="009029B9"/>
    <w:rsid w:val="00906AF3"/>
    <w:rsid w:val="00907DB1"/>
    <w:rsid w:val="009326BA"/>
    <w:rsid w:val="0094275B"/>
    <w:rsid w:val="00946CFA"/>
    <w:rsid w:val="00955BC3"/>
    <w:rsid w:val="009A03E3"/>
    <w:rsid w:val="009B6D09"/>
    <w:rsid w:val="009C4F99"/>
    <w:rsid w:val="009D5E02"/>
    <w:rsid w:val="009E70F4"/>
    <w:rsid w:val="00A158A0"/>
    <w:rsid w:val="00A46783"/>
    <w:rsid w:val="00A53AEC"/>
    <w:rsid w:val="00A65253"/>
    <w:rsid w:val="00A854D9"/>
    <w:rsid w:val="00A9766E"/>
    <w:rsid w:val="00AC757A"/>
    <w:rsid w:val="00AE7CC5"/>
    <w:rsid w:val="00AF6619"/>
    <w:rsid w:val="00B037F9"/>
    <w:rsid w:val="00B35315"/>
    <w:rsid w:val="00B624F4"/>
    <w:rsid w:val="00B67372"/>
    <w:rsid w:val="00B971DE"/>
    <w:rsid w:val="00BA1E6C"/>
    <w:rsid w:val="00BA6CD8"/>
    <w:rsid w:val="00BC074F"/>
    <w:rsid w:val="00BC265A"/>
    <w:rsid w:val="00BD5E66"/>
    <w:rsid w:val="00C052C3"/>
    <w:rsid w:val="00C23F3C"/>
    <w:rsid w:val="00C35759"/>
    <w:rsid w:val="00C37C9E"/>
    <w:rsid w:val="00C40406"/>
    <w:rsid w:val="00C43136"/>
    <w:rsid w:val="00C45689"/>
    <w:rsid w:val="00C5094E"/>
    <w:rsid w:val="00C5347E"/>
    <w:rsid w:val="00C673F3"/>
    <w:rsid w:val="00C74A87"/>
    <w:rsid w:val="00C91116"/>
    <w:rsid w:val="00C9701E"/>
    <w:rsid w:val="00CA7328"/>
    <w:rsid w:val="00CB1CBD"/>
    <w:rsid w:val="00CD0645"/>
    <w:rsid w:val="00CD7801"/>
    <w:rsid w:val="00D010A8"/>
    <w:rsid w:val="00D20A87"/>
    <w:rsid w:val="00D6473C"/>
    <w:rsid w:val="00D707A0"/>
    <w:rsid w:val="00D71745"/>
    <w:rsid w:val="00D8726E"/>
    <w:rsid w:val="00DB3C53"/>
    <w:rsid w:val="00DE3AF1"/>
    <w:rsid w:val="00DF7C87"/>
    <w:rsid w:val="00E273ED"/>
    <w:rsid w:val="00E61F5B"/>
    <w:rsid w:val="00E903C3"/>
    <w:rsid w:val="00EB42D9"/>
    <w:rsid w:val="00EE7068"/>
    <w:rsid w:val="00EF0228"/>
    <w:rsid w:val="00F21DD2"/>
    <w:rsid w:val="00F25DA8"/>
    <w:rsid w:val="00F474CC"/>
    <w:rsid w:val="00FA1114"/>
    <w:rsid w:val="00FB4DD2"/>
    <w:rsid w:val="00FC36EE"/>
    <w:rsid w:val="00FE149C"/>
    <w:rsid w:val="00FE73C7"/>
    <w:rsid w:val="00FF04D1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7ABE"/>
  <w15:docId w15:val="{47F9A65A-5B08-42A5-90AB-486C3AD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36451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64515"/>
    <w:pPr>
      <w:spacing w:after="480" w:line="240" w:lineRule="auto"/>
      <w:jc w:val="both"/>
      <w:outlineLvl w:val="2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64515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A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6A74"/>
    <w:pPr>
      <w:spacing w:after="120" w:line="240" w:lineRule="auto"/>
      <w:ind w:left="720"/>
      <w:contextualSpacing/>
      <w:jc w:val="both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semiHidden/>
    <w:unhideWhenUsed/>
    <w:rsid w:val="000D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36451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6451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6451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64515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EF0228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1"/>
    <w:uiPriority w:val="22"/>
    <w:qFormat/>
    <w:rsid w:val="005D4B16"/>
    <w:rPr>
      <w:b/>
      <w:bCs/>
    </w:rPr>
  </w:style>
  <w:style w:type="paragraph" w:styleId="a8">
    <w:name w:val="header"/>
    <w:basedOn w:val="a"/>
    <w:link w:val="a9"/>
    <w:uiPriority w:val="99"/>
    <w:unhideWhenUsed/>
    <w:rsid w:val="00BC265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BC265A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BC265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C265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User</cp:lastModifiedBy>
  <cp:revision>152</cp:revision>
  <dcterms:created xsi:type="dcterms:W3CDTF">2025-02-03T13:39:00Z</dcterms:created>
  <dcterms:modified xsi:type="dcterms:W3CDTF">2025-04-02T06:40:00Z</dcterms:modified>
</cp:coreProperties>
</file>