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2627B0F" w:rsidR="006943A0" w:rsidRDefault="006943A0" w:rsidP="006943A0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0C5DD6" w:rsidRPr="00CC035A">
        <w:t>Методы интеллектуального анализа данных</w:t>
      </w:r>
      <w:r w:rsidRPr="00BB4E23">
        <w:t>»</w:t>
      </w:r>
    </w:p>
    <w:p w14:paraId="7717D180" w14:textId="00E7617C" w:rsidR="00E419F4" w:rsidRDefault="00E419F4" w:rsidP="00E419F4">
      <w:pPr>
        <w:jc w:val="center"/>
      </w:pPr>
    </w:p>
    <w:p w14:paraId="38301112" w14:textId="77777777" w:rsidR="006943A0" w:rsidRDefault="006943A0" w:rsidP="006943A0">
      <w:pPr>
        <w:pStyle w:val="a0"/>
      </w:pPr>
    </w:p>
    <w:p w14:paraId="7EE4CA6C" w14:textId="77777777" w:rsidR="002E11B1" w:rsidRPr="002E11B1" w:rsidRDefault="002E11B1" w:rsidP="002E11B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2E11B1">
        <w:rPr>
          <w:rFonts w:eastAsia="Calibri" w:cs="Times New Roman"/>
          <w:b/>
          <w:bCs/>
        </w:rPr>
        <w:t>Задания закрытого типа</w:t>
      </w:r>
    </w:p>
    <w:p w14:paraId="2A368E24" w14:textId="77777777" w:rsidR="002E11B1" w:rsidRPr="002E11B1" w:rsidRDefault="002E11B1" w:rsidP="00CC035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2E11B1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09F7CD21" w14:textId="77777777" w:rsidR="002E11B1" w:rsidRPr="002E11B1" w:rsidRDefault="002E11B1" w:rsidP="00CC035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2851A7F" w14:textId="77777777" w:rsidR="002E11B1" w:rsidRPr="002E11B1" w:rsidRDefault="002E11B1" w:rsidP="00CC035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E11B1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0DE99181" w14:textId="79F5E20A" w:rsidR="00840510" w:rsidRDefault="00840510" w:rsidP="00CC035A">
      <w:pPr>
        <w:ind w:firstLine="567"/>
      </w:pPr>
    </w:p>
    <w:p w14:paraId="68ED8348" w14:textId="0BF9390C" w:rsidR="002E11B1" w:rsidRDefault="002E11B1" w:rsidP="00CC035A">
      <w:pPr>
        <w:spacing w:line="276" w:lineRule="auto"/>
        <w:ind w:firstLine="567"/>
      </w:pPr>
      <w:r>
        <w:t xml:space="preserve">1. </w:t>
      </w:r>
      <w:r w:rsidR="00155620">
        <w:t>Принять правильное</w:t>
      </w:r>
      <w:r w:rsidR="00155620" w:rsidRPr="00155620">
        <w:t xml:space="preserve"> решение – значит:</w:t>
      </w:r>
    </w:p>
    <w:p w14:paraId="730E3E6C" w14:textId="0ED267EA" w:rsidR="00155620" w:rsidRDefault="00155620" w:rsidP="00CC035A">
      <w:pPr>
        <w:spacing w:line="276" w:lineRule="auto"/>
        <w:ind w:firstLine="567"/>
      </w:pPr>
      <w:r>
        <w:t>А) В</w:t>
      </w:r>
      <w:r w:rsidRPr="00155620">
        <w:t>ыбрать такую альтернативу из числа возможных, которая в определенной степени будет способствовать достижению поставленной цели</w:t>
      </w:r>
    </w:p>
    <w:p w14:paraId="164E360F" w14:textId="3A82696B" w:rsidR="002E11B1" w:rsidRDefault="00155620" w:rsidP="00CC035A">
      <w:pPr>
        <w:spacing w:line="276" w:lineRule="auto"/>
        <w:ind w:firstLine="567"/>
      </w:pPr>
      <w:r>
        <w:t>Б) В</w:t>
      </w:r>
      <w:r w:rsidRPr="00155620">
        <w:t>ыбрать такую альтернативу из числа возможных, которая в достаточной степени будет способствовать достижению поставленной цели</w:t>
      </w:r>
    </w:p>
    <w:p w14:paraId="38131054" w14:textId="3AC9C4AD" w:rsidR="00155620" w:rsidRDefault="00155620" w:rsidP="00CC035A">
      <w:pPr>
        <w:spacing w:line="276" w:lineRule="auto"/>
        <w:ind w:firstLine="567"/>
      </w:pPr>
      <w:r>
        <w:t>В) В</w:t>
      </w:r>
      <w:r w:rsidRPr="00155620">
        <w:t>ыбрать такую альтернативу из числа возможных, которая в максимальной степени будет способствовать достижению поставленной цели</w:t>
      </w:r>
    </w:p>
    <w:p w14:paraId="698AE2B5" w14:textId="62ABD0FF" w:rsidR="00155620" w:rsidRDefault="00155620" w:rsidP="00CC035A">
      <w:pPr>
        <w:spacing w:line="276" w:lineRule="auto"/>
        <w:ind w:firstLine="567"/>
      </w:pPr>
      <w:r>
        <w:t>Г) В</w:t>
      </w:r>
      <w:r w:rsidRPr="00155620">
        <w:t>ыбрать такую альтернативу из числа возможных, которая в минимальной степени будет способствовать достижению поставленной цели</w:t>
      </w:r>
    </w:p>
    <w:p w14:paraId="31B50435" w14:textId="77777777" w:rsidR="00693A8D" w:rsidRDefault="00693A8D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 w:rsidRPr="00311C1B">
        <w:rPr>
          <w:rFonts w:cs="Times New Roman"/>
          <w:szCs w:val="28"/>
        </w:rPr>
        <w:t>В</w:t>
      </w:r>
      <w:proofErr w:type="gramEnd"/>
    </w:p>
    <w:p w14:paraId="747DA844" w14:textId="467DB6C6" w:rsidR="00693A8D" w:rsidRDefault="00693A8D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41E28A33" w14:textId="77777777" w:rsidR="00155620" w:rsidRDefault="00155620" w:rsidP="00CC035A">
      <w:pPr>
        <w:spacing w:line="276" w:lineRule="auto"/>
        <w:ind w:firstLine="567"/>
      </w:pPr>
    </w:p>
    <w:p w14:paraId="6A25B211" w14:textId="5BF1F1E6" w:rsidR="002E11B1" w:rsidRDefault="002E11B1" w:rsidP="00CC035A">
      <w:pPr>
        <w:spacing w:line="276" w:lineRule="auto"/>
        <w:ind w:firstLine="567"/>
      </w:pPr>
      <w:r>
        <w:t>2.</w:t>
      </w:r>
      <w:r w:rsidR="00226C16" w:rsidRPr="00226C16">
        <w:rPr>
          <w:rFonts w:cs="Times New Roman"/>
          <w:sz w:val="24"/>
          <w:shd w:val="clear" w:color="auto" w:fill="FFFFFF"/>
        </w:rPr>
        <w:t xml:space="preserve"> </w:t>
      </w:r>
      <w:r w:rsidR="00226C16" w:rsidRPr="00226C16">
        <w:t>Какой модуль отсутствует в структуре информационного хранилища?</w:t>
      </w:r>
    </w:p>
    <w:p w14:paraId="293C7E3C" w14:textId="31F7FCC3" w:rsidR="00226C16" w:rsidRDefault="00226C16" w:rsidP="00CC035A">
      <w:pPr>
        <w:spacing w:line="276" w:lineRule="auto"/>
        <w:ind w:firstLine="567"/>
      </w:pPr>
      <w:r>
        <w:t>А</w:t>
      </w:r>
      <w:r w:rsidR="005C4FF3">
        <w:t>) Зона накопления данных</w:t>
      </w:r>
    </w:p>
    <w:p w14:paraId="10C39FBD" w14:textId="72305492" w:rsidR="00226C16" w:rsidRDefault="00226C16" w:rsidP="00CC035A">
      <w:pPr>
        <w:spacing w:line="276" w:lineRule="auto"/>
        <w:ind w:firstLine="567"/>
      </w:pPr>
      <w:r>
        <w:t>Б</w:t>
      </w:r>
      <w:r w:rsidR="005C4FF3">
        <w:t>) Зона хранения данных</w:t>
      </w:r>
    </w:p>
    <w:p w14:paraId="3BD3C444" w14:textId="4BC6850F" w:rsidR="00226C16" w:rsidRDefault="00226C16" w:rsidP="00CC035A">
      <w:pPr>
        <w:spacing w:line="276" w:lineRule="auto"/>
        <w:ind w:firstLine="567"/>
      </w:pPr>
      <w:r>
        <w:t>В</w:t>
      </w:r>
      <w:r w:rsidR="005C4FF3">
        <w:t>) Б</w:t>
      </w:r>
      <w:r>
        <w:t>лок анализа</w:t>
      </w:r>
    </w:p>
    <w:p w14:paraId="7ED27633" w14:textId="12C93E90" w:rsidR="002E11B1" w:rsidRDefault="00226C16" w:rsidP="00CC035A">
      <w:pPr>
        <w:spacing w:line="276" w:lineRule="auto"/>
        <w:ind w:firstLine="567"/>
      </w:pPr>
      <w:r>
        <w:t>Г</w:t>
      </w:r>
      <w:r w:rsidR="005C4FF3">
        <w:t>) З</w:t>
      </w:r>
      <w:r>
        <w:t>она хранения данных в многомерном (объектном) виде</w:t>
      </w:r>
    </w:p>
    <w:p w14:paraId="2CEFB550" w14:textId="77777777" w:rsidR="00226C16" w:rsidRDefault="00226C16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 w:rsidRPr="00311C1B">
        <w:rPr>
          <w:rFonts w:cs="Times New Roman"/>
          <w:szCs w:val="28"/>
        </w:rPr>
        <w:t>В</w:t>
      </w:r>
      <w:proofErr w:type="gramEnd"/>
    </w:p>
    <w:p w14:paraId="030B8493" w14:textId="1F690451" w:rsidR="00226C16" w:rsidRDefault="00226C16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 w:rsidR="003E525E">
        <w:rPr>
          <w:rFonts w:cs="Times New Roman"/>
          <w:szCs w:val="28"/>
        </w:rPr>
        <w:t>, ПК-2 (ПК-2.3)</w:t>
      </w:r>
      <w:r>
        <w:rPr>
          <w:rFonts w:cs="Times New Roman"/>
          <w:szCs w:val="28"/>
        </w:rPr>
        <w:t>.</w:t>
      </w:r>
    </w:p>
    <w:p w14:paraId="50E8608F" w14:textId="77777777" w:rsidR="00226C16" w:rsidRDefault="00226C16" w:rsidP="00CC035A">
      <w:pPr>
        <w:spacing w:line="276" w:lineRule="auto"/>
        <w:ind w:firstLine="567"/>
      </w:pPr>
    </w:p>
    <w:p w14:paraId="75B0E7DC" w14:textId="5C762892" w:rsidR="002E11B1" w:rsidRDefault="002E11B1" w:rsidP="00CC035A">
      <w:pPr>
        <w:spacing w:line="276" w:lineRule="auto"/>
        <w:ind w:firstLine="567"/>
        <w:rPr>
          <w:lang w:val="en-US"/>
        </w:rPr>
      </w:pPr>
      <w:r w:rsidRPr="00CC035A">
        <w:rPr>
          <w:lang w:val="en-US"/>
        </w:rPr>
        <w:t>3.</w:t>
      </w:r>
      <w:r w:rsidR="005C4FF3" w:rsidRPr="00CC035A">
        <w:rPr>
          <w:lang w:val="en-US"/>
        </w:rPr>
        <w:t xml:space="preserve"> </w:t>
      </w:r>
      <w:r w:rsidR="005C4FF3" w:rsidRPr="005C4FF3">
        <w:t>Что</w:t>
      </w:r>
      <w:r w:rsidR="005C4FF3" w:rsidRPr="00CC035A">
        <w:rPr>
          <w:lang w:val="en-US"/>
        </w:rPr>
        <w:t xml:space="preserve"> </w:t>
      </w:r>
      <w:r w:rsidR="005C4FF3" w:rsidRPr="005C4FF3">
        <w:t>такое</w:t>
      </w:r>
      <w:r w:rsidR="005C4FF3" w:rsidRPr="00CC035A">
        <w:rPr>
          <w:lang w:val="en-US"/>
        </w:rPr>
        <w:t xml:space="preserve"> </w:t>
      </w:r>
      <w:r w:rsidR="005C4FF3" w:rsidRPr="005C4FF3">
        <w:rPr>
          <w:lang w:val="en-US"/>
        </w:rPr>
        <w:t>OLAP</w:t>
      </w:r>
      <w:r w:rsidR="005C4FF3" w:rsidRPr="00CC035A">
        <w:rPr>
          <w:lang w:val="en-US"/>
        </w:rPr>
        <w:t xml:space="preserve"> (</w:t>
      </w:r>
      <w:r w:rsidR="005C4FF3" w:rsidRPr="005C4FF3">
        <w:rPr>
          <w:lang w:val="en-US"/>
        </w:rPr>
        <w:t>Online</w:t>
      </w:r>
      <w:r w:rsidR="005C4FF3" w:rsidRPr="00CC035A">
        <w:rPr>
          <w:lang w:val="en-US"/>
        </w:rPr>
        <w:t xml:space="preserve"> </w:t>
      </w:r>
      <w:r w:rsidR="005C4FF3" w:rsidRPr="005C4FF3">
        <w:rPr>
          <w:lang w:val="en-US"/>
        </w:rPr>
        <w:t>Analytical Processing)?</w:t>
      </w:r>
    </w:p>
    <w:p w14:paraId="77600BA5" w14:textId="1424B66C" w:rsidR="005C4FF3" w:rsidRPr="005C4FF3" w:rsidRDefault="005C4FF3" w:rsidP="00CC035A">
      <w:pPr>
        <w:spacing w:line="276" w:lineRule="auto"/>
        <w:ind w:firstLine="567"/>
      </w:pPr>
      <w:r>
        <w:t>А) Оперативная обработка транзакций</w:t>
      </w:r>
    </w:p>
    <w:p w14:paraId="3AAB9DCC" w14:textId="09DF0B36" w:rsidR="005C4FF3" w:rsidRPr="005C4FF3" w:rsidRDefault="005C4FF3" w:rsidP="00CC035A">
      <w:pPr>
        <w:spacing w:line="276" w:lineRule="auto"/>
        <w:ind w:firstLine="567"/>
      </w:pPr>
      <w:r>
        <w:t>Б) Т</w:t>
      </w:r>
      <w:r w:rsidRPr="005C4FF3">
        <w:t>ермин, используемый для описания открытия знаний в базах данных, выделения знаний, изыскания данных, исследования данных, обработки образцов данных, очистки и сбора данных; здесь же п</w:t>
      </w:r>
      <w:r>
        <w:t>одразумевается сопутствующее ПО</w:t>
      </w:r>
    </w:p>
    <w:p w14:paraId="64D16177" w14:textId="1757FA12" w:rsidR="005C4FF3" w:rsidRPr="005C4FF3" w:rsidRDefault="005C4FF3" w:rsidP="00CC035A">
      <w:pPr>
        <w:spacing w:line="276" w:lineRule="auto"/>
        <w:ind w:firstLine="567"/>
      </w:pPr>
      <w:r>
        <w:t>В</w:t>
      </w:r>
      <w:r w:rsidRPr="005C4FF3">
        <w:t>)</w:t>
      </w:r>
      <w:r>
        <w:t xml:space="preserve"> И</w:t>
      </w:r>
      <w:r w:rsidRPr="005C4FF3">
        <w:t>нформация, которая организована и проанализирована с целью сделать ее понятной и применимой для реше</w:t>
      </w:r>
      <w:r>
        <w:t>ния задачи или принятия решений</w:t>
      </w:r>
    </w:p>
    <w:p w14:paraId="3BFF455A" w14:textId="33475A59" w:rsidR="005C4FF3" w:rsidRDefault="005C4FF3" w:rsidP="00CC035A">
      <w:pPr>
        <w:spacing w:line="276" w:lineRule="auto"/>
        <w:ind w:firstLine="567"/>
      </w:pPr>
      <w:r>
        <w:lastRenderedPageBreak/>
        <w:t>Г) Т</w:t>
      </w:r>
      <w:r w:rsidRPr="005C4FF3">
        <w:t>ехнология онлайновой быстрой аналитической обработки сложных запросов к базе данных</w:t>
      </w:r>
    </w:p>
    <w:p w14:paraId="4997A241" w14:textId="41CAA8AF" w:rsidR="005C4FF3" w:rsidRDefault="005C4FF3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59387426" w14:textId="7C1F944F" w:rsidR="005C4FF3" w:rsidRDefault="005C4FF3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68A23B43" w14:textId="19B0A68B" w:rsidR="002E11B1" w:rsidRPr="005C4FF3" w:rsidRDefault="002E11B1" w:rsidP="00CC035A">
      <w:pPr>
        <w:spacing w:line="276" w:lineRule="auto"/>
        <w:ind w:firstLine="567"/>
      </w:pPr>
    </w:p>
    <w:p w14:paraId="28F1E63C" w14:textId="47F775F3" w:rsidR="002E11B1" w:rsidRDefault="002E11B1" w:rsidP="00CC035A">
      <w:pPr>
        <w:spacing w:line="276" w:lineRule="auto"/>
        <w:ind w:firstLine="567"/>
      </w:pPr>
      <w:r w:rsidRPr="006D33B8">
        <w:t>4.</w:t>
      </w:r>
      <w:r w:rsidR="006D33B8" w:rsidRPr="006D33B8">
        <w:t xml:space="preserve"> Какую технологию используют большинство хранилищ данных?</w:t>
      </w:r>
    </w:p>
    <w:p w14:paraId="09C7D5AA" w14:textId="03D360CB" w:rsidR="006D33B8" w:rsidRDefault="006D33B8" w:rsidP="00CC035A">
      <w:pPr>
        <w:spacing w:line="276" w:lineRule="auto"/>
        <w:ind w:firstLine="567"/>
      </w:pPr>
      <w:r>
        <w:t>А) Концептуальную базу данных</w:t>
      </w:r>
    </w:p>
    <w:p w14:paraId="0E32C932" w14:textId="52E22C02" w:rsidR="006D33B8" w:rsidRDefault="006D33B8" w:rsidP="00CC035A">
      <w:pPr>
        <w:spacing w:line="276" w:lineRule="auto"/>
        <w:ind w:firstLine="567"/>
      </w:pPr>
      <w:r>
        <w:t>Б) Реляционную базу данных</w:t>
      </w:r>
    </w:p>
    <w:p w14:paraId="409F8809" w14:textId="0C1F49AB" w:rsidR="006D33B8" w:rsidRDefault="006D33B8" w:rsidP="00CC035A">
      <w:pPr>
        <w:spacing w:line="276" w:lineRule="auto"/>
        <w:ind w:firstLine="567"/>
      </w:pPr>
      <w:r>
        <w:t>В) Иерархическую базу данных</w:t>
      </w:r>
    </w:p>
    <w:p w14:paraId="12DEAE42" w14:textId="75E71416" w:rsidR="006D33B8" w:rsidRDefault="006D33B8" w:rsidP="00CC035A">
      <w:pPr>
        <w:spacing w:line="276" w:lineRule="auto"/>
        <w:ind w:firstLine="567"/>
      </w:pPr>
      <w:r>
        <w:t>Г) Физическую базу данных</w:t>
      </w:r>
    </w:p>
    <w:p w14:paraId="696EB721" w14:textId="78EC6C42" w:rsidR="007B5A4A" w:rsidRDefault="007B5A4A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5774615A" w14:textId="399F443C" w:rsidR="007B5A4A" w:rsidRDefault="007B5A4A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5BCFB4CD" w14:textId="2A9E4D74" w:rsidR="002E11B1" w:rsidRDefault="002E11B1" w:rsidP="00CC035A">
      <w:pPr>
        <w:spacing w:line="276" w:lineRule="auto"/>
        <w:ind w:firstLine="567"/>
      </w:pPr>
    </w:p>
    <w:p w14:paraId="39C5B659" w14:textId="17251C65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390ED1">
        <w:rPr>
          <w:rFonts w:cs="Times New Roman"/>
          <w:szCs w:val="28"/>
        </w:rPr>
        <w:t>5</w:t>
      </w:r>
      <w:r w:rsidRPr="0023347A">
        <w:rPr>
          <w:rFonts w:cs="Times New Roman"/>
          <w:szCs w:val="28"/>
        </w:rPr>
        <w:t>.</w:t>
      </w:r>
      <w:r w:rsidRPr="00A7399F">
        <w:t xml:space="preserve"> </w:t>
      </w:r>
      <w:r w:rsidRPr="00A7399F">
        <w:rPr>
          <w:rFonts w:cs="Times New Roman"/>
          <w:szCs w:val="28"/>
        </w:rPr>
        <w:t>Задача кластеризации заключается в:</w:t>
      </w:r>
    </w:p>
    <w:p w14:paraId="70F149E6" w14:textId="77777777" w:rsidR="00CC035A" w:rsidRPr="00A7399F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Н</w:t>
      </w:r>
      <w:r w:rsidRPr="00A7399F">
        <w:rPr>
          <w:rFonts w:cs="Times New Roman"/>
          <w:szCs w:val="28"/>
        </w:rPr>
        <w:t>ахождении частых зависимосте</w:t>
      </w:r>
      <w:r>
        <w:rPr>
          <w:rFonts w:cs="Times New Roman"/>
          <w:szCs w:val="28"/>
        </w:rPr>
        <w:t>й между объектами или событиями</w:t>
      </w:r>
    </w:p>
    <w:p w14:paraId="73ACE706" w14:textId="77777777" w:rsidR="00CC035A" w:rsidRPr="00A7399F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О</w:t>
      </w:r>
      <w:r w:rsidRPr="00A7399F">
        <w:rPr>
          <w:rFonts w:cs="Times New Roman"/>
          <w:szCs w:val="28"/>
        </w:rPr>
        <w:t>пределении класса</w:t>
      </w:r>
      <w:r>
        <w:rPr>
          <w:rFonts w:cs="Times New Roman"/>
          <w:szCs w:val="28"/>
        </w:rPr>
        <w:t xml:space="preserve"> объекта по его характеристикам</w:t>
      </w:r>
    </w:p>
    <w:p w14:paraId="4B27D5BA" w14:textId="77777777" w:rsidR="00CC035A" w:rsidRPr="00A7399F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О</w:t>
      </w:r>
      <w:r w:rsidRPr="00A7399F">
        <w:rPr>
          <w:rFonts w:cs="Times New Roman"/>
          <w:szCs w:val="28"/>
        </w:rPr>
        <w:t>пределении по известным характеристикам объекта зн</w:t>
      </w:r>
      <w:r>
        <w:rPr>
          <w:rFonts w:cs="Times New Roman"/>
          <w:szCs w:val="28"/>
        </w:rPr>
        <w:t>ачения некоторого его параметра</w:t>
      </w:r>
    </w:p>
    <w:p w14:paraId="523F26D9" w14:textId="77777777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 П</w:t>
      </w:r>
      <w:r w:rsidRPr="00A7399F">
        <w:rPr>
          <w:rFonts w:cs="Times New Roman"/>
          <w:szCs w:val="28"/>
        </w:rPr>
        <w:t>оиске независимых групп и их характеристик во всем</w:t>
      </w:r>
      <w:r>
        <w:rPr>
          <w:rFonts w:cs="Times New Roman"/>
          <w:szCs w:val="28"/>
        </w:rPr>
        <w:t xml:space="preserve"> множестве анализируемых данных</w:t>
      </w:r>
    </w:p>
    <w:p w14:paraId="5BC22A59" w14:textId="77777777" w:rsidR="00CC035A" w:rsidRDefault="00CC035A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42DF782A" w14:textId="5E4A7956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1211C950" w14:textId="77777777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4F64C4AC" w14:textId="0D2D2D00" w:rsidR="00CC035A" w:rsidRPr="00F13CD7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CC035A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Pr="00F13CD7">
        <w:t xml:space="preserve"> </w:t>
      </w:r>
      <w:r w:rsidRPr="00F13CD7">
        <w:rPr>
          <w:rFonts w:cs="Times New Roman"/>
          <w:szCs w:val="28"/>
        </w:rPr>
        <w:t>Целью поиска ассоциативных правил является:</w:t>
      </w:r>
    </w:p>
    <w:p w14:paraId="67D9E6AE" w14:textId="77777777" w:rsidR="00CC035A" w:rsidRPr="00F13CD7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Н</w:t>
      </w:r>
      <w:r w:rsidRPr="00F13CD7">
        <w:rPr>
          <w:rFonts w:cs="Times New Roman"/>
          <w:szCs w:val="28"/>
        </w:rPr>
        <w:t>ахождение частых зависимосте</w:t>
      </w:r>
      <w:r>
        <w:rPr>
          <w:rFonts w:cs="Times New Roman"/>
          <w:szCs w:val="28"/>
        </w:rPr>
        <w:t>й между объектами или событиями</w:t>
      </w:r>
    </w:p>
    <w:p w14:paraId="2D738624" w14:textId="77777777" w:rsidR="00CC035A" w:rsidRPr="00F13CD7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О</w:t>
      </w:r>
      <w:r w:rsidRPr="00F13CD7">
        <w:rPr>
          <w:rFonts w:cs="Times New Roman"/>
          <w:szCs w:val="28"/>
        </w:rPr>
        <w:t>пределение класса</w:t>
      </w:r>
      <w:r>
        <w:rPr>
          <w:rFonts w:cs="Times New Roman"/>
          <w:szCs w:val="28"/>
        </w:rPr>
        <w:t xml:space="preserve"> объекта по его характеристикам</w:t>
      </w:r>
    </w:p>
    <w:p w14:paraId="43EDE041" w14:textId="77777777" w:rsidR="00CC035A" w:rsidRPr="00F13CD7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О</w:t>
      </w:r>
      <w:r w:rsidRPr="00F13CD7">
        <w:rPr>
          <w:rFonts w:cs="Times New Roman"/>
          <w:szCs w:val="28"/>
        </w:rPr>
        <w:t>пределение по известным характеристикам объекта зн</w:t>
      </w:r>
      <w:r>
        <w:rPr>
          <w:rFonts w:cs="Times New Roman"/>
          <w:szCs w:val="28"/>
        </w:rPr>
        <w:t>ачения некоторого его параметра</w:t>
      </w:r>
    </w:p>
    <w:p w14:paraId="17C0FAE7" w14:textId="77777777" w:rsidR="00CC035A" w:rsidRDefault="00CC035A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 П</w:t>
      </w:r>
      <w:r w:rsidRPr="00F13CD7">
        <w:rPr>
          <w:rFonts w:cs="Times New Roman"/>
          <w:szCs w:val="28"/>
        </w:rPr>
        <w:t>оиск независимых групп и их характеристик во всем множестве анализируемых данных</w:t>
      </w:r>
    </w:p>
    <w:p w14:paraId="616628DD" w14:textId="77777777" w:rsidR="00CC035A" w:rsidRDefault="00CC035A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А</w:t>
      </w:r>
      <w:proofErr w:type="gramEnd"/>
    </w:p>
    <w:p w14:paraId="273A81ED" w14:textId="4B164CF9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0A971A32" w14:textId="77777777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61D4B35F" w14:textId="199A57FE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CC035A">
        <w:rPr>
          <w:rFonts w:cs="Times New Roman"/>
          <w:szCs w:val="28"/>
        </w:rPr>
        <w:t>7</w:t>
      </w:r>
      <w:r>
        <w:rPr>
          <w:rFonts w:cs="Times New Roman"/>
          <w:szCs w:val="28"/>
        </w:rPr>
        <w:t>.</w:t>
      </w:r>
      <w:r w:rsidRPr="00CF46D8">
        <w:t xml:space="preserve"> </w:t>
      </w:r>
      <w:r w:rsidRPr="00CF46D8">
        <w:rPr>
          <w:rFonts w:cs="Times New Roman"/>
          <w:szCs w:val="28"/>
        </w:rPr>
        <w:t>Основное назначение систем интеллектуального анализа (</w:t>
      </w:r>
      <w:proofErr w:type="spellStart"/>
      <w:r w:rsidRPr="00CF46D8">
        <w:rPr>
          <w:rFonts w:cs="Times New Roman"/>
          <w:szCs w:val="28"/>
        </w:rPr>
        <w:t>DataMining</w:t>
      </w:r>
      <w:proofErr w:type="spellEnd"/>
      <w:r w:rsidRPr="00CF46D8">
        <w:rPr>
          <w:rFonts w:cs="Times New Roman"/>
          <w:szCs w:val="28"/>
        </w:rPr>
        <w:t>):</w:t>
      </w:r>
    </w:p>
    <w:p w14:paraId="37F24118" w14:textId="77777777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П</w:t>
      </w:r>
      <w:r w:rsidRPr="00CF46D8">
        <w:rPr>
          <w:rFonts w:cs="Times New Roman"/>
          <w:szCs w:val="28"/>
        </w:rPr>
        <w:t>ро</w:t>
      </w:r>
      <w:r>
        <w:rPr>
          <w:rFonts w:cs="Times New Roman"/>
          <w:szCs w:val="28"/>
        </w:rPr>
        <w:t>ведение статистического анализа</w:t>
      </w:r>
    </w:p>
    <w:p w14:paraId="63B7F9AD" w14:textId="77777777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О</w:t>
      </w:r>
      <w:r w:rsidRPr="00CF46D8">
        <w:rPr>
          <w:rFonts w:cs="Times New Roman"/>
          <w:szCs w:val="28"/>
        </w:rPr>
        <w:t>бнаружени</w:t>
      </w:r>
      <w:r>
        <w:rPr>
          <w:rFonts w:cs="Times New Roman"/>
          <w:szCs w:val="28"/>
        </w:rPr>
        <w:t>е в сырых данных скрытых знаний</w:t>
      </w:r>
    </w:p>
    <w:p w14:paraId="23F25863" w14:textId="77777777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Р</w:t>
      </w:r>
      <w:r w:rsidRPr="00CF46D8">
        <w:rPr>
          <w:rFonts w:cs="Times New Roman"/>
          <w:szCs w:val="28"/>
        </w:rPr>
        <w:t>ешения задач м</w:t>
      </w:r>
      <w:r>
        <w:rPr>
          <w:rFonts w:cs="Times New Roman"/>
          <w:szCs w:val="28"/>
        </w:rPr>
        <w:t>атематического программирования</w:t>
      </w:r>
    </w:p>
    <w:p w14:paraId="23358F14" w14:textId="77777777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 Поиск агрегированных данных</w:t>
      </w:r>
    </w:p>
    <w:p w14:paraId="58BEC62F" w14:textId="77777777" w:rsidR="00CC035A" w:rsidRDefault="00CC035A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29C5E3B3" w14:textId="611684B1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27BD0FB6" w14:textId="77777777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1B10901D" w14:textId="7B577905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CC035A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</w:t>
      </w:r>
      <w:r w:rsidRPr="00CF46D8">
        <w:t xml:space="preserve"> </w:t>
      </w:r>
      <w:r w:rsidRPr="00CF46D8">
        <w:rPr>
          <w:rFonts w:cs="Times New Roman"/>
          <w:szCs w:val="28"/>
        </w:rPr>
        <w:t>Интеллектуальный выбор данных из информационного хранилища – это:</w:t>
      </w:r>
    </w:p>
    <w:p w14:paraId="65755797" w14:textId="77777777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Р</w:t>
      </w:r>
      <w:r w:rsidRPr="00CF46D8">
        <w:rPr>
          <w:rFonts w:cs="Times New Roman"/>
          <w:szCs w:val="28"/>
        </w:rPr>
        <w:t>еализация ме</w:t>
      </w:r>
      <w:r>
        <w:rPr>
          <w:rFonts w:cs="Times New Roman"/>
          <w:szCs w:val="28"/>
        </w:rPr>
        <w:t>тодов искусственного интеллекта</w:t>
      </w:r>
    </w:p>
    <w:p w14:paraId="61AE1864" w14:textId="77777777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Выбор по заданному алгоритму</w:t>
      </w:r>
    </w:p>
    <w:p w14:paraId="6EEA9AAD" w14:textId="77777777" w:rsidR="00CC035A" w:rsidRPr="00CF46D8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Р</w:t>
      </w:r>
      <w:r w:rsidRPr="00CF46D8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ализация самообучающихся систем</w:t>
      </w:r>
    </w:p>
    <w:p w14:paraId="393CE3B2" w14:textId="77777777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 Р</w:t>
      </w:r>
      <w:r w:rsidRPr="00CF46D8">
        <w:rPr>
          <w:rFonts w:cs="Times New Roman"/>
          <w:szCs w:val="28"/>
        </w:rPr>
        <w:t>еализация э</w:t>
      </w:r>
      <w:r>
        <w:rPr>
          <w:rFonts w:cs="Times New Roman"/>
          <w:szCs w:val="28"/>
        </w:rPr>
        <w:t>кономико-статистических методов</w:t>
      </w:r>
    </w:p>
    <w:p w14:paraId="6FF7FF73" w14:textId="77777777" w:rsidR="00CC035A" w:rsidRDefault="00CC035A" w:rsidP="00CC035A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В</w:t>
      </w:r>
      <w:proofErr w:type="gramEnd"/>
    </w:p>
    <w:p w14:paraId="180FCC2D" w14:textId="16E23C11" w:rsidR="00CC035A" w:rsidRDefault="00CC035A" w:rsidP="00CC035A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160E32F6" w14:textId="77777777" w:rsidR="00CC035A" w:rsidRPr="006D33B8" w:rsidRDefault="00CC035A" w:rsidP="00CC035A">
      <w:pPr>
        <w:spacing w:line="276" w:lineRule="auto"/>
        <w:ind w:firstLine="567"/>
      </w:pPr>
    </w:p>
    <w:p w14:paraId="7CAE5155" w14:textId="77777777" w:rsidR="002E11B1" w:rsidRDefault="002E11B1" w:rsidP="00CC035A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 xml:space="preserve">Задания </w:t>
      </w:r>
      <w:r>
        <w:rPr>
          <w:rFonts w:cs="Times New Roman"/>
          <w:b/>
          <w:szCs w:val="28"/>
        </w:rPr>
        <w:t>за</w:t>
      </w:r>
      <w:r w:rsidRPr="00814685">
        <w:rPr>
          <w:rFonts w:cs="Times New Roman"/>
          <w:b/>
          <w:szCs w:val="28"/>
        </w:rPr>
        <w:t>крытого типа на</w:t>
      </w:r>
      <w:r>
        <w:rPr>
          <w:rFonts w:cs="Times New Roman"/>
          <w:b/>
          <w:szCs w:val="28"/>
        </w:rPr>
        <w:t xml:space="preserve"> установление соответствия</w:t>
      </w:r>
    </w:p>
    <w:p w14:paraId="46733492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4CB4A745" w14:textId="77777777" w:rsidR="002E11B1" w:rsidRPr="00C51DCF" w:rsidRDefault="002E11B1" w:rsidP="00CC035A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Установите правильное соответствие.</w:t>
      </w:r>
    </w:p>
    <w:p w14:paraId="4981E0ED" w14:textId="77777777" w:rsidR="002E11B1" w:rsidRPr="00C51DCF" w:rsidRDefault="002E11B1" w:rsidP="00CC035A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169EBC4B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4AA65ECB" w14:textId="54B96847" w:rsidR="002E11B1" w:rsidRDefault="008F525E" w:rsidP="008F525E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 </w:t>
      </w:r>
      <w:r w:rsidRPr="008F29D4">
        <w:rPr>
          <w:rFonts w:eastAsia="Times New Roman"/>
          <w:color w:val="000000"/>
          <w:szCs w:val="28"/>
          <w:lang w:eastAsia="ru-RU"/>
        </w:rPr>
        <w:t>теории принятия решений выделяют н</w:t>
      </w:r>
      <w:r>
        <w:rPr>
          <w:rFonts w:eastAsia="Times New Roman"/>
          <w:color w:val="000000"/>
          <w:szCs w:val="28"/>
          <w:lang w:eastAsia="ru-RU"/>
        </w:rPr>
        <w:t>есколько видов неопределенности.</w:t>
      </w:r>
      <w:r w:rsidRPr="008F525E">
        <w:rPr>
          <w:rFonts w:cs="Times New Roman"/>
          <w:szCs w:val="28"/>
        </w:rPr>
        <w:t xml:space="preserve"> Установите </w:t>
      </w:r>
      <w:r>
        <w:rPr>
          <w:rFonts w:cs="Times New Roman"/>
          <w:szCs w:val="28"/>
        </w:rPr>
        <w:t>для них соответствие</w:t>
      </w:r>
      <w:r w:rsidRPr="008F525E">
        <w:rPr>
          <w:rFonts w:cs="Times New Roman"/>
          <w:szCs w:val="28"/>
        </w:rPr>
        <w:t>:</w:t>
      </w: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670"/>
      </w:tblGrid>
      <w:tr w:rsidR="008F525E" w:rsidRPr="00641CB2" w14:paraId="4DA8BD7D" w14:textId="77777777" w:rsidTr="00251039">
        <w:tc>
          <w:tcPr>
            <w:tcW w:w="450" w:type="dxa"/>
          </w:tcPr>
          <w:p w14:paraId="20F98AAF" w14:textId="77777777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2952" w:type="dxa"/>
          </w:tcPr>
          <w:p w14:paraId="204A2049" w14:textId="0C99E37A" w:rsidR="008F525E" w:rsidRPr="00641CB2" w:rsidRDefault="008F525E" w:rsidP="00251039">
            <w:pPr>
              <w:spacing w:after="100" w:afterAutospacing="1" w:line="306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Стохастическая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неопределенность</w:t>
            </w:r>
          </w:p>
        </w:tc>
        <w:tc>
          <w:tcPr>
            <w:tcW w:w="567" w:type="dxa"/>
          </w:tcPr>
          <w:p w14:paraId="56C559A6" w14:textId="77777777" w:rsidR="008F525E" w:rsidRPr="00641CB2" w:rsidRDefault="008F525E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670" w:type="dxa"/>
          </w:tcPr>
          <w:p w14:paraId="6C0D19EE" w14:textId="7B4816E9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имеется информация о влиянии на результаты поведения участников</w:t>
            </w:r>
          </w:p>
        </w:tc>
      </w:tr>
      <w:tr w:rsidR="008F525E" w:rsidRPr="00641CB2" w14:paraId="788E57D6" w14:textId="77777777" w:rsidTr="00251039">
        <w:tc>
          <w:tcPr>
            <w:tcW w:w="450" w:type="dxa"/>
          </w:tcPr>
          <w:p w14:paraId="5D7A5254" w14:textId="77777777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2952" w:type="dxa"/>
          </w:tcPr>
          <w:p w14:paraId="38B54C43" w14:textId="1E47A272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Поведенческая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неопределенность</w:t>
            </w:r>
          </w:p>
        </w:tc>
        <w:tc>
          <w:tcPr>
            <w:tcW w:w="567" w:type="dxa"/>
          </w:tcPr>
          <w:p w14:paraId="1E3B87D3" w14:textId="77777777" w:rsidR="008F525E" w:rsidRPr="00641CB2" w:rsidRDefault="008F525E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670" w:type="dxa"/>
          </w:tcPr>
          <w:p w14:paraId="6CD66930" w14:textId="2E3766EE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имеется информация о распределении вероятности на множестве результатов</w:t>
            </w:r>
          </w:p>
        </w:tc>
      </w:tr>
      <w:tr w:rsidR="008F525E" w:rsidRPr="00641CB2" w14:paraId="188BF0E9" w14:textId="77777777" w:rsidTr="00251039">
        <w:tc>
          <w:tcPr>
            <w:tcW w:w="450" w:type="dxa"/>
          </w:tcPr>
          <w:p w14:paraId="07CCA142" w14:textId="77777777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2952" w:type="dxa"/>
          </w:tcPr>
          <w:p w14:paraId="505325D6" w14:textId="594E25E4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Природная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неопределенность</w:t>
            </w:r>
          </w:p>
        </w:tc>
        <w:tc>
          <w:tcPr>
            <w:tcW w:w="567" w:type="dxa"/>
          </w:tcPr>
          <w:p w14:paraId="20DF59D0" w14:textId="77777777" w:rsidR="008F525E" w:rsidRPr="00641CB2" w:rsidRDefault="008F525E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670" w:type="dxa"/>
          </w:tcPr>
          <w:p w14:paraId="33853696" w14:textId="0A79693F" w:rsidR="008F525E" w:rsidRPr="00641CB2" w:rsidRDefault="008F525E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имеется информация только о возможных результатах и отсутствует о связи между решениями и результатами</w:t>
            </w:r>
          </w:p>
        </w:tc>
      </w:tr>
    </w:tbl>
    <w:p w14:paraId="02AC99E2" w14:textId="77777777" w:rsidR="008F525E" w:rsidRDefault="008F525E" w:rsidP="008F525E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8F525E" w14:paraId="13F90CED" w14:textId="77777777" w:rsidTr="008F525E">
        <w:tc>
          <w:tcPr>
            <w:tcW w:w="1667" w:type="pct"/>
            <w:vAlign w:val="center"/>
          </w:tcPr>
          <w:p w14:paraId="3298289A" w14:textId="77777777" w:rsidR="008F525E" w:rsidRPr="00845055" w:rsidRDefault="008F525E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125A69F3" w14:textId="77777777" w:rsidR="008F525E" w:rsidRPr="00845055" w:rsidRDefault="008F525E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vAlign w:val="center"/>
          </w:tcPr>
          <w:p w14:paraId="319F5D21" w14:textId="77777777" w:rsidR="008F525E" w:rsidRPr="00845055" w:rsidRDefault="008F525E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F525E" w14:paraId="10A7FB2C" w14:textId="77777777" w:rsidTr="008F525E">
        <w:tc>
          <w:tcPr>
            <w:tcW w:w="1667" w:type="pct"/>
            <w:vAlign w:val="center"/>
          </w:tcPr>
          <w:p w14:paraId="547198BE" w14:textId="3E359D04" w:rsidR="008F525E" w:rsidRPr="00845055" w:rsidRDefault="008F525E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24FD9727" w14:textId="57FB1E15" w:rsidR="008F525E" w:rsidRDefault="008F525E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2F9C7CC0" w14:textId="57BDE22C" w:rsidR="008F525E" w:rsidRDefault="008F525E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175B90A4" w14:textId="3CE1C607" w:rsidR="008F525E" w:rsidRDefault="008F525E" w:rsidP="008F525E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2118D92D" w14:textId="7F52D598" w:rsidR="002E11B1" w:rsidRPr="00004E20" w:rsidRDefault="002E11B1" w:rsidP="00CC035A">
      <w:pPr>
        <w:ind w:firstLine="567"/>
        <w:rPr>
          <w:rFonts w:cs="Times New Roman"/>
          <w:szCs w:val="28"/>
          <w:highlight w:val="yellow"/>
        </w:rPr>
      </w:pPr>
    </w:p>
    <w:p w14:paraId="27D922CE" w14:textId="39E3F12D" w:rsidR="002E11B1" w:rsidRDefault="00CC035A" w:rsidP="00CC035A">
      <w:pPr>
        <w:ind w:firstLine="567"/>
        <w:rPr>
          <w:rFonts w:cs="Times New Roman"/>
          <w:szCs w:val="28"/>
        </w:rPr>
      </w:pPr>
      <w:r w:rsidRPr="006736BB">
        <w:rPr>
          <w:rFonts w:cs="Times New Roman"/>
          <w:szCs w:val="28"/>
          <w:lang w:val="en-US"/>
        </w:rPr>
        <w:t>2</w:t>
      </w:r>
      <w:r w:rsidR="002E11B1" w:rsidRPr="006736BB">
        <w:rPr>
          <w:rFonts w:cs="Times New Roman"/>
          <w:szCs w:val="28"/>
        </w:rPr>
        <w:t>.</w:t>
      </w:r>
      <w:r w:rsidR="00251039" w:rsidRPr="006736BB">
        <w:rPr>
          <w:rFonts w:cs="Times New Roman"/>
          <w:szCs w:val="28"/>
        </w:rPr>
        <w:t xml:space="preserve"> Установите</w:t>
      </w:r>
      <w:r w:rsidR="00251039">
        <w:rPr>
          <w:rFonts w:cs="Times New Roman"/>
          <w:szCs w:val="28"/>
        </w:rPr>
        <w:t xml:space="preserve"> соответствие</w:t>
      </w:r>
      <w:r w:rsidR="00251039" w:rsidRPr="008F525E">
        <w:rPr>
          <w:rFonts w:cs="Times New Roman"/>
          <w:szCs w:val="28"/>
        </w:rPr>
        <w:t>:</w:t>
      </w: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670"/>
      </w:tblGrid>
      <w:tr w:rsidR="00251039" w:rsidRPr="00641CB2" w14:paraId="59751AE5" w14:textId="77777777" w:rsidTr="00251039">
        <w:tc>
          <w:tcPr>
            <w:tcW w:w="450" w:type="dxa"/>
          </w:tcPr>
          <w:p w14:paraId="18FC96CD" w14:textId="77777777" w:rsidR="00251039" w:rsidRPr="00641CB2" w:rsidRDefault="00251039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2952" w:type="dxa"/>
          </w:tcPr>
          <w:p w14:paraId="2D3203A6" w14:textId="36F9EE70" w:rsidR="00251039" w:rsidRPr="00641CB2" w:rsidRDefault="00251039" w:rsidP="00251039">
            <w:pPr>
              <w:spacing w:after="100" w:afterAutospacing="1" w:line="306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Пассивная система поддержки принятия решения</w:t>
            </w:r>
          </w:p>
        </w:tc>
        <w:tc>
          <w:tcPr>
            <w:tcW w:w="567" w:type="dxa"/>
          </w:tcPr>
          <w:p w14:paraId="72C2D496" w14:textId="77777777" w:rsidR="00251039" w:rsidRPr="00641CB2" w:rsidRDefault="00251039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670" w:type="dxa"/>
          </w:tcPr>
          <w:p w14:paraId="3762842A" w14:textId="1279A663" w:rsidR="00251039" w:rsidRPr="00641CB2" w:rsidRDefault="006736BB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система, которая </w:t>
            </w: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 xml:space="preserve">позволяет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лицу, принимающему решение,</w:t>
            </w: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 xml:space="preserve"> изменять, пополнять или улучшать решения, предлагаемые системой, посылая затем эти изменения в систему для проверки</w:t>
            </w:r>
          </w:p>
        </w:tc>
      </w:tr>
      <w:tr w:rsidR="00251039" w:rsidRPr="00641CB2" w14:paraId="4D0D3CCB" w14:textId="77777777" w:rsidTr="00251039">
        <w:tc>
          <w:tcPr>
            <w:tcW w:w="450" w:type="dxa"/>
          </w:tcPr>
          <w:p w14:paraId="7C95A2A6" w14:textId="77777777" w:rsidR="00251039" w:rsidRPr="00641CB2" w:rsidRDefault="00251039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2952" w:type="dxa"/>
          </w:tcPr>
          <w:p w14:paraId="138DA3E2" w14:textId="0531A27D" w:rsidR="00251039" w:rsidRPr="00641CB2" w:rsidRDefault="00AC3B9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Активная </w:t>
            </w:r>
            <w:r>
              <w:rPr>
                <w:rFonts w:eastAsia="Times New Roman" w:cs="Times New Roman"/>
                <w:szCs w:val="28"/>
                <w:lang w:eastAsia="ru-RU"/>
              </w:rPr>
              <w:t>система поддержки принятия решения</w:t>
            </w:r>
          </w:p>
        </w:tc>
        <w:tc>
          <w:tcPr>
            <w:tcW w:w="567" w:type="dxa"/>
          </w:tcPr>
          <w:p w14:paraId="3BD4C608" w14:textId="77777777" w:rsidR="00251039" w:rsidRPr="00641CB2" w:rsidRDefault="00251039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670" w:type="dxa"/>
          </w:tcPr>
          <w:p w14:paraId="6CBDEBD5" w14:textId="23AE2977" w:rsidR="00251039" w:rsidRPr="00641CB2" w:rsidRDefault="006736BB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система, которая </w:t>
            </w: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может сделать предложение, какое решение следует выбрать</w:t>
            </w:r>
          </w:p>
        </w:tc>
      </w:tr>
      <w:tr w:rsidR="00251039" w:rsidRPr="00641CB2" w14:paraId="78D90D66" w14:textId="77777777" w:rsidTr="00251039">
        <w:tc>
          <w:tcPr>
            <w:tcW w:w="450" w:type="dxa"/>
          </w:tcPr>
          <w:p w14:paraId="0FE21FAD" w14:textId="77777777" w:rsidR="00251039" w:rsidRPr="00641CB2" w:rsidRDefault="00251039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lastRenderedPageBreak/>
              <w:t>3)</w:t>
            </w:r>
          </w:p>
        </w:tc>
        <w:tc>
          <w:tcPr>
            <w:tcW w:w="2952" w:type="dxa"/>
          </w:tcPr>
          <w:p w14:paraId="70E5E0D9" w14:textId="029ECDED" w:rsidR="00251039" w:rsidRPr="00641CB2" w:rsidRDefault="00AC3B9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Кооперативная </w:t>
            </w:r>
            <w:r>
              <w:rPr>
                <w:rFonts w:eastAsia="Times New Roman" w:cs="Times New Roman"/>
                <w:szCs w:val="28"/>
                <w:lang w:eastAsia="ru-RU"/>
              </w:rPr>
              <w:t>система поддержки принятия решения</w:t>
            </w:r>
          </w:p>
        </w:tc>
        <w:tc>
          <w:tcPr>
            <w:tcW w:w="567" w:type="dxa"/>
          </w:tcPr>
          <w:p w14:paraId="3DEFDD18" w14:textId="77777777" w:rsidR="00251039" w:rsidRPr="00641CB2" w:rsidRDefault="00251039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670" w:type="dxa"/>
          </w:tcPr>
          <w:p w14:paraId="3601A9BA" w14:textId="6687636D" w:rsidR="00251039" w:rsidRPr="00641CB2" w:rsidRDefault="006736BB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color w:val="000000"/>
                <w:szCs w:val="28"/>
                <w:lang w:eastAsia="ru-RU"/>
              </w:rPr>
              <w:t>система, которая помогает процессу принятия решения, но не может вынести предложение, какое решение принять</w:t>
            </w:r>
          </w:p>
        </w:tc>
      </w:tr>
    </w:tbl>
    <w:p w14:paraId="4BA127E5" w14:textId="5FC659B5" w:rsidR="006736BB" w:rsidRDefault="006736BB" w:rsidP="006736BB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6736BB" w14:paraId="524D11C2" w14:textId="77777777" w:rsidTr="005535E5">
        <w:tc>
          <w:tcPr>
            <w:tcW w:w="1667" w:type="pct"/>
            <w:vAlign w:val="center"/>
          </w:tcPr>
          <w:p w14:paraId="00846086" w14:textId="77777777" w:rsidR="006736BB" w:rsidRPr="00845055" w:rsidRDefault="006736BB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7177B078" w14:textId="77777777" w:rsidR="006736BB" w:rsidRPr="00845055" w:rsidRDefault="006736BB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vAlign w:val="center"/>
          </w:tcPr>
          <w:p w14:paraId="17B9E9DA" w14:textId="77777777" w:rsidR="006736BB" w:rsidRPr="00845055" w:rsidRDefault="006736BB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6736BB" w14:paraId="174F8B5D" w14:textId="77777777" w:rsidTr="005535E5">
        <w:tc>
          <w:tcPr>
            <w:tcW w:w="1667" w:type="pct"/>
            <w:vAlign w:val="center"/>
          </w:tcPr>
          <w:p w14:paraId="71AF16D7" w14:textId="2C55DC87" w:rsidR="006736BB" w:rsidRPr="00845055" w:rsidRDefault="006736BB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650C2E5D" w14:textId="1EFF6592" w:rsidR="006736BB" w:rsidRDefault="006736BB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1F5B9428" w14:textId="267CF162" w:rsidR="006736BB" w:rsidRDefault="00D71F01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1A2378A" w14:textId="432DAE5D" w:rsidR="006736BB" w:rsidRDefault="006736BB" w:rsidP="006736BB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15973B5B" w14:textId="4E3AAB4F" w:rsidR="002E11B1" w:rsidRPr="00004E20" w:rsidRDefault="002E11B1" w:rsidP="00CC035A">
      <w:pPr>
        <w:ind w:firstLine="567"/>
        <w:rPr>
          <w:rFonts w:cs="Times New Roman"/>
          <w:szCs w:val="28"/>
          <w:highlight w:val="yellow"/>
        </w:rPr>
      </w:pPr>
    </w:p>
    <w:p w14:paraId="2B4D9EFF" w14:textId="77777777" w:rsidR="000B150F" w:rsidRDefault="00CC035A" w:rsidP="000B150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0D1D43">
        <w:rPr>
          <w:rFonts w:cs="Times New Roman"/>
          <w:szCs w:val="28"/>
          <w:lang w:val="en-US"/>
        </w:rPr>
        <w:t>3</w:t>
      </w:r>
      <w:r w:rsidR="002E11B1" w:rsidRPr="000D1D43">
        <w:rPr>
          <w:rFonts w:cs="Times New Roman"/>
          <w:szCs w:val="28"/>
        </w:rPr>
        <w:t>.</w:t>
      </w:r>
      <w:r w:rsidR="000B150F" w:rsidRPr="000D1D43">
        <w:rPr>
          <w:rFonts w:cs="Times New Roman"/>
          <w:szCs w:val="28"/>
        </w:rPr>
        <w:t xml:space="preserve"> Установите</w:t>
      </w:r>
      <w:r w:rsidR="000B150F" w:rsidRPr="00472242">
        <w:rPr>
          <w:rFonts w:cs="Times New Roman"/>
          <w:szCs w:val="28"/>
        </w:rPr>
        <w:t xml:space="preserve"> соответствие</w:t>
      </w:r>
      <w:r w:rsidR="000B150F">
        <w:rPr>
          <w:rFonts w:cs="Times New Roman"/>
          <w:szCs w:val="28"/>
        </w:rPr>
        <w:t>:</w:t>
      </w: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670"/>
      </w:tblGrid>
      <w:tr w:rsidR="000B150F" w:rsidRPr="00641CB2" w14:paraId="747327ED" w14:textId="77777777" w:rsidTr="005535E5">
        <w:tc>
          <w:tcPr>
            <w:tcW w:w="450" w:type="dxa"/>
          </w:tcPr>
          <w:p w14:paraId="3FD1216F" w14:textId="77777777" w:rsidR="000B150F" w:rsidRPr="00641CB2" w:rsidRDefault="000B150F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2952" w:type="dxa"/>
          </w:tcPr>
          <w:p w14:paraId="54FC72A5" w14:textId="72140C7A" w:rsidR="000B150F" w:rsidRPr="00641CB2" w:rsidRDefault="00105D1C" w:rsidP="005535E5">
            <w:pPr>
              <w:spacing w:after="100" w:afterAutospacing="1" w:line="306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914D2">
              <w:rPr>
                <w:rFonts w:eastAsia="Times New Roman"/>
                <w:szCs w:val="28"/>
                <w:lang w:eastAsia="ru-RU"/>
              </w:rPr>
              <w:t>MOLAP</w:t>
            </w:r>
          </w:p>
        </w:tc>
        <w:tc>
          <w:tcPr>
            <w:tcW w:w="567" w:type="dxa"/>
          </w:tcPr>
          <w:p w14:paraId="73C6FD2E" w14:textId="77777777" w:rsidR="000B150F" w:rsidRPr="00641CB2" w:rsidRDefault="000B150F" w:rsidP="005535E5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670" w:type="dxa"/>
          </w:tcPr>
          <w:p w14:paraId="33EBB45D" w14:textId="7DFCA01B" w:rsidR="000B150F" w:rsidRPr="00641CB2" w:rsidRDefault="00A44037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szCs w:val="28"/>
                <w:lang w:eastAsia="ru-RU"/>
              </w:rPr>
              <w:t xml:space="preserve">использует реляционные таблицы для хранения базовых данных и </w:t>
            </w:r>
            <w:hyperlink r:id="rId7" w:tooltip="Многомерные таблицы (страница отсутствует)" w:history="1">
              <w:r w:rsidRPr="008F29D4">
                <w:rPr>
                  <w:rFonts w:eastAsia="Times New Roman"/>
                  <w:szCs w:val="28"/>
                  <w:lang w:eastAsia="ru-RU"/>
                </w:rPr>
                <w:t>многомерные таблицы</w:t>
              </w:r>
            </w:hyperlink>
            <w:r w:rsidRPr="008F29D4">
              <w:rPr>
                <w:rFonts w:eastAsia="Times New Roman"/>
                <w:szCs w:val="28"/>
                <w:lang w:eastAsia="ru-RU"/>
              </w:rPr>
              <w:t xml:space="preserve"> для агрегатов</w:t>
            </w:r>
          </w:p>
        </w:tc>
      </w:tr>
      <w:tr w:rsidR="000B150F" w:rsidRPr="00641CB2" w14:paraId="6E3341DB" w14:textId="77777777" w:rsidTr="005535E5">
        <w:tc>
          <w:tcPr>
            <w:tcW w:w="450" w:type="dxa"/>
          </w:tcPr>
          <w:p w14:paraId="00CFAEA1" w14:textId="77777777" w:rsidR="000B150F" w:rsidRPr="00641CB2" w:rsidRDefault="000B150F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2952" w:type="dxa"/>
          </w:tcPr>
          <w:p w14:paraId="3A6B0FF5" w14:textId="47BDAA12" w:rsidR="000B150F" w:rsidRPr="00641CB2" w:rsidRDefault="00105D1C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E914D2">
              <w:rPr>
                <w:rFonts w:eastAsia="Times New Roman"/>
                <w:szCs w:val="28"/>
                <w:lang w:eastAsia="ru-RU"/>
              </w:rPr>
              <w:t>ROLAP</w:t>
            </w:r>
          </w:p>
        </w:tc>
        <w:tc>
          <w:tcPr>
            <w:tcW w:w="567" w:type="dxa"/>
          </w:tcPr>
          <w:p w14:paraId="3850100F" w14:textId="77777777" w:rsidR="000B150F" w:rsidRPr="00641CB2" w:rsidRDefault="000B150F" w:rsidP="005535E5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670" w:type="dxa"/>
          </w:tcPr>
          <w:p w14:paraId="7284DD86" w14:textId="133415A0" w:rsidR="000B150F" w:rsidRPr="00641CB2" w:rsidRDefault="00A44037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szCs w:val="28"/>
                <w:lang w:eastAsia="ru-RU"/>
              </w:rPr>
              <w:t>классическая форма OLAP</w:t>
            </w:r>
            <w:r>
              <w:rPr>
                <w:rFonts w:eastAsia="Times New Roman"/>
                <w:szCs w:val="28"/>
                <w:lang w:eastAsia="ru-RU"/>
              </w:rPr>
              <w:t>; о</w:t>
            </w:r>
            <w:r w:rsidRPr="008F29D4">
              <w:rPr>
                <w:rFonts w:eastAsia="Times New Roman"/>
                <w:szCs w:val="28"/>
                <w:lang w:eastAsia="ru-RU"/>
              </w:rPr>
              <w:t>на использует суммирующую базу данных и создаёт требуемую многомерную схему данных с сохранением как базовых данных, так и агрегатов</w:t>
            </w:r>
          </w:p>
        </w:tc>
      </w:tr>
      <w:tr w:rsidR="000B150F" w:rsidRPr="00105D1C" w14:paraId="11FF3FCC" w14:textId="77777777" w:rsidTr="005535E5">
        <w:tc>
          <w:tcPr>
            <w:tcW w:w="450" w:type="dxa"/>
          </w:tcPr>
          <w:p w14:paraId="3F726937" w14:textId="77777777" w:rsidR="000B150F" w:rsidRPr="00105D1C" w:rsidRDefault="000B150F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105D1C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2952" w:type="dxa"/>
          </w:tcPr>
          <w:p w14:paraId="233B4A29" w14:textId="7AFF2EFC" w:rsidR="000B150F" w:rsidRPr="00105D1C" w:rsidRDefault="00105D1C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105D1C">
              <w:rPr>
                <w:rFonts w:eastAsia="Times New Roman"/>
                <w:iCs/>
                <w:szCs w:val="28"/>
                <w:lang w:val="en-US" w:eastAsia="ru-RU"/>
              </w:rPr>
              <w:t>HOLAP</w:t>
            </w:r>
          </w:p>
        </w:tc>
        <w:tc>
          <w:tcPr>
            <w:tcW w:w="567" w:type="dxa"/>
          </w:tcPr>
          <w:p w14:paraId="3498BEF1" w14:textId="77777777" w:rsidR="000B150F" w:rsidRPr="00105D1C" w:rsidRDefault="000B150F" w:rsidP="005535E5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105D1C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670" w:type="dxa"/>
          </w:tcPr>
          <w:p w14:paraId="62E1F84B" w14:textId="3755D39D" w:rsidR="000B150F" w:rsidRPr="00105D1C" w:rsidRDefault="00A44037" w:rsidP="005535E5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8F29D4">
              <w:rPr>
                <w:rFonts w:eastAsia="Times New Roman"/>
                <w:szCs w:val="28"/>
                <w:lang w:eastAsia="ru-RU"/>
              </w:rPr>
              <w:t xml:space="preserve">работает напрямую с </w:t>
            </w:r>
            <w:hyperlink r:id="rId8" w:tooltip="Реляционная база данных" w:history="1">
              <w:r w:rsidRPr="008F29D4">
                <w:rPr>
                  <w:rFonts w:eastAsia="Times New Roman"/>
                  <w:szCs w:val="28"/>
                  <w:lang w:eastAsia="ru-RU"/>
                </w:rPr>
                <w:t>реляционной базой данных</w:t>
              </w:r>
            </w:hyperlink>
            <w:r w:rsidRPr="008F29D4">
              <w:rPr>
                <w:rFonts w:eastAsia="Times New Roman"/>
                <w:szCs w:val="28"/>
                <w:lang w:eastAsia="ru-RU"/>
              </w:rPr>
              <w:t>, факты и таблицы с измерениями хранятся в реляционных таблицах, и для хранения агрегатов создаются дополнительные реляционные таблицы</w:t>
            </w:r>
          </w:p>
        </w:tc>
      </w:tr>
    </w:tbl>
    <w:p w14:paraId="67C84DBA" w14:textId="7304B3E5" w:rsidR="000B150F" w:rsidRDefault="000B150F" w:rsidP="000B150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821536" w14:paraId="48472634" w14:textId="77777777" w:rsidTr="00821536">
        <w:tc>
          <w:tcPr>
            <w:tcW w:w="1667" w:type="pct"/>
            <w:vAlign w:val="center"/>
          </w:tcPr>
          <w:p w14:paraId="0A5AC645" w14:textId="77777777" w:rsidR="00821536" w:rsidRPr="00845055" w:rsidRDefault="00821536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5774F58B" w14:textId="77777777" w:rsidR="00821536" w:rsidRPr="00845055" w:rsidRDefault="00821536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vAlign w:val="center"/>
          </w:tcPr>
          <w:p w14:paraId="3CFCC357" w14:textId="77777777" w:rsidR="00821536" w:rsidRPr="00845055" w:rsidRDefault="00821536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21536" w14:paraId="6BAC47B5" w14:textId="77777777" w:rsidTr="00821536">
        <w:tc>
          <w:tcPr>
            <w:tcW w:w="1667" w:type="pct"/>
            <w:vAlign w:val="center"/>
          </w:tcPr>
          <w:p w14:paraId="6C917E6B" w14:textId="50E2EA1A" w:rsidR="00821536" w:rsidRPr="00845055" w:rsidRDefault="00A44037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24ABAD6F" w14:textId="6E0C1BF3" w:rsidR="00821536" w:rsidRDefault="00A44037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692937CA" w14:textId="502E696D" w:rsidR="00821536" w:rsidRDefault="00A44037" w:rsidP="005535E5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4B47E603" w14:textId="73E5A1AE" w:rsidR="000B150F" w:rsidRDefault="000B150F" w:rsidP="000B150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7A8A80E4" w14:textId="2E7FA676" w:rsidR="00CC035A" w:rsidRDefault="00CC035A" w:rsidP="00CC035A">
      <w:pPr>
        <w:ind w:firstLine="567"/>
        <w:rPr>
          <w:rFonts w:cs="Times New Roman"/>
          <w:szCs w:val="28"/>
        </w:rPr>
      </w:pPr>
    </w:p>
    <w:p w14:paraId="524050A1" w14:textId="606DBC1E" w:rsidR="00800C26" w:rsidRDefault="00800C26" w:rsidP="00800C26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4</w:t>
      </w:r>
      <w:r>
        <w:rPr>
          <w:rFonts w:cs="Times New Roman"/>
          <w:szCs w:val="28"/>
        </w:rPr>
        <w:t>.</w:t>
      </w:r>
      <w:r w:rsidRPr="00F73FF3">
        <w:rPr>
          <w:rFonts w:cs="Times New Roman"/>
          <w:szCs w:val="28"/>
        </w:rPr>
        <w:t xml:space="preserve"> </w:t>
      </w:r>
      <w:r w:rsidRPr="00472242">
        <w:rPr>
          <w:rFonts w:cs="Times New Roman"/>
          <w:szCs w:val="28"/>
        </w:rPr>
        <w:t>Установите соответствие</w:t>
      </w:r>
      <w:r>
        <w:rPr>
          <w:rFonts w:cs="Times New Roman"/>
          <w:szCs w:val="28"/>
        </w:rPr>
        <w:t>:</w:t>
      </w:r>
    </w:p>
    <w:p w14:paraId="086206BC" w14:textId="77777777" w:rsidR="00800C26" w:rsidRDefault="00800C26" w:rsidP="00800C26">
      <w:pPr>
        <w:tabs>
          <w:tab w:val="left" w:pos="567"/>
        </w:tabs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670"/>
      </w:tblGrid>
      <w:tr w:rsidR="00800C26" w:rsidRPr="00641CB2" w14:paraId="65A0A956" w14:textId="77777777" w:rsidTr="00251039">
        <w:tc>
          <w:tcPr>
            <w:tcW w:w="450" w:type="dxa"/>
          </w:tcPr>
          <w:p w14:paraId="33A91065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2952" w:type="dxa"/>
          </w:tcPr>
          <w:p w14:paraId="77E6D212" w14:textId="77777777" w:rsidR="00800C26" w:rsidRPr="00641CB2" w:rsidRDefault="00800C26" w:rsidP="00251039">
            <w:pPr>
              <w:spacing w:after="100" w:afterAutospacing="1" w:line="306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41CB2">
              <w:rPr>
                <w:rFonts w:eastAsia="Times New Roman" w:cs="Times New Roman"/>
                <w:szCs w:val="28"/>
                <w:lang w:eastAsia="ru-RU"/>
              </w:rPr>
              <w:t>Регрессия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 это </w:t>
            </w:r>
          </w:p>
        </w:tc>
        <w:tc>
          <w:tcPr>
            <w:tcW w:w="567" w:type="dxa"/>
          </w:tcPr>
          <w:p w14:paraId="6D160581" w14:textId="77777777" w:rsidR="00800C26" w:rsidRPr="00641CB2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670" w:type="dxa"/>
          </w:tcPr>
          <w:p w14:paraId="00DE2791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 xml:space="preserve">выявление закономерностей между связанными событиями </w:t>
            </w:r>
          </w:p>
        </w:tc>
      </w:tr>
      <w:tr w:rsidR="00800C26" w:rsidRPr="00641CB2" w14:paraId="71E8C4EC" w14:textId="77777777" w:rsidTr="00251039">
        <w:tc>
          <w:tcPr>
            <w:tcW w:w="450" w:type="dxa"/>
          </w:tcPr>
          <w:p w14:paraId="5F8D22E8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2952" w:type="dxa"/>
          </w:tcPr>
          <w:p w14:paraId="4480FB58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Ассоциация</w:t>
            </w:r>
            <w:r>
              <w:rPr>
                <w:rFonts w:eastAsia="Calibri" w:cs="Times New Roman"/>
                <w:szCs w:val="28"/>
              </w:rPr>
              <w:t xml:space="preserve"> – это </w:t>
            </w:r>
          </w:p>
        </w:tc>
        <w:tc>
          <w:tcPr>
            <w:tcW w:w="567" w:type="dxa"/>
          </w:tcPr>
          <w:p w14:paraId="23372960" w14:textId="77777777" w:rsidR="00800C26" w:rsidRPr="00641CB2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670" w:type="dxa"/>
          </w:tcPr>
          <w:p w14:paraId="163B0984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группировка объектов (наблюдений, событий) на основе данных, описывающих свойства объектов;</w:t>
            </w:r>
          </w:p>
        </w:tc>
      </w:tr>
      <w:tr w:rsidR="00800C26" w:rsidRPr="00641CB2" w14:paraId="767B31B4" w14:textId="77777777" w:rsidTr="00251039">
        <w:tc>
          <w:tcPr>
            <w:tcW w:w="450" w:type="dxa"/>
          </w:tcPr>
          <w:p w14:paraId="09D785E0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2952" w:type="dxa"/>
          </w:tcPr>
          <w:p w14:paraId="2C37AAD5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Классификация</w:t>
            </w:r>
            <w:r>
              <w:rPr>
                <w:rFonts w:eastAsia="Calibri" w:cs="Times New Roman"/>
                <w:szCs w:val="28"/>
              </w:rPr>
              <w:t xml:space="preserve"> – это </w:t>
            </w:r>
          </w:p>
        </w:tc>
        <w:tc>
          <w:tcPr>
            <w:tcW w:w="567" w:type="dxa"/>
          </w:tcPr>
          <w:p w14:paraId="6EA179A7" w14:textId="77777777" w:rsidR="00800C26" w:rsidRPr="00641CB2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670" w:type="dxa"/>
          </w:tcPr>
          <w:p w14:paraId="43C4F86C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установление зависимости дискретной выходной переменной от входных переменных</w:t>
            </w:r>
          </w:p>
        </w:tc>
      </w:tr>
      <w:tr w:rsidR="00800C26" w:rsidRPr="00F73FF3" w14:paraId="7E84D695" w14:textId="77777777" w:rsidTr="00251039">
        <w:tc>
          <w:tcPr>
            <w:tcW w:w="450" w:type="dxa"/>
          </w:tcPr>
          <w:p w14:paraId="6F2ECADC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lastRenderedPageBreak/>
              <w:t>4)</w:t>
            </w:r>
          </w:p>
        </w:tc>
        <w:tc>
          <w:tcPr>
            <w:tcW w:w="2952" w:type="dxa"/>
          </w:tcPr>
          <w:p w14:paraId="71295F84" w14:textId="77777777" w:rsidR="00800C26" w:rsidRPr="00641CB2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Кластеризация</w:t>
            </w:r>
            <w:r>
              <w:rPr>
                <w:rFonts w:eastAsia="Calibri" w:cs="Times New Roman"/>
                <w:szCs w:val="28"/>
              </w:rPr>
              <w:t xml:space="preserve"> – это</w:t>
            </w:r>
          </w:p>
        </w:tc>
        <w:tc>
          <w:tcPr>
            <w:tcW w:w="567" w:type="dxa"/>
          </w:tcPr>
          <w:p w14:paraId="5B42460F" w14:textId="77777777" w:rsidR="00800C26" w:rsidRPr="00641CB2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670" w:type="dxa"/>
          </w:tcPr>
          <w:p w14:paraId="18869813" w14:textId="77777777" w:rsidR="00800C26" w:rsidRPr="00F73FF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41CB2">
              <w:rPr>
                <w:rFonts w:eastAsia="Calibri" w:cs="Times New Roman"/>
                <w:szCs w:val="28"/>
              </w:rPr>
              <w:t>установление зависимости непрерывной выходной переменной от входных переменных</w:t>
            </w:r>
          </w:p>
        </w:tc>
      </w:tr>
    </w:tbl>
    <w:p w14:paraId="49290F7C" w14:textId="77777777" w:rsidR="00800C26" w:rsidRDefault="00800C26" w:rsidP="00800C26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00C26" w14:paraId="141142A0" w14:textId="77777777" w:rsidTr="00251039">
        <w:tc>
          <w:tcPr>
            <w:tcW w:w="2336" w:type="dxa"/>
            <w:vAlign w:val="center"/>
          </w:tcPr>
          <w:p w14:paraId="4743DD8A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1196DAA4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34E8172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5C8D146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800C26" w14:paraId="40DD7EFC" w14:textId="77777777" w:rsidTr="00251039">
        <w:tc>
          <w:tcPr>
            <w:tcW w:w="2336" w:type="dxa"/>
            <w:vAlign w:val="center"/>
          </w:tcPr>
          <w:p w14:paraId="75359F95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2537FE75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7029948F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37" w:type="dxa"/>
            <w:vAlign w:val="center"/>
          </w:tcPr>
          <w:p w14:paraId="06352BC9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C5D4F89" w14:textId="3CFFD83F" w:rsidR="00800C26" w:rsidRDefault="00800C26" w:rsidP="00800C26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72C0E0E8" w14:textId="77777777" w:rsidR="00800C26" w:rsidRDefault="00800C26" w:rsidP="00800C26">
      <w:pPr>
        <w:tabs>
          <w:tab w:val="left" w:pos="567"/>
        </w:tabs>
        <w:spacing w:line="276" w:lineRule="auto"/>
        <w:ind w:firstLine="0"/>
        <w:rPr>
          <w:rFonts w:cs="Times New Roman"/>
          <w:szCs w:val="28"/>
        </w:rPr>
      </w:pPr>
    </w:p>
    <w:p w14:paraId="6C810F93" w14:textId="05578BD9" w:rsidR="00800C26" w:rsidRDefault="00800C26" w:rsidP="00800C26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5</w:t>
      </w:r>
      <w:r>
        <w:rPr>
          <w:rFonts w:cs="Times New Roman"/>
          <w:szCs w:val="28"/>
        </w:rPr>
        <w:t>.</w:t>
      </w:r>
      <w:r w:rsidRPr="0012595A">
        <w:rPr>
          <w:rFonts w:cs="Times New Roman"/>
          <w:szCs w:val="28"/>
        </w:rPr>
        <w:t xml:space="preserve"> </w:t>
      </w:r>
      <w:r w:rsidRPr="00472242">
        <w:rPr>
          <w:rFonts w:cs="Times New Roman"/>
          <w:szCs w:val="28"/>
        </w:rPr>
        <w:t>Установите соответствие</w:t>
      </w:r>
      <w:r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800C26" w:rsidRPr="00C62BD3" w14:paraId="5983C4A1" w14:textId="77777777" w:rsidTr="00251039">
        <w:tc>
          <w:tcPr>
            <w:tcW w:w="450" w:type="dxa"/>
          </w:tcPr>
          <w:p w14:paraId="54F056D0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33F4953" w14:textId="77777777" w:rsidR="00800C26" w:rsidRPr="00C62BD3" w:rsidRDefault="00800C26" w:rsidP="00251039">
            <w:pPr>
              <w:spacing w:after="100" w:afterAutospacing="1" w:line="306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62BD3">
              <w:rPr>
                <w:rFonts w:eastAsia="Times New Roman" w:cs="Times New Roman"/>
                <w:szCs w:val="28"/>
                <w:lang w:eastAsia="ru-RU"/>
              </w:rPr>
              <w:t>Задача классификации сводится к</w:t>
            </w:r>
          </w:p>
        </w:tc>
        <w:tc>
          <w:tcPr>
            <w:tcW w:w="567" w:type="dxa"/>
          </w:tcPr>
          <w:p w14:paraId="4DECADDF" w14:textId="77777777" w:rsidR="00800C26" w:rsidRPr="00C62BD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0BD7311C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определению класса объекта по его характеристикам</w:t>
            </w:r>
          </w:p>
        </w:tc>
      </w:tr>
      <w:tr w:rsidR="00800C26" w:rsidRPr="00C62BD3" w14:paraId="662CFA3A" w14:textId="77777777" w:rsidTr="00251039">
        <w:tc>
          <w:tcPr>
            <w:tcW w:w="450" w:type="dxa"/>
          </w:tcPr>
          <w:p w14:paraId="2F1B3CF1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42FDA4F8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Задача регрессии сводится к</w:t>
            </w:r>
          </w:p>
        </w:tc>
        <w:tc>
          <w:tcPr>
            <w:tcW w:w="567" w:type="dxa"/>
          </w:tcPr>
          <w:p w14:paraId="17AE9982" w14:textId="77777777" w:rsidR="00800C26" w:rsidRPr="00C62BD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043DAC8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поиску независимых групп и их характеристик во всем множестве анализируемых данных</w:t>
            </w:r>
          </w:p>
        </w:tc>
      </w:tr>
      <w:tr w:rsidR="00800C26" w:rsidRPr="00C62BD3" w14:paraId="12EE9466" w14:textId="77777777" w:rsidTr="00251039">
        <w:tc>
          <w:tcPr>
            <w:tcW w:w="450" w:type="dxa"/>
          </w:tcPr>
          <w:p w14:paraId="66887F86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1D912C92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Задача кластеризации заключается в</w:t>
            </w:r>
          </w:p>
        </w:tc>
        <w:tc>
          <w:tcPr>
            <w:tcW w:w="567" w:type="dxa"/>
          </w:tcPr>
          <w:p w14:paraId="65679E4D" w14:textId="77777777" w:rsidR="00800C26" w:rsidRPr="00C62BD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5330D1D4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нахождению частых зависимостей между объектами или событиями</w:t>
            </w:r>
          </w:p>
        </w:tc>
      </w:tr>
      <w:tr w:rsidR="00800C26" w:rsidRPr="00F73FF3" w14:paraId="7A4C0E15" w14:textId="77777777" w:rsidTr="00251039">
        <w:tc>
          <w:tcPr>
            <w:tcW w:w="450" w:type="dxa"/>
          </w:tcPr>
          <w:p w14:paraId="65BFD37C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0B21325D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Целью поиска ассоциативных правил является</w:t>
            </w:r>
          </w:p>
        </w:tc>
        <w:tc>
          <w:tcPr>
            <w:tcW w:w="567" w:type="dxa"/>
          </w:tcPr>
          <w:p w14:paraId="1395C5FF" w14:textId="77777777" w:rsidR="00800C26" w:rsidRPr="00C62BD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73D9818E" w14:textId="77777777" w:rsidR="00800C26" w:rsidRPr="00F73FF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C62BD3">
              <w:rPr>
                <w:rFonts w:eastAsia="Calibri" w:cs="Times New Roman"/>
                <w:szCs w:val="28"/>
              </w:rPr>
              <w:t>определению по известным характеристикам объекта значения некоторого его параметра</w:t>
            </w:r>
          </w:p>
        </w:tc>
      </w:tr>
    </w:tbl>
    <w:p w14:paraId="52C5323D" w14:textId="77777777" w:rsidR="00800C26" w:rsidRDefault="00800C26" w:rsidP="00800C26">
      <w:pPr>
        <w:spacing w:line="276" w:lineRule="auto"/>
        <w:ind w:firstLine="0"/>
        <w:rPr>
          <w:rFonts w:cs="Times New Roman"/>
          <w:szCs w:val="28"/>
        </w:rPr>
      </w:pPr>
    </w:p>
    <w:p w14:paraId="72253CAD" w14:textId="77777777" w:rsidR="00800C26" w:rsidRDefault="00800C26" w:rsidP="00800C26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00C26" w14:paraId="17FABF97" w14:textId="77777777" w:rsidTr="00251039">
        <w:tc>
          <w:tcPr>
            <w:tcW w:w="2336" w:type="dxa"/>
            <w:vAlign w:val="center"/>
          </w:tcPr>
          <w:p w14:paraId="1995B5FB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1F731ED9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1E733B4F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45B6FC52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800C26" w14:paraId="26EE7421" w14:textId="77777777" w:rsidTr="00251039">
        <w:tc>
          <w:tcPr>
            <w:tcW w:w="2336" w:type="dxa"/>
            <w:vAlign w:val="center"/>
          </w:tcPr>
          <w:p w14:paraId="0994C99E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336" w:type="dxa"/>
            <w:vAlign w:val="center"/>
          </w:tcPr>
          <w:p w14:paraId="2C0769FF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37A2CEF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711AA9BC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24E9DFF2" w14:textId="48217DE7" w:rsidR="00800C26" w:rsidRDefault="00800C26" w:rsidP="00800C26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3B41051B" w14:textId="77777777" w:rsidR="00800C26" w:rsidRDefault="00800C26" w:rsidP="00800C26">
      <w:pPr>
        <w:tabs>
          <w:tab w:val="left" w:pos="567"/>
        </w:tabs>
        <w:spacing w:line="276" w:lineRule="auto"/>
        <w:ind w:firstLine="0"/>
        <w:rPr>
          <w:rFonts w:cs="Times New Roman"/>
          <w:szCs w:val="28"/>
        </w:rPr>
      </w:pPr>
    </w:p>
    <w:p w14:paraId="486DAD82" w14:textId="396AA0C9" w:rsidR="00800C26" w:rsidRDefault="00800C26" w:rsidP="00800C26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6</w:t>
      </w:r>
      <w:r>
        <w:rPr>
          <w:rFonts w:cs="Times New Roman"/>
          <w:szCs w:val="28"/>
        </w:rPr>
        <w:t>.</w:t>
      </w:r>
      <w:r w:rsidRPr="00E34516">
        <w:rPr>
          <w:rFonts w:cs="Times New Roman"/>
          <w:szCs w:val="28"/>
        </w:rPr>
        <w:t xml:space="preserve"> </w:t>
      </w:r>
      <w:r w:rsidRPr="00472242">
        <w:rPr>
          <w:rFonts w:cs="Times New Roman"/>
          <w:szCs w:val="28"/>
        </w:rPr>
        <w:t>Установите соответствие</w:t>
      </w:r>
      <w:r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800C26" w:rsidRPr="006A32A3" w14:paraId="674B2B9C" w14:textId="77777777" w:rsidTr="00251039">
        <w:tc>
          <w:tcPr>
            <w:tcW w:w="450" w:type="dxa"/>
          </w:tcPr>
          <w:p w14:paraId="2A1D0C8D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3777441B" w14:textId="77777777" w:rsidR="00800C26" w:rsidRPr="006A32A3" w:rsidRDefault="00800C26" w:rsidP="00251039">
            <w:pPr>
              <w:spacing w:after="100" w:afterAutospacing="1" w:line="306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6A32A3">
              <w:rPr>
                <w:rFonts w:eastAsia="Times New Roman" w:cs="Times New Roman"/>
                <w:szCs w:val="28"/>
                <w:lang w:eastAsia="ru-RU"/>
              </w:rPr>
              <w:t>Модели классификации описывают</w:t>
            </w:r>
          </w:p>
        </w:tc>
        <w:tc>
          <w:tcPr>
            <w:tcW w:w="567" w:type="dxa"/>
          </w:tcPr>
          <w:p w14:paraId="757C9333" w14:textId="77777777" w:rsidR="00800C26" w:rsidRPr="006A32A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7281219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функциональные зависимости между зависимыми и независимыми показателями и переменными в понятной человеку форме</w:t>
            </w:r>
          </w:p>
        </w:tc>
      </w:tr>
      <w:tr w:rsidR="00800C26" w:rsidRPr="006A32A3" w14:paraId="224EEAA3" w14:textId="77777777" w:rsidTr="00251039">
        <w:tc>
          <w:tcPr>
            <w:tcW w:w="450" w:type="dxa"/>
          </w:tcPr>
          <w:p w14:paraId="49D4FA67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A972F7E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Модели последовательностей описывают</w:t>
            </w:r>
          </w:p>
        </w:tc>
        <w:tc>
          <w:tcPr>
            <w:tcW w:w="567" w:type="dxa"/>
          </w:tcPr>
          <w:p w14:paraId="6505A1BA" w14:textId="77777777" w:rsidR="00800C26" w:rsidRPr="006A32A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41A5C2D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правила или набор правил, в соответствии с которыми можно отнести описание любого нового объекта к одному из классов</w:t>
            </w:r>
          </w:p>
        </w:tc>
      </w:tr>
      <w:tr w:rsidR="00800C26" w:rsidRPr="00C62BD3" w14:paraId="3FFEF659" w14:textId="77777777" w:rsidTr="00251039">
        <w:tc>
          <w:tcPr>
            <w:tcW w:w="450" w:type="dxa"/>
          </w:tcPr>
          <w:p w14:paraId="488C4336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7FB39D8" w14:textId="77777777" w:rsidR="00800C26" w:rsidRPr="006A32A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Регрессивные модели описывают</w:t>
            </w:r>
          </w:p>
        </w:tc>
        <w:tc>
          <w:tcPr>
            <w:tcW w:w="567" w:type="dxa"/>
          </w:tcPr>
          <w:p w14:paraId="0BE6FB66" w14:textId="77777777" w:rsidR="00800C26" w:rsidRPr="006A32A3" w:rsidRDefault="00800C26" w:rsidP="00251039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747290F" w14:textId="77777777" w:rsidR="00800C26" w:rsidRPr="00C62BD3" w:rsidRDefault="00800C26" w:rsidP="00251039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A32A3">
              <w:rPr>
                <w:rFonts w:eastAsia="Calibri" w:cs="Times New Roman"/>
                <w:szCs w:val="28"/>
              </w:rPr>
              <w:t>функции, которые позволяют прогнозировать изменения непрерывных числовых параметров</w:t>
            </w:r>
          </w:p>
        </w:tc>
      </w:tr>
    </w:tbl>
    <w:p w14:paraId="333D7C44" w14:textId="77777777" w:rsidR="00800C26" w:rsidRDefault="00800C26" w:rsidP="00800C26">
      <w:pPr>
        <w:spacing w:line="276" w:lineRule="auto"/>
        <w:ind w:firstLine="0"/>
        <w:rPr>
          <w:rFonts w:cs="Times New Roman"/>
          <w:szCs w:val="28"/>
        </w:rPr>
      </w:pPr>
    </w:p>
    <w:p w14:paraId="58D4FE90" w14:textId="77777777" w:rsidR="00800C26" w:rsidRDefault="00800C26" w:rsidP="00800C26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lastRenderedPageBreak/>
        <w:t>Правильный ответ</w:t>
      </w:r>
    </w:p>
    <w:tbl>
      <w:tblPr>
        <w:tblStyle w:val="11"/>
        <w:tblW w:w="4857" w:type="pct"/>
        <w:tblLook w:val="04A0" w:firstRow="1" w:lastRow="0" w:firstColumn="1" w:lastColumn="0" w:noHBand="0" w:noVBand="1"/>
      </w:tblPr>
      <w:tblGrid>
        <w:gridCol w:w="3117"/>
        <w:gridCol w:w="3117"/>
        <w:gridCol w:w="3118"/>
      </w:tblGrid>
      <w:tr w:rsidR="00800C26" w14:paraId="38334CF9" w14:textId="77777777" w:rsidTr="00251039">
        <w:tc>
          <w:tcPr>
            <w:tcW w:w="1666" w:type="pct"/>
            <w:vAlign w:val="center"/>
          </w:tcPr>
          <w:p w14:paraId="7E36CD8C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6" w:type="pct"/>
            <w:vAlign w:val="center"/>
          </w:tcPr>
          <w:p w14:paraId="17788200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vAlign w:val="center"/>
          </w:tcPr>
          <w:p w14:paraId="05200382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00C26" w14:paraId="16AD3D72" w14:textId="77777777" w:rsidTr="00251039">
        <w:tc>
          <w:tcPr>
            <w:tcW w:w="1666" w:type="pct"/>
            <w:vAlign w:val="center"/>
          </w:tcPr>
          <w:p w14:paraId="231CAF85" w14:textId="77777777" w:rsidR="00800C26" w:rsidRPr="00845055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1E864A99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20E89BC9" w14:textId="77777777" w:rsidR="00800C26" w:rsidRDefault="00800C26" w:rsidP="00251039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0F1B0693" w14:textId="561BDBA1" w:rsidR="00800C26" w:rsidRDefault="00800C26" w:rsidP="00800C26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</w:t>
      </w:r>
      <w:r>
        <w:t>.</w:t>
      </w:r>
    </w:p>
    <w:p w14:paraId="73BADAA5" w14:textId="77777777" w:rsidR="002E11B1" w:rsidRDefault="002E11B1" w:rsidP="00CC035A">
      <w:pPr>
        <w:spacing w:line="276" w:lineRule="auto"/>
        <w:ind w:firstLine="567"/>
        <w:rPr>
          <w:rFonts w:cs="Times New Roman"/>
          <w:b/>
          <w:szCs w:val="28"/>
        </w:rPr>
      </w:pPr>
    </w:p>
    <w:p w14:paraId="08812CB8" w14:textId="0B526A0B" w:rsidR="002E11B1" w:rsidRPr="00B51500" w:rsidRDefault="002E11B1" w:rsidP="00CC035A">
      <w:pPr>
        <w:spacing w:line="276" w:lineRule="auto"/>
        <w:ind w:firstLine="567"/>
        <w:rPr>
          <w:rFonts w:cs="Times New Roman"/>
          <w:b/>
          <w:szCs w:val="28"/>
        </w:rPr>
      </w:pPr>
      <w:r w:rsidRPr="00B5150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E9D501B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5416FDAA" w14:textId="77777777" w:rsidR="002E11B1" w:rsidRPr="00B51500" w:rsidRDefault="002E11B1" w:rsidP="00CC035A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Установите правильную последовательность.</w:t>
      </w:r>
    </w:p>
    <w:p w14:paraId="110E4524" w14:textId="77777777" w:rsidR="002E11B1" w:rsidRPr="00B51500" w:rsidRDefault="002E11B1" w:rsidP="00CC035A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609B9A3" w14:textId="7B271587" w:rsidR="002E11B1" w:rsidRDefault="002E11B1" w:rsidP="00CC035A">
      <w:pPr>
        <w:ind w:firstLine="567"/>
        <w:rPr>
          <w:rFonts w:cs="Times New Roman"/>
          <w:szCs w:val="28"/>
        </w:rPr>
      </w:pPr>
    </w:p>
    <w:p w14:paraId="2571D8CD" w14:textId="4FCE5A40" w:rsidR="002E11B1" w:rsidRDefault="00FB5C02" w:rsidP="000B5B32">
      <w:pPr>
        <w:spacing w:line="276" w:lineRule="auto"/>
        <w:ind w:firstLine="567"/>
        <w:rPr>
          <w:rFonts w:eastAsia="Times New Roman"/>
          <w:color w:val="000000"/>
          <w:szCs w:val="28"/>
          <w:lang w:eastAsia="ru-RU"/>
        </w:rPr>
      </w:pPr>
      <w:r w:rsidRPr="00390ED1">
        <w:rPr>
          <w:rFonts w:cs="Times New Roman"/>
          <w:szCs w:val="28"/>
        </w:rPr>
        <w:t>1</w:t>
      </w:r>
      <w:r w:rsidR="002E11B1">
        <w:rPr>
          <w:rFonts w:cs="Times New Roman"/>
          <w:szCs w:val="28"/>
        </w:rPr>
        <w:t>.</w:t>
      </w:r>
      <w:r w:rsidR="00235F7D">
        <w:rPr>
          <w:rFonts w:cs="Times New Roman"/>
          <w:szCs w:val="28"/>
        </w:rPr>
        <w:t xml:space="preserve"> Установите правильную последовательность</w:t>
      </w:r>
      <w:r w:rsidR="00235F7D" w:rsidRPr="00DB6E6B">
        <w:rPr>
          <w:rFonts w:cs="Times New Roman"/>
          <w:szCs w:val="28"/>
        </w:rPr>
        <w:t xml:space="preserve"> этапов</w:t>
      </w:r>
      <w:r w:rsidR="00235F7D">
        <w:rPr>
          <w:rFonts w:cs="Times New Roman"/>
          <w:szCs w:val="28"/>
        </w:rPr>
        <w:t xml:space="preserve"> </w:t>
      </w:r>
      <w:r w:rsidR="00235F7D">
        <w:rPr>
          <w:rFonts w:eastAsia="Times New Roman"/>
          <w:color w:val="000000"/>
          <w:szCs w:val="28"/>
          <w:lang w:eastAsia="ru-RU"/>
        </w:rPr>
        <w:t>р</w:t>
      </w:r>
      <w:r w:rsidR="00235F7D" w:rsidRPr="008F29D4">
        <w:rPr>
          <w:rFonts w:eastAsia="Times New Roman"/>
          <w:color w:val="000000"/>
          <w:szCs w:val="28"/>
          <w:lang w:eastAsia="ru-RU"/>
        </w:rPr>
        <w:t>ациональн</w:t>
      </w:r>
      <w:r w:rsidR="00235F7D">
        <w:rPr>
          <w:rFonts w:eastAsia="Times New Roman"/>
          <w:color w:val="000000"/>
          <w:szCs w:val="28"/>
          <w:lang w:eastAsia="ru-RU"/>
        </w:rPr>
        <w:t>ого</w:t>
      </w:r>
      <w:r w:rsidR="00235F7D" w:rsidRPr="008F29D4">
        <w:rPr>
          <w:rFonts w:eastAsia="Times New Roman"/>
          <w:color w:val="000000"/>
          <w:szCs w:val="28"/>
          <w:lang w:eastAsia="ru-RU"/>
        </w:rPr>
        <w:t xml:space="preserve"> выбор</w:t>
      </w:r>
      <w:r w:rsidR="00235F7D">
        <w:rPr>
          <w:rFonts w:eastAsia="Times New Roman"/>
          <w:color w:val="000000"/>
          <w:szCs w:val="28"/>
          <w:lang w:eastAsia="ru-RU"/>
        </w:rPr>
        <w:t>а</w:t>
      </w:r>
      <w:r w:rsidR="00235F7D" w:rsidRPr="008F29D4">
        <w:rPr>
          <w:rFonts w:eastAsia="Times New Roman"/>
          <w:color w:val="000000"/>
          <w:szCs w:val="28"/>
          <w:lang w:eastAsia="ru-RU"/>
        </w:rPr>
        <w:t xml:space="preserve"> альтернатив</w:t>
      </w:r>
      <w:r w:rsidR="00235F7D">
        <w:rPr>
          <w:rFonts w:eastAsia="Times New Roman"/>
          <w:color w:val="000000"/>
          <w:szCs w:val="28"/>
          <w:lang w:eastAsia="ru-RU"/>
        </w:rPr>
        <w:t>:</w:t>
      </w:r>
    </w:p>
    <w:p w14:paraId="40B075F9" w14:textId="382F608E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235F7D">
        <w:rPr>
          <w:rFonts w:cs="Times New Roman"/>
          <w:szCs w:val="28"/>
        </w:rPr>
        <w:t>Ситуационный анализ</w:t>
      </w:r>
    </w:p>
    <w:p w14:paraId="4CAAB257" w14:textId="75590D12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235F7D">
        <w:rPr>
          <w:rFonts w:cs="Times New Roman"/>
          <w:szCs w:val="28"/>
        </w:rPr>
        <w:t>Проведение оценки</w:t>
      </w:r>
    </w:p>
    <w:p w14:paraId="4B888820" w14:textId="2ACAA54E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235F7D">
        <w:rPr>
          <w:rFonts w:cs="Times New Roman"/>
          <w:szCs w:val="28"/>
        </w:rPr>
        <w:t>Поиск необходимой информации</w:t>
      </w:r>
    </w:p>
    <w:p w14:paraId="4FDB0944" w14:textId="7A761BAE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235F7D">
        <w:rPr>
          <w:rFonts w:cs="Times New Roman"/>
          <w:szCs w:val="28"/>
        </w:rPr>
        <w:t>Формирование альтернатив</w:t>
      </w:r>
    </w:p>
    <w:p w14:paraId="20FF6726" w14:textId="5FD2FD70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Pr="00235F7D">
        <w:rPr>
          <w:rFonts w:cs="Times New Roman"/>
          <w:szCs w:val="28"/>
        </w:rPr>
        <w:t xml:space="preserve">Мониторинг исполнения </w:t>
      </w:r>
    </w:p>
    <w:p w14:paraId="0124D06F" w14:textId="4566019F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Pr="00235F7D">
        <w:rPr>
          <w:rFonts w:cs="Times New Roman"/>
          <w:szCs w:val="28"/>
        </w:rPr>
        <w:t xml:space="preserve">Выбор наилучшей альтернативы </w:t>
      </w:r>
    </w:p>
    <w:p w14:paraId="7C5CEB91" w14:textId="108EDC0D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Pr="00235F7D">
        <w:rPr>
          <w:rFonts w:cs="Times New Roman"/>
          <w:szCs w:val="28"/>
        </w:rPr>
        <w:t>Идентификация проблемы и постановка цели</w:t>
      </w:r>
    </w:p>
    <w:p w14:paraId="13C61131" w14:textId="1059CAC4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</w:t>
      </w:r>
      <w:r w:rsidRPr="00235F7D">
        <w:rPr>
          <w:rFonts w:cs="Times New Roman"/>
          <w:szCs w:val="28"/>
        </w:rPr>
        <w:t>Внедрение (исполнение)</w:t>
      </w:r>
    </w:p>
    <w:p w14:paraId="308E3907" w14:textId="4F6168BC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И) </w:t>
      </w:r>
      <w:r w:rsidRPr="00235F7D">
        <w:rPr>
          <w:rFonts w:cs="Times New Roman"/>
          <w:szCs w:val="28"/>
        </w:rPr>
        <w:t>Разработка критериев (индикаторов) для мониторинга</w:t>
      </w:r>
    </w:p>
    <w:p w14:paraId="5B2E8C2C" w14:textId="3C519AD0" w:rsidR="00235F7D" w:rsidRPr="00235F7D" w:rsidRDefault="00235F7D" w:rsidP="000B5B32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К) </w:t>
      </w:r>
      <w:r w:rsidRPr="00235F7D">
        <w:rPr>
          <w:rFonts w:cs="Times New Roman"/>
          <w:szCs w:val="28"/>
        </w:rPr>
        <w:t>Формирование критериев для оценки альтернатив</w:t>
      </w:r>
    </w:p>
    <w:p w14:paraId="3A69239D" w14:textId="14F90AB0" w:rsidR="00235F7D" w:rsidRDefault="00235F7D" w:rsidP="000B5B3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Л) </w:t>
      </w:r>
      <w:r w:rsidRPr="00235F7D">
        <w:rPr>
          <w:rFonts w:cs="Times New Roman"/>
          <w:szCs w:val="28"/>
        </w:rPr>
        <w:t>Оценка результата</w:t>
      </w:r>
    </w:p>
    <w:p w14:paraId="1A8EF95D" w14:textId="252430DB" w:rsidR="00235F7D" w:rsidRDefault="00235F7D" w:rsidP="000B5B32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А, Ж, В, Г, К, Б, Е, З, И, Д, Л.</w:t>
      </w:r>
    </w:p>
    <w:p w14:paraId="7A013794" w14:textId="41334816" w:rsidR="00235F7D" w:rsidRDefault="00235F7D" w:rsidP="000B5B32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 xml:space="preserve">Компетенции (индикаторы): </w:t>
      </w:r>
      <w:r w:rsidR="00A41890">
        <w:t>ПК-1</w:t>
      </w:r>
      <w:r w:rsidRPr="00D2347F">
        <w:t>.</w:t>
      </w:r>
    </w:p>
    <w:p w14:paraId="675CCC05" w14:textId="6C70FB72" w:rsidR="002E11B1" w:rsidRDefault="002E11B1" w:rsidP="00CC035A">
      <w:pPr>
        <w:ind w:firstLine="567"/>
        <w:rPr>
          <w:rFonts w:cs="Times New Roman"/>
          <w:szCs w:val="28"/>
        </w:rPr>
      </w:pPr>
    </w:p>
    <w:p w14:paraId="456B40F2" w14:textId="2C1C14DB" w:rsidR="002E11B1" w:rsidRDefault="00FB5C02" w:rsidP="007C44DB">
      <w:pPr>
        <w:spacing w:line="276" w:lineRule="auto"/>
        <w:ind w:firstLine="567"/>
        <w:rPr>
          <w:rFonts w:cs="Times New Roman"/>
          <w:szCs w:val="28"/>
        </w:rPr>
      </w:pPr>
      <w:r w:rsidRPr="00390ED1">
        <w:rPr>
          <w:rFonts w:cs="Times New Roman"/>
          <w:szCs w:val="28"/>
        </w:rPr>
        <w:t>2</w:t>
      </w:r>
      <w:r w:rsidR="002E11B1">
        <w:rPr>
          <w:rFonts w:cs="Times New Roman"/>
          <w:szCs w:val="28"/>
        </w:rPr>
        <w:t>.</w:t>
      </w:r>
      <w:r w:rsidR="00BB01E3" w:rsidRPr="00BB01E3">
        <w:rPr>
          <w:rFonts w:cs="Times New Roman"/>
          <w:szCs w:val="28"/>
        </w:rPr>
        <w:t xml:space="preserve"> </w:t>
      </w:r>
      <w:r w:rsidR="00BB01E3">
        <w:rPr>
          <w:rFonts w:cs="Times New Roman"/>
          <w:szCs w:val="28"/>
        </w:rPr>
        <w:t>Установите правильную последовательность (история информационных систем поддержки принятия решений):</w:t>
      </w:r>
    </w:p>
    <w:p w14:paraId="7F592F31" w14:textId="30274174" w:rsidR="00BB01E3" w:rsidRDefault="00BB01E3" w:rsidP="007C44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7C44DB">
        <w:rPr>
          <w:rFonts w:cs="Times New Roman"/>
          <w:szCs w:val="28"/>
        </w:rPr>
        <w:t xml:space="preserve"> </w:t>
      </w:r>
      <w:r w:rsidR="000B5B32">
        <w:rPr>
          <w:rFonts w:cs="Times New Roman"/>
          <w:szCs w:val="28"/>
        </w:rPr>
        <w:t>П</w:t>
      </w:r>
      <w:r w:rsidRPr="00BB01E3">
        <w:rPr>
          <w:rFonts w:cs="Times New Roman"/>
          <w:szCs w:val="28"/>
        </w:rPr>
        <w:t>оявлени</w:t>
      </w:r>
      <w:r>
        <w:rPr>
          <w:rFonts w:cs="Times New Roman"/>
          <w:szCs w:val="28"/>
        </w:rPr>
        <w:t>е</w:t>
      </w:r>
      <w:r w:rsidRPr="00BB01E3">
        <w:rPr>
          <w:rFonts w:cs="Times New Roman"/>
          <w:szCs w:val="28"/>
        </w:rPr>
        <w:t xml:space="preserve"> и полно</w:t>
      </w:r>
      <w:r>
        <w:rPr>
          <w:rFonts w:cs="Times New Roman"/>
          <w:szCs w:val="28"/>
        </w:rPr>
        <w:t>е</w:t>
      </w:r>
      <w:r w:rsidRPr="00BB01E3">
        <w:rPr>
          <w:rFonts w:cs="Times New Roman"/>
          <w:szCs w:val="28"/>
        </w:rPr>
        <w:t xml:space="preserve"> освоени</w:t>
      </w:r>
      <w:r>
        <w:rPr>
          <w:rFonts w:cs="Times New Roman"/>
          <w:szCs w:val="28"/>
        </w:rPr>
        <w:t>е</w:t>
      </w:r>
      <w:r w:rsidRPr="00BB01E3">
        <w:rPr>
          <w:rFonts w:cs="Times New Roman"/>
          <w:szCs w:val="28"/>
        </w:rPr>
        <w:t xml:space="preserve"> в практической деятельности первых электронно-вычислительных машин общего назначения</w:t>
      </w:r>
    </w:p>
    <w:p w14:paraId="562A8451" w14:textId="3A99888A" w:rsidR="00BB01E3" w:rsidRDefault="00BB01E3" w:rsidP="007C44DB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BB01E3">
        <w:rPr>
          <w:rFonts w:cs="Times New Roman"/>
          <w:szCs w:val="28"/>
        </w:rPr>
        <w:t xml:space="preserve"> </w:t>
      </w:r>
      <w:r w:rsidR="000B5B32">
        <w:rPr>
          <w:rFonts w:cs="Times New Roman"/>
          <w:szCs w:val="28"/>
        </w:rPr>
        <w:t>Н</w:t>
      </w:r>
      <w:r w:rsidRPr="00BB01E3">
        <w:rPr>
          <w:rFonts w:cs="Times New Roman"/>
          <w:szCs w:val="28"/>
        </w:rPr>
        <w:t>ачало использования многими организациями систем обработки транзакций (СОТ) (TPS) или систем электронной обработки данных (ЭОД), чтобы автоматизировать решение текущих задач</w:t>
      </w:r>
    </w:p>
    <w:p w14:paraId="7B9F146A" w14:textId="62BE9116" w:rsidR="00BB01E3" w:rsidRDefault="00BB01E3" w:rsidP="007C44DB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BB01E3">
        <w:rPr>
          <w:rFonts w:cs="Times New Roman"/>
          <w:szCs w:val="28"/>
        </w:rPr>
        <w:t xml:space="preserve"> </w:t>
      </w:r>
      <w:r w:rsidR="000B5B32">
        <w:rPr>
          <w:rFonts w:cs="Times New Roman"/>
          <w:szCs w:val="28"/>
        </w:rPr>
        <w:t>О</w:t>
      </w:r>
      <w:r w:rsidRPr="00BB01E3">
        <w:rPr>
          <w:rFonts w:cs="Times New Roman"/>
          <w:szCs w:val="28"/>
        </w:rPr>
        <w:t xml:space="preserve">писание С. Н. Корсаковым механических устройств, так называемых «интеллектуальных машин», которые </w:t>
      </w:r>
      <w:r w:rsidR="00307D51">
        <w:rPr>
          <w:rFonts w:cs="Times New Roman"/>
          <w:szCs w:val="28"/>
        </w:rPr>
        <w:t>«</w:t>
      </w:r>
      <w:r w:rsidRPr="00BB01E3">
        <w:rPr>
          <w:rFonts w:cs="Times New Roman"/>
          <w:szCs w:val="28"/>
        </w:rPr>
        <w:t>могли быть использованы при решении различных задач в повседневной жизни, для того, чтобы сделать какой бы то ни было вывод</w:t>
      </w:r>
      <w:r w:rsidR="00307D51">
        <w:rPr>
          <w:rFonts w:cs="Times New Roman"/>
          <w:szCs w:val="28"/>
        </w:rPr>
        <w:t>»</w:t>
      </w:r>
      <w:r w:rsidRPr="00BB01E3">
        <w:rPr>
          <w:rFonts w:cs="Times New Roman"/>
          <w:szCs w:val="28"/>
        </w:rPr>
        <w:t>, например</w:t>
      </w:r>
      <w:r w:rsidR="00A41890">
        <w:rPr>
          <w:rFonts w:cs="Times New Roman"/>
          <w:szCs w:val="28"/>
        </w:rPr>
        <w:t>,</w:t>
      </w:r>
      <w:r w:rsidRPr="00BB01E3">
        <w:rPr>
          <w:rFonts w:cs="Times New Roman"/>
          <w:szCs w:val="28"/>
        </w:rPr>
        <w:t xml:space="preserve"> помочь принять решение о наиболее подходящих лекарствах по наблюдаемым у пациента симптомам заболевания</w:t>
      </w:r>
      <w:r>
        <w:rPr>
          <w:rFonts w:cs="Times New Roman"/>
          <w:szCs w:val="28"/>
        </w:rPr>
        <w:t xml:space="preserve"> </w:t>
      </w:r>
    </w:p>
    <w:p w14:paraId="4751B3F4" w14:textId="5FC013CB" w:rsidR="00BB01E3" w:rsidRPr="007C44DB" w:rsidRDefault="00BB01E3" w:rsidP="007C44DB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Г) </w:t>
      </w:r>
      <w:r w:rsidR="000B5B32">
        <w:rPr>
          <w:rFonts w:cs="Times New Roman"/>
          <w:szCs w:val="28"/>
        </w:rPr>
        <w:t>У</w:t>
      </w:r>
      <w:r w:rsidRPr="007C44DB">
        <w:rPr>
          <w:rFonts w:cs="Times New Roman"/>
          <w:szCs w:val="28"/>
        </w:rPr>
        <w:t xml:space="preserve">ченые, занимающиеся АИС, начали осознавать важную роль автоматизированных информационных систем в поддержке управляющего персонала в его </w:t>
      </w:r>
      <w:proofErr w:type="spellStart"/>
      <w:r w:rsidRPr="007C44DB">
        <w:rPr>
          <w:rFonts w:cs="Times New Roman"/>
          <w:szCs w:val="28"/>
        </w:rPr>
        <w:t>полуструктурированной</w:t>
      </w:r>
      <w:proofErr w:type="spellEnd"/>
      <w:r w:rsidRPr="007C44DB">
        <w:rPr>
          <w:rFonts w:cs="Times New Roman"/>
          <w:szCs w:val="28"/>
        </w:rPr>
        <w:t xml:space="preserve"> и неструктурированной деятельности по принятию решений</w:t>
      </w:r>
      <w:r w:rsidR="00307D51" w:rsidRPr="007C44DB">
        <w:rPr>
          <w:rFonts w:cs="Times New Roman"/>
          <w:szCs w:val="28"/>
        </w:rPr>
        <w:t>, и</w:t>
      </w:r>
      <w:r w:rsidRPr="007C44DB">
        <w:rPr>
          <w:rFonts w:cs="Times New Roman"/>
          <w:szCs w:val="28"/>
        </w:rPr>
        <w:t xml:space="preserve"> разработка </w:t>
      </w:r>
      <w:r w:rsidR="00307D51" w:rsidRPr="007C44DB">
        <w:rPr>
          <w:rFonts w:cs="Times New Roman"/>
          <w:szCs w:val="28"/>
        </w:rPr>
        <w:t>систем поддержки принятия решений</w:t>
      </w:r>
      <w:r w:rsidRPr="007C44DB">
        <w:rPr>
          <w:rFonts w:cs="Times New Roman"/>
          <w:szCs w:val="28"/>
        </w:rPr>
        <w:t xml:space="preserve"> составила значительную часть </w:t>
      </w:r>
      <w:r w:rsidR="00307D51" w:rsidRPr="007C44DB">
        <w:rPr>
          <w:rFonts w:cs="Times New Roman"/>
          <w:szCs w:val="28"/>
        </w:rPr>
        <w:t>автоматизированных информационных систем</w:t>
      </w:r>
      <w:r w:rsidRPr="007C44DB">
        <w:rPr>
          <w:rFonts w:cs="Times New Roman"/>
          <w:szCs w:val="28"/>
        </w:rPr>
        <w:t>.</w:t>
      </w:r>
    </w:p>
    <w:p w14:paraId="03D24A95" w14:textId="38F0C497" w:rsidR="00BB01E3" w:rsidRPr="007C44DB" w:rsidRDefault="00BB01E3" w:rsidP="007C44DB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 w:rsidRPr="007C44DB">
        <w:rPr>
          <w:rFonts w:cs="Times New Roman"/>
          <w:szCs w:val="28"/>
        </w:rPr>
        <w:t>Д)</w:t>
      </w:r>
      <w:r w:rsidR="00307D51" w:rsidRPr="007C44DB">
        <w:rPr>
          <w:rFonts w:cs="Times New Roman"/>
          <w:szCs w:val="28"/>
        </w:rPr>
        <w:t xml:space="preserve"> </w:t>
      </w:r>
      <w:r w:rsidRPr="007C44DB">
        <w:rPr>
          <w:rFonts w:cs="Times New Roman"/>
          <w:szCs w:val="28"/>
        </w:rPr>
        <w:t xml:space="preserve">Питер Кин и Чарльз </w:t>
      </w:r>
      <w:proofErr w:type="spellStart"/>
      <w:r w:rsidRPr="007C44DB">
        <w:rPr>
          <w:rFonts w:cs="Times New Roman"/>
          <w:szCs w:val="28"/>
        </w:rPr>
        <w:t>Стобель</w:t>
      </w:r>
      <w:proofErr w:type="spellEnd"/>
      <w:r w:rsidRPr="007C44DB">
        <w:rPr>
          <w:rFonts w:cs="Times New Roman"/>
          <w:szCs w:val="28"/>
        </w:rPr>
        <w:t>, проведшие исследования при Технологическом институте Карнеги и Массачусетском технологическом институте</w:t>
      </w:r>
      <w:r w:rsidR="00307D51" w:rsidRPr="007C44DB">
        <w:rPr>
          <w:rFonts w:cs="Times New Roman"/>
          <w:szCs w:val="28"/>
        </w:rPr>
        <w:t>,</w:t>
      </w:r>
      <w:r w:rsidRPr="007C44DB">
        <w:rPr>
          <w:rFonts w:cs="Times New Roman"/>
          <w:szCs w:val="28"/>
        </w:rPr>
        <w:t xml:space="preserve"> дали основу модельно-ориентированным системам поддержки принятия решений</w:t>
      </w:r>
    </w:p>
    <w:p w14:paraId="759CC75A" w14:textId="118FE9E8" w:rsidR="00BB01E3" w:rsidRPr="007C44DB" w:rsidRDefault="00BB01E3" w:rsidP="007C44DB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 w:rsidRPr="007C44DB">
        <w:rPr>
          <w:rFonts w:cs="Times New Roman"/>
          <w:szCs w:val="28"/>
        </w:rPr>
        <w:t xml:space="preserve">Е) </w:t>
      </w:r>
      <w:r w:rsidR="000B5B32">
        <w:rPr>
          <w:rFonts w:cs="Times New Roman"/>
          <w:szCs w:val="28"/>
        </w:rPr>
        <w:t>Р</w:t>
      </w:r>
      <w:r w:rsidRPr="007C44DB">
        <w:rPr>
          <w:rFonts w:cs="Times New Roman"/>
          <w:szCs w:val="28"/>
        </w:rPr>
        <w:t>азраб</w:t>
      </w:r>
      <w:r w:rsidR="00307D51" w:rsidRPr="007C44DB">
        <w:rPr>
          <w:rFonts w:cs="Times New Roman"/>
          <w:szCs w:val="28"/>
        </w:rPr>
        <w:t>отка</w:t>
      </w:r>
      <w:r w:rsidRPr="007C44DB">
        <w:rPr>
          <w:rFonts w:cs="Times New Roman"/>
          <w:szCs w:val="28"/>
        </w:rPr>
        <w:t xml:space="preserve"> так называемы</w:t>
      </w:r>
      <w:r w:rsidR="00307D51" w:rsidRPr="007C44DB">
        <w:rPr>
          <w:rFonts w:cs="Times New Roman"/>
          <w:szCs w:val="28"/>
        </w:rPr>
        <w:t>х</w:t>
      </w:r>
      <w:r w:rsidRPr="007C44DB">
        <w:rPr>
          <w:rFonts w:cs="Times New Roman"/>
          <w:szCs w:val="28"/>
        </w:rPr>
        <w:t xml:space="preserve"> </w:t>
      </w:r>
      <w:proofErr w:type="spellStart"/>
      <w:r w:rsidRPr="007C44DB">
        <w:rPr>
          <w:rFonts w:cs="Times New Roman"/>
          <w:szCs w:val="28"/>
        </w:rPr>
        <w:t>Data</w:t>
      </w:r>
      <w:proofErr w:type="spellEnd"/>
      <w:r w:rsidRPr="007C44DB">
        <w:rPr>
          <w:rFonts w:cs="Times New Roman"/>
          <w:szCs w:val="28"/>
        </w:rPr>
        <w:t xml:space="preserve"> </w:t>
      </w:r>
      <w:proofErr w:type="spellStart"/>
      <w:r w:rsidRPr="007C44DB">
        <w:rPr>
          <w:rFonts w:cs="Times New Roman"/>
          <w:szCs w:val="28"/>
        </w:rPr>
        <w:t>Warehouses</w:t>
      </w:r>
      <w:proofErr w:type="spellEnd"/>
      <w:r w:rsidRPr="007C44DB">
        <w:rPr>
          <w:rFonts w:cs="Times New Roman"/>
          <w:szCs w:val="28"/>
        </w:rPr>
        <w:t xml:space="preserve"> </w:t>
      </w:r>
      <w:r w:rsidR="00307D51" w:rsidRPr="007C44DB">
        <w:rPr>
          <w:rFonts w:cs="Times New Roman"/>
          <w:szCs w:val="28"/>
        </w:rPr>
        <w:t>–</w:t>
      </w:r>
      <w:r w:rsidRPr="007C44DB">
        <w:rPr>
          <w:rFonts w:cs="Times New Roman"/>
          <w:szCs w:val="28"/>
        </w:rPr>
        <w:t xml:space="preserve"> хранилищ данных</w:t>
      </w:r>
    </w:p>
    <w:p w14:paraId="55C74349" w14:textId="663A99FA" w:rsidR="00BB01E3" w:rsidRPr="007C44DB" w:rsidRDefault="00BB01E3" w:rsidP="007C44DB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 w:rsidRPr="007C44DB">
        <w:rPr>
          <w:rFonts w:cs="Times New Roman"/>
          <w:szCs w:val="28"/>
        </w:rPr>
        <w:t xml:space="preserve">Ж) </w:t>
      </w:r>
      <w:r w:rsidR="000B5B32">
        <w:rPr>
          <w:rFonts w:cs="Times New Roman"/>
          <w:szCs w:val="28"/>
        </w:rPr>
        <w:t>И</w:t>
      </w:r>
      <w:r w:rsidRPr="007C44DB">
        <w:rPr>
          <w:rFonts w:cs="Times New Roman"/>
          <w:szCs w:val="28"/>
        </w:rPr>
        <w:t xml:space="preserve">скусственные нейронные сети </w:t>
      </w:r>
    </w:p>
    <w:p w14:paraId="3C3F889A" w14:textId="23248BFB" w:rsidR="00BB01E3" w:rsidRDefault="00BB01E3" w:rsidP="007C44DB">
      <w:pPr>
        <w:tabs>
          <w:tab w:val="num" w:pos="0"/>
        </w:tabs>
        <w:spacing w:line="276" w:lineRule="auto"/>
        <w:ind w:firstLine="567"/>
        <w:rPr>
          <w:rFonts w:cs="Times New Roman"/>
          <w:szCs w:val="28"/>
        </w:rPr>
      </w:pPr>
      <w:r w:rsidRPr="007C44DB">
        <w:rPr>
          <w:rFonts w:cs="Times New Roman"/>
          <w:szCs w:val="28"/>
        </w:rPr>
        <w:t xml:space="preserve">З) </w:t>
      </w:r>
      <w:r w:rsidR="000B5B32">
        <w:rPr>
          <w:rFonts w:cs="Times New Roman"/>
          <w:szCs w:val="28"/>
        </w:rPr>
        <w:t>П</w:t>
      </w:r>
      <w:r w:rsidRPr="007C44DB">
        <w:rPr>
          <w:rFonts w:cs="Times New Roman"/>
          <w:szCs w:val="28"/>
        </w:rPr>
        <w:t>ояв</w:t>
      </w:r>
      <w:r w:rsidR="00307D51" w:rsidRPr="007C44DB">
        <w:rPr>
          <w:rFonts w:cs="Times New Roman"/>
          <w:szCs w:val="28"/>
        </w:rPr>
        <w:t>ление</w:t>
      </w:r>
      <w:r w:rsidRPr="007C44DB">
        <w:rPr>
          <w:rFonts w:cs="Times New Roman"/>
          <w:szCs w:val="28"/>
        </w:rPr>
        <w:t xml:space="preserve"> систем</w:t>
      </w:r>
      <w:r w:rsidR="00307D51" w:rsidRPr="007C44DB">
        <w:rPr>
          <w:rFonts w:cs="Times New Roman"/>
          <w:szCs w:val="28"/>
        </w:rPr>
        <w:t xml:space="preserve"> –</w:t>
      </w:r>
      <w:r w:rsidRPr="007C44DB">
        <w:rPr>
          <w:rFonts w:cs="Times New Roman"/>
          <w:szCs w:val="28"/>
        </w:rPr>
        <w:t xml:space="preserve"> од</w:t>
      </w:r>
      <w:r w:rsidR="00307D51" w:rsidRPr="007C44DB">
        <w:rPr>
          <w:rFonts w:cs="Times New Roman"/>
          <w:szCs w:val="28"/>
        </w:rPr>
        <w:t>ного</w:t>
      </w:r>
      <w:r w:rsidRPr="007C44DB">
        <w:rPr>
          <w:rFonts w:cs="Times New Roman"/>
          <w:szCs w:val="28"/>
        </w:rPr>
        <w:t xml:space="preserve"> из видов систем искусственного интеллекта, предназначенны</w:t>
      </w:r>
      <w:r w:rsidR="00307D51" w:rsidRPr="007C44DB">
        <w:rPr>
          <w:rFonts w:cs="Times New Roman"/>
          <w:szCs w:val="28"/>
        </w:rPr>
        <w:t>х</w:t>
      </w:r>
      <w:r w:rsidRPr="007C44DB">
        <w:rPr>
          <w:rFonts w:cs="Times New Roman"/>
          <w:szCs w:val="28"/>
        </w:rPr>
        <w:t xml:space="preserve"> для замены лиц, принимающих решения, или подражания им в построении итерационных (периодически повторяющихся) решений в узких областях знаний</w:t>
      </w:r>
    </w:p>
    <w:p w14:paraId="52D2C69D" w14:textId="1082E166" w:rsidR="00BB01E3" w:rsidRDefault="00BB01E3" w:rsidP="007C44DB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В, А, Б, Д, Г, З, Е, Ж.</w:t>
      </w:r>
    </w:p>
    <w:p w14:paraId="7B1A6619" w14:textId="637281C5" w:rsidR="00BB01E3" w:rsidRPr="007C44DB" w:rsidRDefault="00BB01E3" w:rsidP="007C44DB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A41890">
        <w:rPr>
          <w:rFonts w:cs="Times New Roman"/>
          <w:szCs w:val="28"/>
        </w:rPr>
        <w:t>ПК-1</w:t>
      </w:r>
      <w:r w:rsidRPr="007C44DB">
        <w:rPr>
          <w:rFonts w:cs="Times New Roman"/>
          <w:szCs w:val="28"/>
        </w:rPr>
        <w:t>.</w:t>
      </w:r>
    </w:p>
    <w:p w14:paraId="7F430EDD" w14:textId="2AA60D3D" w:rsidR="002E11B1" w:rsidRDefault="002E11B1" w:rsidP="007C44DB">
      <w:pPr>
        <w:spacing w:line="276" w:lineRule="auto"/>
        <w:ind w:firstLine="567"/>
        <w:rPr>
          <w:rFonts w:cs="Times New Roman"/>
          <w:szCs w:val="28"/>
        </w:rPr>
      </w:pPr>
    </w:p>
    <w:p w14:paraId="3F5698BB" w14:textId="6CDB8A6E" w:rsidR="002E11B1" w:rsidRDefault="00FB5C02" w:rsidP="007C44DB">
      <w:pPr>
        <w:spacing w:line="276" w:lineRule="auto"/>
        <w:ind w:firstLine="567"/>
        <w:rPr>
          <w:rFonts w:cs="Times New Roman"/>
          <w:szCs w:val="28"/>
        </w:rPr>
      </w:pPr>
      <w:r w:rsidRPr="00010C06">
        <w:rPr>
          <w:rFonts w:cs="Times New Roman"/>
          <w:szCs w:val="28"/>
        </w:rPr>
        <w:t>3</w:t>
      </w:r>
      <w:r w:rsidR="002E11B1" w:rsidRPr="00010C06">
        <w:rPr>
          <w:rFonts w:cs="Times New Roman"/>
          <w:szCs w:val="28"/>
        </w:rPr>
        <w:t>.</w:t>
      </w:r>
      <w:r w:rsidR="00A711A0" w:rsidRPr="00010C06">
        <w:rPr>
          <w:rFonts w:cs="Times New Roman"/>
          <w:szCs w:val="28"/>
        </w:rPr>
        <w:t xml:space="preserve"> Установите</w:t>
      </w:r>
      <w:r w:rsidR="00A711A0">
        <w:rPr>
          <w:rFonts w:cs="Times New Roman"/>
          <w:szCs w:val="28"/>
        </w:rPr>
        <w:t xml:space="preserve"> правильную последовательность (</w:t>
      </w:r>
      <w:r w:rsidR="0034059E">
        <w:rPr>
          <w:rFonts w:cs="Times New Roman"/>
          <w:szCs w:val="28"/>
        </w:rPr>
        <w:t>процесс</w:t>
      </w:r>
      <w:r w:rsidR="00A711A0">
        <w:rPr>
          <w:rFonts w:cs="Times New Roman"/>
          <w:szCs w:val="28"/>
        </w:rPr>
        <w:t xml:space="preserve"> построения </w:t>
      </w:r>
      <w:r w:rsidR="0034059E">
        <w:rPr>
          <w:rFonts w:cs="Times New Roman"/>
          <w:szCs w:val="28"/>
        </w:rPr>
        <w:t xml:space="preserve">модели </w:t>
      </w:r>
      <w:r w:rsidR="00A711A0">
        <w:rPr>
          <w:rFonts w:cs="Times New Roman"/>
          <w:szCs w:val="28"/>
        </w:rPr>
        <w:t>систем):</w:t>
      </w:r>
    </w:p>
    <w:p w14:paraId="61CC312D" w14:textId="446F3B2B" w:rsidR="00A711A0" w:rsidRDefault="0034059E" w:rsidP="007C44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010C06">
        <w:rPr>
          <w:szCs w:val="28"/>
        </w:rPr>
        <w:t>П</w:t>
      </w:r>
      <w:r w:rsidR="00010C06" w:rsidRPr="00227A33">
        <w:rPr>
          <w:szCs w:val="28"/>
        </w:rPr>
        <w:t xml:space="preserve">оиск модели, </w:t>
      </w:r>
      <w:r w:rsidR="00010C06">
        <w:rPr>
          <w:szCs w:val="28"/>
        </w:rPr>
        <w:t>объясняющей имеющиеся данные</w:t>
      </w:r>
      <w:r w:rsidR="00010C06">
        <w:rPr>
          <w:rFonts w:cs="Times New Roman"/>
          <w:szCs w:val="28"/>
        </w:rPr>
        <w:t xml:space="preserve"> </w:t>
      </w:r>
    </w:p>
    <w:p w14:paraId="0B17BD3D" w14:textId="425D5B4E" w:rsidR="0034059E" w:rsidRDefault="0034059E" w:rsidP="007C44DB">
      <w:pPr>
        <w:spacing w:line="276" w:lineRule="auto"/>
        <w:ind w:firstLine="567"/>
        <w:rPr>
          <w:szCs w:val="28"/>
        </w:rPr>
      </w:pPr>
      <w:r>
        <w:rPr>
          <w:rFonts w:cs="Times New Roman"/>
          <w:szCs w:val="28"/>
        </w:rPr>
        <w:t>Б)</w:t>
      </w:r>
      <w:r w:rsidRPr="0034059E">
        <w:rPr>
          <w:szCs w:val="28"/>
        </w:rPr>
        <w:t xml:space="preserve"> </w:t>
      </w:r>
      <w:r w:rsidR="00010C06">
        <w:rPr>
          <w:szCs w:val="28"/>
        </w:rPr>
        <w:t xml:space="preserve">Проверка полученной модели на практике </w:t>
      </w:r>
    </w:p>
    <w:p w14:paraId="39B826B3" w14:textId="7A3DC47F" w:rsidR="0034059E" w:rsidRDefault="0034059E" w:rsidP="007C44DB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В) </w:t>
      </w:r>
      <w:r w:rsidR="00010C06">
        <w:rPr>
          <w:rFonts w:cs="Times New Roman"/>
          <w:szCs w:val="28"/>
        </w:rPr>
        <w:t>Анализ проблемной ситуации (сбор экспериментальных данных)</w:t>
      </w:r>
    </w:p>
    <w:p w14:paraId="16AC68D8" w14:textId="7AC0A0AE" w:rsidR="0034059E" w:rsidRDefault="0034059E" w:rsidP="007C44DB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Г) </w:t>
      </w:r>
      <w:r w:rsidR="00010C06">
        <w:rPr>
          <w:szCs w:val="28"/>
        </w:rPr>
        <w:t>Эксплуатация модели</w:t>
      </w:r>
    </w:p>
    <w:p w14:paraId="763F38F5" w14:textId="1284A564" w:rsidR="0034059E" w:rsidRDefault="0034059E" w:rsidP="007C44DB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Д) </w:t>
      </w:r>
      <w:r w:rsidR="00010C06">
        <w:rPr>
          <w:szCs w:val="28"/>
        </w:rPr>
        <w:t>С</w:t>
      </w:r>
      <w:r w:rsidR="00010C06" w:rsidRPr="00227A33">
        <w:rPr>
          <w:szCs w:val="28"/>
        </w:rPr>
        <w:t>истематизация и консолидация всех доступных ресурсов (материальных, финансовых, информационных), необходимых для построения модели</w:t>
      </w:r>
    </w:p>
    <w:p w14:paraId="14A756DE" w14:textId="0B20A4B7" w:rsidR="0034059E" w:rsidRDefault="0034059E" w:rsidP="0034059E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Правильные ответ:</w:t>
      </w:r>
      <w:r w:rsidR="00010C06">
        <w:rPr>
          <w:rFonts w:cs="Times New Roman"/>
          <w:szCs w:val="28"/>
        </w:rPr>
        <w:t xml:space="preserve"> В, Д, А, Б, Г</w:t>
      </w:r>
      <w:r>
        <w:rPr>
          <w:rFonts w:cs="Times New Roman"/>
          <w:szCs w:val="28"/>
        </w:rPr>
        <w:t>.</w:t>
      </w:r>
    </w:p>
    <w:p w14:paraId="72BC415C" w14:textId="2F9288D6" w:rsidR="0034059E" w:rsidRDefault="0034059E" w:rsidP="0034059E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6C6854AD" w14:textId="79855EEA" w:rsidR="00FB5C02" w:rsidRDefault="00FB5C02" w:rsidP="00CC035A">
      <w:pPr>
        <w:ind w:firstLine="567"/>
        <w:rPr>
          <w:rFonts w:cs="Times New Roman"/>
          <w:szCs w:val="28"/>
        </w:rPr>
      </w:pPr>
    </w:p>
    <w:p w14:paraId="44B9AA97" w14:textId="6D1B2B50" w:rsidR="008818BE" w:rsidRPr="00DB6E6B" w:rsidRDefault="008818BE" w:rsidP="00DB6E6B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DB6E6B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DB6E6B" w:rsidRPr="00DB6E6B">
        <w:rPr>
          <w:rFonts w:cs="Times New Roman"/>
          <w:szCs w:val="28"/>
        </w:rPr>
        <w:t xml:space="preserve"> </w:t>
      </w:r>
      <w:r w:rsidR="00DB6E6B">
        <w:rPr>
          <w:rFonts w:cs="Times New Roman"/>
          <w:szCs w:val="28"/>
        </w:rPr>
        <w:t>Установите правильную последовательность</w:t>
      </w:r>
      <w:r w:rsidR="00DB6E6B" w:rsidRPr="00DB6E6B">
        <w:rPr>
          <w:rFonts w:cs="Times New Roman"/>
          <w:szCs w:val="28"/>
        </w:rPr>
        <w:t xml:space="preserve"> </w:t>
      </w:r>
      <w:r w:rsidRPr="00DB6E6B">
        <w:rPr>
          <w:rFonts w:cs="Times New Roman"/>
          <w:szCs w:val="28"/>
        </w:rPr>
        <w:t>этапов регрессионного анализа</w:t>
      </w:r>
      <w:r w:rsidR="00DB6E6B" w:rsidRPr="00DB6E6B">
        <w:rPr>
          <w:rFonts w:cs="Times New Roman"/>
          <w:szCs w:val="28"/>
        </w:rPr>
        <w:t>:</w:t>
      </w:r>
    </w:p>
    <w:p w14:paraId="7DAA28CE" w14:textId="69A3E7C7" w:rsidR="00DB6E6B" w:rsidRDefault="00DB6E6B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B6E6B">
        <w:rPr>
          <w:rFonts w:cs="Times New Roman"/>
          <w:szCs w:val="28"/>
        </w:rPr>
        <w:t>Формулировка задачи. На этом этапе формируются предварительные гипотезы о зависимости исследуемых явлений</w:t>
      </w:r>
    </w:p>
    <w:p w14:paraId="7297C881" w14:textId="4FFFA777" w:rsidR="00DB6E6B" w:rsidRDefault="00DB6E6B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DB6E6B">
        <w:rPr>
          <w:rFonts w:cs="Times New Roman"/>
          <w:szCs w:val="28"/>
        </w:rPr>
        <w:t>Формулировка гипотезы о форме связи (простая или множественная, линейная или нелинейная)</w:t>
      </w:r>
    </w:p>
    <w:p w14:paraId="3EDE8056" w14:textId="1DC868D5" w:rsidR="00DB6E6B" w:rsidRDefault="00DB6E6B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DB6E6B">
        <w:rPr>
          <w:rFonts w:cs="Times New Roman"/>
          <w:szCs w:val="28"/>
        </w:rPr>
        <w:t>) Оценка точности регрессионного анализа</w:t>
      </w:r>
    </w:p>
    <w:p w14:paraId="2C6A7CBC" w14:textId="049D121A" w:rsidR="00DB6E6B" w:rsidRDefault="00DB6E6B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DB6E6B">
        <w:rPr>
          <w:rFonts w:cs="Times New Roman"/>
          <w:szCs w:val="28"/>
        </w:rPr>
        <w:t>) Определение зависимых и независимых (объясняющих) переменных</w:t>
      </w:r>
    </w:p>
    <w:p w14:paraId="18CC1A15" w14:textId="66CB1126" w:rsidR="00607FF4" w:rsidRDefault="00607FF4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Д) </w:t>
      </w:r>
      <w:r w:rsidRPr="00607FF4">
        <w:rPr>
          <w:rFonts w:cs="Times New Roman"/>
          <w:szCs w:val="28"/>
        </w:rPr>
        <w:t>Интерпретация полученных результатов. Полученные результаты регрессионного анализа сравниваются с предварительными гипотезами. Оценивается корректность и правдоподобие полученных результатов</w:t>
      </w:r>
    </w:p>
    <w:p w14:paraId="175DCC34" w14:textId="07A09769" w:rsidR="00607FF4" w:rsidRDefault="00607FF4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Pr="00607FF4">
        <w:rPr>
          <w:rFonts w:cs="Times New Roman"/>
          <w:szCs w:val="28"/>
        </w:rPr>
        <w:t>Сбор статистических данных. Данные должны быть собраны для каждой из переменных, включенных в регрессионную модель</w:t>
      </w:r>
    </w:p>
    <w:p w14:paraId="36DD392A" w14:textId="4FCE61BE" w:rsidR="00A00B2A" w:rsidRDefault="00A00B2A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Pr="00A00B2A">
        <w:rPr>
          <w:rFonts w:cs="Times New Roman"/>
          <w:szCs w:val="28"/>
        </w:rPr>
        <w:t>Предсказание неизвестных значений зависимой переменной</w:t>
      </w:r>
    </w:p>
    <w:p w14:paraId="3B88A7FD" w14:textId="1AF75691" w:rsidR="00A00B2A" w:rsidRDefault="00A00B2A" w:rsidP="00DB6E6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</w:t>
      </w:r>
      <w:r w:rsidRPr="00A00B2A">
        <w:rPr>
          <w:rFonts w:cs="Times New Roman"/>
          <w:szCs w:val="28"/>
        </w:rPr>
        <w:t>Определение функции регрессии (заключается в расчете численных значений параметров уравнения регрессии)</w:t>
      </w:r>
    </w:p>
    <w:p w14:paraId="4324941A" w14:textId="16BA1CC7" w:rsidR="00DB6E6B" w:rsidRDefault="00DB6E6B" w:rsidP="00DB6E6B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 xml:space="preserve">: А, </w:t>
      </w:r>
      <w:r w:rsidR="005C1C3A">
        <w:rPr>
          <w:rFonts w:cs="Times New Roman"/>
          <w:szCs w:val="28"/>
        </w:rPr>
        <w:t>Г, Е, Б, З, В, Д, Ж</w:t>
      </w:r>
      <w:r>
        <w:rPr>
          <w:rFonts w:cs="Times New Roman"/>
          <w:szCs w:val="28"/>
        </w:rPr>
        <w:t>.</w:t>
      </w:r>
    </w:p>
    <w:p w14:paraId="6A594B22" w14:textId="2D0C318A" w:rsidR="00AB6790" w:rsidRDefault="00DB6E6B" w:rsidP="00AB6790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="00AB6790">
        <w:rPr>
          <w:rFonts w:cs="Times New Roman"/>
          <w:szCs w:val="28"/>
        </w:rPr>
        <w:t xml:space="preserve"> </w:t>
      </w:r>
      <w:r w:rsidR="00A41890">
        <w:t>ПК-1</w:t>
      </w:r>
      <w:r w:rsidR="00AB6790" w:rsidRPr="00D2347F">
        <w:t>.</w:t>
      </w:r>
    </w:p>
    <w:p w14:paraId="66C13EC0" w14:textId="77777777" w:rsidR="00DB6E6B" w:rsidRDefault="00DB6E6B" w:rsidP="008818BE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627D8223" w14:textId="0A19FBCB" w:rsidR="008818BE" w:rsidRDefault="008818BE" w:rsidP="008818BE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54996">
        <w:rPr>
          <w:rFonts w:cs="Times New Roman"/>
          <w:szCs w:val="28"/>
        </w:rPr>
        <w:t>5.</w:t>
      </w:r>
      <w:r w:rsidR="00512018" w:rsidRPr="00F54996">
        <w:rPr>
          <w:rFonts w:cs="Times New Roman"/>
          <w:szCs w:val="28"/>
        </w:rPr>
        <w:t xml:space="preserve"> Установите</w:t>
      </w:r>
      <w:r w:rsidR="00512018">
        <w:rPr>
          <w:rFonts w:cs="Times New Roman"/>
          <w:szCs w:val="28"/>
        </w:rPr>
        <w:t xml:space="preserve"> правильную последовательность</w:t>
      </w:r>
      <w:r w:rsidR="00512018" w:rsidRPr="00DB6E6B">
        <w:rPr>
          <w:rFonts w:cs="Times New Roman"/>
          <w:szCs w:val="28"/>
        </w:rPr>
        <w:t xml:space="preserve"> этапов </w:t>
      </w:r>
      <w:r w:rsidR="00512018">
        <w:rPr>
          <w:rFonts w:cs="Times New Roman"/>
          <w:szCs w:val="28"/>
        </w:rPr>
        <w:t>корреляционного</w:t>
      </w:r>
      <w:r w:rsidR="00512018" w:rsidRPr="00DB6E6B">
        <w:rPr>
          <w:rFonts w:cs="Times New Roman"/>
          <w:szCs w:val="28"/>
        </w:rPr>
        <w:t xml:space="preserve"> анализа:</w:t>
      </w:r>
    </w:p>
    <w:p w14:paraId="26B7BB64" w14:textId="77777777" w:rsidR="00F54996" w:rsidRPr="00512018" w:rsidRDefault="00F54996" w:rsidP="00F5499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512018">
        <w:rPr>
          <w:rFonts w:cs="Times New Roman"/>
          <w:szCs w:val="28"/>
        </w:rPr>
        <w:t>Устранение взаимозависимости факторов и уточнение набора показателей путём расчёта парных коэффициентов корреляции</w:t>
      </w:r>
    </w:p>
    <w:p w14:paraId="17A494EE" w14:textId="77777777" w:rsidR="00F54996" w:rsidRPr="00512018" w:rsidRDefault="00F54996" w:rsidP="00F5499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512018">
        <w:rPr>
          <w:rFonts w:cs="Times New Roman"/>
          <w:szCs w:val="28"/>
        </w:rPr>
        <w:t>Исследование факторной зависимости и проверка её значимости</w:t>
      </w:r>
    </w:p>
    <w:p w14:paraId="5BB6190E" w14:textId="48248AEF" w:rsidR="00512018" w:rsidRPr="00512018" w:rsidRDefault="00F54996" w:rsidP="0051201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512018" w:rsidRPr="00512018">
        <w:rPr>
          <w:rFonts w:cs="Times New Roman"/>
          <w:szCs w:val="28"/>
        </w:rPr>
        <w:t>Постановка задачи и выбор признаков</w:t>
      </w:r>
    </w:p>
    <w:p w14:paraId="32443B87" w14:textId="77777777" w:rsidR="00F54996" w:rsidRPr="00512018" w:rsidRDefault="00F54996" w:rsidP="00F5499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512018">
        <w:rPr>
          <w:rFonts w:cs="Times New Roman"/>
          <w:szCs w:val="28"/>
        </w:rPr>
        <w:t>Оценка результатов анализа и подготовка рекомендаций по их практическому использованию</w:t>
      </w:r>
    </w:p>
    <w:p w14:paraId="73EC0D18" w14:textId="5C4CB5F8" w:rsidR="00512018" w:rsidRPr="00512018" w:rsidRDefault="00F54996" w:rsidP="0051201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512018" w:rsidRPr="00512018">
        <w:rPr>
          <w:rFonts w:cs="Times New Roman"/>
          <w:szCs w:val="28"/>
        </w:rPr>
        <w:t>Сбор информации и её первичная обработка</w:t>
      </w:r>
    </w:p>
    <w:p w14:paraId="41BF37D9" w14:textId="1778F0FF" w:rsidR="00512018" w:rsidRPr="00512018" w:rsidRDefault="00F54996" w:rsidP="0051201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="00512018" w:rsidRPr="00512018">
        <w:rPr>
          <w:rFonts w:cs="Times New Roman"/>
          <w:szCs w:val="28"/>
        </w:rPr>
        <w:t>Предварительная характеристика взаимосвязей</w:t>
      </w:r>
    </w:p>
    <w:p w14:paraId="30CE3D75" w14:textId="0421EF3D" w:rsidR="00F54996" w:rsidRDefault="00F54996" w:rsidP="00F54996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В, Д, Е, А, Б, Г.</w:t>
      </w:r>
    </w:p>
    <w:p w14:paraId="73187623" w14:textId="1EC7DA3E" w:rsidR="00F54996" w:rsidRDefault="00F54996" w:rsidP="00F54996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 xml:space="preserve">Компетенции (индикаторы): </w:t>
      </w:r>
      <w:r w:rsidR="00A41890">
        <w:t>ПК-1</w:t>
      </w:r>
      <w:r w:rsidRPr="00D2347F">
        <w:t>.</w:t>
      </w:r>
    </w:p>
    <w:p w14:paraId="03F67506" w14:textId="77777777" w:rsidR="008818BE" w:rsidRPr="0046724B" w:rsidRDefault="008818BE" w:rsidP="008818BE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  <w:highlight w:val="yellow"/>
        </w:rPr>
      </w:pPr>
    </w:p>
    <w:p w14:paraId="20F427C5" w14:textId="2A3E8731" w:rsidR="008818BE" w:rsidRDefault="008818BE" w:rsidP="008818BE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A5567C">
        <w:rPr>
          <w:rFonts w:cs="Times New Roman"/>
          <w:szCs w:val="28"/>
        </w:rPr>
        <w:t>6.</w:t>
      </w:r>
      <w:r w:rsidR="00A5567C" w:rsidRPr="00A5567C">
        <w:rPr>
          <w:rFonts w:cs="Times New Roman"/>
          <w:szCs w:val="28"/>
        </w:rPr>
        <w:t xml:space="preserve"> Установите</w:t>
      </w:r>
      <w:r w:rsidR="00A5567C">
        <w:rPr>
          <w:rFonts w:cs="Times New Roman"/>
          <w:szCs w:val="28"/>
        </w:rPr>
        <w:t xml:space="preserve"> правильную последовательность этапов статистического анализа данных с помощью пакета анализа, встроенного в табличный процессор</w:t>
      </w:r>
    </w:p>
    <w:p w14:paraId="10417266" w14:textId="77777777" w:rsidR="00A5567C" w:rsidRPr="00A5567C" w:rsidRDefault="00A5567C" w:rsidP="00A5567C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A5567C">
        <w:rPr>
          <w:rFonts w:cs="Times New Roman"/>
          <w:szCs w:val="28"/>
        </w:rPr>
        <w:t xml:space="preserve"> Представление результатов</w:t>
      </w:r>
    </w:p>
    <w:p w14:paraId="7E5A026E" w14:textId="77777777" w:rsidR="00A5567C" w:rsidRPr="00A5567C" w:rsidRDefault="00A5567C" w:rsidP="00A5567C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A5567C">
        <w:rPr>
          <w:rFonts w:cs="Times New Roman"/>
          <w:szCs w:val="28"/>
        </w:rPr>
        <w:t xml:space="preserve"> Визуализация данных</w:t>
      </w:r>
    </w:p>
    <w:p w14:paraId="699DF18B" w14:textId="77777777" w:rsidR="00A5567C" w:rsidRPr="00A5567C" w:rsidRDefault="00A5567C" w:rsidP="00A5567C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A5567C">
        <w:rPr>
          <w:rFonts w:cs="Times New Roman"/>
          <w:szCs w:val="28"/>
        </w:rPr>
        <w:t xml:space="preserve"> Статистический анализ. Этот этап сводится к выбору метода, анализ данных и интерпретации результатов</w:t>
      </w:r>
    </w:p>
    <w:p w14:paraId="6AF970AB" w14:textId="20BA426A" w:rsidR="00A5567C" w:rsidRPr="00A5567C" w:rsidRDefault="00A5567C" w:rsidP="00A5567C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A5567C">
        <w:rPr>
          <w:rFonts w:cs="Times New Roman"/>
          <w:szCs w:val="28"/>
        </w:rPr>
        <w:t xml:space="preserve"> Ввод данных</w:t>
      </w:r>
    </w:p>
    <w:p w14:paraId="7E64417C" w14:textId="650BE367" w:rsidR="00A5567C" w:rsidRPr="00A5567C" w:rsidRDefault="00A5567C" w:rsidP="00A5567C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Pr="00A5567C">
        <w:rPr>
          <w:rFonts w:cs="Times New Roman"/>
          <w:szCs w:val="28"/>
        </w:rPr>
        <w:t xml:space="preserve"> Преобразование данных. Можно применить встроенные возможности алгебраических, матричных, структурных преобразований</w:t>
      </w:r>
    </w:p>
    <w:p w14:paraId="5C69E2F8" w14:textId="12D6FE11" w:rsidR="00A5567C" w:rsidRDefault="00A5567C" w:rsidP="00A5567C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Г, Д, Б, В, А.</w:t>
      </w:r>
    </w:p>
    <w:p w14:paraId="65351E3B" w14:textId="1CF9B9AC" w:rsidR="00A5567C" w:rsidRDefault="00A5567C" w:rsidP="00A5567C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 xml:space="preserve">Компетенции (индикаторы): </w:t>
      </w:r>
      <w:r w:rsidR="00A41890">
        <w:t>ПК-1</w:t>
      </w:r>
      <w:r w:rsidRPr="00D2347F">
        <w:t>.</w:t>
      </w:r>
    </w:p>
    <w:p w14:paraId="0C9730C5" w14:textId="77777777" w:rsidR="00FB5C02" w:rsidRDefault="00FB5C02" w:rsidP="00CC035A">
      <w:pPr>
        <w:ind w:firstLine="567"/>
        <w:rPr>
          <w:rFonts w:cs="Times New Roman"/>
          <w:szCs w:val="28"/>
        </w:rPr>
      </w:pPr>
    </w:p>
    <w:p w14:paraId="7E308746" w14:textId="58F13C9E" w:rsidR="002E11B1" w:rsidRDefault="002E11B1" w:rsidP="002E11B1">
      <w:pPr>
        <w:ind w:firstLine="0"/>
        <w:rPr>
          <w:rFonts w:cs="Times New Roman"/>
          <w:szCs w:val="28"/>
        </w:rPr>
      </w:pPr>
    </w:p>
    <w:p w14:paraId="3F77625A" w14:textId="77777777" w:rsidR="002E11B1" w:rsidRDefault="002E11B1" w:rsidP="002E11B1">
      <w:pPr>
        <w:pStyle w:val="3"/>
      </w:pPr>
      <w:r>
        <w:t>Задания открытого типа</w:t>
      </w:r>
    </w:p>
    <w:p w14:paraId="6204DC27" w14:textId="77777777" w:rsidR="002E11B1" w:rsidRPr="00814685" w:rsidRDefault="002E11B1" w:rsidP="00CC035A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lastRenderedPageBreak/>
        <w:t>Задания открытого типа на дополнение</w:t>
      </w:r>
    </w:p>
    <w:p w14:paraId="6F7EAC9E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69B10B2D" w14:textId="77777777" w:rsidR="002E11B1" w:rsidRPr="00814685" w:rsidRDefault="002E11B1" w:rsidP="00CC035A">
      <w:pPr>
        <w:spacing w:line="276" w:lineRule="auto"/>
        <w:ind w:firstLine="567"/>
        <w:rPr>
          <w:rFonts w:cs="Times New Roman"/>
          <w:i/>
          <w:szCs w:val="28"/>
        </w:rPr>
      </w:pPr>
      <w:r w:rsidRPr="00814685">
        <w:rPr>
          <w:rFonts w:cs="Times New Roman"/>
          <w:i/>
          <w:szCs w:val="28"/>
        </w:rPr>
        <w:t>Напишите пропущенное слово (словосочетание).</w:t>
      </w:r>
    </w:p>
    <w:p w14:paraId="4806BF33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39AF5749" w14:textId="047242FB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97446" w:rsidRPr="00897446">
        <w:t xml:space="preserve"> </w:t>
      </w:r>
      <w:r w:rsidR="00897446">
        <w:rPr>
          <w:rFonts w:cs="Times New Roman"/>
          <w:szCs w:val="28"/>
        </w:rPr>
        <w:t>О</w:t>
      </w:r>
      <w:r w:rsidR="00897446" w:rsidRPr="00897446">
        <w:rPr>
          <w:rFonts w:cs="Times New Roman"/>
          <w:szCs w:val="28"/>
        </w:rPr>
        <w:t>дновременный анализ по нескольким измерениям</w:t>
      </w:r>
      <w:r w:rsidR="00897446">
        <w:rPr>
          <w:rFonts w:cs="Times New Roman"/>
          <w:szCs w:val="28"/>
        </w:rPr>
        <w:t xml:space="preserve"> называется ________________ анализом.</w:t>
      </w:r>
    </w:p>
    <w:p w14:paraId="11627EE7" w14:textId="54205A12" w:rsidR="00897446" w:rsidRDefault="00897446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многомерным.</w:t>
      </w:r>
    </w:p>
    <w:p w14:paraId="0E74CC39" w14:textId="1A4B6FA8" w:rsidR="00897446" w:rsidRDefault="00897446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5C547BF2" w14:textId="39596711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35D3C181" w14:textId="2E804604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8969EE" w:rsidRPr="008969EE">
        <w:t xml:space="preserve"> </w:t>
      </w:r>
      <w:r w:rsidR="008969EE">
        <w:rPr>
          <w:rFonts w:cs="Times New Roman"/>
          <w:szCs w:val="28"/>
        </w:rPr>
        <w:t>П</w:t>
      </w:r>
      <w:r w:rsidR="008969EE" w:rsidRPr="008969EE">
        <w:rPr>
          <w:rFonts w:cs="Times New Roman"/>
          <w:szCs w:val="28"/>
        </w:rPr>
        <w:t>одсистема СППР</w:t>
      </w:r>
      <w:r w:rsidR="008969EE">
        <w:rPr>
          <w:rFonts w:cs="Times New Roman"/>
          <w:szCs w:val="28"/>
        </w:rPr>
        <w:t xml:space="preserve">, </w:t>
      </w:r>
      <w:r w:rsidR="008969EE" w:rsidRPr="008969EE">
        <w:rPr>
          <w:rFonts w:cs="Times New Roman"/>
          <w:szCs w:val="28"/>
        </w:rPr>
        <w:t>отвеча</w:t>
      </w:r>
      <w:r w:rsidR="008969EE">
        <w:rPr>
          <w:rFonts w:cs="Times New Roman"/>
          <w:szCs w:val="28"/>
        </w:rPr>
        <w:t xml:space="preserve">ющая за ввод данных, </w:t>
      </w:r>
      <w:r w:rsidR="008969EE" w:rsidRPr="00155620">
        <w:t>–</w:t>
      </w:r>
      <w:r w:rsidR="008969EE">
        <w:rPr>
          <w:rFonts w:cs="Times New Roman"/>
          <w:szCs w:val="28"/>
        </w:rPr>
        <w:t xml:space="preserve"> это _______________</w:t>
      </w:r>
      <w:r w:rsidR="00897E7F">
        <w:rPr>
          <w:rFonts w:cs="Times New Roman"/>
          <w:szCs w:val="28"/>
        </w:rPr>
        <w:t>.</w:t>
      </w:r>
    </w:p>
    <w:p w14:paraId="288B5318" w14:textId="5516F8C3" w:rsidR="002E11B1" w:rsidRDefault="008969EE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Pr="0094420B">
        <w:t>OLTP</w:t>
      </w:r>
      <w:r>
        <w:t>.</w:t>
      </w:r>
    </w:p>
    <w:p w14:paraId="247DE026" w14:textId="3D215BF9" w:rsidR="008969EE" w:rsidRDefault="00A41890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 ПК-1</w:t>
      </w:r>
      <w:r w:rsidR="008969EE">
        <w:rPr>
          <w:rFonts w:cs="Times New Roman"/>
          <w:szCs w:val="28"/>
        </w:rPr>
        <w:t>.</w:t>
      </w:r>
    </w:p>
    <w:p w14:paraId="4A0CEB16" w14:textId="77777777" w:rsidR="008969EE" w:rsidRDefault="008969EE" w:rsidP="00CC035A">
      <w:pPr>
        <w:spacing w:line="276" w:lineRule="auto"/>
        <w:ind w:firstLine="567"/>
        <w:rPr>
          <w:rFonts w:cs="Times New Roman"/>
          <w:szCs w:val="28"/>
        </w:rPr>
      </w:pPr>
    </w:p>
    <w:p w14:paraId="594A3D33" w14:textId="0A0ACF17" w:rsidR="00897E7F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D91EE4">
        <w:t xml:space="preserve"> </w:t>
      </w:r>
      <w:r w:rsidR="00897E7F">
        <w:t>П</w:t>
      </w:r>
      <w:r w:rsidR="00897E7F" w:rsidRPr="00897E7F">
        <w:t>одсистема СППР</w:t>
      </w:r>
      <w:r w:rsidR="00897E7F">
        <w:t>,</w:t>
      </w:r>
      <w:r w:rsidR="00897E7F" w:rsidRPr="00897E7F">
        <w:t xml:space="preserve"> </w:t>
      </w:r>
      <w:r w:rsidR="00897E7F" w:rsidRPr="008969EE">
        <w:rPr>
          <w:rFonts w:cs="Times New Roman"/>
          <w:szCs w:val="28"/>
        </w:rPr>
        <w:t>отвеча</w:t>
      </w:r>
      <w:r w:rsidR="00897E7F">
        <w:rPr>
          <w:rFonts w:cs="Times New Roman"/>
          <w:szCs w:val="28"/>
        </w:rPr>
        <w:t>ющая</w:t>
      </w:r>
      <w:r w:rsidR="00897E7F">
        <w:t xml:space="preserve"> за оперативный анализ данных, </w:t>
      </w:r>
      <w:r w:rsidR="00897E7F" w:rsidRPr="00155620">
        <w:t>–</w:t>
      </w:r>
      <w:r w:rsidR="00897E7F">
        <w:rPr>
          <w:rFonts w:cs="Times New Roman"/>
          <w:szCs w:val="28"/>
        </w:rPr>
        <w:t xml:space="preserve"> это _______________.</w:t>
      </w:r>
    </w:p>
    <w:p w14:paraId="14AD2820" w14:textId="0583D825" w:rsidR="004D5CD4" w:rsidRDefault="004D5CD4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Pr="004D5CD4">
        <w:t>OLAP</w:t>
      </w:r>
      <w:r>
        <w:t>.</w:t>
      </w:r>
    </w:p>
    <w:p w14:paraId="51E92047" w14:textId="2399CAE9" w:rsidR="004D5CD4" w:rsidRDefault="004D5CD4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27EBC508" w14:textId="2CC2DC84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5BD00F77" w14:textId="5BB74B58" w:rsidR="007F68AD" w:rsidRPr="007F68AD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7F68AD" w:rsidRPr="007F68AD">
        <w:rPr>
          <w:rFonts w:cs="Times New Roman"/>
          <w:szCs w:val="28"/>
        </w:rPr>
        <w:t xml:space="preserve"> Если для реализации многомерной модели используют реляционные базы данных, то способ реализации гиперкуба называется</w:t>
      </w:r>
      <w:r w:rsidR="007F68AD">
        <w:rPr>
          <w:rFonts w:cs="Times New Roman"/>
          <w:szCs w:val="28"/>
        </w:rPr>
        <w:t xml:space="preserve"> ____________.</w:t>
      </w:r>
    </w:p>
    <w:p w14:paraId="474C531C" w14:textId="7785B81C" w:rsidR="007F68AD" w:rsidRDefault="007F68AD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Pr="007F68AD">
        <w:t>ROLAP</w:t>
      </w:r>
      <w:r>
        <w:t>.</w:t>
      </w:r>
    </w:p>
    <w:p w14:paraId="561D2752" w14:textId="181D46FC" w:rsidR="007F68AD" w:rsidRDefault="007F68AD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7E79B6F0" w14:textId="7719B08C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2F96D482" w14:textId="21D24C55" w:rsidR="002E11B1" w:rsidRPr="00743A7D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743A7D" w:rsidRPr="00743A7D">
        <w:t xml:space="preserve"> </w:t>
      </w:r>
      <w:r w:rsidR="00743A7D" w:rsidRPr="00743A7D">
        <w:rPr>
          <w:rFonts w:cs="Times New Roman"/>
          <w:szCs w:val="28"/>
        </w:rPr>
        <w:t>Если для реализации многомерной модели используют и многомерные, и реляционные базы данных, то способ реализации гиперкуба называется</w:t>
      </w:r>
    </w:p>
    <w:p w14:paraId="6ABE01DD" w14:textId="5A163DA4" w:rsidR="002E11B1" w:rsidRDefault="00743A7D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__________________.</w:t>
      </w:r>
    </w:p>
    <w:p w14:paraId="3FE068B2" w14:textId="57930B80" w:rsidR="00743A7D" w:rsidRDefault="00743A7D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Pr="00743A7D">
        <w:t>HOLAP</w:t>
      </w:r>
      <w:r>
        <w:t>.</w:t>
      </w:r>
    </w:p>
    <w:p w14:paraId="1F1D4A16" w14:textId="7185329A" w:rsidR="00743A7D" w:rsidRDefault="00743A7D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22479765" w14:textId="77777777" w:rsidR="00743A7D" w:rsidRDefault="00743A7D" w:rsidP="00CC035A">
      <w:pPr>
        <w:spacing w:line="276" w:lineRule="auto"/>
        <w:ind w:firstLine="567"/>
        <w:rPr>
          <w:rFonts w:cs="Times New Roman"/>
          <w:szCs w:val="28"/>
        </w:rPr>
      </w:pPr>
    </w:p>
    <w:p w14:paraId="6A286A4A" w14:textId="1BC718CC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C055DB" w:rsidRPr="00C055DB">
        <w:t xml:space="preserve"> </w:t>
      </w:r>
      <w:r w:rsidR="00C055DB">
        <w:rPr>
          <w:rFonts w:cs="Times New Roman"/>
          <w:szCs w:val="28"/>
        </w:rPr>
        <w:t>О</w:t>
      </w:r>
      <w:r w:rsidR="00C055DB" w:rsidRPr="00C055DB">
        <w:rPr>
          <w:rFonts w:cs="Times New Roman"/>
          <w:szCs w:val="28"/>
        </w:rPr>
        <w:t>сновн</w:t>
      </w:r>
      <w:r w:rsidR="00C055DB">
        <w:rPr>
          <w:rFonts w:cs="Times New Roman"/>
          <w:szCs w:val="28"/>
        </w:rPr>
        <w:t>ым</w:t>
      </w:r>
      <w:r w:rsidR="00C055DB" w:rsidRPr="00C055DB">
        <w:rPr>
          <w:rFonts w:cs="Times New Roman"/>
          <w:szCs w:val="28"/>
        </w:rPr>
        <w:t xml:space="preserve"> этап</w:t>
      </w:r>
      <w:r w:rsidR="00C055DB">
        <w:rPr>
          <w:rFonts w:cs="Times New Roman"/>
          <w:szCs w:val="28"/>
        </w:rPr>
        <w:t>ом</w:t>
      </w:r>
      <w:r w:rsidR="00C055DB" w:rsidRPr="00C055DB">
        <w:rPr>
          <w:rFonts w:cs="Times New Roman"/>
          <w:szCs w:val="28"/>
        </w:rPr>
        <w:t xml:space="preserve"> работы с хранилищами данных</w:t>
      </w:r>
      <w:r w:rsidR="00C055DB">
        <w:rPr>
          <w:rFonts w:cs="Times New Roman"/>
          <w:szCs w:val="28"/>
        </w:rPr>
        <w:t xml:space="preserve"> является этап __________ данных.</w:t>
      </w:r>
    </w:p>
    <w:p w14:paraId="3616C81F" w14:textId="3D1ACACE" w:rsidR="00C055DB" w:rsidRDefault="00C055DB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>
        <w:t>очистки.</w:t>
      </w:r>
    </w:p>
    <w:p w14:paraId="23082EBF" w14:textId="76D65E05" w:rsidR="00C055DB" w:rsidRDefault="00C055DB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5BBC7398" w14:textId="179F35FE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51E70A98" w14:textId="400EFB43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AC3534" w:rsidRPr="00AC3534">
        <w:t xml:space="preserve"> </w:t>
      </w:r>
      <w:r w:rsidR="00AC3534">
        <w:t>______________ системы – это в</w:t>
      </w:r>
      <w:r w:rsidR="00AC3534" w:rsidRPr="00AC3534">
        <w:rPr>
          <w:rFonts w:cs="Times New Roman"/>
          <w:szCs w:val="28"/>
        </w:rPr>
        <w:t xml:space="preserve">ычислительные информационные системы, в которые включены знания специалистов о некоторой </w:t>
      </w:r>
      <w:r w:rsidR="00AC3534">
        <w:rPr>
          <w:rFonts w:cs="Times New Roman"/>
          <w:szCs w:val="28"/>
        </w:rPr>
        <w:t xml:space="preserve">конкретной области и которые в </w:t>
      </w:r>
      <w:r w:rsidR="00AC3534" w:rsidRPr="00AC3534">
        <w:rPr>
          <w:rFonts w:cs="Times New Roman"/>
          <w:szCs w:val="28"/>
        </w:rPr>
        <w:t>пределах этой области способны принимать экспертные решения</w:t>
      </w:r>
      <w:r w:rsidR="00AC3534">
        <w:rPr>
          <w:rFonts w:cs="Times New Roman"/>
          <w:szCs w:val="28"/>
        </w:rPr>
        <w:t>.</w:t>
      </w:r>
    </w:p>
    <w:p w14:paraId="205DC79E" w14:textId="6D106133" w:rsidR="00AC3534" w:rsidRDefault="00AC3534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>
        <w:t>Экспертные.</w:t>
      </w:r>
    </w:p>
    <w:p w14:paraId="48BFC2CD" w14:textId="06F26793" w:rsidR="00AC3534" w:rsidRDefault="00AC3534" w:rsidP="00CC035A">
      <w:pPr>
        <w:spacing w:line="276" w:lineRule="auto"/>
        <w:ind w:firstLine="567"/>
      </w:pPr>
      <w:r>
        <w:rPr>
          <w:rFonts w:cs="Times New Roman"/>
          <w:szCs w:val="28"/>
        </w:rPr>
        <w:lastRenderedPageBreak/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24D63827" w14:textId="61358088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5C90BE3E" w14:textId="19CA192D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7B650C" w:rsidRPr="007B650C">
        <w:rPr>
          <w:rFonts w:eastAsia="Times New Roman"/>
          <w:bCs/>
          <w:iCs/>
          <w:color w:val="000000"/>
          <w:szCs w:val="28"/>
          <w:lang w:eastAsia="ru-RU"/>
        </w:rPr>
        <w:t xml:space="preserve"> </w:t>
      </w:r>
      <w:r w:rsidR="007B650C">
        <w:rPr>
          <w:rFonts w:eastAsia="Times New Roman"/>
          <w:bCs/>
          <w:iCs/>
          <w:color w:val="000000"/>
          <w:szCs w:val="28"/>
          <w:lang w:eastAsia="ru-RU"/>
        </w:rPr>
        <w:t xml:space="preserve">_____________ данных – это </w:t>
      </w:r>
      <w:r w:rsidR="007B650C" w:rsidRPr="008F29D4">
        <w:rPr>
          <w:rFonts w:eastAsia="Times New Roman"/>
          <w:bCs/>
          <w:iCs/>
          <w:color w:val="000000"/>
          <w:szCs w:val="28"/>
          <w:lang w:eastAsia="ru-RU"/>
        </w:rPr>
        <w:t>предметно-ориентированная информационная корпоративная база данных, специально разработанная и предназначенная для подго</w:t>
      </w:r>
      <w:r w:rsidR="007B650C">
        <w:rPr>
          <w:rFonts w:eastAsia="Times New Roman"/>
          <w:bCs/>
          <w:iCs/>
          <w:color w:val="000000"/>
          <w:szCs w:val="28"/>
          <w:lang w:eastAsia="ru-RU"/>
        </w:rPr>
        <w:t>товки отчётов, анализа бизнес-</w:t>
      </w:r>
      <w:r w:rsidR="007B650C" w:rsidRPr="008F29D4">
        <w:rPr>
          <w:rFonts w:eastAsia="Times New Roman"/>
          <w:bCs/>
          <w:iCs/>
          <w:color w:val="000000"/>
          <w:szCs w:val="28"/>
          <w:lang w:eastAsia="ru-RU"/>
        </w:rPr>
        <w:t>процессов с целью поддержки принятия решений в организации.</w:t>
      </w:r>
    </w:p>
    <w:p w14:paraId="61A372B8" w14:textId="19967ED3" w:rsidR="007B650C" w:rsidRDefault="007B650C" w:rsidP="00CC035A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>
        <w:t>Хранилище.</w:t>
      </w:r>
    </w:p>
    <w:p w14:paraId="5674DD20" w14:textId="6252A539" w:rsidR="007B650C" w:rsidRDefault="007B650C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A41890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50142A55" w14:textId="79349309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1576C3C4" w14:textId="69C1533D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141EB8">
        <w:rPr>
          <w:rFonts w:eastAsia="Calibri" w:cs="Times New Roman"/>
          <w:kern w:val="0"/>
          <w:szCs w:val="28"/>
          <w14:ligatures w14:val="none"/>
        </w:rPr>
        <w:t>9</w:t>
      </w:r>
      <w:r w:rsidRPr="008E3F9B">
        <w:rPr>
          <w:rFonts w:eastAsia="Calibri" w:cs="Times New Roman"/>
          <w:kern w:val="0"/>
          <w:szCs w:val="28"/>
          <w14:ligatures w14:val="none"/>
        </w:rPr>
        <w:t>.</w:t>
      </w:r>
      <w:r w:rsidRPr="00C620DB"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________________ обучение – это </w:t>
      </w:r>
      <w:r w:rsidRPr="00C620DB">
        <w:rPr>
          <w:rFonts w:eastAsia="Calibri" w:cs="Times New Roman"/>
          <w:kern w:val="0"/>
          <w:szCs w:val="28"/>
          <w14:ligatures w14:val="none"/>
        </w:rPr>
        <w:t>подразделение искусственного интеллекта, изучающее методы построения алгоритмов, способных обучаться на данных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0840F60C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Машинное.</w:t>
      </w:r>
    </w:p>
    <w:p w14:paraId="3F2BD48B" w14:textId="45DCCDCB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0F85BC74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89B6D75" w14:textId="6AA90ACD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141EB8">
        <w:rPr>
          <w:rFonts w:eastAsia="Calibri" w:cs="Times New Roman"/>
          <w:kern w:val="0"/>
          <w:szCs w:val="28"/>
          <w14:ligatures w14:val="none"/>
        </w:rPr>
        <w:t>0</w:t>
      </w:r>
      <w:r>
        <w:rPr>
          <w:rFonts w:eastAsia="Calibri" w:cs="Times New Roman"/>
          <w:kern w:val="0"/>
          <w:szCs w:val="28"/>
          <w14:ligatures w14:val="none"/>
        </w:rPr>
        <w:t xml:space="preserve">. ______________ платформа – это </w:t>
      </w:r>
      <w:r w:rsidRPr="008A220B">
        <w:t>специализированное программное решение (или набор решений), который включает в себя все инструменты для извлечения закономерностей из сырых данных</w:t>
      </w:r>
      <w:r>
        <w:t>.</w:t>
      </w:r>
    </w:p>
    <w:p w14:paraId="1DC2E7A4" w14:textId="4540FC3C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Аналитическая.</w:t>
      </w:r>
    </w:p>
    <w:p w14:paraId="593D32A7" w14:textId="205CB1A3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1BCD13BA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A7EFE" w14:textId="760C4C31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141EB8">
        <w:rPr>
          <w:rFonts w:eastAsia="Calibri" w:cs="Times New Roman"/>
          <w:kern w:val="0"/>
          <w:szCs w:val="28"/>
          <w14:ligatures w14:val="none"/>
        </w:rPr>
        <w:t>1</w:t>
      </w:r>
      <w:r>
        <w:rPr>
          <w:rFonts w:eastAsia="Calibri" w:cs="Times New Roman"/>
          <w:kern w:val="0"/>
          <w:szCs w:val="28"/>
          <w14:ligatures w14:val="none"/>
        </w:rPr>
        <w:t>.</w:t>
      </w:r>
      <w:r w:rsidRPr="008C34A5">
        <w:t xml:space="preserve"> </w:t>
      </w:r>
      <w:r w:rsidRPr="008C34A5">
        <w:rPr>
          <w:rFonts w:eastAsia="Calibri" w:cs="Times New Roman"/>
          <w:kern w:val="0"/>
          <w:szCs w:val="28"/>
          <w14:ligatures w14:val="none"/>
        </w:rPr>
        <w:t xml:space="preserve">Нечеткие запросы и анализы; символьные правила; деревья решений; генетические алгоритмы – это _______________ методы </w:t>
      </w:r>
      <w:proofErr w:type="spellStart"/>
      <w:r w:rsidRPr="008C34A5">
        <w:rPr>
          <w:rFonts w:eastAsia="Calibri" w:cs="Times New Roman"/>
          <w:kern w:val="0"/>
          <w:szCs w:val="28"/>
          <w14:ligatures w14:val="none"/>
        </w:rPr>
        <w:t>Data</w:t>
      </w:r>
      <w:proofErr w:type="spellEnd"/>
      <w:r w:rsidRPr="008C34A5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8C34A5">
        <w:rPr>
          <w:rFonts w:eastAsia="Calibri" w:cs="Times New Roman"/>
          <w:kern w:val="0"/>
          <w:szCs w:val="28"/>
          <w14:ligatures w14:val="none"/>
        </w:rPr>
        <w:t>Mining</w:t>
      </w:r>
      <w:proofErr w:type="spellEnd"/>
      <w:r w:rsidRPr="008C34A5">
        <w:rPr>
          <w:rFonts w:eastAsia="Calibri" w:cs="Times New Roman"/>
          <w:kern w:val="0"/>
          <w:szCs w:val="28"/>
          <w14:ligatures w14:val="none"/>
        </w:rPr>
        <w:t>.</w:t>
      </w:r>
    </w:p>
    <w:p w14:paraId="6766A77E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логические.</w:t>
      </w:r>
    </w:p>
    <w:p w14:paraId="68348914" w14:textId="59B2AAF4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427BAB38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D644CDA" w14:textId="6E221DA9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141EB8">
        <w:rPr>
          <w:rFonts w:eastAsia="Calibri" w:cs="Times New Roman"/>
          <w:kern w:val="0"/>
          <w:szCs w:val="28"/>
          <w14:ligatures w14:val="none"/>
        </w:rPr>
        <w:t>2</w:t>
      </w:r>
      <w:r>
        <w:rPr>
          <w:rFonts w:eastAsia="Calibri" w:cs="Times New Roman"/>
          <w:kern w:val="0"/>
          <w:szCs w:val="28"/>
          <w14:ligatures w14:val="none"/>
        </w:rPr>
        <w:t>.</w:t>
      </w:r>
      <w:r w:rsidRPr="008C34A5">
        <w:t xml:space="preserve"> </w:t>
      </w:r>
      <w:r w:rsidRPr="008C34A5">
        <w:rPr>
          <w:rFonts w:eastAsia="Calibri" w:cs="Times New Roman"/>
          <w:kern w:val="0"/>
          <w:szCs w:val="28"/>
          <w14:ligatures w14:val="none"/>
        </w:rPr>
        <w:t>Дескриптивный анализ и описание исходных данных</w:t>
      </w:r>
      <w:r>
        <w:rPr>
          <w:rFonts w:eastAsia="Calibri" w:cs="Times New Roman"/>
          <w:kern w:val="0"/>
          <w:szCs w:val="28"/>
          <w14:ligatures w14:val="none"/>
        </w:rPr>
        <w:t>; а</w:t>
      </w:r>
      <w:r w:rsidRPr="008C34A5">
        <w:rPr>
          <w:rFonts w:eastAsia="Calibri" w:cs="Times New Roman"/>
          <w:kern w:val="0"/>
          <w:szCs w:val="28"/>
          <w14:ligatures w14:val="none"/>
        </w:rPr>
        <w:t>нализ связей (корреляционный и регрессионный анализ, факторный анализ, дисперсионный анализ)</w:t>
      </w:r>
      <w:r>
        <w:rPr>
          <w:rFonts w:eastAsia="Calibri" w:cs="Times New Roman"/>
          <w:kern w:val="0"/>
          <w:szCs w:val="28"/>
          <w14:ligatures w14:val="none"/>
        </w:rPr>
        <w:t>; м</w:t>
      </w:r>
      <w:r w:rsidRPr="008C34A5">
        <w:rPr>
          <w:rFonts w:eastAsia="Calibri" w:cs="Times New Roman"/>
          <w:kern w:val="0"/>
          <w:szCs w:val="28"/>
          <w14:ligatures w14:val="none"/>
        </w:rPr>
        <w:t>ногомерный статистический анализ (компонентный анализ, дискриминантный анализ, многомерный регрессионный анализ, канонические корреляции и др.)</w:t>
      </w:r>
      <w:r>
        <w:rPr>
          <w:rFonts w:eastAsia="Calibri" w:cs="Times New Roman"/>
          <w:kern w:val="0"/>
          <w:szCs w:val="28"/>
          <w14:ligatures w14:val="none"/>
        </w:rPr>
        <w:t>; а</w:t>
      </w:r>
      <w:r w:rsidRPr="008C34A5">
        <w:rPr>
          <w:rFonts w:eastAsia="Calibri" w:cs="Times New Roman"/>
          <w:kern w:val="0"/>
          <w:szCs w:val="28"/>
          <w14:ligatures w14:val="none"/>
        </w:rPr>
        <w:t>нализ временных рядов (динамические модели и прогнозирование)</w:t>
      </w:r>
      <w:r>
        <w:rPr>
          <w:rFonts w:eastAsia="Calibri" w:cs="Times New Roman"/>
          <w:kern w:val="0"/>
          <w:szCs w:val="28"/>
          <w14:ligatures w14:val="none"/>
        </w:rPr>
        <w:t xml:space="preserve"> – это __________________ </w:t>
      </w:r>
      <w:r w:rsidRPr="008C34A5">
        <w:rPr>
          <w:rFonts w:eastAsia="Calibri" w:cs="Times New Roman"/>
          <w:kern w:val="0"/>
          <w:szCs w:val="28"/>
          <w14:ligatures w14:val="none"/>
        </w:rPr>
        <w:t xml:space="preserve">методы </w:t>
      </w:r>
      <w:proofErr w:type="spellStart"/>
      <w:r w:rsidRPr="008C34A5">
        <w:rPr>
          <w:rFonts w:eastAsia="Calibri" w:cs="Times New Roman"/>
          <w:kern w:val="0"/>
          <w:szCs w:val="28"/>
          <w14:ligatures w14:val="none"/>
        </w:rPr>
        <w:t>Data</w:t>
      </w:r>
      <w:proofErr w:type="spellEnd"/>
      <w:r w:rsidRPr="008C34A5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8C34A5">
        <w:rPr>
          <w:rFonts w:eastAsia="Calibri" w:cs="Times New Roman"/>
          <w:kern w:val="0"/>
          <w:szCs w:val="28"/>
          <w14:ligatures w14:val="none"/>
        </w:rPr>
        <w:t>Mining</w:t>
      </w:r>
      <w:proofErr w:type="spellEnd"/>
      <w:r w:rsidRPr="008C34A5">
        <w:rPr>
          <w:rFonts w:eastAsia="Calibri" w:cs="Times New Roman"/>
          <w:kern w:val="0"/>
          <w:szCs w:val="28"/>
          <w14:ligatures w14:val="none"/>
        </w:rPr>
        <w:t>.</w:t>
      </w:r>
    </w:p>
    <w:p w14:paraId="2BE501F1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статистические.</w:t>
      </w:r>
    </w:p>
    <w:p w14:paraId="0B883D9D" w14:textId="2FB02CB4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04B07952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12AE4A2" w14:textId="70776F39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B64C10">
        <w:rPr>
          <w:rFonts w:eastAsia="Calibri" w:cs="Times New Roman"/>
          <w:kern w:val="0"/>
          <w:szCs w:val="28"/>
          <w14:ligatures w14:val="none"/>
        </w:rPr>
        <w:t>1</w:t>
      </w:r>
      <w:r w:rsidRPr="00141EB8">
        <w:rPr>
          <w:rFonts w:eastAsia="Calibri" w:cs="Times New Roman"/>
          <w:kern w:val="0"/>
          <w:szCs w:val="28"/>
          <w14:ligatures w14:val="none"/>
        </w:rPr>
        <w:t>3</w:t>
      </w:r>
      <w:r w:rsidRPr="00B64C10">
        <w:rPr>
          <w:rFonts w:eastAsia="Calibri" w:cs="Times New Roman"/>
          <w:kern w:val="0"/>
          <w:szCs w:val="28"/>
          <w14:ligatures w14:val="none"/>
        </w:rPr>
        <w:t>.</w:t>
      </w:r>
      <w:r w:rsidRPr="00B64C10"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И</w:t>
      </w:r>
      <w:r w:rsidRPr="00B64C10">
        <w:rPr>
          <w:rFonts w:eastAsia="Calibri" w:cs="Times New Roman"/>
          <w:kern w:val="0"/>
          <w:szCs w:val="28"/>
          <w14:ligatures w14:val="none"/>
        </w:rPr>
        <w:t>скусственные нейронные сети (распознавание, кластеризация, прогноз)</w:t>
      </w:r>
      <w:r>
        <w:rPr>
          <w:rFonts w:eastAsia="Calibri" w:cs="Times New Roman"/>
          <w:kern w:val="0"/>
          <w:szCs w:val="28"/>
          <w14:ligatures w14:val="none"/>
        </w:rPr>
        <w:t xml:space="preserve">;, эволюционное программирование; </w:t>
      </w:r>
      <w:r w:rsidRPr="00B64C10">
        <w:rPr>
          <w:rFonts w:eastAsia="Calibri" w:cs="Times New Roman"/>
          <w:kern w:val="0"/>
          <w:szCs w:val="28"/>
          <w14:ligatures w14:val="none"/>
        </w:rPr>
        <w:t>генетические алгоритмы (оптимизация)</w:t>
      </w:r>
      <w:r>
        <w:rPr>
          <w:rFonts w:eastAsia="Calibri" w:cs="Times New Roman"/>
          <w:kern w:val="0"/>
          <w:szCs w:val="28"/>
          <w14:ligatures w14:val="none"/>
        </w:rPr>
        <w:t xml:space="preserve">; </w:t>
      </w:r>
      <w:r w:rsidRPr="00B64C10">
        <w:rPr>
          <w:rFonts w:eastAsia="Calibri" w:cs="Times New Roman"/>
          <w:kern w:val="0"/>
          <w:szCs w:val="28"/>
          <w14:ligatures w14:val="none"/>
        </w:rPr>
        <w:t xml:space="preserve">ассоциативная память (поиск аналогов, прототипов); нечеткая </w:t>
      </w:r>
      <w:r w:rsidRPr="00B64C10">
        <w:rPr>
          <w:rFonts w:eastAsia="Calibri" w:cs="Times New Roman"/>
          <w:kern w:val="0"/>
          <w:szCs w:val="28"/>
          <w14:ligatures w14:val="none"/>
        </w:rPr>
        <w:lastRenderedPageBreak/>
        <w:t>логика; деревья решений; системы обработки экспертных знаний</w:t>
      </w:r>
      <w:r>
        <w:rPr>
          <w:rFonts w:eastAsia="Calibri" w:cs="Times New Roman"/>
          <w:kern w:val="0"/>
          <w:szCs w:val="28"/>
          <w14:ligatures w14:val="none"/>
        </w:rPr>
        <w:t xml:space="preserve"> – это __________________ </w:t>
      </w:r>
      <w:r w:rsidRPr="008C34A5">
        <w:rPr>
          <w:rFonts w:eastAsia="Calibri" w:cs="Times New Roman"/>
          <w:kern w:val="0"/>
          <w:szCs w:val="28"/>
          <w14:ligatures w14:val="none"/>
        </w:rPr>
        <w:t xml:space="preserve">методы </w:t>
      </w:r>
      <w:proofErr w:type="spellStart"/>
      <w:r w:rsidRPr="008C34A5">
        <w:rPr>
          <w:rFonts w:eastAsia="Calibri" w:cs="Times New Roman"/>
          <w:kern w:val="0"/>
          <w:szCs w:val="28"/>
          <w14:ligatures w14:val="none"/>
        </w:rPr>
        <w:t>Data</w:t>
      </w:r>
      <w:proofErr w:type="spellEnd"/>
      <w:r w:rsidRPr="008C34A5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8C34A5">
        <w:rPr>
          <w:rFonts w:eastAsia="Calibri" w:cs="Times New Roman"/>
          <w:kern w:val="0"/>
          <w:szCs w:val="28"/>
          <w14:ligatures w14:val="none"/>
        </w:rPr>
        <w:t>Mining</w:t>
      </w:r>
      <w:proofErr w:type="spellEnd"/>
      <w:r w:rsidRPr="008C34A5">
        <w:rPr>
          <w:rFonts w:eastAsia="Calibri" w:cs="Times New Roman"/>
          <w:kern w:val="0"/>
          <w:szCs w:val="28"/>
          <w14:ligatures w14:val="none"/>
        </w:rPr>
        <w:t>.</w:t>
      </w:r>
    </w:p>
    <w:p w14:paraId="6591C3E9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кибернетические.</w:t>
      </w:r>
    </w:p>
    <w:p w14:paraId="2415B02B" w14:textId="36439B08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6F141D7C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1BC2344" w14:textId="70D61E5A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t>1</w:t>
      </w:r>
      <w:r w:rsidRPr="00141EB8">
        <w:t>4</w:t>
      </w:r>
      <w:r>
        <w:t>.</w:t>
      </w:r>
      <w:r w:rsidRPr="00CC591A">
        <w:t xml:space="preserve"> </w:t>
      </w:r>
      <w:r>
        <w:t>П</w:t>
      </w:r>
      <w:r w:rsidRPr="00CC591A">
        <w:t>оследовательность наблюдаемых значений какого-либо признака, упорядоченных в неслучайные моменты времени</w:t>
      </w:r>
      <w:r>
        <w:t>, называется ___________ ряд.</w:t>
      </w:r>
    </w:p>
    <w:p w14:paraId="59A1E668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временной.</w:t>
      </w:r>
    </w:p>
    <w:p w14:paraId="3311039E" w14:textId="39028A01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2EC48417" w14:textId="77777777" w:rsidR="00141EB8" w:rsidRDefault="00141EB8" w:rsidP="00141EB8">
      <w:pPr>
        <w:tabs>
          <w:tab w:val="left" w:pos="567"/>
        </w:tabs>
        <w:spacing w:line="276" w:lineRule="auto"/>
        <w:ind w:firstLine="567"/>
      </w:pPr>
    </w:p>
    <w:p w14:paraId="440C28F8" w14:textId="6D46A83B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t>1</w:t>
      </w:r>
      <w:r w:rsidRPr="00141EB8">
        <w:t>5</w:t>
      </w:r>
      <w:r>
        <w:t>.</w:t>
      </w:r>
      <w:r w:rsidRPr="009C09BE">
        <w:t xml:space="preserve"> </w:t>
      </w:r>
      <w:r>
        <w:t xml:space="preserve">___________________ </w:t>
      </w:r>
      <w:r w:rsidRPr="00E452FF">
        <w:t>анализ применяется для количественной оценки взаимосвязи двух наборов данных, представленных в безразмерном виде.</w:t>
      </w:r>
    </w:p>
    <w:p w14:paraId="218C77EE" w14:textId="74826A22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390ED1">
        <w:rPr>
          <w:rFonts w:cs="Times New Roman"/>
          <w:szCs w:val="28"/>
        </w:rPr>
        <w:t>Корреляционный</w:t>
      </w:r>
      <w:r>
        <w:rPr>
          <w:rFonts w:cs="Times New Roman"/>
          <w:szCs w:val="28"/>
        </w:rPr>
        <w:t>.</w:t>
      </w:r>
    </w:p>
    <w:p w14:paraId="24E1A407" w14:textId="6BADE48D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7F5E6DB7" w14:textId="77777777" w:rsidR="00141EB8" w:rsidRDefault="00141EB8" w:rsidP="00141EB8">
      <w:pPr>
        <w:tabs>
          <w:tab w:val="left" w:pos="567"/>
        </w:tabs>
        <w:spacing w:line="276" w:lineRule="auto"/>
        <w:ind w:firstLine="567"/>
      </w:pPr>
    </w:p>
    <w:p w14:paraId="64A40921" w14:textId="7E4F643B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t>1</w:t>
      </w:r>
      <w:r w:rsidRPr="0066390C">
        <w:t>6</w:t>
      </w:r>
      <w:r>
        <w:t>.</w:t>
      </w:r>
      <w:r w:rsidRPr="0052696C">
        <w:t xml:space="preserve"> </w:t>
      </w:r>
      <w:r>
        <w:t>М</w:t>
      </w:r>
      <w:r w:rsidRPr="0052696C">
        <w:t>ножество, которое включает данные, использующиеся для об</w:t>
      </w:r>
      <w:r>
        <w:t>учения (конструирования) модели, называется _____________ множество.</w:t>
      </w:r>
    </w:p>
    <w:p w14:paraId="03FF1660" w14:textId="77777777" w:rsidR="00141EB8" w:rsidRDefault="00141EB8" w:rsidP="00141EB8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t>обучающее</w:t>
      </w:r>
      <w:r>
        <w:rPr>
          <w:rFonts w:cs="Times New Roman"/>
          <w:szCs w:val="28"/>
        </w:rPr>
        <w:t>.</w:t>
      </w:r>
    </w:p>
    <w:p w14:paraId="6C0A1D1D" w14:textId="7F334BDC" w:rsidR="00141EB8" w:rsidRDefault="00141EB8" w:rsidP="00141EB8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A41890">
        <w:t>ПК-1, ПК-2</w:t>
      </w:r>
      <w:r w:rsidRPr="00685DA4">
        <w:t>.</w:t>
      </w:r>
    </w:p>
    <w:p w14:paraId="70F9A93E" w14:textId="77777777" w:rsidR="00D57C1C" w:rsidRDefault="00D57C1C" w:rsidP="00141EB8">
      <w:pPr>
        <w:spacing w:line="276" w:lineRule="auto"/>
        <w:ind w:firstLine="567"/>
        <w:rPr>
          <w:rFonts w:cs="Times New Roman"/>
          <w:szCs w:val="28"/>
        </w:rPr>
      </w:pPr>
    </w:p>
    <w:p w14:paraId="68A7CCD8" w14:textId="77777777" w:rsidR="002E11B1" w:rsidRPr="00087F47" w:rsidRDefault="002E11B1" w:rsidP="00CC035A">
      <w:pPr>
        <w:spacing w:line="276" w:lineRule="auto"/>
        <w:ind w:firstLine="567"/>
        <w:rPr>
          <w:rFonts w:cs="Times New Roman"/>
          <w:b/>
          <w:szCs w:val="28"/>
        </w:rPr>
      </w:pPr>
      <w:r w:rsidRPr="00087F4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86A5C8E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736D5E24" w14:textId="77777777" w:rsidR="002E11B1" w:rsidRPr="00087F47" w:rsidRDefault="002E11B1" w:rsidP="00CC035A">
      <w:pPr>
        <w:spacing w:line="276" w:lineRule="auto"/>
        <w:ind w:firstLine="567"/>
        <w:rPr>
          <w:rFonts w:cs="Times New Roman"/>
          <w:i/>
          <w:szCs w:val="28"/>
        </w:rPr>
      </w:pPr>
      <w:r w:rsidRPr="00087F47">
        <w:rPr>
          <w:rFonts w:cs="Times New Roman"/>
          <w:i/>
          <w:szCs w:val="28"/>
        </w:rPr>
        <w:t>Напишите пропущенное слово (словосочетание).</w:t>
      </w:r>
    </w:p>
    <w:p w14:paraId="45C191E0" w14:textId="77777777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2BBFB8CB" w14:textId="4800FEA4" w:rsidR="00D91EE4" w:rsidRPr="00D91EE4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91EE4" w:rsidRPr="00D91EE4">
        <w:rPr>
          <w:rFonts w:cs="Times New Roman"/>
          <w:szCs w:val="28"/>
        </w:rPr>
        <w:t xml:space="preserve"> Формирование подмножества многомерного массива данных, соответствующего единственному значению одного или нескольких элементов измерений, не входящих в это подмножество, называется</w:t>
      </w:r>
      <w:r w:rsidR="00D91EE4">
        <w:rPr>
          <w:rFonts w:cs="Times New Roman"/>
          <w:szCs w:val="28"/>
        </w:rPr>
        <w:t xml:space="preserve"> _________________.</w:t>
      </w:r>
    </w:p>
    <w:p w14:paraId="110C36C4" w14:textId="0D669D85" w:rsidR="00D91EE4" w:rsidRDefault="00D91EE4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срезом гиперкуба / срез гиперкуба.</w:t>
      </w:r>
    </w:p>
    <w:p w14:paraId="1C9DAFEF" w14:textId="0FEF46AD" w:rsidR="00D91EE4" w:rsidRDefault="00D91EE4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5535E5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14C126CF" w14:textId="13B21B3D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32CBA97C" w14:textId="6935A3AE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AD419D" w:rsidRPr="00AD419D">
        <w:t xml:space="preserve"> </w:t>
      </w:r>
      <w:r w:rsidR="00AD419D">
        <w:rPr>
          <w:rFonts w:cs="Times New Roman"/>
          <w:szCs w:val="28"/>
        </w:rPr>
        <w:t>С</w:t>
      </w:r>
      <w:r w:rsidR="00AD419D" w:rsidRPr="00AD419D">
        <w:rPr>
          <w:rFonts w:cs="Times New Roman"/>
          <w:szCs w:val="28"/>
        </w:rPr>
        <w:t>труктуры данных, предназначенные для анализа</w:t>
      </w:r>
      <w:r w:rsidR="00AD419D">
        <w:rPr>
          <w:rFonts w:cs="Times New Roman"/>
          <w:szCs w:val="28"/>
        </w:rPr>
        <w:t>, называются _______________________________.</w:t>
      </w:r>
    </w:p>
    <w:p w14:paraId="77B0E279" w14:textId="3A4609D2" w:rsidR="00AD419D" w:rsidRDefault="00AD419D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="00422E6E">
        <w:rPr>
          <w:rFonts w:cs="Times New Roman"/>
          <w:szCs w:val="28"/>
        </w:rPr>
        <w:t>хранилища</w:t>
      </w:r>
      <w:r>
        <w:rPr>
          <w:rFonts w:cs="Times New Roman"/>
          <w:szCs w:val="28"/>
        </w:rPr>
        <w:t xml:space="preserve"> / </w:t>
      </w:r>
      <w:r w:rsidR="00422E6E">
        <w:rPr>
          <w:rFonts w:cs="Times New Roman"/>
          <w:szCs w:val="28"/>
        </w:rPr>
        <w:t>хранилища данных / хранилищами / хранилищами данных</w:t>
      </w:r>
      <w:r>
        <w:rPr>
          <w:rFonts w:cs="Times New Roman"/>
          <w:szCs w:val="28"/>
        </w:rPr>
        <w:t>.</w:t>
      </w:r>
    </w:p>
    <w:p w14:paraId="57ED42C0" w14:textId="3108ED41" w:rsidR="00AD419D" w:rsidRDefault="00AD419D" w:rsidP="00CC035A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5535E5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4426B743" w14:textId="77777777" w:rsidR="00AD419D" w:rsidRDefault="00AD419D" w:rsidP="00CC035A">
      <w:pPr>
        <w:spacing w:line="276" w:lineRule="auto"/>
        <w:ind w:firstLine="567"/>
        <w:rPr>
          <w:rFonts w:cs="Times New Roman"/>
          <w:szCs w:val="28"/>
        </w:rPr>
      </w:pPr>
    </w:p>
    <w:p w14:paraId="633CA15B" w14:textId="14868DD9" w:rsidR="002E11B1" w:rsidRDefault="0066390C" w:rsidP="00CC035A">
      <w:pPr>
        <w:spacing w:line="276" w:lineRule="auto"/>
        <w:ind w:firstLine="567"/>
      </w:pPr>
      <w:r w:rsidRPr="0066390C">
        <w:rPr>
          <w:rFonts w:cs="Times New Roman"/>
          <w:szCs w:val="28"/>
        </w:rPr>
        <w:t>3</w:t>
      </w:r>
      <w:r w:rsidR="002E11B1">
        <w:rPr>
          <w:rFonts w:cs="Times New Roman"/>
          <w:szCs w:val="28"/>
        </w:rPr>
        <w:t>.</w:t>
      </w:r>
      <w:r w:rsidR="007F68AD" w:rsidRPr="007F68AD">
        <w:t xml:space="preserve"> </w:t>
      </w:r>
      <w:r w:rsidR="00743A7D">
        <w:t>О</w:t>
      </w:r>
      <w:r w:rsidR="00743A7D" w:rsidRPr="00743A7D">
        <w:t>бъект, все измерения которого имеют разную размерность</w:t>
      </w:r>
      <w:r w:rsidR="00743A7D">
        <w:t>, называется __________________.</w:t>
      </w:r>
    </w:p>
    <w:p w14:paraId="4C33BA48" w14:textId="3B417B6D" w:rsidR="00743A7D" w:rsidRDefault="00743A7D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гиперкуб / гиперкубом.</w:t>
      </w:r>
    </w:p>
    <w:p w14:paraId="1F90985F" w14:textId="51A832CA" w:rsidR="00743A7D" w:rsidRPr="007F68AD" w:rsidRDefault="00743A7D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</w:t>
      </w:r>
      <w:r w:rsidR="005535E5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239DCA99" w14:textId="330AD330" w:rsidR="002E11B1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4154A278" w14:textId="6292197F" w:rsidR="002E11B1" w:rsidRDefault="0066390C" w:rsidP="00CC035A">
      <w:pPr>
        <w:spacing w:line="276" w:lineRule="auto"/>
        <w:ind w:firstLine="567"/>
        <w:rPr>
          <w:rFonts w:cs="Times New Roman"/>
          <w:szCs w:val="28"/>
        </w:rPr>
      </w:pPr>
      <w:r w:rsidRPr="0066390C">
        <w:rPr>
          <w:rFonts w:cs="Times New Roman"/>
          <w:szCs w:val="28"/>
        </w:rPr>
        <w:t>4</w:t>
      </w:r>
      <w:r w:rsidR="002E11B1">
        <w:rPr>
          <w:rFonts w:cs="Times New Roman"/>
          <w:szCs w:val="28"/>
        </w:rPr>
        <w:t>.</w:t>
      </w:r>
      <w:r w:rsidR="00BC1A5B" w:rsidRPr="00BC1A5B">
        <w:t xml:space="preserve"> </w:t>
      </w:r>
      <w:r w:rsidR="00BC1A5B">
        <w:rPr>
          <w:rFonts w:cs="Times New Roman"/>
          <w:szCs w:val="28"/>
        </w:rPr>
        <w:t>О</w:t>
      </w:r>
      <w:r w:rsidR="00BC1A5B" w:rsidRPr="00BC1A5B">
        <w:rPr>
          <w:rFonts w:cs="Times New Roman"/>
          <w:szCs w:val="28"/>
        </w:rPr>
        <w:t>ценка шансов того, что данное событие произойдет</w:t>
      </w:r>
      <w:r w:rsidR="00BC1A5B">
        <w:rPr>
          <w:rFonts w:cs="Times New Roman"/>
          <w:szCs w:val="28"/>
        </w:rPr>
        <w:t>, называется __________</w:t>
      </w:r>
      <w:r w:rsidR="008B282C">
        <w:rPr>
          <w:rFonts w:cs="Times New Roman"/>
          <w:szCs w:val="28"/>
        </w:rPr>
        <w:t>________</w:t>
      </w:r>
      <w:r w:rsidR="00BC1A5B">
        <w:rPr>
          <w:rFonts w:cs="Times New Roman"/>
          <w:szCs w:val="28"/>
        </w:rPr>
        <w:t>.</w:t>
      </w:r>
    </w:p>
    <w:p w14:paraId="08BB589D" w14:textId="6EA7CC50" w:rsidR="00BC1A5B" w:rsidRDefault="00BC1A5B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8B282C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вероятность / вероятностью.</w:t>
      </w:r>
    </w:p>
    <w:p w14:paraId="16433343" w14:textId="69FDAF22" w:rsidR="00BC1A5B" w:rsidRPr="007F68AD" w:rsidRDefault="00BC1A5B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5535E5">
        <w:rPr>
          <w:rFonts w:cs="Times New Roman"/>
          <w:szCs w:val="28"/>
        </w:rPr>
        <w:t>): ПК-1</w:t>
      </w:r>
      <w:r>
        <w:rPr>
          <w:rFonts w:cs="Times New Roman"/>
          <w:szCs w:val="28"/>
        </w:rPr>
        <w:t>.</w:t>
      </w:r>
    </w:p>
    <w:p w14:paraId="76D73349" w14:textId="6DACC0B5" w:rsidR="002E11B1" w:rsidRDefault="002E11B1" w:rsidP="00CC035A">
      <w:pPr>
        <w:ind w:firstLine="567"/>
        <w:rPr>
          <w:rFonts w:cs="Times New Roman"/>
          <w:szCs w:val="28"/>
        </w:rPr>
      </w:pPr>
    </w:p>
    <w:p w14:paraId="5A41475F" w14:textId="77304A81" w:rsidR="00A72000" w:rsidRPr="008C34A5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A7200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.</w:t>
      </w:r>
      <w:r w:rsidRPr="008C34A5">
        <w:t xml:space="preserve"> </w:t>
      </w:r>
      <w:r>
        <w:t>Н</w:t>
      </w:r>
      <w:r w:rsidRPr="00732652">
        <w:t>еслучайн</w:t>
      </w:r>
      <w:r>
        <w:t>ая</w:t>
      </w:r>
      <w:r w:rsidRPr="00732652">
        <w:t xml:space="preserve"> функци</w:t>
      </w:r>
      <w:r>
        <w:t>я</w:t>
      </w:r>
      <w:r w:rsidRPr="00732652">
        <w:t>, которая формируется под действием общих или долговременных тенде</w:t>
      </w:r>
      <w:r>
        <w:t>нций, влияющих на временной ряд, называется ________.</w:t>
      </w:r>
    </w:p>
    <w:p w14:paraId="155BE8C6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тренд / трендом.</w:t>
      </w:r>
    </w:p>
    <w:p w14:paraId="01FD9E91" w14:textId="72836CDB" w:rsidR="00A72000" w:rsidRDefault="00A72000" w:rsidP="00A72000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5535E5">
        <w:t>ПК-1, ПК-2</w:t>
      </w:r>
      <w:r w:rsidRPr="00685DA4">
        <w:t>.</w:t>
      </w:r>
    </w:p>
    <w:p w14:paraId="79B8E1B6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44B7F66F" w14:textId="34026882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A72000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Pr="00FC29F7">
        <w:t xml:space="preserve"> </w:t>
      </w:r>
      <w:r>
        <w:rPr>
          <w:rFonts w:cs="Times New Roman"/>
          <w:szCs w:val="28"/>
        </w:rPr>
        <w:t>И</w:t>
      </w:r>
      <w:r w:rsidRPr="00FC29F7">
        <w:rPr>
          <w:rFonts w:cs="Times New Roman"/>
          <w:szCs w:val="28"/>
        </w:rPr>
        <w:t>нструментарий, который позволяет увидеть конечный результат вычислений, организовать управление вычислительным процессом и даже вернуться назад к исходным данным, чтобы определить наиболее рациональное н</w:t>
      </w:r>
      <w:r>
        <w:rPr>
          <w:rFonts w:cs="Times New Roman"/>
          <w:szCs w:val="28"/>
        </w:rPr>
        <w:t>аправление дальнейшего движения, называется ________________.</w:t>
      </w:r>
    </w:p>
    <w:p w14:paraId="6075DFB5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визуализация / визуализацией.</w:t>
      </w:r>
    </w:p>
    <w:p w14:paraId="2514055D" w14:textId="20355A81" w:rsidR="00A72000" w:rsidRDefault="00A72000" w:rsidP="00A72000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5535E5">
        <w:t>ПК-1, ПК-2</w:t>
      </w:r>
      <w:r w:rsidRPr="00685DA4">
        <w:t>.</w:t>
      </w:r>
    </w:p>
    <w:p w14:paraId="0C1E75C3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07987D6E" w14:textId="766E4E7A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A72000">
        <w:rPr>
          <w:rFonts w:cs="Times New Roman"/>
          <w:szCs w:val="28"/>
        </w:rPr>
        <w:t>7</w:t>
      </w:r>
      <w:r>
        <w:rPr>
          <w:rFonts w:cs="Times New Roman"/>
          <w:szCs w:val="28"/>
        </w:rPr>
        <w:t>.</w:t>
      </w:r>
      <w:r w:rsidRPr="00E452FF">
        <w:t xml:space="preserve"> </w:t>
      </w:r>
      <w:r>
        <w:t>Модель с</w:t>
      </w:r>
      <w:r w:rsidRPr="00E452FF">
        <w:rPr>
          <w:rFonts w:cs="Times New Roman"/>
          <w:szCs w:val="28"/>
        </w:rPr>
        <w:t>истем</w:t>
      </w:r>
      <w:r>
        <w:rPr>
          <w:rFonts w:cs="Times New Roman"/>
          <w:szCs w:val="28"/>
        </w:rPr>
        <w:t>ы</w:t>
      </w:r>
      <w:r w:rsidRPr="00E452FF">
        <w:rPr>
          <w:rFonts w:cs="Times New Roman"/>
          <w:szCs w:val="28"/>
        </w:rPr>
        <w:t>, в которой внешнему наблюдателю доступны лишь входные и выходные величины, а структура и внутренние процессы не известны</w:t>
      </w:r>
      <w:r>
        <w:rPr>
          <w:rFonts w:cs="Times New Roman"/>
          <w:szCs w:val="28"/>
        </w:rPr>
        <w:t>, называется ______________________________.</w:t>
      </w:r>
    </w:p>
    <w:p w14:paraId="0010924C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«черный ящик»</w:t>
      </w:r>
      <w:r w:rsidRPr="00E452F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/ модель «черного ящика» / моделью «черного ящика».</w:t>
      </w:r>
    </w:p>
    <w:p w14:paraId="16C91CF8" w14:textId="1DA0592B" w:rsidR="00A72000" w:rsidRDefault="00A72000" w:rsidP="00A72000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5535E5">
        <w:t>ПК-1, ПК-2</w:t>
      </w:r>
      <w:r w:rsidRPr="00685DA4">
        <w:t>.</w:t>
      </w:r>
    </w:p>
    <w:p w14:paraId="3C6901C7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</w:p>
    <w:p w14:paraId="237612D2" w14:textId="347F991F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3B765F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</w:t>
      </w:r>
      <w:r w:rsidRPr="00366D0B">
        <w:t xml:space="preserve"> </w:t>
      </w:r>
      <w:r>
        <w:rPr>
          <w:rFonts w:cs="Times New Roman"/>
          <w:szCs w:val="28"/>
        </w:rPr>
        <w:t>С</w:t>
      </w:r>
      <w:r w:rsidRPr="00366D0B">
        <w:rPr>
          <w:rFonts w:cs="Times New Roman"/>
          <w:szCs w:val="28"/>
        </w:rPr>
        <w:t>овокупность методов и техник, позволяющих анализировать большие объёмы данных в поисках закономерностей, корреляций и других интересующих характеристик</w:t>
      </w:r>
      <w:r>
        <w:rPr>
          <w:rFonts w:cs="Times New Roman"/>
          <w:szCs w:val="28"/>
        </w:rPr>
        <w:t>, называется _____________________________.</w:t>
      </w:r>
    </w:p>
    <w:p w14:paraId="03BCB64B" w14:textId="77777777" w:rsidR="00A72000" w:rsidRDefault="00A72000" w:rsidP="00A7200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и</w:t>
      </w:r>
      <w:r w:rsidRPr="00366D0B">
        <w:rPr>
          <w:rFonts w:cs="Times New Roman"/>
          <w:szCs w:val="28"/>
        </w:rPr>
        <w:t>нтеллектуальный анализ дан</w:t>
      </w:r>
      <w:r>
        <w:rPr>
          <w:rFonts w:cs="Times New Roman"/>
          <w:szCs w:val="28"/>
        </w:rPr>
        <w:t xml:space="preserve">ных / интеллектуальным анализом данных / </w:t>
      </w:r>
      <w:proofErr w:type="spellStart"/>
      <w:r w:rsidRPr="00366D0B">
        <w:rPr>
          <w:rFonts w:cs="Times New Roman"/>
          <w:szCs w:val="28"/>
        </w:rPr>
        <w:t>Data</w:t>
      </w:r>
      <w:proofErr w:type="spellEnd"/>
      <w:r w:rsidRPr="00366D0B">
        <w:rPr>
          <w:rFonts w:cs="Times New Roman"/>
          <w:szCs w:val="28"/>
        </w:rPr>
        <w:t xml:space="preserve"> </w:t>
      </w:r>
      <w:proofErr w:type="spellStart"/>
      <w:r w:rsidRPr="00366D0B">
        <w:rPr>
          <w:rFonts w:cs="Times New Roman"/>
          <w:szCs w:val="28"/>
        </w:rPr>
        <w:t>Mining</w:t>
      </w:r>
      <w:proofErr w:type="spellEnd"/>
      <w:r>
        <w:rPr>
          <w:rFonts w:cs="Times New Roman"/>
          <w:szCs w:val="28"/>
        </w:rPr>
        <w:t>.</w:t>
      </w:r>
    </w:p>
    <w:p w14:paraId="79AA10F7" w14:textId="6343E01D" w:rsidR="00A72000" w:rsidRDefault="00A72000" w:rsidP="00A72000">
      <w:pPr>
        <w:tabs>
          <w:tab w:val="left" w:pos="567"/>
        </w:tabs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(индикаторы):</w:t>
      </w:r>
      <w:r w:rsidRPr="00A7399F">
        <w:t xml:space="preserve"> </w:t>
      </w:r>
      <w:r w:rsidR="005535E5">
        <w:t>ПК-1, ПК-2</w:t>
      </w:r>
      <w:r w:rsidRPr="00685DA4">
        <w:t>.</w:t>
      </w:r>
    </w:p>
    <w:p w14:paraId="1769DD43" w14:textId="77777777" w:rsidR="0066390C" w:rsidRDefault="0066390C" w:rsidP="00CC035A">
      <w:pPr>
        <w:ind w:firstLine="567"/>
        <w:rPr>
          <w:rFonts w:cs="Times New Roman"/>
          <w:szCs w:val="28"/>
        </w:rPr>
      </w:pPr>
    </w:p>
    <w:p w14:paraId="797416BE" w14:textId="77777777" w:rsidR="002E11B1" w:rsidRPr="00D22497" w:rsidRDefault="002E11B1" w:rsidP="00CC035A">
      <w:pPr>
        <w:spacing w:line="276" w:lineRule="auto"/>
        <w:ind w:firstLine="567"/>
        <w:rPr>
          <w:rFonts w:cs="Times New Roman"/>
          <w:b/>
          <w:szCs w:val="28"/>
        </w:rPr>
      </w:pPr>
      <w:r w:rsidRPr="00D22497">
        <w:rPr>
          <w:rFonts w:cs="Times New Roman"/>
          <w:b/>
          <w:szCs w:val="28"/>
        </w:rPr>
        <w:t>Задания открытого типа с развернутым ответом</w:t>
      </w:r>
    </w:p>
    <w:p w14:paraId="7599665D" w14:textId="77777777" w:rsidR="002E11B1" w:rsidRPr="00B258A6" w:rsidRDefault="002E11B1" w:rsidP="00CC035A">
      <w:pPr>
        <w:spacing w:line="276" w:lineRule="auto"/>
        <w:ind w:firstLine="567"/>
        <w:rPr>
          <w:rFonts w:cs="Times New Roman"/>
          <w:szCs w:val="28"/>
        </w:rPr>
      </w:pPr>
    </w:p>
    <w:p w14:paraId="7D209ADB" w14:textId="4D9A6BE1" w:rsidR="002E11B1" w:rsidRDefault="003B765F" w:rsidP="00CC035A">
      <w:pPr>
        <w:spacing w:line="276" w:lineRule="auto"/>
        <w:ind w:firstLine="567"/>
        <w:rPr>
          <w:rFonts w:cs="Times New Roman"/>
          <w:szCs w:val="28"/>
        </w:rPr>
      </w:pPr>
      <w:r w:rsidRPr="003B765F">
        <w:rPr>
          <w:rFonts w:cs="Times New Roman"/>
          <w:szCs w:val="28"/>
        </w:rPr>
        <w:t>1</w:t>
      </w:r>
      <w:r w:rsidR="002E11B1">
        <w:rPr>
          <w:rFonts w:cs="Times New Roman"/>
          <w:szCs w:val="28"/>
        </w:rPr>
        <w:t>.</w:t>
      </w:r>
      <w:r w:rsidR="007F7B32">
        <w:rPr>
          <w:rFonts w:cs="Times New Roman"/>
          <w:szCs w:val="28"/>
        </w:rPr>
        <w:t xml:space="preserve"> Описать </w:t>
      </w:r>
      <w:r w:rsidR="007F7B32" w:rsidRPr="008F29D4">
        <w:rPr>
          <w:rFonts w:eastAsia="Times New Roman"/>
          <w:color w:val="000000"/>
          <w:szCs w:val="28"/>
          <w:lang w:eastAsia="ru-RU"/>
        </w:rPr>
        <w:t>этапы проектирования базы знаний</w:t>
      </w:r>
      <w:r w:rsidR="007F7B32">
        <w:rPr>
          <w:rFonts w:eastAsia="Times New Roman"/>
          <w:color w:val="000000"/>
          <w:szCs w:val="28"/>
          <w:lang w:eastAsia="ru-RU"/>
        </w:rPr>
        <w:t>.</w:t>
      </w:r>
    </w:p>
    <w:p w14:paraId="469FA000" w14:textId="0D0039D5" w:rsidR="007F7B32" w:rsidRPr="007F68AD" w:rsidRDefault="007F7B32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Тема: «</w:t>
      </w:r>
      <w:r w:rsidRPr="007F7B32">
        <w:rPr>
          <w:rFonts w:cs="Times New Roman"/>
          <w:szCs w:val="28"/>
        </w:rPr>
        <w:t>Особенности проектирования баз знаний</w:t>
      </w:r>
      <w:r>
        <w:rPr>
          <w:rFonts w:cs="Times New Roman"/>
          <w:szCs w:val="28"/>
        </w:rPr>
        <w:t>» (ПК-1, ИД-ПК-1.1, ИД-ПК-1.2, ИД-ПК-1.3; ПК-2, ИД-ПК-2.1, ИД-ПК-2.2, ИД-ПК-2.3).</w:t>
      </w:r>
    </w:p>
    <w:p w14:paraId="5736809A" w14:textId="77777777" w:rsidR="006B158C" w:rsidRDefault="006B158C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Задачи:</w:t>
      </w:r>
    </w:p>
    <w:p w14:paraId="1E9120DD" w14:textId="1A4A05D9" w:rsidR="006653C7" w:rsidRDefault="006B158C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1) Дать определение Базы знаний.</w:t>
      </w:r>
    </w:p>
    <w:p w14:paraId="24CF0D6E" w14:textId="3094F3AE" w:rsidR="006B158C" w:rsidRDefault="006B158C" w:rsidP="00CC035A">
      <w:pPr>
        <w:spacing w:line="276" w:lineRule="auto"/>
        <w:ind w:firstLine="567"/>
        <w:rPr>
          <w:rFonts w:eastAsia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2) Описать </w:t>
      </w:r>
      <w:r w:rsidRPr="008F29D4">
        <w:rPr>
          <w:rFonts w:eastAsia="Times New Roman"/>
          <w:color w:val="000000"/>
          <w:szCs w:val="28"/>
          <w:lang w:eastAsia="ru-RU"/>
        </w:rPr>
        <w:t>этапы проектирования базы знаний</w:t>
      </w:r>
      <w:r>
        <w:rPr>
          <w:rFonts w:eastAsia="Times New Roman"/>
          <w:color w:val="000000"/>
          <w:szCs w:val="28"/>
          <w:lang w:eastAsia="ru-RU"/>
        </w:rPr>
        <w:t xml:space="preserve"> (</w:t>
      </w:r>
      <w:r w:rsidR="00E678FF">
        <w:rPr>
          <w:rFonts w:eastAsia="Times New Roman"/>
          <w:color w:val="000000"/>
          <w:szCs w:val="28"/>
          <w:lang w:eastAsia="ru-RU"/>
        </w:rPr>
        <w:t xml:space="preserve">дать развернутую характеристику каждого этапа; </w:t>
      </w:r>
      <w:r>
        <w:rPr>
          <w:rFonts w:eastAsia="Times New Roman"/>
          <w:color w:val="000000"/>
          <w:szCs w:val="28"/>
          <w:lang w:eastAsia="ru-RU"/>
        </w:rPr>
        <w:t>указать, какие процессы происходят на каждом этапе</w:t>
      </w:r>
      <w:r w:rsidR="00E678FF">
        <w:rPr>
          <w:rFonts w:eastAsia="Times New Roman"/>
          <w:color w:val="000000"/>
          <w:szCs w:val="28"/>
          <w:lang w:eastAsia="ru-RU"/>
        </w:rPr>
        <w:t>,</w:t>
      </w:r>
      <w:r>
        <w:rPr>
          <w:rFonts w:eastAsia="Times New Roman"/>
          <w:color w:val="000000"/>
          <w:szCs w:val="28"/>
          <w:lang w:eastAsia="ru-RU"/>
        </w:rPr>
        <w:t xml:space="preserve"> а также на какие </w:t>
      </w:r>
      <w:proofErr w:type="spellStart"/>
      <w:r>
        <w:rPr>
          <w:rFonts w:eastAsia="Times New Roman"/>
          <w:color w:val="000000"/>
          <w:szCs w:val="28"/>
          <w:lang w:eastAsia="ru-RU"/>
        </w:rPr>
        <w:t>подэтапы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подразделяется каждый этап).</w:t>
      </w:r>
    </w:p>
    <w:p w14:paraId="7E8AF72E" w14:textId="68C17AA1" w:rsidR="006B158C" w:rsidRDefault="006B158C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361465">
        <w:rPr>
          <w:rFonts w:cs="Times New Roman"/>
          <w:szCs w:val="28"/>
        </w:rPr>
        <w:t>45</w:t>
      </w:r>
      <w:r>
        <w:rPr>
          <w:rFonts w:cs="Times New Roman"/>
          <w:szCs w:val="28"/>
        </w:rPr>
        <w:t xml:space="preserve"> мин.</w:t>
      </w:r>
    </w:p>
    <w:p w14:paraId="34399F04" w14:textId="77777777" w:rsidR="006B158C" w:rsidRDefault="006B158C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67B06035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  <w:t>Этап 1</w:t>
      </w: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467BAAD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Идентификация решаемых задач и текстовое описание их предметной области</w:t>
      </w:r>
    </w:p>
    <w:p w14:paraId="4A716E7E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Выделение и графическое представление понятий и их связей.</w:t>
      </w:r>
    </w:p>
    <w:p w14:paraId="7CA8A41F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Синтез однородной или расширенной семантической сети.</w:t>
      </w:r>
    </w:p>
    <w:p w14:paraId="6CAD3CFC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Представление знаний о предметной области и решаемых задачах.</w:t>
      </w:r>
    </w:p>
    <w:p w14:paraId="4D0975F9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Важным является определение типа задачи. Специфика применения баз знаний обуславливает деление задач на 2 типа.</w:t>
      </w:r>
    </w:p>
    <w:p w14:paraId="7EFFB6FB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Первый тип характеризуется трудностями в формализации, неизвестностью последовательности шагов решения, отсутствием алгоритма, применением эвристических методов, большим объемом операции вычислительного и информационно-поискового характера.</w:t>
      </w:r>
    </w:p>
    <w:p w14:paraId="331BC01C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Второй тип отличается от первого наличием хорошо формализованных алгоритмов, использованием операций поискового и информационно-справочного характера, ориентацией на вычислительные процедуры, большим объемом обрабатываемых данных.</w:t>
      </w:r>
    </w:p>
    <w:p w14:paraId="4AA5AEA4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Тип задачи, как правило, зависит от целей ее решения. Цели и подцели могут формулироваться с помощью методов получения информации в процессе общения со специалистом.</w:t>
      </w:r>
    </w:p>
    <w:p w14:paraId="51299375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  <w:t>Этап 2.</w:t>
      </w:r>
    </w:p>
    <w:p w14:paraId="430ACD17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Здесь происходит первичная формализация знаний, полученных на предыдущем этапе. Предусматривается выполнение следующих </w:t>
      </w:r>
      <w:proofErr w:type="spellStart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подэтапов</w:t>
      </w:r>
      <w:proofErr w:type="spellEnd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106AC02D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Выделение из предложений текста описание понятий, отражающих объекты, процессы и состояния.</w:t>
      </w:r>
    </w:p>
    <w:p w14:paraId="6A5B4980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Определение направления связей между понятиями.</w:t>
      </w:r>
    </w:p>
    <w:p w14:paraId="4B1F9475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Графическое определение понятий и связей, присутствующих в отдельных предложениях текста.</w:t>
      </w:r>
    </w:p>
    <w:p w14:paraId="158F27FF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  <w:t>Этап 3.</w:t>
      </w:r>
    </w:p>
    <w:p w14:paraId="2FFE0CCC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Предназначен для синтеза разрозненных графических представлений в единую семантическую сеть. Достигается это выполнением таких </w:t>
      </w:r>
      <w:proofErr w:type="spellStart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подэтапов</w:t>
      </w:r>
      <w:proofErr w:type="spellEnd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403DB990" w14:textId="4A2E9083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Выделение, если это целесообразно, на основании анализа количества значений аргументов предикатов, частоты и объектов корректировки предикатов-файлов.</w:t>
      </w:r>
    </w:p>
    <w:p w14:paraId="1B049FC8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Выполнение синтеза семантической сети с помощью правил конъюнкции и интеграции.</w:t>
      </w:r>
    </w:p>
    <w:p w14:paraId="1B7286A9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Преобразование, если этого требуют условия, унарных и тарных предикатов в бинарные.</w:t>
      </w:r>
    </w:p>
    <w:p w14:paraId="13A4D46B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Дополнение семантической сети, если этого требуют условия, иерархическими, ассоциативными, симметричными, </w:t>
      </w:r>
      <w:proofErr w:type="spellStart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антирефлексивными</w:t>
      </w:r>
      <w:proofErr w:type="spellEnd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 транзитивными связями.</w:t>
      </w:r>
    </w:p>
    <w:p w14:paraId="3575CA3D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i/>
          <w:color w:val="000000"/>
          <w:kern w:val="0"/>
          <w:szCs w:val="28"/>
          <w:lang w:eastAsia="ru-RU"/>
          <w14:ligatures w14:val="none"/>
        </w:rPr>
        <w:t>Этап 4.</w:t>
      </w:r>
    </w:p>
    <w:p w14:paraId="02DC56F0" w14:textId="77777777" w:rsidR="006B158C" w:rsidRPr="006B158C" w:rsidRDefault="006B158C" w:rsidP="00CC035A">
      <w:pPr>
        <w:tabs>
          <w:tab w:val="left" w:pos="426"/>
        </w:tabs>
        <w:spacing w:line="276" w:lineRule="auto"/>
        <w:ind w:firstLine="567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На последнем этапе осуществляется трансформация графического изображения базы знаний в формальное. Этап делится на 2 </w:t>
      </w:r>
      <w:proofErr w:type="spellStart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подэтапа</w:t>
      </w:r>
      <w:proofErr w:type="spellEnd"/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332C08D7" w14:textId="77777777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cs="Times New Roman"/>
          <w:szCs w:val="28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Формульно-предикатное представление базы фактов.</w:t>
      </w:r>
    </w:p>
    <w:p w14:paraId="4FCF399C" w14:textId="4831A24C" w:rsidR="006B158C" w:rsidRPr="006B158C" w:rsidRDefault="006B158C" w:rsidP="00CC035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line="276" w:lineRule="auto"/>
        <w:ind w:left="0" w:firstLine="567"/>
        <w:rPr>
          <w:rFonts w:cs="Times New Roman"/>
          <w:szCs w:val="28"/>
        </w:rPr>
      </w:pPr>
      <w:r w:rsidRPr="006B158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Формульное представление базы правил.</w:t>
      </w:r>
    </w:p>
    <w:p w14:paraId="7CDFCFBD" w14:textId="178ED930" w:rsidR="00361465" w:rsidRDefault="00361465" w:rsidP="00CC035A">
      <w:pPr>
        <w:spacing w:line="276" w:lineRule="auto"/>
        <w:ind w:firstLine="567"/>
        <w:rPr>
          <w:rFonts w:cs="Times New Roman"/>
          <w:szCs w:val="28"/>
        </w:rPr>
      </w:pPr>
      <w:r w:rsidRPr="00361465">
        <w:rPr>
          <w:rFonts w:cs="Times New Roman"/>
          <w:szCs w:val="28"/>
        </w:rPr>
        <w:t>Компетенции (индикаторы</w:t>
      </w:r>
      <w:r w:rsidR="00E57190">
        <w:rPr>
          <w:rFonts w:cs="Times New Roman"/>
          <w:szCs w:val="28"/>
        </w:rPr>
        <w:t>): ПК-1, ПК-2</w:t>
      </w:r>
      <w:r w:rsidRPr="00361465">
        <w:rPr>
          <w:rFonts w:cs="Times New Roman"/>
          <w:szCs w:val="28"/>
        </w:rPr>
        <w:t>.</w:t>
      </w:r>
    </w:p>
    <w:p w14:paraId="2B3FDC0B" w14:textId="77777777" w:rsidR="00361465" w:rsidRDefault="00361465" w:rsidP="00CC035A">
      <w:pPr>
        <w:spacing w:line="276" w:lineRule="auto"/>
        <w:ind w:firstLine="567"/>
        <w:rPr>
          <w:rFonts w:cs="Times New Roman"/>
          <w:szCs w:val="28"/>
        </w:rPr>
      </w:pPr>
    </w:p>
    <w:p w14:paraId="58A93B4F" w14:textId="38297599" w:rsidR="006653C7" w:rsidRDefault="006653C7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F203AE">
        <w:rPr>
          <w:rFonts w:cs="Times New Roman"/>
          <w:szCs w:val="28"/>
        </w:rPr>
        <w:t xml:space="preserve"> </w:t>
      </w:r>
      <w:r w:rsidR="00D1330B">
        <w:rPr>
          <w:rFonts w:cs="Times New Roman"/>
          <w:szCs w:val="28"/>
        </w:rPr>
        <w:t xml:space="preserve">Привести классификацию </w:t>
      </w:r>
      <w:r w:rsidR="00D1330B">
        <w:t>систем поддержки принятия решений (</w:t>
      </w:r>
      <w:r w:rsidR="00D1330B">
        <w:rPr>
          <w:rFonts w:cs="Times New Roman"/>
          <w:szCs w:val="28"/>
        </w:rPr>
        <w:t>СППР) по различным признакам.</w:t>
      </w:r>
    </w:p>
    <w:p w14:paraId="2864ACE2" w14:textId="77777777" w:rsidR="00D1330B" w:rsidRPr="007F68AD" w:rsidRDefault="00D1330B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Тема: «Классификация информационных </w:t>
      </w:r>
      <w:r>
        <w:t xml:space="preserve">систем поддержки принятия решений». </w:t>
      </w:r>
      <w:r>
        <w:rPr>
          <w:rFonts w:cs="Times New Roman"/>
          <w:szCs w:val="28"/>
        </w:rPr>
        <w:t>(ПК-1, ИД-ПК-1.1, ИД-ПК-1.2, ИД-ПК-1.3; ПК-2, ИД-ПК-2.1, ИД-ПК-2.2, ИД-ПК-2.3).</w:t>
      </w:r>
    </w:p>
    <w:p w14:paraId="0F46105C" w14:textId="77777777" w:rsidR="0034562F" w:rsidRDefault="0034562F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Задачи:</w:t>
      </w:r>
    </w:p>
    <w:p w14:paraId="0ADC5365" w14:textId="6B6B5A7D" w:rsidR="00D1330B" w:rsidRDefault="0034562F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1) Дать определение СППР.</w:t>
      </w:r>
    </w:p>
    <w:p w14:paraId="107B623A" w14:textId="7CAB59C8" w:rsidR="0034562F" w:rsidRDefault="0034562F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2) Привести классификацию СППР по различным критериям.</w:t>
      </w:r>
    </w:p>
    <w:p w14:paraId="2F7611EF" w14:textId="0BAF8BAF" w:rsidR="0034562F" w:rsidRDefault="0034562F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7E1C7A">
        <w:rPr>
          <w:rFonts w:cs="Times New Roman"/>
          <w:szCs w:val="28"/>
        </w:rPr>
        <w:t>60</w:t>
      </w:r>
      <w:r>
        <w:rPr>
          <w:rFonts w:cs="Times New Roman"/>
          <w:szCs w:val="28"/>
        </w:rPr>
        <w:t xml:space="preserve"> мин.</w:t>
      </w:r>
    </w:p>
    <w:p w14:paraId="5F9AC0E2" w14:textId="77777777" w:rsidR="0034562F" w:rsidRDefault="0034562F" w:rsidP="00CC035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218474ED" w14:textId="1C8AE6B4" w:rsidR="00E419F4" w:rsidRPr="00E419F4" w:rsidRDefault="00E419F4" w:rsidP="00CC035A">
      <w:pPr>
        <w:spacing w:line="276" w:lineRule="auto"/>
        <w:ind w:firstLine="567"/>
        <w:rPr>
          <w:rFonts w:eastAsia="Times New Roman"/>
          <w:bCs/>
          <w:iCs/>
          <w:color w:val="000000"/>
          <w:szCs w:val="28"/>
          <w:lang w:eastAsia="ru-RU"/>
        </w:rPr>
      </w:pPr>
      <w:r w:rsidRPr="00E419F4">
        <w:rPr>
          <w:rFonts w:eastAsia="Times New Roman"/>
          <w:bCs/>
          <w:iCs/>
          <w:color w:val="000000"/>
          <w:szCs w:val="28"/>
          <w:lang w:eastAsia="ru-RU"/>
        </w:rPr>
        <w:t>Существует несколько определений СППР, вот одно из них:</w:t>
      </w:r>
    </w:p>
    <w:p w14:paraId="202CB240" w14:textId="5F714323" w:rsidR="00E419F4" w:rsidRPr="008F29D4" w:rsidRDefault="00E419F4" w:rsidP="00CC035A">
      <w:pPr>
        <w:spacing w:line="276" w:lineRule="auto"/>
        <w:ind w:firstLine="567"/>
        <w:rPr>
          <w:rFonts w:eastAsia="Times New Roman"/>
          <w:color w:val="000000"/>
          <w:szCs w:val="28"/>
          <w:lang w:eastAsia="ru-RU"/>
        </w:rPr>
      </w:pPr>
      <w:r w:rsidRPr="00E419F4">
        <w:rPr>
          <w:rFonts w:eastAsia="Times New Roman"/>
          <w:bCs/>
          <w:iCs/>
          <w:color w:val="000000"/>
          <w:szCs w:val="28"/>
          <w:lang w:eastAsia="ru-RU"/>
        </w:rPr>
        <w:t>СППР</w:t>
      </w:r>
      <w:r w:rsidRPr="008F29D4">
        <w:rPr>
          <w:rFonts w:eastAsia="Times New Roman"/>
          <w:b/>
          <w:bCs/>
          <w:iCs/>
          <w:color w:val="000000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 w:rsidRPr="008F29D4">
        <w:rPr>
          <w:rFonts w:eastAsia="Times New Roman"/>
          <w:bCs/>
          <w:iCs/>
          <w:color w:val="000000"/>
          <w:szCs w:val="28"/>
          <w:lang w:eastAsia="ru-RU"/>
        </w:rPr>
        <w:t xml:space="preserve"> это интерактивные автоматизированные системы, помогающие лицу, принимающему решения, использовать данные и модели для решения </w:t>
      </w:r>
      <w:proofErr w:type="spellStart"/>
      <w:r w:rsidRPr="008F29D4">
        <w:rPr>
          <w:rFonts w:eastAsia="Times New Roman"/>
          <w:bCs/>
          <w:iCs/>
          <w:color w:val="000000"/>
          <w:szCs w:val="28"/>
          <w:lang w:eastAsia="ru-RU"/>
        </w:rPr>
        <w:t>слабоструктуризированных</w:t>
      </w:r>
      <w:proofErr w:type="spellEnd"/>
      <w:r w:rsidRPr="008F29D4">
        <w:rPr>
          <w:rFonts w:eastAsia="Times New Roman"/>
          <w:bCs/>
          <w:iCs/>
          <w:color w:val="000000"/>
          <w:szCs w:val="28"/>
          <w:lang w:eastAsia="ru-RU"/>
        </w:rPr>
        <w:t xml:space="preserve"> проблем.</w:t>
      </w:r>
    </w:p>
    <w:p w14:paraId="416320D2" w14:textId="154164B0" w:rsidR="00D1330B" w:rsidRDefault="00D1330B" w:rsidP="00CC035A">
      <w:pPr>
        <w:spacing w:line="276" w:lineRule="auto"/>
        <w:ind w:firstLine="567"/>
      </w:pPr>
      <w:r>
        <w:t>Системы поддержки принятия решений (СППР) можно классифицировать по различным критериям</w:t>
      </w:r>
      <w:r w:rsidR="00E419F4">
        <w:t>:</w:t>
      </w:r>
    </w:p>
    <w:p w14:paraId="3FF77347" w14:textId="77777777" w:rsidR="00E419F4" w:rsidRPr="00E419F4" w:rsidRDefault="00E419F4" w:rsidP="00CC035A">
      <w:pPr>
        <w:spacing w:line="276" w:lineRule="auto"/>
        <w:ind w:firstLine="567"/>
        <w:rPr>
          <w:i/>
        </w:rPr>
      </w:pPr>
      <w:r w:rsidRPr="00E419F4">
        <w:rPr>
          <w:i/>
        </w:rPr>
        <w:t>По методам решения проблемы:</w:t>
      </w:r>
    </w:p>
    <w:p w14:paraId="130E4502" w14:textId="240C6AAC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Экспертные системы. Используют знания экспертов для принятия решений. </w:t>
      </w:r>
    </w:p>
    <w:p w14:paraId="257A2BE1" w14:textId="6A2D5643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Нейронные сети. Моделируют работу человеческого мозга для анализа данных и принятия решений. </w:t>
      </w:r>
    </w:p>
    <w:p w14:paraId="5AF21B85" w14:textId="79673C02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lastRenderedPageBreak/>
        <w:t xml:space="preserve">Генетические алгоритмы. Используют эволюционные методы для нахождения оптимального решения. </w:t>
      </w:r>
    </w:p>
    <w:p w14:paraId="1516B3C8" w14:textId="0C52BB2B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Математические модели. Используют математические алгоритмы и модели для анализа данных и принятия решений. </w:t>
      </w:r>
    </w:p>
    <w:p w14:paraId="22FBB9CD" w14:textId="143D8365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Интеллектуальный анализ данных. Используют алгоритмы машинного обучения и статистический анализ для анализа больших объёмов данных.</w:t>
      </w:r>
    </w:p>
    <w:p w14:paraId="2E13C584" w14:textId="21310121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Системы опорных решений. Предлагают ряд алгоритмов и инструментов для анализа проблемы и принятия решения на основе доступных данных.</w:t>
      </w:r>
    </w:p>
    <w:p w14:paraId="478D1CD7" w14:textId="77777777" w:rsidR="00E419F4" w:rsidRDefault="00E419F4" w:rsidP="00CC035A">
      <w:pPr>
        <w:spacing w:line="276" w:lineRule="auto"/>
        <w:ind w:firstLine="567"/>
      </w:pPr>
      <w:r w:rsidRPr="00E419F4">
        <w:rPr>
          <w:i/>
        </w:rPr>
        <w:t>По степени автоматизации</w:t>
      </w:r>
      <w:r>
        <w:t>:</w:t>
      </w:r>
    </w:p>
    <w:p w14:paraId="0B982D50" w14:textId="77777777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Интерактивные СППР. Требуют участия пользователя в каждом шаге процесса принятия решения. 1</w:t>
      </w:r>
    </w:p>
    <w:p w14:paraId="680F1B4B" w14:textId="77777777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Квази-автоматические СППР. Требуют минимального участия пользователя, но требуют уточнения и контроля внешней системы. 1</w:t>
      </w:r>
    </w:p>
    <w:p w14:paraId="26970628" w14:textId="77777777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Полностью автоматические СППР. Не требуют участия пользователя в процессе принятия решения. 1</w:t>
      </w:r>
    </w:p>
    <w:p w14:paraId="0AD3F451" w14:textId="77777777" w:rsidR="00E419F4" w:rsidRPr="00E419F4" w:rsidRDefault="00E419F4" w:rsidP="00CC035A">
      <w:pPr>
        <w:spacing w:line="276" w:lineRule="auto"/>
        <w:ind w:firstLine="567"/>
        <w:rPr>
          <w:i/>
        </w:rPr>
      </w:pPr>
      <w:r w:rsidRPr="00E419F4">
        <w:rPr>
          <w:i/>
        </w:rPr>
        <w:t>По областям применения:</w:t>
      </w:r>
    </w:p>
    <w:p w14:paraId="00507B5B" w14:textId="77777777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Финансовые СППР. Используются в финансовых институтах для анализа рисков, прогнозирования рынков, оптимизации инвестиций и других финансовых задач. 1</w:t>
      </w:r>
    </w:p>
    <w:p w14:paraId="2A9900D1" w14:textId="77777777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Медицинские СППР. Используются в медицинских учреждениях для диагностики, прогнозирования лечения и принятия других медицинских решений. 1</w:t>
      </w:r>
    </w:p>
    <w:p w14:paraId="576FAA89" w14:textId="4AC11297" w:rsidR="00E419F4" w:rsidRDefault="00E419F4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Промышленные СППР. Используются в производственной сфере для оптимизации процессов, планирования производства и принятия других решений в производстве.</w:t>
      </w:r>
    </w:p>
    <w:p w14:paraId="727E3CA9" w14:textId="59C64FD4" w:rsidR="00D1330B" w:rsidRPr="0034562F" w:rsidRDefault="00D1330B" w:rsidP="00CC035A">
      <w:pPr>
        <w:spacing w:line="276" w:lineRule="auto"/>
        <w:ind w:firstLine="567"/>
        <w:rPr>
          <w:i/>
        </w:rPr>
      </w:pPr>
      <w:r w:rsidRPr="0034562F">
        <w:rPr>
          <w:i/>
        </w:rPr>
        <w:t xml:space="preserve">По способу поддержки различают: </w:t>
      </w:r>
    </w:p>
    <w:p w14:paraId="00A066CE" w14:textId="20214117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Модельно-ориентированные СППР. В работе используют доступ к статистическим</w:t>
      </w:r>
      <w:r w:rsidR="0034562F">
        <w:t xml:space="preserve">, финансовым или иным моделям. </w:t>
      </w:r>
    </w:p>
    <w:p w14:paraId="24948BC9" w14:textId="2045A79C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СППР, основанные на коммуникациях. Поддерживают работу двух и более пользователе</w:t>
      </w:r>
      <w:r w:rsidR="0034562F">
        <w:t xml:space="preserve">й, занимающихся общей задачей. </w:t>
      </w:r>
    </w:p>
    <w:p w14:paraId="1732E80C" w14:textId="77777777" w:rsidR="001B360E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>СППР, ориентированные на данные. Имеют доступ к временным рядам организации. В работе используют не только вн</w:t>
      </w:r>
      <w:r w:rsidR="001B360E">
        <w:t>утренние, но и внешние данные.</w:t>
      </w:r>
    </w:p>
    <w:p w14:paraId="41AAB552" w14:textId="77777777" w:rsidR="001B360E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СППР, ориентированные на документы. Манипулируют неструктурированной информацией, заключённой в различных электронных форматах. </w:t>
      </w:r>
    </w:p>
    <w:p w14:paraId="064E41DF" w14:textId="21043BB7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lastRenderedPageBreak/>
        <w:t xml:space="preserve">СППР, ориентированные на знания. Предоставляют специализированные решения </w:t>
      </w:r>
      <w:r w:rsidR="001B360E">
        <w:t xml:space="preserve">проблем, основанные на фактах. </w:t>
      </w:r>
    </w:p>
    <w:p w14:paraId="094A188A" w14:textId="1ED0E16B" w:rsidR="00D1330B" w:rsidRDefault="00D1330B" w:rsidP="00CC035A">
      <w:pPr>
        <w:spacing w:line="276" w:lineRule="auto"/>
        <w:ind w:firstLine="567"/>
      </w:pPr>
      <w:r w:rsidRPr="001B360E">
        <w:rPr>
          <w:i/>
        </w:rPr>
        <w:t>По сфере использования</w:t>
      </w:r>
      <w:r w:rsidR="001B360E">
        <w:t xml:space="preserve"> </w:t>
      </w:r>
      <w:r w:rsidR="001B360E" w:rsidRPr="001B360E">
        <w:rPr>
          <w:i/>
        </w:rPr>
        <w:t>выдел</w:t>
      </w:r>
      <w:r w:rsidR="001B360E">
        <w:t>яют:</w:t>
      </w:r>
    </w:p>
    <w:p w14:paraId="7A9C0B12" w14:textId="4CB84AFC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Общесистемные </w:t>
      </w:r>
      <w:r w:rsidR="001B360E">
        <w:t xml:space="preserve">– </w:t>
      </w:r>
      <w:r>
        <w:t>работают с большими системами хранилищ данных и приме</w:t>
      </w:r>
      <w:r w:rsidR="001B360E">
        <w:t>няются многими пользователями.</w:t>
      </w:r>
    </w:p>
    <w:p w14:paraId="4F61B76D" w14:textId="7613988A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Настольные </w:t>
      </w:r>
      <w:r w:rsidR="001B360E">
        <w:t>–</w:t>
      </w:r>
      <w:r>
        <w:t xml:space="preserve"> небольшие системы, которые подходят для управления с персонального к</w:t>
      </w:r>
      <w:r w:rsidR="001B360E">
        <w:t>омпьютера одного пользователя.</w:t>
      </w:r>
    </w:p>
    <w:p w14:paraId="72C6B1ED" w14:textId="4BD2F504" w:rsidR="00D1330B" w:rsidRDefault="00D1330B" w:rsidP="00CC035A">
      <w:pPr>
        <w:spacing w:line="276" w:lineRule="auto"/>
        <w:ind w:firstLine="567"/>
      </w:pPr>
      <w:r w:rsidRPr="001B360E">
        <w:rPr>
          <w:i/>
        </w:rPr>
        <w:t>В зависимости от условий, в которых работают СППР</w:t>
      </w:r>
      <w:r w:rsidR="001B360E">
        <w:t>:</w:t>
      </w:r>
    </w:p>
    <w:p w14:paraId="0CB66C08" w14:textId="334EC3A1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Оперативные </w:t>
      </w:r>
      <w:r w:rsidR="00E419F4">
        <w:t xml:space="preserve">– </w:t>
      </w:r>
      <w:r>
        <w:t>предназначены для немедленного реагирования на изменения текущей ситуации, когда необходимо принятие решения</w:t>
      </w:r>
      <w:r w:rsidR="001B360E">
        <w:t xml:space="preserve"> в условиях реального времени. </w:t>
      </w:r>
    </w:p>
    <w:p w14:paraId="0AF106F0" w14:textId="252F8995" w:rsidR="00D1330B" w:rsidRDefault="00D1330B" w:rsidP="00CC035A">
      <w:pPr>
        <w:pStyle w:val="a8"/>
        <w:numPr>
          <w:ilvl w:val="0"/>
          <w:numId w:val="2"/>
        </w:numPr>
        <w:tabs>
          <w:tab w:val="left" w:pos="567"/>
        </w:tabs>
        <w:spacing w:line="276" w:lineRule="auto"/>
        <w:ind w:left="0" w:firstLine="567"/>
      </w:pPr>
      <w:r>
        <w:t xml:space="preserve">Стратегические </w:t>
      </w:r>
      <w:r w:rsidR="00E419F4">
        <w:t xml:space="preserve">– </w:t>
      </w:r>
      <w:r>
        <w:t>ориентированы на анализ значительных объёмов разнородной информации, собираемых из различных источников.</w:t>
      </w:r>
    </w:p>
    <w:p w14:paraId="06F8193D" w14:textId="69C0FB7C" w:rsidR="00685DA4" w:rsidRDefault="00685DA4" w:rsidP="00CC035A">
      <w:pPr>
        <w:tabs>
          <w:tab w:val="left" w:pos="567"/>
        </w:tabs>
        <w:spacing w:line="276" w:lineRule="auto"/>
        <w:ind w:firstLine="567"/>
      </w:pPr>
      <w:r w:rsidRPr="00685DA4">
        <w:t>Компетенции (индикаторы</w:t>
      </w:r>
      <w:r w:rsidR="00E57190">
        <w:t>): ПК-1, ПК-2</w:t>
      </w:r>
      <w:r w:rsidRPr="00685DA4">
        <w:t>.</w:t>
      </w:r>
    </w:p>
    <w:p w14:paraId="5DEE61FD" w14:textId="77777777" w:rsidR="003B765F" w:rsidRDefault="003B765F" w:rsidP="003B765F">
      <w:pPr>
        <w:tabs>
          <w:tab w:val="left" w:pos="567"/>
        </w:tabs>
        <w:spacing w:line="276" w:lineRule="auto"/>
        <w:ind w:firstLine="0"/>
        <w:rPr>
          <w:rFonts w:cs="Times New Roman"/>
          <w:szCs w:val="28"/>
        </w:rPr>
      </w:pPr>
    </w:p>
    <w:p w14:paraId="63E3B00A" w14:textId="173F071E" w:rsidR="003B765F" w:rsidRPr="00366D0B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>3.</w:t>
      </w:r>
      <w:r w:rsidR="008D3CC4">
        <w:rPr>
          <w:rFonts w:cs="Times New Roman"/>
          <w:szCs w:val="28"/>
        </w:rPr>
        <w:t xml:space="preserve"> Обозначить и описать </w:t>
      </w:r>
      <w:r w:rsidR="008D3CC4" w:rsidRPr="008D3CC4">
        <w:rPr>
          <w:rFonts w:cs="Times New Roman"/>
          <w:szCs w:val="28"/>
        </w:rPr>
        <w:t>о</w:t>
      </w:r>
      <w:r w:rsidRPr="008D3CC4">
        <w:rPr>
          <w:rFonts w:cs="Times New Roman"/>
          <w:szCs w:val="28"/>
        </w:rPr>
        <w:t xml:space="preserve">сновные этапы решения задачи анализа данных: </w:t>
      </w:r>
    </w:p>
    <w:p w14:paraId="5BE093CB" w14:textId="4C34AE78" w:rsidR="00F30260" w:rsidRPr="00622A26" w:rsidRDefault="00F30260" w:rsidP="00F30260">
      <w:pPr>
        <w:spacing w:line="276" w:lineRule="auto"/>
        <w:ind w:firstLine="567"/>
      </w:pPr>
      <w:r>
        <w:t>Тема: «</w:t>
      </w:r>
      <w:r w:rsidR="00BB1048" w:rsidRPr="00BB1048">
        <w:t>Задачи, методы и модели анализа данных</w:t>
      </w:r>
      <w:r>
        <w:t>» (</w:t>
      </w:r>
      <w:r w:rsidRPr="00BB1048">
        <w:t>ПК-1, ИД-ПК-1.1, ИД-ПК-1.2, ИД-ПК-1.3).</w:t>
      </w:r>
    </w:p>
    <w:p w14:paraId="5192C84F" w14:textId="77777777" w:rsidR="00F30260" w:rsidRDefault="00F30260" w:rsidP="00F30260">
      <w:pPr>
        <w:spacing w:line="276" w:lineRule="auto"/>
        <w:ind w:firstLine="567"/>
      </w:pPr>
      <w:r>
        <w:t>Задачи:</w:t>
      </w:r>
    </w:p>
    <w:p w14:paraId="071B5851" w14:textId="20731373" w:rsidR="00F30260" w:rsidRDefault="00F30260" w:rsidP="00F30260">
      <w:pPr>
        <w:spacing w:line="276" w:lineRule="auto"/>
        <w:ind w:firstLine="567"/>
      </w:pPr>
      <w:r>
        <w:t xml:space="preserve">1) Перечислить </w:t>
      </w:r>
      <w:r w:rsidRPr="008D3CC4">
        <w:rPr>
          <w:rFonts w:cs="Times New Roman"/>
          <w:szCs w:val="28"/>
        </w:rPr>
        <w:t>этапы решения задачи анализа данных</w:t>
      </w:r>
      <w:r>
        <w:rPr>
          <w:rFonts w:cs="Times New Roman"/>
          <w:szCs w:val="28"/>
        </w:rPr>
        <w:t xml:space="preserve">, включая </w:t>
      </w:r>
      <w:proofErr w:type="spellStart"/>
      <w:r w:rsidRPr="00EF135A">
        <w:rPr>
          <w:rFonts w:cs="Times New Roman"/>
          <w:szCs w:val="28"/>
        </w:rPr>
        <w:t>подэтапы</w:t>
      </w:r>
      <w:proofErr w:type="spellEnd"/>
      <w:r w:rsidRPr="00EF135A">
        <w:t>.</w:t>
      </w:r>
    </w:p>
    <w:p w14:paraId="3F17D831" w14:textId="7ED4A875" w:rsidR="00F30260" w:rsidRDefault="00F30260" w:rsidP="00F30260">
      <w:pPr>
        <w:spacing w:line="276" w:lineRule="auto"/>
        <w:ind w:firstLine="567"/>
      </w:pPr>
      <w:r>
        <w:t>2) Дать развернутое описание каждого этапа и его структурных составляющих.</w:t>
      </w:r>
    </w:p>
    <w:p w14:paraId="10CDB58E" w14:textId="77777777" w:rsidR="00F30260" w:rsidRDefault="00F30260" w:rsidP="00F3026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45 мин.</w:t>
      </w:r>
    </w:p>
    <w:p w14:paraId="3EBAD5B0" w14:textId="77777777" w:rsidR="00F30260" w:rsidRDefault="00F30260" w:rsidP="00F3026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30E56978" w14:textId="5717048D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Этап 1. Постановка задачи</w:t>
      </w:r>
    </w:p>
    <w:p w14:paraId="6C0BE168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1.1. Определение цели исследования</w:t>
      </w:r>
    </w:p>
    <w:p w14:paraId="1ED33131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1.2. Определение состава данных</w:t>
      </w:r>
    </w:p>
    <w:p w14:paraId="2712F98C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1.3. Сбор данных</w:t>
      </w:r>
    </w:p>
    <w:p w14:paraId="1DFC340C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1.4. Выбор средств анализа данных</w:t>
      </w:r>
    </w:p>
    <w:p w14:paraId="6F656F12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1.5. Формализация данных</w:t>
      </w:r>
    </w:p>
    <w:p w14:paraId="21630704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Этап 2. Ввод данных в обработку</w:t>
      </w:r>
    </w:p>
    <w:p w14:paraId="6F10F97F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2.1. Ввод данных в память ЭВМ</w:t>
      </w:r>
    </w:p>
    <w:p w14:paraId="79405D31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2.2. Работа с архивом данных</w:t>
      </w:r>
    </w:p>
    <w:p w14:paraId="35441BE9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2.3. Формирование задания обработки</w:t>
      </w:r>
    </w:p>
    <w:p w14:paraId="10EF7DE8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Этап 3. Качественный анализ</w:t>
      </w:r>
    </w:p>
    <w:p w14:paraId="4EBDF2F7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3.1. Определение простейших характеристик данных</w:t>
      </w:r>
    </w:p>
    <w:p w14:paraId="681EC4B8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 xml:space="preserve">3.2. Визуализация данных </w:t>
      </w:r>
    </w:p>
    <w:p w14:paraId="7F6DC29F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lastRenderedPageBreak/>
        <w:t xml:space="preserve">3.3. Анализ структуры данных </w:t>
      </w:r>
    </w:p>
    <w:p w14:paraId="30D050AA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Этап 4. Количественное описание данных</w:t>
      </w:r>
    </w:p>
    <w:p w14:paraId="42B349D2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4.1. Выбор модели данных</w:t>
      </w:r>
    </w:p>
    <w:p w14:paraId="7323E2BD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4.2. Выполнение обработки</w:t>
      </w:r>
    </w:p>
    <w:p w14:paraId="42BE6A9D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Этап 5. Интерпретация результатов</w:t>
      </w:r>
    </w:p>
    <w:p w14:paraId="1E0CEFEA" w14:textId="77777777" w:rsidR="003B765F" w:rsidRPr="00F30260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5.1. Анализ результатов</w:t>
      </w:r>
    </w:p>
    <w:p w14:paraId="715CA68B" w14:textId="77777777" w:rsidR="003B765F" w:rsidRDefault="003B765F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F30260">
        <w:rPr>
          <w:rFonts w:cs="Times New Roman"/>
          <w:szCs w:val="28"/>
        </w:rPr>
        <w:t>5.2. Принятие решений</w:t>
      </w:r>
    </w:p>
    <w:p w14:paraId="18287A2C" w14:textId="1D505E4B" w:rsidR="003B765F" w:rsidRDefault="005832A0" w:rsidP="005832A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BB1048">
        <w:rPr>
          <w:rFonts w:cs="Times New Roman"/>
          <w:szCs w:val="28"/>
        </w:rPr>
        <w:t xml:space="preserve">Компетенции (индикаторы): </w:t>
      </w:r>
      <w:r w:rsidR="00E57190">
        <w:t>ПК-1</w:t>
      </w:r>
      <w:r w:rsidRPr="00BB1048">
        <w:t>.</w:t>
      </w:r>
    </w:p>
    <w:p w14:paraId="62E2F410" w14:textId="77777777" w:rsidR="005832A0" w:rsidRDefault="005832A0" w:rsidP="00685DA4">
      <w:pPr>
        <w:tabs>
          <w:tab w:val="left" w:pos="567"/>
        </w:tabs>
        <w:spacing w:line="276" w:lineRule="auto"/>
        <w:ind w:firstLine="0"/>
      </w:pPr>
    </w:p>
    <w:p w14:paraId="5CAD806B" w14:textId="0BFD9446" w:rsidR="008E3F9B" w:rsidRDefault="008E3F9B" w:rsidP="00202003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5832A0">
        <w:rPr>
          <w:rFonts w:cs="Times New Roman"/>
          <w:szCs w:val="28"/>
        </w:rPr>
        <w:t xml:space="preserve"> Охарактеризовать наиболее распространенные </w:t>
      </w:r>
      <w:r w:rsidR="00BB1048">
        <w:rPr>
          <w:rFonts w:cs="Times New Roman"/>
          <w:szCs w:val="28"/>
        </w:rPr>
        <w:t>программные продукты для</w:t>
      </w:r>
      <w:r w:rsidR="005832A0">
        <w:rPr>
          <w:rFonts w:cs="Times New Roman"/>
          <w:szCs w:val="28"/>
        </w:rPr>
        <w:t xml:space="preserve"> анализа данных</w:t>
      </w:r>
      <w:r w:rsidR="00BB1048">
        <w:rPr>
          <w:rFonts w:cs="Times New Roman"/>
          <w:szCs w:val="28"/>
        </w:rPr>
        <w:t>.</w:t>
      </w:r>
    </w:p>
    <w:p w14:paraId="3DABE9E3" w14:textId="50B7DE7A" w:rsidR="005832A0" w:rsidRPr="00622A26" w:rsidRDefault="005832A0" w:rsidP="005832A0">
      <w:pPr>
        <w:spacing w:line="276" w:lineRule="auto"/>
        <w:ind w:firstLine="567"/>
      </w:pPr>
      <w:r>
        <w:t>Тема: «</w:t>
      </w:r>
      <w:r w:rsidR="00BB1048" w:rsidRPr="00BB1048">
        <w:t>Средства интеллектуального анализа данных</w:t>
      </w:r>
      <w:r>
        <w:t>» (</w:t>
      </w:r>
      <w:r w:rsidRPr="00BB1048">
        <w:t>ПК-1, ИД-ПК-1.1, ИД-ПК-1.2, ИД-ПК-1.3; ПК-2, ИД-ПК-2.1, ИД-ПК-2.2, ИД-ПК-2.3).</w:t>
      </w:r>
    </w:p>
    <w:p w14:paraId="073872E6" w14:textId="77777777" w:rsidR="005832A0" w:rsidRDefault="005832A0" w:rsidP="005832A0">
      <w:pPr>
        <w:spacing w:line="276" w:lineRule="auto"/>
        <w:ind w:firstLine="567"/>
      </w:pPr>
      <w:r>
        <w:t>Задачи:</w:t>
      </w:r>
    </w:p>
    <w:p w14:paraId="1B9C9555" w14:textId="721D315C" w:rsidR="005832A0" w:rsidRDefault="005832A0" w:rsidP="005832A0">
      <w:pPr>
        <w:spacing w:line="276" w:lineRule="auto"/>
        <w:ind w:firstLine="567"/>
      </w:pPr>
      <w:r>
        <w:t xml:space="preserve">1) Назвать несколько наиболее часто используемых </w:t>
      </w:r>
      <w:r w:rsidR="00BB1048" w:rsidRPr="00BB1048">
        <w:t>программных продуктов</w:t>
      </w:r>
      <w:r w:rsidRPr="00BB1048">
        <w:t xml:space="preserve"> для анализа данных (3-4 шт.).</w:t>
      </w:r>
    </w:p>
    <w:p w14:paraId="6119A50F" w14:textId="2641E497" w:rsidR="005832A0" w:rsidRDefault="005832A0" w:rsidP="005832A0">
      <w:pPr>
        <w:spacing w:line="276" w:lineRule="auto"/>
        <w:ind w:firstLine="567"/>
      </w:pPr>
      <w:r>
        <w:t xml:space="preserve">2) Дать краткое описание каждого </w:t>
      </w:r>
      <w:r w:rsidR="00BB1048" w:rsidRPr="00BB1048">
        <w:t>программн</w:t>
      </w:r>
      <w:r w:rsidR="00BB1048">
        <w:t>ого</w:t>
      </w:r>
      <w:r w:rsidR="00BB1048" w:rsidRPr="00BB1048">
        <w:t xml:space="preserve"> продукт</w:t>
      </w:r>
      <w:r w:rsidR="00BB1048">
        <w:t>а</w:t>
      </w:r>
      <w:r w:rsidR="00BB1048" w:rsidRPr="00BB1048">
        <w:t xml:space="preserve"> для анализа данных</w:t>
      </w:r>
      <w:r>
        <w:t>.</w:t>
      </w:r>
    </w:p>
    <w:p w14:paraId="2FDE1FB8" w14:textId="71D5E674" w:rsidR="005832A0" w:rsidRDefault="005832A0" w:rsidP="005832A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30 мин.</w:t>
      </w:r>
    </w:p>
    <w:p w14:paraId="7773A590" w14:textId="77777777" w:rsidR="005832A0" w:rsidRDefault="005832A0" w:rsidP="005832A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09301665" w14:textId="12A04DC2" w:rsidR="00810D23" w:rsidRPr="00BB1048" w:rsidRDefault="00810D23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BB1048">
        <w:rPr>
          <w:rFonts w:cs="Times New Roman"/>
          <w:szCs w:val="28"/>
        </w:rPr>
        <w:t xml:space="preserve"> Пакет STATISTICA является мощным средством статистического анализа, применяемого во многих сферах деятельности. Он включает большое количество методов, представленных отдельными модулями, которые могут запускаться автономно. </w:t>
      </w:r>
    </w:p>
    <w:p w14:paraId="14D7D06C" w14:textId="32B5EF29" w:rsidR="00810D23" w:rsidRPr="00BB1048" w:rsidRDefault="00810D23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BB1048">
        <w:rPr>
          <w:rFonts w:cs="Times New Roman"/>
          <w:szCs w:val="28"/>
        </w:rPr>
        <w:t xml:space="preserve">Пакет SPSS включает широкий набор команд и процедур, связанных с описательными методами статистики. Такая обработка актуальна в ходе социологических исследованиях. </w:t>
      </w:r>
    </w:p>
    <w:p w14:paraId="36638DC3" w14:textId="2EB0E743" w:rsidR="00810D23" w:rsidRPr="00BB1048" w:rsidRDefault="00810D23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BB1048">
        <w:rPr>
          <w:rFonts w:cs="Times New Roman"/>
          <w:szCs w:val="28"/>
        </w:rPr>
        <w:t xml:space="preserve">Пакет </w:t>
      </w:r>
      <w:proofErr w:type="spellStart"/>
      <w:r w:rsidRPr="00BB1048">
        <w:rPr>
          <w:rFonts w:cs="Times New Roman"/>
          <w:szCs w:val="28"/>
        </w:rPr>
        <w:t>Deductor</w:t>
      </w:r>
      <w:proofErr w:type="spellEnd"/>
      <w:r w:rsidRPr="00BB1048">
        <w:rPr>
          <w:rFonts w:cs="Times New Roman"/>
          <w:szCs w:val="28"/>
        </w:rPr>
        <w:t xml:space="preserve"> имеет единое хранилище данных, разработанные сценарии, которые включают загрузку данных из хранилища или внешнего источника, восстановление пропущенных значений, установления незначимых факторов, построение моделей. </w:t>
      </w:r>
    </w:p>
    <w:p w14:paraId="4C1D6DE6" w14:textId="20C9B025" w:rsidR="008E3F9B" w:rsidRDefault="00810D23" w:rsidP="003B765F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BB1048">
        <w:rPr>
          <w:rFonts w:cs="Times New Roman"/>
          <w:szCs w:val="28"/>
        </w:rPr>
        <w:t xml:space="preserve">MS </w:t>
      </w:r>
      <w:proofErr w:type="spellStart"/>
      <w:r w:rsidRPr="00BB1048">
        <w:rPr>
          <w:rFonts w:cs="Times New Roman"/>
          <w:szCs w:val="28"/>
        </w:rPr>
        <w:t>Excel</w:t>
      </w:r>
      <w:proofErr w:type="spellEnd"/>
      <w:r w:rsidRPr="00BB1048">
        <w:rPr>
          <w:rFonts w:cs="Times New Roman"/>
          <w:szCs w:val="28"/>
        </w:rPr>
        <w:t xml:space="preserve"> не является статистическим пакетом, но имеет много статистических функций и дает возможность подключить встроенный пакет Анализа данных. </w:t>
      </w:r>
    </w:p>
    <w:p w14:paraId="10A60681" w14:textId="74A95A87" w:rsidR="005832A0" w:rsidRDefault="005832A0" w:rsidP="005832A0">
      <w:pPr>
        <w:tabs>
          <w:tab w:val="left" w:pos="567"/>
        </w:tabs>
        <w:spacing w:line="276" w:lineRule="auto"/>
        <w:ind w:firstLine="567"/>
        <w:rPr>
          <w:rFonts w:cs="Times New Roman"/>
          <w:szCs w:val="28"/>
        </w:rPr>
      </w:pPr>
      <w:r w:rsidRPr="00BB1048">
        <w:rPr>
          <w:rFonts w:cs="Times New Roman"/>
          <w:szCs w:val="28"/>
        </w:rPr>
        <w:t xml:space="preserve">Компетенции (индикаторы): </w:t>
      </w:r>
      <w:r w:rsidR="00E57190">
        <w:t>ПК-1, ПК-2</w:t>
      </w:r>
      <w:r w:rsidRPr="00BB1048">
        <w:t>.</w:t>
      </w:r>
    </w:p>
    <w:sectPr w:rsidR="005832A0" w:rsidSect="00AF0945">
      <w:footerReference w:type="default" r:id="rId9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C39AC" w14:textId="77777777" w:rsidR="00DD3AC7" w:rsidRDefault="00DD3AC7" w:rsidP="006943A0">
      <w:r>
        <w:separator/>
      </w:r>
    </w:p>
  </w:endnote>
  <w:endnote w:type="continuationSeparator" w:id="0">
    <w:p w14:paraId="4133C473" w14:textId="77777777" w:rsidR="00DD3AC7" w:rsidRDefault="00DD3AC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9DCD05C" w:rsidR="005535E5" w:rsidRPr="006943A0" w:rsidRDefault="005535E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57190">
          <w:rPr>
            <w:noProof/>
            <w:sz w:val="24"/>
          </w:rPr>
          <w:t>18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535E5" w:rsidRPr="006943A0" w:rsidRDefault="005535E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E38CF" w14:textId="77777777" w:rsidR="00DD3AC7" w:rsidRDefault="00DD3AC7" w:rsidP="006943A0">
      <w:r>
        <w:separator/>
      </w:r>
    </w:p>
  </w:footnote>
  <w:footnote w:type="continuationSeparator" w:id="0">
    <w:p w14:paraId="3C0FB6ED" w14:textId="77777777" w:rsidR="00DD3AC7" w:rsidRDefault="00DD3AC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D24"/>
    <w:multiLevelType w:val="hybridMultilevel"/>
    <w:tmpl w:val="41909E42"/>
    <w:lvl w:ilvl="0" w:tplc="C0B6A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2B47"/>
    <w:multiLevelType w:val="multilevel"/>
    <w:tmpl w:val="E6D29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B6686"/>
    <w:multiLevelType w:val="hybridMultilevel"/>
    <w:tmpl w:val="84DE9F3A"/>
    <w:lvl w:ilvl="0" w:tplc="C0B6A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C8358">
      <w:start w:val="15"/>
      <w:numFmt w:val="bullet"/>
      <w:lvlText w:val="•"/>
      <w:lvlJc w:val="left"/>
      <w:pPr>
        <w:ind w:left="1650" w:hanging="5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16F18"/>
    <w:multiLevelType w:val="hybridMultilevel"/>
    <w:tmpl w:val="80745F12"/>
    <w:lvl w:ilvl="0" w:tplc="C0B6A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460D4"/>
    <w:multiLevelType w:val="multilevel"/>
    <w:tmpl w:val="F948CA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01995"/>
    <w:multiLevelType w:val="hybridMultilevel"/>
    <w:tmpl w:val="29ECBA44"/>
    <w:lvl w:ilvl="0" w:tplc="9FEA7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E9037E"/>
    <w:multiLevelType w:val="multilevel"/>
    <w:tmpl w:val="2B68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4E20"/>
    <w:rsid w:val="00007C30"/>
    <w:rsid w:val="00010C06"/>
    <w:rsid w:val="00017473"/>
    <w:rsid w:val="0006311A"/>
    <w:rsid w:val="000B150F"/>
    <w:rsid w:val="000B2237"/>
    <w:rsid w:val="000B5B32"/>
    <w:rsid w:val="000C2DDE"/>
    <w:rsid w:val="000C5DD6"/>
    <w:rsid w:val="000D01B5"/>
    <w:rsid w:val="000D1D43"/>
    <w:rsid w:val="00105D1C"/>
    <w:rsid w:val="0012595A"/>
    <w:rsid w:val="001323BE"/>
    <w:rsid w:val="0013256A"/>
    <w:rsid w:val="00141EB8"/>
    <w:rsid w:val="00155620"/>
    <w:rsid w:val="00172F27"/>
    <w:rsid w:val="00174FEE"/>
    <w:rsid w:val="00176384"/>
    <w:rsid w:val="00182CD3"/>
    <w:rsid w:val="001B360E"/>
    <w:rsid w:val="00202003"/>
    <w:rsid w:val="00226C16"/>
    <w:rsid w:val="00235C43"/>
    <w:rsid w:val="00235F7D"/>
    <w:rsid w:val="00251039"/>
    <w:rsid w:val="00254FF7"/>
    <w:rsid w:val="00271258"/>
    <w:rsid w:val="00286461"/>
    <w:rsid w:val="002A0645"/>
    <w:rsid w:val="002D7776"/>
    <w:rsid w:val="002E11B1"/>
    <w:rsid w:val="002E188D"/>
    <w:rsid w:val="002F20EB"/>
    <w:rsid w:val="00301AD1"/>
    <w:rsid w:val="00307D51"/>
    <w:rsid w:val="0034059E"/>
    <w:rsid w:val="00340EFA"/>
    <w:rsid w:val="00340F4E"/>
    <w:rsid w:val="0034562F"/>
    <w:rsid w:val="00347C37"/>
    <w:rsid w:val="00361465"/>
    <w:rsid w:val="00366D0B"/>
    <w:rsid w:val="00390ED1"/>
    <w:rsid w:val="003A259E"/>
    <w:rsid w:val="003B1068"/>
    <w:rsid w:val="003B54AA"/>
    <w:rsid w:val="003B765F"/>
    <w:rsid w:val="003C7637"/>
    <w:rsid w:val="003E525E"/>
    <w:rsid w:val="003F608A"/>
    <w:rsid w:val="00422234"/>
    <w:rsid w:val="00422E6E"/>
    <w:rsid w:val="00444FE5"/>
    <w:rsid w:val="00461D7F"/>
    <w:rsid w:val="0046724B"/>
    <w:rsid w:val="0048077A"/>
    <w:rsid w:val="004930EA"/>
    <w:rsid w:val="004A5FB5"/>
    <w:rsid w:val="004D3876"/>
    <w:rsid w:val="004D5CD4"/>
    <w:rsid w:val="004E46A4"/>
    <w:rsid w:val="004E7163"/>
    <w:rsid w:val="00512018"/>
    <w:rsid w:val="0052696C"/>
    <w:rsid w:val="00553593"/>
    <w:rsid w:val="005535E5"/>
    <w:rsid w:val="00580979"/>
    <w:rsid w:val="005832A0"/>
    <w:rsid w:val="005877F1"/>
    <w:rsid w:val="005C1C3A"/>
    <w:rsid w:val="005C4FF3"/>
    <w:rsid w:val="005C615D"/>
    <w:rsid w:val="005D3FE3"/>
    <w:rsid w:val="005F45F7"/>
    <w:rsid w:val="00602AF4"/>
    <w:rsid w:val="00607FF4"/>
    <w:rsid w:val="00641CB2"/>
    <w:rsid w:val="00644B1E"/>
    <w:rsid w:val="00662579"/>
    <w:rsid w:val="0066390C"/>
    <w:rsid w:val="006653C7"/>
    <w:rsid w:val="006736BB"/>
    <w:rsid w:val="00685DA4"/>
    <w:rsid w:val="00693A8D"/>
    <w:rsid w:val="006943A0"/>
    <w:rsid w:val="006A00E4"/>
    <w:rsid w:val="006A2B4C"/>
    <w:rsid w:val="006A32A3"/>
    <w:rsid w:val="006B0F01"/>
    <w:rsid w:val="006B158C"/>
    <w:rsid w:val="006C190B"/>
    <w:rsid w:val="006C3646"/>
    <w:rsid w:val="006D33B8"/>
    <w:rsid w:val="00707DE7"/>
    <w:rsid w:val="00732652"/>
    <w:rsid w:val="00736951"/>
    <w:rsid w:val="00743A7D"/>
    <w:rsid w:val="007610D4"/>
    <w:rsid w:val="00785D25"/>
    <w:rsid w:val="007B5A4A"/>
    <w:rsid w:val="007B650C"/>
    <w:rsid w:val="007C44DB"/>
    <w:rsid w:val="007D6F04"/>
    <w:rsid w:val="007E1C7A"/>
    <w:rsid w:val="007F68AD"/>
    <w:rsid w:val="007F72CC"/>
    <w:rsid w:val="007F7B32"/>
    <w:rsid w:val="00800C26"/>
    <w:rsid w:val="00805932"/>
    <w:rsid w:val="00810D23"/>
    <w:rsid w:val="008159DB"/>
    <w:rsid w:val="00821536"/>
    <w:rsid w:val="00840510"/>
    <w:rsid w:val="00874B3E"/>
    <w:rsid w:val="008818BE"/>
    <w:rsid w:val="008969EE"/>
    <w:rsid w:val="00897446"/>
    <w:rsid w:val="00897E7F"/>
    <w:rsid w:val="008B282C"/>
    <w:rsid w:val="008C1727"/>
    <w:rsid w:val="008C34A5"/>
    <w:rsid w:val="008C43FD"/>
    <w:rsid w:val="008D3CC4"/>
    <w:rsid w:val="008D77C8"/>
    <w:rsid w:val="008E3F9B"/>
    <w:rsid w:val="008F525E"/>
    <w:rsid w:val="0091113C"/>
    <w:rsid w:val="00930FB2"/>
    <w:rsid w:val="00950B8C"/>
    <w:rsid w:val="009A2316"/>
    <w:rsid w:val="009B633D"/>
    <w:rsid w:val="009B6C90"/>
    <w:rsid w:val="009C09BE"/>
    <w:rsid w:val="009F38A5"/>
    <w:rsid w:val="009F744D"/>
    <w:rsid w:val="00A00B2A"/>
    <w:rsid w:val="00A07227"/>
    <w:rsid w:val="00A23741"/>
    <w:rsid w:val="00A41890"/>
    <w:rsid w:val="00A44037"/>
    <w:rsid w:val="00A528C0"/>
    <w:rsid w:val="00A5567C"/>
    <w:rsid w:val="00A62DE5"/>
    <w:rsid w:val="00A711A0"/>
    <w:rsid w:val="00A72000"/>
    <w:rsid w:val="00A7399F"/>
    <w:rsid w:val="00A93D69"/>
    <w:rsid w:val="00A96CD8"/>
    <w:rsid w:val="00AA6323"/>
    <w:rsid w:val="00AB6790"/>
    <w:rsid w:val="00AC3534"/>
    <w:rsid w:val="00AC3B96"/>
    <w:rsid w:val="00AD2DFE"/>
    <w:rsid w:val="00AD419D"/>
    <w:rsid w:val="00AD4B9F"/>
    <w:rsid w:val="00AE0C0A"/>
    <w:rsid w:val="00AE41EC"/>
    <w:rsid w:val="00AE46CB"/>
    <w:rsid w:val="00AF0945"/>
    <w:rsid w:val="00B1411D"/>
    <w:rsid w:val="00B17829"/>
    <w:rsid w:val="00B4725C"/>
    <w:rsid w:val="00B6007E"/>
    <w:rsid w:val="00B64C10"/>
    <w:rsid w:val="00B65645"/>
    <w:rsid w:val="00B67FE1"/>
    <w:rsid w:val="00B72A8F"/>
    <w:rsid w:val="00B7649F"/>
    <w:rsid w:val="00B77849"/>
    <w:rsid w:val="00BB01E3"/>
    <w:rsid w:val="00BB1048"/>
    <w:rsid w:val="00BB4E23"/>
    <w:rsid w:val="00BC1A5B"/>
    <w:rsid w:val="00BE2A5B"/>
    <w:rsid w:val="00C055DB"/>
    <w:rsid w:val="00C215C4"/>
    <w:rsid w:val="00C446EB"/>
    <w:rsid w:val="00C51E40"/>
    <w:rsid w:val="00C52EDB"/>
    <w:rsid w:val="00C620DB"/>
    <w:rsid w:val="00C62BD3"/>
    <w:rsid w:val="00C74995"/>
    <w:rsid w:val="00C83AA1"/>
    <w:rsid w:val="00C86C68"/>
    <w:rsid w:val="00C91129"/>
    <w:rsid w:val="00C92B17"/>
    <w:rsid w:val="00CA3CB5"/>
    <w:rsid w:val="00CB4980"/>
    <w:rsid w:val="00CC035A"/>
    <w:rsid w:val="00CC591A"/>
    <w:rsid w:val="00CE5C47"/>
    <w:rsid w:val="00CF46D8"/>
    <w:rsid w:val="00CF5A9F"/>
    <w:rsid w:val="00D00CD4"/>
    <w:rsid w:val="00D1330B"/>
    <w:rsid w:val="00D2347F"/>
    <w:rsid w:val="00D57C1C"/>
    <w:rsid w:val="00D71F01"/>
    <w:rsid w:val="00D91EE4"/>
    <w:rsid w:val="00DB19E0"/>
    <w:rsid w:val="00DB6E6B"/>
    <w:rsid w:val="00DD3AC7"/>
    <w:rsid w:val="00DD72C8"/>
    <w:rsid w:val="00DE2C17"/>
    <w:rsid w:val="00DF32D9"/>
    <w:rsid w:val="00E0112C"/>
    <w:rsid w:val="00E06612"/>
    <w:rsid w:val="00E13881"/>
    <w:rsid w:val="00E33803"/>
    <w:rsid w:val="00E34516"/>
    <w:rsid w:val="00E419F4"/>
    <w:rsid w:val="00E452FF"/>
    <w:rsid w:val="00E57190"/>
    <w:rsid w:val="00E60F15"/>
    <w:rsid w:val="00E678FF"/>
    <w:rsid w:val="00E978B9"/>
    <w:rsid w:val="00EF0F48"/>
    <w:rsid w:val="00EF135A"/>
    <w:rsid w:val="00F135C1"/>
    <w:rsid w:val="00F13CD7"/>
    <w:rsid w:val="00F203AE"/>
    <w:rsid w:val="00F242A0"/>
    <w:rsid w:val="00F27704"/>
    <w:rsid w:val="00F27B2F"/>
    <w:rsid w:val="00F30260"/>
    <w:rsid w:val="00F3589D"/>
    <w:rsid w:val="00F41C91"/>
    <w:rsid w:val="00F54996"/>
    <w:rsid w:val="00F718DF"/>
    <w:rsid w:val="00F73FF3"/>
    <w:rsid w:val="00FA5DCA"/>
    <w:rsid w:val="00FB5C02"/>
    <w:rsid w:val="00FC24C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F73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1"/>
    <w:uiPriority w:val="39"/>
    <w:rsid w:val="00F73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51201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512018"/>
    <w:rPr>
      <w:b/>
      <w:bCs/>
    </w:rPr>
  </w:style>
  <w:style w:type="character" w:styleId="af3">
    <w:name w:val="Hyperlink"/>
    <w:basedOn w:val="a1"/>
    <w:uiPriority w:val="99"/>
    <w:semiHidden/>
    <w:unhideWhenUsed/>
    <w:rsid w:val="00512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0%BB%D1%8F%D1%86%D0%B8%D0%BE%D0%BD%D0%BD%D0%B0%D1%8F_%D0%B1%D0%B0%D0%B7%D0%B0_%D0%B4%D0%B0%D0%BD%D0%BD%D1%8B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C%D0%BD%D0%BE%D0%B3%D0%BE%D0%BC%D0%B5%D1%80%D0%BD%D1%8B%D0%B5_%D1%82%D0%B0%D0%B1%D0%BB%D0%B8%D1%86%D1%8B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17</Pages>
  <Words>3957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115</cp:revision>
  <dcterms:created xsi:type="dcterms:W3CDTF">2025-01-27T17:26:00Z</dcterms:created>
  <dcterms:modified xsi:type="dcterms:W3CDTF">2025-03-29T09:30:00Z</dcterms:modified>
</cp:coreProperties>
</file>